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A6" w:rsidRDefault="00E9712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CAEBC2" wp14:editId="20C336A3">
                <wp:simplePos x="0" y="0"/>
                <wp:positionH relativeFrom="page">
                  <wp:posOffset>2165350</wp:posOffset>
                </wp:positionH>
                <wp:positionV relativeFrom="margin">
                  <wp:posOffset>1437005</wp:posOffset>
                </wp:positionV>
                <wp:extent cx="5176520" cy="7740650"/>
                <wp:effectExtent l="0" t="0" r="0" b="0"/>
                <wp:wrapSquare wrapText="bothSides"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6520" cy="774065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2C" w:rsidRPr="00E9712C" w:rsidRDefault="00E9712C" w:rsidP="00E971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712C">
                              <w:rPr>
                                <w:sz w:val="28"/>
                                <w:szCs w:val="28"/>
                              </w:rPr>
                              <w:t>Mie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jsce wykonywania pracy: Polska</w:t>
                            </w:r>
                          </w:p>
                          <w:p w:rsidR="00E9712C" w:rsidRPr="00E9712C" w:rsidRDefault="00E9712C" w:rsidP="00E9712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712C">
                              <w:rPr>
                                <w:sz w:val="28"/>
                                <w:szCs w:val="28"/>
                                <w:u w:val="single"/>
                              </w:rPr>
                              <w:t>Od kandydatów oczekujemy:</w:t>
                            </w:r>
                          </w:p>
                          <w:p w:rsidR="00E9712C" w:rsidRPr="00E9712C" w:rsidRDefault="00E9712C" w:rsidP="00E971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Pr="00E9712C">
                              <w:rPr>
                                <w:sz w:val="28"/>
                                <w:szCs w:val="28"/>
                              </w:rPr>
                              <w:t>udział w montażu tras kablowych i podłączaniu szaf sterowniczych u klienta</w:t>
                            </w:r>
                          </w:p>
                          <w:p w:rsidR="00E9712C" w:rsidRPr="00E9712C" w:rsidRDefault="00E9712C" w:rsidP="00E971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Pr="00E9712C">
                              <w:rPr>
                                <w:sz w:val="28"/>
                                <w:szCs w:val="28"/>
                              </w:rPr>
                              <w:t>udział przy montażu urządzeń transportu technologicznego</w:t>
                            </w:r>
                          </w:p>
                          <w:p w:rsidR="00E9712C" w:rsidRPr="00E9712C" w:rsidRDefault="00E9712C" w:rsidP="00E971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Pr="00E9712C">
                              <w:rPr>
                                <w:sz w:val="28"/>
                                <w:szCs w:val="28"/>
                              </w:rPr>
                              <w:t>obsługa sprzętu i urządzeń wykorzystywanych w procesie montażu</w:t>
                            </w:r>
                          </w:p>
                          <w:p w:rsidR="00E9712C" w:rsidRPr="00E9712C" w:rsidRDefault="00E9712C" w:rsidP="00E971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Pr="00E9712C">
                              <w:rPr>
                                <w:sz w:val="28"/>
                                <w:szCs w:val="28"/>
                              </w:rPr>
                              <w:t>udział w montażu i podłączaniu urządzeń kontrolno-pomiarowych</w:t>
                            </w:r>
                          </w:p>
                          <w:p w:rsidR="00E9712C" w:rsidRPr="00E9712C" w:rsidRDefault="00E9712C" w:rsidP="00E971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Pr="00E9712C">
                              <w:rPr>
                                <w:sz w:val="28"/>
                                <w:szCs w:val="28"/>
                              </w:rPr>
                              <w:t>udział w prefabrykacji szaf sterowniczych</w:t>
                            </w:r>
                          </w:p>
                          <w:p w:rsidR="00E9712C" w:rsidRPr="00E9712C" w:rsidRDefault="00E9712C" w:rsidP="00E971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Pr="00E9712C">
                              <w:rPr>
                                <w:sz w:val="28"/>
                                <w:szCs w:val="28"/>
                              </w:rPr>
                              <w:t xml:space="preserve">mile widziane uprawnienia SEP do 1 </w:t>
                            </w:r>
                            <w:proofErr w:type="spellStart"/>
                            <w:r w:rsidRPr="00E9712C">
                              <w:rPr>
                                <w:sz w:val="28"/>
                                <w:szCs w:val="28"/>
                              </w:rPr>
                              <w:t>kV</w:t>
                            </w:r>
                            <w:proofErr w:type="spellEnd"/>
                            <w:r w:rsidRPr="00E9712C">
                              <w:rPr>
                                <w:sz w:val="28"/>
                                <w:szCs w:val="28"/>
                              </w:rPr>
                              <w:t xml:space="preserve"> oraz umiejętność posługiwania się elektronarzędziami</w:t>
                            </w:r>
                          </w:p>
                          <w:p w:rsidR="00E9712C" w:rsidRPr="00E9712C" w:rsidRDefault="00E9712C" w:rsidP="00E9712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712C">
                              <w:rPr>
                                <w:sz w:val="28"/>
                                <w:szCs w:val="28"/>
                                <w:u w:val="single"/>
                              </w:rPr>
                              <w:t>Oferujemy:</w:t>
                            </w:r>
                          </w:p>
                          <w:p w:rsidR="00E9712C" w:rsidRPr="00E9712C" w:rsidRDefault="00E9712C" w:rsidP="00E971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Pr="00E9712C">
                              <w:rPr>
                                <w:sz w:val="28"/>
                                <w:szCs w:val="28"/>
                              </w:rPr>
                              <w:t>zatrudnienie w oparciu o umowę o pracę</w:t>
                            </w:r>
                          </w:p>
                          <w:p w:rsidR="00E9712C" w:rsidRPr="00E9712C" w:rsidRDefault="00E9712C" w:rsidP="00E971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Pr="00E9712C">
                              <w:rPr>
                                <w:sz w:val="28"/>
                                <w:szCs w:val="28"/>
                              </w:rPr>
                              <w:t>realną możliwość rozwoju zawodowego i awansu w firmie o międzynarodowym zasięgu oraz niezbędne szkolenia</w:t>
                            </w:r>
                          </w:p>
                          <w:p w:rsidR="00E9712C" w:rsidRPr="00E9712C" w:rsidRDefault="00E9712C" w:rsidP="00E971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Pr="00E9712C">
                              <w:rPr>
                                <w:sz w:val="28"/>
                                <w:szCs w:val="28"/>
                              </w:rPr>
                              <w:t>konkurencyjne wynagrodzenie płatne na czas</w:t>
                            </w:r>
                          </w:p>
                          <w:p w:rsidR="00E9712C" w:rsidRPr="00E9712C" w:rsidRDefault="00E9712C" w:rsidP="00E971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Pr="00E9712C">
                              <w:rPr>
                                <w:sz w:val="28"/>
                                <w:szCs w:val="28"/>
                              </w:rPr>
                              <w:t>zapewniamy odzież ochronną, narzędzia, zakwaterowanie w m-</w:t>
                            </w:r>
                            <w:proofErr w:type="spellStart"/>
                            <w:r w:rsidRPr="00E9712C">
                              <w:rPr>
                                <w:sz w:val="28"/>
                                <w:szCs w:val="28"/>
                              </w:rPr>
                              <w:t>cu</w:t>
                            </w:r>
                            <w:proofErr w:type="spellEnd"/>
                            <w:r w:rsidRPr="00E9712C">
                              <w:rPr>
                                <w:sz w:val="28"/>
                                <w:szCs w:val="28"/>
                              </w:rPr>
                              <w:t xml:space="preserve"> wykonywania pracy, dojazd na budowę i zjazd z budowy, transport z m-ca zakwaterowania na budowę</w:t>
                            </w:r>
                          </w:p>
                          <w:p w:rsidR="00E9712C" w:rsidRPr="00E9712C" w:rsidRDefault="00E9712C" w:rsidP="00E971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Pr="00E9712C">
                              <w:rPr>
                                <w:sz w:val="28"/>
                                <w:szCs w:val="28"/>
                              </w:rPr>
                              <w:t xml:space="preserve">zjazdy co 3 m-ce na 2 tyg. urlop </w:t>
                            </w:r>
                          </w:p>
                          <w:p w:rsidR="00E9712C" w:rsidRPr="00E9712C" w:rsidRDefault="00E9712C" w:rsidP="00E971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353B" w:rsidRPr="00E9712C" w:rsidRDefault="00E9712C" w:rsidP="00E971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712C">
                              <w:rPr>
                                <w:sz w:val="28"/>
                                <w:szCs w:val="28"/>
                              </w:rPr>
                              <w:t>Zachęcam również do bliższego zapoznania się z naszą Firmą, więcej informacji znajdzie Pan tutaj: https://www.youtube.com/watch?v=NGxre5szAnQ oraz https://www.youtube.com/watch?v=wqyutE9P9Jc</w:t>
                            </w:r>
                          </w:p>
                          <w:p w:rsidR="0007353B" w:rsidRDefault="0007353B" w:rsidP="000735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712C" w:rsidRPr="00D67C3F" w:rsidRDefault="00E9712C" w:rsidP="000735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9712C">
                              <w:rPr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714750" cy="2471614"/>
                                  <wp:effectExtent l="0" t="0" r="0" b="5080"/>
                                  <wp:docPr id="7" name="Obraz 7" descr="Znalezione obrazy dla zapytania pomocnik elektry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Znalezione obrazy dla zapytania pomocnik elektry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782" cy="2484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AEBC2" id="AutoShape 5" o:spid="_x0000_s1026" style="position:absolute;margin-left:170.5pt;margin-top:113.15pt;width:407.6pt;height:6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" o:allowincell="f" filled="f" stroked="f">
                <v:textbox inset="1mm,1mm,1mm,1mm">
                  <w:txbxContent>
                    <w:p w:rsidR="00E9712C" w:rsidRPr="00E9712C" w:rsidRDefault="00E9712C" w:rsidP="00E971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712C">
                        <w:rPr>
                          <w:sz w:val="28"/>
                          <w:szCs w:val="28"/>
                        </w:rPr>
                        <w:t>Mie</w:t>
                      </w:r>
                      <w:r>
                        <w:rPr>
                          <w:sz w:val="28"/>
                          <w:szCs w:val="28"/>
                        </w:rPr>
                        <w:t>jsce wykonywania pracy: Polska</w:t>
                      </w:r>
                    </w:p>
                    <w:p w:rsidR="00E9712C" w:rsidRPr="00E9712C" w:rsidRDefault="00E9712C" w:rsidP="00E9712C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9712C">
                        <w:rPr>
                          <w:sz w:val="28"/>
                          <w:szCs w:val="28"/>
                          <w:u w:val="single"/>
                        </w:rPr>
                        <w:t>Od kandydatów oczekujemy:</w:t>
                      </w:r>
                    </w:p>
                    <w:p w:rsidR="00E9712C" w:rsidRPr="00E9712C" w:rsidRDefault="00E9712C" w:rsidP="00E971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•</w:t>
                      </w:r>
                      <w:r w:rsidRPr="00E9712C">
                        <w:rPr>
                          <w:sz w:val="28"/>
                          <w:szCs w:val="28"/>
                        </w:rPr>
                        <w:t>udział w montażu tras kablowych i podłączaniu szaf sterowniczych u klienta</w:t>
                      </w:r>
                    </w:p>
                    <w:p w:rsidR="00E9712C" w:rsidRPr="00E9712C" w:rsidRDefault="00E9712C" w:rsidP="00E971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•</w:t>
                      </w:r>
                      <w:r w:rsidRPr="00E9712C">
                        <w:rPr>
                          <w:sz w:val="28"/>
                          <w:szCs w:val="28"/>
                        </w:rPr>
                        <w:t>udział przy montażu urządzeń transportu technologicznego</w:t>
                      </w:r>
                    </w:p>
                    <w:p w:rsidR="00E9712C" w:rsidRPr="00E9712C" w:rsidRDefault="00E9712C" w:rsidP="00E971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•</w:t>
                      </w:r>
                      <w:r w:rsidRPr="00E9712C">
                        <w:rPr>
                          <w:sz w:val="28"/>
                          <w:szCs w:val="28"/>
                        </w:rPr>
                        <w:t>obsługa sprzętu i urządzeń wykorzystywanych w procesie montażu</w:t>
                      </w:r>
                    </w:p>
                    <w:p w:rsidR="00E9712C" w:rsidRPr="00E9712C" w:rsidRDefault="00E9712C" w:rsidP="00E971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•</w:t>
                      </w:r>
                      <w:r w:rsidRPr="00E9712C">
                        <w:rPr>
                          <w:sz w:val="28"/>
                          <w:szCs w:val="28"/>
                        </w:rPr>
                        <w:t>udział w montażu i podłączaniu urządzeń kontrolno-pomiarowych</w:t>
                      </w:r>
                    </w:p>
                    <w:p w:rsidR="00E9712C" w:rsidRPr="00E9712C" w:rsidRDefault="00E9712C" w:rsidP="00E971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•</w:t>
                      </w:r>
                      <w:r w:rsidRPr="00E9712C">
                        <w:rPr>
                          <w:sz w:val="28"/>
                          <w:szCs w:val="28"/>
                        </w:rPr>
                        <w:t>udział w prefabrykacji szaf sterowniczych</w:t>
                      </w:r>
                    </w:p>
                    <w:p w:rsidR="00E9712C" w:rsidRPr="00E9712C" w:rsidRDefault="00E9712C" w:rsidP="00E971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•</w:t>
                      </w:r>
                      <w:r w:rsidRPr="00E9712C">
                        <w:rPr>
                          <w:sz w:val="28"/>
                          <w:szCs w:val="28"/>
                        </w:rPr>
                        <w:t xml:space="preserve">mile widziane uprawnienia SEP do 1 </w:t>
                      </w:r>
                      <w:proofErr w:type="spellStart"/>
                      <w:r w:rsidRPr="00E9712C">
                        <w:rPr>
                          <w:sz w:val="28"/>
                          <w:szCs w:val="28"/>
                        </w:rPr>
                        <w:t>kV</w:t>
                      </w:r>
                      <w:proofErr w:type="spellEnd"/>
                      <w:r w:rsidRPr="00E9712C">
                        <w:rPr>
                          <w:sz w:val="28"/>
                          <w:szCs w:val="28"/>
                        </w:rPr>
                        <w:t xml:space="preserve"> oraz umiejętność posługiwania się elektronarzędziami</w:t>
                      </w:r>
                    </w:p>
                    <w:p w:rsidR="00E9712C" w:rsidRPr="00E9712C" w:rsidRDefault="00E9712C" w:rsidP="00E9712C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9712C">
                        <w:rPr>
                          <w:sz w:val="28"/>
                          <w:szCs w:val="28"/>
                          <w:u w:val="single"/>
                        </w:rPr>
                        <w:t>Oferujemy:</w:t>
                      </w:r>
                    </w:p>
                    <w:p w:rsidR="00E9712C" w:rsidRPr="00E9712C" w:rsidRDefault="00E9712C" w:rsidP="00E971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•</w:t>
                      </w:r>
                      <w:r w:rsidRPr="00E9712C">
                        <w:rPr>
                          <w:sz w:val="28"/>
                          <w:szCs w:val="28"/>
                        </w:rPr>
                        <w:t>zatrudnienie w oparciu o umowę o pracę</w:t>
                      </w:r>
                    </w:p>
                    <w:p w:rsidR="00E9712C" w:rsidRPr="00E9712C" w:rsidRDefault="00E9712C" w:rsidP="00E971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•</w:t>
                      </w:r>
                      <w:r w:rsidRPr="00E9712C">
                        <w:rPr>
                          <w:sz w:val="28"/>
                          <w:szCs w:val="28"/>
                        </w:rPr>
                        <w:t>realną możliwość rozwoju zawodowego i awansu w firmie o międzynarodowym zasięgu oraz niezbędne szkolenia</w:t>
                      </w:r>
                    </w:p>
                    <w:p w:rsidR="00E9712C" w:rsidRPr="00E9712C" w:rsidRDefault="00E9712C" w:rsidP="00E971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•</w:t>
                      </w:r>
                      <w:r w:rsidRPr="00E9712C">
                        <w:rPr>
                          <w:sz w:val="28"/>
                          <w:szCs w:val="28"/>
                        </w:rPr>
                        <w:t>konkurencyjne wynagrodzenie płatne na czas</w:t>
                      </w:r>
                    </w:p>
                    <w:p w:rsidR="00E9712C" w:rsidRPr="00E9712C" w:rsidRDefault="00E9712C" w:rsidP="00E971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•</w:t>
                      </w:r>
                      <w:r w:rsidRPr="00E9712C">
                        <w:rPr>
                          <w:sz w:val="28"/>
                          <w:szCs w:val="28"/>
                        </w:rPr>
                        <w:t>zapewniamy odzież ochronną, narzędzia, zakwaterowanie w m-</w:t>
                      </w:r>
                      <w:proofErr w:type="spellStart"/>
                      <w:r w:rsidRPr="00E9712C">
                        <w:rPr>
                          <w:sz w:val="28"/>
                          <w:szCs w:val="28"/>
                        </w:rPr>
                        <w:t>cu</w:t>
                      </w:r>
                      <w:proofErr w:type="spellEnd"/>
                      <w:r w:rsidRPr="00E9712C">
                        <w:rPr>
                          <w:sz w:val="28"/>
                          <w:szCs w:val="28"/>
                        </w:rPr>
                        <w:t xml:space="preserve"> wykonywania pracy, dojazd na budowę i zjazd z budowy, transport z m-ca zakwaterowania na budowę</w:t>
                      </w:r>
                    </w:p>
                    <w:p w:rsidR="00E9712C" w:rsidRPr="00E9712C" w:rsidRDefault="00E9712C" w:rsidP="00E971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•</w:t>
                      </w:r>
                      <w:r w:rsidRPr="00E9712C">
                        <w:rPr>
                          <w:sz w:val="28"/>
                          <w:szCs w:val="28"/>
                        </w:rPr>
                        <w:t xml:space="preserve">zjazdy co 3 m-ce na 2 tyg. urlop </w:t>
                      </w:r>
                    </w:p>
                    <w:p w:rsidR="00E9712C" w:rsidRPr="00E9712C" w:rsidRDefault="00E9712C" w:rsidP="00E971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7353B" w:rsidRPr="00E9712C" w:rsidRDefault="00E9712C" w:rsidP="00E971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712C">
                        <w:rPr>
                          <w:sz w:val="28"/>
                          <w:szCs w:val="28"/>
                        </w:rPr>
                        <w:t>Zachęcam również do bliższego zapoznania się z naszą Firmą, więcej informacji znajdzie Pan tutaj: https://www.youtube.com/watch?v=NGxre5szAnQ oraz https://www.youtube.com/watch?v=wqyutE9P9Jc</w:t>
                      </w:r>
                    </w:p>
                    <w:p w:rsidR="0007353B" w:rsidRDefault="0007353B" w:rsidP="000735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9712C" w:rsidRPr="00D67C3F" w:rsidRDefault="00E9712C" w:rsidP="000735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E9712C">
                        <w:rPr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714750" cy="2471614"/>
                            <wp:effectExtent l="0" t="0" r="0" b="5080"/>
                            <wp:docPr id="7" name="Obraz 7" descr="Znalezione obrazy dla zapytania pomocnik elektry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Znalezione obrazy dla zapytania pomocnik elektry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782" cy="2484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ABC955" wp14:editId="05577DE6">
                <wp:simplePos x="0" y="0"/>
                <wp:positionH relativeFrom="page">
                  <wp:posOffset>2165350</wp:posOffset>
                </wp:positionH>
                <wp:positionV relativeFrom="margin">
                  <wp:posOffset>332105</wp:posOffset>
                </wp:positionV>
                <wp:extent cx="5183505" cy="1130300"/>
                <wp:effectExtent l="0" t="0" r="0" b="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505" cy="113030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FCA" w:rsidRDefault="00C2784C" w:rsidP="00DA088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PRACA </w:t>
                            </w:r>
                            <w:r w:rsidR="0007353B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-</w:t>
                            </w:r>
                            <w:r w:rsidR="0007353B" w:rsidRPr="0007353B">
                              <w:t xml:space="preserve"> </w:t>
                            </w:r>
                            <w:r w:rsidR="00E9712C" w:rsidRPr="00E9712C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Pomocnik elektryka/monter tras kablowych</w:t>
                            </w:r>
                          </w:p>
                          <w:p w:rsidR="00AE6CFB" w:rsidRPr="00AE6CFB" w:rsidRDefault="00E9712C" w:rsidP="00A02FCA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Oferta z dnia 02.09</w:t>
                            </w:r>
                            <w:r w:rsidR="002B539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.2019</w:t>
                            </w:r>
                            <w:r w:rsidR="00AE6CFB" w:rsidRPr="00AE6C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roku</w:t>
                            </w:r>
                          </w:p>
                          <w:p w:rsidR="00AE6CFB" w:rsidRDefault="00AE6CFB" w:rsidP="00A02F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AE6CFB" w:rsidRDefault="00AE6CFB" w:rsidP="00A02F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oa</w:t>
                            </w:r>
                            <w:proofErr w:type="spellEnd"/>
                          </w:p>
                          <w:p w:rsidR="00BD3959" w:rsidRPr="003D131C" w:rsidRDefault="00BD3959" w:rsidP="00BE097B">
                            <w:pPr>
                              <w:jc w:val="center"/>
                              <w:rPr>
                                <w:rFonts w:ascii="Tahoma" w:hAnsi="Tahoma" w:cs="Tahoma"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ABC955" id="AutoShape 2" o:spid="_x0000_s1027" style="position:absolute;margin-left:170.5pt;margin-top:26.15pt;width:408.15pt;height:89pt;z-index:2516572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" o:allowincell="f" filled="f" stroked="f">
                <v:textbox inset="1mm,1mm,1mm,1mm">
                  <w:txbxContent>
                    <w:p w:rsidR="00A02FCA" w:rsidRDefault="00C2784C" w:rsidP="00DA088D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PRACA </w:t>
                      </w:r>
                      <w:r w:rsidR="0007353B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-</w:t>
                      </w:r>
                      <w:r w:rsidR="0007353B" w:rsidRPr="0007353B">
                        <w:t xml:space="preserve"> </w:t>
                      </w:r>
                      <w:r w:rsidR="00E9712C" w:rsidRPr="00E9712C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Pomocnik elektryka/monter tras kablowych</w:t>
                      </w:r>
                    </w:p>
                    <w:p w:rsidR="00AE6CFB" w:rsidRPr="00AE6CFB" w:rsidRDefault="00E9712C" w:rsidP="00A02FCA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Oferta z dnia 02.09</w:t>
                      </w:r>
                      <w:r w:rsidR="002B5392">
                        <w:rPr>
                          <w:rFonts w:ascii="Tahoma" w:hAnsi="Tahoma" w:cs="Tahoma"/>
                          <w:sz w:val="28"/>
                          <w:szCs w:val="28"/>
                        </w:rPr>
                        <w:t>.2019</w:t>
                      </w:r>
                      <w:r w:rsidR="00AE6CFB" w:rsidRPr="00AE6CF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roku</w:t>
                      </w:r>
                    </w:p>
                    <w:p w:rsidR="00AE6CFB" w:rsidRDefault="00AE6CFB" w:rsidP="00A02FCA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</w:p>
                    <w:p w:rsidR="00AE6CFB" w:rsidRDefault="00AE6CFB" w:rsidP="00A02FCA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oa</w:t>
                      </w:r>
                      <w:proofErr w:type="spellEnd"/>
                    </w:p>
                    <w:p w:rsidR="00BD3959" w:rsidRPr="003D131C" w:rsidRDefault="00BD3959" w:rsidP="00BE097B">
                      <w:pPr>
                        <w:jc w:val="center"/>
                        <w:rPr>
                          <w:rFonts w:ascii="Tahoma" w:hAnsi="Tahoma" w:cs="Tahoma"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BD395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B6478ED" wp14:editId="287FE41B">
            <wp:simplePos x="0" y="0"/>
            <wp:positionH relativeFrom="column">
              <wp:posOffset>-766445</wp:posOffset>
            </wp:positionH>
            <wp:positionV relativeFrom="paragraph">
              <wp:posOffset>-728345</wp:posOffset>
            </wp:positionV>
            <wp:extent cx="7298055" cy="10327640"/>
            <wp:effectExtent l="0" t="0" r="0" b="0"/>
            <wp:wrapNone/>
            <wp:docPr id="1" name="Obraz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 szablonu kop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055" cy="1032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A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153035</wp:posOffset>
                </wp:positionH>
                <wp:positionV relativeFrom="margin">
                  <wp:posOffset>3578860</wp:posOffset>
                </wp:positionV>
                <wp:extent cx="1765935" cy="6002655"/>
                <wp:effectExtent l="635" t="0" r="0" b="635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00265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CFB" w:rsidRPr="00E51A7B" w:rsidRDefault="00310CFB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  <w:t>Dane kontaktowe:</w:t>
                            </w:r>
                          </w:p>
                          <w:p w:rsid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177C1" w:rsidRPr="00E51A7B" w:rsidRDefault="002177C1" w:rsidP="002177C1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Biuro </w:t>
                            </w:r>
                            <w:r w:rsidR="00BD3959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Karier, Promocji </w:t>
                            </w:r>
                            <w:r w:rsidR="00BD3959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i Współpracy</w:t>
                            </w:r>
                          </w:p>
                          <w:p w:rsidR="00310CFB" w:rsidRPr="00E51A7B" w:rsidRDefault="002177C1" w:rsidP="002177C1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Państwowej</w:t>
                            </w:r>
                            <w:r w:rsidR="00310CFB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Wyższej </w:t>
                            </w:r>
                            <w:r w:rsid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310CFB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zkoły</w:t>
                            </w:r>
                            <w:r w:rsidR="00543457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Z</w:t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awodowej</w:t>
                            </w:r>
                          </w:p>
                          <w:p w:rsidR="00543457" w:rsidRPr="00E51A7B" w:rsidRDefault="00543457" w:rsidP="002177C1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im. Jana Grodka </w:t>
                            </w:r>
                            <w:r w:rsidR="002177C1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w Sanoku</w:t>
                            </w:r>
                          </w:p>
                          <w:p w:rsidR="00543457" w:rsidRP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543457" w:rsidRPr="00E51A7B" w:rsidRDefault="00543457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ul. Mickiewicza 21</w:t>
                            </w:r>
                          </w:p>
                          <w:p w:rsidR="00543457" w:rsidRPr="00E51A7B" w:rsidRDefault="00543457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38-500 Sanok</w:t>
                            </w:r>
                          </w:p>
                          <w:p w:rsid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4804A2" w:rsidRDefault="00BD3959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lkomardin</w:t>
                            </w:r>
                            <w:r w:rsidR="004804A2" w:rsidRPr="004804A2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@pwsz-sanok.edu.pl</w:t>
                            </w:r>
                            <w:r w:rsidR="004804A2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177C1" w:rsidRDefault="004804A2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804A2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biurokarier@pwsz-sanok.edu.pl</w:t>
                            </w:r>
                          </w:p>
                          <w:p w:rsidR="00E51A7B" w:rsidRPr="00D659C5" w:rsidRDefault="00E51A7B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10CFB" w:rsidRPr="00E51A7B" w:rsidRDefault="00310CFB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  <w:t>Dyżury:</w:t>
                            </w:r>
                          </w:p>
                          <w:p w:rsid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659C5" w:rsidRDefault="00AD152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czwartki</w:t>
                            </w:r>
                            <w:r w:rsidR="00D659C5" w:rsidRPr="00D659C5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11.00 – 15.00</w:t>
                            </w: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</w:p>
                          <w:p w:rsidR="00310CFB" w:rsidRPr="00E51A7B" w:rsidRDefault="00310CFB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  <w:t>Oferta:</w:t>
                            </w:r>
                          </w:p>
                          <w:p w:rsidR="00310CFB" w:rsidRDefault="00310CFB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659C5" w:rsidRP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59C5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Pomoc w pisaniu CV</w:t>
                            </w:r>
                          </w:p>
                          <w:p w:rsidR="00D659C5" w:rsidRP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59C5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Pomoc w poszukiwaniu źródeł ofert pracy</w:t>
                            </w: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86E4B" w:rsidRDefault="00D86E4B" w:rsidP="00BD3959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Porady dotyczące:</w:t>
                            </w:r>
                          </w:p>
                          <w:p w:rsidR="00D86E4B" w:rsidRDefault="00D659C5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pracy wakacyjnej</w:t>
                            </w:r>
                            <w:r w:rsidR="00D86E4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D659C5" w:rsidRDefault="00D86E4B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wolontariatu,</w:t>
                            </w:r>
                          </w:p>
                          <w:p w:rsidR="00D86E4B" w:rsidRDefault="00D86E4B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zakładania firm studenckich,</w:t>
                            </w:r>
                          </w:p>
                          <w:p w:rsidR="00D86E4B" w:rsidRDefault="00D86E4B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poszukiwań darmowych szkoleń</w:t>
                            </w: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D3959" w:rsidRDefault="00BD3959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D3959" w:rsidRDefault="00BD3959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P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E57F33" w:rsidRP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7F33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*Biuro nie odpowiada za treść zamieszczanych ogłoszeń i ewentualne skutki skorzystani</w:t>
                            </w: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a z przedstawionych w nich ofert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12.05pt;margin-top:281.8pt;width:139.05pt;height:4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" o:allowincell="f" filled="f" stroked="f">
                <v:textbox inset="1mm,1mm,1mm,1mm">
                  <w:txbxContent>
                    <w:p w:rsidR="00310CFB" w:rsidRPr="00E51A7B" w:rsidRDefault="00310CFB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  <w:r w:rsidRPr="00E51A7B"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  <w:t>Dane kontaktowe:</w:t>
                      </w:r>
                    </w:p>
                    <w:p w:rsid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177C1" w:rsidRPr="00E51A7B" w:rsidRDefault="002177C1" w:rsidP="002177C1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Biuro </w:t>
                      </w:r>
                      <w:r w:rsidR="00BD3959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Karier, Promocji </w:t>
                      </w:r>
                      <w:r w:rsidR="00BD3959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br/>
                        <w:t>i Współpracy</w:t>
                      </w:r>
                    </w:p>
                    <w:p w:rsidR="00310CFB" w:rsidRPr="00E51A7B" w:rsidRDefault="002177C1" w:rsidP="002177C1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Państwowej</w:t>
                      </w:r>
                      <w:r w:rsidR="00310CFB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Wyższej </w:t>
                      </w:r>
                      <w:r w:rsid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310CFB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zkoły</w:t>
                      </w:r>
                      <w:r w:rsidR="00543457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Z</w:t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awodowej</w:t>
                      </w:r>
                    </w:p>
                    <w:p w:rsidR="00543457" w:rsidRPr="00E51A7B" w:rsidRDefault="00543457" w:rsidP="002177C1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im. Jana Grodka </w:t>
                      </w:r>
                      <w:r w:rsidR="002177C1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w Sanoku</w:t>
                      </w:r>
                    </w:p>
                    <w:p w:rsidR="00543457" w:rsidRP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543457" w:rsidRPr="00E51A7B" w:rsidRDefault="00543457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ul. Mickiewicza 21</w:t>
                      </w:r>
                    </w:p>
                    <w:p w:rsidR="00543457" w:rsidRPr="00E51A7B" w:rsidRDefault="00543457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38-500 Sanok</w:t>
                      </w:r>
                    </w:p>
                    <w:p w:rsid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4804A2" w:rsidRDefault="00BD3959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lkomardin</w:t>
                      </w:r>
                      <w:r w:rsidR="004804A2" w:rsidRPr="004804A2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@pwsz-sanok.edu.pl</w:t>
                      </w:r>
                      <w:r w:rsidR="004804A2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177C1" w:rsidRDefault="004804A2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804A2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biurokarier@pwsz-sanok.edu.pl</w:t>
                      </w:r>
                    </w:p>
                    <w:p w:rsidR="00E51A7B" w:rsidRPr="00D659C5" w:rsidRDefault="00E51A7B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310CFB" w:rsidRPr="00E51A7B" w:rsidRDefault="00310CFB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  <w:r w:rsidRPr="00E51A7B"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  <w:t>Dyżury:</w:t>
                      </w:r>
                    </w:p>
                    <w:p w:rsid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659C5" w:rsidRDefault="00AD152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czwartki</w:t>
                      </w:r>
                      <w:r w:rsidR="00D659C5" w:rsidRPr="00D659C5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11.00 – 15.00</w:t>
                      </w: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</w:p>
                    <w:p w:rsidR="00310CFB" w:rsidRPr="00E51A7B" w:rsidRDefault="00310CFB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  <w:r w:rsidRPr="00E51A7B"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  <w:t>Oferta:</w:t>
                      </w:r>
                    </w:p>
                    <w:p w:rsidR="00310CFB" w:rsidRDefault="00310CFB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659C5" w:rsidRP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659C5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Pomoc w pisaniu CV</w:t>
                      </w:r>
                    </w:p>
                    <w:p w:rsidR="00D659C5" w:rsidRP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659C5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Pomoc w poszukiwaniu źródeł ofert pracy</w:t>
                      </w: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86E4B" w:rsidRDefault="00D86E4B" w:rsidP="00BD3959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Porady dotyczące:</w:t>
                      </w:r>
                    </w:p>
                    <w:p w:rsidR="00D86E4B" w:rsidRDefault="00D659C5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pracy wakacyjnej</w:t>
                      </w:r>
                      <w:r w:rsidR="00D86E4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D659C5" w:rsidRDefault="00D86E4B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wolontariatu,</w:t>
                      </w:r>
                    </w:p>
                    <w:p w:rsidR="00D86E4B" w:rsidRDefault="00D86E4B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zakładania firm studenckich,</w:t>
                      </w:r>
                    </w:p>
                    <w:p w:rsidR="00D86E4B" w:rsidRDefault="00D86E4B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poszukiwań darmowych szkoleń</w:t>
                      </w: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D3959" w:rsidRDefault="00BD3959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D3959" w:rsidRDefault="00BD3959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P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E57F33" w:rsidRP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7F33"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  <w:t>*Biuro nie odpowiada za treść zamieszczanych ogłoszeń i ewentualne skutki skorzystani</w:t>
                      </w: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  <w:t>a z przedstawionych w nich ofert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FB5A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3478530</wp:posOffset>
                </wp:positionH>
                <wp:positionV relativeFrom="margin">
                  <wp:posOffset>9184640</wp:posOffset>
                </wp:positionV>
                <wp:extent cx="3950970" cy="396875"/>
                <wp:effectExtent l="1905" t="2540" r="0" b="63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39687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3BD" w:rsidRPr="000C23BD" w:rsidRDefault="000C23BD" w:rsidP="000C23BD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0C23BD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www.pwsz-sanok.edu.pl/biuro-karier</w:t>
                            </w:r>
                          </w:p>
                          <w:p w:rsidR="000C23BD" w:rsidRDefault="000C23B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273.9pt;margin-top:723.2pt;width:311.1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" o:allowincell="f" filled="f" stroked="f">
                <v:textbox inset="1mm,1mm,1mm,1mm">
                  <w:txbxContent>
                    <w:p w:rsidR="000C23BD" w:rsidRPr="000C23BD" w:rsidRDefault="000C23BD" w:rsidP="000C23BD">
                      <w:p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0C23BD">
                        <w:rPr>
                          <w:rFonts w:ascii="Impact" w:hAnsi="Impact"/>
                          <w:sz w:val="40"/>
                          <w:szCs w:val="40"/>
                        </w:rPr>
                        <w:t>www.pwsz-sanok.edu.pl/biuro-karier</w:t>
                      </w:r>
                    </w:p>
                    <w:p w:rsidR="000C23BD" w:rsidRDefault="000C23BD"/>
                  </w:txbxContent>
                </v:textbox>
                <w10:wrap type="square" anchorx="page" anchory="margin"/>
              </v:roundrect>
            </w:pict>
          </mc:Fallback>
        </mc:AlternateContent>
      </w:r>
    </w:p>
    <w:sectPr w:rsidR="003F17A6" w:rsidSect="003F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CABC9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BCA"/>
      </v:shape>
    </w:pict>
  </w:numPicBullet>
  <w:abstractNum w:abstractNumId="0" w15:restartNumberingAfterBreak="0">
    <w:nsid w:val="04531D12"/>
    <w:multiLevelType w:val="hybridMultilevel"/>
    <w:tmpl w:val="C734CD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EA2"/>
    <w:multiLevelType w:val="hybridMultilevel"/>
    <w:tmpl w:val="C8469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F47AE9"/>
    <w:multiLevelType w:val="hybridMultilevel"/>
    <w:tmpl w:val="0538813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073A4"/>
    <w:multiLevelType w:val="hybridMultilevel"/>
    <w:tmpl w:val="3DF41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D7695"/>
    <w:multiLevelType w:val="hybridMultilevel"/>
    <w:tmpl w:val="0986B7BE"/>
    <w:lvl w:ilvl="0" w:tplc="819CA7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E25DD5"/>
    <w:multiLevelType w:val="hybridMultilevel"/>
    <w:tmpl w:val="D9262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210DBF"/>
    <w:multiLevelType w:val="hybridMultilevel"/>
    <w:tmpl w:val="B5E6CD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CE"/>
    <w:rsid w:val="0003754A"/>
    <w:rsid w:val="0004704E"/>
    <w:rsid w:val="0007353B"/>
    <w:rsid w:val="000C23BD"/>
    <w:rsid w:val="000C5476"/>
    <w:rsid w:val="00133CCF"/>
    <w:rsid w:val="001C54C5"/>
    <w:rsid w:val="002137CC"/>
    <w:rsid w:val="002177C1"/>
    <w:rsid w:val="0025681C"/>
    <w:rsid w:val="002B484E"/>
    <w:rsid w:val="002B5392"/>
    <w:rsid w:val="002F3321"/>
    <w:rsid w:val="00310CFB"/>
    <w:rsid w:val="00322D73"/>
    <w:rsid w:val="00381FBD"/>
    <w:rsid w:val="0039094A"/>
    <w:rsid w:val="003D131C"/>
    <w:rsid w:val="003D5CD7"/>
    <w:rsid w:val="003F17A6"/>
    <w:rsid w:val="00414E73"/>
    <w:rsid w:val="004208EE"/>
    <w:rsid w:val="00424B12"/>
    <w:rsid w:val="004804A2"/>
    <w:rsid w:val="004F0ECE"/>
    <w:rsid w:val="00502842"/>
    <w:rsid w:val="00510E42"/>
    <w:rsid w:val="00543457"/>
    <w:rsid w:val="00566B78"/>
    <w:rsid w:val="005D2419"/>
    <w:rsid w:val="00612BD9"/>
    <w:rsid w:val="0061782A"/>
    <w:rsid w:val="00677B67"/>
    <w:rsid w:val="00691D5D"/>
    <w:rsid w:val="00712493"/>
    <w:rsid w:val="00744409"/>
    <w:rsid w:val="007551BF"/>
    <w:rsid w:val="00767231"/>
    <w:rsid w:val="00791675"/>
    <w:rsid w:val="007F4778"/>
    <w:rsid w:val="008147B8"/>
    <w:rsid w:val="008D3B33"/>
    <w:rsid w:val="0091731A"/>
    <w:rsid w:val="00A02FCA"/>
    <w:rsid w:val="00A8154B"/>
    <w:rsid w:val="00A93BB4"/>
    <w:rsid w:val="00A96F37"/>
    <w:rsid w:val="00AD1523"/>
    <w:rsid w:val="00AD34B3"/>
    <w:rsid w:val="00AE6CFB"/>
    <w:rsid w:val="00B3254A"/>
    <w:rsid w:val="00BD3959"/>
    <w:rsid w:val="00BD5516"/>
    <w:rsid w:val="00BE097B"/>
    <w:rsid w:val="00C2784C"/>
    <w:rsid w:val="00CE445D"/>
    <w:rsid w:val="00D2449D"/>
    <w:rsid w:val="00D40B84"/>
    <w:rsid w:val="00D659C5"/>
    <w:rsid w:val="00D67C3F"/>
    <w:rsid w:val="00D86E4B"/>
    <w:rsid w:val="00DA011E"/>
    <w:rsid w:val="00DA088D"/>
    <w:rsid w:val="00DA7E9E"/>
    <w:rsid w:val="00E10D6F"/>
    <w:rsid w:val="00E51A7B"/>
    <w:rsid w:val="00E57F33"/>
    <w:rsid w:val="00E9712C"/>
    <w:rsid w:val="00F127BC"/>
    <w:rsid w:val="00F3444F"/>
    <w:rsid w:val="00FB5A9A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EE47AB"/>
  <w15:docId w15:val="{1B8DAE58-202D-49E7-9DCD-DD8EA4E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54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1511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51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04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44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57F33"/>
    <w:pPr>
      <w:widowControl w:val="0"/>
      <w:suppressAutoHyphens/>
      <w:spacing w:after="283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7F3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Student</cp:lastModifiedBy>
  <cp:revision>2</cp:revision>
  <cp:lastPrinted>2011-02-17T12:25:00Z</cp:lastPrinted>
  <dcterms:created xsi:type="dcterms:W3CDTF">2019-08-22T07:03:00Z</dcterms:created>
  <dcterms:modified xsi:type="dcterms:W3CDTF">2019-08-22T07:03:00Z</dcterms:modified>
</cp:coreProperties>
</file>