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8E" w:rsidRPr="00805921" w:rsidRDefault="0091533D" w:rsidP="0044733A">
      <w:pPr>
        <w:spacing w:before="100" w:beforeAutospacing="1" w:after="100" w:afterAutospacing="1"/>
        <w:ind w:left="-426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  <w:bookmarkStart w:id="0" w:name="_GoBack"/>
      <w:bookmarkEnd w:id="0"/>
      <w:r w:rsidRPr="00B8471C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112848</wp:posOffset>
            </wp:positionV>
            <wp:extent cx="6101443" cy="1894758"/>
            <wp:effectExtent l="0" t="0" r="0" b="0"/>
            <wp:wrapNone/>
            <wp:docPr id="1" name="Obraz 1" descr="logotyp i nazwa konferen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\AppData\Local\Microsoft\Windows\INetCache\Content.Outlook\8HRX2Z7G\LOGOPOGRANICZA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443" cy="189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33D" w:rsidRDefault="0091533D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33D" w:rsidRDefault="0091533D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33D" w:rsidRDefault="0091533D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33D" w:rsidRDefault="0091533D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33D" w:rsidRDefault="0091533D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33D" w:rsidRDefault="0091533D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33D" w:rsidRDefault="0091533D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77B0E" w:rsidRPr="004030F1" w:rsidRDefault="00FD688E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ZGŁOSZENIA </w:t>
      </w:r>
    </w:p>
    <w:p w:rsidR="00FD688E" w:rsidRPr="004030F1" w:rsidRDefault="00FD688E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77B0E" w:rsidRPr="004030F1" w:rsidRDefault="00B77B0E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XI</w:t>
      </w:r>
      <w:r w:rsidR="003C4873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I</w:t>
      </w:r>
      <w:r w:rsidR="00023A00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I</w:t>
      </w: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Międzynarodowa Konferencja Naukowa </w:t>
      </w:r>
    </w:p>
    <w:p w:rsidR="00B77B0E" w:rsidRPr="004030F1" w:rsidRDefault="00B77B0E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,,N</w:t>
      </w:r>
      <w:r w:rsidR="00884736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a pograniczach kultur i narodów</w:t>
      </w: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</w:t>
      </w:r>
    </w:p>
    <w:p w:rsidR="00B77B0E" w:rsidRPr="004030F1" w:rsidRDefault="00023A00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Przemiana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dostosowanie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trwanie</w:t>
      </w:r>
      <w:r w:rsidR="00884736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”</w:t>
      </w:r>
    </w:p>
    <w:p w:rsidR="00B77B0E" w:rsidRPr="004030F1" w:rsidRDefault="008A1746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Sanok, 1</w:t>
      </w:r>
      <w:r w:rsidR="00023A00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1</w:t>
      </w: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-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1</w:t>
      </w:r>
      <w:r w:rsidR="00023A00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3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września 202</w:t>
      </w:r>
      <w:r w:rsidR="00023A00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5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roku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instrText xml:space="preserve"> COMMENTS  \* FirstCap  \* MERGEFORMAT </w:instrTex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Imię i nazwisko, tytuł/stopień: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  <w:r w:rsidR="003B3F5D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Reprezentowana instytucja/uczelnia*: 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3B3F5D">
        <w:rPr>
          <w:rFonts w:ascii="Arial" w:eastAsia="Times New Roman" w:hAnsi="Arial" w:cs="Arial"/>
          <w:sz w:val="24"/>
          <w:szCs w:val="24"/>
          <w:lang w:eastAsia="pl-PL"/>
        </w:rPr>
        <w:t>……………...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Telefon i adres e-mail: 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3B3F5D">
        <w:rPr>
          <w:rFonts w:ascii="Arial" w:eastAsia="Times New Roman" w:hAnsi="Arial" w:cs="Arial"/>
          <w:sz w:val="24"/>
          <w:szCs w:val="24"/>
          <w:lang w:eastAsia="pl-PL"/>
        </w:rPr>
        <w:t xml:space="preserve">……  </w:t>
      </w:r>
    </w:p>
    <w:p w:rsidR="00582456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Proponowany tytuł referatu: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3B3F5D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5E3BF3" w:rsidRDefault="005E3BF3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Streszczenie (do 600 znaków):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9AD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922276" w:rsidRPr="005378AB" w:rsidRDefault="00B77B0E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78AB">
        <w:rPr>
          <w:rFonts w:ascii="Arial" w:eastAsia="Times New Roman" w:hAnsi="Arial" w:cs="Arial"/>
          <w:b/>
          <w:sz w:val="24"/>
          <w:szCs w:val="24"/>
          <w:lang w:eastAsia="pl-PL"/>
        </w:rPr>
        <w:t>Opłata</w:t>
      </w:r>
      <w:r w:rsidR="00922276" w:rsidRPr="005378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konferencyjna</w:t>
      </w:r>
    </w:p>
    <w:p w:rsidR="00315EBC" w:rsidRPr="00191CC0" w:rsidRDefault="00613152" w:rsidP="00191C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91CC0">
        <w:rPr>
          <w:rFonts w:ascii="Arial" w:eastAsia="Times New Roman" w:hAnsi="Arial" w:cs="Arial"/>
          <w:bCs/>
          <w:sz w:val="24"/>
          <w:szCs w:val="24"/>
        </w:rPr>
        <w:t xml:space="preserve">Koszt udziału w Konferencji wynosi: </w:t>
      </w:r>
      <w:r w:rsidRPr="00191CC0">
        <w:rPr>
          <w:rFonts w:ascii="Arial" w:eastAsia="Times New Roman" w:hAnsi="Arial" w:cs="Arial"/>
          <w:b/>
          <w:bCs/>
          <w:sz w:val="24"/>
          <w:szCs w:val="24"/>
        </w:rPr>
        <w:t>200 zł</w:t>
      </w:r>
      <w:r w:rsidR="007755C8" w:rsidRPr="00191CC0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7755C8" w:rsidRPr="00191CC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15EBC" w:rsidRPr="00191CC0">
        <w:rPr>
          <w:rFonts w:ascii="Arial" w:eastAsia="Times New Roman" w:hAnsi="Arial" w:cs="Arial"/>
          <w:bCs/>
          <w:sz w:val="24"/>
          <w:szCs w:val="24"/>
        </w:rPr>
        <w:t>(bezpłatnie – zaproszeni Wykładowcy, Goście oraz członkowie Komitetu Naukowego i Organizacyjnego</w:t>
      </w:r>
      <w:r w:rsidR="00191CC0" w:rsidRPr="00191CC0">
        <w:rPr>
          <w:rFonts w:ascii="Arial" w:eastAsia="Times New Roman" w:hAnsi="Arial" w:cs="Arial"/>
          <w:bCs/>
          <w:sz w:val="24"/>
          <w:szCs w:val="24"/>
        </w:rPr>
        <w:t>, uczestnictwo on-line)</w:t>
      </w:r>
    </w:p>
    <w:p w:rsidR="00922276" w:rsidRPr="005378AB" w:rsidRDefault="00922276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:rsidR="005378AB" w:rsidRPr="004030F1" w:rsidRDefault="005378AB" w:rsidP="005378A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>Opłatę za</w:t>
      </w:r>
      <w:r>
        <w:rPr>
          <w:rFonts w:ascii="Arial" w:eastAsia="Times New Roman" w:hAnsi="Arial" w:cs="Arial"/>
          <w:b/>
          <w:sz w:val="24"/>
          <w:szCs w:val="24"/>
        </w:rPr>
        <w:t xml:space="preserve"> udział w Konferencji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należy uiścić nie później niż do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A54A35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378AB" w:rsidRPr="004030F1" w:rsidRDefault="005378AB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 xml:space="preserve">Nr konta: </w:t>
      </w:r>
      <w:r w:rsidRPr="004030F1">
        <w:rPr>
          <w:rFonts w:ascii="Arial" w:eastAsia="Times New Roman" w:hAnsi="Arial" w:cs="Arial"/>
          <w:b/>
          <w:sz w:val="24"/>
          <w:szCs w:val="24"/>
        </w:rPr>
        <w:t>PKO BP  67 1020 2980 0000 2302 0020 7837</w:t>
      </w:r>
    </w:p>
    <w:p w:rsidR="005378AB" w:rsidRPr="004030F1" w:rsidRDefault="005378AB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>z dopiskiem: Konferencja POGRANICZA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4030F1">
        <w:rPr>
          <w:rFonts w:ascii="Arial" w:eastAsia="Times New Roman" w:hAnsi="Arial" w:cs="Arial"/>
          <w:sz w:val="24"/>
          <w:szCs w:val="24"/>
        </w:rPr>
        <w:t>, Imię i Nazwisko uczestnika</w:t>
      </w:r>
    </w:p>
    <w:p w:rsidR="005378AB" w:rsidRPr="004030F1" w:rsidRDefault="005378AB" w:rsidP="005378A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W przypadku rezygnacji z konferencji opłata nie podlega zwrotowi.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F45865" w:rsidRPr="004030F1" w:rsidRDefault="00F45865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537AE5" w:rsidRPr="004030F1" w:rsidRDefault="0076642C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>Wypełniony f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ormularz zgłoszenia </w:t>
      </w:r>
      <w:r w:rsidR="00F45865" w:rsidRPr="004030F1">
        <w:rPr>
          <w:rFonts w:ascii="Arial" w:eastAsia="Times New Roman" w:hAnsi="Arial" w:cs="Arial"/>
          <w:sz w:val="24"/>
          <w:szCs w:val="24"/>
        </w:rPr>
        <w:t>proszę przesłać do dnia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23A00">
        <w:rPr>
          <w:rFonts w:ascii="Arial" w:eastAsia="Times New Roman" w:hAnsi="Arial" w:cs="Arial"/>
          <w:b/>
          <w:sz w:val="24"/>
          <w:szCs w:val="24"/>
        </w:rPr>
        <w:t>1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lipca 202</w:t>
      </w:r>
      <w:r w:rsidR="00023A00">
        <w:rPr>
          <w:rFonts w:ascii="Arial" w:eastAsia="Times New Roman" w:hAnsi="Arial" w:cs="Arial"/>
          <w:b/>
          <w:sz w:val="24"/>
          <w:szCs w:val="24"/>
        </w:rPr>
        <w:t>5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roku</w:t>
      </w:r>
      <w:r w:rsidR="003B44CE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030F1">
        <w:rPr>
          <w:rFonts w:ascii="Arial" w:eastAsia="Times New Roman" w:hAnsi="Arial" w:cs="Arial"/>
          <w:b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>na adres mailowy:</w:t>
      </w:r>
      <w:r w:rsidR="007B1135" w:rsidRPr="004030F1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1526A1" w:rsidRPr="004030F1">
          <w:rPr>
            <w:rStyle w:val="Hipercze"/>
            <w:rFonts w:ascii="Arial" w:eastAsia="Times New Roman" w:hAnsi="Arial" w:cs="Arial"/>
            <w:sz w:val="24"/>
            <w:szCs w:val="24"/>
          </w:rPr>
          <w:t>pogranicza@up-sanok.edu.pl</w:t>
        </w:r>
      </w:hyperlink>
      <w:r w:rsidR="001526A1" w:rsidRPr="004030F1">
        <w:rPr>
          <w:rFonts w:ascii="Arial" w:eastAsia="Times New Roman" w:hAnsi="Arial" w:cs="Arial"/>
          <w:sz w:val="24"/>
          <w:szCs w:val="24"/>
        </w:rPr>
        <w:t xml:space="preserve"> </w:t>
      </w:r>
      <w:r w:rsidR="003B44CE" w:rsidRPr="004030F1">
        <w:rPr>
          <w:rFonts w:ascii="Arial" w:eastAsia="Times New Roman" w:hAnsi="Arial" w:cs="Arial"/>
          <w:sz w:val="24"/>
          <w:szCs w:val="24"/>
        </w:rPr>
        <w:t xml:space="preserve">lub </w:t>
      </w:r>
      <w:r w:rsidR="00A47292" w:rsidRPr="004030F1">
        <w:rPr>
          <w:rFonts w:ascii="Arial" w:eastAsia="Times New Roman" w:hAnsi="Arial" w:cs="Arial"/>
          <w:sz w:val="24"/>
          <w:szCs w:val="24"/>
        </w:rPr>
        <w:t>na adres pocztowy:</w:t>
      </w:r>
      <w:r w:rsidRPr="004030F1">
        <w:rPr>
          <w:rFonts w:ascii="Arial" w:eastAsia="Times New Roman" w:hAnsi="Arial" w:cs="Arial"/>
          <w:sz w:val="24"/>
          <w:szCs w:val="24"/>
        </w:rPr>
        <w:t xml:space="preserve"> </w:t>
      </w:r>
      <w:r w:rsidR="003B44CE" w:rsidRPr="004030F1">
        <w:rPr>
          <w:rFonts w:ascii="Arial" w:eastAsia="Times New Roman" w:hAnsi="Arial" w:cs="Arial"/>
          <w:sz w:val="24"/>
          <w:szCs w:val="24"/>
        </w:rPr>
        <w:t xml:space="preserve">Uczelnia Państwowa im. Jana Grodka w Sanoku, ul. Mickiewicza 21, 38-500 Sanok, </w:t>
      </w:r>
      <w:r w:rsidR="004030F1">
        <w:rPr>
          <w:rFonts w:ascii="Arial" w:eastAsia="Times New Roman" w:hAnsi="Arial" w:cs="Arial"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>z dopiskiem „Pogranicza 202</w:t>
      </w:r>
      <w:r w:rsidR="00023A00">
        <w:rPr>
          <w:rFonts w:ascii="Arial" w:eastAsia="Times New Roman" w:hAnsi="Arial" w:cs="Arial"/>
          <w:sz w:val="24"/>
          <w:szCs w:val="24"/>
        </w:rPr>
        <w:t>5</w:t>
      </w:r>
      <w:r w:rsidR="003B44CE" w:rsidRPr="004030F1">
        <w:rPr>
          <w:rFonts w:ascii="Arial" w:eastAsia="Times New Roman" w:hAnsi="Arial" w:cs="Arial"/>
          <w:sz w:val="24"/>
          <w:szCs w:val="24"/>
        </w:rPr>
        <w:t>”.</w:t>
      </w:r>
    </w:p>
    <w:p w:rsidR="005378AB" w:rsidRDefault="005378AB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378AB" w:rsidRPr="004030F1" w:rsidRDefault="005378AB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37AE5" w:rsidRPr="004030F1" w:rsidRDefault="00537AE5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>Forma uczestnictwa w konferencji</w:t>
      </w:r>
      <w:r w:rsidR="00B42980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42980" w:rsidRPr="004030F1">
        <w:rPr>
          <w:rFonts w:ascii="Arial" w:eastAsia="Times New Roman" w:hAnsi="Arial" w:cs="Arial"/>
          <w:sz w:val="24"/>
          <w:szCs w:val="24"/>
        </w:rPr>
        <w:t>(proszę zaznaczyć)</w:t>
      </w:r>
    </w:p>
    <w:p w:rsidR="007755C8" w:rsidRPr="004030F1" w:rsidRDefault="00B42980" w:rsidP="004030F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4030F1">
        <w:rPr>
          <w:rFonts w:ascii="Arial" w:hAnsi="Arial" w:cs="Arial"/>
        </w:rPr>
        <w:t>w trybie online</w:t>
      </w:r>
    </w:p>
    <w:p w:rsidR="0044733A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</w:t>
      </w:r>
    </w:p>
    <w:p w:rsidR="00B42980" w:rsidRPr="0044733A" w:rsidRDefault="00B42980" w:rsidP="0044733A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4733A">
        <w:rPr>
          <w:rFonts w:ascii="Arial" w:eastAsia="Times New Roman" w:hAnsi="Arial" w:cs="Arial"/>
          <w:bCs/>
          <w:sz w:val="24"/>
          <w:szCs w:val="24"/>
          <w:lang w:eastAsia="pl-PL"/>
        </w:rPr>
        <w:t>w trybie stacjonarnym</w:t>
      </w:r>
    </w:p>
    <w:p w:rsidR="0044733A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</w:t>
      </w:r>
    </w:p>
    <w:p w:rsidR="00B42980" w:rsidRPr="004030F1" w:rsidRDefault="00B42980" w:rsidP="0044733A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B9422A" w:rsidRPr="004030F1" w:rsidRDefault="00B42980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Zakwaterowanie w hotelu </w:t>
      </w:r>
      <w:r w:rsidR="00B9422A"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 (proszę </w:t>
      </w:r>
      <w:r w:rsidR="00B9422A" w:rsidRPr="0002164E">
        <w:rPr>
          <w:rFonts w:ascii="Arial" w:eastAsia="Times New Roman" w:hAnsi="Arial" w:cs="Arial"/>
          <w:sz w:val="24"/>
          <w:szCs w:val="24"/>
          <w:lang w:eastAsia="pl-PL"/>
        </w:rPr>
        <w:t>zaznaczyć</w:t>
      </w:r>
      <w:r w:rsidR="0002164E" w:rsidRPr="0002164E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B9422A" w:rsidRPr="004030F1" w:rsidRDefault="00B9422A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4733A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A54A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4733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tak,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11-12.09.2025</w:t>
      </w:r>
    </w:p>
    <w:p w:rsidR="0044733A" w:rsidRDefault="00504F38" w:rsidP="0044733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="0044733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tak,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12-13.09.2025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44733A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</w:t>
      </w:r>
    </w:p>
    <w:p w:rsidR="0044733A" w:rsidRDefault="0044733A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Wyżywienie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(proszę zaznaczyć)</w:t>
      </w:r>
    </w:p>
    <w:p w:rsidR="0044733A" w:rsidRDefault="003C4873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tradycyjne</w:t>
      </w:r>
    </w:p>
    <w:p w:rsidR="003C4873" w:rsidRDefault="003C4873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wegetariańskie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44733A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wegańskie</w:t>
      </w:r>
    </w:p>
    <w:p w:rsidR="0044733A" w:rsidRDefault="0044733A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04F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Uczestnictwo w wyjazdach studyjnych:</w:t>
      </w: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Dzień 1 (11.09.2025) Przemyśl</w:t>
      </w:r>
    </w:p>
    <w:p w:rsidR="0044733A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</w:t>
      </w:r>
    </w:p>
    <w:p w:rsidR="0044733A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</w:t>
      </w:r>
    </w:p>
    <w:p w:rsidR="00504F38" w:rsidRDefault="00504F38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Dzień 2 (12.09.2025) Polańczyk</w:t>
      </w:r>
    </w:p>
    <w:p w:rsidR="0044733A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</w:t>
      </w:r>
    </w:p>
    <w:p w:rsidR="0044733A" w:rsidRDefault="00504F38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</w:t>
      </w:r>
    </w:p>
    <w:p w:rsidR="0044733A" w:rsidRDefault="0044733A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54A35" w:rsidRDefault="00A54A35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54A35" w:rsidRDefault="00A54A35" w:rsidP="00504F3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504F38" w:rsidRPr="006D3F09" w:rsidRDefault="006D3F09" w:rsidP="00504F3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D3F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Uczestnictwo w uroczystej kolacji</w:t>
      </w:r>
      <w:r w:rsidR="00A54A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( 12.09.2025)</w:t>
      </w:r>
      <w:r w:rsidRPr="006D3F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6D3F09" w:rsidRPr="004030F1" w:rsidRDefault="006D3F09" w:rsidP="006D3F09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3C4873" w:rsidRDefault="006D3F09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</w:t>
      </w:r>
    </w:p>
    <w:p w:rsidR="0044733A" w:rsidRPr="004030F1" w:rsidRDefault="0044733A" w:rsidP="004030F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Proszę o wystawienie faktury VAT</w:t>
      </w:r>
    </w:p>
    <w:p w:rsidR="0044733A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</w:t>
      </w:r>
    </w:p>
    <w:p w:rsidR="007A5E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</w:t>
      </w:r>
    </w:p>
    <w:p w:rsidR="0044733A" w:rsidRPr="004030F1" w:rsidRDefault="0044733A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5378AB" w:rsidRDefault="00B77B0E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Instytucja delegująca – nazwa, adres, NIP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(dane do faktury)*</w:t>
      </w: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  <w:r w:rsidR="007A5EF1"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 w:rsidR="006D3F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………………………………………………………………………..</w:t>
      </w:r>
      <w:r w:rsidR="005378AB" w:rsidRPr="005378AB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6D3F09" w:rsidRPr="006D3F09" w:rsidRDefault="006D3F09" w:rsidP="006D3F0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3F09">
        <w:rPr>
          <w:rFonts w:ascii="Arial" w:eastAsia="Times New Roman" w:hAnsi="Arial" w:cs="Arial"/>
          <w:sz w:val="20"/>
          <w:szCs w:val="20"/>
          <w:lang w:eastAsia="pl-PL"/>
        </w:rPr>
        <w:t>* dane opcjonalne, wypełniane przez uczestników delegowany</w:t>
      </w:r>
      <w:r>
        <w:rPr>
          <w:rFonts w:ascii="Arial" w:eastAsia="Times New Roman" w:hAnsi="Arial" w:cs="Arial"/>
          <w:sz w:val="20"/>
          <w:szCs w:val="20"/>
          <w:lang w:eastAsia="pl-PL"/>
        </w:rPr>
        <w:t>ch i/lub potrzebujących faktury</w:t>
      </w:r>
    </w:p>
    <w:p w:rsidR="006D3F09" w:rsidRDefault="006D3F09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378AB" w:rsidRPr="004030F1" w:rsidRDefault="005378AB" w:rsidP="005378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>Deklaracja publikacji</w:t>
      </w:r>
      <w:r>
        <w:rPr>
          <w:rFonts w:ascii="Arial" w:eastAsia="Times New Roman" w:hAnsi="Arial" w:cs="Arial"/>
          <w:b/>
          <w:sz w:val="24"/>
          <w:szCs w:val="24"/>
        </w:rPr>
        <w:t xml:space="preserve"> referatu w monografii pokonferencyjnej*</w:t>
      </w:r>
      <w:r w:rsidR="006D3F09">
        <w:rPr>
          <w:rFonts w:ascii="Arial" w:eastAsia="Times New Roman" w:hAnsi="Arial" w:cs="Arial"/>
          <w:b/>
          <w:sz w:val="24"/>
          <w:szCs w:val="24"/>
        </w:rPr>
        <w:t>*</w:t>
      </w:r>
      <w:r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030F1">
        <w:rPr>
          <w:rFonts w:ascii="Arial" w:eastAsia="Times New Roman" w:hAnsi="Arial" w:cs="Arial"/>
          <w:sz w:val="24"/>
          <w:szCs w:val="24"/>
        </w:rPr>
        <w:t>(proszę zaznaczyć)</w:t>
      </w:r>
    </w:p>
    <w:p w:rsidR="0044733A" w:rsidRDefault="005378AB" w:rsidP="005378A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</w:t>
      </w:r>
    </w:p>
    <w:p w:rsidR="0044733A" w:rsidRDefault="005378AB" w:rsidP="005378A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</w:t>
      </w:r>
    </w:p>
    <w:p w:rsidR="00AF178A" w:rsidRPr="006D3F09" w:rsidRDefault="005378AB" w:rsidP="005378A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3F09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974356">
        <w:rPr>
          <w:rFonts w:ascii="Arial" w:eastAsia="Times New Roman" w:hAnsi="Arial" w:cs="Arial"/>
          <w:sz w:val="20"/>
          <w:szCs w:val="20"/>
          <w:lang w:eastAsia="pl-PL"/>
        </w:rPr>
        <w:t xml:space="preserve">* </w:t>
      </w:r>
      <w:r w:rsidRPr="006D3F09">
        <w:rPr>
          <w:rFonts w:ascii="Arial" w:eastAsia="Times New Roman" w:hAnsi="Arial" w:cs="Arial"/>
          <w:sz w:val="20"/>
          <w:szCs w:val="20"/>
          <w:lang w:eastAsia="pl-PL"/>
        </w:rPr>
        <w:t>warunki publikacji zostały określone w zasadach publikacji monografii pokonferencyjnej</w:t>
      </w:r>
    </w:p>
    <w:p w:rsidR="004030F1" w:rsidRDefault="004030F1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</w:p>
    <w:p w:rsidR="004030F1" w:rsidRDefault="004030F1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>PYTA</w:t>
      </w:r>
      <w:r w:rsidR="00BD654C" w:rsidRPr="004030F1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>NIA DO UCZESTNIKÓW SPOZA POLSKI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Czy potrzebują Państwo oficjalnego zaproszenia?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 Jeśli tak, prosimy o podanie numeru paszportu oraz adresu do wysyłki (pocztowego oraz e-mailowego)</w:t>
      </w:r>
    </w:p>
    <w:p w:rsidR="0044733A" w:rsidRPr="0044733A" w:rsidRDefault="00B77B0E" w:rsidP="002C45F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733A">
        <w:rPr>
          <w:rFonts w:ascii="Arial" w:eastAsia="Times New Roman" w:hAnsi="Arial" w:cs="Arial"/>
          <w:bCs/>
          <w:sz w:val="24"/>
          <w:szCs w:val="24"/>
          <w:lang w:eastAsia="pl-PL"/>
        </w:rPr>
        <w:t>tak</w:t>
      </w:r>
    </w:p>
    <w:p w:rsidR="00B77B0E" w:rsidRPr="0044733A" w:rsidRDefault="00B77B0E" w:rsidP="002C45F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733A">
        <w:rPr>
          <w:rFonts w:ascii="Arial" w:eastAsia="Times New Roman" w:hAnsi="Arial" w:cs="Arial"/>
          <w:bCs/>
          <w:sz w:val="24"/>
          <w:szCs w:val="24"/>
          <w:lang w:eastAsia="pl-PL"/>
        </w:rPr>
        <w:t>nie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Czy potrzebują Państwo tłumacza konferencyjnego na język polski?</w:t>
      </w:r>
    </w:p>
    <w:p w:rsidR="0044733A" w:rsidRPr="0044733A" w:rsidRDefault="0044733A" w:rsidP="00626EA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733A">
        <w:rPr>
          <w:rFonts w:ascii="Arial" w:eastAsia="Times New Roman" w:hAnsi="Arial" w:cs="Arial"/>
          <w:bCs/>
          <w:sz w:val="24"/>
          <w:szCs w:val="24"/>
          <w:lang w:eastAsia="pl-PL"/>
        </w:rPr>
        <w:t>T</w:t>
      </w:r>
      <w:r w:rsidR="00B77B0E" w:rsidRPr="0044733A">
        <w:rPr>
          <w:rFonts w:ascii="Arial" w:eastAsia="Times New Roman" w:hAnsi="Arial" w:cs="Arial"/>
          <w:bCs/>
          <w:sz w:val="24"/>
          <w:szCs w:val="24"/>
          <w:lang w:eastAsia="pl-PL"/>
        </w:rPr>
        <w:t>ak</w:t>
      </w:r>
    </w:p>
    <w:p w:rsidR="00B77B0E" w:rsidRPr="0044733A" w:rsidRDefault="0044733A" w:rsidP="00626EA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B77B0E" w:rsidRPr="0044733A">
        <w:rPr>
          <w:rFonts w:ascii="Arial" w:eastAsia="Times New Roman" w:hAnsi="Arial" w:cs="Arial"/>
          <w:bCs/>
          <w:sz w:val="24"/>
          <w:szCs w:val="24"/>
          <w:lang w:eastAsia="pl-PL"/>
        </w:rPr>
        <w:t>ie</w:t>
      </w:r>
    </w:p>
    <w:sectPr w:rsidR="00B77B0E" w:rsidRPr="0044733A" w:rsidSect="002D24E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CE" w:rsidRDefault="00242BCE" w:rsidP="002C69AD">
      <w:pPr>
        <w:spacing w:after="0" w:line="240" w:lineRule="auto"/>
      </w:pPr>
      <w:r>
        <w:separator/>
      </w:r>
    </w:p>
  </w:endnote>
  <w:endnote w:type="continuationSeparator" w:id="0">
    <w:p w:rsidR="00242BCE" w:rsidRDefault="00242BCE" w:rsidP="002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56" w:rsidRDefault="00582456" w:rsidP="00582456">
    <w:pPr>
      <w:pStyle w:val="Stopka"/>
      <w:jc w:val="center"/>
      <w:rPr>
        <w:rFonts w:ascii="Arial" w:hAnsi="Arial" w:cs="Arial"/>
      </w:rPr>
    </w:pPr>
  </w:p>
  <w:p w:rsidR="0044733A" w:rsidRDefault="00582456" w:rsidP="00582456">
    <w:pPr>
      <w:pStyle w:val="Stopka"/>
      <w:jc w:val="center"/>
      <w:rPr>
        <w:rFonts w:ascii="Arial" w:hAnsi="Arial" w:cs="Arial"/>
      </w:rPr>
    </w:pPr>
    <w:r w:rsidRPr="00FD221C">
      <w:rPr>
        <w:rFonts w:ascii="Arial" w:hAnsi="Arial" w:cs="Arial"/>
      </w:rPr>
      <w:t>Projekt dofinansowany ze środków budżetu państwa, przyznanych przez Ministra  Nauk</w:t>
    </w:r>
    <w:r w:rsidR="00AE6081">
      <w:rPr>
        <w:rFonts w:ascii="Arial" w:hAnsi="Arial" w:cs="Arial"/>
      </w:rPr>
      <w:t xml:space="preserve">i </w:t>
    </w:r>
    <w:r w:rsidR="00AE6081">
      <w:rPr>
        <w:rFonts w:ascii="Arial" w:hAnsi="Arial" w:cs="Arial"/>
      </w:rPr>
      <w:br/>
      <w:t>w ramach Programu Doskonała nauka II</w:t>
    </w:r>
    <w:r w:rsidR="0044733A">
      <w:rPr>
        <w:rFonts w:ascii="Arial" w:hAnsi="Arial" w:cs="Arial"/>
      </w:rPr>
      <w:t xml:space="preserve"> </w:t>
    </w:r>
  </w:p>
  <w:p w:rsidR="00582456" w:rsidRPr="00FD221C" w:rsidRDefault="0044733A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244C9F50" wp14:editId="2A888872">
          <wp:extent cx="1141095" cy="336550"/>
          <wp:effectExtent l="0" t="0" r="1905" b="6350"/>
          <wp:docPr id="2" name="Obraz 2" descr="logotyp i nazwa programu rządow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gnieszka\AppData\Local\Microsoft\Windows\INetCache\Content.Word\DNi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456" w:rsidRDefault="00582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CE" w:rsidRDefault="00242BCE" w:rsidP="002C69AD">
      <w:pPr>
        <w:spacing w:after="0" w:line="240" w:lineRule="auto"/>
      </w:pPr>
      <w:r>
        <w:separator/>
      </w:r>
    </w:p>
  </w:footnote>
  <w:footnote w:type="continuationSeparator" w:id="0">
    <w:p w:rsidR="00242BCE" w:rsidRDefault="00242BCE" w:rsidP="002C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AD" w:rsidRDefault="002C69AD">
    <w:pPr>
      <w:pStyle w:val="Nagwek"/>
    </w:pPr>
    <w:r>
      <w:rPr>
        <w:noProof/>
        <w:lang w:eastAsia="pl-PL"/>
      </w:rPr>
      <w:drawing>
        <wp:inline distT="0" distB="0" distL="0" distR="0" wp14:anchorId="3573DD2C" wp14:editId="38F8BC66">
          <wp:extent cx="2209190" cy="610235"/>
          <wp:effectExtent l="0" t="0" r="635" b="0"/>
          <wp:docPr id="52" name="Obraz 52" descr="logo Ministerstwa Nauki i Szkolnictwa Wyz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481" cy="63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4C7CD1A" wp14:editId="201424E1">
          <wp:extent cx="2765146" cy="599440"/>
          <wp:effectExtent l="0" t="0" r="0" b="0"/>
          <wp:docPr id="53" name="Obraz 53" descr="logo Ministerstwa Nauki i Szkolnictwa Wyzszego w j. a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617" cy="61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9AD" w:rsidRDefault="002C6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44319B"/>
    <w:multiLevelType w:val="hybridMultilevel"/>
    <w:tmpl w:val="710C6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F6370"/>
    <w:multiLevelType w:val="hybridMultilevel"/>
    <w:tmpl w:val="A5CC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E"/>
    <w:rsid w:val="00017D28"/>
    <w:rsid w:val="0002164E"/>
    <w:rsid w:val="00023A00"/>
    <w:rsid w:val="00030129"/>
    <w:rsid w:val="000F6B25"/>
    <w:rsid w:val="00136C3E"/>
    <w:rsid w:val="0014550F"/>
    <w:rsid w:val="001526A1"/>
    <w:rsid w:val="00191CC0"/>
    <w:rsid w:val="001B73A9"/>
    <w:rsid w:val="001D24D7"/>
    <w:rsid w:val="001F539A"/>
    <w:rsid w:val="00226D9D"/>
    <w:rsid w:val="00242BCE"/>
    <w:rsid w:val="0025211D"/>
    <w:rsid w:val="002738E9"/>
    <w:rsid w:val="002C69AD"/>
    <w:rsid w:val="002D24E9"/>
    <w:rsid w:val="0031351A"/>
    <w:rsid w:val="00315EBC"/>
    <w:rsid w:val="003444D7"/>
    <w:rsid w:val="003530E3"/>
    <w:rsid w:val="003B3F5D"/>
    <w:rsid w:val="003B44CE"/>
    <w:rsid w:val="003B68E3"/>
    <w:rsid w:val="003C4873"/>
    <w:rsid w:val="003C79F1"/>
    <w:rsid w:val="003D2D6C"/>
    <w:rsid w:val="003E68EC"/>
    <w:rsid w:val="004030F1"/>
    <w:rsid w:val="0044008B"/>
    <w:rsid w:val="0044733A"/>
    <w:rsid w:val="00495FD7"/>
    <w:rsid w:val="00502B2A"/>
    <w:rsid w:val="00504F38"/>
    <w:rsid w:val="005242B5"/>
    <w:rsid w:val="005319CD"/>
    <w:rsid w:val="005378AB"/>
    <w:rsid w:val="00537AE5"/>
    <w:rsid w:val="005634EB"/>
    <w:rsid w:val="00582456"/>
    <w:rsid w:val="005858DA"/>
    <w:rsid w:val="005B02C6"/>
    <w:rsid w:val="005E3BF3"/>
    <w:rsid w:val="00613152"/>
    <w:rsid w:val="006C1266"/>
    <w:rsid w:val="006D010C"/>
    <w:rsid w:val="006D3F09"/>
    <w:rsid w:val="00761D9B"/>
    <w:rsid w:val="00763A9E"/>
    <w:rsid w:val="0076642C"/>
    <w:rsid w:val="007755C8"/>
    <w:rsid w:val="007764CD"/>
    <w:rsid w:val="007A5EF1"/>
    <w:rsid w:val="007B1135"/>
    <w:rsid w:val="00805921"/>
    <w:rsid w:val="00846AF0"/>
    <w:rsid w:val="00884736"/>
    <w:rsid w:val="008A1746"/>
    <w:rsid w:val="0091533D"/>
    <w:rsid w:val="00922276"/>
    <w:rsid w:val="00974356"/>
    <w:rsid w:val="009E3BD5"/>
    <w:rsid w:val="00A47292"/>
    <w:rsid w:val="00A51344"/>
    <w:rsid w:val="00A54A35"/>
    <w:rsid w:val="00A95178"/>
    <w:rsid w:val="00AB43E2"/>
    <w:rsid w:val="00AC56DC"/>
    <w:rsid w:val="00AE6081"/>
    <w:rsid w:val="00AF178A"/>
    <w:rsid w:val="00B05647"/>
    <w:rsid w:val="00B304D1"/>
    <w:rsid w:val="00B42980"/>
    <w:rsid w:val="00B723B7"/>
    <w:rsid w:val="00B77B0E"/>
    <w:rsid w:val="00B9422A"/>
    <w:rsid w:val="00BD654C"/>
    <w:rsid w:val="00BE372A"/>
    <w:rsid w:val="00DB7BC1"/>
    <w:rsid w:val="00DE174A"/>
    <w:rsid w:val="00E91DAA"/>
    <w:rsid w:val="00EB2F26"/>
    <w:rsid w:val="00F45865"/>
    <w:rsid w:val="00F85926"/>
    <w:rsid w:val="00F96767"/>
    <w:rsid w:val="00FD688E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68DF2"/>
  <w15:docId w15:val="{86829D5A-1049-4BE6-9F87-19566D1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26A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9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ranicza@up-sanok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 Sanok</dc:creator>
  <cp:lastModifiedBy>Wojtek</cp:lastModifiedBy>
  <cp:revision>12</cp:revision>
  <cp:lastPrinted>2023-03-30T08:43:00Z</cp:lastPrinted>
  <dcterms:created xsi:type="dcterms:W3CDTF">2025-02-24T13:52:00Z</dcterms:created>
  <dcterms:modified xsi:type="dcterms:W3CDTF">2025-04-09T06:04:00Z</dcterms:modified>
</cp:coreProperties>
</file>