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1EE" w:rsidRDefault="000041EE" w:rsidP="000041EE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B6755" w:rsidRDefault="00FB6755" w:rsidP="000041E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:rsidR="000041EE" w:rsidRDefault="000041EE" w:rsidP="000041EE">
      <w:pPr>
        <w:ind w:left="3540"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041EE" w:rsidRPr="000D1F04" w:rsidRDefault="00B34F8A" w:rsidP="00B34F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1F04">
        <w:rPr>
          <w:rFonts w:ascii="Times New Roman" w:hAnsi="Times New Roman" w:cs="Times New Roman"/>
          <w:b/>
          <w:sz w:val="32"/>
          <w:szCs w:val="32"/>
        </w:rPr>
        <w:t>Grafik z</w:t>
      </w:r>
      <w:r w:rsidR="00A52243">
        <w:rPr>
          <w:rFonts w:ascii="Times New Roman" w:hAnsi="Times New Roman" w:cs="Times New Roman"/>
          <w:b/>
          <w:sz w:val="32"/>
          <w:szCs w:val="32"/>
        </w:rPr>
        <w:t>ajęć dodatkowych z przedmiotu „</w:t>
      </w:r>
      <w:bookmarkStart w:id="0" w:name="_GoBack"/>
      <w:bookmarkEnd w:id="0"/>
      <w:r w:rsidRPr="000D1F04">
        <w:rPr>
          <w:rFonts w:ascii="Times New Roman" w:hAnsi="Times New Roman" w:cs="Times New Roman"/>
          <w:b/>
          <w:sz w:val="32"/>
          <w:szCs w:val="32"/>
        </w:rPr>
        <w:t xml:space="preserve">Edukacja w zakresie samoopieki w żywieniu </w:t>
      </w:r>
      <w:proofErr w:type="spellStart"/>
      <w:r w:rsidRPr="000D1F04">
        <w:rPr>
          <w:rFonts w:ascii="Times New Roman" w:hAnsi="Times New Roman" w:cs="Times New Roman"/>
          <w:b/>
          <w:sz w:val="32"/>
          <w:szCs w:val="32"/>
        </w:rPr>
        <w:t>enteralnym</w:t>
      </w:r>
      <w:proofErr w:type="spellEnd"/>
      <w:r w:rsidRPr="000D1F04">
        <w:rPr>
          <w:rFonts w:ascii="Times New Roman" w:hAnsi="Times New Roman" w:cs="Times New Roman"/>
          <w:b/>
          <w:sz w:val="32"/>
          <w:szCs w:val="32"/>
        </w:rPr>
        <w:t>” dla II roku kierunek Pielęgniarstwo w roku akademickim 2017/2018</w:t>
      </w:r>
    </w:p>
    <w:p w:rsidR="00B34F8A" w:rsidRDefault="00B34F8A" w:rsidP="00B34F8A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tbl>
      <w:tblPr>
        <w:tblStyle w:val="Tabela-Siatka"/>
        <w:tblW w:w="14745" w:type="dxa"/>
        <w:tblInd w:w="-601" w:type="dxa"/>
        <w:tblLook w:val="04A0" w:firstRow="1" w:lastRow="0" w:firstColumn="1" w:lastColumn="0" w:noHBand="0" w:noVBand="1"/>
      </w:tblPr>
      <w:tblGrid>
        <w:gridCol w:w="3097"/>
        <w:gridCol w:w="2185"/>
        <w:gridCol w:w="2258"/>
        <w:gridCol w:w="2586"/>
        <w:gridCol w:w="2410"/>
        <w:gridCol w:w="2209"/>
      </w:tblGrid>
      <w:tr w:rsidR="00C40616" w:rsidTr="00FB6755">
        <w:trPr>
          <w:trHeight w:val="347"/>
        </w:trPr>
        <w:tc>
          <w:tcPr>
            <w:tcW w:w="14745" w:type="dxa"/>
            <w:gridSpan w:val="6"/>
            <w:shd w:val="clear" w:color="auto" w:fill="A6A6A6" w:themeFill="background1" w:themeFillShade="A6"/>
          </w:tcPr>
          <w:p w:rsidR="00C40616" w:rsidRPr="000D1F04" w:rsidRDefault="00C40616" w:rsidP="00B34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F04">
              <w:rPr>
                <w:rFonts w:ascii="Times New Roman" w:hAnsi="Times New Roman" w:cs="Times New Roman"/>
                <w:b/>
                <w:sz w:val="28"/>
                <w:szCs w:val="24"/>
              </w:rPr>
              <w:t>TERMINY</w:t>
            </w:r>
          </w:p>
        </w:tc>
      </w:tr>
      <w:tr w:rsidR="00C40616" w:rsidTr="005F08AA">
        <w:trPr>
          <w:trHeight w:val="1356"/>
        </w:trPr>
        <w:tc>
          <w:tcPr>
            <w:tcW w:w="3097" w:type="dxa"/>
          </w:tcPr>
          <w:p w:rsidR="00FB6755" w:rsidRDefault="00FB6755" w:rsidP="00FB67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C40616" w:rsidRPr="000D1F04" w:rsidRDefault="00C40616" w:rsidP="00FB67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0D1F04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dr Krzysztof Jakubowski</w:t>
            </w:r>
          </w:p>
          <w:p w:rsidR="00C40616" w:rsidRDefault="00C40616" w:rsidP="00FB67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0D1F04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( wykład</w:t>
            </w:r>
            <w:r w:rsidR="00FB6755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y- 10 godzin</w:t>
            </w:r>
            <w:r w:rsidRPr="000D1F04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)</w:t>
            </w:r>
          </w:p>
          <w:p w:rsidR="00BA3C97" w:rsidRPr="000D1F04" w:rsidRDefault="00BA3C97" w:rsidP="00BA3C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112 B </w:t>
            </w:r>
          </w:p>
        </w:tc>
        <w:tc>
          <w:tcPr>
            <w:tcW w:w="2185" w:type="dxa"/>
            <w:vAlign w:val="center"/>
          </w:tcPr>
          <w:p w:rsidR="00C40616" w:rsidRDefault="00C40616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10.11.2017</w:t>
            </w:r>
          </w:p>
          <w:p w:rsidR="000D1F04" w:rsidRDefault="00FB6755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(piątek)</w:t>
            </w:r>
          </w:p>
          <w:p w:rsidR="00C40616" w:rsidRDefault="00C40616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 – 18.20</w:t>
            </w:r>
          </w:p>
          <w:p w:rsidR="00BA3C97" w:rsidRDefault="00FB6755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godziny</w:t>
            </w:r>
            <w:r w:rsidR="00BA3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vAlign w:val="center"/>
          </w:tcPr>
          <w:p w:rsidR="00C40616" w:rsidRDefault="000D1F04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40616">
              <w:rPr>
                <w:rFonts w:ascii="Times New Roman" w:hAnsi="Times New Roman" w:cs="Times New Roman"/>
                <w:sz w:val="24"/>
                <w:szCs w:val="24"/>
              </w:rPr>
              <w:t>.11.2017</w:t>
            </w:r>
          </w:p>
          <w:p w:rsidR="00FB6755" w:rsidRDefault="00FB6755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(piątek)</w:t>
            </w:r>
          </w:p>
          <w:p w:rsidR="00FB6755" w:rsidRDefault="00FB6755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 – 18.20</w:t>
            </w:r>
          </w:p>
          <w:p w:rsidR="00C40616" w:rsidRDefault="00FB6755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godziny</w:t>
            </w:r>
          </w:p>
        </w:tc>
        <w:tc>
          <w:tcPr>
            <w:tcW w:w="2586" w:type="dxa"/>
            <w:vAlign w:val="center"/>
          </w:tcPr>
          <w:p w:rsidR="00C40616" w:rsidRDefault="000D1F04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  <w:r w:rsidR="00C40616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  <w:p w:rsidR="00FB6755" w:rsidRDefault="00FB6755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(piątek)</w:t>
            </w:r>
          </w:p>
          <w:p w:rsidR="00FB6755" w:rsidRDefault="00FB6755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 – 18.20</w:t>
            </w:r>
          </w:p>
          <w:p w:rsidR="00C40616" w:rsidRDefault="00FB6755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godziny</w:t>
            </w:r>
          </w:p>
        </w:tc>
        <w:tc>
          <w:tcPr>
            <w:tcW w:w="2410" w:type="dxa"/>
            <w:vAlign w:val="center"/>
          </w:tcPr>
          <w:p w:rsidR="00C40616" w:rsidRDefault="000D1F04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4061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0616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  <w:p w:rsidR="00FB6755" w:rsidRDefault="00FB6755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(piątek)</w:t>
            </w:r>
          </w:p>
          <w:p w:rsidR="00FB6755" w:rsidRDefault="00FB6755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 – 18.20</w:t>
            </w:r>
          </w:p>
          <w:p w:rsidR="00C40616" w:rsidRDefault="00FB6755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godziny</w:t>
            </w:r>
          </w:p>
        </w:tc>
        <w:tc>
          <w:tcPr>
            <w:tcW w:w="2209" w:type="dxa"/>
            <w:vAlign w:val="center"/>
          </w:tcPr>
          <w:p w:rsidR="000D1F04" w:rsidRDefault="000D1F04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12.01.2018</w:t>
            </w:r>
          </w:p>
          <w:p w:rsidR="00FB6755" w:rsidRDefault="00FB6755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(piątek)</w:t>
            </w:r>
          </w:p>
          <w:p w:rsidR="00FB6755" w:rsidRDefault="00FB6755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 – 18.20</w:t>
            </w:r>
          </w:p>
          <w:p w:rsidR="00C40616" w:rsidRDefault="00FB6755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godziny</w:t>
            </w:r>
          </w:p>
        </w:tc>
      </w:tr>
      <w:tr w:rsidR="00C40616" w:rsidTr="005F08AA">
        <w:trPr>
          <w:trHeight w:val="1372"/>
        </w:trPr>
        <w:tc>
          <w:tcPr>
            <w:tcW w:w="3097" w:type="dxa"/>
          </w:tcPr>
          <w:p w:rsidR="00FB6755" w:rsidRDefault="00FB6755" w:rsidP="00FB67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C40616" w:rsidRPr="000D1F04" w:rsidRDefault="00C40616" w:rsidP="00FB67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0D1F04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mgr Krzysztof Sośnicki </w:t>
            </w:r>
          </w:p>
          <w:p w:rsidR="00C40616" w:rsidRDefault="00C40616" w:rsidP="00FB675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0D1F04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(ćwiczenia</w:t>
            </w:r>
            <w:r w:rsidR="00FB6755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– 15 godzin</w:t>
            </w:r>
            <w:r w:rsidRPr="000D1F04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)</w:t>
            </w:r>
          </w:p>
          <w:p w:rsidR="00BA3C97" w:rsidRPr="00BA3C97" w:rsidRDefault="00BA3C97" w:rsidP="00BA3C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97">
              <w:rPr>
                <w:rFonts w:ascii="Times New Roman" w:hAnsi="Times New Roman" w:cs="Times New Roman"/>
                <w:sz w:val="24"/>
                <w:szCs w:val="24"/>
              </w:rPr>
              <w:t>s. 110 B</w:t>
            </w:r>
          </w:p>
        </w:tc>
        <w:tc>
          <w:tcPr>
            <w:tcW w:w="2185" w:type="dxa"/>
            <w:vAlign w:val="center"/>
          </w:tcPr>
          <w:p w:rsidR="00C40616" w:rsidRDefault="000D1F04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16.11.2017</w:t>
            </w:r>
          </w:p>
          <w:p w:rsidR="000D1F04" w:rsidRDefault="00FB6755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(czwartek)</w:t>
            </w:r>
          </w:p>
          <w:p w:rsidR="000D1F04" w:rsidRDefault="000D1F04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 – 20.00</w:t>
            </w:r>
          </w:p>
          <w:p w:rsidR="00FB6755" w:rsidRDefault="00FB6755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godziny</w:t>
            </w:r>
          </w:p>
        </w:tc>
        <w:tc>
          <w:tcPr>
            <w:tcW w:w="2258" w:type="dxa"/>
            <w:vAlign w:val="center"/>
          </w:tcPr>
          <w:p w:rsidR="000D1F04" w:rsidRDefault="000D1F04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30.11.2017</w:t>
            </w:r>
          </w:p>
          <w:p w:rsidR="00FB6755" w:rsidRDefault="00FB6755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(czwartek)</w:t>
            </w:r>
          </w:p>
          <w:p w:rsidR="00FB6755" w:rsidRDefault="00FB6755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 – 20.00</w:t>
            </w:r>
          </w:p>
          <w:p w:rsidR="00C40616" w:rsidRDefault="00FB6755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godziny</w:t>
            </w:r>
          </w:p>
        </w:tc>
        <w:tc>
          <w:tcPr>
            <w:tcW w:w="2586" w:type="dxa"/>
            <w:vAlign w:val="center"/>
          </w:tcPr>
          <w:p w:rsidR="000D1F04" w:rsidRDefault="000D1F04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14.12.2017</w:t>
            </w:r>
          </w:p>
          <w:p w:rsidR="00FB6755" w:rsidRDefault="00FB6755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(czwartek)</w:t>
            </w:r>
          </w:p>
          <w:p w:rsidR="00FB6755" w:rsidRDefault="00FB6755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 – 20.00</w:t>
            </w:r>
          </w:p>
          <w:p w:rsidR="00C40616" w:rsidRDefault="00FB6755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godziny</w:t>
            </w:r>
          </w:p>
        </w:tc>
        <w:tc>
          <w:tcPr>
            <w:tcW w:w="2410" w:type="dxa"/>
            <w:vAlign w:val="center"/>
          </w:tcPr>
          <w:p w:rsidR="000D1F04" w:rsidRDefault="000D1F04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FB67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FB67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B6755" w:rsidRDefault="00FB6755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(czwartek)</w:t>
            </w:r>
          </w:p>
          <w:p w:rsidR="00FB6755" w:rsidRDefault="00FB6755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 – 19.15</w:t>
            </w:r>
          </w:p>
          <w:p w:rsidR="00C40616" w:rsidRDefault="00FB6755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godziny</w:t>
            </w:r>
          </w:p>
        </w:tc>
        <w:tc>
          <w:tcPr>
            <w:tcW w:w="2209" w:type="dxa"/>
            <w:vAlign w:val="center"/>
          </w:tcPr>
          <w:p w:rsidR="00C40616" w:rsidRDefault="00C40616" w:rsidP="005F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1B07" w:rsidRDefault="00081B07"/>
    <w:sectPr w:rsidR="00081B07" w:rsidSect="00FB675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61" w:rsidRDefault="002D5661" w:rsidP="00A52243">
      <w:pPr>
        <w:spacing w:after="0" w:line="240" w:lineRule="auto"/>
      </w:pPr>
      <w:r>
        <w:separator/>
      </w:r>
    </w:p>
  </w:endnote>
  <w:endnote w:type="continuationSeparator" w:id="0">
    <w:p w:rsidR="002D5661" w:rsidRDefault="002D5661" w:rsidP="00A5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61" w:rsidRDefault="002D5661" w:rsidP="00A52243">
      <w:pPr>
        <w:spacing w:after="0" w:line="240" w:lineRule="auto"/>
      </w:pPr>
      <w:r>
        <w:separator/>
      </w:r>
    </w:p>
  </w:footnote>
  <w:footnote w:type="continuationSeparator" w:id="0">
    <w:p w:rsidR="002D5661" w:rsidRDefault="002D5661" w:rsidP="00A5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243" w:rsidRDefault="00A52243" w:rsidP="00A52243">
    <w:pPr>
      <w:pStyle w:val="Stopka"/>
      <w:tabs>
        <w:tab w:val="clear" w:pos="4536"/>
        <w:tab w:val="clear" w:pos="9072"/>
        <w:tab w:val="center" w:pos="0"/>
        <w:tab w:val="right" w:pos="9781"/>
      </w:tabs>
      <w:spacing w:after="240"/>
      <w:ind w:right="-33"/>
      <w:jc w:val="center"/>
      <w:rPr>
        <w:i/>
        <w:sz w:val="18"/>
        <w:szCs w:val="18"/>
      </w:rPr>
    </w:pPr>
    <w:r>
      <w:rPr>
        <w:rFonts w:cs="Calibri"/>
        <w:noProof/>
        <w:szCs w:val="24"/>
        <w:lang w:eastAsia="pl-PL"/>
      </w:rPr>
      <w:drawing>
        <wp:inline distT="0" distB="0" distL="0" distR="0" wp14:anchorId="3EC50538" wp14:editId="2765FB2E">
          <wp:extent cx="4430486" cy="856439"/>
          <wp:effectExtent l="0" t="0" r="0" b="1270"/>
          <wp:docPr id="2" name="Obraz 2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4681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2243" w:rsidRPr="00461CD4" w:rsidRDefault="00A52243" w:rsidP="00A52243">
    <w:pPr>
      <w:pStyle w:val="Stopka"/>
      <w:tabs>
        <w:tab w:val="clear" w:pos="4536"/>
        <w:tab w:val="clear" w:pos="9072"/>
        <w:tab w:val="center" w:pos="0"/>
        <w:tab w:val="right" w:pos="9781"/>
      </w:tabs>
      <w:spacing w:after="240"/>
      <w:ind w:right="83"/>
      <w:jc w:val="center"/>
      <w:rPr>
        <w:b/>
        <w:i/>
        <w:sz w:val="18"/>
        <w:szCs w:val="18"/>
      </w:rPr>
    </w:pPr>
    <w:r w:rsidRPr="001401D3">
      <w:rPr>
        <w:b/>
        <w:i/>
        <w:sz w:val="18"/>
        <w:szCs w:val="18"/>
      </w:rPr>
      <w:t xml:space="preserve">Projekt współfinansowany ze </w:t>
    </w:r>
    <w:r w:rsidRPr="001401D3">
      <w:rPr>
        <w:rFonts w:ascii="TimesNewRoman" w:hAnsi="TimesNewRoman" w:cs="TimesNewRoman"/>
        <w:b/>
        <w:i/>
        <w:sz w:val="18"/>
        <w:szCs w:val="18"/>
      </w:rPr>
      <w:t>ś</w:t>
    </w:r>
    <w:r w:rsidRPr="001401D3">
      <w:rPr>
        <w:b/>
        <w:i/>
        <w:sz w:val="18"/>
        <w:szCs w:val="18"/>
      </w:rPr>
      <w:t>rodków Unii Europejskiej w ramach Europejskiego Funduszu Społecznego</w:t>
    </w:r>
  </w:p>
  <w:p w:rsidR="00A52243" w:rsidRDefault="00A52243">
    <w:pPr>
      <w:pStyle w:val="Nagwek"/>
    </w:pPr>
  </w:p>
  <w:p w:rsidR="00A52243" w:rsidRDefault="00A522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41EE"/>
    <w:rsid w:val="000041EE"/>
    <w:rsid w:val="00081B07"/>
    <w:rsid w:val="000D1F04"/>
    <w:rsid w:val="001F790C"/>
    <w:rsid w:val="002D5661"/>
    <w:rsid w:val="00390AB1"/>
    <w:rsid w:val="004B4623"/>
    <w:rsid w:val="005F08AA"/>
    <w:rsid w:val="00703176"/>
    <w:rsid w:val="009A75AF"/>
    <w:rsid w:val="00A52243"/>
    <w:rsid w:val="00B34F8A"/>
    <w:rsid w:val="00BA3C97"/>
    <w:rsid w:val="00C40616"/>
    <w:rsid w:val="00D22A1D"/>
    <w:rsid w:val="00EA1758"/>
    <w:rsid w:val="00FB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1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4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1E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40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2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243"/>
  </w:style>
  <w:style w:type="paragraph" w:styleId="Stopka">
    <w:name w:val="footer"/>
    <w:basedOn w:val="Normalny"/>
    <w:link w:val="StopkaZnak"/>
    <w:uiPriority w:val="99"/>
    <w:unhideWhenUsed/>
    <w:rsid w:val="00A52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2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1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4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7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2017-11-03T14:09:00Z</dcterms:created>
  <dcterms:modified xsi:type="dcterms:W3CDTF">2017-11-20T14:17:00Z</dcterms:modified>
</cp:coreProperties>
</file>