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471" w:rsidRDefault="00271DFB" w:rsidP="000C0F02">
      <w:pPr>
        <w:spacing w:beforeAutospacing="1" w:afterAutospacing="1"/>
        <w:ind w:left="-426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pl-PL"/>
        </w:rPr>
        <w:drawing>
          <wp:inline distT="0" distB="0" distL="0" distR="0">
            <wp:extent cx="5760720" cy="2041525"/>
            <wp:effectExtent l="0" t="0" r="0" b="0"/>
            <wp:docPr id="1" name="Obraz 1" descr="grafika z nazwą konferencji oraz zdjęciem zegara i mapy" title="nagłó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471" w:rsidRDefault="00271DF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ZGŁOSZENIA </w:t>
      </w:r>
    </w:p>
    <w:p w:rsidR="00586471" w:rsidRDefault="0058647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86471" w:rsidRDefault="00271D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XIV Międzynarodowa Konferencja Naukowa </w:t>
      </w:r>
    </w:p>
    <w:p w:rsidR="00586471" w:rsidRDefault="00271D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,,Na pograniczach kultur i narodów” </w:t>
      </w:r>
    </w:p>
    <w:p w:rsidR="00586471" w:rsidRDefault="00271D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Pogranicza – Pamięć – Procesy długiego trwania</w:t>
      </w:r>
    </w:p>
    <w:p w:rsidR="00586471" w:rsidRDefault="00271D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Sanok, 17-19 września 2026 roku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pl-PL"/>
        </w:rPr>
        <w:instrText xml:space="preserve"> COMMENTS </w:instrText>
      </w:r>
      <w:r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pl-PL"/>
        </w:rPr>
        <w:t>Imię i nazwisko, tytuł/stopień: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Reprezentowana instytucja/uczelnia*: </w:t>
      </w:r>
      <w:bookmarkStart w:id="0" w:name="_GoBack"/>
      <w:bookmarkEnd w:id="0"/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Telefon i adres e-mail: 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  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Proponowany tytuł referatu: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Streszczenie (do 600 znaków):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Opłata konferencyjna</w:t>
      </w:r>
    </w:p>
    <w:p w:rsidR="00586471" w:rsidRDefault="00271DF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Koszt udziału w Konferencji wynosi: </w:t>
      </w:r>
      <w:r>
        <w:rPr>
          <w:rFonts w:ascii="Arial" w:eastAsia="Times New Roman" w:hAnsi="Arial" w:cs="Arial"/>
          <w:b/>
          <w:bCs/>
          <w:sz w:val="24"/>
          <w:szCs w:val="24"/>
        </w:rPr>
        <w:t>200 zł.</w:t>
      </w:r>
      <w:r>
        <w:rPr>
          <w:rFonts w:ascii="Arial" w:eastAsia="Times New Roman" w:hAnsi="Arial" w:cs="Arial"/>
          <w:bCs/>
          <w:sz w:val="24"/>
          <w:szCs w:val="24"/>
        </w:rPr>
        <w:t xml:space="preserve"> (bezpłatnie – zaproszeni Wykładowcy, Goście oraz członkowie Komitetu Naukowego i Organizacyjnego, ucz</w:t>
      </w:r>
      <w:r>
        <w:rPr>
          <w:rFonts w:ascii="Arial" w:eastAsia="Times New Roman" w:hAnsi="Arial" w:cs="Arial"/>
          <w:bCs/>
          <w:sz w:val="24"/>
          <w:szCs w:val="24"/>
        </w:rPr>
        <w:t>estnictwo on-line)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Opłatę za udział w Konferencji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należy uiścić nie później niż do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31 sierpnia 2026 roku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Nr konta: </w:t>
      </w:r>
      <w:r>
        <w:rPr>
          <w:rFonts w:ascii="Arial" w:eastAsia="Times New Roman" w:hAnsi="Arial" w:cs="Arial"/>
          <w:b/>
          <w:sz w:val="24"/>
          <w:szCs w:val="24"/>
        </w:rPr>
        <w:t>PKO BP  67 1020 2980 0000 2302 0020 7837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 dopiskiem: Konferencja POGRANICZA 2026, Imię i Nazwisko uczestnika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przypadku rezygnacji z </w:t>
      </w:r>
      <w:r>
        <w:rPr>
          <w:rFonts w:ascii="Arial" w:eastAsia="Times New Roman" w:hAnsi="Arial" w:cs="Arial"/>
          <w:sz w:val="24"/>
          <w:szCs w:val="24"/>
          <w:lang w:eastAsia="pl-PL"/>
        </w:rPr>
        <w:t>konferencji opłata nie podlega zwrotowi.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586471" w:rsidRDefault="0058647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Wypełniony formularz zgłoszenia </w:t>
      </w:r>
      <w:r>
        <w:rPr>
          <w:rFonts w:ascii="Arial" w:eastAsia="Times New Roman" w:hAnsi="Arial" w:cs="Arial"/>
          <w:sz w:val="24"/>
          <w:szCs w:val="24"/>
        </w:rPr>
        <w:t>proszę przesłać do dnia</w:t>
      </w:r>
      <w:r>
        <w:rPr>
          <w:rFonts w:ascii="Arial" w:eastAsia="Times New Roman" w:hAnsi="Arial" w:cs="Arial"/>
          <w:b/>
          <w:sz w:val="24"/>
          <w:szCs w:val="24"/>
        </w:rPr>
        <w:t xml:space="preserve"> 31 lipca 2026 roku </w:t>
      </w:r>
      <w:r>
        <w:rPr>
          <w:rFonts w:ascii="Arial" w:eastAsia="Times New Roman" w:hAnsi="Arial" w:cs="Arial"/>
          <w:b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na adres mailowy: </w:t>
      </w:r>
      <w:hyperlink r:id="rId8">
        <w:r>
          <w:rPr>
            <w:rStyle w:val="Hipercze"/>
            <w:rFonts w:ascii="Arial" w:eastAsia="Times New Roman" w:hAnsi="Arial" w:cs="Arial"/>
            <w:sz w:val="24"/>
            <w:szCs w:val="24"/>
          </w:rPr>
          <w:t>pogranicza@up-sanok.edu.pl</w:t>
        </w:r>
      </w:hyperlink>
      <w:r>
        <w:rPr>
          <w:rFonts w:ascii="Arial" w:eastAsia="Times New Roman" w:hAnsi="Arial" w:cs="Arial"/>
          <w:sz w:val="24"/>
          <w:szCs w:val="24"/>
        </w:rPr>
        <w:t xml:space="preserve"> lub na adres pocztowy: Uczelnia Państwowa im. Jana Grodka w Sanoku, ul. Mickiewicza 21, 38-500 Sanok, </w:t>
      </w:r>
      <w:r>
        <w:rPr>
          <w:rFonts w:ascii="Arial" w:eastAsia="Times New Roman" w:hAnsi="Arial" w:cs="Arial"/>
          <w:sz w:val="24"/>
          <w:szCs w:val="24"/>
        </w:rPr>
        <w:br/>
        <w:t>z dopiskiem „Pogranicza 2026”.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586471" w:rsidRDefault="00586471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br w:type="page"/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 xml:space="preserve">Forma uczestnictwa w konferencji </w:t>
      </w:r>
      <w:r>
        <w:rPr>
          <w:rFonts w:ascii="Arial" w:eastAsia="Times New Roman" w:hAnsi="Arial" w:cs="Arial"/>
          <w:sz w:val="24"/>
          <w:szCs w:val="24"/>
        </w:rPr>
        <w:t>(proszę zaznaczyć)</w:t>
      </w:r>
    </w:p>
    <w:p w:rsidR="00586471" w:rsidRDefault="00271DFB">
      <w:pPr>
        <w:pStyle w:val="NormalnyWeb"/>
        <w:numPr>
          <w:ilvl w:val="0"/>
          <w:numId w:val="2"/>
        </w:numPr>
        <w:spacing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trybie online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586471" w:rsidRDefault="00271DFB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w trybie stacjonarnym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Zakwaterowanie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(proszę zaznaczyć)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tak, 17-18.09.2026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tak, 18-19.09.2026 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nie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Wyżywienie </w:t>
      </w:r>
      <w:r>
        <w:rPr>
          <w:rFonts w:ascii="Arial" w:eastAsia="Times New Roman" w:hAnsi="Arial" w:cs="Arial"/>
          <w:sz w:val="24"/>
          <w:szCs w:val="24"/>
          <w:lang w:eastAsia="pl-PL"/>
        </w:rPr>
        <w:t>(proszę zaznaczyć)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tradycyjne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wegetariańskie</w:t>
      </w:r>
      <w:r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wegańskie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Uczestnictwo w uroczystej kolacji: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  <w:r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Proszę o wystawienie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faktury VAT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86471" w:rsidRDefault="00586471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Instytucja delegująca – nazwa, adres, NIP </w:t>
      </w:r>
      <w:r>
        <w:rPr>
          <w:rFonts w:ascii="Arial" w:eastAsia="Times New Roman" w:hAnsi="Arial" w:cs="Arial"/>
          <w:sz w:val="24"/>
          <w:szCs w:val="24"/>
          <w:lang w:eastAsia="pl-PL"/>
        </w:rPr>
        <w:t>(dane do faktury)*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* dane opcjonalne, wypełniane przez </w:t>
      </w:r>
      <w:r>
        <w:rPr>
          <w:rFonts w:ascii="Arial" w:eastAsia="Times New Roman" w:hAnsi="Arial" w:cs="Arial"/>
          <w:sz w:val="20"/>
          <w:szCs w:val="20"/>
          <w:lang w:eastAsia="pl-PL"/>
        </w:rPr>
        <w:t>uczestników delegowanych i/lub potrzebujących faktury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Deklaracja publikacji referatu w monografii pokonferencyjnej** </w:t>
      </w:r>
      <w:r>
        <w:rPr>
          <w:rFonts w:ascii="Arial" w:eastAsia="Times New Roman" w:hAnsi="Arial" w:cs="Arial"/>
          <w:sz w:val="24"/>
          <w:szCs w:val="24"/>
        </w:rPr>
        <w:t>(proszę zaznaczyć)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tak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Webdings" w:eastAsia="Webdings" w:hAnsi="Webdings" w:cs="Webdings"/>
          <w:b/>
          <w:bCs/>
          <w:sz w:val="24"/>
          <w:szCs w:val="24"/>
          <w:lang w:eastAsia="pl-PL"/>
        </w:rPr>
        <w:sym w:font="Webdings" w:char="F063"/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nie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** warunki publikacji zostały określone w zasadach publikacji monografii pokonferencyjnej</w:t>
      </w:r>
    </w:p>
    <w:p w:rsidR="00586471" w:rsidRDefault="00586471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lightGray"/>
          <w:lang w:eastAsia="pl-PL"/>
        </w:rPr>
      </w:pPr>
    </w:p>
    <w:p w:rsidR="00586471" w:rsidRDefault="00586471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lightGray"/>
          <w:lang w:eastAsia="pl-PL"/>
        </w:rPr>
      </w:pP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highlight w:val="lightGray"/>
          <w:lang w:eastAsia="pl-PL"/>
        </w:rPr>
        <w:t xml:space="preserve">PYTANIA DO </w:t>
      </w:r>
      <w:r>
        <w:rPr>
          <w:rFonts w:ascii="Arial" w:eastAsia="Times New Roman" w:hAnsi="Arial" w:cs="Arial"/>
          <w:sz w:val="24"/>
          <w:szCs w:val="24"/>
          <w:highlight w:val="lightGray"/>
          <w:lang w:eastAsia="pl-PL"/>
        </w:rPr>
        <w:t>UCZESTNIKÓW SPOZA POLSKI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Czy potrzebują Państwo oficjalnego zaproszenia?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Jeśli tak, prosimy o podanie numeru paszportu oraz adresu do wysyłki (pocztowego oraz e-mailowego)</w:t>
      </w:r>
    </w:p>
    <w:p w:rsidR="00586471" w:rsidRDefault="00271DFB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tak</w:t>
      </w:r>
    </w:p>
    <w:p w:rsidR="00586471" w:rsidRDefault="00271DFB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nie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86471" w:rsidRDefault="00271D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Czy potrzebują Państwo tłumacza konferencyjnego na język polski?</w:t>
      </w:r>
    </w:p>
    <w:p w:rsidR="00586471" w:rsidRDefault="00271DFB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Tak</w:t>
      </w:r>
    </w:p>
    <w:p w:rsidR="00586471" w:rsidRDefault="00271DFB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Nie</w:t>
      </w:r>
    </w:p>
    <w:sectPr w:rsidR="00586471"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DFB" w:rsidRDefault="00271DFB">
      <w:pPr>
        <w:spacing w:after="0" w:line="240" w:lineRule="auto"/>
      </w:pPr>
      <w:r>
        <w:separator/>
      </w:r>
    </w:p>
  </w:endnote>
  <w:endnote w:type="continuationSeparator" w:id="0">
    <w:p w:rsidR="00271DFB" w:rsidRDefault="0027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471" w:rsidRDefault="000C0F02" w:rsidP="000C0F02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3696970" cy="873125"/>
          <wp:effectExtent l="0" t="0" r="0" b="3175"/>
          <wp:docPr id="2" name="Image1" descr="grafika z logo i nazwa uczelni oraz informacją o 25-leciu uczelni" title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9697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471" w:rsidRDefault="00586471">
    <w:pPr>
      <w:pStyle w:val="Stopka"/>
      <w:jc w:val="center"/>
      <w:rPr>
        <w:rFonts w:ascii="Arial" w:hAnsi="Arial" w:cs="Arial"/>
      </w:rPr>
    </w:pPr>
  </w:p>
  <w:p w:rsidR="00586471" w:rsidRDefault="00271DFB">
    <w:pPr>
      <w:pStyle w:val="Stopka"/>
      <w:jc w:val="center"/>
      <w:rPr>
        <w:rFonts w:ascii="Arial" w:hAnsi="Arial" w:cs="Arial"/>
      </w:rPr>
    </w:pPr>
    <w:r>
      <w:rPr>
        <w:noProof/>
        <w:lang w:eastAsia="pl-PL"/>
      </w:rP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3177540</wp:posOffset>
          </wp:positionH>
          <wp:positionV relativeFrom="paragraph">
            <wp:posOffset>56515</wp:posOffset>
          </wp:positionV>
          <wp:extent cx="3696970" cy="873125"/>
          <wp:effectExtent l="0" t="0" r="0" b="0"/>
          <wp:wrapSquare wrapText="largest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9697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  <w:p w:rsidR="00586471" w:rsidRDefault="00586471">
    <w:pPr>
      <w:pStyle w:val="Stopka"/>
      <w:jc w:val="center"/>
      <w:rPr>
        <w:rFonts w:ascii="Arial" w:hAnsi="Arial" w:cs="Arial"/>
      </w:rPr>
    </w:pPr>
  </w:p>
  <w:p w:rsidR="00586471" w:rsidRDefault="005864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DFB" w:rsidRDefault="00271DFB">
      <w:pPr>
        <w:spacing w:after="0" w:line="240" w:lineRule="auto"/>
      </w:pPr>
      <w:r>
        <w:separator/>
      </w:r>
    </w:p>
  </w:footnote>
  <w:footnote w:type="continuationSeparator" w:id="0">
    <w:p w:rsidR="00271DFB" w:rsidRDefault="00271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471" w:rsidRDefault="00586471">
    <w:pPr>
      <w:pStyle w:val="Nagwek"/>
    </w:pPr>
  </w:p>
  <w:p w:rsidR="00586471" w:rsidRDefault="005864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7577E"/>
    <w:multiLevelType w:val="multilevel"/>
    <w:tmpl w:val="A0346560"/>
    <w:lvl w:ilvl="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hAnsi="Webdings" w:cs="Webdings" w:hint="default"/>
        <w:b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7B20E4"/>
    <w:multiLevelType w:val="multilevel"/>
    <w:tmpl w:val="0F3AA9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8FE0513"/>
    <w:multiLevelType w:val="multilevel"/>
    <w:tmpl w:val="A612A2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71"/>
    <w:rsid w:val="000C0F02"/>
    <w:rsid w:val="00271DFB"/>
    <w:rsid w:val="00586471"/>
    <w:rsid w:val="00B7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F28469-33A7-4EEA-82C8-0CDE6A9B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B0E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7B0E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63A9E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526A1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C69AD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C69AD"/>
    <w:rPr>
      <w:rFonts w:ascii="Calibri" w:eastAsia="Calibri" w:hAnsi="Calibri" w:cs="Times New Roman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7755C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29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63A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granicza@up-sanok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 Sanok</dc:creator>
  <dc:description/>
  <cp:lastModifiedBy>Admin</cp:lastModifiedBy>
  <cp:revision>11</cp:revision>
  <cp:lastPrinted>2023-03-30T08:43:00Z</cp:lastPrinted>
  <dcterms:created xsi:type="dcterms:W3CDTF">2025-02-24T13:52:00Z</dcterms:created>
  <dcterms:modified xsi:type="dcterms:W3CDTF">2026-04-10T14:08:00Z</dcterms:modified>
  <dc:language>pl-PL</dc:language>
</cp:coreProperties>
</file>