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2A5" w:rsidRDefault="00F672A5" w:rsidP="00F672A5">
      <w:pPr>
        <w:spacing w:after="0"/>
        <w:jc w:val="center"/>
        <w:rPr>
          <w:rFonts w:ascii="Garamond" w:hAnsi="Garamond"/>
          <w:b/>
          <w:color w:val="00B050"/>
        </w:rPr>
      </w:pPr>
      <w:r>
        <w:rPr>
          <w:rFonts w:ascii="Garamond" w:hAnsi="Garamond"/>
          <w:b/>
          <w:noProof/>
          <w:color w:val="00B050"/>
        </w:rPr>
        <w:drawing>
          <wp:inline distT="0" distB="0" distL="0" distR="0">
            <wp:extent cx="6114415" cy="1526540"/>
            <wp:effectExtent l="19050" t="0" r="635" b="0"/>
            <wp:docPr id="1" name="Obraz 1" descr="Konferencja_2019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Konferencja_2019-0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1526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09B0" w:rsidRPr="00121E29" w:rsidRDefault="00EA09B0" w:rsidP="00F672A5">
      <w:pPr>
        <w:spacing w:after="0"/>
        <w:jc w:val="center"/>
        <w:rPr>
          <w:rFonts w:ascii="Garamond" w:hAnsi="Garamond"/>
          <w:b/>
          <w:color w:val="00B050"/>
        </w:rPr>
      </w:pPr>
    </w:p>
    <w:p w:rsidR="00F672A5" w:rsidRPr="00121E29" w:rsidRDefault="00F672A5" w:rsidP="00F672A5">
      <w:pPr>
        <w:spacing w:after="0"/>
        <w:rPr>
          <w:rFonts w:ascii="Garamond" w:hAnsi="Garamond" w:cs="Tahoma"/>
          <w:b/>
        </w:rPr>
      </w:pPr>
    </w:p>
    <w:p w:rsidR="00F672A5" w:rsidRPr="00781367" w:rsidRDefault="00F672A5" w:rsidP="00F67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81367">
        <w:rPr>
          <w:rFonts w:ascii="Times New Roman" w:hAnsi="Times New Roman" w:cs="Times New Roman"/>
          <w:b/>
          <w:sz w:val="28"/>
          <w:szCs w:val="28"/>
        </w:rPr>
        <w:t>FORMULARZ ZGŁOSZENIOWY</w:t>
      </w:r>
    </w:p>
    <w:p w:rsidR="00EA09B0" w:rsidRPr="00EA09B0" w:rsidRDefault="00EA09B0" w:rsidP="00F672A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72A5" w:rsidRPr="00121E29" w:rsidRDefault="00F672A5" w:rsidP="00F672A5">
      <w:pPr>
        <w:spacing w:after="0"/>
        <w:rPr>
          <w:rFonts w:ascii="Garamond" w:hAnsi="Garamond"/>
        </w:rPr>
      </w:pPr>
    </w:p>
    <w:p w:rsidR="00F672A5" w:rsidRPr="00503306" w:rsidRDefault="00F672A5" w:rsidP="00F67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03306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IX Międzynarodowa Konferencja Naukowa </w:t>
      </w:r>
    </w:p>
    <w:p w:rsidR="00F672A5" w:rsidRPr="00EA09B0" w:rsidRDefault="00EA09B0" w:rsidP="00F67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A09B0">
        <w:rPr>
          <w:rFonts w:ascii="Times New Roman" w:hAnsi="Times New Roman" w:cs="Times New Roman"/>
          <w:b/>
          <w:color w:val="0070C0"/>
          <w:sz w:val="28"/>
          <w:szCs w:val="28"/>
        </w:rPr>
        <w:t>,,</w:t>
      </w:r>
      <w:r w:rsidR="00F672A5" w:rsidRPr="00EA09B0">
        <w:rPr>
          <w:rFonts w:ascii="Times New Roman" w:hAnsi="Times New Roman" w:cs="Times New Roman"/>
          <w:b/>
          <w:color w:val="0070C0"/>
          <w:sz w:val="28"/>
          <w:szCs w:val="28"/>
        </w:rPr>
        <w:t>Na pograniczach kultur i narodów</w:t>
      </w:r>
      <w:r w:rsidRPr="00EA09B0">
        <w:rPr>
          <w:rFonts w:ascii="Times New Roman" w:hAnsi="Times New Roman" w:cs="Times New Roman"/>
          <w:b/>
          <w:color w:val="0070C0"/>
          <w:sz w:val="28"/>
          <w:szCs w:val="28"/>
        </w:rPr>
        <w:t>”</w:t>
      </w:r>
      <w:r w:rsidR="00F672A5" w:rsidRPr="00EA09B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. </w:t>
      </w:r>
    </w:p>
    <w:p w:rsidR="00F672A5" w:rsidRPr="00EA09B0" w:rsidRDefault="00F672A5" w:rsidP="00F67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A09B0">
        <w:rPr>
          <w:rFonts w:ascii="Times New Roman" w:hAnsi="Times New Roman" w:cs="Times New Roman"/>
          <w:b/>
          <w:color w:val="0070C0"/>
          <w:sz w:val="28"/>
          <w:szCs w:val="28"/>
        </w:rPr>
        <w:t>Swoi – Obcy - Inni</w:t>
      </w:r>
    </w:p>
    <w:p w:rsidR="00F672A5" w:rsidRPr="00EA09B0" w:rsidRDefault="00F672A5" w:rsidP="00F672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EA09B0">
        <w:rPr>
          <w:rFonts w:ascii="Times New Roman" w:hAnsi="Times New Roman" w:cs="Times New Roman"/>
          <w:b/>
          <w:color w:val="0070C0"/>
          <w:sz w:val="28"/>
          <w:szCs w:val="28"/>
        </w:rPr>
        <w:t>Sanok, 9–11 września 2021 roku</w:t>
      </w:r>
    </w:p>
    <w:p w:rsidR="00F672A5" w:rsidRDefault="00F672A5" w:rsidP="00F672A5">
      <w:pPr>
        <w:spacing w:after="0"/>
        <w:rPr>
          <w:rFonts w:ascii="Garamond" w:hAnsi="Garamond" w:cs="Tahoma"/>
        </w:rPr>
      </w:pPr>
    </w:p>
    <w:p w:rsidR="00F672A5" w:rsidRPr="00121E29" w:rsidRDefault="00F672A5" w:rsidP="00F672A5">
      <w:pPr>
        <w:spacing w:after="0"/>
        <w:rPr>
          <w:rFonts w:ascii="Garamond" w:hAnsi="Garamond" w:cs="Tahoma"/>
        </w:rPr>
      </w:pPr>
      <w:r w:rsidRPr="00121E29">
        <w:rPr>
          <w:rFonts w:ascii="Garamond" w:hAnsi="Garamond" w:cs="Tahoma"/>
        </w:rPr>
        <w:fldChar w:fldCharType="begin"/>
      </w:r>
      <w:r w:rsidRPr="00121E29">
        <w:rPr>
          <w:rFonts w:ascii="Garamond" w:hAnsi="Garamond" w:cs="Tahoma"/>
        </w:rPr>
        <w:instrText xml:space="preserve"> COMMENTS  \* FirstCap  \* MERGEFORMAT </w:instrText>
      </w:r>
      <w:r w:rsidRPr="00121E29">
        <w:rPr>
          <w:rFonts w:ascii="Garamond" w:hAnsi="Garamond" w:cs="Tahoma"/>
        </w:rPr>
        <w:fldChar w:fldCharType="end"/>
      </w:r>
    </w:p>
    <w:p w:rsidR="00F672A5" w:rsidRPr="00EA09B0" w:rsidRDefault="00F672A5" w:rsidP="00F67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Imię i nazwisko, tytuł/stopień: ………………………………………………………………………………………………….</w:t>
      </w:r>
    </w:p>
    <w:p w:rsidR="00F672A5" w:rsidRPr="00EA09B0" w:rsidRDefault="00F672A5" w:rsidP="00F67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 xml:space="preserve">Reprezentowana instytucja/uczelnia*: </w:t>
      </w:r>
      <w:bookmarkStart w:id="0" w:name="_GoBack"/>
      <w:bookmarkEnd w:id="0"/>
      <w:r w:rsidRPr="00EA09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672A5" w:rsidRPr="00EA09B0" w:rsidRDefault="00F672A5" w:rsidP="00F67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672A5" w:rsidRPr="00EA09B0" w:rsidRDefault="00F672A5" w:rsidP="00F67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Telefon i adres e-mail: …………………………………………………………………………………………………</w:t>
      </w:r>
    </w:p>
    <w:p w:rsidR="00F672A5" w:rsidRPr="00EA09B0" w:rsidRDefault="00F672A5" w:rsidP="00F67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672A5" w:rsidRPr="00EA09B0" w:rsidRDefault="00F672A5" w:rsidP="00F67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Proponowany tytuł referatu: …………………………………………………………………………………………………</w:t>
      </w:r>
    </w:p>
    <w:p w:rsidR="00F672A5" w:rsidRPr="00EA09B0" w:rsidRDefault="00F672A5" w:rsidP="00F67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672A5" w:rsidRPr="00EA09B0" w:rsidRDefault="00F672A5" w:rsidP="00F67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672A5" w:rsidRPr="00EA09B0" w:rsidRDefault="00F672A5" w:rsidP="00F67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Streszczenie (do 600 znaków): …………………………………………………………………………………………………</w:t>
      </w:r>
    </w:p>
    <w:p w:rsidR="00F672A5" w:rsidRPr="00EA09B0" w:rsidRDefault="00F672A5" w:rsidP="00F67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672A5" w:rsidRPr="00EA09B0" w:rsidRDefault="00F672A5" w:rsidP="00F67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672A5" w:rsidRPr="00EA09B0" w:rsidRDefault="00F672A5" w:rsidP="00F67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672A5" w:rsidRPr="00EA09B0" w:rsidRDefault="00F672A5" w:rsidP="00F67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lastRenderedPageBreak/>
        <w:t>…………………………………………………………………………………………………</w:t>
      </w:r>
    </w:p>
    <w:p w:rsidR="00F672A5" w:rsidRPr="00EA09B0" w:rsidRDefault="00F672A5" w:rsidP="00F67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672A5" w:rsidRPr="00EA09B0" w:rsidRDefault="00F672A5" w:rsidP="00F67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672A5" w:rsidRPr="00EA09B0" w:rsidRDefault="00F672A5" w:rsidP="00F67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672A5" w:rsidRPr="00EA09B0" w:rsidRDefault="00F672A5" w:rsidP="00F67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672A5" w:rsidRPr="00EA09B0" w:rsidRDefault="00F672A5" w:rsidP="00F672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672A5" w:rsidRPr="00EA09B0" w:rsidRDefault="00F672A5" w:rsidP="00F672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9B0">
        <w:rPr>
          <w:rFonts w:ascii="Times New Roman" w:hAnsi="Times New Roman" w:cs="Times New Roman"/>
          <w:b/>
          <w:sz w:val="24"/>
          <w:szCs w:val="24"/>
        </w:rPr>
        <w:t>Opłata konferencyjna</w:t>
      </w:r>
    </w:p>
    <w:p w:rsidR="00F672A5" w:rsidRPr="00EA09B0" w:rsidRDefault="00F672A5" w:rsidP="00F67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b/>
          <w:bCs/>
          <w:sz w:val="24"/>
          <w:szCs w:val="24"/>
        </w:rPr>
        <w:sym w:font="Webdings" w:char="F063"/>
      </w:r>
      <w:r w:rsidRPr="00EA09B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A09B0">
        <w:rPr>
          <w:rFonts w:ascii="Times New Roman" w:hAnsi="Times New Roman" w:cs="Times New Roman"/>
          <w:sz w:val="24"/>
          <w:szCs w:val="24"/>
        </w:rPr>
        <w:t xml:space="preserve">pełna </w:t>
      </w:r>
      <w:r w:rsidR="00F72126" w:rsidRPr="00EA09B0">
        <w:rPr>
          <w:rFonts w:ascii="Times New Roman" w:hAnsi="Times New Roman" w:cs="Times New Roman"/>
          <w:sz w:val="24"/>
          <w:szCs w:val="24"/>
        </w:rPr>
        <w:t>510</w:t>
      </w:r>
      <w:r w:rsidRPr="00EA09B0">
        <w:rPr>
          <w:rFonts w:ascii="Times New Roman" w:hAnsi="Times New Roman" w:cs="Times New Roman"/>
          <w:sz w:val="24"/>
          <w:szCs w:val="24"/>
        </w:rPr>
        <w:t xml:space="preserve"> zł (z noclegami)</w:t>
      </w:r>
    </w:p>
    <w:p w:rsidR="00F672A5" w:rsidRPr="00EA09B0" w:rsidRDefault="00F672A5" w:rsidP="00F67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b/>
          <w:bCs/>
          <w:sz w:val="24"/>
          <w:szCs w:val="24"/>
        </w:rPr>
        <w:sym w:font="Webdings" w:char="F063"/>
      </w:r>
      <w:r w:rsidRPr="00EA09B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A09B0">
        <w:rPr>
          <w:rFonts w:ascii="Times New Roman" w:hAnsi="Times New Roman" w:cs="Times New Roman"/>
          <w:sz w:val="24"/>
          <w:szCs w:val="24"/>
        </w:rPr>
        <w:t>niepełna (bez noclegów) 3</w:t>
      </w:r>
      <w:r w:rsidR="00F72126" w:rsidRPr="00EA09B0">
        <w:rPr>
          <w:rFonts w:ascii="Times New Roman" w:hAnsi="Times New Roman" w:cs="Times New Roman"/>
          <w:sz w:val="24"/>
          <w:szCs w:val="24"/>
        </w:rPr>
        <w:t>90</w:t>
      </w:r>
      <w:r w:rsidRPr="00EA09B0">
        <w:rPr>
          <w:rFonts w:ascii="Times New Roman" w:hAnsi="Times New Roman" w:cs="Times New Roman"/>
          <w:sz w:val="24"/>
          <w:szCs w:val="24"/>
        </w:rPr>
        <w:t xml:space="preserve"> zł</w:t>
      </w:r>
    </w:p>
    <w:p w:rsidR="00F672A5" w:rsidRPr="00EA09B0" w:rsidRDefault="00F672A5" w:rsidP="00F672A5">
      <w:pPr>
        <w:spacing w:after="0"/>
        <w:rPr>
          <w:rFonts w:ascii="Times New Roman" w:hAnsi="Times New Roman" w:cs="Times New Roman"/>
          <w:bCs/>
          <w:sz w:val="24"/>
          <w:szCs w:val="24"/>
        </w:rPr>
      </w:pPr>
      <w:r w:rsidRPr="00EA09B0">
        <w:rPr>
          <w:rFonts w:ascii="Times New Roman" w:hAnsi="Times New Roman" w:cs="Times New Roman"/>
          <w:b/>
          <w:bCs/>
          <w:sz w:val="24"/>
          <w:szCs w:val="24"/>
        </w:rPr>
        <w:sym w:font="Webdings" w:char="F063"/>
      </w:r>
      <w:r w:rsidRPr="00EA09B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A09B0">
        <w:rPr>
          <w:rFonts w:ascii="Times New Roman" w:hAnsi="Times New Roman" w:cs="Times New Roman"/>
          <w:bCs/>
          <w:sz w:val="24"/>
          <w:szCs w:val="24"/>
        </w:rPr>
        <w:t xml:space="preserve">dla osób z Ukrainy, Białorusi i Mołdawii </w:t>
      </w:r>
      <w:r w:rsidR="00F72126" w:rsidRPr="00EA09B0">
        <w:rPr>
          <w:rFonts w:ascii="Times New Roman" w:hAnsi="Times New Roman" w:cs="Times New Roman"/>
          <w:bCs/>
          <w:sz w:val="24"/>
          <w:szCs w:val="24"/>
        </w:rPr>
        <w:t>4</w:t>
      </w:r>
      <w:r w:rsidRPr="00EA09B0">
        <w:rPr>
          <w:rFonts w:ascii="Times New Roman" w:hAnsi="Times New Roman" w:cs="Times New Roman"/>
          <w:bCs/>
          <w:sz w:val="24"/>
          <w:szCs w:val="24"/>
        </w:rPr>
        <w:t>50 zł</w:t>
      </w:r>
    </w:p>
    <w:p w:rsidR="00F672A5" w:rsidRPr="00EA09B0" w:rsidRDefault="00F672A5" w:rsidP="00F67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b/>
          <w:bCs/>
          <w:sz w:val="24"/>
          <w:szCs w:val="24"/>
        </w:rPr>
        <w:sym w:font="Webdings" w:char="F063"/>
      </w:r>
      <w:r w:rsidRPr="00EA09B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A09B0">
        <w:rPr>
          <w:rFonts w:ascii="Times New Roman" w:hAnsi="Times New Roman" w:cs="Times New Roman"/>
          <w:bCs/>
          <w:sz w:val="24"/>
          <w:szCs w:val="24"/>
        </w:rPr>
        <w:t>opłata za bankiet 80 zł</w:t>
      </w:r>
    </w:p>
    <w:p w:rsidR="00F672A5" w:rsidRPr="00EA09B0" w:rsidRDefault="00F672A5" w:rsidP="00F67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b/>
          <w:bCs/>
          <w:sz w:val="24"/>
          <w:szCs w:val="24"/>
        </w:rPr>
        <w:sym w:font="Webdings" w:char="F063"/>
      </w:r>
      <w:r w:rsidRPr="00EA09B0"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A09B0">
        <w:rPr>
          <w:rFonts w:ascii="Times New Roman" w:hAnsi="Times New Roman" w:cs="Times New Roman"/>
          <w:sz w:val="24"/>
          <w:szCs w:val="24"/>
        </w:rPr>
        <w:t>dla osób reprezentujących organizatora, Komitet Naukowy oraz partnerów konferencji – bez opłat</w:t>
      </w:r>
    </w:p>
    <w:p w:rsidR="00F672A5" w:rsidRPr="00EA09B0" w:rsidRDefault="00F672A5" w:rsidP="00F672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72A5" w:rsidRPr="00EA09B0" w:rsidRDefault="00F672A5" w:rsidP="00F672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9B0">
        <w:rPr>
          <w:rFonts w:ascii="Times New Roman" w:hAnsi="Times New Roman" w:cs="Times New Roman"/>
          <w:b/>
          <w:sz w:val="24"/>
          <w:szCs w:val="24"/>
        </w:rPr>
        <w:t>Proszę o wystawienie faktury VAT</w:t>
      </w:r>
    </w:p>
    <w:p w:rsidR="00F672A5" w:rsidRPr="00EA09B0" w:rsidRDefault="00F672A5" w:rsidP="00F672A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highlight w:val="yellow"/>
        </w:rPr>
      </w:pPr>
      <w:r w:rsidRPr="00EA09B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09B0">
        <w:rPr>
          <w:rFonts w:ascii="Times New Roman" w:hAnsi="Times New Roman" w:cs="Times New Roman"/>
          <w:b/>
          <w:bCs/>
          <w:sz w:val="24"/>
          <w:szCs w:val="24"/>
        </w:rPr>
        <w:sym w:font="Webdings" w:char="F063"/>
      </w:r>
      <w:r w:rsidRPr="00EA09B0">
        <w:rPr>
          <w:rFonts w:ascii="Times New Roman" w:hAnsi="Times New Roman" w:cs="Times New Roman"/>
          <w:bCs/>
          <w:sz w:val="24"/>
          <w:szCs w:val="24"/>
        </w:rPr>
        <w:t xml:space="preserve">   tak   </w:t>
      </w:r>
      <w:r w:rsidRPr="00EA09B0">
        <w:rPr>
          <w:rFonts w:ascii="Times New Roman" w:hAnsi="Times New Roman" w:cs="Times New Roman"/>
          <w:bCs/>
          <w:sz w:val="24"/>
          <w:szCs w:val="24"/>
          <w:highlight w:val="yellow"/>
        </w:rPr>
        <w:t xml:space="preserve">  </w:t>
      </w:r>
    </w:p>
    <w:p w:rsidR="00F672A5" w:rsidRPr="00EA09B0" w:rsidRDefault="00F672A5" w:rsidP="00F672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bCs/>
          <w:sz w:val="24"/>
          <w:szCs w:val="24"/>
        </w:rPr>
        <w:t xml:space="preserve"> nie</w:t>
      </w:r>
    </w:p>
    <w:p w:rsidR="00F672A5" w:rsidRPr="00EA09B0" w:rsidRDefault="00F672A5" w:rsidP="00F672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72A5" w:rsidRPr="00EA09B0" w:rsidRDefault="00F672A5" w:rsidP="00F672A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A09B0">
        <w:rPr>
          <w:rFonts w:ascii="Times New Roman" w:hAnsi="Times New Roman" w:cs="Times New Roman"/>
          <w:b/>
          <w:sz w:val="24"/>
          <w:szCs w:val="24"/>
        </w:rPr>
        <w:t xml:space="preserve">Instytucja delegująca – nazwa, adres, NIP (dane do faktury)* </w:t>
      </w:r>
    </w:p>
    <w:p w:rsidR="00F672A5" w:rsidRPr="00EA09B0" w:rsidRDefault="00F672A5" w:rsidP="00F67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 xml:space="preserve">Wypełniony formularz zgłoszeniowy należy przesłać na adres: </w:t>
      </w:r>
      <w:hyperlink r:id="rId7" w:history="1">
        <w:r w:rsidR="00EA09B0" w:rsidRPr="000B5F91">
          <w:rPr>
            <w:rStyle w:val="Hipercze"/>
            <w:rFonts w:ascii="Times New Roman" w:hAnsi="Times New Roman"/>
            <w:sz w:val="24"/>
            <w:szCs w:val="24"/>
          </w:rPr>
          <w:t>pogranicza@up-sanok.edu.pl</w:t>
        </w:r>
      </w:hyperlink>
      <w:r w:rsidRPr="00EA09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09B0" w:rsidRDefault="00F672A5" w:rsidP="00F67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lub: Uczelnia Państwowa im. Jana Grodka w Sanoku, ul. Mickiewicza 21, 38-500 Sanok</w:t>
      </w:r>
    </w:p>
    <w:p w:rsidR="00F672A5" w:rsidRPr="00EA09B0" w:rsidRDefault="00F672A5" w:rsidP="00F67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z dopiskiem „Pogranicza”.</w:t>
      </w:r>
    </w:p>
    <w:p w:rsidR="00F672A5" w:rsidRPr="00EA09B0" w:rsidRDefault="00F672A5" w:rsidP="00F672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A09B0" w:rsidRDefault="00F672A5" w:rsidP="00F672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 xml:space="preserve">Opłatę należy uiścić po akceptacji zgłoszenia przez Komitet Naukowy Konferencji, nie później niż </w:t>
      </w:r>
      <w:r w:rsidRPr="00EA09B0">
        <w:rPr>
          <w:rFonts w:ascii="Times New Roman" w:hAnsi="Times New Roman" w:cs="Times New Roman"/>
          <w:b/>
          <w:sz w:val="24"/>
          <w:szCs w:val="24"/>
        </w:rPr>
        <w:t>6 września 202</w:t>
      </w:r>
      <w:r w:rsidR="00F72126" w:rsidRPr="00EA09B0">
        <w:rPr>
          <w:rFonts w:ascii="Times New Roman" w:hAnsi="Times New Roman" w:cs="Times New Roman"/>
          <w:b/>
          <w:sz w:val="24"/>
          <w:szCs w:val="24"/>
        </w:rPr>
        <w:t>1</w:t>
      </w:r>
      <w:r w:rsidRPr="00EA09B0">
        <w:rPr>
          <w:rFonts w:ascii="Times New Roman" w:hAnsi="Times New Roman" w:cs="Times New Roman"/>
          <w:b/>
          <w:sz w:val="24"/>
          <w:szCs w:val="24"/>
        </w:rPr>
        <w:t xml:space="preserve"> roku</w:t>
      </w:r>
      <w:r w:rsidRPr="00EA09B0">
        <w:rPr>
          <w:rFonts w:ascii="Times New Roman" w:hAnsi="Times New Roman" w:cs="Times New Roman"/>
          <w:sz w:val="24"/>
          <w:szCs w:val="24"/>
        </w:rPr>
        <w:t>. Przelew na konto</w:t>
      </w:r>
      <w:r w:rsidR="00EA09B0">
        <w:rPr>
          <w:rFonts w:ascii="Times New Roman" w:hAnsi="Times New Roman" w:cs="Times New Roman"/>
          <w:sz w:val="24"/>
          <w:szCs w:val="24"/>
        </w:rPr>
        <w:t>:</w:t>
      </w:r>
      <w:r w:rsidRPr="00EA09B0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EA09B0">
        <w:rPr>
          <w:rFonts w:ascii="Times New Roman" w:hAnsi="Times New Roman" w:cs="Times New Roman"/>
          <w:bCs/>
          <w:sz w:val="24"/>
          <w:szCs w:val="24"/>
        </w:rPr>
        <w:t xml:space="preserve">PKO BP  </w:t>
      </w:r>
      <w:r w:rsidRPr="00EA09B0">
        <w:rPr>
          <w:rFonts w:ascii="Times New Roman" w:hAnsi="Times New Roman" w:cs="Times New Roman"/>
          <w:b/>
          <w:sz w:val="24"/>
          <w:szCs w:val="24"/>
        </w:rPr>
        <w:t>67 1020 2980 0000 2302 0020 7837.</w:t>
      </w:r>
    </w:p>
    <w:p w:rsidR="00EA09B0" w:rsidRDefault="00EA09B0" w:rsidP="00F672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 xml:space="preserve">KOD SWIFT: </w:t>
      </w:r>
      <w:r w:rsidRPr="00EA09B0">
        <w:rPr>
          <w:rFonts w:ascii="Times New Roman" w:hAnsi="Times New Roman" w:cs="Times New Roman"/>
          <w:b/>
          <w:sz w:val="24"/>
          <w:szCs w:val="24"/>
        </w:rPr>
        <w:t>BPKOPLPW</w:t>
      </w:r>
      <w:r w:rsidRPr="00EA09B0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672A5" w:rsidRPr="00EA09B0" w:rsidRDefault="00F672A5" w:rsidP="00F672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W przypadku rezygnacji z konferencji opłata nie podlega zwrotowi.</w:t>
      </w:r>
    </w:p>
    <w:p w:rsidR="00F672A5" w:rsidRPr="00EA09B0" w:rsidRDefault="00F672A5" w:rsidP="00F672A5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72A5" w:rsidRPr="00EA09B0" w:rsidRDefault="00F672A5" w:rsidP="00F67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  <w:highlight w:val="lightGray"/>
        </w:rPr>
        <w:t>PYTANIA DLA UCZESTNIKÓW SPOZA POLSKI:</w:t>
      </w:r>
    </w:p>
    <w:p w:rsidR="00F672A5" w:rsidRPr="00EA09B0" w:rsidRDefault="00F672A5" w:rsidP="00F67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b/>
          <w:sz w:val="24"/>
          <w:szCs w:val="24"/>
        </w:rPr>
        <w:t>Czy potrzebują Państwo oficjalnego zaproszenia?</w:t>
      </w:r>
      <w:r w:rsidRPr="00EA09B0">
        <w:rPr>
          <w:rFonts w:ascii="Times New Roman" w:hAnsi="Times New Roman" w:cs="Times New Roman"/>
          <w:sz w:val="24"/>
          <w:szCs w:val="24"/>
        </w:rPr>
        <w:t xml:space="preserve"> Jeśli tak, prosimy o podanie numeru paszportu oraz adresu do wysyłki (pocztowego oraz e-mailowego)</w:t>
      </w:r>
    </w:p>
    <w:p w:rsidR="00F672A5" w:rsidRPr="00EA09B0" w:rsidRDefault="00F672A5" w:rsidP="00F672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09B0">
        <w:rPr>
          <w:rFonts w:ascii="Times New Roman" w:hAnsi="Times New Roman" w:cs="Times New Roman"/>
          <w:bCs/>
          <w:sz w:val="24"/>
          <w:szCs w:val="24"/>
        </w:rPr>
        <w:t xml:space="preserve">tak     </w:t>
      </w:r>
    </w:p>
    <w:p w:rsidR="00F672A5" w:rsidRPr="00EA09B0" w:rsidRDefault="00F672A5" w:rsidP="00F672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bCs/>
          <w:sz w:val="24"/>
          <w:szCs w:val="24"/>
        </w:rPr>
        <w:t>nie</w:t>
      </w:r>
    </w:p>
    <w:p w:rsidR="00EA09B0" w:rsidRPr="00EA09B0" w:rsidRDefault="00EA09B0" w:rsidP="00EA09B0">
      <w:pPr>
        <w:spacing w:after="0" w:line="240" w:lineRule="auto"/>
        <w:ind w:left="420"/>
        <w:rPr>
          <w:rFonts w:ascii="Times New Roman" w:hAnsi="Times New Roman" w:cs="Times New Roman"/>
          <w:sz w:val="24"/>
          <w:szCs w:val="24"/>
        </w:rPr>
      </w:pPr>
    </w:p>
    <w:p w:rsidR="00F672A5" w:rsidRPr="00EA09B0" w:rsidRDefault="00F672A5" w:rsidP="00F672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672A5" w:rsidRPr="00EA09B0" w:rsidRDefault="00F672A5" w:rsidP="00F672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672A5" w:rsidRPr="00EA09B0" w:rsidRDefault="00F672A5" w:rsidP="00F672A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672A5" w:rsidRPr="00EA09B0" w:rsidRDefault="00F672A5" w:rsidP="00F67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:rsidR="00F672A5" w:rsidRPr="00EA09B0" w:rsidRDefault="00F672A5" w:rsidP="00F672A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A09B0">
        <w:rPr>
          <w:rFonts w:ascii="Times New Roman" w:hAnsi="Times New Roman" w:cs="Times New Roman"/>
          <w:b/>
          <w:sz w:val="24"/>
          <w:szCs w:val="24"/>
        </w:rPr>
        <w:t>Czy potrzebują Państwo tłumacza konferencyjnego na język polski?</w:t>
      </w:r>
    </w:p>
    <w:p w:rsidR="00F672A5" w:rsidRPr="00EA09B0" w:rsidRDefault="00F672A5" w:rsidP="00F672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EA09B0">
        <w:rPr>
          <w:rFonts w:ascii="Times New Roman" w:hAnsi="Times New Roman" w:cs="Times New Roman"/>
          <w:bCs/>
          <w:sz w:val="24"/>
          <w:szCs w:val="24"/>
        </w:rPr>
        <w:t xml:space="preserve">tak     </w:t>
      </w:r>
    </w:p>
    <w:p w:rsidR="00F672A5" w:rsidRPr="00EA09B0" w:rsidRDefault="00F672A5" w:rsidP="00F672A5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bCs/>
          <w:sz w:val="24"/>
          <w:szCs w:val="24"/>
        </w:rPr>
        <w:t>nie</w:t>
      </w:r>
    </w:p>
    <w:p w:rsidR="00F672A5" w:rsidRPr="00EA09B0" w:rsidRDefault="00F672A5" w:rsidP="00F672A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672A5" w:rsidRPr="00EA09B0" w:rsidRDefault="00F672A5" w:rsidP="00F672A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EA09B0">
        <w:rPr>
          <w:rFonts w:ascii="Times New Roman" w:hAnsi="Times New Roman" w:cs="Times New Roman"/>
          <w:sz w:val="24"/>
          <w:szCs w:val="24"/>
        </w:rPr>
        <w:t>* – dane opcjonalne, wypełniane przez uczestników delegowanych i/lub potrzebujących faktury.</w:t>
      </w:r>
    </w:p>
    <w:sectPr w:rsidR="00F672A5" w:rsidRPr="00EA09B0" w:rsidSect="00FB4CFF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20300C"/>
    <w:multiLevelType w:val="hybridMultilevel"/>
    <w:tmpl w:val="66F2BFA2"/>
    <w:lvl w:ilvl="0" w:tplc="49A6CB50">
      <w:start w:val="1"/>
      <w:numFmt w:val="bullet"/>
      <w:lvlText w:val=""/>
      <w:lvlJc w:val="left"/>
      <w:pPr>
        <w:tabs>
          <w:tab w:val="num" w:pos="420"/>
        </w:tabs>
        <w:ind w:left="420" w:hanging="360"/>
      </w:pPr>
      <w:rPr>
        <w:rFonts w:ascii="Webdings" w:eastAsia="Calibri" w:hAnsi="Webdings" w:cs="Tahoma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F672A5"/>
    <w:rsid w:val="00503306"/>
    <w:rsid w:val="00781367"/>
    <w:rsid w:val="00804B95"/>
    <w:rsid w:val="00EA09B0"/>
    <w:rsid w:val="00F672A5"/>
    <w:rsid w:val="00F72126"/>
    <w:rsid w:val="00F74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F672A5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2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2A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ogranicza@up-sanok.edu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350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</dc:creator>
  <cp:keywords/>
  <dc:description/>
  <cp:lastModifiedBy>Anna_F</cp:lastModifiedBy>
  <cp:revision>7</cp:revision>
  <dcterms:created xsi:type="dcterms:W3CDTF">2021-02-28T10:15:00Z</dcterms:created>
  <dcterms:modified xsi:type="dcterms:W3CDTF">2021-03-11T11:37:00Z</dcterms:modified>
</cp:coreProperties>
</file>