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88E" w:rsidRPr="00805921" w:rsidRDefault="00805921" w:rsidP="00805921">
      <w:pPr>
        <w:spacing w:before="100" w:beforeAutospacing="1" w:after="100" w:afterAutospacing="1"/>
        <w:ind w:left="-850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pl-PL"/>
        </w:rPr>
      </w:pPr>
      <w:r w:rsidRPr="00B8471C">
        <w:rPr>
          <w:rFonts w:ascii="Times New Roman" w:eastAsia="Times New Roman" w:hAnsi="Times New Roman"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5443</wp:posOffset>
            </wp:positionV>
            <wp:extent cx="6188529" cy="1894759"/>
            <wp:effectExtent l="0" t="0" r="3175" b="0"/>
            <wp:wrapNone/>
            <wp:docPr id="1" name="Obraz 1" descr="LOGO KONFERENCJI " title="KONFERENCJA POGRANICZA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nieszka\AppData\Local\Microsoft\Windows\INetCache\Content.Outlook\8HRX2Z7G\LOGOPOGRANICZA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529" cy="1894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29E5" w:rsidRDefault="00E029E5" w:rsidP="004030F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E029E5" w:rsidRDefault="00E029E5" w:rsidP="004030F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E029E5" w:rsidRDefault="00E029E5" w:rsidP="004030F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E029E5" w:rsidRDefault="00E029E5" w:rsidP="004030F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E029E5" w:rsidRDefault="00E029E5" w:rsidP="004030F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E029E5" w:rsidRDefault="00E029E5" w:rsidP="004030F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E029E5" w:rsidRDefault="00E029E5" w:rsidP="004030F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77B0E" w:rsidRPr="004030F1" w:rsidRDefault="00FD688E" w:rsidP="004030F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/>
          <w:sz w:val="24"/>
          <w:szCs w:val="24"/>
          <w:lang w:eastAsia="pl-PL"/>
        </w:rPr>
        <w:t>APPLICATION FORM</w:t>
      </w:r>
      <w:bookmarkStart w:id="0" w:name="_GoBack"/>
      <w:bookmarkEnd w:id="0"/>
    </w:p>
    <w:p w:rsidR="00FD688E" w:rsidRPr="004030F1" w:rsidRDefault="00FD688E" w:rsidP="004030F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77B0E" w:rsidRPr="004030F1" w:rsidRDefault="00B77B0E" w:rsidP="006A6BE0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  <w:t>XIII International Scientific Conference</w:t>
      </w:r>
    </w:p>
    <w:p w:rsidR="00B77B0E" w:rsidRPr="004030F1" w:rsidRDefault="00B77B0E" w:rsidP="006A6BE0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  <w:t xml:space="preserve">"On the </w:t>
      </w:r>
      <w:r w:rsidR="00D524C5"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  <w:t>borders of cultures and nations</w:t>
      </w:r>
    </w:p>
    <w:p w:rsidR="00B77B0E" w:rsidRPr="004030F1" w:rsidRDefault="00023A00" w:rsidP="006A6BE0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  <w:t xml:space="preserve">Change, adaptation, </w:t>
      </w:r>
      <w:r w:rsidR="00EC69D3"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  <w:t>continuation</w:t>
      </w:r>
      <w:r w:rsidR="00D524C5"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  <w:t>”</w:t>
      </w:r>
    </w:p>
    <w:p w:rsidR="00B77B0E" w:rsidRPr="004030F1" w:rsidRDefault="008A1746" w:rsidP="006A6BE0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  <w:t>Sanok, September 11-13, 2025</w:t>
      </w:r>
    </w:p>
    <w:p w:rsidR="00B77B0E" w:rsidRPr="004030F1" w:rsidRDefault="00B77B0E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77B0E" w:rsidRPr="004030F1" w:rsidRDefault="00B77B0E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sz w:val="24"/>
          <w:szCs w:val="24"/>
          <w:lang w:eastAsia="pl-PL"/>
        </w:rPr>
        <w:fldChar w:fldCharType="begin"/>
      </w:r>
      <w:r w:rsidRPr="004030F1">
        <w:rPr>
          <w:rFonts w:ascii="Arial" w:eastAsia="Times New Roman" w:hAnsi="Arial" w:cs="Arial"/>
          <w:sz w:val="24"/>
          <w:szCs w:val="24"/>
          <w:lang w:eastAsia="pl-PL"/>
        </w:rPr>
        <w:instrText xml:space="preserve"> COMMENTS  \* FirstCap  \* MERGEFORMAT </w:instrText>
      </w:r>
      <w:r w:rsidRPr="004030F1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r w:rsidRPr="004030F1">
        <w:rPr>
          <w:rFonts w:ascii="Arial" w:eastAsia="Times New Roman" w:hAnsi="Arial" w:cs="Arial"/>
          <w:sz w:val="24"/>
          <w:szCs w:val="24"/>
          <w:lang w:eastAsia="pl-PL"/>
        </w:rPr>
        <w:t>Name and surname, title/degree:</w:t>
      </w:r>
    </w:p>
    <w:p w:rsidR="00B77B0E" w:rsidRPr="004030F1" w:rsidRDefault="00B77B0E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7B0E" w:rsidRPr="004030F1" w:rsidRDefault="00B77B0E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sz w:val="24"/>
          <w:szCs w:val="24"/>
          <w:lang w:eastAsia="pl-PL"/>
        </w:rPr>
        <w:t>Represented institution/university*:</w:t>
      </w:r>
    </w:p>
    <w:p w:rsidR="00B77B0E" w:rsidRPr="004030F1" w:rsidRDefault="00B77B0E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……………………………………………………………………………………………………………………………………………………………………………………………………...</w:t>
      </w:r>
    </w:p>
    <w:p w:rsidR="00B77B0E" w:rsidRPr="004030F1" w:rsidRDefault="00B77B0E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sz w:val="24"/>
          <w:szCs w:val="24"/>
          <w:lang w:eastAsia="pl-PL"/>
        </w:rPr>
        <w:t>Telephone and e-mail address: ……………………………………………………………………………………………………</w:t>
      </w:r>
    </w:p>
    <w:p w:rsidR="00582456" w:rsidRDefault="00B77B0E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sz w:val="24"/>
          <w:szCs w:val="24"/>
          <w:lang w:eastAsia="pl-PL"/>
        </w:rPr>
        <w:t>Proposed title of the paper: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030F1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:rsidR="005E3BF3" w:rsidRDefault="005E3BF3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77B0E" w:rsidRPr="004030F1" w:rsidRDefault="00B77B0E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sz w:val="24"/>
          <w:szCs w:val="24"/>
          <w:lang w:eastAsia="pl-PL"/>
        </w:rPr>
        <w:t xml:space="preserve">Abstract (up to 600 characters):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="004030F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2276" w:rsidRPr="005378AB" w:rsidRDefault="00B77B0E" w:rsidP="004030F1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378AB">
        <w:rPr>
          <w:rFonts w:ascii="Arial" w:eastAsia="Times New Roman" w:hAnsi="Arial" w:cs="Arial"/>
          <w:b/>
          <w:sz w:val="24"/>
          <w:szCs w:val="24"/>
          <w:lang w:eastAsia="pl-PL"/>
        </w:rPr>
        <w:t>Conference fee</w:t>
      </w:r>
    </w:p>
    <w:p w:rsidR="00315EBC" w:rsidRPr="00191CC0" w:rsidRDefault="00613152" w:rsidP="00191CC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91CC0">
        <w:rPr>
          <w:rFonts w:ascii="Arial" w:eastAsia="Times New Roman" w:hAnsi="Arial" w:cs="Arial"/>
          <w:bCs/>
          <w:sz w:val="24"/>
          <w:szCs w:val="24"/>
        </w:rPr>
        <w:t xml:space="preserve">The cost of participation in the Conference is: </w:t>
      </w:r>
      <w:r w:rsidRPr="00191CC0">
        <w:rPr>
          <w:rFonts w:ascii="Arial" w:eastAsia="Times New Roman" w:hAnsi="Arial" w:cs="Arial"/>
          <w:b/>
          <w:bCs/>
          <w:sz w:val="24"/>
          <w:szCs w:val="24"/>
        </w:rPr>
        <w:t xml:space="preserve">PLN 200 </w:t>
      </w:r>
      <w:r w:rsidR="007755C8" w:rsidRPr="00191CC0">
        <w:rPr>
          <w:rFonts w:ascii="Arial" w:eastAsia="Times New Roman" w:hAnsi="Arial" w:cs="Arial"/>
          <w:bCs/>
          <w:sz w:val="24"/>
          <w:szCs w:val="24"/>
        </w:rPr>
        <w:t>(free of charge – invited Lecturers, Guests and members of the Scientific and Organizing Committee, online participation)</w:t>
      </w:r>
    </w:p>
    <w:p w:rsidR="00922276" w:rsidRPr="005378AB" w:rsidRDefault="00922276" w:rsidP="004030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</w:p>
    <w:p w:rsidR="005378AB" w:rsidRPr="004030F1" w:rsidRDefault="005378AB" w:rsidP="005378A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/>
          <w:sz w:val="24"/>
          <w:szCs w:val="24"/>
        </w:rPr>
        <w:t xml:space="preserve">The Conference participation fee </w:t>
      </w:r>
      <w:r w:rsidRPr="004030F1">
        <w:rPr>
          <w:rFonts w:ascii="Arial" w:eastAsia="Times New Roman" w:hAnsi="Arial" w:cs="Arial"/>
          <w:sz w:val="24"/>
          <w:szCs w:val="24"/>
          <w:lang w:eastAsia="pl-PL"/>
        </w:rPr>
        <w:t xml:space="preserve">must be paid no later than </w:t>
      </w:r>
      <w:r w:rsidR="00AA2675">
        <w:rPr>
          <w:rFonts w:ascii="Arial" w:eastAsia="Times New Roman" w:hAnsi="Arial" w:cs="Arial"/>
          <w:b/>
          <w:sz w:val="24"/>
          <w:szCs w:val="24"/>
          <w:lang w:eastAsia="pl-PL"/>
        </w:rPr>
        <w:t>July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1, 2025 </w:t>
      </w:r>
      <w:r w:rsidRPr="004030F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378AB" w:rsidRPr="004030F1" w:rsidRDefault="005378AB" w:rsidP="005378A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4030F1">
        <w:rPr>
          <w:rFonts w:ascii="Arial" w:eastAsia="Times New Roman" w:hAnsi="Arial" w:cs="Arial"/>
          <w:sz w:val="24"/>
          <w:szCs w:val="24"/>
        </w:rPr>
        <w:t xml:space="preserve">Account number: </w:t>
      </w:r>
      <w:r w:rsidRPr="004030F1">
        <w:rPr>
          <w:rFonts w:ascii="Arial" w:eastAsia="Times New Roman" w:hAnsi="Arial" w:cs="Arial"/>
          <w:b/>
          <w:sz w:val="24"/>
          <w:szCs w:val="24"/>
        </w:rPr>
        <w:t>PKO BP 67 1020 2980 0000 2302 0020 7837</w:t>
      </w:r>
    </w:p>
    <w:p w:rsidR="005378AB" w:rsidRPr="004030F1" w:rsidRDefault="005378AB" w:rsidP="005378A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4030F1">
        <w:rPr>
          <w:rFonts w:ascii="Arial" w:eastAsia="Times New Roman" w:hAnsi="Arial" w:cs="Arial"/>
          <w:sz w:val="24"/>
          <w:szCs w:val="24"/>
        </w:rPr>
        <w:t>with the note: POG</w:t>
      </w:r>
      <w:r w:rsidR="00EF72C2">
        <w:rPr>
          <w:rFonts w:ascii="Arial" w:eastAsia="Times New Roman" w:hAnsi="Arial" w:cs="Arial"/>
          <w:sz w:val="24"/>
          <w:szCs w:val="24"/>
        </w:rPr>
        <w:t>RANICZ</w:t>
      </w:r>
      <w:r w:rsidRPr="004030F1">
        <w:rPr>
          <w:rFonts w:ascii="Arial" w:eastAsia="Times New Roman" w:hAnsi="Arial" w:cs="Arial"/>
          <w:sz w:val="24"/>
          <w:szCs w:val="24"/>
        </w:rPr>
        <w:t>A 2025 Conference, Name and Surname of the participant</w:t>
      </w:r>
    </w:p>
    <w:p w:rsidR="005378AB" w:rsidRPr="004030F1" w:rsidRDefault="005378AB" w:rsidP="005378AB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sz w:val="24"/>
          <w:szCs w:val="24"/>
          <w:lang w:eastAsia="pl-PL"/>
        </w:rPr>
        <w:t>In case of withdrawal from the conference, the fee is non-refundable.</w:t>
      </w:r>
    </w:p>
    <w:p w:rsidR="007755C8" w:rsidRPr="004030F1" w:rsidRDefault="007755C8" w:rsidP="004030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:rsidR="00F45865" w:rsidRPr="004030F1" w:rsidRDefault="00F45865" w:rsidP="004030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</w:p>
    <w:p w:rsidR="00537AE5" w:rsidRPr="004030F1" w:rsidRDefault="00F45865" w:rsidP="004030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4030F1">
        <w:rPr>
          <w:rFonts w:ascii="Arial" w:eastAsia="Times New Roman" w:hAnsi="Arial" w:cs="Arial"/>
          <w:sz w:val="24"/>
          <w:szCs w:val="24"/>
        </w:rPr>
        <w:t xml:space="preserve">Please send </w:t>
      </w:r>
      <w:r w:rsidR="0076642C" w:rsidRPr="004030F1">
        <w:rPr>
          <w:rFonts w:ascii="Arial" w:eastAsia="Times New Roman" w:hAnsi="Arial" w:cs="Arial"/>
          <w:b/>
          <w:sz w:val="24"/>
          <w:szCs w:val="24"/>
        </w:rPr>
        <w:t xml:space="preserve">the completed application form by </w:t>
      </w:r>
      <w:r w:rsidRPr="004030F1">
        <w:rPr>
          <w:rFonts w:ascii="Arial" w:eastAsia="Times New Roman" w:hAnsi="Arial" w:cs="Arial"/>
          <w:b/>
          <w:sz w:val="24"/>
          <w:szCs w:val="24"/>
        </w:rPr>
        <w:t xml:space="preserve">July 1, 2025 </w:t>
      </w:r>
      <w:r w:rsidR="004030F1">
        <w:rPr>
          <w:rFonts w:ascii="Arial" w:eastAsia="Times New Roman" w:hAnsi="Arial" w:cs="Arial"/>
          <w:b/>
          <w:sz w:val="24"/>
          <w:szCs w:val="24"/>
        </w:rPr>
        <w:br/>
      </w:r>
      <w:r w:rsidR="003B44CE" w:rsidRPr="004030F1">
        <w:rPr>
          <w:rFonts w:ascii="Arial" w:eastAsia="Times New Roman" w:hAnsi="Arial" w:cs="Arial"/>
          <w:sz w:val="24"/>
          <w:szCs w:val="24"/>
        </w:rPr>
        <w:t xml:space="preserve">to the following e-mail address: </w:t>
      </w:r>
      <w:hyperlink r:id="rId8" w:history="1">
        <w:r w:rsidR="001526A1" w:rsidRPr="004030F1">
          <w:rPr>
            <w:rStyle w:val="Hipercze"/>
            <w:rFonts w:ascii="Arial" w:eastAsia="Times New Roman" w:hAnsi="Arial" w:cs="Arial"/>
            <w:sz w:val="24"/>
            <w:szCs w:val="24"/>
          </w:rPr>
          <w:t xml:space="preserve">pogranicza@up-sanok.edu.pl </w:t>
        </w:r>
      </w:hyperlink>
      <w:r w:rsidR="001526A1" w:rsidRPr="004030F1">
        <w:rPr>
          <w:rFonts w:ascii="Arial" w:eastAsia="Times New Roman" w:hAnsi="Arial" w:cs="Arial"/>
          <w:sz w:val="24"/>
          <w:szCs w:val="24"/>
        </w:rPr>
        <w:t xml:space="preserve">or to the following postal </w:t>
      </w:r>
      <w:r w:rsidR="001526A1" w:rsidRPr="004030F1">
        <w:rPr>
          <w:rFonts w:ascii="Arial" w:eastAsia="Times New Roman" w:hAnsi="Arial" w:cs="Arial"/>
          <w:sz w:val="24"/>
          <w:szCs w:val="24"/>
        </w:rPr>
        <w:lastRenderedPageBreak/>
        <w:t xml:space="preserve">address: Jan </w:t>
      </w:r>
      <w:proofErr w:type="spellStart"/>
      <w:r w:rsidR="001526A1" w:rsidRPr="004030F1">
        <w:rPr>
          <w:rFonts w:ascii="Arial" w:eastAsia="Times New Roman" w:hAnsi="Arial" w:cs="Arial"/>
          <w:sz w:val="24"/>
          <w:szCs w:val="24"/>
        </w:rPr>
        <w:t>Grodek</w:t>
      </w:r>
      <w:proofErr w:type="spellEnd"/>
      <w:r w:rsidR="001526A1" w:rsidRPr="004030F1">
        <w:rPr>
          <w:rFonts w:ascii="Arial" w:eastAsia="Times New Roman" w:hAnsi="Arial" w:cs="Arial"/>
          <w:sz w:val="24"/>
          <w:szCs w:val="24"/>
        </w:rPr>
        <w:t xml:space="preserve"> State University in Sanok, </w:t>
      </w:r>
      <w:proofErr w:type="spellStart"/>
      <w:r w:rsidR="001526A1" w:rsidRPr="004030F1">
        <w:rPr>
          <w:rFonts w:ascii="Arial" w:eastAsia="Times New Roman" w:hAnsi="Arial" w:cs="Arial"/>
          <w:sz w:val="24"/>
          <w:szCs w:val="24"/>
        </w:rPr>
        <w:t>ul</w:t>
      </w:r>
      <w:proofErr w:type="spellEnd"/>
      <w:r w:rsidR="001526A1" w:rsidRPr="004030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1526A1" w:rsidRPr="004030F1">
        <w:rPr>
          <w:rFonts w:ascii="Arial" w:eastAsia="Times New Roman" w:hAnsi="Arial" w:cs="Arial"/>
          <w:sz w:val="24"/>
          <w:szCs w:val="24"/>
        </w:rPr>
        <w:t>Mickiewicza</w:t>
      </w:r>
      <w:proofErr w:type="spellEnd"/>
      <w:r w:rsidR="001526A1" w:rsidRPr="004030F1">
        <w:rPr>
          <w:rFonts w:ascii="Arial" w:eastAsia="Times New Roman" w:hAnsi="Arial" w:cs="Arial"/>
          <w:sz w:val="24"/>
          <w:szCs w:val="24"/>
        </w:rPr>
        <w:t xml:space="preserve"> 21, 38-500 Sanok, </w:t>
      </w:r>
      <w:r w:rsidR="004030F1">
        <w:rPr>
          <w:rFonts w:ascii="Arial" w:eastAsia="Times New Roman" w:hAnsi="Arial" w:cs="Arial"/>
          <w:sz w:val="24"/>
          <w:szCs w:val="24"/>
        </w:rPr>
        <w:br/>
      </w:r>
      <w:r w:rsidR="003B44CE" w:rsidRPr="004030F1">
        <w:rPr>
          <w:rFonts w:ascii="Arial" w:eastAsia="Times New Roman" w:hAnsi="Arial" w:cs="Arial"/>
          <w:sz w:val="24"/>
          <w:szCs w:val="24"/>
        </w:rPr>
        <w:t>with the note "</w:t>
      </w:r>
      <w:proofErr w:type="spellStart"/>
      <w:r w:rsidR="003B44CE" w:rsidRPr="004030F1">
        <w:rPr>
          <w:rFonts w:ascii="Arial" w:eastAsia="Times New Roman" w:hAnsi="Arial" w:cs="Arial"/>
          <w:sz w:val="24"/>
          <w:szCs w:val="24"/>
        </w:rPr>
        <w:t>Pogranicza</w:t>
      </w:r>
      <w:proofErr w:type="spellEnd"/>
      <w:r w:rsidR="003B44CE" w:rsidRPr="004030F1">
        <w:rPr>
          <w:rFonts w:ascii="Arial" w:eastAsia="Times New Roman" w:hAnsi="Arial" w:cs="Arial"/>
          <w:sz w:val="24"/>
          <w:szCs w:val="24"/>
        </w:rPr>
        <w:t xml:space="preserve"> 2025".</w:t>
      </w:r>
    </w:p>
    <w:p w:rsidR="005378AB" w:rsidRDefault="005378AB" w:rsidP="004030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5378AB" w:rsidRPr="004030F1" w:rsidRDefault="005378AB" w:rsidP="004030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537AE5" w:rsidRPr="004030F1" w:rsidRDefault="00537AE5" w:rsidP="004030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4030F1">
        <w:rPr>
          <w:rFonts w:ascii="Arial" w:eastAsia="Times New Roman" w:hAnsi="Arial" w:cs="Arial"/>
          <w:b/>
          <w:sz w:val="24"/>
          <w:szCs w:val="24"/>
        </w:rPr>
        <w:t xml:space="preserve">Form of participation in the conference </w:t>
      </w:r>
      <w:r w:rsidR="00B42980" w:rsidRPr="004030F1">
        <w:rPr>
          <w:rFonts w:ascii="Arial" w:eastAsia="Times New Roman" w:hAnsi="Arial" w:cs="Arial"/>
          <w:sz w:val="24"/>
          <w:szCs w:val="24"/>
        </w:rPr>
        <w:t>(please specify)</w:t>
      </w:r>
    </w:p>
    <w:p w:rsidR="007755C8" w:rsidRPr="004030F1" w:rsidRDefault="00B42980" w:rsidP="004030F1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4030F1">
        <w:rPr>
          <w:rFonts w:ascii="Arial" w:hAnsi="Arial" w:cs="Arial"/>
        </w:rPr>
        <w:t>in online mode</w:t>
      </w:r>
    </w:p>
    <w:p w:rsidR="00B42980" w:rsidRPr="004030F1" w:rsidRDefault="00B42980" w:rsidP="004030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="00AA267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>Yes</w:t>
      </w:r>
      <w:r w:rsidRPr="004030F1"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  <w:t xml:space="preserve"> </w:t>
      </w:r>
    </w:p>
    <w:p w:rsidR="00B42980" w:rsidRPr="004030F1" w:rsidRDefault="00B42980" w:rsidP="004030F1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>in stationary mode</w:t>
      </w:r>
    </w:p>
    <w:p w:rsidR="00B42980" w:rsidRPr="004030F1" w:rsidRDefault="00B42980" w:rsidP="004030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="00AA267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>Yes</w:t>
      </w:r>
      <w:r w:rsidRPr="004030F1"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  <w:t xml:space="preserve"> </w:t>
      </w:r>
    </w:p>
    <w:p w:rsidR="00B42980" w:rsidRPr="004030F1" w:rsidRDefault="00B42980" w:rsidP="004030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</w:p>
    <w:p w:rsidR="00B9422A" w:rsidRPr="004030F1" w:rsidRDefault="00B42980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Hotel accommodation </w:t>
      </w:r>
      <w:r w:rsidR="00B9422A" w:rsidRPr="004030F1">
        <w:rPr>
          <w:rFonts w:ascii="Arial" w:eastAsia="Times New Roman" w:hAnsi="Arial" w:cs="Arial"/>
          <w:sz w:val="24"/>
          <w:szCs w:val="24"/>
          <w:lang w:eastAsia="pl-PL"/>
        </w:rPr>
        <w:t>(please specify)</w:t>
      </w:r>
    </w:p>
    <w:p w:rsidR="00B9422A" w:rsidRPr="004030F1" w:rsidRDefault="00B9422A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04F38" w:rsidRPr="004030F1" w:rsidRDefault="00B42980" w:rsidP="004030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504F38"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="00AA267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B93983" w:rsidRPr="00B93983">
        <w:rPr>
          <w:rFonts w:ascii="Arial" w:eastAsia="Times New Roman" w:hAnsi="Arial" w:cs="Arial"/>
          <w:bCs/>
          <w:sz w:val="24"/>
          <w:szCs w:val="24"/>
          <w:lang w:eastAsia="pl-PL"/>
        </w:rPr>
        <w:t>YES</w:t>
      </w:r>
      <w:r w:rsidR="00B939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, </w:t>
      </w:r>
      <w:r w:rsidR="00B93983">
        <w:rPr>
          <w:rFonts w:ascii="Arial" w:eastAsia="Times New Roman" w:hAnsi="Arial" w:cs="Arial"/>
          <w:bCs/>
          <w:sz w:val="24"/>
          <w:szCs w:val="24"/>
          <w:lang w:eastAsia="pl-PL"/>
        </w:rPr>
        <w:t>11-12.09.2025</w:t>
      </w:r>
      <w:r w:rsidR="00B93983">
        <w:rPr>
          <w:rFonts w:ascii="Arial" w:eastAsia="Times New Roman" w:hAnsi="Arial" w:cs="Arial"/>
          <w:bCs/>
          <w:sz w:val="24"/>
          <w:szCs w:val="24"/>
          <w:lang w:eastAsia="pl-PL"/>
        </w:rPr>
        <w:tab/>
        <w:t xml:space="preserve">  </w:t>
      </w:r>
      <w:r w:rsidR="00B93983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="00504F3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504F38"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="00AA267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B93983" w:rsidRPr="00B93983">
        <w:rPr>
          <w:rFonts w:ascii="Arial" w:eastAsia="Times New Roman" w:hAnsi="Arial" w:cs="Arial"/>
          <w:bCs/>
          <w:sz w:val="24"/>
          <w:szCs w:val="24"/>
          <w:lang w:eastAsia="pl-PL"/>
        </w:rPr>
        <w:t>YES</w:t>
      </w:r>
      <w:r w:rsidR="00B939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, </w:t>
      </w:r>
      <w:r w:rsidR="00504F38">
        <w:rPr>
          <w:rFonts w:ascii="Arial" w:eastAsia="Times New Roman" w:hAnsi="Arial" w:cs="Arial"/>
          <w:bCs/>
          <w:sz w:val="24"/>
          <w:szCs w:val="24"/>
          <w:lang w:eastAsia="pl-PL"/>
        </w:rPr>
        <w:t>12-13.09.2025</w:t>
      </w:r>
      <w:r w:rsidR="00504F38" w:rsidRPr="004030F1"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  <w:t xml:space="preserve"> </w:t>
      </w:r>
      <w:r w:rsidR="00504F38"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:rsidR="00FD688E" w:rsidRPr="004030F1" w:rsidRDefault="00B93983" w:rsidP="004030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B42980"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="00AA267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B42980"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>NO</w:t>
      </w:r>
    </w:p>
    <w:p w:rsidR="003C4873" w:rsidRPr="004030F1" w:rsidRDefault="003C4873" w:rsidP="004030F1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pl-PL"/>
        </w:rPr>
      </w:pPr>
    </w:p>
    <w:p w:rsidR="003C4873" w:rsidRPr="004030F1" w:rsidRDefault="003C4873" w:rsidP="004030F1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Meals </w:t>
      </w:r>
      <w:r w:rsidRPr="004030F1">
        <w:rPr>
          <w:rFonts w:ascii="Arial" w:eastAsia="Times New Roman" w:hAnsi="Arial" w:cs="Arial"/>
          <w:sz w:val="24"/>
          <w:szCs w:val="24"/>
          <w:lang w:eastAsia="pl-PL"/>
        </w:rPr>
        <w:t>(please specify)</w:t>
      </w:r>
    </w:p>
    <w:p w:rsidR="003C4873" w:rsidRPr="004030F1" w:rsidRDefault="003C4873" w:rsidP="004030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="00AA267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>traditional</w:t>
      </w:r>
      <w:r w:rsidRPr="004030F1"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  <w:t xml:space="preserve"> </w:t>
      </w:r>
    </w:p>
    <w:p w:rsidR="003C4873" w:rsidRDefault="003C4873" w:rsidP="004030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="00AA267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>vegetarian</w:t>
      </w:r>
      <w:r w:rsidRPr="004030F1"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  <w:t xml:space="preserve">  </w:t>
      </w:r>
    </w:p>
    <w:p w:rsidR="00504F38" w:rsidRDefault="00504F38" w:rsidP="00504F38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="00AA267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vegan</w:t>
      </w:r>
      <w:r w:rsidRPr="004030F1"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  <w:t xml:space="preserve">  </w:t>
      </w:r>
    </w:p>
    <w:p w:rsidR="00504F38" w:rsidRDefault="00504F38" w:rsidP="00504F38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504F38" w:rsidRDefault="00504F38" w:rsidP="00504F38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04F3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Participation in study trips:</w:t>
      </w:r>
    </w:p>
    <w:p w:rsidR="00504F38" w:rsidRDefault="00504F38" w:rsidP="00504F38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504F38" w:rsidRDefault="00504F38" w:rsidP="00504F38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Day 1 (11/09/2025)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Przemyśl</w:t>
      </w:r>
      <w:proofErr w:type="spellEnd"/>
    </w:p>
    <w:p w:rsidR="00504F38" w:rsidRPr="004030F1" w:rsidRDefault="00504F38" w:rsidP="00504F38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="00AA267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>Yes</w:t>
      </w:r>
      <w:r w:rsidRPr="004030F1"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  <w:t xml:space="preserve"> </w:t>
      </w:r>
    </w:p>
    <w:p w:rsidR="00504F38" w:rsidRPr="004030F1" w:rsidRDefault="00504F38" w:rsidP="00504F38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="00AA267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>NO</w:t>
      </w:r>
      <w:r w:rsidRPr="004030F1"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  <w:t xml:space="preserve">  </w:t>
      </w:r>
    </w:p>
    <w:p w:rsidR="00504F38" w:rsidRDefault="00504F38" w:rsidP="00504F38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Day 2 (12/09/2025)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Polanczyk</w:t>
      </w:r>
      <w:proofErr w:type="spellEnd"/>
    </w:p>
    <w:p w:rsidR="00504F38" w:rsidRPr="004030F1" w:rsidRDefault="00504F38" w:rsidP="00504F38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="00AA267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>Yes</w:t>
      </w:r>
      <w:r w:rsidRPr="004030F1"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  <w:t xml:space="preserve"> </w:t>
      </w:r>
    </w:p>
    <w:p w:rsidR="00504F38" w:rsidRDefault="00504F38" w:rsidP="00504F38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="00AA267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>NO</w:t>
      </w:r>
      <w:r w:rsidRPr="004030F1"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  <w:t xml:space="preserve">  </w:t>
      </w:r>
    </w:p>
    <w:p w:rsidR="00EE1F6D" w:rsidRDefault="00EE1F6D" w:rsidP="00504F38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504F38" w:rsidRPr="006D3F09" w:rsidRDefault="006D3F09" w:rsidP="00504F38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D3F09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Participation in the Gala Dinner</w:t>
      </w:r>
      <w:r w:rsidR="00AA267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( 12/09/2025)</w:t>
      </w:r>
      <w:r w:rsidRPr="006D3F0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</w:p>
    <w:p w:rsidR="006D3F09" w:rsidRPr="004030F1" w:rsidRDefault="006D3F09" w:rsidP="006D3F09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="00AA267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>Yes</w:t>
      </w:r>
      <w:r w:rsidRPr="004030F1"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  <w:t xml:space="preserve"> </w:t>
      </w:r>
    </w:p>
    <w:p w:rsidR="006D3F09" w:rsidRDefault="006D3F09" w:rsidP="006D3F09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="00AA267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>NO</w:t>
      </w:r>
      <w:r w:rsidRPr="004030F1"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  <w:t xml:space="preserve">  </w:t>
      </w:r>
    </w:p>
    <w:p w:rsidR="003C4873" w:rsidRPr="004030F1" w:rsidRDefault="003C4873" w:rsidP="004030F1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B77B0E" w:rsidRPr="004030F1" w:rsidRDefault="00B77B0E" w:rsidP="004030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  <w:r w:rsidRPr="004030F1">
        <w:rPr>
          <w:rFonts w:ascii="Arial" w:eastAsia="Times New Roman" w:hAnsi="Arial" w:cs="Arial"/>
          <w:b/>
          <w:sz w:val="24"/>
          <w:szCs w:val="24"/>
          <w:lang w:eastAsia="pl-PL"/>
        </w:rPr>
        <w:t>Please issue a VAT invoice</w:t>
      </w:r>
    </w:p>
    <w:p w:rsidR="00B77B0E" w:rsidRPr="004030F1" w:rsidRDefault="00B77B0E" w:rsidP="004030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="00AA267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>Yes</w:t>
      </w:r>
      <w:r w:rsidRPr="004030F1"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  <w:t xml:space="preserve"> </w:t>
      </w:r>
    </w:p>
    <w:p w:rsidR="00B77B0E" w:rsidRPr="004030F1" w:rsidRDefault="00B77B0E" w:rsidP="004030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="00AA267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>NO</w:t>
      </w:r>
      <w:r w:rsidRPr="004030F1"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  <w:t xml:space="preserve">  </w:t>
      </w:r>
    </w:p>
    <w:p w:rsidR="007A5EF1" w:rsidRPr="004030F1" w:rsidRDefault="007A5EF1" w:rsidP="004030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</w:p>
    <w:p w:rsidR="005378AB" w:rsidRDefault="00B77B0E" w:rsidP="005378A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4030F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Delegating institution – name, address, NIP </w:t>
      </w:r>
      <w:r w:rsidRPr="004030F1">
        <w:rPr>
          <w:rFonts w:ascii="Arial" w:eastAsia="Times New Roman" w:hAnsi="Arial" w:cs="Arial"/>
          <w:sz w:val="24"/>
          <w:szCs w:val="24"/>
          <w:lang w:eastAsia="pl-PL"/>
        </w:rPr>
        <w:t>(invoice data)*</w:t>
      </w:r>
      <w:r w:rsidRPr="004030F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4030F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5378AB" w:rsidRPr="005378AB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6D3F09" w:rsidRPr="006D3F09" w:rsidRDefault="006D3F09" w:rsidP="006D3F09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D3F09">
        <w:rPr>
          <w:rFonts w:ascii="Arial" w:eastAsia="Times New Roman" w:hAnsi="Arial" w:cs="Arial"/>
          <w:sz w:val="20"/>
          <w:szCs w:val="20"/>
          <w:lang w:eastAsia="pl-PL"/>
        </w:rPr>
        <w:t>* optional data, filled in by delegated participants and/or those requiring an invoice</w:t>
      </w:r>
    </w:p>
    <w:p w:rsidR="006D3F09" w:rsidRDefault="006D3F09" w:rsidP="005378A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:rsidR="005378AB" w:rsidRPr="004030F1" w:rsidRDefault="005378AB" w:rsidP="005378A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4030F1">
        <w:rPr>
          <w:rFonts w:ascii="Arial" w:eastAsia="Times New Roman" w:hAnsi="Arial" w:cs="Arial"/>
          <w:b/>
          <w:sz w:val="24"/>
          <w:szCs w:val="24"/>
        </w:rPr>
        <w:t xml:space="preserve">Declaration of publication of the paper in a post-conference monograph** </w:t>
      </w:r>
      <w:r w:rsidRPr="004030F1">
        <w:rPr>
          <w:rFonts w:ascii="Arial" w:eastAsia="Times New Roman" w:hAnsi="Arial" w:cs="Arial"/>
          <w:sz w:val="24"/>
          <w:szCs w:val="24"/>
        </w:rPr>
        <w:t>(please tick)</w:t>
      </w:r>
    </w:p>
    <w:p w:rsidR="005378AB" w:rsidRPr="004030F1" w:rsidRDefault="005378AB" w:rsidP="005378AB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="00AA267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>Yes</w:t>
      </w:r>
      <w:r w:rsidRPr="004030F1"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  <w:t xml:space="preserve"> </w:t>
      </w:r>
    </w:p>
    <w:p w:rsidR="005378AB" w:rsidRPr="004030F1" w:rsidRDefault="005378AB" w:rsidP="005378AB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="00AA267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>NO</w:t>
      </w:r>
      <w:r w:rsidRPr="004030F1"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  <w:t xml:space="preserve">  </w:t>
      </w:r>
    </w:p>
    <w:p w:rsidR="00AF178A" w:rsidRPr="006D3F09" w:rsidRDefault="005378AB" w:rsidP="005378A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D3F09">
        <w:rPr>
          <w:rFonts w:ascii="Arial" w:eastAsia="Times New Roman" w:hAnsi="Arial" w:cs="Arial"/>
          <w:sz w:val="20"/>
          <w:szCs w:val="20"/>
          <w:lang w:eastAsia="pl-PL"/>
        </w:rPr>
        <w:t>** the terms of publication are specified in the rules for the publication of the post-conference monograph</w:t>
      </w:r>
    </w:p>
    <w:p w:rsidR="004030F1" w:rsidRDefault="004030F1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highlight w:val="lightGray"/>
          <w:lang w:eastAsia="pl-PL"/>
        </w:rPr>
      </w:pPr>
    </w:p>
    <w:p w:rsidR="004030F1" w:rsidRDefault="004030F1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highlight w:val="lightGray"/>
          <w:lang w:eastAsia="pl-PL"/>
        </w:rPr>
      </w:pPr>
    </w:p>
    <w:p w:rsidR="00B77B0E" w:rsidRPr="004030F1" w:rsidRDefault="00B77B0E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sz w:val="24"/>
          <w:szCs w:val="24"/>
          <w:highlight w:val="lightGray"/>
          <w:lang w:eastAsia="pl-PL"/>
        </w:rPr>
        <w:t>QUESTIONS FOR PARTICIPANTS FROM OUTSIDE POLAND</w:t>
      </w:r>
    </w:p>
    <w:p w:rsidR="00B77B0E" w:rsidRPr="004030F1" w:rsidRDefault="00B77B0E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you need an official invitation? </w:t>
      </w:r>
      <w:r w:rsidRPr="004030F1">
        <w:rPr>
          <w:rFonts w:ascii="Arial" w:eastAsia="Times New Roman" w:hAnsi="Arial" w:cs="Arial"/>
          <w:sz w:val="24"/>
          <w:szCs w:val="24"/>
          <w:lang w:eastAsia="pl-PL"/>
        </w:rPr>
        <w:t>If so, please provide your passport number and shipping address (postal and email)</w:t>
      </w:r>
    </w:p>
    <w:p w:rsidR="00B77B0E" w:rsidRPr="004030F1" w:rsidRDefault="00B77B0E" w:rsidP="004030F1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>Yes</w:t>
      </w:r>
    </w:p>
    <w:p w:rsidR="00B77B0E" w:rsidRPr="004030F1" w:rsidRDefault="00B77B0E" w:rsidP="004030F1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>NO</w:t>
      </w:r>
    </w:p>
    <w:p w:rsidR="00B77B0E" w:rsidRPr="004030F1" w:rsidRDefault="00B77B0E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B77B0E" w:rsidRPr="004030F1" w:rsidRDefault="00B77B0E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B77B0E" w:rsidRPr="004030F1" w:rsidRDefault="00B77B0E" w:rsidP="004030F1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/>
          <w:sz w:val="24"/>
          <w:szCs w:val="24"/>
          <w:lang w:eastAsia="pl-PL"/>
        </w:rPr>
        <w:t>Do you need a conference interpreter into Polish?</w:t>
      </w:r>
    </w:p>
    <w:p w:rsidR="00B77B0E" w:rsidRPr="004030F1" w:rsidRDefault="00B77B0E" w:rsidP="004030F1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>Yes</w:t>
      </w:r>
    </w:p>
    <w:p w:rsidR="00B77B0E" w:rsidRPr="004030F1" w:rsidRDefault="00B77B0E" w:rsidP="004030F1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>NO</w:t>
      </w:r>
    </w:p>
    <w:sectPr w:rsidR="00B77B0E" w:rsidRPr="004030F1" w:rsidSect="002D24E9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512" w:rsidRDefault="007F2512" w:rsidP="002C69AD">
      <w:pPr>
        <w:spacing w:after="0" w:line="240" w:lineRule="auto"/>
      </w:pPr>
      <w:r>
        <w:separator/>
      </w:r>
    </w:p>
  </w:endnote>
  <w:endnote w:type="continuationSeparator" w:id="0">
    <w:p w:rsidR="007F2512" w:rsidRDefault="007F2512" w:rsidP="002C6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456" w:rsidRDefault="00582456" w:rsidP="00582456">
    <w:pPr>
      <w:pStyle w:val="Stopka"/>
      <w:jc w:val="center"/>
      <w:rPr>
        <w:rFonts w:ascii="Arial" w:hAnsi="Arial" w:cs="Arial"/>
      </w:rPr>
    </w:pPr>
  </w:p>
  <w:p w:rsidR="00582456" w:rsidRPr="00FD221C" w:rsidRDefault="00B723B7" w:rsidP="00582456">
    <w:pPr>
      <w:pStyle w:val="Stopka"/>
      <w:jc w:val="center"/>
      <w:rPr>
        <w:rFonts w:ascii="Arial" w:hAnsi="Arial" w:cs="Arial"/>
      </w:rPr>
    </w:pPr>
    <w:r>
      <w:rPr>
        <w:rFonts w:ascii="Arial" w:hAnsi="Arial" w:cs="Arial"/>
        <w:noProof/>
        <w:lang w:val="pl-PL" w:eastAsia="pl-PL"/>
      </w:rPr>
      <w:drawing>
        <wp:inline distT="0" distB="0" distL="0" distR="0">
          <wp:extent cx="1141095" cy="336550"/>
          <wp:effectExtent l="0" t="0" r="1905" b="6350"/>
          <wp:docPr id="2" name="Obraz 2" descr="LOGO DOSKONAŁEJ NAUKI II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gnieszka\AppData\Local\Microsoft\Windows\INetCache\Content.Word\DNi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82456" w:rsidRPr="00FD221C">
      <w:rPr>
        <w:rFonts w:ascii="Arial" w:hAnsi="Arial" w:cs="Arial"/>
      </w:rPr>
      <w:t xml:space="preserve">The project is co-financed from the state budget, allocated by the Minister of Science </w:t>
    </w:r>
    <w:r w:rsidR="00AE6081">
      <w:rPr>
        <w:rFonts w:ascii="Arial" w:hAnsi="Arial" w:cs="Arial"/>
      </w:rPr>
      <w:br/>
      <w:t xml:space="preserve">under the Excellent Science II </w:t>
    </w:r>
    <w:proofErr w:type="spellStart"/>
    <w:r w:rsidR="00AE6081">
      <w:rPr>
        <w:rFonts w:ascii="Arial" w:hAnsi="Arial" w:cs="Arial"/>
      </w:rPr>
      <w:t>Programme</w:t>
    </w:r>
    <w:proofErr w:type="spellEnd"/>
  </w:p>
  <w:p w:rsidR="00582456" w:rsidRPr="00FD221C" w:rsidRDefault="00582456" w:rsidP="00582456">
    <w:pPr>
      <w:pStyle w:val="Stopka"/>
      <w:jc w:val="center"/>
      <w:rPr>
        <w:rFonts w:ascii="Arial" w:hAnsi="Arial" w:cs="Arial"/>
      </w:rPr>
    </w:pPr>
    <w:r>
      <w:rPr>
        <w:rFonts w:ascii="Arial" w:hAnsi="Arial" w:cs="Arial"/>
      </w:rPr>
      <w:t>The letter complies with the accessibility principles</w:t>
    </w:r>
  </w:p>
  <w:p w:rsidR="00582456" w:rsidRDefault="005824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512" w:rsidRDefault="007F2512" w:rsidP="002C69AD">
      <w:pPr>
        <w:spacing w:after="0" w:line="240" w:lineRule="auto"/>
      </w:pPr>
      <w:r>
        <w:separator/>
      </w:r>
    </w:p>
  </w:footnote>
  <w:footnote w:type="continuationSeparator" w:id="0">
    <w:p w:rsidR="007F2512" w:rsidRDefault="007F2512" w:rsidP="002C6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9AD" w:rsidRDefault="002C69AD">
    <w:pPr>
      <w:pStyle w:val="Nagwek"/>
    </w:pPr>
    <w:r>
      <w:rPr>
        <w:noProof/>
        <w:lang w:val="pl-PL" w:eastAsia="pl-PL"/>
      </w:rPr>
      <w:drawing>
        <wp:inline distT="0" distB="0" distL="0" distR="0" wp14:anchorId="3573DD2C" wp14:editId="38F8BC66">
          <wp:extent cx="2209190" cy="610235"/>
          <wp:effectExtent l="0" t="0" r="635" b="0"/>
          <wp:docPr id="52" name="Obraz 52" descr="logo Ministerstwa Nauki i Szkolnictwa Wyzsz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Packages\Microsoft.Windows.Photos_8wekyb3d8bbwe\TempState\ShareServiceTempFolder\01_znak_siatka_podstawowy_kolor_biale_tl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9481" cy="6351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</w:t>
    </w:r>
    <w:r>
      <w:rPr>
        <w:noProof/>
        <w:lang w:val="pl-PL" w:eastAsia="pl-PL"/>
      </w:rPr>
      <w:drawing>
        <wp:inline distT="0" distB="0" distL="0" distR="0" wp14:anchorId="24C7CD1A" wp14:editId="201424E1">
          <wp:extent cx="2765146" cy="599440"/>
          <wp:effectExtent l="0" t="0" r="0" b="0"/>
          <wp:docPr id="53" name="Obraz 53" descr="logo Ministerstwa Nauki i Szkolnictwa Wyzszego w j. ang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Packages\Microsoft.Windows.Photos_8wekyb3d8bbwe\TempState\ShareServiceTempFolder\01_znak_siatka_podstawowy_kolor_biale_tlo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1617" cy="61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69AD" w:rsidRDefault="002C69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0300C"/>
    <w:multiLevelType w:val="hybridMultilevel"/>
    <w:tmpl w:val="66F2BFA2"/>
    <w:lvl w:ilvl="0" w:tplc="49A6CB50">
      <w:start w:val="1"/>
      <w:numFmt w:val="bullet"/>
      <w:lvlText w:val=""/>
      <w:lvlJc w:val="left"/>
      <w:pPr>
        <w:tabs>
          <w:tab w:val="num" w:pos="420"/>
        </w:tabs>
        <w:ind w:left="420" w:hanging="360"/>
      </w:pPr>
      <w:rPr>
        <w:rFonts w:ascii="Webdings" w:eastAsia="Calibri" w:hAnsi="Webdings" w:cs="Tahoma"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044319B"/>
    <w:multiLevelType w:val="hybridMultilevel"/>
    <w:tmpl w:val="710C6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F6370"/>
    <w:multiLevelType w:val="hybridMultilevel"/>
    <w:tmpl w:val="8A02E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0E"/>
    <w:rsid w:val="0002164E"/>
    <w:rsid w:val="00023A00"/>
    <w:rsid w:val="00030129"/>
    <w:rsid w:val="000E6360"/>
    <w:rsid w:val="000F6B25"/>
    <w:rsid w:val="000F7043"/>
    <w:rsid w:val="00136C3E"/>
    <w:rsid w:val="0014550F"/>
    <w:rsid w:val="001526A1"/>
    <w:rsid w:val="00191CC0"/>
    <w:rsid w:val="001B73A9"/>
    <w:rsid w:val="001D24D7"/>
    <w:rsid w:val="001F539A"/>
    <w:rsid w:val="00226D9D"/>
    <w:rsid w:val="0025211D"/>
    <w:rsid w:val="002738E9"/>
    <w:rsid w:val="002C69AD"/>
    <w:rsid w:val="002D24E9"/>
    <w:rsid w:val="0031351A"/>
    <w:rsid w:val="00315EBC"/>
    <w:rsid w:val="003444D7"/>
    <w:rsid w:val="003530E3"/>
    <w:rsid w:val="00376798"/>
    <w:rsid w:val="003B3F5D"/>
    <w:rsid w:val="003B44CE"/>
    <w:rsid w:val="003B68E3"/>
    <w:rsid w:val="003C4873"/>
    <w:rsid w:val="003C79F1"/>
    <w:rsid w:val="003D2D6C"/>
    <w:rsid w:val="003E68EC"/>
    <w:rsid w:val="004030F1"/>
    <w:rsid w:val="0044008B"/>
    <w:rsid w:val="00495FD7"/>
    <w:rsid w:val="00502B2A"/>
    <w:rsid w:val="00504F38"/>
    <w:rsid w:val="005319CD"/>
    <w:rsid w:val="005378AB"/>
    <w:rsid w:val="00537AE5"/>
    <w:rsid w:val="005634EB"/>
    <w:rsid w:val="00582456"/>
    <w:rsid w:val="005858DA"/>
    <w:rsid w:val="005B02C6"/>
    <w:rsid w:val="005E3BF3"/>
    <w:rsid w:val="00613152"/>
    <w:rsid w:val="006A6BE0"/>
    <w:rsid w:val="006C1266"/>
    <w:rsid w:val="006D010C"/>
    <w:rsid w:val="006D3F09"/>
    <w:rsid w:val="006F4F13"/>
    <w:rsid w:val="007246B9"/>
    <w:rsid w:val="00761D9B"/>
    <w:rsid w:val="00763A9E"/>
    <w:rsid w:val="0076642C"/>
    <w:rsid w:val="0076760F"/>
    <w:rsid w:val="007755C8"/>
    <w:rsid w:val="007764CD"/>
    <w:rsid w:val="007A5EF1"/>
    <w:rsid w:val="007B1135"/>
    <w:rsid w:val="007E6FA8"/>
    <w:rsid w:val="007F2512"/>
    <w:rsid w:val="00805921"/>
    <w:rsid w:val="00846AF0"/>
    <w:rsid w:val="008A1746"/>
    <w:rsid w:val="008E7D02"/>
    <w:rsid w:val="0090156F"/>
    <w:rsid w:val="00922276"/>
    <w:rsid w:val="00936562"/>
    <w:rsid w:val="00974356"/>
    <w:rsid w:val="009808EF"/>
    <w:rsid w:val="009A36F2"/>
    <w:rsid w:val="009E3BD5"/>
    <w:rsid w:val="00A47292"/>
    <w:rsid w:val="00A51344"/>
    <w:rsid w:val="00A95178"/>
    <w:rsid w:val="00AA2675"/>
    <w:rsid w:val="00AA40AC"/>
    <w:rsid w:val="00AB43E2"/>
    <w:rsid w:val="00AC56DC"/>
    <w:rsid w:val="00AE6081"/>
    <w:rsid w:val="00AF178A"/>
    <w:rsid w:val="00B304D1"/>
    <w:rsid w:val="00B42980"/>
    <w:rsid w:val="00B723B7"/>
    <w:rsid w:val="00B77B0E"/>
    <w:rsid w:val="00B93983"/>
    <w:rsid w:val="00B9422A"/>
    <w:rsid w:val="00BD654C"/>
    <w:rsid w:val="00BE372A"/>
    <w:rsid w:val="00D524C5"/>
    <w:rsid w:val="00DB7BC1"/>
    <w:rsid w:val="00DE174A"/>
    <w:rsid w:val="00E029E5"/>
    <w:rsid w:val="00E91DAA"/>
    <w:rsid w:val="00EB2F26"/>
    <w:rsid w:val="00EC69D3"/>
    <w:rsid w:val="00EE1F6D"/>
    <w:rsid w:val="00EF72C2"/>
    <w:rsid w:val="00F45865"/>
    <w:rsid w:val="00F85926"/>
    <w:rsid w:val="00F96767"/>
    <w:rsid w:val="00FD688E"/>
    <w:rsid w:val="00FE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DCD212"/>
  <w15:docId w15:val="{86829D5A-1049-4BE6-9F87-19566D14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7B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7B0E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755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429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3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A9E"/>
    <w:rPr>
      <w:rFonts w:ascii="Tahoma" w:eastAsia="Calibri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1526A1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C6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69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C6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69A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4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granicza@up-sanok.ed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Anna_F</dc:creator>
  <cp:lastModifiedBy>Wojtek</cp:lastModifiedBy>
  <cp:revision>7</cp:revision>
  <cp:lastPrinted>2023-03-30T08:43:00Z</cp:lastPrinted>
  <dcterms:created xsi:type="dcterms:W3CDTF">2025-04-08T10:28:00Z</dcterms:created>
  <dcterms:modified xsi:type="dcterms:W3CDTF">2025-04-09T06:03:00Z</dcterms:modified>
</cp:coreProperties>
</file>