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D2" w:rsidRPr="00FB1A9C" w:rsidRDefault="00FD5ED2" w:rsidP="00FB1A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1A9C">
        <w:rPr>
          <w:rFonts w:ascii="Times New Roman" w:hAnsi="Times New Roman" w:cs="Times New Roman"/>
          <w:b/>
          <w:szCs w:val="24"/>
        </w:rPr>
        <w:t>KIERUNEK: BEZPIECZEŃSTWO WEWNĘTRZNE II</w:t>
      </w:r>
      <w:r w:rsidR="0069623A" w:rsidRPr="00FB1A9C">
        <w:rPr>
          <w:rFonts w:ascii="Times New Roman" w:hAnsi="Times New Roman" w:cs="Times New Roman"/>
          <w:b/>
          <w:szCs w:val="24"/>
        </w:rPr>
        <w:t xml:space="preserve">, </w:t>
      </w:r>
      <w:r w:rsidRPr="00FB1A9C">
        <w:rPr>
          <w:rFonts w:ascii="Times New Roman" w:hAnsi="Times New Roman" w:cs="Times New Roman"/>
          <w:b/>
          <w:szCs w:val="24"/>
        </w:rPr>
        <w:t xml:space="preserve"> STOPNIA ROK I SEMESTR I</w:t>
      </w:r>
      <w:r w:rsidR="0069623A" w:rsidRPr="00FB1A9C">
        <w:rPr>
          <w:rFonts w:ascii="Times New Roman" w:hAnsi="Times New Roman" w:cs="Times New Roman"/>
          <w:b/>
          <w:szCs w:val="24"/>
        </w:rPr>
        <w:t xml:space="preserve">, </w:t>
      </w:r>
      <w:r w:rsidRPr="00FB1A9C">
        <w:rPr>
          <w:rFonts w:ascii="Times New Roman" w:hAnsi="Times New Roman" w:cs="Times New Roman"/>
          <w:b/>
          <w:szCs w:val="24"/>
        </w:rPr>
        <w:t xml:space="preserve"> ROK AKADEMICKI 2019/2020</w:t>
      </w:r>
    </w:p>
    <w:p w:rsidR="00FD5ED2" w:rsidRPr="00FB1A9C" w:rsidRDefault="00FD5ED2" w:rsidP="00FB1A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1A9C">
        <w:rPr>
          <w:rFonts w:ascii="Times New Roman" w:hAnsi="Times New Roman" w:cs="Times New Roman"/>
          <w:b/>
          <w:szCs w:val="24"/>
        </w:rPr>
        <w:t xml:space="preserve">Tygodnie </w:t>
      </w:r>
      <w:r w:rsidR="005A75CD" w:rsidRPr="00FB1A9C">
        <w:rPr>
          <w:rFonts w:ascii="Times New Roman" w:hAnsi="Times New Roman" w:cs="Times New Roman"/>
          <w:b/>
          <w:szCs w:val="24"/>
        </w:rPr>
        <w:t>nie</w:t>
      </w:r>
      <w:r w:rsidRPr="00FB1A9C">
        <w:rPr>
          <w:rFonts w:ascii="Times New Roman" w:hAnsi="Times New Roman" w:cs="Times New Roman"/>
          <w:b/>
          <w:szCs w:val="24"/>
        </w:rPr>
        <w:t xml:space="preserve">parzyste: </w:t>
      </w:r>
      <w:r w:rsidR="006525E2">
        <w:rPr>
          <w:rFonts w:ascii="Times New Roman" w:hAnsi="Times New Roman" w:cs="Times New Roman"/>
          <w:b/>
          <w:szCs w:val="24"/>
        </w:rPr>
        <w:t xml:space="preserve"> 1</w:t>
      </w:r>
      <w:r w:rsidR="005A75CD" w:rsidRPr="00FB1A9C">
        <w:rPr>
          <w:rFonts w:ascii="Times New Roman" w:hAnsi="Times New Roman" w:cs="Times New Roman"/>
          <w:b/>
          <w:szCs w:val="24"/>
        </w:rPr>
        <w:t>-5.10,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 xml:space="preserve"> 14-19.10,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 xml:space="preserve">28-31.10,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 xml:space="preserve">2.11,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 xml:space="preserve">12-16.11,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>25-30.11,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 xml:space="preserve"> 9-14.12,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>7-11.01,</w:t>
      </w:r>
      <w:r w:rsidR="003D298D" w:rsidRPr="00FB1A9C">
        <w:rPr>
          <w:rFonts w:ascii="Times New Roman" w:hAnsi="Times New Roman" w:cs="Times New Roman"/>
          <w:b/>
          <w:szCs w:val="24"/>
        </w:rPr>
        <w:t xml:space="preserve"> </w:t>
      </w:r>
      <w:r w:rsidR="006525E2">
        <w:rPr>
          <w:rFonts w:ascii="Times New Roman" w:hAnsi="Times New Roman" w:cs="Times New Roman"/>
          <w:b/>
          <w:szCs w:val="24"/>
        </w:rPr>
        <w:t xml:space="preserve"> </w:t>
      </w:r>
      <w:r w:rsidR="005A75CD" w:rsidRPr="00FB1A9C">
        <w:rPr>
          <w:rFonts w:ascii="Times New Roman" w:hAnsi="Times New Roman" w:cs="Times New Roman"/>
          <w:b/>
          <w:szCs w:val="24"/>
        </w:rPr>
        <w:t>20-25.01.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131"/>
        <w:gridCol w:w="1203"/>
        <w:gridCol w:w="9"/>
        <w:gridCol w:w="1692"/>
        <w:gridCol w:w="9"/>
        <w:gridCol w:w="7"/>
        <w:gridCol w:w="1332"/>
        <w:gridCol w:w="1049"/>
        <w:gridCol w:w="7"/>
        <w:gridCol w:w="9"/>
        <w:gridCol w:w="2054"/>
        <w:gridCol w:w="2126"/>
        <w:gridCol w:w="3118"/>
      </w:tblGrid>
      <w:tr w:rsidR="002F4D3F" w:rsidTr="00D56BB2">
        <w:trPr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GODZINY</w:t>
            </w:r>
          </w:p>
        </w:tc>
        <w:tc>
          <w:tcPr>
            <w:tcW w:w="4051" w:type="dxa"/>
            <w:gridSpan w:val="6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PONIEDZIAŁEK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WTOREK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ŚRODA</w:t>
            </w: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CZWARTEK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PIĄTEK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D5ED2" w:rsidRPr="00A42F0A" w:rsidRDefault="00FD5ED2" w:rsidP="00F96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2F0A">
              <w:rPr>
                <w:rFonts w:ascii="Times New Roman" w:hAnsi="Times New Roman" w:cs="Times New Roman"/>
                <w:b/>
                <w:sz w:val="20"/>
              </w:rPr>
              <w:t>SOBOTA</w:t>
            </w:r>
          </w:p>
        </w:tc>
      </w:tr>
      <w:tr w:rsidR="0065793D" w:rsidRPr="00FD5ED2" w:rsidTr="00D56BB2">
        <w:trPr>
          <w:trHeight w:val="812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65793D" w:rsidRPr="0069623A" w:rsidRDefault="0065793D" w:rsidP="00F9669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8.00 - 9.30</w:t>
            </w:r>
          </w:p>
        </w:tc>
        <w:tc>
          <w:tcPr>
            <w:tcW w:w="4051" w:type="dxa"/>
            <w:gridSpan w:val="6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32" w:type="dxa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9" w:type="dxa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</w:tcPr>
          <w:p w:rsidR="0065793D" w:rsidRPr="00AE792A" w:rsidRDefault="0065793D" w:rsidP="00183204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DEEAF6" w:themeFill="accent1" w:themeFillTint="33"/>
          </w:tcPr>
          <w:p w:rsidR="0065793D" w:rsidRDefault="0065793D" w:rsidP="00EA7D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Podstawowe zasady zarzadzania w sytuacjach kryzysowych </w:t>
            </w:r>
            <w:r w:rsidR="00D56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5793D" w:rsidRPr="0082479B" w:rsidRDefault="0065793D" w:rsidP="00EA7D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(19.10, 14.12)</w:t>
            </w:r>
          </w:p>
          <w:p w:rsidR="0065793D" w:rsidRPr="00D56BB2" w:rsidRDefault="0065793D" w:rsidP="00D56B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Uwarunkowania </w:t>
            </w:r>
            <w:r w:rsidR="00274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prawne </w:t>
            </w: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bezpieczeństwa państwa</w:t>
            </w:r>
            <w:r w:rsidR="00D56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(25.01)</w:t>
            </w:r>
          </w:p>
          <w:p w:rsidR="0065793D" w:rsidRPr="00ED15FA" w:rsidRDefault="0065793D" w:rsidP="00183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65793D" w:rsidRDefault="0065793D" w:rsidP="00183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 xml:space="preserve"> B. Kołcz</w:t>
            </w:r>
            <w:r w:rsidR="00ED5F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BB2" w:rsidRDefault="00D56BB2" w:rsidP="00D5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D56BB2" w:rsidRPr="007117BA" w:rsidRDefault="00D56BB2" w:rsidP="00D5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Ochrona danych osobowych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D56BB2" w:rsidRDefault="00D56BB2" w:rsidP="00D5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Teorie bezpieczeństwa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BB2" w:rsidRPr="00D56BB2" w:rsidRDefault="00D56BB2" w:rsidP="00D56B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6B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(2.11; 16.11; 30.11; 11.01)</w:t>
            </w:r>
          </w:p>
          <w:p w:rsidR="00D56BB2" w:rsidRDefault="00D56BB2" w:rsidP="00D56BB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dr hab.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inż. 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S.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Rysz</w:t>
            </w:r>
            <w:proofErr w:type="spellEnd"/>
          </w:p>
          <w:p w:rsidR="00ED5F66" w:rsidRPr="00ED5F66" w:rsidRDefault="00ED5F66" w:rsidP="00ED5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65793D" w:rsidRPr="00FD5ED2" w:rsidTr="00D56BB2">
        <w:trPr>
          <w:trHeight w:val="401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65793D" w:rsidRPr="0069623A" w:rsidRDefault="0065793D" w:rsidP="00F9669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9.40 – 11.10</w:t>
            </w:r>
          </w:p>
        </w:tc>
        <w:tc>
          <w:tcPr>
            <w:tcW w:w="4051" w:type="dxa"/>
            <w:gridSpan w:val="6"/>
          </w:tcPr>
          <w:p w:rsidR="0065793D" w:rsidRPr="00AE792A" w:rsidRDefault="0065793D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32" w:type="dxa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9" w:type="dxa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0" w:type="dxa"/>
            <w:gridSpan w:val="3"/>
          </w:tcPr>
          <w:p w:rsidR="0065793D" w:rsidRPr="00AE792A" w:rsidRDefault="0065793D" w:rsidP="00DF325E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</w:tcPr>
          <w:p w:rsidR="0065793D" w:rsidRPr="00AE792A" w:rsidRDefault="0065793D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  <w:vMerge/>
            <w:shd w:val="clear" w:color="auto" w:fill="DEEAF6" w:themeFill="accent1" w:themeFillTint="33"/>
          </w:tcPr>
          <w:p w:rsidR="0065793D" w:rsidRPr="00ED15FA" w:rsidRDefault="0065793D" w:rsidP="00EA7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271" w:rsidRPr="00FD5ED2" w:rsidTr="00D56BB2">
        <w:trPr>
          <w:trHeight w:val="909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A27271" w:rsidRPr="0069623A" w:rsidRDefault="00A27271" w:rsidP="00F9669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11.20 – 12.50</w:t>
            </w:r>
          </w:p>
        </w:tc>
        <w:tc>
          <w:tcPr>
            <w:tcW w:w="1131" w:type="dxa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obcy(N)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ćw. 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B.Kuhzdeba</w:t>
            </w:r>
            <w:proofErr w:type="spellEnd"/>
          </w:p>
          <w:p w:rsidR="00A27271" w:rsidRPr="000E18C2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s.102B</w:t>
            </w:r>
          </w:p>
        </w:tc>
        <w:tc>
          <w:tcPr>
            <w:tcW w:w="1203" w:type="dxa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ćw. – gr. 1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L.Lewicka</w:t>
            </w:r>
            <w:proofErr w:type="spellEnd"/>
          </w:p>
          <w:p w:rsidR="00A27271" w:rsidRPr="000E18C2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s.112A</w:t>
            </w:r>
          </w:p>
        </w:tc>
        <w:tc>
          <w:tcPr>
            <w:tcW w:w="1701" w:type="dxa"/>
            <w:gridSpan w:val="2"/>
          </w:tcPr>
          <w:p w:rsidR="00A27271" w:rsidRPr="00AE792A" w:rsidRDefault="00A27271" w:rsidP="003C6D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Ochrona danych osobowych</w:t>
            </w:r>
          </w:p>
          <w:p w:rsidR="00A27271" w:rsidRPr="00AE792A" w:rsidRDefault="00A27271" w:rsidP="003C6D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ćw. –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 gr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.2</w:t>
            </w:r>
          </w:p>
          <w:p w:rsidR="00A27271" w:rsidRDefault="00A27271" w:rsidP="003C6D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inż. 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Ziajka</w:t>
            </w:r>
            <w:proofErr w:type="spellEnd"/>
          </w:p>
          <w:p w:rsidR="00A27271" w:rsidRPr="00ED5F66" w:rsidRDefault="00A27271" w:rsidP="00ED5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A27271" w:rsidRPr="000E18C2" w:rsidRDefault="00A27271" w:rsidP="003C6D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48" w:type="dxa"/>
            <w:gridSpan w:val="3"/>
          </w:tcPr>
          <w:p w:rsidR="00A27271" w:rsidRDefault="00A27271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27271" w:rsidRDefault="00A27271" w:rsidP="00550B8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27271" w:rsidRDefault="00A27271" w:rsidP="0065793D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27271" w:rsidRPr="00550B88" w:rsidRDefault="00A27271" w:rsidP="006579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65" w:type="dxa"/>
            <w:gridSpan w:val="3"/>
          </w:tcPr>
          <w:p w:rsidR="00A27271" w:rsidRPr="00AE792A" w:rsidRDefault="00A27271" w:rsidP="0010014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54" w:type="dxa"/>
          </w:tcPr>
          <w:p w:rsidR="00A27271" w:rsidRPr="00AE792A" w:rsidRDefault="00A27271" w:rsidP="00BF47E9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</w:tcPr>
          <w:p w:rsidR="00A27271" w:rsidRPr="00AE792A" w:rsidRDefault="00A27271" w:rsidP="00F96693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27271" w:rsidRPr="00AE792A" w:rsidRDefault="00A27271" w:rsidP="0005479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Zagrożenia naturalne</w:t>
            </w:r>
          </w:p>
          <w:p w:rsidR="00A27271" w:rsidRPr="00AE792A" w:rsidRDefault="00A27271" w:rsidP="00CE46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bezpieczeństwa wewnętrznego państwa</w:t>
            </w:r>
          </w:p>
          <w:p w:rsidR="00A27271" w:rsidRPr="00AE792A" w:rsidRDefault="00A27271" w:rsidP="00CE46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A27271" w:rsidRDefault="00A27271" w:rsidP="000547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dr hab.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inż. 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S.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Rysz</w:t>
            </w:r>
            <w:proofErr w:type="spellEnd"/>
          </w:p>
          <w:p w:rsidR="00A27271" w:rsidRPr="00ED5F66" w:rsidRDefault="00A27271" w:rsidP="00ED5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A27271" w:rsidRPr="00AE792A" w:rsidRDefault="00A27271" w:rsidP="0005479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631" w:rsidRPr="00FD5ED2" w:rsidTr="00D56BB2">
        <w:trPr>
          <w:trHeight w:val="1072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4E1631" w:rsidRPr="0069623A" w:rsidRDefault="004E1631" w:rsidP="004E163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2343" w:type="dxa"/>
            <w:gridSpan w:val="3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Ochrona danych osobowych</w:t>
            </w: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ćw.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- gr.1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mgr inż. R.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Ziajka</w:t>
            </w:r>
            <w:proofErr w:type="spellEnd"/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701" w:type="dxa"/>
            <w:gridSpan w:val="2"/>
          </w:tcPr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ćw. – gr. 2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L.Lewicka</w:t>
            </w:r>
            <w:proofErr w:type="spellEnd"/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s.112A</w:t>
            </w:r>
          </w:p>
        </w:tc>
        <w:tc>
          <w:tcPr>
            <w:tcW w:w="1339" w:type="dxa"/>
            <w:gridSpan w:val="2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63" w:type="dxa"/>
            <w:gridSpan w:val="2"/>
            <w:shd w:val="clear" w:color="auto" w:fill="FFFFFF" w:themeFill="background1"/>
          </w:tcPr>
          <w:p w:rsidR="004E1631" w:rsidRPr="004E1631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Uwarunkowania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prawne </w:t>
            </w: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bezpieczeństwa państwa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podanym terminie)</w:t>
            </w:r>
          </w:p>
          <w:p w:rsidR="004E1631" w:rsidRPr="00BF47E9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3118" w:type="dxa"/>
            <w:shd w:val="clear" w:color="auto" w:fill="FFFFFF" w:themeFill="background1"/>
          </w:tcPr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Nowe technologie w zarz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ądzaniu bezpieczeństwem</w:t>
            </w:r>
          </w:p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 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4E1631" w:rsidRPr="00FD5ED2" w:rsidTr="00D56BB2">
        <w:trPr>
          <w:trHeight w:val="292"/>
          <w:jc w:val="center"/>
        </w:trPr>
        <w:tc>
          <w:tcPr>
            <w:tcW w:w="1558" w:type="dxa"/>
            <w:shd w:val="clear" w:color="auto" w:fill="808080" w:themeFill="background1" w:themeFillShade="80"/>
          </w:tcPr>
          <w:p w:rsidR="004E1631" w:rsidRPr="0069623A" w:rsidRDefault="004E1631" w:rsidP="004E163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14.30 – 15.10</w:t>
            </w:r>
          </w:p>
        </w:tc>
        <w:tc>
          <w:tcPr>
            <w:tcW w:w="4051" w:type="dxa"/>
            <w:gridSpan w:val="6"/>
            <w:shd w:val="clear" w:color="auto" w:fill="808080" w:themeFill="background1" w:themeFillShade="80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32" w:type="dxa"/>
            <w:shd w:val="clear" w:color="auto" w:fill="808080" w:themeFill="background1" w:themeFillShade="80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808080" w:themeFill="background1" w:themeFillShade="80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631" w:rsidRPr="00FD5ED2" w:rsidTr="00D56BB2">
        <w:trPr>
          <w:trHeight w:val="760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4E1631" w:rsidRPr="0069623A" w:rsidRDefault="004E1631" w:rsidP="004E163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15.10 – 16.40</w:t>
            </w:r>
          </w:p>
        </w:tc>
        <w:tc>
          <w:tcPr>
            <w:tcW w:w="4051" w:type="dxa"/>
            <w:gridSpan w:val="6"/>
            <w:shd w:val="clear" w:color="auto" w:fill="auto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Prawno - funkcjonalne aspekty bezpieczeństwa wewnętrznego</w:t>
            </w: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dr M. Materniak</w:t>
            </w:r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332" w:type="dxa"/>
            <w:shd w:val="clear" w:color="auto" w:fill="auto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0" w:type="dxa"/>
            <w:gridSpan w:val="3"/>
            <w:vMerge w:val="restart"/>
            <w:shd w:val="clear" w:color="auto" w:fill="DEEAF6" w:themeFill="accent1" w:themeFillTint="33"/>
          </w:tcPr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Uwarunkowania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prawne </w:t>
            </w: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bezpieczeństwa państwa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(31.10)</w:t>
            </w:r>
          </w:p>
          <w:p w:rsidR="00D56BB2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Wymiary bezpieczeństwa wewnętrznego</w:t>
            </w:r>
            <w:r w:rsidR="00D56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(14.11, 28.11)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Podstawowe zasady zarzadzania w sytuacjach kryzysowych </w:t>
            </w:r>
            <w:r w:rsidR="00D56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  <w:t>(12.12, 17.10)</w:t>
            </w: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 xml:space="preserve"> B. Kołcz</w:t>
            </w:r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Uwarunkowania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prawne </w:t>
            </w: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bezpieczeństwa o państwa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(18.10)</w:t>
            </w: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Wymiary bezpieczeństwa wewnętrznego</w:t>
            </w:r>
            <w:r w:rsidR="00D56B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13.12, 24.01)</w:t>
            </w: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 xml:space="preserve"> B. Kołcz</w:t>
            </w:r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Zagrożenia naturalne bezpieczeństwa wewnętrznego państwa</w:t>
            </w:r>
          </w:p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4E1631" w:rsidRPr="00FD5ED2" w:rsidTr="00D56BB2">
        <w:trPr>
          <w:trHeight w:val="1186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4E1631" w:rsidRPr="0069623A" w:rsidRDefault="004E1631" w:rsidP="004E163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16.50 – 18.20</w:t>
            </w:r>
          </w:p>
        </w:tc>
        <w:tc>
          <w:tcPr>
            <w:tcW w:w="4051" w:type="dxa"/>
            <w:gridSpan w:val="6"/>
            <w:shd w:val="clear" w:color="auto" w:fill="FFFFFF" w:themeFill="background1"/>
          </w:tcPr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ECC">
              <w:rPr>
                <w:rFonts w:ascii="Times New Roman" w:hAnsi="Times New Roman" w:cs="Times New Roman"/>
                <w:sz w:val="16"/>
                <w:szCs w:val="16"/>
              </w:rPr>
              <w:t>Zagrożenia antropogeniczne bezpieczeństwa wewnętrznego państwa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Lipelt</w:t>
            </w:r>
            <w:proofErr w:type="spellEnd"/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4E1631" w:rsidRPr="00AE792A" w:rsidRDefault="004E1631" w:rsidP="004E163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0" w:type="dxa"/>
            <w:gridSpan w:val="3"/>
            <w:vMerge/>
            <w:shd w:val="clear" w:color="auto" w:fill="DEEAF6" w:themeFill="accent1" w:themeFillTint="33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4E1631" w:rsidRPr="00ED15FA" w:rsidRDefault="004E1631" w:rsidP="004E163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Nowe technologie w zarz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ądzaniu bezpieczeństwem</w:t>
            </w:r>
          </w:p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ćw. + gr 1/2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4E1631" w:rsidRPr="004E1631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4E1631" w:rsidRPr="00FD5ED2" w:rsidTr="00D56BB2">
        <w:trPr>
          <w:trHeight w:val="1510"/>
          <w:jc w:val="center"/>
        </w:trPr>
        <w:tc>
          <w:tcPr>
            <w:tcW w:w="1558" w:type="dxa"/>
            <w:shd w:val="clear" w:color="auto" w:fill="BFBFBF" w:themeFill="background1" w:themeFillShade="BF"/>
          </w:tcPr>
          <w:p w:rsidR="004E1631" w:rsidRPr="0069623A" w:rsidRDefault="004E1631" w:rsidP="004E163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623A">
              <w:rPr>
                <w:rFonts w:ascii="Times New Roman" w:hAnsi="Times New Roman" w:cs="Times New Roman"/>
                <w:b/>
              </w:rPr>
              <w:t>18.30 – 20.00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ECC">
              <w:rPr>
                <w:rFonts w:ascii="Times New Roman" w:hAnsi="Times New Roman" w:cs="Times New Roman"/>
                <w:sz w:val="16"/>
                <w:szCs w:val="16"/>
              </w:rPr>
              <w:t>Zagrożenia antropogeniczne bezpieczeństwa wewnętrznego państwa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gr 2.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Lipelt</w:t>
            </w:r>
            <w:proofErr w:type="spellEnd"/>
          </w:p>
          <w:p w:rsidR="004E1631" w:rsidRPr="00D56BB2" w:rsidRDefault="004E1631" w:rsidP="00D56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4E1631" w:rsidRPr="00AE792A" w:rsidRDefault="004E1631" w:rsidP="004E163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63" w:type="dxa"/>
            <w:gridSpan w:val="2"/>
            <w:shd w:val="clear" w:color="auto" w:fill="DEEAF6" w:themeFill="accent1" w:themeFillTint="33"/>
          </w:tcPr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Profilaktyka zjawisk zagrażających bezpieczeństwu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(31.10,12.12,28.11)</w:t>
            </w:r>
          </w:p>
          <w:p w:rsidR="004E1631" w:rsidRPr="00895138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B. Kołcz</w:t>
            </w:r>
          </w:p>
          <w:p w:rsidR="004E1631" w:rsidRPr="00ED5F66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4E1631" w:rsidRPr="00AE792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Profilaktyka zjawisk zagrażających bezpieczeństwu</w:t>
            </w:r>
          </w:p>
          <w:p w:rsidR="004E1631" w:rsidRPr="0082479B" w:rsidRDefault="004E1631" w:rsidP="004E163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2479B">
              <w:rPr>
                <w:rFonts w:ascii="Times New Roman" w:hAnsi="Times New Roman" w:cs="Times New Roman"/>
                <w:b/>
                <w:sz w:val="18"/>
                <w:szCs w:val="16"/>
              </w:rPr>
              <w:t>(18.10, 13.12, 24.01)</w:t>
            </w:r>
          </w:p>
          <w:p w:rsidR="004E1631" w:rsidRPr="00ED15F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</w:t>
            </w:r>
            <w:r w:rsidRPr="00ED15FA">
              <w:rPr>
                <w:rFonts w:ascii="Times New Roman" w:hAnsi="Times New Roman" w:cs="Times New Roman"/>
                <w:sz w:val="16"/>
                <w:szCs w:val="16"/>
              </w:rPr>
              <w:t xml:space="preserve"> B. Kołcz</w:t>
            </w:r>
          </w:p>
          <w:p w:rsidR="004E1631" w:rsidRPr="00D56BB2" w:rsidRDefault="004E1631" w:rsidP="00D56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3118" w:type="dxa"/>
            <w:shd w:val="clear" w:color="auto" w:fill="FFFFFF" w:themeFill="background1"/>
          </w:tcPr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Nowe technologie w zarz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ądzaniu bezpieczeństwem</w:t>
            </w:r>
          </w:p>
          <w:p w:rsidR="004E1631" w:rsidRPr="007117BA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ćw. + gr 1/2</w:t>
            </w:r>
          </w:p>
          <w:p w:rsidR="004E1631" w:rsidRDefault="004E1631" w:rsidP="004E1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4E1631" w:rsidRPr="00AE792A" w:rsidRDefault="004E1631" w:rsidP="00D56BB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</w:tbl>
    <w:p w:rsidR="00241BA7" w:rsidRPr="00ED5F66" w:rsidRDefault="00241BA7" w:rsidP="00CA69F2">
      <w:pPr>
        <w:rPr>
          <w:rFonts w:ascii="Times New Roman" w:hAnsi="Times New Roman" w:cs="Times New Roman"/>
          <w:b/>
          <w:szCs w:val="24"/>
        </w:rPr>
      </w:pPr>
    </w:p>
    <w:p w:rsidR="00FD5ED2" w:rsidRPr="00897D1C" w:rsidRDefault="009A1E74" w:rsidP="005A71F1">
      <w:pPr>
        <w:jc w:val="center"/>
        <w:rPr>
          <w:rFonts w:ascii="Times New Roman" w:hAnsi="Times New Roman" w:cs="Times New Roman"/>
          <w:b/>
          <w:szCs w:val="24"/>
        </w:rPr>
      </w:pPr>
      <w:r w:rsidRPr="00ED5F66">
        <w:rPr>
          <w:rFonts w:ascii="Times New Roman" w:hAnsi="Times New Roman" w:cs="Times New Roman"/>
          <w:b/>
          <w:szCs w:val="24"/>
        </w:rPr>
        <w:br w:type="page"/>
      </w:r>
      <w:r w:rsidR="0018188A">
        <w:rPr>
          <w:rFonts w:ascii="Times New Roman" w:hAnsi="Times New Roman" w:cs="Times New Roman"/>
          <w:b/>
          <w:szCs w:val="24"/>
        </w:rPr>
        <w:lastRenderedPageBreak/>
        <w:t>K</w:t>
      </w:r>
      <w:r w:rsidR="00FD5ED2" w:rsidRPr="00897D1C">
        <w:rPr>
          <w:rFonts w:ascii="Times New Roman" w:hAnsi="Times New Roman" w:cs="Times New Roman"/>
          <w:b/>
          <w:szCs w:val="24"/>
        </w:rPr>
        <w:t>IERUNEK: BEZPIECZEŃSTWO WEWNĘTRZNE II STOPNIA</w:t>
      </w:r>
      <w:r w:rsidR="0069623A" w:rsidRPr="00897D1C">
        <w:rPr>
          <w:rFonts w:ascii="Times New Roman" w:hAnsi="Times New Roman" w:cs="Times New Roman"/>
          <w:b/>
          <w:szCs w:val="24"/>
        </w:rPr>
        <w:t xml:space="preserve">, ROK I SEMESTR I, </w:t>
      </w:r>
      <w:r w:rsidR="00FD5ED2" w:rsidRPr="00897D1C">
        <w:rPr>
          <w:rFonts w:ascii="Times New Roman" w:hAnsi="Times New Roman" w:cs="Times New Roman"/>
          <w:b/>
          <w:szCs w:val="24"/>
        </w:rPr>
        <w:t>ROK AKADEMICKI 2019/2020</w:t>
      </w:r>
    </w:p>
    <w:p w:rsidR="00FD5ED2" w:rsidRPr="00897D1C" w:rsidRDefault="00FD5ED2" w:rsidP="00170270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897D1C">
        <w:rPr>
          <w:rFonts w:ascii="Times New Roman" w:hAnsi="Times New Roman" w:cs="Times New Roman"/>
          <w:b/>
          <w:szCs w:val="24"/>
        </w:rPr>
        <w:t>Tygodnie parzyste</w:t>
      </w:r>
      <w:r w:rsidRPr="00897D1C">
        <w:rPr>
          <w:sz w:val="20"/>
        </w:rPr>
        <w:t xml:space="preserve">: </w:t>
      </w:r>
      <w:r w:rsidR="002B033D">
        <w:rPr>
          <w:rFonts w:ascii="Times New Roman" w:hAnsi="Times New Roman" w:cs="Times New Roman"/>
          <w:b/>
          <w:szCs w:val="24"/>
        </w:rPr>
        <w:t>7</w:t>
      </w:r>
      <w:r w:rsidR="005A75CD" w:rsidRPr="00897D1C">
        <w:rPr>
          <w:rFonts w:ascii="Times New Roman" w:hAnsi="Times New Roman" w:cs="Times New Roman"/>
          <w:b/>
          <w:szCs w:val="24"/>
        </w:rPr>
        <w:t>-12.10,</w:t>
      </w:r>
      <w:r w:rsidR="002B033D">
        <w:rPr>
          <w:rFonts w:ascii="Times New Roman" w:hAnsi="Times New Roman" w:cs="Times New Roman"/>
          <w:b/>
          <w:szCs w:val="24"/>
        </w:rPr>
        <w:t xml:space="preserve"> </w:t>
      </w:r>
      <w:r w:rsidR="005A75CD" w:rsidRPr="00897D1C">
        <w:rPr>
          <w:rFonts w:ascii="Times New Roman" w:hAnsi="Times New Roman" w:cs="Times New Roman"/>
          <w:b/>
          <w:szCs w:val="24"/>
        </w:rPr>
        <w:t xml:space="preserve"> 21-26.10,</w:t>
      </w:r>
      <w:r w:rsidR="002B033D">
        <w:rPr>
          <w:rFonts w:ascii="Times New Roman" w:hAnsi="Times New Roman" w:cs="Times New Roman"/>
          <w:b/>
          <w:szCs w:val="24"/>
        </w:rPr>
        <w:t xml:space="preserve">  </w:t>
      </w:r>
      <w:r w:rsidR="005A75CD" w:rsidRPr="00897D1C">
        <w:rPr>
          <w:rFonts w:ascii="Times New Roman" w:hAnsi="Times New Roman" w:cs="Times New Roman"/>
          <w:b/>
          <w:szCs w:val="24"/>
        </w:rPr>
        <w:t>4</w:t>
      </w:r>
      <w:r w:rsidR="002B033D">
        <w:rPr>
          <w:rFonts w:ascii="Times New Roman" w:hAnsi="Times New Roman" w:cs="Times New Roman"/>
          <w:b/>
          <w:szCs w:val="24"/>
        </w:rPr>
        <w:t>-</w:t>
      </w:r>
      <w:r w:rsidR="005A75CD" w:rsidRPr="00897D1C">
        <w:rPr>
          <w:rFonts w:ascii="Times New Roman" w:hAnsi="Times New Roman" w:cs="Times New Roman"/>
          <w:b/>
          <w:szCs w:val="24"/>
        </w:rPr>
        <w:t xml:space="preserve">9.11, </w:t>
      </w:r>
      <w:r w:rsidR="002B033D">
        <w:rPr>
          <w:rFonts w:ascii="Times New Roman" w:hAnsi="Times New Roman" w:cs="Times New Roman"/>
          <w:b/>
          <w:szCs w:val="24"/>
        </w:rPr>
        <w:t xml:space="preserve"> </w:t>
      </w:r>
      <w:r w:rsidR="005A75CD" w:rsidRPr="00897D1C">
        <w:rPr>
          <w:rFonts w:ascii="Times New Roman" w:hAnsi="Times New Roman" w:cs="Times New Roman"/>
          <w:b/>
          <w:szCs w:val="24"/>
        </w:rPr>
        <w:t>18-23.11,</w:t>
      </w:r>
      <w:r w:rsidR="002B033D">
        <w:rPr>
          <w:rFonts w:ascii="Times New Roman" w:hAnsi="Times New Roman" w:cs="Times New Roman"/>
          <w:b/>
          <w:szCs w:val="24"/>
        </w:rPr>
        <w:t xml:space="preserve"> </w:t>
      </w:r>
      <w:r w:rsidR="005A75CD" w:rsidRPr="00897D1C">
        <w:rPr>
          <w:rFonts w:ascii="Times New Roman" w:hAnsi="Times New Roman" w:cs="Times New Roman"/>
          <w:b/>
          <w:szCs w:val="24"/>
        </w:rPr>
        <w:t xml:space="preserve"> 2-7.12,</w:t>
      </w:r>
      <w:r w:rsidR="002B033D">
        <w:rPr>
          <w:rFonts w:ascii="Times New Roman" w:hAnsi="Times New Roman" w:cs="Times New Roman"/>
          <w:b/>
          <w:szCs w:val="24"/>
        </w:rPr>
        <w:t xml:space="preserve"> </w:t>
      </w:r>
      <w:r w:rsidR="005A75CD" w:rsidRPr="00897D1C">
        <w:rPr>
          <w:rFonts w:ascii="Times New Roman" w:hAnsi="Times New Roman" w:cs="Times New Roman"/>
          <w:b/>
          <w:szCs w:val="24"/>
        </w:rPr>
        <w:t xml:space="preserve"> 16-21.12, </w:t>
      </w:r>
      <w:r w:rsidR="002B033D">
        <w:rPr>
          <w:rFonts w:ascii="Times New Roman" w:hAnsi="Times New Roman" w:cs="Times New Roman"/>
          <w:b/>
          <w:szCs w:val="24"/>
        </w:rPr>
        <w:t xml:space="preserve"> </w:t>
      </w:r>
      <w:r w:rsidR="005A75CD" w:rsidRPr="00897D1C">
        <w:rPr>
          <w:rFonts w:ascii="Times New Roman" w:hAnsi="Times New Roman" w:cs="Times New Roman"/>
          <w:b/>
          <w:szCs w:val="24"/>
        </w:rPr>
        <w:t>13-18.01</w:t>
      </w:r>
      <w:r w:rsidR="003D298D" w:rsidRPr="00897D1C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Tabela-Siatka"/>
        <w:tblW w:w="16113" w:type="dxa"/>
        <w:tblInd w:w="-289" w:type="dxa"/>
        <w:tblLook w:val="04A0" w:firstRow="1" w:lastRow="0" w:firstColumn="1" w:lastColumn="0" w:noHBand="0" w:noVBand="1"/>
      </w:tblPr>
      <w:tblGrid>
        <w:gridCol w:w="1314"/>
        <w:gridCol w:w="2089"/>
        <w:gridCol w:w="1012"/>
        <w:gridCol w:w="905"/>
        <w:gridCol w:w="1676"/>
        <w:gridCol w:w="968"/>
        <w:gridCol w:w="1695"/>
        <w:gridCol w:w="1698"/>
        <w:gridCol w:w="1634"/>
        <w:gridCol w:w="9"/>
        <w:gridCol w:w="1556"/>
        <w:gridCol w:w="133"/>
        <w:gridCol w:w="1413"/>
        <w:gridCol w:w="11"/>
      </w:tblGrid>
      <w:tr w:rsidR="00E06694" w:rsidTr="00A27271">
        <w:tc>
          <w:tcPr>
            <w:tcW w:w="1314" w:type="dxa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GODZINY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FD5ED2" w:rsidRPr="00E06694" w:rsidRDefault="00FD5ED2" w:rsidP="00E06694">
            <w:pPr>
              <w:spacing w:line="480" w:lineRule="auto"/>
              <w:ind w:right="6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PONIEDZIAŁEK</w:t>
            </w:r>
          </w:p>
        </w:tc>
        <w:tc>
          <w:tcPr>
            <w:tcW w:w="3593" w:type="dxa"/>
            <w:gridSpan w:val="3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WTOREK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ŚRODA</w:t>
            </w:r>
          </w:p>
        </w:tc>
        <w:tc>
          <w:tcPr>
            <w:tcW w:w="3393" w:type="dxa"/>
            <w:gridSpan w:val="2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CZWARTEK</w:t>
            </w:r>
          </w:p>
        </w:tc>
        <w:tc>
          <w:tcPr>
            <w:tcW w:w="1643" w:type="dxa"/>
            <w:gridSpan w:val="2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PIĄTEK</w:t>
            </w:r>
          </w:p>
        </w:tc>
        <w:tc>
          <w:tcPr>
            <w:tcW w:w="3113" w:type="dxa"/>
            <w:gridSpan w:val="4"/>
            <w:shd w:val="clear" w:color="auto" w:fill="BFBFBF" w:themeFill="background1" w:themeFillShade="BF"/>
          </w:tcPr>
          <w:p w:rsidR="00FD5ED2" w:rsidRPr="00E06694" w:rsidRDefault="00FD5ED2" w:rsidP="002A5C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694">
              <w:rPr>
                <w:rFonts w:ascii="Times New Roman" w:hAnsi="Times New Roman" w:cs="Times New Roman"/>
                <w:b/>
                <w:sz w:val="20"/>
              </w:rPr>
              <w:t>SOBOTA</w:t>
            </w:r>
          </w:p>
        </w:tc>
      </w:tr>
      <w:tr w:rsidR="00E06694" w:rsidRPr="00FD5ED2" w:rsidTr="00A27271">
        <w:trPr>
          <w:gridAfter w:val="1"/>
          <w:wAfter w:w="11" w:type="dxa"/>
          <w:trHeight w:val="1136"/>
        </w:trPr>
        <w:tc>
          <w:tcPr>
            <w:tcW w:w="1314" w:type="dxa"/>
            <w:shd w:val="clear" w:color="auto" w:fill="BFBFBF" w:themeFill="background1" w:themeFillShade="BF"/>
          </w:tcPr>
          <w:p w:rsidR="007F493B" w:rsidRPr="00A27271" w:rsidRDefault="007F493B" w:rsidP="002A5C96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8.00 - 9.30</w:t>
            </w:r>
          </w:p>
        </w:tc>
        <w:tc>
          <w:tcPr>
            <w:tcW w:w="2089" w:type="dxa"/>
          </w:tcPr>
          <w:p w:rsidR="007F493B" w:rsidRPr="007117BA" w:rsidRDefault="007F493B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540A01" w:rsidRPr="007117BA" w:rsidRDefault="00540A01" w:rsidP="0054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Bezpieczeństwo transgraniczne i współpraca międzynarodowa</w:t>
            </w:r>
          </w:p>
          <w:p w:rsidR="00540A01" w:rsidRPr="007117BA" w:rsidRDefault="00540A01" w:rsidP="0054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540A01" w:rsidRDefault="00540A01" w:rsidP="0054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mgr inż. Robert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Ziajka</w:t>
            </w:r>
            <w:proofErr w:type="spellEnd"/>
          </w:p>
          <w:p w:rsidR="007F493B" w:rsidRPr="007117BA" w:rsidRDefault="00540A01" w:rsidP="00540A0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968" w:type="dxa"/>
          </w:tcPr>
          <w:p w:rsidR="007F493B" w:rsidRPr="007117BA" w:rsidRDefault="007F493B" w:rsidP="002A5C96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3" w:type="dxa"/>
            <w:gridSpan w:val="2"/>
          </w:tcPr>
          <w:p w:rsidR="007F493B" w:rsidRPr="007117BA" w:rsidRDefault="007F493B" w:rsidP="00BC55F0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7F493B" w:rsidRPr="007117BA" w:rsidRDefault="007F493B" w:rsidP="002A5C96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7F493B" w:rsidRPr="00AE792A" w:rsidRDefault="007F493B" w:rsidP="007F4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Geopolityczne uwarunkowania bezpieczeństwa wewnętrznego</w:t>
            </w:r>
          </w:p>
          <w:p w:rsidR="007F493B" w:rsidRPr="00AE792A" w:rsidRDefault="007F493B" w:rsidP="007F493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ćw.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gr 1</w:t>
            </w:r>
          </w:p>
          <w:p w:rsidR="007F493B" w:rsidRDefault="007F493B" w:rsidP="00E0669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 R.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Oleszkowicz</w:t>
            </w:r>
            <w:proofErr w:type="spellEnd"/>
          </w:p>
          <w:p w:rsidR="00ED5F66" w:rsidRPr="00E06694" w:rsidRDefault="00ED5F66" w:rsidP="00E0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413" w:type="dxa"/>
            <w:shd w:val="clear" w:color="auto" w:fill="auto"/>
          </w:tcPr>
          <w:p w:rsidR="007F493B" w:rsidRPr="007117BA" w:rsidRDefault="007F493B" w:rsidP="0050079A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271" w:rsidRPr="00FD5ED2" w:rsidTr="00A27271">
        <w:trPr>
          <w:trHeight w:val="1316"/>
        </w:trPr>
        <w:tc>
          <w:tcPr>
            <w:tcW w:w="1314" w:type="dxa"/>
            <w:shd w:val="clear" w:color="auto" w:fill="BFBFBF" w:themeFill="background1" w:themeFillShade="BF"/>
          </w:tcPr>
          <w:p w:rsidR="00A27271" w:rsidRPr="00A27271" w:rsidRDefault="00A27271" w:rsidP="00A27271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9.40 – 11.10</w:t>
            </w:r>
          </w:p>
        </w:tc>
        <w:tc>
          <w:tcPr>
            <w:tcW w:w="2089" w:type="dxa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obcy(N)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ćw. 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Kuhzdeba</w:t>
            </w:r>
            <w:proofErr w:type="spellEnd"/>
          </w:p>
          <w:p w:rsidR="00A27271" w:rsidRPr="000E18C2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s.102B</w:t>
            </w:r>
          </w:p>
        </w:tc>
        <w:tc>
          <w:tcPr>
            <w:tcW w:w="905" w:type="dxa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ćw. – gr. 1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mgr L .Lewicka</w:t>
            </w:r>
          </w:p>
          <w:p w:rsidR="00A27271" w:rsidRPr="007117BA" w:rsidRDefault="00A27271" w:rsidP="00A2727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s.210A</w:t>
            </w:r>
          </w:p>
        </w:tc>
        <w:tc>
          <w:tcPr>
            <w:tcW w:w="1676" w:type="dxa"/>
          </w:tcPr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Bezpieczeństwo transgraniczne i współpraca międzynarodowa</w:t>
            </w:r>
          </w:p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ćw. – gr.2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mgr inż. R.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Ziajka</w:t>
            </w:r>
            <w:proofErr w:type="spellEnd"/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968" w:type="dxa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3" w:type="dxa"/>
            <w:gridSpan w:val="2"/>
          </w:tcPr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4"/>
            <w:shd w:val="clear" w:color="auto" w:fill="auto"/>
          </w:tcPr>
          <w:p w:rsidR="00A27271" w:rsidRPr="00AE792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Geopolityczne uwarunkowania bezpieczeństwa wewnętrznego</w:t>
            </w:r>
          </w:p>
          <w:p w:rsidR="00A27271" w:rsidRPr="00AE792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r R.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Oleszkowicz</w:t>
            </w:r>
            <w:proofErr w:type="spellEnd"/>
          </w:p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A27271" w:rsidRPr="00FD5ED2" w:rsidTr="00A27271">
        <w:trPr>
          <w:gridAfter w:val="1"/>
          <w:wAfter w:w="11" w:type="dxa"/>
          <w:trHeight w:val="1244"/>
        </w:trPr>
        <w:tc>
          <w:tcPr>
            <w:tcW w:w="1314" w:type="dxa"/>
            <w:shd w:val="clear" w:color="auto" w:fill="BFBFBF" w:themeFill="background1" w:themeFillShade="BF"/>
          </w:tcPr>
          <w:p w:rsidR="00A27271" w:rsidRPr="00A27271" w:rsidRDefault="00A27271" w:rsidP="00A27271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11.20 – 12.50</w:t>
            </w:r>
          </w:p>
        </w:tc>
        <w:tc>
          <w:tcPr>
            <w:tcW w:w="2089" w:type="dxa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7" w:type="dxa"/>
            <w:gridSpan w:val="2"/>
          </w:tcPr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Bezpieczeństwo transgraniczne i współpraca międzynarodowa</w:t>
            </w:r>
          </w:p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ćw. – gr. 1</w:t>
            </w:r>
          </w:p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mgr inż. R.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Ziajka</w:t>
            </w:r>
            <w:proofErr w:type="spellEnd"/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s .konferencyjna A</w:t>
            </w:r>
          </w:p>
        </w:tc>
        <w:tc>
          <w:tcPr>
            <w:tcW w:w="1676" w:type="dxa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Język obcy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ćw. – gr. 2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L.Lewicka</w:t>
            </w:r>
            <w:proofErr w:type="spellEnd"/>
          </w:p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s.210A</w:t>
            </w:r>
          </w:p>
        </w:tc>
        <w:tc>
          <w:tcPr>
            <w:tcW w:w="968" w:type="dxa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A27271" w:rsidRPr="007117B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Prawno funkcjonalne aspekty bezpieczeństwa wewnętrznego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gr -1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Krasulak</w:t>
            </w:r>
            <w:proofErr w:type="spellEnd"/>
          </w:p>
          <w:p w:rsidR="00A27271" w:rsidRPr="00ED5F66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s.210A </w:t>
            </w:r>
          </w:p>
        </w:tc>
        <w:tc>
          <w:tcPr>
            <w:tcW w:w="1698" w:type="dxa"/>
            <w:shd w:val="clear" w:color="auto" w:fill="auto"/>
          </w:tcPr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Zagrożenia naturalne bezpieczeństwa wewnętrznego państwa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ćw. – gr 2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Matyniak</w:t>
            </w:r>
            <w:proofErr w:type="spellEnd"/>
          </w:p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634" w:type="dxa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A27271" w:rsidRPr="00AE792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Bezpieczeństwo ustrojowe państwa</w:t>
            </w:r>
          </w:p>
          <w:p w:rsidR="00A27271" w:rsidRPr="00AE792A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A27271" w:rsidRDefault="00A27271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 R. 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Oleszkowicz</w:t>
            </w:r>
            <w:proofErr w:type="spellEnd"/>
          </w:p>
          <w:p w:rsidR="00A27271" w:rsidRPr="00E06694" w:rsidRDefault="00A27271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16527F" w:rsidRPr="00FD5ED2" w:rsidTr="00D8293D">
        <w:trPr>
          <w:gridAfter w:val="1"/>
          <w:wAfter w:w="11" w:type="dxa"/>
          <w:trHeight w:val="1234"/>
        </w:trPr>
        <w:tc>
          <w:tcPr>
            <w:tcW w:w="1314" w:type="dxa"/>
            <w:shd w:val="clear" w:color="auto" w:fill="BFBFBF" w:themeFill="background1" w:themeFillShade="BF"/>
          </w:tcPr>
          <w:p w:rsidR="0016527F" w:rsidRPr="00A27271" w:rsidRDefault="0016527F" w:rsidP="00A27271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13.00 – 14.30</w:t>
            </w:r>
          </w:p>
        </w:tc>
        <w:tc>
          <w:tcPr>
            <w:tcW w:w="2089" w:type="dxa"/>
          </w:tcPr>
          <w:p w:rsidR="0016527F" w:rsidRPr="007117BA" w:rsidRDefault="0016527F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16527F" w:rsidRPr="00AE792A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Historia wybranych konfliktów zbrojnych</w:t>
            </w:r>
          </w:p>
          <w:p w:rsidR="0016527F" w:rsidRPr="00AE792A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dr M. Paszkiewicz</w:t>
            </w:r>
          </w:p>
          <w:p w:rsidR="0016527F" w:rsidRPr="00ED5F66" w:rsidRDefault="0016527F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  <w:p w:rsidR="0016527F" w:rsidRPr="007117BA" w:rsidRDefault="0016527F" w:rsidP="00A2727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:rsidR="0016527F" w:rsidRPr="007117BA" w:rsidRDefault="0016527F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Zagrożenia naturalne bezpieczeństwa wewnętrznego państwa</w:t>
            </w:r>
          </w:p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ćw. – gr 1</w:t>
            </w:r>
          </w:p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Matyniak</w:t>
            </w:r>
            <w:proofErr w:type="spellEnd"/>
          </w:p>
          <w:p w:rsidR="0016527F" w:rsidRPr="00E06694" w:rsidRDefault="0016527F" w:rsidP="00A27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698" w:type="dxa"/>
            <w:shd w:val="clear" w:color="auto" w:fill="auto"/>
          </w:tcPr>
          <w:p w:rsidR="0016527F" w:rsidRPr="007117BA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Prawno funkcjonalne aspekty bezpieczeństwa wewnętrznego</w:t>
            </w:r>
          </w:p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gr -2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  <w:p w:rsidR="0016527F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Krasulak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527F" w:rsidRPr="007117BA" w:rsidRDefault="0016527F" w:rsidP="00A27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s.210A</w:t>
            </w:r>
          </w:p>
        </w:tc>
        <w:tc>
          <w:tcPr>
            <w:tcW w:w="1634" w:type="dxa"/>
          </w:tcPr>
          <w:p w:rsidR="0016527F" w:rsidRPr="007117BA" w:rsidRDefault="0016527F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Bezpieczeństwo ustrojowe państwa</w:t>
            </w:r>
          </w:p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 R. 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Oleszkowicz</w:t>
            </w:r>
            <w:proofErr w:type="spellEnd"/>
          </w:p>
          <w:p w:rsidR="0016527F" w:rsidRPr="007117BA" w:rsidRDefault="0016527F" w:rsidP="0016527F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A27271" w:rsidRPr="00FD5ED2" w:rsidTr="00A27271">
        <w:tc>
          <w:tcPr>
            <w:tcW w:w="1314" w:type="dxa"/>
            <w:shd w:val="clear" w:color="auto" w:fill="BFBFBF" w:themeFill="background1" w:themeFillShade="BF"/>
          </w:tcPr>
          <w:p w:rsidR="00A27271" w:rsidRPr="00A27271" w:rsidRDefault="00A27271" w:rsidP="00A27271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14.30 – 15.10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4"/>
            <w:shd w:val="clear" w:color="auto" w:fill="BFBFBF" w:themeFill="background1" w:themeFillShade="BF"/>
          </w:tcPr>
          <w:p w:rsidR="00A27271" w:rsidRPr="007117BA" w:rsidRDefault="00A27271" w:rsidP="00A2727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27F" w:rsidRPr="00FD5ED2" w:rsidTr="00574890">
        <w:trPr>
          <w:trHeight w:val="729"/>
        </w:trPr>
        <w:tc>
          <w:tcPr>
            <w:tcW w:w="1314" w:type="dxa"/>
            <w:shd w:val="clear" w:color="auto" w:fill="BFBFBF" w:themeFill="background1" w:themeFillShade="BF"/>
          </w:tcPr>
          <w:p w:rsidR="0016527F" w:rsidRPr="00A27271" w:rsidRDefault="0016527F" w:rsidP="0016527F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15.10 – 16.40</w:t>
            </w:r>
          </w:p>
        </w:tc>
        <w:tc>
          <w:tcPr>
            <w:tcW w:w="2089" w:type="dxa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Historia wybranych konfliktów zbrojnych</w:t>
            </w:r>
          </w:p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Wykład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dr M. Paszkiewicz</w:t>
            </w:r>
          </w:p>
          <w:p w:rsidR="0016527F" w:rsidRPr="00E06694" w:rsidRDefault="0016527F" w:rsidP="00165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968" w:type="dxa"/>
            <w:shd w:val="clear" w:color="auto" w:fill="auto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ECC">
              <w:rPr>
                <w:rFonts w:ascii="Times New Roman" w:hAnsi="Times New Roman" w:cs="Times New Roman"/>
                <w:sz w:val="16"/>
                <w:szCs w:val="16"/>
              </w:rPr>
              <w:t>Zagrożenia antropogeniczne bezpieczeństwa wewnętrznego państwa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Lipelt</w:t>
            </w:r>
            <w:proofErr w:type="spellEnd"/>
          </w:p>
          <w:p w:rsidR="0016527F" w:rsidRPr="00E06694" w:rsidRDefault="0016527F" w:rsidP="00165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Ochrona danych osobowych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 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D56BB2" w:rsidRDefault="00D56BB2" w:rsidP="0016527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(6.12; 17.01)</w:t>
            </w:r>
          </w:p>
          <w:p w:rsidR="0016527F" w:rsidRPr="00E06694" w:rsidRDefault="0016527F" w:rsidP="00165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204 B</w:t>
            </w:r>
          </w:p>
        </w:tc>
        <w:tc>
          <w:tcPr>
            <w:tcW w:w="1556" w:type="dxa"/>
            <w:shd w:val="clear" w:color="auto" w:fill="auto"/>
          </w:tcPr>
          <w:p w:rsidR="0016527F" w:rsidRPr="00E06694" w:rsidRDefault="0016527F" w:rsidP="00165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Geopolityczne uwarunkowania bezpieczeństwa wewnętrznego</w:t>
            </w:r>
          </w:p>
          <w:p w:rsidR="0016527F" w:rsidRPr="00AE792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ćw.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gr. 2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R.</w:t>
            </w:r>
            <w:r w:rsidRPr="00AE792A">
              <w:rPr>
                <w:rFonts w:ascii="Times New Roman" w:hAnsi="Times New Roman" w:cs="Times New Roman"/>
                <w:sz w:val="16"/>
                <w:szCs w:val="18"/>
              </w:rPr>
              <w:t>Oleszkowicz</w:t>
            </w:r>
            <w:proofErr w:type="spellEnd"/>
          </w:p>
          <w:p w:rsidR="0016527F" w:rsidRPr="007117BA" w:rsidRDefault="0016527F" w:rsidP="0016527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.konferencyjna A</w:t>
            </w:r>
          </w:p>
        </w:tc>
      </w:tr>
      <w:tr w:rsidR="0016527F" w:rsidRPr="00FD5ED2" w:rsidTr="00A27271">
        <w:trPr>
          <w:gridAfter w:val="1"/>
          <w:wAfter w:w="11" w:type="dxa"/>
          <w:trHeight w:val="1080"/>
        </w:trPr>
        <w:tc>
          <w:tcPr>
            <w:tcW w:w="1314" w:type="dxa"/>
            <w:shd w:val="clear" w:color="auto" w:fill="BFBFBF" w:themeFill="background1" w:themeFillShade="BF"/>
          </w:tcPr>
          <w:p w:rsidR="0016527F" w:rsidRPr="00A27271" w:rsidRDefault="0016527F" w:rsidP="0016527F">
            <w:pPr>
              <w:spacing w:line="48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16.50 – 18.20</w:t>
            </w:r>
          </w:p>
        </w:tc>
        <w:tc>
          <w:tcPr>
            <w:tcW w:w="2089" w:type="dxa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16527F" w:rsidRPr="007117BA" w:rsidRDefault="0016527F" w:rsidP="00165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ECC">
              <w:rPr>
                <w:rFonts w:ascii="Times New Roman" w:hAnsi="Times New Roman" w:cs="Times New Roman"/>
                <w:sz w:val="16"/>
                <w:szCs w:val="16"/>
              </w:rPr>
              <w:t>Zagrożenia antropogeniczne bezpieczeństwa wewnętrznego państwa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gr 1 </w:t>
            </w: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s.210A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Lipelt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Bezpieczeństwo ustrojowe państwa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ćw. 2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 gr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mgr M. Janiec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634" w:type="dxa"/>
            <w:shd w:val="clear" w:color="auto" w:fill="auto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Teorie bezpieczeństwa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  <w:p w:rsidR="0016527F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dr hab.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inż.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 S. </w:t>
            </w:r>
            <w:proofErr w:type="spellStart"/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Rysz</w:t>
            </w:r>
            <w:proofErr w:type="spellEnd"/>
          </w:p>
          <w:p w:rsidR="00D56BB2" w:rsidRDefault="00D56BB2" w:rsidP="00D56BB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(6.12; 17.01)</w:t>
            </w:r>
          </w:p>
          <w:p w:rsidR="0016527F" w:rsidRPr="00E06694" w:rsidRDefault="00D56BB2" w:rsidP="00D56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F66">
              <w:rPr>
                <w:rFonts w:ascii="Times New Roman" w:hAnsi="Times New Roman" w:cs="Times New Roman"/>
                <w:b/>
                <w:sz w:val="16"/>
                <w:szCs w:val="18"/>
              </w:rPr>
              <w:t>s 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204 B</w:t>
            </w:r>
          </w:p>
        </w:tc>
        <w:tc>
          <w:tcPr>
            <w:tcW w:w="3111" w:type="dxa"/>
            <w:gridSpan w:val="4"/>
            <w:shd w:val="clear" w:color="auto" w:fill="FFFFFF" w:themeFill="background1"/>
          </w:tcPr>
          <w:p w:rsidR="0016527F" w:rsidRPr="006B168D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16527F" w:rsidRPr="00FD5ED2" w:rsidTr="00A27271">
        <w:trPr>
          <w:gridAfter w:val="1"/>
          <w:wAfter w:w="11" w:type="dxa"/>
          <w:trHeight w:val="826"/>
        </w:trPr>
        <w:tc>
          <w:tcPr>
            <w:tcW w:w="1314" w:type="dxa"/>
            <w:shd w:val="clear" w:color="auto" w:fill="BFBFBF" w:themeFill="background1" w:themeFillShade="BF"/>
          </w:tcPr>
          <w:p w:rsidR="0016527F" w:rsidRPr="0069623A" w:rsidRDefault="0016527F" w:rsidP="0016527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27271">
              <w:rPr>
                <w:rFonts w:ascii="Times New Roman" w:hAnsi="Times New Roman" w:cs="Times New Roman"/>
                <w:b/>
                <w:sz w:val="18"/>
              </w:rPr>
              <w:t>18.30 – 20.00</w:t>
            </w:r>
          </w:p>
        </w:tc>
        <w:tc>
          <w:tcPr>
            <w:tcW w:w="2089" w:type="dxa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3"/>
          </w:tcPr>
          <w:p w:rsidR="0016527F" w:rsidRPr="007117BA" w:rsidRDefault="0016527F" w:rsidP="0016527F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Bezpieczeństwo ustrojowe państwa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</w:t>
            </w: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 xml:space="preserve"> 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7BA">
              <w:rPr>
                <w:rFonts w:ascii="Times New Roman" w:hAnsi="Times New Roman" w:cs="Times New Roman"/>
                <w:sz w:val="16"/>
                <w:szCs w:val="16"/>
              </w:rPr>
              <w:t>mgr M. Janiec</w:t>
            </w: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  <w:r w:rsidRPr="00ED5F66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698" w:type="dxa"/>
            <w:shd w:val="clear" w:color="auto" w:fill="FFFFFF" w:themeFill="background1"/>
          </w:tcPr>
          <w:p w:rsidR="0016527F" w:rsidRPr="007117BA" w:rsidRDefault="0016527F" w:rsidP="001652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16527F" w:rsidRPr="007117BA" w:rsidRDefault="0016527F" w:rsidP="0016527F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4"/>
            <w:shd w:val="clear" w:color="auto" w:fill="FFFFFF" w:themeFill="background1"/>
          </w:tcPr>
          <w:p w:rsidR="0016527F" w:rsidRPr="007117BA" w:rsidRDefault="0016527F" w:rsidP="0016527F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82F" w:rsidRPr="00FD5ED2" w:rsidRDefault="0065382F" w:rsidP="00E06694"/>
    <w:sectPr w:rsidR="0065382F" w:rsidRPr="00FD5ED2" w:rsidSect="00FB1A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D2"/>
    <w:rsid w:val="000347DC"/>
    <w:rsid w:val="00054793"/>
    <w:rsid w:val="000A00BB"/>
    <w:rsid w:val="000A442E"/>
    <w:rsid w:val="000A7E6A"/>
    <w:rsid w:val="000E18C2"/>
    <w:rsid w:val="000F0E36"/>
    <w:rsid w:val="00100143"/>
    <w:rsid w:val="00142196"/>
    <w:rsid w:val="0016527F"/>
    <w:rsid w:val="00170270"/>
    <w:rsid w:val="0018188A"/>
    <w:rsid w:val="00183204"/>
    <w:rsid w:val="001B03EE"/>
    <w:rsid w:val="001B5283"/>
    <w:rsid w:val="00241BA7"/>
    <w:rsid w:val="002547EC"/>
    <w:rsid w:val="0027012E"/>
    <w:rsid w:val="00270B78"/>
    <w:rsid w:val="002740BD"/>
    <w:rsid w:val="002A5C96"/>
    <w:rsid w:val="002B033D"/>
    <w:rsid w:val="002C5049"/>
    <w:rsid w:val="002E48B9"/>
    <w:rsid w:val="002F4D3F"/>
    <w:rsid w:val="00300ECC"/>
    <w:rsid w:val="00306C8C"/>
    <w:rsid w:val="003173DD"/>
    <w:rsid w:val="003201AA"/>
    <w:rsid w:val="003C6DDE"/>
    <w:rsid w:val="003D298D"/>
    <w:rsid w:val="003D6D03"/>
    <w:rsid w:val="003E0C44"/>
    <w:rsid w:val="003E204D"/>
    <w:rsid w:val="00411C92"/>
    <w:rsid w:val="00446C15"/>
    <w:rsid w:val="004A3D29"/>
    <w:rsid w:val="004D5D5D"/>
    <w:rsid w:val="004D6A40"/>
    <w:rsid w:val="004E1631"/>
    <w:rsid w:val="004E247B"/>
    <w:rsid w:val="0050079A"/>
    <w:rsid w:val="00540A01"/>
    <w:rsid w:val="00550B88"/>
    <w:rsid w:val="00597729"/>
    <w:rsid w:val="005A71F1"/>
    <w:rsid w:val="005A75CD"/>
    <w:rsid w:val="005C28DA"/>
    <w:rsid w:val="005C46DD"/>
    <w:rsid w:val="005C665D"/>
    <w:rsid w:val="005E1BED"/>
    <w:rsid w:val="00605428"/>
    <w:rsid w:val="00640F67"/>
    <w:rsid w:val="006525E2"/>
    <w:rsid w:val="0065382F"/>
    <w:rsid w:val="0065793D"/>
    <w:rsid w:val="00673F7A"/>
    <w:rsid w:val="00687075"/>
    <w:rsid w:val="0069623A"/>
    <w:rsid w:val="006B168D"/>
    <w:rsid w:val="006C710D"/>
    <w:rsid w:val="006F4016"/>
    <w:rsid w:val="007117BA"/>
    <w:rsid w:val="00720644"/>
    <w:rsid w:val="007407B6"/>
    <w:rsid w:val="007436F7"/>
    <w:rsid w:val="00795D22"/>
    <w:rsid w:val="007F493B"/>
    <w:rsid w:val="00803F37"/>
    <w:rsid w:val="00807C59"/>
    <w:rsid w:val="00814A5B"/>
    <w:rsid w:val="0082479B"/>
    <w:rsid w:val="00836806"/>
    <w:rsid w:val="00895138"/>
    <w:rsid w:val="00897D1C"/>
    <w:rsid w:val="008C02EF"/>
    <w:rsid w:val="008C731E"/>
    <w:rsid w:val="00972E97"/>
    <w:rsid w:val="00992FDA"/>
    <w:rsid w:val="009A1E74"/>
    <w:rsid w:val="009B1D3C"/>
    <w:rsid w:val="009C0958"/>
    <w:rsid w:val="009C13F3"/>
    <w:rsid w:val="009F00BD"/>
    <w:rsid w:val="009F3DD9"/>
    <w:rsid w:val="00A02001"/>
    <w:rsid w:val="00A176B1"/>
    <w:rsid w:val="00A27271"/>
    <w:rsid w:val="00A42F0A"/>
    <w:rsid w:val="00AB73F1"/>
    <w:rsid w:val="00AE792A"/>
    <w:rsid w:val="00B13FC9"/>
    <w:rsid w:val="00B61855"/>
    <w:rsid w:val="00B91BAB"/>
    <w:rsid w:val="00BC55F0"/>
    <w:rsid w:val="00BF47E9"/>
    <w:rsid w:val="00BF58A6"/>
    <w:rsid w:val="00C0199F"/>
    <w:rsid w:val="00C03A3C"/>
    <w:rsid w:val="00C20987"/>
    <w:rsid w:val="00C307CD"/>
    <w:rsid w:val="00C51BBF"/>
    <w:rsid w:val="00CA69F2"/>
    <w:rsid w:val="00CC247E"/>
    <w:rsid w:val="00CD477A"/>
    <w:rsid w:val="00CE46C9"/>
    <w:rsid w:val="00CF3786"/>
    <w:rsid w:val="00D469C8"/>
    <w:rsid w:val="00D56BB2"/>
    <w:rsid w:val="00D93D1B"/>
    <w:rsid w:val="00D97E47"/>
    <w:rsid w:val="00DA65E3"/>
    <w:rsid w:val="00DF325E"/>
    <w:rsid w:val="00E06694"/>
    <w:rsid w:val="00E74A00"/>
    <w:rsid w:val="00E86348"/>
    <w:rsid w:val="00EA70EC"/>
    <w:rsid w:val="00EA7D36"/>
    <w:rsid w:val="00ED0976"/>
    <w:rsid w:val="00ED15FA"/>
    <w:rsid w:val="00ED5F66"/>
    <w:rsid w:val="00EE3045"/>
    <w:rsid w:val="00F221C0"/>
    <w:rsid w:val="00F65AB2"/>
    <w:rsid w:val="00F73FD9"/>
    <w:rsid w:val="00F95608"/>
    <w:rsid w:val="00FB1A9C"/>
    <w:rsid w:val="00FD5ED2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C95B"/>
  <w15:chartTrackingRefBased/>
  <w15:docId w15:val="{03FDC965-9A55-46D8-855E-922A6D0F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</cp:lastModifiedBy>
  <cp:revision>4</cp:revision>
  <cp:lastPrinted>2019-10-16T07:09:00Z</cp:lastPrinted>
  <dcterms:created xsi:type="dcterms:W3CDTF">2019-10-16T07:06:00Z</dcterms:created>
  <dcterms:modified xsi:type="dcterms:W3CDTF">2019-10-24T10:41:00Z</dcterms:modified>
</cp:coreProperties>
</file>