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0D" w:rsidRPr="00F64B4E" w:rsidRDefault="0034170D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Edukacja i </w:t>
      </w:r>
      <w:r w:rsidR="007F7F21">
        <w:rPr>
          <w:b/>
          <w:sz w:val="24"/>
          <w:szCs w:val="24"/>
        </w:rPr>
        <w:t>terapia</w:t>
      </w:r>
      <w:r w:rsidRPr="00F64B4E">
        <w:rPr>
          <w:b/>
          <w:sz w:val="24"/>
          <w:szCs w:val="24"/>
        </w:rPr>
        <w:t xml:space="preserve"> osób z zaburzeniami ze spektrum autyzmu -</w:t>
      </w:r>
    </w:p>
    <w:p w:rsidR="003D5A37" w:rsidRPr="00F64B4E" w:rsidRDefault="00176DC0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 </w:t>
      </w:r>
      <w:r w:rsidR="005C43D4" w:rsidRPr="00F64B4E">
        <w:rPr>
          <w:b/>
          <w:sz w:val="24"/>
          <w:szCs w:val="24"/>
        </w:rPr>
        <w:t>- I SEMESTR /ZIMOWY/ 201</w:t>
      </w:r>
      <w:r w:rsidR="00630395">
        <w:rPr>
          <w:b/>
          <w:sz w:val="24"/>
          <w:szCs w:val="24"/>
        </w:rPr>
        <w:t>9</w:t>
      </w:r>
      <w:r w:rsidR="005C43D4" w:rsidRPr="00F64B4E">
        <w:rPr>
          <w:b/>
          <w:sz w:val="24"/>
          <w:szCs w:val="24"/>
        </w:rPr>
        <w:t>/20</w:t>
      </w:r>
      <w:r w:rsidR="00630395">
        <w:rPr>
          <w:b/>
          <w:sz w:val="24"/>
          <w:szCs w:val="24"/>
        </w:rPr>
        <w:t>20</w:t>
      </w:r>
    </w:p>
    <w:p w:rsidR="003D5A37" w:rsidRPr="00F64B4E" w:rsidRDefault="003D5A37" w:rsidP="003D5A37">
      <w:pPr>
        <w:rPr>
          <w:b/>
        </w:rPr>
      </w:pPr>
    </w:p>
    <w:p w:rsidR="00FC7995" w:rsidRDefault="00FC7995" w:rsidP="003D5A37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686"/>
        <w:gridCol w:w="3680"/>
      </w:tblGrid>
      <w:tr w:rsidR="00FC7995" w:rsidTr="00857707">
        <w:tc>
          <w:tcPr>
            <w:tcW w:w="3686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Default="00FC7995" w:rsidP="004A680D">
            <w:pPr>
              <w:jc w:val="center"/>
              <w:rPr>
                <w:b/>
              </w:rPr>
            </w:pPr>
            <w:r w:rsidRPr="004A680D">
              <w:rPr>
                <w:b/>
              </w:rPr>
              <w:t>23.11.2019 SOBOTA,</w:t>
            </w:r>
            <w:r w:rsidR="003C1522">
              <w:rPr>
                <w:b/>
              </w:rPr>
              <w:t xml:space="preserve"> </w:t>
            </w:r>
            <w:r w:rsidR="003D575F">
              <w:rPr>
                <w:b/>
              </w:rPr>
              <w:br/>
            </w:r>
            <w:r w:rsidR="003C1522">
              <w:rPr>
                <w:b/>
              </w:rPr>
              <w:t>ulica Reymonta 6, Aula 002</w:t>
            </w:r>
          </w:p>
          <w:p w:rsidR="006B4575" w:rsidRPr="004A680D" w:rsidRDefault="006B4575" w:rsidP="004A680D">
            <w:pPr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Pr="004A680D" w:rsidRDefault="003C1522" w:rsidP="004A680D">
            <w:pPr>
              <w:jc w:val="center"/>
              <w:rPr>
                <w:b/>
              </w:rPr>
            </w:pPr>
            <w:r>
              <w:rPr>
                <w:b/>
              </w:rPr>
              <w:t>24.11.2019</w:t>
            </w:r>
            <w:r w:rsidR="00FC7995" w:rsidRPr="004A680D">
              <w:rPr>
                <w:b/>
              </w:rPr>
              <w:t xml:space="preserve"> NIEDZIELA,</w:t>
            </w:r>
            <w:r>
              <w:rPr>
                <w:b/>
              </w:rPr>
              <w:t xml:space="preserve"> s. 001D</w:t>
            </w:r>
          </w:p>
          <w:p w:rsidR="00FC7995" w:rsidRPr="004A680D" w:rsidRDefault="00FC7995" w:rsidP="004A680D">
            <w:pPr>
              <w:jc w:val="center"/>
            </w:pPr>
          </w:p>
        </w:tc>
      </w:tr>
      <w:tr w:rsidR="00FC7995" w:rsidTr="00857707">
        <w:tc>
          <w:tcPr>
            <w:tcW w:w="3686" w:type="dxa"/>
          </w:tcPr>
          <w:p w:rsidR="00FC7995" w:rsidRDefault="00FC7995" w:rsidP="00FC7995">
            <w:pPr>
              <w:ind w:firstLine="360"/>
              <w:rPr>
                <w:b/>
              </w:rPr>
            </w:pPr>
            <w:r w:rsidRPr="00F64B4E">
              <w:rPr>
                <w:b/>
              </w:rPr>
              <w:t>9.</w:t>
            </w:r>
            <w:r>
              <w:rPr>
                <w:b/>
              </w:rPr>
              <w:t>4</w:t>
            </w:r>
            <w:r w:rsidRPr="00F64B4E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F64B4E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64B4E">
              <w:rPr>
                <w:b/>
              </w:rPr>
              <w:t xml:space="preserve"> w)</w:t>
            </w:r>
          </w:p>
          <w:p w:rsidR="00FC7995" w:rsidRPr="00630395" w:rsidRDefault="00FC7995" w:rsidP="00FC7995">
            <w:pPr>
              <w:rPr>
                <w:bCs/>
              </w:rPr>
            </w:pPr>
            <w:r w:rsidRPr="00630395">
              <w:rPr>
                <w:bCs/>
              </w:rPr>
              <w:t xml:space="preserve">Podstawy prawne funkcjonowania osób </w:t>
            </w:r>
            <w:r w:rsidR="006B4575">
              <w:rPr>
                <w:bCs/>
              </w:rPr>
              <w:br/>
            </w:r>
            <w:r w:rsidRPr="00630395">
              <w:rPr>
                <w:bCs/>
              </w:rPr>
              <w:t>z niepełnosprawnościami</w:t>
            </w:r>
          </w:p>
          <w:p w:rsidR="00FC7995" w:rsidRPr="0028118F" w:rsidRDefault="00FC7995" w:rsidP="00FC7995">
            <w:pPr>
              <w:rPr>
                <w:b/>
              </w:rPr>
            </w:pPr>
            <w:r>
              <w:rPr>
                <w:b/>
              </w:rPr>
              <w:t>d</w:t>
            </w:r>
            <w:r w:rsidRPr="0028118F">
              <w:rPr>
                <w:b/>
              </w:rPr>
              <w:t>r Piotr Frączek</w:t>
            </w:r>
          </w:p>
          <w:p w:rsidR="00FC7995" w:rsidRDefault="00FC7995" w:rsidP="003D5A37"/>
        </w:tc>
        <w:tc>
          <w:tcPr>
            <w:tcW w:w="3680" w:type="dxa"/>
            <w:vMerge w:val="restart"/>
          </w:tcPr>
          <w:p w:rsidR="00FC7995" w:rsidRPr="00F64B4E" w:rsidRDefault="00FC7995" w:rsidP="00FC7995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6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F64B4E">
              <w:rPr>
                <w:b/>
              </w:rPr>
              <w:t xml:space="preserve"> (</w:t>
            </w:r>
            <w:r>
              <w:rPr>
                <w:b/>
              </w:rPr>
              <w:t xml:space="preserve">5w + 5 </w:t>
            </w:r>
            <w:proofErr w:type="spellStart"/>
            <w:r>
              <w:rPr>
                <w:b/>
              </w:rPr>
              <w:t>ćw</w:t>
            </w:r>
            <w:proofErr w:type="spellEnd"/>
            <w:r w:rsidRPr="00F64B4E">
              <w:rPr>
                <w:b/>
              </w:rPr>
              <w:t>)</w:t>
            </w:r>
          </w:p>
          <w:p w:rsidR="00FC7995" w:rsidRDefault="00FC7995" w:rsidP="00FC7995">
            <w:r w:rsidRPr="0028118F">
              <w:t xml:space="preserve">Diagnostyka pedagogiczna w zakresie pedagogiki specjalnej </w:t>
            </w:r>
          </w:p>
          <w:p w:rsidR="00FC7995" w:rsidRPr="0028118F" w:rsidRDefault="004A680D" w:rsidP="00FC7995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="00FC7995" w:rsidRPr="0028118F">
              <w:rPr>
                <w:b/>
                <w:bCs/>
              </w:rPr>
              <w:t xml:space="preserve">. Mieczysław Dudek </w:t>
            </w:r>
          </w:p>
          <w:p w:rsidR="00FC7995" w:rsidRDefault="00FC7995" w:rsidP="003D5A37"/>
        </w:tc>
      </w:tr>
      <w:tr w:rsidR="00FC7995" w:rsidTr="00857707">
        <w:tc>
          <w:tcPr>
            <w:tcW w:w="3686" w:type="dxa"/>
          </w:tcPr>
          <w:p w:rsidR="00FC7995" w:rsidRDefault="00FC7995" w:rsidP="00FC7995">
            <w:pPr>
              <w:ind w:firstLine="426"/>
            </w:pPr>
            <w:r>
              <w:rPr>
                <w:b/>
                <w:bCs/>
              </w:rPr>
              <w:t xml:space="preserve">14.00-19.15 (5 w + 2 </w:t>
            </w:r>
            <w:proofErr w:type="spellStart"/>
            <w:r>
              <w:rPr>
                <w:b/>
                <w:bCs/>
              </w:rPr>
              <w:t>ćw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FC7995" w:rsidRDefault="00FC7995" w:rsidP="00FC7995">
            <w:r w:rsidRPr="0028118F">
              <w:t xml:space="preserve">Diagnostyka pedagogiczna w zakresie pedagogiki specjalnej </w:t>
            </w:r>
          </w:p>
          <w:p w:rsidR="00FC7995" w:rsidRPr="0028118F" w:rsidRDefault="004A680D" w:rsidP="00FC7995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="00FC7995" w:rsidRPr="0028118F">
              <w:rPr>
                <w:b/>
                <w:bCs/>
              </w:rPr>
              <w:t xml:space="preserve">. Mieczysław Dudek </w:t>
            </w:r>
          </w:p>
          <w:p w:rsidR="00FC7995" w:rsidRDefault="00FC7995" w:rsidP="003D5A37"/>
        </w:tc>
        <w:tc>
          <w:tcPr>
            <w:tcW w:w="3680" w:type="dxa"/>
            <w:vMerge/>
          </w:tcPr>
          <w:p w:rsidR="00FC7995" w:rsidRDefault="00FC7995" w:rsidP="003D5A37"/>
        </w:tc>
      </w:tr>
    </w:tbl>
    <w:p w:rsidR="00FC7995" w:rsidRPr="00F64B4E" w:rsidRDefault="00FC7995" w:rsidP="003D5A37"/>
    <w:p w:rsidR="00864DF4" w:rsidRPr="00F64B4E" w:rsidRDefault="00864DF4" w:rsidP="003D5A37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686"/>
        <w:gridCol w:w="3680"/>
      </w:tblGrid>
      <w:tr w:rsidR="00FC7995" w:rsidTr="00857707">
        <w:tc>
          <w:tcPr>
            <w:tcW w:w="3686" w:type="dxa"/>
            <w:shd w:val="clear" w:color="auto" w:fill="B8CCE4" w:themeFill="accent1" w:themeFillTint="66"/>
          </w:tcPr>
          <w:p w:rsidR="006B4575" w:rsidRDefault="006B4575" w:rsidP="004A680D">
            <w:pPr>
              <w:pStyle w:val="Akapitzlist"/>
              <w:ind w:left="360"/>
              <w:jc w:val="center"/>
              <w:rPr>
                <w:b/>
              </w:rPr>
            </w:pPr>
          </w:p>
          <w:p w:rsidR="00FC7995" w:rsidRPr="004A680D" w:rsidRDefault="003C1522" w:rsidP="004A680D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>30.11.2019</w:t>
            </w:r>
            <w:r w:rsidR="00FC7995" w:rsidRPr="004A680D">
              <w:rPr>
                <w:b/>
              </w:rPr>
              <w:t xml:space="preserve"> SOBOTA,</w:t>
            </w:r>
            <w:r>
              <w:rPr>
                <w:b/>
              </w:rPr>
              <w:t xml:space="preserve"> </w:t>
            </w:r>
          </w:p>
          <w:p w:rsidR="00FC7995" w:rsidRPr="004A680D" w:rsidRDefault="00FC7995" w:rsidP="004A680D">
            <w:pPr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Pr="004A680D" w:rsidRDefault="003C1522" w:rsidP="004A680D">
            <w:pPr>
              <w:jc w:val="center"/>
              <w:rPr>
                <w:b/>
              </w:rPr>
            </w:pPr>
            <w:r>
              <w:rPr>
                <w:b/>
              </w:rPr>
              <w:t>01.12.201</w:t>
            </w:r>
            <w:r w:rsidR="007665E3">
              <w:rPr>
                <w:b/>
              </w:rPr>
              <w:t>9</w:t>
            </w:r>
            <w:r w:rsidR="00FC7995" w:rsidRPr="004A680D">
              <w:rPr>
                <w:b/>
              </w:rPr>
              <w:t>NIEDZIELA,</w:t>
            </w:r>
            <w:r w:rsidR="006159AB">
              <w:rPr>
                <w:b/>
              </w:rPr>
              <w:t xml:space="preserve"> GALERIA D</w:t>
            </w:r>
          </w:p>
          <w:p w:rsidR="00FC7995" w:rsidRPr="004A680D" w:rsidRDefault="00FC7995" w:rsidP="004A680D">
            <w:pPr>
              <w:jc w:val="center"/>
            </w:pPr>
          </w:p>
        </w:tc>
      </w:tr>
      <w:tr w:rsidR="00FC7995" w:rsidTr="00857707">
        <w:tc>
          <w:tcPr>
            <w:tcW w:w="3686" w:type="dxa"/>
          </w:tcPr>
          <w:p w:rsidR="00FC7995" w:rsidRPr="00F64B4E" w:rsidRDefault="00FC7995" w:rsidP="00FC7995">
            <w:pPr>
              <w:ind w:firstLine="360"/>
              <w:rPr>
                <w:b/>
              </w:rPr>
            </w:pPr>
            <w:r w:rsidRPr="00F64B4E">
              <w:rPr>
                <w:b/>
              </w:rPr>
              <w:t>9.40 – 1</w:t>
            </w:r>
            <w:r>
              <w:rPr>
                <w:b/>
              </w:rPr>
              <w:t>3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F64B4E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64B4E">
              <w:rPr>
                <w:b/>
              </w:rPr>
              <w:t xml:space="preserve"> w)</w:t>
            </w:r>
            <w:r w:rsidR="006159AB">
              <w:rPr>
                <w:b/>
              </w:rPr>
              <w:t xml:space="preserve"> AULA F</w:t>
            </w:r>
          </w:p>
          <w:p w:rsidR="00FC7995" w:rsidRPr="00630395" w:rsidRDefault="00FC7995" w:rsidP="00FC7995">
            <w:pPr>
              <w:rPr>
                <w:bCs/>
              </w:rPr>
            </w:pPr>
            <w:r w:rsidRPr="00630395">
              <w:rPr>
                <w:bCs/>
              </w:rPr>
              <w:t>Podstawy prawne funkcjonowania osób z niepełnosprawnościami</w:t>
            </w:r>
          </w:p>
          <w:p w:rsidR="00FC7995" w:rsidRPr="0028118F" w:rsidRDefault="00FC7995" w:rsidP="00FC7995">
            <w:pPr>
              <w:rPr>
                <w:b/>
              </w:rPr>
            </w:pPr>
            <w:r>
              <w:rPr>
                <w:b/>
              </w:rPr>
              <w:t>d</w:t>
            </w:r>
            <w:r w:rsidRPr="0028118F">
              <w:rPr>
                <w:b/>
              </w:rPr>
              <w:t>r Piotr Frączek</w:t>
            </w:r>
          </w:p>
          <w:p w:rsidR="00FC7995" w:rsidRDefault="00FC7995" w:rsidP="00E972C0"/>
        </w:tc>
        <w:tc>
          <w:tcPr>
            <w:tcW w:w="3680" w:type="dxa"/>
            <w:vMerge w:val="restart"/>
            <w:shd w:val="clear" w:color="auto" w:fill="auto"/>
          </w:tcPr>
          <w:p w:rsidR="00200AA7" w:rsidRPr="008C3E2D" w:rsidRDefault="00200AA7" w:rsidP="00200AA7">
            <w:pPr>
              <w:ind w:firstLine="360"/>
              <w:rPr>
                <w:b/>
              </w:rPr>
            </w:pPr>
            <w:r w:rsidRPr="008C3E2D">
              <w:rPr>
                <w:b/>
              </w:rPr>
              <w:t>9.00 – 16.30 (5w +5c)</w:t>
            </w:r>
          </w:p>
          <w:p w:rsidR="00200AA7" w:rsidRPr="008C3E2D" w:rsidRDefault="00200AA7" w:rsidP="00200AA7">
            <w:r w:rsidRPr="008C3E2D">
              <w:t>Dydaktyka specjalna</w:t>
            </w:r>
          </w:p>
          <w:p w:rsidR="00200AA7" w:rsidRPr="008C3E2D" w:rsidRDefault="00200AA7" w:rsidP="00200AA7">
            <w:pPr>
              <w:rPr>
                <w:b/>
                <w:bCs/>
              </w:rPr>
            </w:pPr>
            <w:r w:rsidRPr="008C3E2D">
              <w:rPr>
                <w:b/>
                <w:bCs/>
              </w:rPr>
              <w:t>mgr Grzegorz Dudziński</w:t>
            </w:r>
          </w:p>
          <w:p w:rsidR="002B68E1" w:rsidRPr="0028118F" w:rsidRDefault="002B68E1" w:rsidP="00200AA7">
            <w:pPr>
              <w:rPr>
                <w:b/>
                <w:bCs/>
              </w:rPr>
            </w:pPr>
          </w:p>
          <w:p w:rsidR="00FC7995" w:rsidRPr="003C1522" w:rsidRDefault="00FC7995" w:rsidP="00E972C0"/>
        </w:tc>
      </w:tr>
      <w:tr w:rsidR="00FC7995" w:rsidTr="00857707">
        <w:trPr>
          <w:trHeight w:val="833"/>
        </w:trPr>
        <w:tc>
          <w:tcPr>
            <w:tcW w:w="3686" w:type="dxa"/>
          </w:tcPr>
          <w:p w:rsidR="00200AA7" w:rsidRPr="008C3E2D" w:rsidRDefault="00200AA7" w:rsidP="008C3E2D">
            <w:pPr>
              <w:ind w:firstLine="426"/>
              <w:jc w:val="center"/>
              <w:rPr>
                <w:b/>
                <w:bCs/>
              </w:rPr>
            </w:pPr>
            <w:r w:rsidRPr="008C3E2D">
              <w:rPr>
                <w:b/>
                <w:bCs/>
              </w:rPr>
              <w:t>14.</w:t>
            </w:r>
            <w:r w:rsidR="006159AB">
              <w:rPr>
                <w:b/>
                <w:bCs/>
              </w:rPr>
              <w:t>30-18.15</w:t>
            </w:r>
            <w:r w:rsidRPr="008C3E2D">
              <w:rPr>
                <w:b/>
                <w:bCs/>
              </w:rPr>
              <w:t xml:space="preserve"> (5 w)</w:t>
            </w:r>
            <w:r w:rsidR="006159AB">
              <w:rPr>
                <w:b/>
                <w:bCs/>
              </w:rPr>
              <w:t xml:space="preserve"> S. 14F</w:t>
            </w:r>
          </w:p>
          <w:p w:rsidR="00200AA7" w:rsidRPr="008C3E2D" w:rsidRDefault="00200AA7" w:rsidP="008C3E2D">
            <w:r w:rsidRPr="008C3E2D">
              <w:t>Dydaktyka specjalna</w:t>
            </w:r>
          </w:p>
          <w:p w:rsidR="00FC7995" w:rsidRDefault="00200AA7" w:rsidP="003D575F">
            <w:r w:rsidRPr="008C3E2D">
              <w:rPr>
                <w:b/>
                <w:bCs/>
              </w:rPr>
              <w:t>mgr Grzegorz Dudziński</w:t>
            </w:r>
          </w:p>
          <w:p w:rsidR="00FC7995" w:rsidRDefault="00FC7995" w:rsidP="00FC7995"/>
        </w:tc>
        <w:tc>
          <w:tcPr>
            <w:tcW w:w="3680" w:type="dxa"/>
            <w:vMerge/>
            <w:shd w:val="clear" w:color="auto" w:fill="auto"/>
          </w:tcPr>
          <w:p w:rsidR="00FC7995" w:rsidRDefault="00FC7995" w:rsidP="00E972C0"/>
        </w:tc>
      </w:tr>
    </w:tbl>
    <w:p w:rsidR="005C43D4" w:rsidRPr="00F64B4E" w:rsidRDefault="005C43D4" w:rsidP="003D5A37"/>
    <w:p w:rsidR="00A261DE" w:rsidRPr="00F64B4E" w:rsidRDefault="00A261DE" w:rsidP="003D5A37"/>
    <w:tbl>
      <w:tblPr>
        <w:tblStyle w:val="Tabela-Siatka"/>
        <w:tblW w:w="7371" w:type="dxa"/>
        <w:tblInd w:w="1696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857707" w:rsidTr="00857707">
        <w:tc>
          <w:tcPr>
            <w:tcW w:w="3686" w:type="dxa"/>
            <w:shd w:val="clear" w:color="auto" w:fill="B8CCE4" w:themeFill="accent1" w:themeFillTint="66"/>
          </w:tcPr>
          <w:p w:rsidR="00857707" w:rsidRDefault="00857707" w:rsidP="004A680D">
            <w:pPr>
              <w:jc w:val="center"/>
              <w:rPr>
                <w:b/>
                <w:bCs/>
              </w:rPr>
            </w:pPr>
          </w:p>
          <w:p w:rsidR="00857707" w:rsidRDefault="00857707" w:rsidP="004A680D">
            <w:pPr>
              <w:jc w:val="center"/>
              <w:rPr>
                <w:b/>
                <w:bCs/>
              </w:rPr>
            </w:pPr>
            <w:r w:rsidRPr="004A680D">
              <w:rPr>
                <w:b/>
                <w:bCs/>
              </w:rPr>
              <w:t>07.12.2019, SOBOTA</w:t>
            </w:r>
          </w:p>
          <w:p w:rsidR="00857707" w:rsidRPr="004A680D" w:rsidRDefault="00857707" w:rsidP="004A680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ulica Reymonta 6, Aula 002</w:t>
            </w:r>
          </w:p>
          <w:p w:rsidR="00857707" w:rsidRPr="004A680D" w:rsidRDefault="00857707" w:rsidP="004A680D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857707" w:rsidRDefault="00857707" w:rsidP="004A680D">
            <w:pPr>
              <w:jc w:val="center"/>
              <w:rPr>
                <w:b/>
                <w:bCs/>
              </w:rPr>
            </w:pPr>
          </w:p>
          <w:p w:rsidR="00857707" w:rsidRPr="004A680D" w:rsidRDefault="00857707" w:rsidP="004A680D">
            <w:pPr>
              <w:jc w:val="center"/>
              <w:rPr>
                <w:b/>
                <w:bCs/>
              </w:rPr>
            </w:pPr>
            <w:r w:rsidRPr="004A680D">
              <w:rPr>
                <w:b/>
                <w:bCs/>
              </w:rPr>
              <w:t>08.12.2019, NIEDZIELA</w:t>
            </w:r>
            <w:r>
              <w:rPr>
                <w:b/>
                <w:bCs/>
              </w:rPr>
              <w:t>, 001D</w:t>
            </w:r>
          </w:p>
          <w:p w:rsidR="00857707" w:rsidRPr="004A680D" w:rsidRDefault="00857707" w:rsidP="004A680D">
            <w:pPr>
              <w:jc w:val="center"/>
            </w:pPr>
          </w:p>
        </w:tc>
      </w:tr>
      <w:tr w:rsidR="00857707" w:rsidTr="00857707">
        <w:trPr>
          <w:trHeight w:val="672"/>
        </w:trPr>
        <w:tc>
          <w:tcPr>
            <w:tcW w:w="3686" w:type="dxa"/>
          </w:tcPr>
          <w:p w:rsidR="00857707" w:rsidRDefault="00857707" w:rsidP="00481DA3"/>
        </w:tc>
        <w:tc>
          <w:tcPr>
            <w:tcW w:w="3685" w:type="dxa"/>
            <w:vMerge w:val="restart"/>
          </w:tcPr>
          <w:p w:rsidR="00857707" w:rsidRPr="00F64B4E" w:rsidRDefault="00857707" w:rsidP="00FC7995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6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:rsidR="00857707" w:rsidRDefault="00857707" w:rsidP="00FC7995">
            <w:pPr>
              <w:rPr>
                <w:b/>
                <w:bCs/>
              </w:rPr>
            </w:pPr>
            <w:r w:rsidRPr="0028118F">
              <w:t xml:space="preserve">Diagnostyka pedagogiczna </w:t>
            </w:r>
            <w:r>
              <w:br/>
            </w:r>
            <w:r w:rsidRPr="0028118F">
              <w:t xml:space="preserve">w zakresie pedagogiki specjalnej </w:t>
            </w:r>
            <w:r w:rsidRPr="0028118F">
              <w:rPr>
                <w:b/>
                <w:bCs/>
              </w:rPr>
              <w:t>(</w:t>
            </w:r>
            <w:r>
              <w:rPr>
                <w:b/>
                <w:bCs/>
              </w:rPr>
              <w:t>6</w:t>
            </w:r>
            <w:r w:rsidRPr="0028118F">
              <w:rPr>
                <w:b/>
                <w:bCs/>
              </w:rPr>
              <w:t xml:space="preserve"> </w:t>
            </w:r>
            <w:proofErr w:type="spellStart"/>
            <w:r w:rsidRPr="0028118F">
              <w:rPr>
                <w:b/>
                <w:bCs/>
              </w:rPr>
              <w:t>ćw</w:t>
            </w:r>
            <w:proofErr w:type="spellEnd"/>
            <w:r w:rsidRPr="0028118F">
              <w:rPr>
                <w:b/>
                <w:bCs/>
              </w:rPr>
              <w:t>)</w:t>
            </w:r>
          </w:p>
          <w:p w:rsidR="00857707" w:rsidRPr="0028118F" w:rsidRDefault="00857707" w:rsidP="00FC7995">
            <w:pPr>
              <w:rPr>
                <w:b/>
                <w:bCs/>
              </w:rPr>
            </w:pPr>
            <w:r w:rsidRPr="0028118F">
              <w:t xml:space="preserve">Teoretyczne podstawy pracy </w:t>
            </w:r>
            <w:r>
              <w:br/>
            </w:r>
            <w:r w:rsidRPr="0028118F">
              <w:t>z osobą z ASD</w:t>
            </w:r>
            <w:r>
              <w:t xml:space="preserve"> </w:t>
            </w:r>
            <w:r>
              <w:rPr>
                <w:b/>
                <w:bCs/>
              </w:rPr>
              <w:t>(4 w)</w:t>
            </w:r>
          </w:p>
          <w:p w:rsidR="00857707" w:rsidRPr="0028118F" w:rsidRDefault="00857707" w:rsidP="00E972C0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 xml:space="preserve">. Mieczysław Dudek </w:t>
            </w:r>
          </w:p>
          <w:p w:rsidR="00857707" w:rsidRDefault="00857707" w:rsidP="00E972C0"/>
        </w:tc>
      </w:tr>
      <w:tr w:rsidR="00857707" w:rsidTr="00857707">
        <w:tc>
          <w:tcPr>
            <w:tcW w:w="3686" w:type="dxa"/>
          </w:tcPr>
          <w:p w:rsidR="00857707" w:rsidRDefault="00857707" w:rsidP="00FC7995">
            <w:pPr>
              <w:ind w:firstLine="360"/>
            </w:pPr>
            <w:r>
              <w:rPr>
                <w:b/>
                <w:bCs/>
              </w:rPr>
              <w:t xml:space="preserve">14.00-19.15 (5 w + 2 </w:t>
            </w:r>
            <w:proofErr w:type="spellStart"/>
            <w:r>
              <w:rPr>
                <w:b/>
                <w:bCs/>
              </w:rPr>
              <w:t>ćw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857707" w:rsidRDefault="00857707" w:rsidP="00FC7995">
            <w:r w:rsidRPr="0028118F">
              <w:t xml:space="preserve">Diagnostyka pedagogiczna w zakresie pedagogiki specjalnej </w:t>
            </w:r>
          </w:p>
          <w:p w:rsidR="00857707" w:rsidRPr="0028118F" w:rsidRDefault="00857707" w:rsidP="00FC7995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 xml:space="preserve">.  Mieczysław Dudek </w:t>
            </w:r>
          </w:p>
          <w:p w:rsidR="00857707" w:rsidRDefault="00857707" w:rsidP="00E972C0"/>
        </w:tc>
        <w:tc>
          <w:tcPr>
            <w:tcW w:w="3685" w:type="dxa"/>
            <w:vMerge/>
          </w:tcPr>
          <w:p w:rsidR="00857707" w:rsidRDefault="00857707" w:rsidP="00E972C0"/>
        </w:tc>
      </w:tr>
    </w:tbl>
    <w:p w:rsidR="00200AA7" w:rsidRDefault="00200AA7" w:rsidP="003D5A37">
      <w:pPr>
        <w:rPr>
          <w:b/>
        </w:rPr>
      </w:pPr>
    </w:p>
    <w:p w:rsidR="00857707" w:rsidRDefault="00857707" w:rsidP="003D5A37">
      <w:pPr>
        <w:rPr>
          <w:b/>
        </w:rPr>
      </w:pPr>
    </w:p>
    <w:p w:rsidR="00857707" w:rsidRDefault="00857707" w:rsidP="003D5A37">
      <w:pPr>
        <w:rPr>
          <w:b/>
        </w:rPr>
      </w:pPr>
    </w:p>
    <w:tbl>
      <w:tblPr>
        <w:tblStyle w:val="Tabela-Siatka"/>
        <w:tblW w:w="7371" w:type="dxa"/>
        <w:tblInd w:w="1696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857707" w:rsidTr="00A208A4">
        <w:tc>
          <w:tcPr>
            <w:tcW w:w="3686" w:type="dxa"/>
            <w:shd w:val="clear" w:color="auto" w:fill="B8CCE4" w:themeFill="accent1" w:themeFillTint="66"/>
          </w:tcPr>
          <w:p w:rsidR="00857707" w:rsidRDefault="00857707" w:rsidP="002D3906">
            <w:pPr>
              <w:jc w:val="center"/>
              <w:rPr>
                <w:b/>
                <w:bCs/>
              </w:rPr>
            </w:pPr>
          </w:p>
          <w:p w:rsidR="00857707" w:rsidRDefault="00857707" w:rsidP="002D3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4A680D">
              <w:rPr>
                <w:b/>
                <w:bCs/>
              </w:rPr>
              <w:t>.12.2019, SOBOTA</w:t>
            </w:r>
            <w:r w:rsidR="007665E3">
              <w:rPr>
                <w:b/>
                <w:bCs/>
              </w:rPr>
              <w:t xml:space="preserve"> </w:t>
            </w:r>
          </w:p>
          <w:p w:rsidR="007665E3" w:rsidRPr="004A680D" w:rsidRDefault="007665E3" w:rsidP="007665E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ulica Reymonta 6, Aula 002</w:t>
            </w:r>
          </w:p>
          <w:p w:rsidR="00857707" w:rsidRPr="004A680D" w:rsidRDefault="00857707" w:rsidP="0085770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857707" w:rsidRDefault="00857707" w:rsidP="002D3906">
            <w:pPr>
              <w:jc w:val="center"/>
              <w:rPr>
                <w:b/>
                <w:bCs/>
              </w:rPr>
            </w:pPr>
          </w:p>
          <w:p w:rsidR="00857707" w:rsidRPr="004A680D" w:rsidRDefault="00857707" w:rsidP="002D3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4A680D">
              <w:rPr>
                <w:b/>
                <w:bCs/>
              </w:rPr>
              <w:t>.12.2019, NIEDZIELA</w:t>
            </w:r>
            <w:r>
              <w:rPr>
                <w:b/>
                <w:bCs/>
              </w:rPr>
              <w:t xml:space="preserve">, </w:t>
            </w:r>
            <w:r w:rsidR="007665E3">
              <w:rPr>
                <w:b/>
                <w:bCs/>
              </w:rPr>
              <w:t>S. 001D</w:t>
            </w:r>
          </w:p>
          <w:p w:rsidR="00857707" w:rsidRPr="004A680D" w:rsidRDefault="00857707" w:rsidP="002D3906">
            <w:pPr>
              <w:jc w:val="center"/>
            </w:pPr>
          </w:p>
        </w:tc>
      </w:tr>
      <w:tr w:rsidR="00857707" w:rsidTr="00A208A4">
        <w:trPr>
          <w:trHeight w:val="1367"/>
        </w:trPr>
        <w:tc>
          <w:tcPr>
            <w:tcW w:w="3686" w:type="dxa"/>
          </w:tcPr>
          <w:p w:rsidR="00857707" w:rsidRPr="00857707" w:rsidRDefault="00857707" w:rsidP="00A2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15.30 (8 w)</w:t>
            </w:r>
          </w:p>
          <w:p w:rsidR="00857707" w:rsidRDefault="00857707" w:rsidP="00857707">
            <w:r>
              <w:t>Medyczne podstawy zaburzeń ze spektrum autyzmu</w:t>
            </w:r>
          </w:p>
          <w:p w:rsidR="00857707" w:rsidRPr="00857707" w:rsidRDefault="00857707" w:rsidP="002D39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lek. Joanna </w:t>
            </w:r>
            <w:proofErr w:type="spellStart"/>
            <w:r>
              <w:rPr>
                <w:b/>
                <w:bCs/>
              </w:rPr>
              <w:t>Folcik</w:t>
            </w:r>
            <w:proofErr w:type="spellEnd"/>
            <w:r>
              <w:rPr>
                <w:b/>
                <w:bCs/>
              </w:rPr>
              <w:t>-Smolik</w:t>
            </w:r>
          </w:p>
        </w:tc>
        <w:tc>
          <w:tcPr>
            <w:tcW w:w="3685" w:type="dxa"/>
          </w:tcPr>
          <w:p w:rsidR="00857707" w:rsidRPr="00F64B4E" w:rsidRDefault="00857707" w:rsidP="00A208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4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45 (7 w)</w:t>
            </w:r>
          </w:p>
          <w:p w:rsidR="00857707" w:rsidRDefault="00857707" w:rsidP="00857707">
            <w:r>
              <w:t>Medyczne podstawy zaburzeń ze spektrum autyzmu</w:t>
            </w:r>
          </w:p>
          <w:p w:rsidR="00857707" w:rsidRDefault="00857707" w:rsidP="00857707">
            <w:r>
              <w:rPr>
                <w:b/>
                <w:bCs/>
              </w:rPr>
              <w:t xml:space="preserve">lek. Joanna </w:t>
            </w:r>
            <w:proofErr w:type="spellStart"/>
            <w:r>
              <w:rPr>
                <w:b/>
                <w:bCs/>
              </w:rPr>
              <w:t>Folcik</w:t>
            </w:r>
            <w:proofErr w:type="spellEnd"/>
            <w:r>
              <w:rPr>
                <w:b/>
                <w:bCs/>
              </w:rPr>
              <w:t>-Smolik</w:t>
            </w:r>
          </w:p>
        </w:tc>
      </w:tr>
    </w:tbl>
    <w:p w:rsidR="00857707" w:rsidRDefault="00857707" w:rsidP="003D5A37">
      <w:pPr>
        <w:rPr>
          <w:b/>
        </w:rPr>
      </w:pPr>
    </w:p>
    <w:p w:rsidR="00857707" w:rsidRDefault="00857707" w:rsidP="003D5A37">
      <w:pPr>
        <w:rPr>
          <w:b/>
        </w:rPr>
      </w:pPr>
    </w:p>
    <w:p w:rsidR="00857707" w:rsidRDefault="00857707" w:rsidP="003D5A37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-336"/>
        <w:tblW w:w="6659" w:type="dxa"/>
        <w:tblLook w:val="04A0" w:firstRow="1" w:lastRow="0" w:firstColumn="1" w:lastColumn="0" w:noHBand="0" w:noVBand="1"/>
      </w:tblPr>
      <w:tblGrid>
        <w:gridCol w:w="3361"/>
        <w:gridCol w:w="3298"/>
      </w:tblGrid>
      <w:tr w:rsidR="00CC6A5E" w:rsidTr="00CC6A5E">
        <w:trPr>
          <w:trHeight w:val="800"/>
        </w:trPr>
        <w:tc>
          <w:tcPr>
            <w:tcW w:w="3361" w:type="dxa"/>
            <w:shd w:val="clear" w:color="auto" w:fill="B8CCE4" w:themeFill="accent1" w:themeFillTint="66"/>
          </w:tcPr>
          <w:p w:rsidR="00CC6A5E" w:rsidRDefault="00CC6A5E" w:rsidP="00CC6A5E">
            <w:pPr>
              <w:jc w:val="center"/>
              <w:rPr>
                <w:b/>
                <w:bCs/>
              </w:rPr>
            </w:pPr>
          </w:p>
          <w:p w:rsidR="00CC6A5E" w:rsidRDefault="00CC6A5E" w:rsidP="00CC6A5E">
            <w:pPr>
              <w:jc w:val="center"/>
              <w:rPr>
                <w:b/>
                <w:bCs/>
              </w:rPr>
            </w:pPr>
            <w:r w:rsidRPr="006B4575">
              <w:rPr>
                <w:b/>
                <w:bCs/>
              </w:rPr>
              <w:t>18.01.2020, SOBOTA</w:t>
            </w:r>
          </w:p>
          <w:p w:rsidR="00CC6A5E" w:rsidRPr="006B4575" w:rsidRDefault="00CC6A5E" w:rsidP="00CC6A5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ulica Reymonta 6, Aula 002</w:t>
            </w:r>
          </w:p>
          <w:p w:rsidR="00CC6A5E" w:rsidRPr="006B4575" w:rsidRDefault="00CC6A5E" w:rsidP="00CC6A5E">
            <w:pPr>
              <w:jc w:val="center"/>
              <w:rPr>
                <w:b/>
              </w:rPr>
            </w:pPr>
          </w:p>
        </w:tc>
        <w:tc>
          <w:tcPr>
            <w:tcW w:w="3298" w:type="dxa"/>
            <w:shd w:val="clear" w:color="auto" w:fill="B8CCE4" w:themeFill="accent1" w:themeFillTint="66"/>
          </w:tcPr>
          <w:p w:rsidR="00CC6A5E" w:rsidRDefault="00CC6A5E" w:rsidP="00CC6A5E">
            <w:pPr>
              <w:jc w:val="center"/>
              <w:rPr>
                <w:b/>
                <w:bCs/>
              </w:rPr>
            </w:pPr>
          </w:p>
          <w:p w:rsidR="00CC6A5E" w:rsidRPr="00857707" w:rsidRDefault="00CC6A5E" w:rsidP="00CC6A5E">
            <w:pPr>
              <w:jc w:val="center"/>
              <w:rPr>
                <w:b/>
                <w:bCs/>
              </w:rPr>
            </w:pPr>
            <w:r w:rsidRPr="006B4575">
              <w:rPr>
                <w:b/>
                <w:bCs/>
              </w:rPr>
              <w:t>19.01.2020, NIEDZIELA</w:t>
            </w:r>
            <w:r>
              <w:rPr>
                <w:b/>
                <w:bCs/>
              </w:rPr>
              <w:t>, 001D</w:t>
            </w:r>
          </w:p>
        </w:tc>
      </w:tr>
      <w:tr w:rsidR="00CC6A5E" w:rsidTr="00CC6A5E">
        <w:trPr>
          <w:trHeight w:val="607"/>
        </w:trPr>
        <w:tc>
          <w:tcPr>
            <w:tcW w:w="3361" w:type="dxa"/>
          </w:tcPr>
          <w:p w:rsidR="00CC6A5E" w:rsidRDefault="00CC6A5E" w:rsidP="00CC6A5E"/>
          <w:p w:rsidR="00CC6A5E" w:rsidRDefault="00CC6A5E" w:rsidP="00CC6A5E"/>
        </w:tc>
        <w:tc>
          <w:tcPr>
            <w:tcW w:w="3298" w:type="dxa"/>
            <w:vMerge w:val="restart"/>
          </w:tcPr>
          <w:p w:rsidR="00CC6A5E" w:rsidRDefault="00CC6A5E" w:rsidP="00CC6A5E">
            <w:pPr>
              <w:ind w:firstLine="360"/>
              <w:rPr>
                <w:b/>
              </w:rPr>
            </w:pPr>
          </w:p>
          <w:p w:rsidR="00CC6A5E" w:rsidRPr="00F64B4E" w:rsidRDefault="00CC6A5E" w:rsidP="00CC6A5E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5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 xml:space="preserve">45 (2 w + 7 </w:t>
            </w: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>)</w:t>
            </w:r>
          </w:p>
          <w:p w:rsidR="00CC6A5E" w:rsidRPr="0028118F" w:rsidRDefault="00CC6A5E" w:rsidP="00CC6A5E">
            <w:pPr>
              <w:rPr>
                <w:b/>
                <w:bCs/>
              </w:rPr>
            </w:pPr>
            <w:r w:rsidRPr="0028118F">
              <w:t xml:space="preserve">Teoretyczne podstawy pracy z osobą </w:t>
            </w:r>
            <w:r>
              <w:br/>
            </w:r>
            <w:r w:rsidRPr="0028118F">
              <w:t>z ASD</w:t>
            </w:r>
          </w:p>
          <w:p w:rsidR="00CC6A5E" w:rsidRPr="0028118F" w:rsidRDefault="00CC6A5E" w:rsidP="00CC6A5E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 xml:space="preserve">. Mieczysław Dudek </w:t>
            </w:r>
          </w:p>
          <w:p w:rsidR="00CC6A5E" w:rsidRPr="0028118F" w:rsidRDefault="00CC6A5E" w:rsidP="00CC6A5E">
            <w:pPr>
              <w:rPr>
                <w:b/>
                <w:bCs/>
              </w:rPr>
            </w:pPr>
          </w:p>
          <w:p w:rsidR="00CC6A5E" w:rsidRDefault="00CC6A5E" w:rsidP="00CC6A5E"/>
        </w:tc>
      </w:tr>
      <w:tr w:rsidR="00CC6A5E" w:rsidTr="00CC6A5E">
        <w:tc>
          <w:tcPr>
            <w:tcW w:w="3361" w:type="dxa"/>
          </w:tcPr>
          <w:p w:rsidR="00CC6A5E" w:rsidRDefault="00CC6A5E" w:rsidP="00CC6A5E">
            <w:pPr>
              <w:ind w:firstLine="360"/>
            </w:pPr>
            <w:r>
              <w:rPr>
                <w:b/>
                <w:bCs/>
              </w:rPr>
              <w:t xml:space="preserve">14.00-19.15 (4 w + 3 </w:t>
            </w:r>
            <w:proofErr w:type="spellStart"/>
            <w:r>
              <w:rPr>
                <w:b/>
                <w:bCs/>
              </w:rPr>
              <w:t>ćw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CC6A5E" w:rsidRPr="0028118F" w:rsidRDefault="00CC6A5E" w:rsidP="00CC6A5E">
            <w:pPr>
              <w:rPr>
                <w:b/>
                <w:bCs/>
              </w:rPr>
            </w:pPr>
            <w:r w:rsidRPr="0028118F">
              <w:t xml:space="preserve">Teoretyczne podstawy pracy </w:t>
            </w:r>
            <w:r>
              <w:br/>
            </w:r>
            <w:r w:rsidRPr="0028118F">
              <w:t>z osobą z ASD</w:t>
            </w:r>
          </w:p>
          <w:p w:rsidR="00CC6A5E" w:rsidRPr="0028118F" w:rsidRDefault="00CC6A5E" w:rsidP="00CC6A5E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 xml:space="preserve">. Mieczysław Dudek </w:t>
            </w:r>
          </w:p>
          <w:p w:rsidR="00CC6A5E" w:rsidRDefault="00CC6A5E" w:rsidP="00CC6A5E"/>
        </w:tc>
        <w:tc>
          <w:tcPr>
            <w:tcW w:w="3298" w:type="dxa"/>
            <w:vMerge/>
          </w:tcPr>
          <w:p w:rsidR="00CC6A5E" w:rsidRDefault="00CC6A5E" w:rsidP="00CC6A5E"/>
        </w:tc>
      </w:tr>
    </w:tbl>
    <w:p w:rsidR="00857707" w:rsidRDefault="00857707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CC6A5E" w:rsidRDefault="00CC6A5E" w:rsidP="003D5A37">
      <w:pPr>
        <w:rPr>
          <w:b/>
        </w:rPr>
      </w:pPr>
    </w:p>
    <w:p w:rsidR="00200AA7" w:rsidRDefault="00200AA7" w:rsidP="003D5A3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118"/>
      </w:tblGrid>
      <w:tr w:rsidR="002B68E1" w:rsidTr="00B37D35">
        <w:tc>
          <w:tcPr>
            <w:tcW w:w="2802" w:type="dxa"/>
            <w:shd w:val="clear" w:color="auto" w:fill="B8CCE4" w:themeFill="accent1" w:themeFillTint="66"/>
          </w:tcPr>
          <w:p w:rsidR="002B68E1" w:rsidRPr="00EE3277" w:rsidRDefault="002B68E1" w:rsidP="00E760A4">
            <w:pPr>
              <w:jc w:val="center"/>
              <w:rPr>
                <w:b/>
                <w:bCs/>
                <w:color w:val="FF0000"/>
              </w:rPr>
            </w:pPr>
            <w:bookmarkStart w:id="0" w:name="_GoBack" w:colFirst="0" w:colLast="2"/>
          </w:p>
          <w:p w:rsidR="00CC6A5E" w:rsidRPr="00EE3277" w:rsidRDefault="00CC6A5E" w:rsidP="00E760A4">
            <w:pPr>
              <w:jc w:val="center"/>
              <w:rPr>
                <w:b/>
                <w:bCs/>
                <w:color w:val="FF0000"/>
              </w:rPr>
            </w:pPr>
            <w:r w:rsidRPr="00EE3277">
              <w:rPr>
                <w:b/>
                <w:bCs/>
                <w:color w:val="FF0000"/>
              </w:rPr>
              <w:t>24</w:t>
            </w:r>
            <w:r w:rsidR="002B68E1" w:rsidRPr="00EE3277">
              <w:rPr>
                <w:b/>
                <w:bCs/>
                <w:color w:val="FF0000"/>
              </w:rPr>
              <w:t>.01.2020, PIĄTEK</w:t>
            </w:r>
            <w:r w:rsidR="006159AB" w:rsidRPr="00EE3277">
              <w:rPr>
                <w:b/>
                <w:bCs/>
                <w:color w:val="FF0000"/>
              </w:rPr>
              <w:t xml:space="preserve">, </w:t>
            </w:r>
          </w:p>
          <w:p w:rsidR="002B68E1" w:rsidRPr="00EE3277" w:rsidRDefault="00CC6A5E" w:rsidP="00E760A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E3277">
              <w:rPr>
                <w:b/>
                <w:bCs/>
                <w:color w:val="FF0000"/>
              </w:rPr>
              <w:t xml:space="preserve">AULA F </w:t>
            </w:r>
          </w:p>
          <w:p w:rsidR="002B68E1" w:rsidRPr="00EE3277" w:rsidRDefault="002B68E1" w:rsidP="00E760A4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:rsidR="002B68E1" w:rsidRPr="00EE3277" w:rsidRDefault="002B68E1" w:rsidP="00E760A4">
            <w:pPr>
              <w:jc w:val="center"/>
              <w:rPr>
                <w:b/>
                <w:bCs/>
                <w:color w:val="FF0000"/>
              </w:rPr>
            </w:pPr>
          </w:p>
          <w:p w:rsidR="002B68E1" w:rsidRPr="00EE3277" w:rsidRDefault="00CC6A5E" w:rsidP="00E760A4">
            <w:pPr>
              <w:jc w:val="center"/>
              <w:rPr>
                <w:b/>
                <w:bCs/>
                <w:color w:val="FF0000"/>
              </w:rPr>
            </w:pPr>
            <w:r w:rsidRPr="00EE3277">
              <w:rPr>
                <w:b/>
                <w:bCs/>
                <w:color w:val="FF0000"/>
              </w:rPr>
              <w:t>25</w:t>
            </w:r>
            <w:r w:rsidR="002B68E1" w:rsidRPr="00EE3277">
              <w:rPr>
                <w:b/>
                <w:bCs/>
                <w:color w:val="FF0000"/>
              </w:rPr>
              <w:t>.01.2020, SOBOTA</w:t>
            </w:r>
            <w:r w:rsidR="006159AB" w:rsidRPr="00EE3277">
              <w:rPr>
                <w:b/>
                <w:bCs/>
                <w:color w:val="FF0000"/>
              </w:rPr>
              <w:t>, 110B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2B68E1" w:rsidRPr="00EE3277" w:rsidRDefault="002B68E1" w:rsidP="00E760A4">
            <w:pPr>
              <w:jc w:val="center"/>
              <w:rPr>
                <w:b/>
                <w:bCs/>
                <w:color w:val="FF0000"/>
              </w:rPr>
            </w:pPr>
          </w:p>
          <w:p w:rsidR="002B68E1" w:rsidRPr="00EE3277" w:rsidRDefault="00CC6A5E" w:rsidP="00E760A4">
            <w:pPr>
              <w:jc w:val="center"/>
              <w:rPr>
                <w:b/>
                <w:bCs/>
                <w:color w:val="FF0000"/>
              </w:rPr>
            </w:pPr>
            <w:r w:rsidRPr="00EE3277">
              <w:rPr>
                <w:b/>
                <w:bCs/>
                <w:color w:val="FF0000"/>
              </w:rPr>
              <w:t>26</w:t>
            </w:r>
            <w:r w:rsidR="002B68E1" w:rsidRPr="00EE3277">
              <w:rPr>
                <w:b/>
                <w:bCs/>
                <w:color w:val="FF0000"/>
              </w:rPr>
              <w:t>.01.2020, NIEDZIELA</w:t>
            </w:r>
            <w:r w:rsidR="006159AB" w:rsidRPr="00EE3277">
              <w:rPr>
                <w:b/>
                <w:bCs/>
                <w:color w:val="FF0000"/>
              </w:rPr>
              <w:t>, GALERIA D</w:t>
            </w:r>
          </w:p>
          <w:p w:rsidR="00857707" w:rsidRPr="00EE3277" w:rsidRDefault="00857707" w:rsidP="00E760A4">
            <w:pPr>
              <w:jc w:val="center"/>
              <w:rPr>
                <w:b/>
                <w:bCs/>
                <w:color w:val="FF0000"/>
              </w:rPr>
            </w:pPr>
          </w:p>
        </w:tc>
      </w:tr>
      <w:bookmarkEnd w:id="0"/>
      <w:tr w:rsidR="002B68E1" w:rsidTr="00B37D35">
        <w:trPr>
          <w:trHeight w:val="930"/>
        </w:trPr>
        <w:tc>
          <w:tcPr>
            <w:tcW w:w="2802" w:type="dxa"/>
          </w:tcPr>
          <w:p w:rsidR="00892CD4" w:rsidRDefault="002B68E1" w:rsidP="00892CD4">
            <w:pPr>
              <w:ind w:firstLine="360"/>
              <w:rPr>
                <w:b/>
              </w:rPr>
            </w:pPr>
            <w:r>
              <w:t xml:space="preserve"> </w:t>
            </w:r>
            <w:r w:rsidR="00892CD4">
              <w:rPr>
                <w:b/>
              </w:rPr>
              <w:t>16.30 – 20.00 (5w)</w:t>
            </w:r>
          </w:p>
          <w:p w:rsidR="00892CD4" w:rsidRDefault="00892CD4" w:rsidP="00892CD4">
            <w:pPr>
              <w:rPr>
                <w:bCs/>
              </w:rPr>
            </w:pPr>
            <w:r>
              <w:rPr>
                <w:bCs/>
              </w:rPr>
              <w:t>Psychologia rozwoju</w:t>
            </w:r>
          </w:p>
          <w:p w:rsidR="002B68E1" w:rsidRDefault="00892CD4" w:rsidP="00892CD4">
            <w:r>
              <w:rPr>
                <w:b/>
              </w:rPr>
              <w:t>dr Agata Woźniak-Krakowian</w:t>
            </w:r>
          </w:p>
        </w:tc>
        <w:tc>
          <w:tcPr>
            <w:tcW w:w="3118" w:type="dxa"/>
          </w:tcPr>
          <w:p w:rsidR="00892CD4" w:rsidRDefault="00892CD4" w:rsidP="00892CD4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</w:t>
            </w:r>
            <w:r w:rsidR="00A52117">
              <w:rPr>
                <w:b/>
              </w:rPr>
              <w:t>0</w:t>
            </w:r>
            <w:r w:rsidRPr="00F64B4E">
              <w:rPr>
                <w:b/>
              </w:rPr>
              <w:t>0 – 1</w:t>
            </w:r>
            <w:r w:rsidR="00A52117">
              <w:rPr>
                <w:b/>
              </w:rPr>
              <w:t>6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30 (10 w)</w:t>
            </w:r>
          </w:p>
          <w:p w:rsidR="00892CD4" w:rsidRDefault="00892CD4" w:rsidP="00892CD4">
            <w:pPr>
              <w:rPr>
                <w:bCs/>
              </w:rPr>
            </w:pPr>
            <w:r>
              <w:rPr>
                <w:bCs/>
              </w:rPr>
              <w:t xml:space="preserve">Problemy komunikacyjne osób z zaburzeniami ze spektrum autyzmu, komunikacja </w:t>
            </w:r>
            <w:r w:rsidRPr="004A680D">
              <w:rPr>
                <w:bCs/>
              </w:rPr>
              <w:t>alternatywna i ułatwiona</w:t>
            </w:r>
          </w:p>
          <w:p w:rsidR="002B68E1" w:rsidRDefault="00892CD4" w:rsidP="00857707">
            <w:pPr>
              <w:rPr>
                <w:b/>
              </w:rPr>
            </w:pPr>
            <w:r>
              <w:rPr>
                <w:b/>
              </w:rPr>
              <w:t>prof. Aleksandra Siedlaczek-Szwed</w:t>
            </w:r>
          </w:p>
          <w:p w:rsidR="007B1A61" w:rsidRDefault="007B1A61" w:rsidP="0085770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892CD4" w:rsidRPr="00F64B4E" w:rsidRDefault="00892CD4" w:rsidP="00892CD4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6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 xml:space="preserve">30 (10 </w:t>
            </w: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>)</w:t>
            </w:r>
          </w:p>
          <w:p w:rsidR="00892CD4" w:rsidRDefault="00892CD4" w:rsidP="00892CD4">
            <w:pPr>
              <w:rPr>
                <w:bCs/>
              </w:rPr>
            </w:pPr>
            <w:r>
              <w:rPr>
                <w:bCs/>
              </w:rPr>
              <w:t xml:space="preserve">Problemy komunikacyjne osób z zaburzeniami ze spektrum autyzmu, komunikacja </w:t>
            </w:r>
            <w:r w:rsidRPr="004A680D">
              <w:rPr>
                <w:bCs/>
              </w:rPr>
              <w:t>alternatywna i ułatwiona</w:t>
            </w:r>
          </w:p>
          <w:p w:rsidR="002B68E1" w:rsidRPr="00B1440C" w:rsidRDefault="00892CD4" w:rsidP="00857707">
            <w:pPr>
              <w:rPr>
                <w:b/>
                <w:highlight w:val="magenta"/>
              </w:rPr>
            </w:pPr>
            <w:r>
              <w:rPr>
                <w:b/>
              </w:rPr>
              <w:t>prof. Aleksandra Siedlaczek-Szwed</w:t>
            </w:r>
          </w:p>
        </w:tc>
      </w:tr>
    </w:tbl>
    <w:p w:rsidR="00844E08" w:rsidRDefault="00844E08" w:rsidP="003D5A37"/>
    <w:p w:rsidR="00844E08" w:rsidRDefault="00844E08" w:rsidP="003D5A37"/>
    <w:p w:rsidR="00FC7995" w:rsidRDefault="00FC7995" w:rsidP="003D5A37"/>
    <w:p w:rsidR="00A261DE" w:rsidRDefault="00A261DE" w:rsidP="00A261DE"/>
    <w:p w:rsidR="00892CD4" w:rsidRDefault="00892CD4" w:rsidP="00A261DE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68"/>
        <w:gridCol w:w="3039"/>
        <w:gridCol w:w="3289"/>
      </w:tblGrid>
      <w:tr w:rsidR="006B4575" w:rsidTr="00892CD4">
        <w:tc>
          <w:tcPr>
            <w:tcW w:w="2836" w:type="dxa"/>
            <w:shd w:val="clear" w:color="auto" w:fill="B8CCE4" w:themeFill="accent1" w:themeFillTint="66"/>
          </w:tcPr>
          <w:p w:rsidR="00892CD4" w:rsidRDefault="00892CD4" w:rsidP="00892CD4">
            <w:pPr>
              <w:jc w:val="center"/>
              <w:rPr>
                <w:b/>
                <w:bCs/>
              </w:rPr>
            </w:pPr>
          </w:p>
          <w:p w:rsidR="006B4575" w:rsidRPr="006B4575" w:rsidRDefault="00892CD4" w:rsidP="00892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31.01.2020, </w:t>
            </w:r>
            <w:r w:rsidR="006B4575">
              <w:rPr>
                <w:b/>
                <w:bCs/>
              </w:rPr>
              <w:t>PIĄTEK</w:t>
            </w:r>
            <w:r w:rsidR="003D575F">
              <w:rPr>
                <w:b/>
                <w:bCs/>
              </w:rPr>
              <w:t>,</w:t>
            </w:r>
            <w:r w:rsidR="006159AB">
              <w:rPr>
                <w:b/>
                <w:bCs/>
              </w:rPr>
              <w:t xml:space="preserve"> 001D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892CD4" w:rsidRDefault="00892CD4" w:rsidP="00892CD4">
            <w:pPr>
              <w:jc w:val="center"/>
              <w:rPr>
                <w:b/>
                <w:bCs/>
              </w:rPr>
            </w:pPr>
          </w:p>
          <w:p w:rsidR="006B4575" w:rsidRPr="006B4575" w:rsidRDefault="00892CD4" w:rsidP="00892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01.02.2020, </w:t>
            </w:r>
            <w:r w:rsidR="006B4575" w:rsidRPr="006B4575">
              <w:rPr>
                <w:b/>
                <w:bCs/>
              </w:rPr>
              <w:t>SOBOTA</w:t>
            </w:r>
            <w:r w:rsidR="003D575F">
              <w:rPr>
                <w:b/>
                <w:bCs/>
              </w:rPr>
              <w:t>,</w:t>
            </w:r>
            <w:r w:rsidR="006159AB">
              <w:rPr>
                <w:b/>
                <w:bCs/>
              </w:rPr>
              <w:t xml:space="preserve"> 001D</w:t>
            </w:r>
          </w:p>
          <w:p w:rsidR="006B4575" w:rsidRPr="006B4575" w:rsidRDefault="006B4575" w:rsidP="0078344D">
            <w:pPr>
              <w:jc w:val="center"/>
              <w:rPr>
                <w:b/>
              </w:rPr>
            </w:pPr>
          </w:p>
        </w:tc>
        <w:tc>
          <w:tcPr>
            <w:tcW w:w="3368" w:type="dxa"/>
            <w:shd w:val="clear" w:color="auto" w:fill="B8CCE4" w:themeFill="accent1" w:themeFillTint="66"/>
          </w:tcPr>
          <w:p w:rsidR="00892CD4" w:rsidRDefault="00892CD4" w:rsidP="00892CD4">
            <w:pPr>
              <w:jc w:val="center"/>
              <w:rPr>
                <w:b/>
                <w:bCs/>
              </w:rPr>
            </w:pPr>
          </w:p>
          <w:p w:rsidR="006B4575" w:rsidRPr="00892CD4" w:rsidRDefault="00892CD4" w:rsidP="00892CD4">
            <w:pPr>
              <w:jc w:val="center"/>
              <w:rPr>
                <w:b/>
                <w:bCs/>
              </w:rPr>
            </w:pPr>
            <w:r w:rsidRPr="006B4575">
              <w:rPr>
                <w:b/>
                <w:bCs/>
              </w:rPr>
              <w:t>02.02.2020</w:t>
            </w:r>
            <w:r>
              <w:rPr>
                <w:b/>
                <w:bCs/>
              </w:rPr>
              <w:t xml:space="preserve">, </w:t>
            </w:r>
            <w:r w:rsidR="006B4575" w:rsidRPr="006B4575">
              <w:rPr>
                <w:b/>
                <w:bCs/>
              </w:rPr>
              <w:t>NIEDZIELA</w:t>
            </w:r>
            <w:r w:rsidR="003D575F">
              <w:rPr>
                <w:b/>
                <w:bCs/>
              </w:rPr>
              <w:t>,</w:t>
            </w:r>
            <w:r w:rsidR="006159AB">
              <w:rPr>
                <w:b/>
                <w:bCs/>
              </w:rPr>
              <w:t xml:space="preserve"> 001D</w:t>
            </w:r>
          </w:p>
        </w:tc>
      </w:tr>
      <w:tr w:rsidR="006B4575" w:rsidTr="0078344D">
        <w:trPr>
          <w:trHeight w:val="930"/>
        </w:trPr>
        <w:tc>
          <w:tcPr>
            <w:tcW w:w="2836" w:type="dxa"/>
          </w:tcPr>
          <w:p w:rsidR="003D575F" w:rsidRDefault="003D575F" w:rsidP="0078344D">
            <w:pPr>
              <w:ind w:firstLine="360"/>
              <w:rPr>
                <w:b/>
              </w:rPr>
            </w:pPr>
          </w:p>
          <w:p w:rsidR="006B4575" w:rsidRDefault="006B4575" w:rsidP="0078344D">
            <w:pPr>
              <w:ind w:firstLine="360"/>
              <w:rPr>
                <w:b/>
              </w:rPr>
            </w:pPr>
            <w:r>
              <w:rPr>
                <w:b/>
              </w:rPr>
              <w:t>16.30 – 20.00 (5</w:t>
            </w:r>
            <w:r w:rsidR="00E67788">
              <w:rPr>
                <w:b/>
              </w:rPr>
              <w:t xml:space="preserve"> </w:t>
            </w:r>
            <w:r>
              <w:rPr>
                <w:b/>
              </w:rPr>
              <w:t>w)</w:t>
            </w:r>
          </w:p>
          <w:p w:rsidR="006B4575" w:rsidRDefault="006B4575" w:rsidP="0078344D">
            <w:pPr>
              <w:rPr>
                <w:bCs/>
              </w:rPr>
            </w:pPr>
            <w:r>
              <w:rPr>
                <w:bCs/>
              </w:rPr>
              <w:t>Psychologia rozwoju</w:t>
            </w:r>
          </w:p>
          <w:p w:rsidR="006B4575" w:rsidRDefault="006B4575" w:rsidP="0078344D">
            <w:pPr>
              <w:rPr>
                <w:b/>
              </w:rPr>
            </w:pPr>
            <w:r>
              <w:rPr>
                <w:b/>
              </w:rPr>
              <w:t>dr Agata Woźniak-Krakowian</w:t>
            </w:r>
          </w:p>
        </w:tc>
        <w:tc>
          <w:tcPr>
            <w:tcW w:w="3118" w:type="dxa"/>
          </w:tcPr>
          <w:p w:rsidR="003D575F" w:rsidRDefault="003D575F" w:rsidP="0078344D">
            <w:pPr>
              <w:ind w:firstLine="360"/>
              <w:rPr>
                <w:b/>
              </w:rPr>
            </w:pPr>
          </w:p>
          <w:p w:rsidR="006B4575" w:rsidRPr="00F64B4E" w:rsidRDefault="006B4575" w:rsidP="0078344D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6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30 (10</w:t>
            </w:r>
            <w:r w:rsidR="00E67788">
              <w:rPr>
                <w:b/>
              </w:rPr>
              <w:t xml:space="preserve"> </w:t>
            </w:r>
            <w:r>
              <w:rPr>
                <w:b/>
              </w:rPr>
              <w:t>w)</w:t>
            </w:r>
          </w:p>
          <w:p w:rsidR="006B4575" w:rsidRDefault="006B4575" w:rsidP="0078344D">
            <w:pPr>
              <w:rPr>
                <w:bCs/>
              </w:rPr>
            </w:pPr>
            <w:r>
              <w:rPr>
                <w:bCs/>
              </w:rPr>
              <w:t>Psychologia rozwoju</w:t>
            </w:r>
          </w:p>
          <w:p w:rsidR="006B4575" w:rsidRDefault="006B4575" w:rsidP="0078344D">
            <w:r>
              <w:rPr>
                <w:b/>
              </w:rPr>
              <w:t>dr Agata Woźniak-Krakowian</w:t>
            </w:r>
          </w:p>
        </w:tc>
        <w:tc>
          <w:tcPr>
            <w:tcW w:w="3368" w:type="dxa"/>
          </w:tcPr>
          <w:p w:rsidR="003D575F" w:rsidRDefault="003D575F" w:rsidP="0078344D">
            <w:pPr>
              <w:ind w:firstLine="360"/>
              <w:rPr>
                <w:b/>
              </w:rPr>
            </w:pPr>
          </w:p>
          <w:p w:rsidR="006B4575" w:rsidRPr="00F64B4E" w:rsidRDefault="006B4575" w:rsidP="0078344D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2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 xml:space="preserve">30 (5 </w:t>
            </w: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>)</w:t>
            </w:r>
          </w:p>
          <w:p w:rsidR="006B4575" w:rsidRDefault="006B4575" w:rsidP="0078344D">
            <w:pPr>
              <w:rPr>
                <w:bCs/>
              </w:rPr>
            </w:pPr>
            <w:r>
              <w:rPr>
                <w:bCs/>
              </w:rPr>
              <w:t xml:space="preserve">Problemy komunikacyjne osób z zaburzeniami ze spektrum autyzmu, komunikacja </w:t>
            </w:r>
            <w:r w:rsidRPr="004A680D">
              <w:rPr>
                <w:bCs/>
              </w:rPr>
              <w:t>alternatywna i ułatwiona</w:t>
            </w:r>
          </w:p>
          <w:p w:rsidR="006B4575" w:rsidRPr="00857707" w:rsidRDefault="006B4575" w:rsidP="0078344D">
            <w:pPr>
              <w:rPr>
                <w:b/>
              </w:rPr>
            </w:pPr>
            <w:r>
              <w:rPr>
                <w:b/>
              </w:rPr>
              <w:t>prof. Aleksandra Siedlaczek-Szwed</w:t>
            </w:r>
          </w:p>
          <w:p w:rsidR="006B4575" w:rsidRDefault="006B4575" w:rsidP="0078344D"/>
        </w:tc>
      </w:tr>
    </w:tbl>
    <w:p w:rsidR="006B4575" w:rsidRDefault="006B4575" w:rsidP="00A261DE"/>
    <w:p w:rsidR="00857707" w:rsidRDefault="00857707" w:rsidP="00A261DE"/>
    <w:p w:rsidR="00A261DE" w:rsidRDefault="00A261DE" w:rsidP="00A261DE">
      <w:pPr>
        <w:rPr>
          <w:b/>
          <w:bCs/>
        </w:rPr>
      </w:pPr>
    </w:p>
    <w:tbl>
      <w:tblPr>
        <w:tblStyle w:val="Tabela-Siatka"/>
        <w:tblW w:w="6373" w:type="dxa"/>
        <w:tblInd w:w="2696" w:type="dxa"/>
        <w:tblLook w:val="04A0" w:firstRow="1" w:lastRow="0" w:firstColumn="1" w:lastColumn="0" w:noHBand="0" w:noVBand="1"/>
      </w:tblPr>
      <w:tblGrid>
        <w:gridCol w:w="3118"/>
        <w:gridCol w:w="3255"/>
      </w:tblGrid>
      <w:tr w:rsidR="00857707" w:rsidTr="00857707">
        <w:tc>
          <w:tcPr>
            <w:tcW w:w="3118" w:type="dxa"/>
            <w:shd w:val="clear" w:color="auto" w:fill="B8CCE4" w:themeFill="accent1" w:themeFillTint="66"/>
          </w:tcPr>
          <w:p w:rsidR="00857707" w:rsidRDefault="00857707" w:rsidP="00A61952">
            <w:pPr>
              <w:jc w:val="center"/>
              <w:rPr>
                <w:b/>
                <w:bCs/>
              </w:rPr>
            </w:pPr>
            <w:bookmarkStart w:id="1" w:name="_Hlk23976694"/>
          </w:p>
          <w:p w:rsidR="00857707" w:rsidRPr="004A680D" w:rsidRDefault="00857707" w:rsidP="00A6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>, SOBOTA</w:t>
            </w:r>
            <w:r>
              <w:rPr>
                <w:b/>
                <w:bCs/>
              </w:rPr>
              <w:t>, 001D</w:t>
            </w:r>
          </w:p>
          <w:p w:rsidR="00857707" w:rsidRPr="004A680D" w:rsidRDefault="00857707" w:rsidP="00A61952">
            <w:pPr>
              <w:jc w:val="center"/>
              <w:rPr>
                <w:b/>
              </w:rPr>
            </w:pPr>
          </w:p>
        </w:tc>
        <w:tc>
          <w:tcPr>
            <w:tcW w:w="3255" w:type="dxa"/>
            <w:shd w:val="clear" w:color="auto" w:fill="B8CCE4" w:themeFill="accent1" w:themeFillTint="66"/>
          </w:tcPr>
          <w:p w:rsidR="00857707" w:rsidRDefault="00857707" w:rsidP="00A61952">
            <w:pPr>
              <w:jc w:val="center"/>
              <w:rPr>
                <w:b/>
                <w:bCs/>
              </w:rPr>
            </w:pPr>
          </w:p>
          <w:p w:rsidR="00857707" w:rsidRPr="004A680D" w:rsidRDefault="00857707" w:rsidP="00A6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>, NIEDZIELA</w:t>
            </w:r>
            <w:r>
              <w:rPr>
                <w:b/>
                <w:bCs/>
              </w:rPr>
              <w:t>, 001D</w:t>
            </w:r>
          </w:p>
          <w:p w:rsidR="00857707" w:rsidRPr="004A680D" w:rsidRDefault="00857707" w:rsidP="00A61952">
            <w:pPr>
              <w:jc w:val="center"/>
            </w:pPr>
          </w:p>
        </w:tc>
      </w:tr>
      <w:tr w:rsidR="00857707" w:rsidTr="00857707">
        <w:trPr>
          <w:trHeight w:val="930"/>
        </w:trPr>
        <w:tc>
          <w:tcPr>
            <w:tcW w:w="3118" w:type="dxa"/>
          </w:tcPr>
          <w:p w:rsidR="00857707" w:rsidRPr="003D575F" w:rsidRDefault="00857707" w:rsidP="00A61952">
            <w:pPr>
              <w:ind w:firstLine="360"/>
              <w:rPr>
                <w:b/>
                <w:color w:val="000000" w:themeColor="text1"/>
              </w:rPr>
            </w:pPr>
            <w:r w:rsidRPr="003D575F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0</w:t>
            </w:r>
            <w:r w:rsidRPr="003D575F">
              <w:rPr>
                <w:b/>
                <w:color w:val="000000" w:themeColor="text1"/>
              </w:rPr>
              <w:t>0 – 1</w:t>
            </w:r>
            <w:r>
              <w:rPr>
                <w:b/>
                <w:color w:val="000000" w:themeColor="text1"/>
              </w:rPr>
              <w:t>6.00</w:t>
            </w:r>
            <w:r w:rsidRPr="003D575F">
              <w:rPr>
                <w:b/>
                <w:color w:val="000000" w:themeColor="text1"/>
              </w:rPr>
              <w:t xml:space="preserve"> (5w +</w:t>
            </w:r>
            <w:r>
              <w:rPr>
                <w:b/>
                <w:color w:val="000000" w:themeColor="text1"/>
              </w:rPr>
              <w:t>4</w:t>
            </w:r>
            <w:r w:rsidRPr="003D575F">
              <w:rPr>
                <w:b/>
                <w:color w:val="000000" w:themeColor="text1"/>
              </w:rPr>
              <w:t>c)</w:t>
            </w:r>
          </w:p>
          <w:p w:rsidR="00857707" w:rsidRPr="003D575F" w:rsidRDefault="00857707" w:rsidP="00A61952">
            <w:pPr>
              <w:rPr>
                <w:color w:val="000000" w:themeColor="text1"/>
              </w:rPr>
            </w:pPr>
            <w:r w:rsidRPr="003D575F">
              <w:rPr>
                <w:color w:val="000000" w:themeColor="text1"/>
              </w:rPr>
              <w:t>Dydaktyka specjalna</w:t>
            </w:r>
          </w:p>
          <w:p w:rsidR="00857707" w:rsidRPr="003D575F" w:rsidRDefault="00857707" w:rsidP="00A61952">
            <w:pPr>
              <w:rPr>
                <w:b/>
                <w:bCs/>
                <w:color w:val="000000" w:themeColor="text1"/>
              </w:rPr>
            </w:pPr>
            <w:r w:rsidRPr="003D575F">
              <w:rPr>
                <w:b/>
                <w:bCs/>
                <w:color w:val="000000" w:themeColor="text1"/>
              </w:rPr>
              <w:t>mgr Grzegorz Dudziński</w:t>
            </w:r>
          </w:p>
          <w:p w:rsidR="00857707" w:rsidRPr="00892CD4" w:rsidRDefault="00857707" w:rsidP="00A61952">
            <w:pPr>
              <w:rPr>
                <w:color w:val="000000" w:themeColor="text1"/>
                <w:highlight w:val="cyan"/>
              </w:rPr>
            </w:pPr>
          </w:p>
        </w:tc>
        <w:tc>
          <w:tcPr>
            <w:tcW w:w="3255" w:type="dxa"/>
          </w:tcPr>
          <w:p w:rsidR="00857707" w:rsidRPr="003D575F" w:rsidRDefault="00857707" w:rsidP="00A61952">
            <w:pPr>
              <w:ind w:firstLine="360"/>
              <w:rPr>
                <w:b/>
                <w:color w:val="000000" w:themeColor="text1"/>
              </w:rPr>
            </w:pPr>
            <w:r w:rsidRPr="003D575F">
              <w:rPr>
                <w:b/>
                <w:color w:val="000000" w:themeColor="text1"/>
              </w:rPr>
              <w:t>9.00 – 13.30 (6c)</w:t>
            </w:r>
          </w:p>
          <w:p w:rsidR="00857707" w:rsidRPr="003D575F" w:rsidRDefault="00857707" w:rsidP="00A61952">
            <w:pPr>
              <w:rPr>
                <w:color w:val="000000" w:themeColor="text1"/>
              </w:rPr>
            </w:pPr>
            <w:r w:rsidRPr="003D575F">
              <w:rPr>
                <w:color w:val="000000" w:themeColor="text1"/>
              </w:rPr>
              <w:t>Dydaktyka specjalna</w:t>
            </w:r>
          </w:p>
          <w:p w:rsidR="00857707" w:rsidRPr="003D575F" w:rsidRDefault="00857707" w:rsidP="00A61952">
            <w:pPr>
              <w:rPr>
                <w:b/>
                <w:bCs/>
                <w:color w:val="000000" w:themeColor="text1"/>
              </w:rPr>
            </w:pPr>
            <w:r w:rsidRPr="003D575F">
              <w:rPr>
                <w:b/>
                <w:bCs/>
                <w:color w:val="000000" w:themeColor="text1"/>
              </w:rPr>
              <w:t>mgr Grzegorz Dudziński</w:t>
            </w:r>
          </w:p>
          <w:p w:rsidR="00857707" w:rsidRPr="00892CD4" w:rsidRDefault="00857707" w:rsidP="00A61952">
            <w:pPr>
              <w:rPr>
                <w:color w:val="000000" w:themeColor="text1"/>
                <w:highlight w:val="cyan"/>
              </w:rPr>
            </w:pPr>
          </w:p>
        </w:tc>
      </w:tr>
      <w:bookmarkEnd w:id="1"/>
    </w:tbl>
    <w:p w:rsidR="00E67788" w:rsidRDefault="00E67788" w:rsidP="003D5A37"/>
    <w:sectPr w:rsidR="00E67788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298"/>
    <w:multiLevelType w:val="hybridMultilevel"/>
    <w:tmpl w:val="9DC6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D31FE"/>
    <w:multiLevelType w:val="hybridMultilevel"/>
    <w:tmpl w:val="E1C4B6C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C3AF8"/>
    <w:rsid w:val="0011666D"/>
    <w:rsid w:val="00176DC0"/>
    <w:rsid w:val="001B669F"/>
    <w:rsid w:val="001C2DBC"/>
    <w:rsid w:val="00200AA7"/>
    <w:rsid w:val="0028118F"/>
    <w:rsid w:val="002B68E1"/>
    <w:rsid w:val="002B74B1"/>
    <w:rsid w:val="002E4BF9"/>
    <w:rsid w:val="002E71AC"/>
    <w:rsid w:val="0034170D"/>
    <w:rsid w:val="003446D5"/>
    <w:rsid w:val="0036734D"/>
    <w:rsid w:val="003962EB"/>
    <w:rsid w:val="003C1522"/>
    <w:rsid w:val="003D575F"/>
    <w:rsid w:val="003D5A37"/>
    <w:rsid w:val="003E701B"/>
    <w:rsid w:val="003F5247"/>
    <w:rsid w:val="00416713"/>
    <w:rsid w:val="004377C5"/>
    <w:rsid w:val="004759DE"/>
    <w:rsid w:val="00481DA3"/>
    <w:rsid w:val="004A680D"/>
    <w:rsid w:val="005C43D4"/>
    <w:rsid w:val="006159AB"/>
    <w:rsid w:val="00630395"/>
    <w:rsid w:val="006B4575"/>
    <w:rsid w:val="0071192E"/>
    <w:rsid w:val="007211D2"/>
    <w:rsid w:val="007665E3"/>
    <w:rsid w:val="007B1A61"/>
    <w:rsid w:val="007F7F21"/>
    <w:rsid w:val="0081397A"/>
    <w:rsid w:val="00816433"/>
    <w:rsid w:val="00844E08"/>
    <w:rsid w:val="00857707"/>
    <w:rsid w:val="00864DF4"/>
    <w:rsid w:val="0086631E"/>
    <w:rsid w:val="008860BE"/>
    <w:rsid w:val="00892CD4"/>
    <w:rsid w:val="00895462"/>
    <w:rsid w:val="008C3E2D"/>
    <w:rsid w:val="008E1E6A"/>
    <w:rsid w:val="009A4EDC"/>
    <w:rsid w:val="009F6EDD"/>
    <w:rsid w:val="00A208A4"/>
    <w:rsid w:val="00A250C3"/>
    <w:rsid w:val="00A261DE"/>
    <w:rsid w:val="00A52117"/>
    <w:rsid w:val="00AA435D"/>
    <w:rsid w:val="00B010FA"/>
    <w:rsid w:val="00B07D4C"/>
    <w:rsid w:val="00B77E87"/>
    <w:rsid w:val="00BC26BC"/>
    <w:rsid w:val="00BE13CE"/>
    <w:rsid w:val="00BF6EEA"/>
    <w:rsid w:val="00CC6A5E"/>
    <w:rsid w:val="00CF3378"/>
    <w:rsid w:val="00D41F8C"/>
    <w:rsid w:val="00D50AD3"/>
    <w:rsid w:val="00D530CC"/>
    <w:rsid w:val="00D736CF"/>
    <w:rsid w:val="00D769C7"/>
    <w:rsid w:val="00DA0F02"/>
    <w:rsid w:val="00DA234C"/>
    <w:rsid w:val="00DA59E5"/>
    <w:rsid w:val="00DB0304"/>
    <w:rsid w:val="00DD74B8"/>
    <w:rsid w:val="00DF1AB5"/>
    <w:rsid w:val="00DF3BDA"/>
    <w:rsid w:val="00E54A10"/>
    <w:rsid w:val="00E67788"/>
    <w:rsid w:val="00EE3277"/>
    <w:rsid w:val="00F322BA"/>
    <w:rsid w:val="00F64B4E"/>
    <w:rsid w:val="00F85CF8"/>
    <w:rsid w:val="00FC7995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051C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8F"/>
    <w:pPr>
      <w:ind w:left="720"/>
      <w:contextualSpacing/>
    </w:pPr>
  </w:style>
  <w:style w:type="table" w:styleId="Tabela-Siatka">
    <w:name w:val="Table Grid"/>
    <w:basedOn w:val="Standardowy"/>
    <w:uiPriority w:val="59"/>
    <w:rsid w:val="00FC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24</cp:revision>
  <cp:lastPrinted>2017-10-09T11:37:00Z</cp:lastPrinted>
  <dcterms:created xsi:type="dcterms:W3CDTF">2019-11-07T20:48:00Z</dcterms:created>
  <dcterms:modified xsi:type="dcterms:W3CDTF">2020-01-08T07:55:00Z</dcterms:modified>
</cp:coreProperties>
</file>