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127"/>
        <w:gridCol w:w="1097"/>
        <w:gridCol w:w="1737"/>
        <w:gridCol w:w="2305"/>
      </w:tblGrid>
      <w:tr w:rsidR="00E308F8" w:rsidRPr="00A25D2A" w:rsidTr="00E4314D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308F8" w:rsidRPr="00A25D2A" w:rsidRDefault="00E308F8" w:rsidP="00AC35FB">
            <w:pPr>
              <w:snapToGrid w:val="0"/>
              <w:jc w:val="center"/>
              <w:rPr>
                <w:b/>
              </w:rPr>
            </w:pPr>
            <w:bookmarkStart w:id="0" w:name="_GoBack" w:colFirst="3" w:colLast="3"/>
          </w:p>
          <w:p w:rsidR="00E308F8" w:rsidRPr="00A25D2A" w:rsidRDefault="00E308F8" w:rsidP="00AC35FB">
            <w:pPr>
              <w:jc w:val="center"/>
              <w:rPr>
                <w:b/>
                <w:sz w:val="16"/>
              </w:rPr>
            </w:pPr>
            <w:r w:rsidRPr="00A25D2A">
              <w:rPr>
                <w:b/>
                <w:sz w:val="16"/>
              </w:rPr>
              <w:t>GODZINY</w:t>
            </w:r>
          </w:p>
          <w:p w:rsidR="00E308F8" w:rsidRPr="00A25D2A" w:rsidRDefault="00E308F8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08F8" w:rsidRPr="00E4314D" w:rsidRDefault="00E308F8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 xml:space="preserve">SOBOTA </w:t>
            </w:r>
            <w:r w:rsidR="009421D7" w:rsidRPr="00E4314D">
              <w:rPr>
                <w:b/>
                <w:sz w:val="16"/>
                <w:szCs w:val="16"/>
              </w:rPr>
              <w:t>16.11</w:t>
            </w:r>
          </w:p>
          <w:p w:rsidR="00CD3FFC" w:rsidRPr="00E4314D" w:rsidRDefault="00CD3FFC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sala 212 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08F8" w:rsidRPr="00E4314D" w:rsidRDefault="009421D7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NIEDZIELA 17.11</w:t>
            </w:r>
          </w:p>
          <w:p w:rsidR="00CD3FFC" w:rsidRPr="00E4314D" w:rsidRDefault="00CD3FFC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sala 112 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308F8" w:rsidRPr="00E4314D" w:rsidRDefault="00E308F8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308F8" w:rsidRPr="00E4314D" w:rsidRDefault="00E308F8" w:rsidP="00E4314D">
            <w:pPr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GODZINY</w:t>
            </w:r>
          </w:p>
          <w:p w:rsidR="00E308F8" w:rsidRPr="00E4314D" w:rsidRDefault="00E308F8" w:rsidP="00E431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08F8" w:rsidRPr="00E4314D" w:rsidRDefault="009421D7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SOBOTA 30.11</w:t>
            </w:r>
          </w:p>
          <w:p w:rsidR="00CD3FFC" w:rsidRPr="00E4314D" w:rsidRDefault="00CD3FFC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sala 212 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E308F8" w:rsidRPr="00E4314D" w:rsidRDefault="009421D7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NIEDZIELA 01.12.</w:t>
            </w:r>
          </w:p>
          <w:p w:rsidR="00CD3FFC" w:rsidRPr="00E4314D" w:rsidRDefault="00CD3FFC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sala 112 A</w:t>
            </w:r>
          </w:p>
        </w:tc>
      </w:tr>
      <w:tr w:rsidR="00D05D28" w:rsidRPr="00A25D2A" w:rsidTr="00E4314D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05D28" w:rsidRPr="00A25D2A" w:rsidRDefault="00D05D28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D28" w:rsidRPr="00A25D2A" w:rsidRDefault="003E2506" w:rsidP="00E00EC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finansami jednostek organizacyjnych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 mgr E. Dziadosz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4E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(w)</w:t>
            </w:r>
          </w:p>
          <w:p w:rsidR="00D05D28" w:rsidRPr="00A25D2A" w:rsidRDefault="003E2506" w:rsidP="005065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r w:rsidR="0050654E" w:rsidRPr="00A25D2A">
              <w:rPr>
                <w:sz w:val="16"/>
              </w:rPr>
              <w:t>W</w:t>
            </w:r>
            <w:r>
              <w:rPr>
                <w:sz w:val="16"/>
              </w:rPr>
              <w:t>.</w:t>
            </w:r>
            <w:r w:rsidR="0050654E" w:rsidRPr="00A25D2A">
              <w:rPr>
                <w:sz w:val="16"/>
              </w:rPr>
              <w:t xml:space="preserve"> Kwiecień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05D28" w:rsidRPr="00A25D2A" w:rsidRDefault="00D05D28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4E" w:rsidRPr="00A25D2A" w:rsidRDefault="00D05D28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 </w:t>
            </w:r>
          </w:p>
          <w:p w:rsidR="0050654E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Kadra menedżerska w PS (w)</w:t>
            </w:r>
          </w:p>
          <w:p w:rsidR="00D05D28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D28" w:rsidRPr="00A25D2A" w:rsidRDefault="00D05D28" w:rsidP="00FA728B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Współczesne kierunki rozwoju polityki społecznej (w) dr</w:t>
            </w:r>
            <w:r w:rsidR="00F00C24">
              <w:rPr>
                <w:sz w:val="16"/>
              </w:rPr>
              <w:t xml:space="preserve"> </w:t>
            </w:r>
            <w:r w:rsidR="00D06447">
              <w:rPr>
                <w:sz w:val="16"/>
              </w:rPr>
              <w:t>P.</w:t>
            </w:r>
            <w:r w:rsidR="003E2506">
              <w:rPr>
                <w:sz w:val="16"/>
              </w:rPr>
              <w:t xml:space="preserve"> </w:t>
            </w:r>
            <w:r w:rsidR="00D06447">
              <w:rPr>
                <w:sz w:val="16"/>
              </w:rPr>
              <w:t>Frączek</w:t>
            </w:r>
          </w:p>
        </w:tc>
      </w:tr>
      <w:tr w:rsidR="00D05D28" w:rsidRPr="00A25D2A" w:rsidTr="00E4314D">
        <w:trPr>
          <w:trHeight w:val="6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05D28" w:rsidRPr="00A25D2A" w:rsidRDefault="00D05D28" w:rsidP="00AC35FB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D28" w:rsidRPr="00A25D2A" w:rsidRDefault="003E2506" w:rsidP="00E00EC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finansami jednostek organizacyjnych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 mgr E. Dziadosz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4E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D05D28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dr W.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Kwiecień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05D28" w:rsidRPr="00A25D2A" w:rsidRDefault="00D05D28" w:rsidP="00AC35FB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4E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Kadra menedżerska w PS (w) </w:t>
            </w:r>
          </w:p>
          <w:p w:rsidR="00D05D28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D28" w:rsidRPr="00A25D2A" w:rsidRDefault="00D05D28" w:rsidP="00FA728B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Współczesne kierunki rozwoju polityki społecznej (w) dr</w:t>
            </w:r>
            <w:r w:rsidR="00F00C24">
              <w:rPr>
                <w:sz w:val="16"/>
              </w:rPr>
              <w:t xml:space="preserve"> </w:t>
            </w:r>
            <w:r w:rsidR="00D06447">
              <w:rPr>
                <w:sz w:val="16"/>
              </w:rPr>
              <w:t>P.</w:t>
            </w:r>
            <w:r w:rsidR="003E2506">
              <w:rPr>
                <w:sz w:val="16"/>
              </w:rPr>
              <w:t xml:space="preserve"> </w:t>
            </w:r>
            <w:r w:rsidR="00D06447">
              <w:rPr>
                <w:sz w:val="16"/>
              </w:rPr>
              <w:t>Frączek</w:t>
            </w:r>
          </w:p>
        </w:tc>
      </w:tr>
      <w:tr w:rsidR="00F00C24" w:rsidRPr="00A25D2A" w:rsidTr="00E4314D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06" w:rsidRPr="00A25D2A" w:rsidRDefault="003E2506" w:rsidP="003E2506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Publiczne relacje, reklama społ. (w)</w:t>
            </w:r>
          </w:p>
          <w:p w:rsidR="00F00C24" w:rsidRPr="00A25D2A" w:rsidRDefault="003E2506" w:rsidP="003E2506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dr J. Karolczuk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4E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(w)</w:t>
            </w:r>
          </w:p>
          <w:p w:rsidR="00F00C24" w:rsidRPr="00A25D2A" w:rsidRDefault="0050654E" w:rsidP="0050654E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W.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Kwiecień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4E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Kadra menedżerska w PS (w)</w:t>
            </w:r>
          </w:p>
          <w:p w:rsidR="00F00C24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Default="00F00C24" w:rsidP="00C95F8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Wybrane zagadnienia z zakresu przepisów dotyczących pomocy społecznej i zabezpieczenia społecznego; </w:t>
            </w:r>
          </w:p>
          <w:p w:rsidR="00F00C24" w:rsidRPr="00A25D2A" w:rsidRDefault="00F00C24" w:rsidP="00C95F8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mgr Anna Frączek</w:t>
            </w:r>
          </w:p>
        </w:tc>
      </w:tr>
      <w:tr w:rsidR="00F00C24" w:rsidRPr="00A25D2A" w:rsidTr="00E4314D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06" w:rsidRPr="00A25D2A" w:rsidRDefault="003E2506" w:rsidP="003E2506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Publiczne relacje, reklama społ. (w)</w:t>
            </w:r>
          </w:p>
          <w:p w:rsidR="00F00C24" w:rsidRPr="00A25D2A" w:rsidRDefault="003E2506" w:rsidP="003E2506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 Karolczuk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4E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50654E" w:rsidP="0050654E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W.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Kwiecień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50654E" w:rsidP="0050654E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finansami jednostek organizacyjnych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 mgr E. Dziadosz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Default="00F00C24" w:rsidP="00C95F8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Wybrane zagadnienia z zakresu przepisów dotyczących pomocy społecznej i zabezpieczenia społecznego; </w:t>
            </w:r>
          </w:p>
          <w:p w:rsidR="00F00C24" w:rsidRPr="00A25D2A" w:rsidRDefault="00F00C24" w:rsidP="00C95F8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mgr Anna Frączek</w:t>
            </w:r>
          </w:p>
        </w:tc>
      </w:tr>
      <w:tr w:rsidR="00F00C24" w:rsidRPr="00A25D2A" w:rsidTr="00E4314D">
        <w:trPr>
          <w:trHeight w:val="5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EB735C">
            <w:pPr>
              <w:jc w:val="center"/>
              <w:rPr>
                <w:sz w:val="10"/>
                <w:szCs w:val="10"/>
              </w:rPr>
            </w:pPr>
            <w:r w:rsidRPr="00A25D2A">
              <w:rPr>
                <w:sz w:val="10"/>
                <w:szCs w:val="10"/>
              </w:rPr>
              <w:t xml:space="preserve">Publiczne relacje, reklama społ. </w:t>
            </w:r>
          </w:p>
          <w:p w:rsidR="00F00C24" w:rsidRPr="00A25D2A" w:rsidRDefault="00F00C24" w:rsidP="00EB735C">
            <w:pPr>
              <w:jc w:val="center"/>
              <w:rPr>
                <w:sz w:val="16"/>
              </w:rPr>
            </w:pPr>
            <w:r w:rsidRPr="00A25D2A">
              <w:rPr>
                <w:sz w:val="10"/>
                <w:szCs w:val="10"/>
              </w:rPr>
              <w:t>Dr J. Karolczuk (w)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2F6B7F">
            <w:pPr>
              <w:jc w:val="center"/>
              <w:rPr>
                <w:sz w:val="12"/>
                <w:szCs w:val="12"/>
              </w:rPr>
            </w:pPr>
            <w:r w:rsidRPr="00A25D2A">
              <w:rPr>
                <w:sz w:val="12"/>
                <w:szCs w:val="12"/>
              </w:rPr>
              <w:t>Wybrane zagadnienia z zakresu przepisów dotyczących pomocy społecznej i zabezpieczenia społecznego; mgr Anna Frączek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CC34A5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Zarządzanie finansami jednostek organizacyjnych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 mgr E. Dziadosz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D05D2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finansami jednostek organizacyjnych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 mgr E. Dziadosz</w:t>
            </w:r>
          </w:p>
        </w:tc>
      </w:tr>
      <w:tr w:rsidR="00F00C24" w:rsidRPr="00A25D2A" w:rsidTr="00E4314D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3E2506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Współczesne kierunki rozwoju polityki społecznej (w) </w:t>
            </w:r>
            <w:r>
              <w:rPr>
                <w:sz w:val="16"/>
              </w:rPr>
              <w:t xml:space="preserve"> dr P.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Default="00F00C24" w:rsidP="00F00C2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Wybrane zagadnienia z zakresu przepisów dotyczących pomocy społecznej i zabezpieczenia społecznego; </w:t>
            </w:r>
          </w:p>
          <w:p w:rsidR="00F00C24" w:rsidRPr="00A25D2A" w:rsidRDefault="00F00C24" w:rsidP="00F00C2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mgr Anna Frączek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 Zarządzanie finansami jednostek organizacyjnych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 mgr E. Dziadosz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03738E">
            <w:pPr>
              <w:ind w:right="-35"/>
              <w:jc w:val="center"/>
              <w:rPr>
                <w:sz w:val="16"/>
                <w:szCs w:val="16"/>
              </w:rPr>
            </w:pPr>
            <w:r w:rsidRPr="00A25D2A">
              <w:rPr>
                <w:sz w:val="16"/>
                <w:szCs w:val="16"/>
              </w:rPr>
              <w:t xml:space="preserve">Zarządzanie międzyorganizacyjne na poziomie lokalnym( wt)  </w:t>
            </w:r>
          </w:p>
          <w:p w:rsidR="00F00C24" w:rsidRPr="00A25D2A" w:rsidRDefault="00F00C24" w:rsidP="0003738E">
            <w:pPr>
              <w:jc w:val="center"/>
              <w:rPr>
                <w:sz w:val="16"/>
              </w:rPr>
            </w:pPr>
            <w:r w:rsidRPr="00A25D2A">
              <w:rPr>
                <w:sz w:val="16"/>
                <w:szCs w:val="16"/>
              </w:rPr>
              <w:t>mgr Edyta Dziadosz</w:t>
            </w:r>
          </w:p>
        </w:tc>
      </w:tr>
      <w:tr w:rsidR="00F00C24" w:rsidRPr="00A25D2A" w:rsidTr="00E4314D">
        <w:trPr>
          <w:trHeight w:val="7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24" w:rsidRPr="00A25D2A" w:rsidRDefault="003E2506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Współczesne kierunki rozwoj</w:t>
            </w:r>
            <w:r>
              <w:rPr>
                <w:sz w:val="16"/>
              </w:rPr>
              <w:t>u polityki społecznej (</w:t>
            </w:r>
            <w:proofErr w:type="spellStart"/>
            <w:r>
              <w:rPr>
                <w:sz w:val="16"/>
              </w:rPr>
              <w:t>ćw</w:t>
            </w:r>
            <w:proofErr w:type="spellEnd"/>
            <w:r>
              <w:rPr>
                <w:sz w:val="16"/>
              </w:rPr>
              <w:t>) dr P. 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4E" w:rsidRPr="00E4314D" w:rsidRDefault="0050654E" w:rsidP="0050654E">
            <w:pPr>
              <w:jc w:val="center"/>
              <w:rPr>
                <w:sz w:val="14"/>
                <w:szCs w:val="14"/>
              </w:rPr>
            </w:pPr>
            <w:r w:rsidRPr="00E4314D">
              <w:rPr>
                <w:sz w:val="14"/>
                <w:szCs w:val="14"/>
              </w:rPr>
              <w:t xml:space="preserve">Wybrane zagadnienia z zakresu przepisów dotyczących pomocy społecznej i zabezpieczenia społecznego; </w:t>
            </w:r>
          </w:p>
          <w:p w:rsidR="00F00C24" w:rsidRPr="00A25D2A" w:rsidRDefault="0050654E" w:rsidP="0050654E">
            <w:pPr>
              <w:ind w:right="-35"/>
              <w:jc w:val="center"/>
              <w:rPr>
                <w:b/>
                <w:sz w:val="16"/>
              </w:rPr>
            </w:pPr>
            <w:r w:rsidRPr="00E4314D">
              <w:rPr>
                <w:sz w:val="14"/>
                <w:szCs w:val="14"/>
              </w:rPr>
              <w:t>mgr Anna Frączek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24" w:rsidRPr="00A25D2A" w:rsidRDefault="00F00C24" w:rsidP="003E2506">
            <w:pPr>
              <w:jc w:val="center"/>
              <w:rPr>
                <w:sz w:val="16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03738E">
            <w:pPr>
              <w:ind w:right="-35"/>
              <w:jc w:val="center"/>
              <w:rPr>
                <w:sz w:val="16"/>
                <w:szCs w:val="16"/>
              </w:rPr>
            </w:pPr>
            <w:r w:rsidRPr="00A25D2A">
              <w:rPr>
                <w:sz w:val="16"/>
                <w:szCs w:val="16"/>
              </w:rPr>
              <w:t xml:space="preserve">Zarządzanie międzyorganizacyjne na poziomie lokalnym( wt)  </w:t>
            </w:r>
          </w:p>
          <w:p w:rsidR="00F00C24" w:rsidRPr="00A25D2A" w:rsidRDefault="00F00C24" w:rsidP="0003738E">
            <w:pPr>
              <w:jc w:val="center"/>
              <w:rPr>
                <w:sz w:val="16"/>
              </w:rPr>
            </w:pPr>
            <w:r w:rsidRPr="00A25D2A">
              <w:rPr>
                <w:sz w:val="16"/>
                <w:szCs w:val="16"/>
              </w:rPr>
              <w:t>mgr Edyta Dziadosz</w:t>
            </w:r>
          </w:p>
        </w:tc>
      </w:tr>
      <w:bookmarkEnd w:id="0"/>
    </w:tbl>
    <w:p w:rsidR="00974876" w:rsidRPr="00A25D2A" w:rsidRDefault="00974876" w:rsidP="00974876"/>
    <w:tbl>
      <w:tblPr>
        <w:tblW w:w="1059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127"/>
        <w:gridCol w:w="1097"/>
        <w:gridCol w:w="2126"/>
        <w:gridCol w:w="2126"/>
      </w:tblGrid>
      <w:tr w:rsidR="00E308F8" w:rsidRPr="00A25D2A" w:rsidTr="00227485">
        <w:trPr>
          <w:trHeight w:val="4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308F8" w:rsidRPr="00E4314D" w:rsidRDefault="00E308F8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308F8" w:rsidRPr="00E4314D" w:rsidRDefault="00E308F8" w:rsidP="00E4314D">
            <w:pPr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GODZINY</w:t>
            </w:r>
          </w:p>
          <w:p w:rsidR="00E308F8" w:rsidRPr="00E4314D" w:rsidRDefault="00E308F8" w:rsidP="00E431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08F8" w:rsidRPr="00E4314D" w:rsidRDefault="009421D7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SOBOTA 14.12</w:t>
            </w:r>
            <w:r w:rsidR="00E308F8" w:rsidRPr="00E4314D">
              <w:rPr>
                <w:b/>
                <w:sz w:val="16"/>
                <w:szCs w:val="16"/>
              </w:rPr>
              <w:t>.</w:t>
            </w:r>
          </w:p>
          <w:p w:rsidR="00CD3FFC" w:rsidRPr="00E4314D" w:rsidRDefault="00CD3FFC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sala 212 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308F8" w:rsidRPr="00E4314D" w:rsidRDefault="00E308F8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 xml:space="preserve">NIEDZIELA </w:t>
            </w:r>
            <w:r w:rsidR="009421D7" w:rsidRPr="00E4314D">
              <w:rPr>
                <w:b/>
                <w:sz w:val="16"/>
                <w:szCs w:val="16"/>
              </w:rPr>
              <w:t>15.12.</w:t>
            </w:r>
          </w:p>
          <w:p w:rsidR="00CD3FFC" w:rsidRPr="00E4314D" w:rsidRDefault="00CD3FFC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sala 112 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308F8" w:rsidRPr="00E4314D" w:rsidRDefault="00E308F8" w:rsidP="00E431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E308F8" w:rsidRPr="00E4314D" w:rsidRDefault="00E308F8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 xml:space="preserve">SOBOTA </w:t>
            </w:r>
            <w:r w:rsidR="009421D7" w:rsidRPr="00E4314D">
              <w:rPr>
                <w:b/>
                <w:sz w:val="16"/>
                <w:szCs w:val="16"/>
              </w:rPr>
              <w:t>11.01.</w:t>
            </w:r>
          </w:p>
          <w:p w:rsidR="00CD3FFC" w:rsidRPr="00E4314D" w:rsidRDefault="00CD3FFC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sala 212 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E308F8" w:rsidRPr="00E4314D" w:rsidRDefault="00E308F8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 xml:space="preserve">NIEDZIELA </w:t>
            </w:r>
            <w:r w:rsidR="009421D7" w:rsidRPr="00E4314D">
              <w:rPr>
                <w:b/>
                <w:sz w:val="16"/>
                <w:szCs w:val="16"/>
              </w:rPr>
              <w:t>12.01.</w:t>
            </w:r>
          </w:p>
          <w:p w:rsidR="00CD3FFC" w:rsidRPr="00E4314D" w:rsidRDefault="00CD3FFC" w:rsidP="00E431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E4314D">
              <w:rPr>
                <w:b/>
                <w:sz w:val="16"/>
                <w:szCs w:val="16"/>
              </w:rPr>
              <w:t>sala 112 A</w:t>
            </w:r>
          </w:p>
        </w:tc>
      </w:tr>
      <w:tr w:rsidR="0078562C" w:rsidRPr="00A25D2A" w:rsidTr="004B2373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 Zarządzanie finansami jednostek organizacyjnych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 mgr E. Dziadosz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2C" w:rsidRPr="00A25D2A" w:rsidRDefault="0078562C" w:rsidP="00A17510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(w)</w:t>
            </w:r>
          </w:p>
          <w:p w:rsidR="0078562C" w:rsidRPr="00A25D2A" w:rsidRDefault="003E2506" w:rsidP="00A175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78562C" w:rsidRPr="00A25D2A">
              <w:rPr>
                <w:sz w:val="16"/>
              </w:rPr>
              <w:t>r W.</w:t>
            </w:r>
            <w:r w:rsidR="00F00C24">
              <w:rPr>
                <w:sz w:val="16"/>
              </w:rPr>
              <w:t xml:space="preserve"> </w:t>
            </w:r>
            <w:r w:rsidR="0078562C" w:rsidRPr="00A25D2A">
              <w:rPr>
                <w:sz w:val="16"/>
              </w:rPr>
              <w:t>Kwiecień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  <w:p w:rsidR="0078562C" w:rsidRPr="00A25D2A" w:rsidRDefault="0078562C" w:rsidP="00AC35FB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Default="00F00C24" w:rsidP="00F00C2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Stres i wypalenie zawodowe</w:t>
            </w:r>
          </w:p>
          <w:p w:rsidR="0078562C" w:rsidRPr="00A25D2A" w:rsidRDefault="00F00C24" w:rsidP="00F00C24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E.Kleszcz</w:t>
            </w:r>
            <w:proofErr w:type="spellEnd"/>
            <w:r>
              <w:rPr>
                <w:sz w:val="16"/>
              </w:rPr>
              <w:t>-Ciupka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(w)</w:t>
            </w:r>
          </w:p>
          <w:p w:rsidR="0078562C" w:rsidRPr="00A25D2A" w:rsidRDefault="003E2506" w:rsidP="00EB73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78562C" w:rsidRPr="00A25D2A">
              <w:rPr>
                <w:sz w:val="16"/>
              </w:rPr>
              <w:t xml:space="preserve">r </w:t>
            </w:r>
            <w:proofErr w:type="spellStart"/>
            <w:r w:rsidR="0078562C" w:rsidRPr="00A25D2A">
              <w:rPr>
                <w:sz w:val="16"/>
              </w:rPr>
              <w:t>W.Kwiecień</w:t>
            </w:r>
            <w:proofErr w:type="spellEnd"/>
          </w:p>
        </w:tc>
      </w:tr>
      <w:tr w:rsidR="00984501" w:rsidRPr="00A25D2A" w:rsidTr="004B2373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84501" w:rsidRPr="00A25D2A" w:rsidRDefault="00984501" w:rsidP="00AC35FB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01" w:rsidRPr="00A25D2A" w:rsidRDefault="00984501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finansami jednostek organizacyjnych PS (w) mgr E. Dziadosz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01" w:rsidRPr="00A25D2A" w:rsidRDefault="00984501" w:rsidP="00A17510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(w)</w:t>
            </w:r>
          </w:p>
          <w:p w:rsidR="00984501" w:rsidRPr="00A25D2A" w:rsidRDefault="003E2506" w:rsidP="00A17510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984501" w:rsidRPr="00A25D2A">
              <w:rPr>
                <w:sz w:val="16"/>
              </w:rPr>
              <w:t>r W.</w:t>
            </w:r>
            <w:r w:rsidR="00F00C24">
              <w:rPr>
                <w:sz w:val="16"/>
              </w:rPr>
              <w:t xml:space="preserve"> </w:t>
            </w:r>
            <w:r w:rsidR="00984501" w:rsidRPr="00A25D2A">
              <w:rPr>
                <w:sz w:val="16"/>
              </w:rPr>
              <w:t>Kwiecień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84501" w:rsidRPr="00A25D2A" w:rsidRDefault="00984501" w:rsidP="00AC35FB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501" w:rsidRDefault="00984501" w:rsidP="0014196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Stres i wypalenie zawodowe </w:t>
            </w:r>
          </w:p>
          <w:p w:rsidR="00984501" w:rsidRPr="00A25D2A" w:rsidRDefault="00D06447" w:rsidP="00141968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E.Kleszcz</w:t>
            </w:r>
            <w:proofErr w:type="spellEnd"/>
            <w:r>
              <w:rPr>
                <w:sz w:val="16"/>
              </w:rPr>
              <w:t xml:space="preserve">-Ciupka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501" w:rsidRPr="00A25D2A" w:rsidRDefault="00984501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(w)</w:t>
            </w:r>
          </w:p>
          <w:p w:rsidR="00984501" w:rsidRPr="00A25D2A" w:rsidRDefault="003E2506" w:rsidP="00EB735C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984501" w:rsidRPr="00A25D2A">
              <w:rPr>
                <w:sz w:val="16"/>
              </w:rPr>
              <w:t xml:space="preserve">r </w:t>
            </w:r>
            <w:proofErr w:type="spellStart"/>
            <w:r w:rsidR="00984501" w:rsidRPr="00A25D2A">
              <w:rPr>
                <w:sz w:val="16"/>
              </w:rPr>
              <w:t>W.Kwiecień</w:t>
            </w:r>
            <w:proofErr w:type="spellEnd"/>
          </w:p>
        </w:tc>
      </w:tr>
      <w:tr w:rsidR="00984501" w:rsidRPr="00A25D2A" w:rsidTr="004B2373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84501" w:rsidRPr="00A25D2A" w:rsidRDefault="00984501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01" w:rsidRPr="00A25D2A" w:rsidRDefault="00984501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Zarządzanie finansami jednostek organizacyjnych PS (w) mgr E. Dziadosz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01" w:rsidRPr="00A25D2A" w:rsidRDefault="00984501" w:rsidP="00A17510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(w)</w:t>
            </w:r>
          </w:p>
          <w:p w:rsidR="00984501" w:rsidRPr="00A25D2A" w:rsidRDefault="003E2506" w:rsidP="00A17510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984501" w:rsidRPr="00A25D2A">
              <w:rPr>
                <w:sz w:val="16"/>
              </w:rPr>
              <w:t>r W.</w:t>
            </w:r>
            <w:r w:rsidR="00F00C24">
              <w:rPr>
                <w:sz w:val="16"/>
              </w:rPr>
              <w:t xml:space="preserve"> </w:t>
            </w:r>
            <w:r w:rsidR="00984501" w:rsidRPr="00A25D2A">
              <w:rPr>
                <w:sz w:val="16"/>
              </w:rPr>
              <w:t>Kwiecień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84501" w:rsidRPr="00A25D2A" w:rsidRDefault="00984501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501" w:rsidRDefault="00984501" w:rsidP="0014196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Stres i wypalenie zawodowe </w:t>
            </w:r>
          </w:p>
          <w:p w:rsidR="00984501" w:rsidRPr="00A25D2A" w:rsidRDefault="00D06447" w:rsidP="00141968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E.Kleszcz</w:t>
            </w:r>
            <w:proofErr w:type="spellEnd"/>
            <w:r>
              <w:rPr>
                <w:sz w:val="16"/>
              </w:rPr>
              <w:t>-Ciupka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501" w:rsidRDefault="00984501" w:rsidP="0014196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Stres i wypalenie zawodowe</w:t>
            </w:r>
          </w:p>
          <w:p w:rsidR="00984501" w:rsidRPr="00A25D2A" w:rsidRDefault="00D06447" w:rsidP="00141968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E.Kleszcz</w:t>
            </w:r>
            <w:proofErr w:type="spellEnd"/>
            <w:r>
              <w:rPr>
                <w:sz w:val="16"/>
              </w:rPr>
              <w:t>-Ciupka</w:t>
            </w:r>
          </w:p>
        </w:tc>
      </w:tr>
      <w:tr w:rsidR="00984501" w:rsidRPr="00A25D2A" w:rsidTr="004B2373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84501" w:rsidRPr="00A25D2A" w:rsidRDefault="00984501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Default="00984501" w:rsidP="00E014B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Wybrane zagadnienia z zakresu przepisów dotyczących pomocy społecznej i zabezpieczenia społecznego; </w:t>
            </w:r>
          </w:p>
          <w:p w:rsidR="00984501" w:rsidRPr="00A25D2A" w:rsidRDefault="00984501" w:rsidP="00E014B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Anna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01" w:rsidRPr="00A25D2A" w:rsidRDefault="00984501" w:rsidP="00E014B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Zadania jednostek organizacyjnych PS gminy, powiatu, województwa (w)</w:t>
            </w:r>
          </w:p>
          <w:p w:rsidR="00984501" w:rsidRPr="00A25D2A" w:rsidRDefault="003E2506" w:rsidP="00E014B8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984501" w:rsidRPr="00A25D2A">
              <w:rPr>
                <w:sz w:val="16"/>
              </w:rPr>
              <w:t>r W.</w:t>
            </w:r>
            <w:r w:rsidR="00F00C24">
              <w:rPr>
                <w:sz w:val="16"/>
              </w:rPr>
              <w:t xml:space="preserve"> </w:t>
            </w:r>
            <w:r w:rsidR="00984501" w:rsidRPr="00A25D2A">
              <w:rPr>
                <w:sz w:val="16"/>
              </w:rPr>
              <w:t>Kwiecień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84501" w:rsidRPr="00A25D2A" w:rsidRDefault="00984501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F00C2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Publiczne relacje, reklama społ.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984501" w:rsidRPr="00A25D2A" w:rsidRDefault="00F00C24" w:rsidP="00F00C2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mgr A Sroka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501" w:rsidRDefault="00984501" w:rsidP="0014196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Stres i wypalenie zawodowe</w:t>
            </w:r>
          </w:p>
          <w:p w:rsidR="00984501" w:rsidRPr="00A25D2A" w:rsidRDefault="00D06447" w:rsidP="00141968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mgr </w:t>
            </w:r>
            <w:proofErr w:type="spellStart"/>
            <w:r>
              <w:rPr>
                <w:sz w:val="16"/>
              </w:rPr>
              <w:t>E.Kleszcz</w:t>
            </w:r>
            <w:proofErr w:type="spellEnd"/>
            <w:r>
              <w:rPr>
                <w:sz w:val="16"/>
              </w:rPr>
              <w:t>-Ciupka</w:t>
            </w:r>
          </w:p>
        </w:tc>
      </w:tr>
      <w:tr w:rsidR="0078562C" w:rsidRPr="00A25D2A" w:rsidTr="004B2373">
        <w:trPr>
          <w:trHeight w:val="2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sz w:val="10"/>
                <w:szCs w:val="10"/>
              </w:rPr>
            </w:pPr>
            <w:r w:rsidRPr="00A25D2A">
              <w:rPr>
                <w:sz w:val="10"/>
                <w:szCs w:val="10"/>
              </w:rPr>
              <w:t>Publiczne relacje, reklama społ. (</w:t>
            </w:r>
            <w:proofErr w:type="spellStart"/>
            <w:r w:rsidRPr="00A25D2A">
              <w:rPr>
                <w:sz w:val="10"/>
                <w:szCs w:val="10"/>
              </w:rPr>
              <w:t>ćw</w:t>
            </w:r>
            <w:proofErr w:type="spellEnd"/>
            <w:r w:rsidRPr="00A25D2A">
              <w:rPr>
                <w:sz w:val="10"/>
                <w:szCs w:val="10"/>
              </w:rPr>
              <w:t>)</w:t>
            </w:r>
          </w:p>
          <w:p w:rsidR="0078562C" w:rsidRPr="00A25D2A" w:rsidRDefault="0078562C" w:rsidP="00AC35FB">
            <w:pPr>
              <w:jc w:val="center"/>
              <w:rPr>
                <w:sz w:val="10"/>
                <w:szCs w:val="10"/>
              </w:rPr>
            </w:pPr>
            <w:r w:rsidRPr="00A25D2A">
              <w:rPr>
                <w:sz w:val="10"/>
                <w:szCs w:val="10"/>
              </w:rPr>
              <w:t xml:space="preserve">mgr A Sroka </w:t>
            </w:r>
          </w:p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03738E">
            <w:pPr>
              <w:jc w:val="center"/>
              <w:rPr>
                <w:b/>
                <w:sz w:val="16"/>
              </w:rPr>
            </w:pPr>
          </w:p>
        </w:tc>
      </w:tr>
      <w:tr w:rsidR="0078562C" w:rsidRPr="00A25D2A" w:rsidTr="004B2373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Wybrane zagadnienia z zakresu przepisów dotyczących pomocy społecznej i zabezpieczenia społecznego; </w:t>
            </w:r>
          </w:p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mgr Anna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A20" w:rsidRPr="00A25D2A" w:rsidRDefault="0078562C" w:rsidP="006B0A20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Współczesne kierunki rozwoju polityki społecznej (w)</w:t>
            </w:r>
          </w:p>
          <w:p w:rsidR="0078562C" w:rsidRPr="00A25D2A" w:rsidRDefault="003E2506" w:rsidP="006B0A20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78562C" w:rsidRPr="00A25D2A">
              <w:rPr>
                <w:sz w:val="16"/>
              </w:rPr>
              <w:t>r</w:t>
            </w:r>
            <w:r w:rsidR="00D06447">
              <w:rPr>
                <w:sz w:val="16"/>
              </w:rPr>
              <w:t xml:space="preserve"> P. Frączek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Publiczne relacje, reklama społ.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mgr A Sroka </w:t>
            </w:r>
          </w:p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2F6" w:rsidRPr="00A25D2A" w:rsidRDefault="005332F6" w:rsidP="005332F6">
            <w:pPr>
              <w:ind w:right="-35"/>
              <w:jc w:val="center"/>
              <w:rPr>
                <w:sz w:val="16"/>
                <w:szCs w:val="16"/>
              </w:rPr>
            </w:pPr>
            <w:r w:rsidRPr="00A25D2A">
              <w:rPr>
                <w:sz w:val="16"/>
                <w:szCs w:val="16"/>
              </w:rPr>
              <w:t xml:space="preserve">Zarządzanie międzyorganizacyjne na poziomie lokalnym( wt)  </w:t>
            </w:r>
          </w:p>
          <w:p w:rsidR="0078562C" w:rsidRPr="00A25D2A" w:rsidRDefault="005332F6" w:rsidP="005332F6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  <w:szCs w:val="16"/>
              </w:rPr>
              <w:t>mgr Edyta Dziadosz</w:t>
            </w:r>
          </w:p>
        </w:tc>
      </w:tr>
      <w:tr w:rsidR="0078562C" w:rsidRPr="00A25D2A" w:rsidTr="00227485">
        <w:trPr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24" w:rsidRPr="00E4314D" w:rsidRDefault="0078562C" w:rsidP="00AC35FB">
            <w:pPr>
              <w:jc w:val="center"/>
              <w:rPr>
                <w:sz w:val="14"/>
                <w:szCs w:val="14"/>
              </w:rPr>
            </w:pPr>
            <w:r w:rsidRPr="00A25D2A">
              <w:rPr>
                <w:sz w:val="16"/>
              </w:rPr>
              <w:t xml:space="preserve">Wybrane zagadnienia z zakresu przepisów dotyczących pomocy społecznej i zabezpieczenia </w:t>
            </w:r>
            <w:r w:rsidRPr="00E4314D">
              <w:rPr>
                <w:sz w:val="14"/>
                <w:szCs w:val="14"/>
              </w:rPr>
              <w:t xml:space="preserve">społecznego; </w:t>
            </w:r>
          </w:p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E4314D">
              <w:rPr>
                <w:sz w:val="14"/>
                <w:szCs w:val="14"/>
              </w:rPr>
              <w:t>mgr Anna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A20" w:rsidRPr="00A25D2A" w:rsidRDefault="0078562C" w:rsidP="006B0A20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Współczesne kierunki rozwoju polityki społecznej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78562C" w:rsidP="006B0A20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 xml:space="preserve"> dr </w:t>
            </w:r>
            <w:r w:rsidR="00D06447">
              <w:rPr>
                <w:sz w:val="16"/>
              </w:rPr>
              <w:t>P.</w:t>
            </w:r>
            <w:r w:rsidR="00F00C24">
              <w:rPr>
                <w:sz w:val="16"/>
              </w:rPr>
              <w:t xml:space="preserve"> </w:t>
            </w:r>
            <w:r w:rsidR="00D06447">
              <w:rPr>
                <w:sz w:val="16"/>
              </w:rPr>
              <w:t>Frączek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 </w:t>
            </w:r>
          </w:p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2F6" w:rsidRPr="00A25D2A" w:rsidRDefault="005332F6" w:rsidP="005332F6">
            <w:pPr>
              <w:ind w:right="-35"/>
              <w:jc w:val="center"/>
              <w:rPr>
                <w:sz w:val="16"/>
                <w:szCs w:val="16"/>
              </w:rPr>
            </w:pPr>
            <w:r w:rsidRPr="00A25D2A">
              <w:rPr>
                <w:sz w:val="16"/>
                <w:szCs w:val="16"/>
              </w:rPr>
              <w:t xml:space="preserve">Zarządzanie międzyorganizacyjne na poziomie lokalnym( wt)  </w:t>
            </w:r>
          </w:p>
          <w:p w:rsidR="0078562C" w:rsidRPr="00A25D2A" w:rsidRDefault="005332F6" w:rsidP="005332F6">
            <w:pPr>
              <w:jc w:val="center"/>
              <w:rPr>
                <w:sz w:val="16"/>
              </w:rPr>
            </w:pPr>
            <w:r w:rsidRPr="00A25D2A">
              <w:rPr>
                <w:sz w:val="16"/>
                <w:szCs w:val="16"/>
              </w:rPr>
              <w:t>mgr Edyta Dziadosz</w:t>
            </w:r>
          </w:p>
        </w:tc>
      </w:tr>
    </w:tbl>
    <w:p w:rsidR="00D05D28" w:rsidRPr="00A25D2A" w:rsidRDefault="00D05D28" w:rsidP="00227485">
      <w:pPr>
        <w:tabs>
          <w:tab w:val="left" w:pos="5730"/>
        </w:tabs>
      </w:pPr>
    </w:p>
    <w:p w:rsidR="00974876" w:rsidRPr="00A25D2A" w:rsidRDefault="00974876" w:rsidP="00974876"/>
    <w:tbl>
      <w:tblPr>
        <w:tblW w:w="1077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127"/>
        <w:gridCol w:w="1275"/>
        <w:gridCol w:w="2127"/>
        <w:gridCol w:w="2127"/>
      </w:tblGrid>
      <w:tr w:rsidR="00660C67" w:rsidRPr="00A25D2A" w:rsidTr="00CD3FFC">
        <w:trPr>
          <w:trHeight w:val="7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60C67" w:rsidRPr="00A25D2A" w:rsidRDefault="00660C67" w:rsidP="00AC35FB">
            <w:pPr>
              <w:snapToGrid w:val="0"/>
              <w:jc w:val="center"/>
              <w:rPr>
                <w:b/>
              </w:rPr>
            </w:pPr>
          </w:p>
          <w:p w:rsidR="00660C67" w:rsidRPr="00A25D2A" w:rsidRDefault="00660C67" w:rsidP="00AC35FB">
            <w:pPr>
              <w:jc w:val="center"/>
              <w:rPr>
                <w:b/>
                <w:sz w:val="16"/>
              </w:rPr>
            </w:pPr>
            <w:r w:rsidRPr="00A25D2A">
              <w:rPr>
                <w:b/>
                <w:sz w:val="16"/>
              </w:rPr>
              <w:t>GODZINY</w:t>
            </w:r>
          </w:p>
          <w:p w:rsidR="00660C67" w:rsidRPr="00A25D2A" w:rsidRDefault="00660C67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0C67" w:rsidRPr="00A25D2A" w:rsidRDefault="00660C67" w:rsidP="00AC35FB">
            <w:pPr>
              <w:snapToGrid w:val="0"/>
              <w:jc w:val="center"/>
              <w:rPr>
                <w:b/>
              </w:rPr>
            </w:pPr>
          </w:p>
          <w:p w:rsidR="009421D7" w:rsidRDefault="009421D7" w:rsidP="00E308F8">
            <w:pPr>
              <w:snapToGrid w:val="0"/>
              <w:rPr>
                <w:b/>
              </w:rPr>
            </w:pPr>
            <w:r w:rsidRPr="00A25D2A">
              <w:rPr>
                <w:b/>
              </w:rPr>
              <w:t xml:space="preserve">SOBOTA  </w:t>
            </w:r>
            <w:r>
              <w:rPr>
                <w:b/>
              </w:rPr>
              <w:t>25.01.</w:t>
            </w:r>
          </w:p>
          <w:p w:rsidR="00CD3FFC" w:rsidRDefault="00CD3FFC" w:rsidP="00E308F8">
            <w:pPr>
              <w:snapToGrid w:val="0"/>
              <w:rPr>
                <w:b/>
              </w:rPr>
            </w:pPr>
            <w:r>
              <w:rPr>
                <w:b/>
              </w:rPr>
              <w:t>sala 212 A</w:t>
            </w:r>
          </w:p>
          <w:p w:rsidR="00660C67" w:rsidRPr="00A25D2A" w:rsidRDefault="00660C67" w:rsidP="00E308F8">
            <w:pPr>
              <w:snapToGrid w:val="0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60C67" w:rsidRPr="00A25D2A" w:rsidRDefault="00660C67" w:rsidP="00AC35FB">
            <w:pPr>
              <w:snapToGrid w:val="0"/>
              <w:jc w:val="center"/>
              <w:rPr>
                <w:b/>
              </w:rPr>
            </w:pPr>
          </w:p>
          <w:p w:rsidR="00660C67" w:rsidRDefault="009421D7" w:rsidP="00E308F8">
            <w:pPr>
              <w:snapToGrid w:val="0"/>
              <w:jc w:val="center"/>
              <w:rPr>
                <w:b/>
              </w:rPr>
            </w:pPr>
            <w:r w:rsidRPr="00A25D2A">
              <w:rPr>
                <w:b/>
              </w:rPr>
              <w:t xml:space="preserve">NIEDZIELA </w:t>
            </w:r>
            <w:r>
              <w:rPr>
                <w:b/>
              </w:rPr>
              <w:t>26.01.</w:t>
            </w:r>
          </w:p>
          <w:p w:rsidR="00CD3FFC" w:rsidRDefault="00CD3FFC" w:rsidP="00E308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112 A</w:t>
            </w:r>
          </w:p>
          <w:p w:rsidR="00CD3FFC" w:rsidRPr="00A25D2A" w:rsidRDefault="00CD3FFC" w:rsidP="00E308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60C67" w:rsidRPr="00A25D2A" w:rsidRDefault="00660C67" w:rsidP="00E248DD">
            <w:pPr>
              <w:snapToGrid w:val="0"/>
              <w:jc w:val="center"/>
              <w:rPr>
                <w:b/>
              </w:rPr>
            </w:pPr>
          </w:p>
          <w:p w:rsidR="00660C67" w:rsidRPr="00A25D2A" w:rsidRDefault="00660C67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b/>
                <w:sz w:val="16"/>
              </w:rPr>
              <w:t>GODZINY</w:t>
            </w:r>
          </w:p>
          <w:p w:rsidR="00660C67" w:rsidRPr="00A25D2A" w:rsidRDefault="00660C67" w:rsidP="00E248DD">
            <w:pPr>
              <w:jc w:val="center"/>
              <w:rPr>
                <w:b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60C67" w:rsidRPr="00A25D2A" w:rsidRDefault="00660C67" w:rsidP="00E248DD">
            <w:pPr>
              <w:snapToGrid w:val="0"/>
              <w:jc w:val="center"/>
              <w:rPr>
                <w:b/>
              </w:rPr>
            </w:pPr>
          </w:p>
          <w:p w:rsidR="00660C67" w:rsidRDefault="009421D7" w:rsidP="00E308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SOBOTA 08.02.</w:t>
            </w:r>
          </w:p>
          <w:p w:rsidR="00CD3FFC" w:rsidRPr="00A25D2A" w:rsidRDefault="00CD3FFC" w:rsidP="00E308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212 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60C67" w:rsidRPr="00A25D2A" w:rsidRDefault="00660C67" w:rsidP="00E248DD">
            <w:pPr>
              <w:snapToGrid w:val="0"/>
              <w:jc w:val="center"/>
              <w:rPr>
                <w:b/>
              </w:rPr>
            </w:pPr>
          </w:p>
          <w:p w:rsidR="00660C67" w:rsidRDefault="00660C67" w:rsidP="00E248DD">
            <w:pPr>
              <w:snapToGrid w:val="0"/>
              <w:jc w:val="center"/>
              <w:rPr>
                <w:b/>
              </w:rPr>
            </w:pPr>
            <w:r w:rsidRPr="00A25D2A">
              <w:rPr>
                <w:b/>
              </w:rPr>
              <w:t xml:space="preserve">NIEDZIELA </w:t>
            </w:r>
            <w:r w:rsidR="009421D7">
              <w:rPr>
                <w:b/>
              </w:rPr>
              <w:t>09.02.</w:t>
            </w:r>
          </w:p>
          <w:p w:rsidR="00CD3FFC" w:rsidRPr="00A25D2A" w:rsidRDefault="00CD3FFC" w:rsidP="00E24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112 A</w:t>
            </w:r>
          </w:p>
        </w:tc>
      </w:tr>
      <w:tr w:rsidR="000D65DF" w:rsidRPr="00A25D2A" w:rsidTr="004B2373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5DF" w:rsidRPr="00A25D2A" w:rsidRDefault="000D65DF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DF" w:rsidRPr="00A25D2A" w:rsidRDefault="000D65DF" w:rsidP="00B07F3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Kontrola zarządcza </w:t>
            </w:r>
          </w:p>
          <w:p w:rsidR="000D65DF" w:rsidRPr="00A25D2A" w:rsidRDefault="000D65DF" w:rsidP="00B07F37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E. Dziadosz (w)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0D65DF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Konsultacje </w:t>
            </w:r>
            <w:proofErr w:type="spellStart"/>
            <w:r w:rsidRPr="00A25D2A">
              <w:rPr>
                <w:sz w:val="16"/>
              </w:rPr>
              <w:t>dot</w:t>
            </w:r>
            <w:proofErr w:type="spellEnd"/>
            <w:r w:rsidRPr="00A25D2A">
              <w:rPr>
                <w:sz w:val="16"/>
              </w:rPr>
              <w:t xml:space="preserve"> pracy dyplomowej </w:t>
            </w:r>
          </w:p>
          <w:p w:rsidR="000D65DF" w:rsidRPr="00A25D2A" w:rsidRDefault="003E2506" w:rsidP="000D65D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D06447">
              <w:rPr>
                <w:sz w:val="16"/>
              </w:rPr>
              <w:t>r P. Frączek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Elementy etyki </w:t>
            </w:r>
          </w:p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dr hab. W. Nowek (w)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</w:tr>
      <w:tr w:rsidR="000D65DF" w:rsidRPr="00A25D2A" w:rsidTr="004B2373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5DF" w:rsidRPr="00A25D2A" w:rsidRDefault="000D65DF" w:rsidP="00AC35FB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DF" w:rsidRPr="00A25D2A" w:rsidRDefault="000D65DF" w:rsidP="00B07F3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Kontrola zarządcza </w:t>
            </w:r>
          </w:p>
          <w:p w:rsidR="000D65DF" w:rsidRPr="00A25D2A" w:rsidRDefault="000D65DF" w:rsidP="00B07F37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E. Dziadosz (wt)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0D65DF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Kierowanie i zarządzanie </w:t>
            </w:r>
            <w:proofErr w:type="spellStart"/>
            <w:r w:rsidRPr="00A25D2A">
              <w:rPr>
                <w:sz w:val="16"/>
              </w:rPr>
              <w:t>superwizyjne</w:t>
            </w:r>
            <w:proofErr w:type="spellEnd"/>
            <w:r w:rsidRPr="00A25D2A">
              <w:rPr>
                <w:sz w:val="16"/>
              </w:rPr>
              <w:t xml:space="preserve"> (</w:t>
            </w:r>
            <w:proofErr w:type="spellStart"/>
            <w:r w:rsidRPr="00A25D2A">
              <w:rPr>
                <w:sz w:val="16"/>
              </w:rPr>
              <w:t>wt</w:t>
            </w:r>
            <w:proofErr w:type="spellEnd"/>
            <w:r w:rsidRPr="00A25D2A">
              <w:rPr>
                <w:sz w:val="16"/>
              </w:rPr>
              <w:t>)</w:t>
            </w:r>
          </w:p>
          <w:p w:rsidR="000D65DF" w:rsidRPr="00A25D2A" w:rsidRDefault="000D65DF" w:rsidP="000D65DF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 Dziadosz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D65DF" w:rsidRPr="00A25D2A" w:rsidRDefault="000D65DF" w:rsidP="00E248DD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Elementy etyki </w:t>
            </w:r>
          </w:p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dr hab. W. </w:t>
            </w:r>
            <w:proofErr w:type="spellStart"/>
            <w:r w:rsidRPr="00A25D2A">
              <w:rPr>
                <w:sz w:val="16"/>
              </w:rPr>
              <w:t>Nowek</w:t>
            </w:r>
            <w:proofErr w:type="spellEnd"/>
            <w:r w:rsidRPr="00A25D2A">
              <w:rPr>
                <w:sz w:val="16"/>
              </w:rPr>
              <w:t xml:space="preserve">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</w:tr>
      <w:tr w:rsidR="000D65DF" w:rsidRPr="00A25D2A" w:rsidTr="004B2373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5DF" w:rsidRPr="00A25D2A" w:rsidRDefault="000D65DF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A25D2A" w:rsidRDefault="00E50658" w:rsidP="00E5065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zasobami ludzkimi (w)</w:t>
            </w:r>
          </w:p>
          <w:p w:rsidR="000D65DF" w:rsidRPr="00A25D2A" w:rsidRDefault="00E50658" w:rsidP="00E5065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J.Karolczuk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0D65DF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Kierowanie i zarządzanie </w:t>
            </w:r>
            <w:proofErr w:type="spellStart"/>
            <w:r w:rsidRPr="00A25D2A">
              <w:rPr>
                <w:sz w:val="16"/>
              </w:rPr>
              <w:t>superwizyjne</w:t>
            </w:r>
            <w:proofErr w:type="spellEnd"/>
            <w:r w:rsidRPr="00A25D2A">
              <w:rPr>
                <w:sz w:val="16"/>
              </w:rPr>
              <w:t xml:space="preserve"> (</w:t>
            </w:r>
            <w:proofErr w:type="spellStart"/>
            <w:r w:rsidRPr="00A25D2A">
              <w:rPr>
                <w:sz w:val="16"/>
              </w:rPr>
              <w:t>wt</w:t>
            </w:r>
            <w:proofErr w:type="spellEnd"/>
            <w:r w:rsidRPr="00A25D2A">
              <w:rPr>
                <w:sz w:val="16"/>
              </w:rPr>
              <w:t>)</w:t>
            </w:r>
          </w:p>
          <w:p w:rsidR="000D65DF" w:rsidRPr="00A25D2A" w:rsidRDefault="000D65DF" w:rsidP="000D65DF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 Dziadosz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Elementy etyki </w:t>
            </w:r>
          </w:p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dr hab. W. </w:t>
            </w:r>
            <w:proofErr w:type="spellStart"/>
            <w:r w:rsidRPr="00A25D2A">
              <w:rPr>
                <w:sz w:val="16"/>
              </w:rPr>
              <w:t>Nowek</w:t>
            </w:r>
            <w:proofErr w:type="spellEnd"/>
            <w:r w:rsidRPr="00A25D2A">
              <w:rPr>
                <w:sz w:val="16"/>
              </w:rPr>
              <w:t xml:space="preserve"> (w+ 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</w:tr>
      <w:tr w:rsidR="000D65DF" w:rsidRPr="00A25D2A" w:rsidTr="004B2373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5DF" w:rsidRPr="00A25D2A" w:rsidRDefault="000D65DF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DF" w:rsidRPr="00A25D2A" w:rsidRDefault="000D65DF" w:rsidP="005332F6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zasobami ludzkimi (w)</w:t>
            </w:r>
          </w:p>
          <w:p w:rsidR="000D65DF" w:rsidRPr="00A25D2A" w:rsidRDefault="000D65DF" w:rsidP="005332F6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 xml:space="preserve">dr </w:t>
            </w:r>
            <w:proofErr w:type="spellStart"/>
            <w:r w:rsidRPr="00A25D2A">
              <w:rPr>
                <w:sz w:val="16"/>
              </w:rPr>
              <w:t>J.Karolczuk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0D65DF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Kierowanie i zarządzanie </w:t>
            </w:r>
            <w:proofErr w:type="spellStart"/>
            <w:r w:rsidRPr="00A25D2A">
              <w:rPr>
                <w:sz w:val="16"/>
              </w:rPr>
              <w:t>superwizyjne</w:t>
            </w:r>
            <w:proofErr w:type="spellEnd"/>
            <w:r w:rsidRPr="00A25D2A">
              <w:rPr>
                <w:sz w:val="16"/>
              </w:rPr>
              <w:t xml:space="preserve"> (</w:t>
            </w:r>
            <w:proofErr w:type="spellStart"/>
            <w:r w:rsidRPr="00A25D2A">
              <w:rPr>
                <w:sz w:val="16"/>
              </w:rPr>
              <w:t>wt</w:t>
            </w:r>
            <w:proofErr w:type="spellEnd"/>
            <w:r w:rsidRPr="00A25D2A">
              <w:rPr>
                <w:sz w:val="16"/>
              </w:rPr>
              <w:t>)</w:t>
            </w:r>
          </w:p>
          <w:p w:rsidR="000D65DF" w:rsidRPr="00A25D2A" w:rsidRDefault="000D65DF" w:rsidP="000D65DF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 Dziadosz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Elementy etyki </w:t>
            </w:r>
          </w:p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dr hab. W. Nowek (w)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</w:tr>
      <w:tr w:rsidR="000D65DF" w:rsidRPr="00A25D2A" w:rsidTr="004B2373">
        <w:trPr>
          <w:trHeight w:val="2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5DF" w:rsidRPr="00A25D2A" w:rsidRDefault="000D65DF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DF" w:rsidRPr="00A25D2A" w:rsidRDefault="000D65DF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b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b/>
                <w:sz w:val="16"/>
              </w:rPr>
            </w:pPr>
          </w:p>
        </w:tc>
      </w:tr>
      <w:tr w:rsidR="000D65DF" w:rsidRPr="00A25D2A" w:rsidTr="004B2373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D65DF" w:rsidRPr="00A25D2A" w:rsidRDefault="000D65DF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5DF" w:rsidRPr="00A25D2A" w:rsidRDefault="000D65DF" w:rsidP="0058269A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zasobami ludzkimi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0D65DF" w:rsidRPr="00A25D2A" w:rsidRDefault="000D65DF" w:rsidP="0058269A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 xml:space="preserve">dr </w:t>
            </w:r>
            <w:proofErr w:type="spellStart"/>
            <w:r w:rsidRPr="00A25D2A">
              <w:rPr>
                <w:sz w:val="16"/>
              </w:rPr>
              <w:t>J.Karolczuk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78562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zasobami ludzkimi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0D65DF" w:rsidRPr="00A25D2A" w:rsidRDefault="000D65DF" w:rsidP="0078562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 xml:space="preserve">dr </w:t>
            </w:r>
            <w:proofErr w:type="spellStart"/>
            <w:r w:rsidRPr="00A25D2A">
              <w:rPr>
                <w:sz w:val="16"/>
              </w:rPr>
              <w:t>J.Karolczuk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Elementy etyki </w:t>
            </w:r>
          </w:p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dr hab. W. </w:t>
            </w:r>
            <w:proofErr w:type="spellStart"/>
            <w:r w:rsidRPr="00A25D2A">
              <w:rPr>
                <w:sz w:val="16"/>
              </w:rPr>
              <w:t>Nowek</w:t>
            </w:r>
            <w:proofErr w:type="spellEnd"/>
            <w:r w:rsidRPr="00A25D2A">
              <w:rPr>
                <w:sz w:val="16"/>
              </w:rPr>
              <w:t xml:space="preserve">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E50658" w:rsidP="005332F6">
            <w:pPr>
              <w:jc w:val="center"/>
              <w:rPr>
                <w:b/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</w:tr>
      <w:tr w:rsidR="000D65DF" w:rsidRPr="00A25D2A" w:rsidTr="004B2373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65DF" w:rsidRPr="00A25D2A" w:rsidRDefault="000D65DF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5DF" w:rsidRPr="00A25D2A" w:rsidRDefault="000D65DF" w:rsidP="0058269A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zasobami ludzkimi (w)</w:t>
            </w:r>
          </w:p>
          <w:p w:rsidR="000D65DF" w:rsidRPr="00A25D2A" w:rsidRDefault="000D65DF" w:rsidP="0058269A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 xml:space="preserve">dr </w:t>
            </w:r>
            <w:proofErr w:type="spellStart"/>
            <w:r w:rsidRPr="00A25D2A">
              <w:rPr>
                <w:sz w:val="16"/>
              </w:rPr>
              <w:t>J.Karolczuk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54660" w:rsidP="0078562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Systemy zarządzania jakością </w:t>
            </w:r>
            <w:r w:rsidR="000D65DF" w:rsidRPr="00A25D2A">
              <w:rPr>
                <w:sz w:val="16"/>
              </w:rPr>
              <w:t>(w)</w:t>
            </w:r>
          </w:p>
          <w:p w:rsidR="000D65DF" w:rsidRPr="00A25D2A" w:rsidRDefault="000D65DF" w:rsidP="0078562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 xml:space="preserve">dr </w:t>
            </w:r>
            <w:proofErr w:type="spellStart"/>
            <w:r w:rsidRPr="00A25D2A">
              <w:rPr>
                <w:sz w:val="16"/>
              </w:rPr>
              <w:t>J.Karolczuk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D65DF" w:rsidRPr="00A25D2A" w:rsidRDefault="000D65DF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E50658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E50658" w:rsidP="005332F6">
            <w:pPr>
              <w:jc w:val="center"/>
              <w:rPr>
                <w:b/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</w:tr>
    </w:tbl>
    <w:p w:rsidR="00974876" w:rsidRPr="00A25D2A" w:rsidRDefault="00974876" w:rsidP="00974876"/>
    <w:p w:rsidR="00974876" w:rsidRPr="00A25D2A" w:rsidRDefault="00974876" w:rsidP="00974876"/>
    <w:tbl>
      <w:tblPr>
        <w:tblW w:w="107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2021"/>
        <w:gridCol w:w="2126"/>
        <w:gridCol w:w="1276"/>
        <w:gridCol w:w="2126"/>
        <w:gridCol w:w="2126"/>
      </w:tblGrid>
      <w:tr w:rsidR="00660C67" w:rsidRPr="00A25D2A" w:rsidTr="00660C67">
        <w:trPr>
          <w:trHeight w:val="11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60C67" w:rsidRPr="00A25D2A" w:rsidRDefault="00660C67" w:rsidP="00AC35FB">
            <w:pPr>
              <w:snapToGrid w:val="0"/>
              <w:jc w:val="center"/>
              <w:rPr>
                <w:b/>
              </w:rPr>
            </w:pPr>
          </w:p>
          <w:p w:rsidR="00660C67" w:rsidRPr="00A25D2A" w:rsidRDefault="00660C67" w:rsidP="00AC35FB">
            <w:pPr>
              <w:jc w:val="center"/>
              <w:rPr>
                <w:b/>
                <w:sz w:val="16"/>
              </w:rPr>
            </w:pPr>
            <w:r w:rsidRPr="00A25D2A">
              <w:rPr>
                <w:b/>
                <w:sz w:val="16"/>
              </w:rPr>
              <w:t>GODZINY</w:t>
            </w:r>
          </w:p>
          <w:p w:rsidR="00660C67" w:rsidRPr="00A25D2A" w:rsidRDefault="00660C67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0C67" w:rsidRPr="00A25D2A" w:rsidRDefault="00660C67" w:rsidP="00AC35FB">
            <w:pPr>
              <w:snapToGrid w:val="0"/>
              <w:jc w:val="center"/>
              <w:rPr>
                <w:b/>
              </w:rPr>
            </w:pPr>
          </w:p>
          <w:p w:rsidR="00CD3FFC" w:rsidRDefault="001B0F9C" w:rsidP="00E308F8">
            <w:pPr>
              <w:snapToGrid w:val="0"/>
              <w:jc w:val="center"/>
              <w:rPr>
                <w:b/>
              </w:rPr>
            </w:pPr>
            <w:r w:rsidRPr="00A25D2A">
              <w:rPr>
                <w:b/>
              </w:rPr>
              <w:t xml:space="preserve">SOBOTA   </w:t>
            </w:r>
            <w:r w:rsidR="009421D7">
              <w:rPr>
                <w:b/>
              </w:rPr>
              <w:t>29.02.</w:t>
            </w:r>
            <w:r w:rsidR="00CD3FFC">
              <w:rPr>
                <w:b/>
              </w:rPr>
              <w:t xml:space="preserve"> </w:t>
            </w:r>
          </w:p>
          <w:p w:rsidR="00660C67" w:rsidRPr="00A25D2A" w:rsidRDefault="00CD3FFC" w:rsidP="00E308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212 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60C67" w:rsidRPr="00A25D2A" w:rsidRDefault="00660C67" w:rsidP="00AC35FB">
            <w:pPr>
              <w:snapToGrid w:val="0"/>
              <w:jc w:val="center"/>
              <w:rPr>
                <w:b/>
              </w:rPr>
            </w:pPr>
          </w:p>
          <w:p w:rsidR="00660C67" w:rsidRDefault="00660C67" w:rsidP="00AC35FB">
            <w:pPr>
              <w:snapToGrid w:val="0"/>
              <w:jc w:val="center"/>
              <w:rPr>
                <w:b/>
              </w:rPr>
            </w:pPr>
            <w:r w:rsidRPr="00A25D2A">
              <w:rPr>
                <w:b/>
              </w:rPr>
              <w:t xml:space="preserve">NIEDZIELA </w:t>
            </w:r>
            <w:r w:rsidR="009421D7">
              <w:rPr>
                <w:b/>
              </w:rPr>
              <w:t>01.03.</w:t>
            </w:r>
          </w:p>
          <w:p w:rsidR="00CD3FFC" w:rsidRPr="00A25D2A" w:rsidRDefault="00CD3FFC" w:rsidP="00AC35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112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60C67" w:rsidRPr="00A25D2A" w:rsidRDefault="00660C67" w:rsidP="00E248DD">
            <w:pPr>
              <w:snapToGrid w:val="0"/>
              <w:jc w:val="center"/>
              <w:rPr>
                <w:b/>
              </w:rPr>
            </w:pPr>
          </w:p>
          <w:p w:rsidR="00660C67" w:rsidRPr="00A25D2A" w:rsidRDefault="00660C67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b/>
                <w:sz w:val="16"/>
              </w:rPr>
              <w:t>GODZINY</w:t>
            </w:r>
          </w:p>
          <w:p w:rsidR="00660C67" w:rsidRPr="00A25D2A" w:rsidRDefault="00660C67" w:rsidP="00E248DD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60C67" w:rsidRPr="00A25D2A" w:rsidRDefault="00660C67" w:rsidP="00E248DD">
            <w:pPr>
              <w:snapToGrid w:val="0"/>
              <w:jc w:val="center"/>
              <w:rPr>
                <w:b/>
              </w:rPr>
            </w:pPr>
          </w:p>
          <w:p w:rsidR="00660C67" w:rsidRDefault="0078562C" w:rsidP="00E248DD">
            <w:pPr>
              <w:snapToGrid w:val="0"/>
              <w:jc w:val="center"/>
              <w:rPr>
                <w:b/>
              </w:rPr>
            </w:pPr>
            <w:r w:rsidRPr="00A25D2A">
              <w:rPr>
                <w:b/>
              </w:rPr>
              <w:t>SOBOTA</w:t>
            </w:r>
            <w:r w:rsidR="009421D7">
              <w:rPr>
                <w:b/>
              </w:rPr>
              <w:t>14.03.</w:t>
            </w:r>
          </w:p>
          <w:p w:rsidR="00CD3FFC" w:rsidRPr="00A25D2A" w:rsidRDefault="00CD3FFC" w:rsidP="00E24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212 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60C67" w:rsidRPr="00A25D2A" w:rsidRDefault="00660C67" w:rsidP="00E248DD">
            <w:pPr>
              <w:snapToGrid w:val="0"/>
              <w:jc w:val="center"/>
              <w:rPr>
                <w:b/>
              </w:rPr>
            </w:pPr>
          </w:p>
          <w:p w:rsidR="00660C67" w:rsidRDefault="00660C67" w:rsidP="00E248DD">
            <w:pPr>
              <w:snapToGrid w:val="0"/>
              <w:jc w:val="center"/>
              <w:rPr>
                <w:b/>
              </w:rPr>
            </w:pPr>
            <w:r w:rsidRPr="00A25D2A">
              <w:rPr>
                <w:b/>
              </w:rPr>
              <w:t xml:space="preserve">NIEDZIELA </w:t>
            </w:r>
            <w:r w:rsidR="009421D7">
              <w:rPr>
                <w:b/>
              </w:rPr>
              <w:t>15.03.</w:t>
            </w:r>
          </w:p>
          <w:p w:rsidR="00CD3FFC" w:rsidRPr="00A25D2A" w:rsidRDefault="00CD3FFC" w:rsidP="00E24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112 A</w:t>
            </w:r>
          </w:p>
        </w:tc>
      </w:tr>
      <w:tr w:rsidR="0078562C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A25D2A" w:rsidRDefault="00E50658" w:rsidP="00E5065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Kontrola zarządcza </w:t>
            </w:r>
          </w:p>
          <w:p w:rsidR="0078562C" w:rsidRPr="00A25D2A" w:rsidRDefault="00E50658" w:rsidP="00E5065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E. Dziadosz (wt)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0D65DF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Konsultacje </w:t>
            </w:r>
            <w:proofErr w:type="spellStart"/>
            <w:r w:rsidRPr="00A25D2A">
              <w:rPr>
                <w:sz w:val="16"/>
              </w:rPr>
              <w:t>dot</w:t>
            </w:r>
            <w:proofErr w:type="spellEnd"/>
            <w:r w:rsidRPr="00A25D2A">
              <w:rPr>
                <w:sz w:val="16"/>
              </w:rPr>
              <w:t xml:space="preserve"> pracy dyplomowej </w:t>
            </w:r>
          </w:p>
          <w:p w:rsidR="0078562C" w:rsidRPr="00A25D2A" w:rsidRDefault="003E2506" w:rsidP="000D65DF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0D65DF" w:rsidRPr="00A25D2A">
              <w:rPr>
                <w:sz w:val="16"/>
              </w:rPr>
              <w:t xml:space="preserve">r </w:t>
            </w:r>
            <w:proofErr w:type="spellStart"/>
            <w:r w:rsidR="00D06447">
              <w:rPr>
                <w:sz w:val="16"/>
              </w:rPr>
              <w:t>P.Fraczek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8562C" w:rsidRPr="00A25D2A" w:rsidRDefault="0078562C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414E84" w:rsidP="008C733F">
            <w:pPr>
              <w:jc w:val="center"/>
              <w:rPr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84" w:rsidRPr="00A25D2A" w:rsidRDefault="00414E84" w:rsidP="00414E8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Współczesne kierunki rozwoju polityki społecznej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3E2506" w:rsidP="00362BC7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D06447" w:rsidRPr="00A25D2A">
              <w:rPr>
                <w:sz w:val="16"/>
              </w:rPr>
              <w:t xml:space="preserve">r </w:t>
            </w:r>
            <w:proofErr w:type="spellStart"/>
            <w:r w:rsidR="00D06447">
              <w:rPr>
                <w:sz w:val="16"/>
              </w:rPr>
              <w:t>P.Fraczek</w:t>
            </w:r>
            <w:proofErr w:type="spellEnd"/>
          </w:p>
        </w:tc>
      </w:tr>
      <w:tr w:rsidR="0078562C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A25D2A" w:rsidRDefault="00E50658" w:rsidP="00E5065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Kontrola zarządcza </w:t>
            </w:r>
          </w:p>
          <w:p w:rsidR="0078562C" w:rsidRPr="00A25D2A" w:rsidRDefault="00E50658" w:rsidP="00E5065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E. Dziadosz (wt)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Publiczne relacje, reklama społ.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mgr A Sroka </w:t>
            </w:r>
          </w:p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8562C" w:rsidRPr="00A25D2A" w:rsidRDefault="0078562C" w:rsidP="00E248DD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414E84" w:rsidP="008C733F">
            <w:pPr>
              <w:jc w:val="center"/>
              <w:rPr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84" w:rsidRPr="00A25D2A" w:rsidRDefault="00414E84" w:rsidP="00414E8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Współczesne kierunki rozwoju polityki społecznej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3E2506" w:rsidP="00362BC7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D06447" w:rsidRPr="00A25D2A">
              <w:rPr>
                <w:sz w:val="16"/>
              </w:rPr>
              <w:t xml:space="preserve">r </w:t>
            </w:r>
            <w:proofErr w:type="spellStart"/>
            <w:r w:rsidR="00D06447">
              <w:rPr>
                <w:sz w:val="16"/>
              </w:rPr>
              <w:t>P.Fraczek</w:t>
            </w:r>
            <w:proofErr w:type="spellEnd"/>
          </w:p>
        </w:tc>
      </w:tr>
      <w:tr w:rsidR="0078562C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A25D2A" w:rsidRDefault="00E50658" w:rsidP="00E5065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Systemy zarządzania jakością </w:t>
            </w:r>
          </w:p>
          <w:p w:rsidR="0078562C" w:rsidRPr="00A25D2A" w:rsidRDefault="00E50658" w:rsidP="00E5065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 (w)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Publiczne relacje, reklama społ.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mgr A Sroka </w:t>
            </w:r>
          </w:p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8562C" w:rsidRPr="00A25D2A" w:rsidRDefault="0078562C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414E84" w:rsidP="0078562C">
            <w:pPr>
              <w:jc w:val="center"/>
              <w:rPr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84" w:rsidRPr="00A25D2A" w:rsidRDefault="00414E84" w:rsidP="00414E84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Kierowanie i zarządzanie </w:t>
            </w:r>
            <w:proofErr w:type="spellStart"/>
            <w:r w:rsidRPr="00A25D2A">
              <w:rPr>
                <w:sz w:val="16"/>
              </w:rPr>
              <w:t>superwizyjne</w:t>
            </w:r>
            <w:proofErr w:type="spellEnd"/>
            <w:r w:rsidRPr="00A25D2A">
              <w:rPr>
                <w:sz w:val="16"/>
              </w:rPr>
              <w:t xml:space="preserve"> (</w:t>
            </w:r>
            <w:proofErr w:type="spellStart"/>
            <w:r w:rsidRPr="00A25D2A">
              <w:rPr>
                <w:sz w:val="16"/>
              </w:rPr>
              <w:t>wt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414E84" w:rsidP="00414E84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 Dziadosz</w:t>
            </w:r>
          </w:p>
        </w:tc>
      </w:tr>
      <w:tr w:rsidR="0078562C" w:rsidRPr="00A25D2A" w:rsidTr="004B2373">
        <w:trPr>
          <w:trHeight w:val="536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A25D2A" w:rsidRDefault="00E50658" w:rsidP="00E5065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Systemy zarządzania jakością </w:t>
            </w:r>
          </w:p>
          <w:p w:rsidR="0078562C" w:rsidRPr="00A25D2A" w:rsidRDefault="00E50658" w:rsidP="00E5065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Publiczne relacje, reklama społ.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mgr A Sroka </w:t>
            </w:r>
          </w:p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8562C" w:rsidRPr="00A25D2A" w:rsidRDefault="0078562C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414E84" w:rsidP="0078562C">
            <w:pPr>
              <w:jc w:val="center"/>
              <w:rPr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B47" w:rsidRPr="00A25D2A" w:rsidRDefault="00E53B47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Kontrola zarządcza </w:t>
            </w:r>
          </w:p>
          <w:p w:rsidR="0078562C" w:rsidRPr="00A25D2A" w:rsidRDefault="00E53B47" w:rsidP="00E53B47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E. Dziadosz (wt)</w:t>
            </w:r>
          </w:p>
        </w:tc>
      </w:tr>
      <w:tr w:rsidR="0078562C" w:rsidRPr="00A25D2A" w:rsidTr="004B2373">
        <w:trPr>
          <w:trHeight w:val="23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2C" w:rsidRPr="00A25D2A" w:rsidRDefault="0078562C" w:rsidP="00E50658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8562C" w:rsidRPr="00A25D2A" w:rsidRDefault="0078562C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E248DD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E248DD">
            <w:pPr>
              <w:jc w:val="center"/>
              <w:rPr>
                <w:b/>
                <w:sz w:val="16"/>
              </w:rPr>
            </w:pPr>
          </w:p>
        </w:tc>
      </w:tr>
      <w:tr w:rsidR="0078562C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58" w:rsidRPr="00A25D2A" w:rsidRDefault="00E50658" w:rsidP="00E5065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Systemy zarządzania jakością </w:t>
            </w:r>
          </w:p>
          <w:p w:rsidR="0078562C" w:rsidRPr="00A25D2A" w:rsidRDefault="00E50658" w:rsidP="00E5065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Publiczne relacje, reklama społ.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mgr A Sroka </w:t>
            </w:r>
          </w:p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8562C" w:rsidRPr="00A25D2A" w:rsidRDefault="0078562C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E50658" w:rsidP="00E50658">
            <w:pPr>
              <w:jc w:val="center"/>
              <w:rPr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Systemy zarządzania jakością </w:t>
            </w:r>
          </w:p>
          <w:p w:rsidR="0078562C" w:rsidRPr="00A25D2A" w:rsidRDefault="0078562C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 (w)</w:t>
            </w:r>
          </w:p>
        </w:tc>
      </w:tr>
      <w:tr w:rsidR="0078562C" w:rsidRPr="00A25D2A" w:rsidTr="004B2373">
        <w:trPr>
          <w:trHeight w:val="328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8562C" w:rsidRPr="00A25D2A" w:rsidRDefault="0078562C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58" w:rsidRPr="00A25D2A" w:rsidRDefault="00E50658" w:rsidP="00E5065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Systemy zarządzania jakością </w:t>
            </w:r>
          </w:p>
          <w:p w:rsidR="0078562C" w:rsidRPr="00A25D2A" w:rsidRDefault="00E50658" w:rsidP="00E5065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 (w)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65DF" w:rsidRPr="00A25D2A" w:rsidRDefault="000D65DF" w:rsidP="000D65DF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Publiczne relacje, reklama społ.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0D65DF" w:rsidRPr="00A25D2A" w:rsidRDefault="000D65DF" w:rsidP="000D65DF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mgr A Sroka </w:t>
            </w:r>
          </w:p>
          <w:p w:rsidR="0078562C" w:rsidRPr="00A25D2A" w:rsidRDefault="0078562C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8562C" w:rsidRPr="00A25D2A" w:rsidRDefault="0078562C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E50658" w:rsidP="00E248DD">
            <w:pPr>
              <w:jc w:val="center"/>
              <w:rPr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2C" w:rsidRPr="00A25D2A" w:rsidRDefault="0078562C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Systemy zarządzania jakością </w:t>
            </w:r>
          </w:p>
          <w:p w:rsidR="0078562C" w:rsidRPr="00A25D2A" w:rsidRDefault="0078562C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78562C" w:rsidRPr="00A25D2A" w:rsidRDefault="0078562C" w:rsidP="00E248DD">
            <w:pPr>
              <w:jc w:val="center"/>
              <w:rPr>
                <w:b/>
                <w:sz w:val="16"/>
              </w:rPr>
            </w:pPr>
          </w:p>
        </w:tc>
      </w:tr>
    </w:tbl>
    <w:p w:rsidR="00660C67" w:rsidRPr="00A25D2A" w:rsidRDefault="00660C67"/>
    <w:p w:rsidR="00660C67" w:rsidRPr="00A25D2A" w:rsidRDefault="00660C67"/>
    <w:tbl>
      <w:tblPr>
        <w:tblW w:w="107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2021"/>
        <w:gridCol w:w="2126"/>
        <w:gridCol w:w="1276"/>
        <w:gridCol w:w="2126"/>
        <w:gridCol w:w="2126"/>
      </w:tblGrid>
      <w:tr w:rsidR="00660C67" w:rsidRPr="00A25D2A" w:rsidTr="00660C67">
        <w:trPr>
          <w:trHeight w:val="11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60C67" w:rsidRPr="00A25D2A" w:rsidRDefault="00660C67" w:rsidP="00AC35FB">
            <w:pPr>
              <w:snapToGrid w:val="0"/>
              <w:jc w:val="center"/>
              <w:rPr>
                <w:b/>
              </w:rPr>
            </w:pPr>
          </w:p>
          <w:p w:rsidR="00660C67" w:rsidRPr="00A25D2A" w:rsidRDefault="00660C67" w:rsidP="00AC35FB">
            <w:pPr>
              <w:jc w:val="center"/>
              <w:rPr>
                <w:b/>
                <w:sz w:val="16"/>
              </w:rPr>
            </w:pPr>
            <w:r w:rsidRPr="00A25D2A">
              <w:rPr>
                <w:b/>
                <w:sz w:val="16"/>
              </w:rPr>
              <w:t>GODZINY</w:t>
            </w:r>
          </w:p>
          <w:p w:rsidR="00660C67" w:rsidRPr="00A25D2A" w:rsidRDefault="00660C67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60C67" w:rsidRPr="00A25D2A" w:rsidRDefault="00660C67" w:rsidP="00AC35FB">
            <w:pPr>
              <w:snapToGrid w:val="0"/>
              <w:jc w:val="center"/>
              <w:rPr>
                <w:b/>
              </w:rPr>
            </w:pPr>
          </w:p>
          <w:p w:rsidR="00660C67" w:rsidRDefault="009421D7" w:rsidP="00AC35FB">
            <w:pPr>
              <w:snapToGrid w:val="0"/>
              <w:jc w:val="center"/>
              <w:rPr>
                <w:b/>
              </w:rPr>
            </w:pPr>
            <w:r w:rsidRPr="00A25D2A">
              <w:rPr>
                <w:b/>
              </w:rPr>
              <w:t>SOBOTA</w:t>
            </w:r>
            <w:r>
              <w:rPr>
                <w:b/>
              </w:rPr>
              <w:t>28.03.</w:t>
            </w:r>
          </w:p>
          <w:p w:rsidR="00CD3FFC" w:rsidRPr="00A25D2A" w:rsidRDefault="00CD3FFC" w:rsidP="00AC35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212 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60C67" w:rsidRPr="00A25D2A" w:rsidRDefault="00660C67" w:rsidP="00AC35FB">
            <w:pPr>
              <w:snapToGrid w:val="0"/>
              <w:jc w:val="center"/>
              <w:rPr>
                <w:b/>
              </w:rPr>
            </w:pPr>
          </w:p>
          <w:p w:rsidR="00660C67" w:rsidRDefault="009421D7" w:rsidP="00AC35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NIEDZIELA 29.03.</w:t>
            </w:r>
          </w:p>
          <w:p w:rsidR="00CD3FFC" w:rsidRPr="00A25D2A" w:rsidRDefault="00CD3FFC" w:rsidP="00AC35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112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660C67" w:rsidRPr="00A25D2A" w:rsidRDefault="00660C67" w:rsidP="00E248DD">
            <w:pPr>
              <w:snapToGrid w:val="0"/>
              <w:jc w:val="center"/>
              <w:rPr>
                <w:b/>
              </w:rPr>
            </w:pPr>
          </w:p>
          <w:p w:rsidR="00660C67" w:rsidRPr="00A25D2A" w:rsidRDefault="00660C67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b/>
                <w:sz w:val="16"/>
              </w:rPr>
              <w:t>GODZINY</w:t>
            </w:r>
          </w:p>
          <w:p w:rsidR="00660C67" w:rsidRPr="00A25D2A" w:rsidRDefault="00660C67" w:rsidP="00E248DD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60C67" w:rsidRPr="00A25D2A" w:rsidRDefault="00660C67" w:rsidP="00E248DD">
            <w:pPr>
              <w:snapToGrid w:val="0"/>
              <w:jc w:val="center"/>
              <w:rPr>
                <w:b/>
              </w:rPr>
            </w:pPr>
          </w:p>
          <w:p w:rsidR="009421D7" w:rsidRDefault="009421D7" w:rsidP="00E431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SOBOTA 18.04.</w:t>
            </w:r>
          </w:p>
          <w:p w:rsidR="00CD3FFC" w:rsidRDefault="00CD3FFC" w:rsidP="00E431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212 A</w:t>
            </w:r>
          </w:p>
          <w:p w:rsidR="00660C67" w:rsidRPr="00A25D2A" w:rsidRDefault="00660C67" w:rsidP="001B0F9C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60C67" w:rsidRPr="00A25D2A" w:rsidRDefault="00660C67" w:rsidP="00E248DD">
            <w:pPr>
              <w:snapToGrid w:val="0"/>
              <w:jc w:val="center"/>
              <w:rPr>
                <w:b/>
              </w:rPr>
            </w:pPr>
          </w:p>
          <w:p w:rsidR="00660C67" w:rsidRDefault="009421D7" w:rsidP="00E248DD">
            <w:pPr>
              <w:snapToGrid w:val="0"/>
              <w:jc w:val="center"/>
              <w:rPr>
                <w:b/>
              </w:rPr>
            </w:pPr>
            <w:r w:rsidRPr="00A25D2A">
              <w:rPr>
                <w:b/>
              </w:rPr>
              <w:t xml:space="preserve">NIEDZIELA </w:t>
            </w:r>
            <w:r>
              <w:rPr>
                <w:b/>
              </w:rPr>
              <w:t>19.04.</w:t>
            </w:r>
          </w:p>
          <w:p w:rsidR="00CD3FFC" w:rsidRPr="00A25D2A" w:rsidRDefault="00CD3FFC" w:rsidP="00E248D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112 A</w:t>
            </w:r>
          </w:p>
        </w:tc>
      </w:tr>
      <w:tr w:rsidR="00F00C24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82701F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Kontrola zarządcza </w:t>
            </w:r>
          </w:p>
          <w:p w:rsidR="00F00C24" w:rsidRPr="00A25D2A" w:rsidRDefault="00F00C24" w:rsidP="0082701F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E. Dziadosz (wt)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(w)</w:t>
            </w:r>
          </w:p>
          <w:p w:rsidR="00F00C24" w:rsidRPr="00A25D2A" w:rsidRDefault="00F00C24" w:rsidP="00EB735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C24" w:rsidRPr="00A25D2A" w:rsidRDefault="00F00C24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14196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zasobami ludzkimi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F00C24" w:rsidP="0014196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F00C24" w:rsidP="00482E9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</w:tr>
      <w:tr w:rsidR="00F00C24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Kontrola zarządcza </w:t>
            </w:r>
          </w:p>
          <w:p w:rsidR="00F00C24" w:rsidRPr="00A25D2A" w:rsidRDefault="00F00C24" w:rsidP="00E53B47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E. Dziadosz (wt)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(w)</w:t>
            </w:r>
          </w:p>
          <w:p w:rsidR="00F00C24" w:rsidRPr="00A25D2A" w:rsidRDefault="00F00C24" w:rsidP="00EB735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C24" w:rsidRPr="00A25D2A" w:rsidRDefault="00F00C24" w:rsidP="00E248DD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14196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zasobami ludzkimi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F00C24" w:rsidP="0014196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F00C24" w:rsidP="00482E9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</w:tr>
      <w:tr w:rsidR="00F00C24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Kontrola zarządcza </w:t>
            </w:r>
          </w:p>
          <w:p w:rsidR="00F00C24" w:rsidRPr="00A25D2A" w:rsidRDefault="00F00C24" w:rsidP="00E53B47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E. Dziadosz</w:t>
            </w:r>
            <w:r w:rsidRPr="00A25D2A">
              <w:rPr>
                <w:b/>
                <w:sz w:val="16"/>
              </w:rPr>
              <w:t xml:space="preserve"> (w)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(w)</w:t>
            </w:r>
          </w:p>
          <w:p w:rsidR="00F00C24" w:rsidRPr="00A25D2A" w:rsidRDefault="00F00C24" w:rsidP="00EB735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C24" w:rsidRPr="00A25D2A" w:rsidRDefault="00F00C24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141968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Zarządzanie zasobami ludzkimi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F00C24" w:rsidP="00141968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F00C24" w:rsidP="00482E9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</w:tr>
      <w:tr w:rsidR="00F00C24" w:rsidRPr="00A25D2A" w:rsidTr="004B2373">
        <w:trPr>
          <w:trHeight w:val="49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Kontrola zarządcza </w:t>
            </w:r>
          </w:p>
          <w:p w:rsidR="00F00C24" w:rsidRPr="00A25D2A" w:rsidRDefault="00F00C24" w:rsidP="00E53B47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E. Dziadosz (wt)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(w)</w:t>
            </w:r>
          </w:p>
          <w:p w:rsidR="00F00C24" w:rsidRPr="00A25D2A" w:rsidRDefault="00F00C24" w:rsidP="00EB735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C24" w:rsidRPr="00A25D2A" w:rsidRDefault="00F00C24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Mediacja negocjacje w PS </w:t>
            </w:r>
          </w:p>
          <w:p w:rsidR="00F00C24" w:rsidRPr="00A25D2A" w:rsidRDefault="00F00C24" w:rsidP="00E53B47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P.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Pater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F00C24" w:rsidP="00482E9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</w:tr>
      <w:tr w:rsidR="00F00C24" w:rsidRPr="00A25D2A" w:rsidTr="004B2373">
        <w:trPr>
          <w:trHeight w:val="23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E53B47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EB735C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C24" w:rsidRPr="00A25D2A" w:rsidRDefault="00F00C24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E248DD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b/>
                <w:sz w:val="16"/>
              </w:rPr>
            </w:pPr>
          </w:p>
        </w:tc>
      </w:tr>
      <w:tr w:rsidR="00F00C24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984501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Kadra menedżerska w PS (w)</w:t>
            </w:r>
          </w:p>
          <w:p w:rsidR="00F00C24" w:rsidRPr="00A25D2A" w:rsidRDefault="00F00C24" w:rsidP="00984501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Karolczuk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EB735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(w)</w:t>
            </w:r>
          </w:p>
          <w:p w:rsidR="00F00C24" w:rsidRPr="00A25D2A" w:rsidRDefault="00F00C24" w:rsidP="00EB735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00C24" w:rsidRPr="00A25D2A" w:rsidRDefault="00F00C24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Mediacja negocjacje w PS </w:t>
            </w:r>
          </w:p>
          <w:p w:rsidR="00F00C24" w:rsidRPr="00A25D2A" w:rsidRDefault="00F00C24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mgr P.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Pater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Ewaluacja działań, metody i techniki badań wykorzystywane w PS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F00C24" w:rsidP="00482E9C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hab. D. Wojakowski</w:t>
            </w:r>
          </w:p>
        </w:tc>
      </w:tr>
      <w:tr w:rsidR="00017EE1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17EE1" w:rsidRPr="00A25D2A" w:rsidRDefault="00017EE1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01" w:rsidRPr="00A25D2A" w:rsidRDefault="00984501" w:rsidP="00984501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Kadra menedżerska w PS (w)</w:t>
            </w:r>
          </w:p>
          <w:p w:rsidR="00017EE1" w:rsidRPr="00A25D2A" w:rsidRDefault="00984501" w:rsidP="00984501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dr J.Karolczuk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7EE1" w:rsidRPr="00A25D2A" w:rsidRDefault="00017EE1" w:rsidP="00EB735C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17EE1" w:rsidRPr="00A25D2A" w:rsidRDefault="00017EE1" w:rsidP="00E248DD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B47" w:rsidRPr="00A25D2A" w:rsidRDefault="00E53B47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Mediacja negocjacje w PS </w:t>
            </w:r>
          </w:p>
          <w:p w:rsidR="00017EE1" w:rsidRPr="00A25D2A" w:rsidRDefault="00E53B47" w:rsidP="00E53B47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P.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Pater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7EE1" w:rsidRPr="00A25D2A" w:rsidRDefault="00017EE1" w:rsidP="00E248DD">
            <w:pPr>
              <w:jc w:val="center"/>
              <w:rPr>
                <w:b/>
                <w:sz w:val="16"/>
              </w:rPr>
            </w:pPr>
          </w:p>
        </w:tc>
      </w:tr>
    </w:tbl>
    <w:p w:rsidR="00955C71" w:rsidRPr="00A25D2A" w:rsidRDefault="00955C71"/>
    <w:p w:rsidR="00955C71" w:rsidRPr="00A25D2A" w:rsidRDefault="00955C71"/>
    <w:tbl>
      <w:tblPr>
        <w:tblW w:w="524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2021"/>
        <w:gridCol w:w="2126"/>
      </w:tblGrid>
      <w:tr w:rsidR="00A25D2A" w:rsidRPr="00A25D2A" w:rsidTr="00CD3FFC">
        <w:trPr>
          <w:trHeight w:val="834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25D2A" w:rsidRPr="00A25D2A" w:rsidRDefault="00A25D2A" w:rsidP="00AC35FB">
            <w:pPr>
              <w:snapToGrid w:val="0"/>
              <w:jc w:val="center"/>
              <w:rPr>
                <w:b/>
              </w:rPr>
            </w:pPr>
          </w:p>
          <w:p w:rsidR="00A25D2A" w:rsidRPr="00A25D2A" w:rsidRDefault="00A25D2A" w:rsidP="00AC35FB">
            <w:pPr>
              <w:jc w:val="center"/>
              <w:rPr>
                <w:b/>
                <w:sz w:val="16"/>
              </w:rPr>
            </w:pPr>
            <w:r w:rsidRPr="00A25D2A">
              <w:rPr>
                <w:b/>
                <w:sz w:val="16"/>
              </w:rPr>
              <w:t>GODZINY</w:t>
            </w:r>
          </w:p>
          <w:p w:rsidR="00A25D2A" w:rsidRPr="00A25D2A" w:rsidRDefault="00A25D2A" w:rsidP="00AC35FB">
            <w:pPr>
              <w:jc w:val="center"/>
              <w:rPr>
                <w:b/>
                <w:sz w:val="16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25D2A" w:rsidRPr="00A25D2A" w:rsidRDefault="00A25D2A" w:rsidP="00AC35FB">
            <w:pPr>
              <w:snapToGrid w:val="0"/>
              <w:jc w:val="center"/>
              <w:rPr>
                <w:b/>
              </w:rPr>
            </w:pPr>
          </w:p>
          <w:p w:rsidR="00CD3FFC" w:rsidRDefault="009421D7" w:rsidP="00CD3F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SOBOTA 16.05</w:t>
            </w:r>
          </w:p>
          <w:p w:rsidR="00CD3FFC" w:rsidRDefault="00CD3FFC" w:rsidP="00CD3F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212 A</w:t>
            </w:r>
          </w:p>
          <w:p w:rsidR="00A25D2A" w:rsidRPr="00A25D2A" w:rsidRDefault="00A25D2A" w:rsidP="001B0F9C">
            <w:pPr>
              <w:snapToGri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A25D2A" w:rsidRPr="00A25D2A" w:rsidRDefault="00A25D2A" w:rsidP="00AC35FB">
            <w:pPr>
              <w:snapToGrid w:val="0"/>
              <w:jc w:val="center"/>
              <w:rPr>
                <w:b/>
              </w:rPr>
            </w:pPr>
          </w:p>
          <w:p w:rsidR="00A25D2A" w:rsidRDefault="009421D7" w:rsidP="00AC35FB">
            <w:pPr>
              <w:snapToGrid w:val="0"/>
              <w:jc w:val="center"/>
              <w:rPr>
                <w:b/>
              </w:rPr>
            </w:pPr>
            <w:r w:rsidRPr="00A25D2A">
              <w:rPr>
                <w:b/>
              </w:rPr>
              <w:t>NIEDZIELA 1</w:t>
            </w:r>
            <w:r>
              <w:rPr>
                <w:b/>
              </w:rPr>
              <w:t>7.05.</w:t>
            </w:r>
          </w:p>
          <w:p w:rsidR="00CD3FFC" w:rsidRPr="00A25D2A" w:rsidRDefault="00CD3FFC" w:rsidP="00AC35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112 A</w:t>
            </w:r>
          </w:p>
        </w:tc>
      </w:tr>
      <w:tr w:rsidR="00F00C24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8.00-9.30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Konsultacje </w:t>
            </w:r>
            <w:proofErr w:type="spellStart"/>
            <w:r w:rsidRPr="00A25D2A">
              <w:rPr>
                <w:sz w:val="16"/>
              </w:rPr>
              <w:t>dot</w:t>
            </w:r>
            <w:proofErr w:type="spellEnd"/>
            <w:r w:rsidRPr="00A25D2A">
              <w:rPr>
                <w:sz w:val="16"/>
              </w:rPr>
              <w:t xml:space="preserve"> pracy dyplomowej </w:t>
            </w:r>
          </w:p>
          <w:p w:rsidR="00F00C24" w:rsidRPr="00A25D2A" w:rsidRDefault="003E2506" w:rsidP="00D06447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F00C24" w:rsidRPr="00A25D2A">
              <w:rPr>
                <w:sz w:val="16"/>
              </w:rPr>
              <w:t xml:space="preserve">r </w:t>
            </w:r>
            <w:r w:rsidR="00F00C24">
              <w:rPr>
                <w:sz w:val="16"/>
              </w:rPr>
              <w:t>P.</w:t>
            </w:r>
            <w:r>
              <w:rPr>
                <w:sz w:val="16"/>
              </w:rPr>
              <w:t xml:space="preserve"> </w:t>
            </w:r>
            <w:r w:rsidR="00F00C24">
              <w:rPr>
                <w:sz w:val="16"/>
              </w:rPr>
              <w:t>Fraczek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Współczesne kierunki rozwoju polityki społecznej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3E2506" w:rsidP="00482E9C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F00C24" w:rsidRPr="00A25D2A">
              <w:rPr>
                <w:sz w:val="16"/>
              </w:rPr>
              <w:t xml:space="preserve">r </w:t>
            </w:r>
            <w:r w:rsidR="00F00C24">
              <w:rPr>
                <w:sz w:val="16"/>
              </w:rPr>
              <w:t>P.</w:t>
            </w:r>
            <w:r>
              <w:rPr>
                <w:sz w:val="16"/>
              </w:rPr>
              <w:t xml:space="preserve"> </w:t>
            </w:r>
            <w:r w:rsidR="00F00C24">
              <w:rPr>
                <w:sz w:val="16"/>
              </w:rPr>
              <w:t>Fraczek</w:t>
            </w:r>
          </w:p>
        </w:tc>
      </w:tr>
      <w:tr w:rsidR="00F00C24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</w:pPr>
            <w:r w:rsidRPr="00A25D2A">
              <w:rPr>
                <w:b/>
                <w:sz w:val="16"/>
              </w:rPr>
              <w:t>9.40-11.10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E248DD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Mediacja negocjacje w PS </w:t>
            </w:r>
          </w:p>
          <w:p w:rsidR="00F00C24" w:rsidRPr="00A25D2A" w:rsidRDefault="00F00C24" w:rsidP="00E248DD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P.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Pater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>Współczesne kierunki rozwoju polityki społecznej (</w:t>
            </w:r>
            <w:proofErr w:type="spellStart"/>
            <w:r w:rsidRPr="00A25D2A">
              <w:rPr>
                <w:sz w:val="16"/>
              </w:rPr>
              <w:t>ćw</w:t>
            </w:r>
            <w:proofErr w:type="spellEnd"/>
            <w:r w:rsidRPr="00A25D2A">
              <w:rPr>
                <w:sz w:val="16"/>
              </w:rPr>
              <w:t>)</w:t>
            </w:r>
          </w:p>
          <w:p w:rsidR="00F00C24" w:rsidRPr="00A25D2A" w:rsidRDefault="003E2506" w:rsidP="00482E9C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F00C24" w:rsidRPr="00A25D2A">
              <w:rPr>
                <w:sz w:val="16"/>
              </w:rPr>
              <w:t xml:space="preserve">r </w:t>
            </w:r>
            <w:r w:rsidR="00F00C24">
              <w:rPr>
                <w:sz w:val="16"/>
              </w:rPr>
              <w:t>P.</w:t>
            </w:r>
            <w:r>
              <w:rPr>
                <w:sz w:val="16"/>
              </w:rPr>
              <w:t xml:space="preserve"> </w:t>
            </w:r>
            <w:r w:rsidR="00F00C24">
              <w:rPr>
                <w:sz w:val="16"/>
              </w:rPr>
              <w:t>Fraczek</w:t>
            </w:r>
          </w:p>
        </w:tc>
      </w:tr>
      <w:tr w:rsidR="00F00C24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11.20- 12.50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E53B47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Mediacja negocjacje w PS </w:t>
            </w:r>
          </w:p>
          <w:p w:rsidR="00F00C24" w:rsidRPr="00A25D2A" w:rsidRDefault="00F00C24" w:rsidP="00E53B47">
            <w:pPr>
              <w:jc w:val="center"/>
              <w:rPr>
                <w:b/>
                <w:sz w:val="16"/>
              </w:rPr>
            </w:pPr>
            <w:r w:rsidRPr="00A25D2A">
              <w:rPr>
                <w:sz w:val="16"/>
              </w:rPr>
              <w:t>mgr P.</w:t>
            </w:r>
            <w:r w:rsidR="003E2506">
              <w:rPr>
                <w:sz w:val="16"/>
              </w:rPr>
              <w:t xml:space="preserve"> </w:t>
            </w:r>
            <w:r w:rsidRPr="00A25D2A">
              <w:rPr>
                <w:sz w:val="16"/>
              </w:rPr>
              <w:t>Pater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Konsultacje </w:t>
            </w:r>
            <w:proofErr w:type="spellStart"/>
            <w:r w:rsidRPr="00A25D2A">
              <w:rPr>
                <w:sz w:val="16"/>
              </w:rPr>
              <w:t>dot</w:t>
            </w:r>
            <w:proofErr w:type="spellEnd"/>
            <w:r w:rsidRPr="00A25D2A">
              <w:rPr>
                <w:sz w:val="16"/>
              </w:rPr>
              <w:t xml:space="preserve"> pracy dyplomowej </w:t>
            </w:r>
          </w:p>
          <w:p w:rsidR="00F00C24" w:rsidRPr="00A25D2A" w:rsidRDefault="003E2506" w:rsidP="00482E9C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F00C24" w:rsidRPr="00A25D2A">
              <w:rPr>
                <w:sz w:val="16"/>
              </w:rPr>
              <w:t xml:space="preserve">r </w:t>
            </w:r>
            <w:r w:rsidR="00F00C24">
              <w:rPr>
                <w:sz w:val="16"/>
              </w:rPr>
              <w:t>P.</w:t>
            </w:r>
            <w:r>
              <w:rPr>
                <w:sz w:val="16"/>
              </w:rPr>
              <w:t xml:space="preserve"> </w:t>
            </w:r>
            <w:r w:rsidR="00F00C24">
              <w:rPr>
                <w:sz w:val="16"/>
              </w:rPr>
              <w:t>Fraczek</w:t>
            </w:r>
          </w:p>
        </w:tc>
      </w:tr>
      <w:tr w:rsidR="00F00C24" w:rsidRPr="00A25D2A" w:rsidTr="004B2373">
        <w:trPr>
          <w:trHeight w:val="49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13.00-14.30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8E705F">
            <w:pPr>
              <w:jc w:val="center"/>
              <w:rPr>
                <w:b/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sz w:val="16"/>
              </w:rPr>
            </w:pPr>
            <w:r w:rsidRPr="00A25D2A">
              <w:rPr>
                <w:sz w:val="16"/>
              </w:rPr>
              <w:t xml:space="preserve">Konsultacje </w:t>
            </w:r>
            <w:proofErr w:type="spellStart"/>
            <w:r w:rsidRPr="00A25D2A">
              <w:rPr>
                <w:sz w:val="16"/>
              </w:rPr>
              <w:t>dot</w:t>
            </w:r>
            <w:proofErr w:type="spellEnd"/>
            <w:r w:rsidRPr="00A25D2A">
              <w:rPr>
                <w:sz w:val="16"/>
              </w:rPr>
              <w:t xml:space="preserve"> pracy dyplomowej </w:t>
            </w:r>
          </w:p>
          <w:p w:rsidR="00F00C24" w:rsidRPr="00A25D2A" w:rsidRDefault="003E2506" w:rsidP="00482E9C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</w:t>
            </w:r>
            <w:r w:rsidR="00F00C24" w:rsidRPr="00A25D2A">
              <w:rPr>
                <w:sz w:val="16"/>
              </w:rPr>
              <w:t xml:space="preserve">r </w:t>
            </w:r>
            <w:r w:rsidR="00F00C24">
              <w:rPr>
                <w:sz w:val="16"/>
              </w:rPr>
              <w:t>P.</w:t>
            </w:r>
            <w:r>
              <w:rPr>
                <w:sz w:val="16"/>
              </w:rPr>
              <w:t xml:space="preserve"> </w:t>
            </w:r>
            <w:r w:rsidR="00F00C24">
              <w:rPr>
                <w:sz w:val="16"/>
              </w:rPr>
              <w:t>Fraczek</w:t>
            </w:r>
          </w:p>
        </w:tc>
      </w:tr>
      <w:tr w:rsidR="00F00C24" w:rsidRPr="00A25D2A" w:rsidTr="004B2373">
        <w:trPr>
          <w:trHeight w:val="23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14.30 – 15.10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8E705F">
            <w:pPr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b/>
                <w:sz w:val="16"/>
              </w:rPr>
            </w:pPr>
          </w:p>
        </w:tc>
      </w:tr>
      <w:tr w:rsidR="00F00C24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15.10- 16.40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24" w:rsidRPr="00A25D2A" w:rsidRDefault="00F00C24" w:rsidP="00AE66BE">
            <w:pPr>
              <w:jc w:val="center"/>
              <w:rPr>
                <w:b/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b/>
                <w:sz w:val="16"/>
              </w:rPr>
            </w:pPr>
          </w:p>
        </w:tc>
      </w:tr>
      <w:tr w:rsidR="00F00C24" w:rsidRPr="00A25D2A" w:rsidTr="004B2373">
        <w:trPr>
          <w:trHeight w:val="51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00C24" w:rsidRPr="00A25D2A" w:rsidRDefault="00F00C24" w:rsidP="00AC35FB">
            <w:pPr>
              <w:jc w:val="center"/>
              <w:rPr>
                <w:sz w:val="16"/>
              </w:rPr>
            </w:pPr>
            <w:r w:rsidRPr="00A25D2A">
              <w:rPr>
                <w:b/>
                <w:sz w:val="16"/>
              </w:rPr>
              <w:t>16.50- 18.20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24" w:rsidRPr="00A25D2A" w:rsidRDefault="00F00C24" w:rsidP="00AE66BE">
            <w:pPr>
              <w:jc w:val="center"/>
              <w:rPr>
                <w:b/>
                <w:sz w:val="16"/>
              </w:rPr>
            </w:pPr>
            <w:r w:rsidRPr="00A25D2A">
              <w:rPr>
                <w:sz w:val="12"/>
                <w:szCs w:val="12"/>
              </w:rPr>
              <w:t>Wybrane zagadnienia prawne, ze szczególnym uwzględnieniem prawa administracyjnego, prawa pracy, prawa zamówień publicznych, prawa rodzinnego i prawa dotyczącego ochrony danych osobowych; mgr Anna Frączek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C24" w:rsidRPr="00A25D2A" w:rsidRDefault="00F00C24" w:rsidP="00482E9C">
            <w:pPr>
              <w:jc w:val="center"/>
              <w:rPr>
                <w:b/>
                <w:sz w:val="16"/>
              </w:rPr>
            </w:pPr>
          </w:p>
        </w:tc>
      </w:tr>
    </w:tbl>
    <w:p w:rsidR="00BD7E77" w:rsidRPr="00A25D2A" w:rsidRDefault="00BD7E77" w:rsidP="00BD7E77">
      <w:pPr>
        <w:tabs>
          <w:tab w:val="left" w:pos="708"/>
          <w:tab w:val="left" w:pos="5580"/>
        </w:tabs>
      </w:pPr>
    </w:p>
    <w:p w:rsidR="00660C67" w:rsidRPr="00A25D2A" w:rsidRDefault="00660C67" w:rsidP="00BD7E77">
      <w:pPr>
        <w:ind w:firstLine="708"/>
        <w:rPr>
          <w:b/>
        </w:rPr>
      </w:pPr>
      <w:r w:rsidRPr="00A25D2A">
        <w:rPr>
          <w:b/>
        </w:rPr>
        <w:t xml:space="preserve">Obowiązkowe wyjazdy studyjne w dniach: </w:t>
      </w:r>
    </w:p>
    <w:p w:rsidR="00660C67" w:rsidRPr="00A25D2A" w:rsidRDefault="00D06447" w:rsidP="00E53B47">
      <w:pPr>
        <w:ind w:firstLine="708"/>
        <w:rPr>
          <w:b/>
        </w:rPr>
      </w:pPr>
      <w:r>
        <w:rPr>
          <w:b/>
        </w:rPr>
        <w:t>28.02</w:t>
      </w:r>
      <w:r w:rsidR="00E53B47" w:rsidRPr="00A25D2A">
        <w:rPr>
          <w:b/>
        </w:rPr>
        <w:t>.</w:t>
      </w:r>
      <w:r w:rsidR="00227485">
        <w:rPr>
          <w:b/>
        </w:rPr>
        <w:t>2020</w:t>
      </w:r>
      <w:r w:rsidR="00E53B47" w:rsidRPr="00A25D2A">
        <w:rPr>
          <w:b/>
        </w:rPr>
        <w:t xml:space="preserve"> </w:t>
      </w:r>
      <w:proofErr w:type="spellStart"/>
      <w:r w:rsidR="00E53B47" w:rsidRPr="00A25D2A">
        <w:rPr>
          <w:b/>
        </w:rPr>
        <w:t>godz</w:t>
      </w:r>
      <w:proofErr w:type="spellEnd"/>
      <w:r w:rsidR="00E53B47" w:rsidRPr="00A25D2A">
        <w:rPr>
          <w:b/>
        </w:rPr>
        <w:t>, 9,00 parking przy budynku F</w:t>
      </w:r>
    </w:p>
    <w:p w:rsidR="00660C67" w:rsidRPr="00A25D2A" w:rsidRDefault="00227485" w:rsidP="00660C67">
      <w:pPr>
        <w:ind w:firstLine="708"/>
        <w:rPr>
          <w:b/>
        </w:rPr>
      </w:pPr>
      <w:r>
        <w:rPr>
          <w:b/>
        </w:rPr>
        <w:t xml:space="preserve">15.05.2020 </w:t>
      </w:r>
      <w:r w:rsidR="00D06447">
        <w:rPr>
          <w:b/>
        </w:rPr>
        <w:t>lub 29.05.</w:t>
      </w:r>
      <w:r>
        <w:rPr>
          <w:b/>
        </w:rPr>
        <w:t xml:space="preserve">2020 </w:t>
      </w:r>
      <w:proofErr w:type="spellStart"/>
      <w:r w:rsidR="00660C67" w:rsidRPr="00A25D2A">
        <w:rPr>
          <w:b/>
        </w:rPr>
        <w:t>godz</w:t>
      </w:r>
      <w:proofErr w:type="spellEnd"/>
      <w:r w:rsidR="00660C67" w:rsidRPr="00A25D2A">
        <w:rPr>
          <w:b/>
        </w:rPr>
        <w:t>, 9,00 parking przy budynku F</w:t>
      </w:r>
    </w:p>
    <w:p w:rsidR="00660C67" w:rsidRPr="00A25D2A" w:rsidRDefault="00660C67" w:rsidP="00660C67">
      <w:pPr>
        <w:ind w:firstLine="708"/>
        <w:rPr>
          <w:b/>
        </w:rPr>
      </w:pPr>
    </w:p>
    <w:p w:rsidR="00660C67" w:rsidRPr="00A25D2A" w:rsidRDefault="00D063F7" w:rsidP="008D69D7">
      <w:pPr>
        <w:rPr>
          <w:b/>
        </w:rPr>
      </w:pPr>
      <w:r w:rsidRPr="00A25D2A">
        <w:rPr>
          <w:b/>
        </w:rPr>
        <w:tab/>
      </w:r>
      <w:r w:rsidR="008D69D7">
        <w:rPr>
          <w:b/>
        </w:rPr>
        <w:t>EGZAMIN w dniu 13.06.2020</w:t>
      </w:r>
      <w:r w:rsidRPr="00A25D2A">
        <w:rPr>
          <w:b/>
        </w:rPr>
        <w:t xml:space="preserve"> roku godz. 9,00</w:t>
      </w:r>
    </w:p>
    <w:sectPr w:rsidR="00660C67" w:rsidRPr="00A25D2A" w:rsidSect="00227485">
      <w:headerReference w:type="default" r:id="rId6"/>
      <w:pgSz w:w="11906" w:h="16838"/>
      <w:pgMar w:top="993" w:right="1417" w:bottom="156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95" w:rsidRDefault="002F0395" w:rsidP="00096FB5">
      <w:r>
        <w:separator/>
      </w:r>
    </w:p>
  </w:endnote>
  <w:endnote w:type="continuationSeparator" w:id="0">
    <w:p w:rsidR="002F0395" w:rsidRDefault="002F0395" w:rsidP="0009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95" w:rsidRDefault="002F0395" w:rsidP="00096FB5">
      <w:r>
        <w:separator/>
      </w:r>
    </w:p>
  </w:footnote>
  <w:footnote w:type="continuationSeparator" w:id="0">
    <w:p w:rsidR="002F0395" w:rsidRDefault="002F0395" w:rsidP="0009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B5" w:rsidRPr="00227485" w:rsidRDefault="00096FB5" w:rsidP="00096FB5">
    <w:pPr>
      <w:pStyle w:val="Nagwek"/>
      <w:jc w:val="center"/>
      <w:rPr>
        <w:b/>
        <w:color w:val="000000" w:themeColor="text1"/>
        <w:sz w:val="24"/>
        <w:szCs w:val="24"/>
      </w:rPr>
    </w:pPr>
    <w:r w:rsidRPr="00227485">
      <w:rPr>
        <w:b/>
        <w:color w:val="000000" w:themeColor="text1"/>
        <w:sz w:val="24"/>
        <w:szCs w:val="24"/>
      </w:rPr>
      <w:t xml:space="preserve">Plan zajęć na szkoleniu specjalizacyjnym z zakresu organizacji pomocy społecznej </w:t>
    </w:r>
  </w:p>
  <w:p w:rsidR="00096FB5" w:rsidRDefault="00096FB5" w:rsidP="00096FB5">
    <w:pPr>
      <w:pStyle w:val="Nagwek"/>
      <w:jc w:val="center"/>
      <w:rPr>
        <w:b/>
        <w:color w:val="000000" w:themeColor="text1"/>
        <w:sz w:val="24"/>
        <w:szCs w:val="24"/>
      </w:rPr>
    </w:pPr>
    <w:r w:rsidRPr="00227485">
      <w:rPr>
        <w:b/>
        <w:color w:val="000000" w:themeColor="text1"/>
        <w:sz w:val="24"/>
        <w:szCs w:val="24"/>
      </w:rPr>
      <w:t xml:space="preserve"> rok akademicki 2019/2020</w:t>
    </w:r>
  </w:p>
  <w:p w:rsidR="00CD3FFC" w:rsidRPr="00227485" w:rsidRDefault="00CD3FFC" w:rsidP="00096FB5">
    <w:pPr>
      <w:pStyle w:val="Nagwek"/>
      <w:jc w:val="center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 xml:space="preserve">Uwaga! wszystkie zajęcia </w:t>
    </w:r>
    <w:r w:rsidRPr="006D4DA0">
      <w:rPr>
        <w:b/>
        <w:color w:val="000000" w:themeColor="text1"/>
        <w:sz w:val="24"/>
        <w:szCs w:val="24"/>
        <w:u w:val="single"/>
      </w:rPr>
      <w:t>w soboty</w:t>
    </w:r>
    <w:r>
      <w:rPr>
        <w:b/>
        <w:color w:val="000000" w:themeColor="text1"/>
        <w:sz w:val="24"/>
        <w:szCs w:val="24"/>
      </w:rPr>
      <w:t xml:space="preserve"> będą odbywać się w sali 212 A, </w:t>
    </w:r>
    <w:r w:rsidRPr="006D4DA0">
      <w:rPr>
        <w:b/>
        <w:color w:val="000000" w:themeColor="text1"/>
        <w:sz w:val="24"/>
        <w:szCs w:val="24"/>
        <w:u w:val="single"/>
      </w:rPr>
      <w:t>w niedzielę</w:t>
    </w:r>
    <w:r>
      <w:rPr>
        <w:b/>
        <w:color w:val="000000" w:themeColor="text1"/>
        <w:sz w:val="24"/>
        <w:szCs w:val="24"/>
      </w:rPr>
      <w:t xml:space="preserve"> zaś w sali 112 A.</w:t>
    </w:r>
  </w:p>
  <w:p w:rsidR="00096FB5" w:rsidRDefault="00096FB5" w:rsidP="00096FB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876"/>
    <w:rsid w:val="00017EE1"/>
    <w:rsid w:val="0003738E"/>
    <w:rsid w:val="00054660"/>
    <w:rsid w:val="00082199"/>
    <w:rsid w:val="00096FB5"/>
    <w:rsid w:val="000A4F6C"/>
    <w:rsid w:val="000D65DF"/>
    <w:rsid w:val="001B0F9C"/>
    <w:rsid w:val="001C6D24"/>
    <w:rsid w:val="001D273B"/>
    <w:rsid w:val="00227485"/>
    <w:rsid w:val="002F0395"/>
    <w:rsid w:val="003103A7"/>
    <w:rsid w:val="00362BC7"/>
    <w:rsid w:val="003D4DDA"/>
    <w:rsid w:val="003E2506"/>
    <w:rsid w:val="00406BF1"/>
    <w:rsid w:val="00414E84"/>
    <w:rsid w:val="004B2373"/>
    <w:rsid w:val="0050654E"/>
    <w:rsid w:val="005332F6"/>
    <w:rsid w:val="0058269A"/>
    <w:rsid w:val="00657CBF"/>
    <w:rsid w:val="00660C67"/>
    <w:rsid w:val="006879BA"/>
    <w:rsid w:val="006B0204"/>
    <w:rsid w:val="006B0A20"/>
    <w:rsid w:val="006D4DA0"/>
    <w:rsid w:val="006F072F"/>
    <w:rsid w:val="00720587"/>
    <w:rsid w:val="00775306"/>
    <w:rsid w:val="0078562C"/>
    <w:rsid w:val="007E06D7"/>
    <w:rsid w:val="0081642D"/>
    <w:rsid w:val="0082701F"/>
    <w:rsid w:val="008D2F15"/>
    <w:rsid w:val="008D69D7"/>
    <w:rsid w:val="009421D7"/>
    <w:rsid w:val="00955C71"/>
    <w:rsid w:val="00974876"/>
    <w:rsid w:val="00984501"/>
    <w:rsid w:val="00A17510"/>
    <w:rsid w:val="00A25D2A"/>
    <w:rsid w:val="00AA39A0"/>
    <w:rsid w:val="00AC16CC"/>
    <w:rsid w:val="00AC35FB"/>
    <w:rsid w:val="00AC545F"/>
    <w:rsid w:val="00AE66BE"/>
    <w:rsid w:val="00B119CA"/>
    <w:rsid w:val="00B4571F"/>
    <w:rsid w:val="00B47A3D"/>
    <w:rsid w:val="00BA52B6"/>
    <w:rsid w:val="00BD7E77"/>
    <w:rsid w:val="00BE31C1"/>
    <w:rsid w:val="00CA1EB6"/>
    <w:rsid w:val="00CB1429"/>
    <w:rsid w:val="00CC15DD"/>
    <w:rsid w:val="00CD3FFC"/>
    <w:rsid w:val="00CF514F"/>
    <w:rsid w:val="00D05D28"/>
    <w:rsid w:val="00D063F7"/>
    <w:rsid w:val="00D06447"/>
    <w:rsid w:val="00D07E2B"/>
    <w:rsid w:val="00E00EC4"/>
    <w:rsid w:val="00E014B8"/>
    <w:rsid w:val="00E308F8"/>
    <w:rsid w:val="00E4314D"/>
    <w:rsid w:val="00E50658"/>
    <w:rsid w:val="00E53B47"/>
    <w:rsid w:val="00E90512"/>
    <w:rsid w:val="00F00C24"/>
    <w:rsid w:val="00F127F0"/>
    <w:rsid w:val="00F44CAD"/>
    <w:rsid w:val="00FA728B"/>
    <w:rsid w:val="00FE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85E99"/>
  <w15:docId w15:val="{01272395-D35B-47F7-B918-C78C0D40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8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D7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6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FB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96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FB5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1758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Zastępca Kierownika</cp:lastModifiedBy>
  <cp:revision>13</cp:revision>
  <cp:lastPrinted>2019-11-05T10:26:00Z</cp:lastPrinted>
  <dcterms:created xsi:type="dcterms:W3CDTF">2019-11-05T10:23:00Z</dcterms:created>
  <dcterms:modified xsi:type="dcterms:W3CDTF">2019-11-07T10:09:00Z</dcterms:modified>
</cp:coreProperties>
</file>