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9A" w:rsidRPr="001738C4" w:rsidRDefault="0014419A" w:rsidP="00F22696">
      <w:pPr>
        <w:ind w:right="-468"/>
        <w:jc w:val="both"/>
        <w:rPr>
          <w:b/>
        </w:rPr>
      </w:pPr>
    </w:p>
    <w:p w:rsidR="0014419A" w:rsidRPr="001738C4" w:rsidRDefault="0014419A" w:rsidP="0014419A">
      <w:pPr>
        <w:ind w:left="-540" w:right="-468"/>
        <w:jc w:val="center"/>
        <w:rPr>
          <w:b/>
        </w:rPr>
      </w:pPr>
      <w:r w:rsidRPr="001738C4">
        <w:rPr>
          <w:b/>
        </w:rPr>
        <w:t>Kierunek: Ekonomia, studia drugiego stopnia, Rok II, Semestr IV</w:t>
      </w:r>
    </w:p>
    <w:p w:rsidR="0014419A" w:rsidRPr="001738C4" w:rsidRDefault="0014419A" w:rsidP="0014419A">
      <w:pPr>
        <w:jc w:val="center"/>
      </w:pPr>
      <w:r w:rsidRPr="001738C4">
        <w:rPr>
          <w:b/>
          <w:sz w:val="16"/>
        </w:rPr>
        <w:t>Tydzień I</w:t>
      </w:r>
    </w:p>
    <w:tbl>
      <w:tblPr>
        <w:tblW w:w="14705" w:type="dxa"/>
        <w:tblInd w:w="-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285"/>
        <w:gridCol w:w="2410"/>
        <w:gridCol w:w="2126"/>
        <w:gridCol w:w="2552"/>
        <w:gridCol w:w="2551"/>
        <w:gridCol w:w="1701"/>
      </w:tblGrid>
      <w:tr w:rsidR="001738C4" w:rsidRPr="001738C4" w:rsidTr="00D424AD">
        <w:trPr>
          <w:trHeight w:val="1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snapToGrid w:val="0"/>
              <w:jc w:val="center"/>
            </w:pP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GODZINY</w:t>
            </w: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PONIEDZIAŁEK</w:t>
            </w: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CZWARTEK</w:t>
            </w: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SOBOTA</w:t>
            </w:r>
          </w:p>
        </w:tc>
      </w:tr>
      <w:tr w:rsidR="001738C4" w:rsidRPr="001738C4" w:rsidTr="00D424AD">
        <w:trPr>
          <w:trHeight w:val="2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8.00-9.30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</w:p>
        </w:tc>
      </w:tr>
      <w:tr w:rsidR="001738C4" w:rsidRPr="001738C4" w:rsidTr="00D424AD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</w:pPr>
            <w:r w:rsidRPr="001738C4">
              <w:rPr>
                <w:b/>
                <w:sz w:val="16"/>
              </w:rPr>
              <w:t>9.40-11.10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</w:tr>
      <w:tr w:rsidR="001738C4" w:rsidRPr="001738C4" w:rsidTr="00D424AD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11.20- 12.50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 xml:space="preserve"> </w:t>
            </w:r>
          </w:p>
        </w:tc>
      </w:tr>
      <w:tr w:rsidR="001738C4" w:rsidRPr="001738C4" w:rsidTr="00D424AD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13.00-14.30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</w:tr>
      <w:tr w:rsidR="001738C4" w:rsidRPr="001738C4" w:rsidTr="00D424AD">
        <w:trPr>
          <w:trHeight w:val="2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14.30 – 15.10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3928FA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Rynek kapitałowy i </w:t>
            </w:r>
            <w:r w:rsidR="0084662E">
              <w:rPr>
                <w:sz w:val="16"/>
              </w:rPr>
              <w:t>pieniężny (w</w:t>
            </w:r>
            <w:r w:rsidRPr="001738C4">
              <w:rPr>
                <w:sz w:val="16"/>
              </w:rPr>
              <w:t>)</w:t>
            </w:r>
            <w:r w:rsidR="0084662E">
              <w:rPr>
                <w:sz w:val="16"/>
              </w:rPr>
              <w:t xml:space="preserve"> H</w:t>
            </w:r>
          </w:p>
          <w:p w:rsidR="001450C8" w:rsidRDefault="001B6E80" w:rsidP="003928FA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d</w:t>
            </w:r>
            <w:r w:rsidR="001450C8" w:rsidRPr="001738C4">
              <w:rPr>
                <w:sz w:val="16"/>
              </w:rPr>
              <w:t>r L.</w:t>
            </w:r>
            <w:r w:rsidR="00F5411A">
              <w:rPr>
                <w:sz w:val="16"/>
              </w:rPr>
              <w:t xml:space="preserve"> </w:t>
            </w:r>
            <w:r w:rsidR="001450C8" w:rsidRPr="001738C4">
              <w:rPr>
                <w:sz w:val="16"/>
              </w:rPr>
              <w:t xml:space="preserve">Niemczyk </w:t>
            </w:r>
          </w:p>
          <w:p w:rsidR="00F22696" w:rsidRPr="001738C4" w:rsidRDefault="00F22696" w:rsidP="003928F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13 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</w:p>
        </w:tc>
      </w:tr>
      <w:tr w:rsidR="00475FB6" w:rsidRPr="001738C4" w:rsidTr="00D424AD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75FB6" w:rsidRPr="001738C4" w:rsidRDefault="00475FB6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15.10- 16.40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5FB6" w:rsidRPr="001738C4" w:rsidRDefault="00475FB6" w:rsidP="00CC4B42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5FB6" w:rsidRPr="001738C4" w:rsidRDefault="0084662E" w:rsidP="00FF306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Rynek kapitałowy i pieniężny (</w:t>
            </w:r>
            <w:proofErr w:type="spellStart"/>
            <w:r>
              <w:rPr>
                <w:sz w:val="16"/>
              </w:rPr>
              <w:t>ćw</w:t>
            </w:r>
            <w:proofErr w:type="spellEnd"/>
            <w:r w:rsidR="00475FB6" w:rsidRPr="001738C4">
              <w:rPr>
                <w:sz w:val="16"/>
              </w:rPr>
              <w:t>)</w:t>
            </w:r>
          </w:p>
          <w:p w:rsidR="00475FB6" w:rsidRDefault="00475FB6" w:rsidP="00FF3061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dr L.</w:t>
            </w:r>
            <w:r w:rsidR="00F5411A">
              <w:rPr>
                <w:sz w:val="16"/>
              </w:rPr>
              <w:t xml:space="preserve"> </w:t>
            </w:r>
            <w:r w:rsidR="0084662E">
              <w:rPr>
                <w:sz w:val="16"/>
              </w:rPr>
              <w:t>Niemczyk</w:t>
            </w:r>
          </w:p>
          <w:p w:rsidR="00F22696" w:rsidRPr="001738C4" w:rsidRDefault="00F22696" w:rsidP="00FF30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213 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5FB6" w:rsidRPr="001738C4" w:rsidRDefault="00475FB6" w:rsidP="009A561E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Analiza finansowa i controling (</w:t>
            </w:r>
            <w:proofErr w:type="spellStart"/>
            <w:r w:rsidRPr="001738C4">
              <w:rPr>
                <w:sz w:val="16"/>
              </w:rPr>
              <w:t>ćw</w:t>
            </w:r>
            <w:proofErr w:type="spellEnd"/>
            <w:r w:rsidRPr="001738C4">
              <w:rPr>
                <w:sz w:val="16"/>
              </w:rPr>
              <w:t>)</w:t>
            </w:r>
          </w:p>
          <w:p w:rsidR="00475FB6" w:rsidRDefault="00475FB6" w:rsidP="009A561E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dr inż. M. Krawczyk </w:t>
            </w:r>
          </w:p>
          <w:p w:rsidR="00F22696" w:rsidRPr="001738C4" w:rsidRDefault="00F22696" w:rsidP="009A561E">
            <w:pPr>
              <w:snapToGrid w:val="0"/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s. 213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5FB6" w:rsidRPr="001738C4" w:rsidRDefault="00475FB6" w:rsidP="0027608C">
            <w:pPr>
              <w:snapToGri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FB6" w:rsidRPr="001738C4" w:rsidRDefault="00475FB6" w:rsidP="00912878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Wycena i kształtowanie wartości przedsiębiorstwa </w:t>
            </w:r>
          </w:p>
          <w:p w:rsidR="00475FB6" w:rsidRDefault="00D424AD" w:rsidP="009128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(K) dr hab. inż</w:t>
            </w:r>
            <w:r w:rsidR="00475FB6" w:rsidRPr="001738C4">
              <w:rPr>
                <w:sz w:val="16"/>
              </w:rPr>
              <w:t>. T. Złoto (H)</w:t>
            </w:r>
          </w:p>
          <w:p w:rsidR="00F22696" w:rsidRPr="001738C4" w:rsidRDefault="00F22696" w:rsidP="009128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13 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FB6" w:rsidRPr="001738C4" w:rsidRDefault="00475FB6" w:rsidP="00CC4B42">
            <w:pPr>
              <w:jc w:val="center"/>
              <w:rPr>
                <w:sz w:val="16"/>
              </w:rPr>
            </w:pPr>
          </w:p>
        </w:tc>
      </w:tr>
      <w:tr w:rsidR="00475FB6" w:rsidRPr="001738C4" w:rsidTr="00D424AD">
        <w:trPr>
          <w:trHeight w:val="8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475FB6" w:rsidRPr="001738C4" w:rsidRDefault="00475FB6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16.50- 18.20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6" w:rsidRPr="001869DF" w:rsidRDefault="00475FB6" w:rsidP="00A76A0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869DF">
              <w:rPr>
                <w:sz w:val="16"/>
              </w:rPr>
              <w:t>Logistyka w przedsiębiorstwach (w) H)</w:t>
            </w:r>
            <w:r w:rsidR="000913C3" w:rsidRPr="001869DF">
              <w:rPr>
                <w:sz w:val="16"/>
              </w:rPr>
              <w:t xml:space="preserve"> mgr K. </w:t>
            </w:r>
            <w:proofErr w:type="spellStart"/>
            <w:r w:rsidR="000913C3" w:rsidRPr="001869DF">
              <w:rPr>
                <w:sz w:val="16"/>
              </w:rPr>
              <w:t>Haudek</w:t>
            </w:r>
            <w:proofErr w:type="spellEnd"/>
          </w:p>
          <w:p w:rsidR="00475FB6" w:rsidRPr="001869DF" w:rsidRDefault="00F22696" w:rsidP="00A76A0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869DF">
              <w:rPr>
                <w:sz w:val="16"/>
              </w:rPr>
              <w:t>s. 14 F</w:t>
            </w:r>
          </w:p>
          <w:p w:rsidR="00475FB6" w:rsidRPr="001869DF" w:rsidRDefault="00475FB6" w:rsidP="00A76A0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  <w:p w:rsidR="00475FB6" w:rsidRPr="001869DF" w:rsidRDefault="00475FB6" w:rsidP="00A76A0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6" w:rsidRPr="001738C4" w:rsidRDefault="00475FB6" w:rsidP="00C91477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Symulacje biznesowe </w:t>
            </w:r>
            <w:r w:rsidR="00446597">
              <w:rPr>
                <w:sz w:val="16"/>
              </w:rPr>
              <w:t>(H)</w:t>
            </w:r>
          </w:p>
          <w:p w:rsidR="00475FB6" w:rsidRDefault="00475FB6" w:rsidP="00C91477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dr P. Pudło  (</w:t>
            </w:r>
            <w:proofErr w:type="spellStart"/>
            <w:r w:rsidRPr="001738C4">
              <w:rPr>
                <w:sz w:val="16"/>
              </w:rPr>
              <w:t>wt</w:t>
            </w:r>
            <w:proofErr w:type="spellEnd"/>
            <w:r w:rsidRPr="001738C4">
              <w:rPr>
                <w:sz w:val="16"/>
              </w:rPr>
              <w:t>)</w:t>
            </w:r>
          </w:p>
          <w:p w:rsidR="00F22696" w:rsidRPr="001738C4" w:rsidRDefault="00F22696" w:rsidP="00C91477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212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6" w:rsidRPr="001738C4" w:rsidRDefault="00475FB6" w:rsidP="009A561E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Analiza finansowa i controling (</w:t>
            </w:r>
            <w:proofErr w:type="spellStart"/>
            <w:r w:rsidRPr="001738C4">
              <w:rPr>
                <w:sz w:val="16"/>
              </w:rPr>
              <w:t>ćw</w:t>
            </w:r>
            <w:proofErr w:type="spellEnd"/>
            <w:r w:rsidRPr="001738C4">
              <w:rPr>
                <w:sz w:val="16"/>
              </w:rPr>
              <w:t>)</w:t>
            </w:r>
          </w:p>
          <w:p w:rsidR="00475FB6" w:rsidRDefault="00475FB6" w:rsidP="009A561E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dr inż. M. Krawczyk </w:t>
            </w:r>
          </w:p>
          <w:p w:rsidR="00F22696" w:rsidRPr="001738C4" w:rsidRDefault="00F22696" w:rsidP="009A561E">
            <w:pPr>
              <w:snapToGrid w:val="0"/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s. 213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696" w:rsidRPr="00A14945" w:rsidRDefault="00F22696" w:rsidP="00A14945">
            <w:pPr>
              <w:snapToGrid w:val="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6" w:rsidRPr="001738C4" w:rsidRDefault="00475FB6" w:rsidP="00912878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Wycena i kształtowanie wartości przedsiębiorstwa </w:t>
            </w:r>
          </w:p>
          <w:p w:rsidR="00475FB6" w:rsidRDefault="00D424AD" w:rsidP="009128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(K) dr hab. inż</w:t>
            </w:r>
            <w:r w:rsidR="00475FB6" w:rsidRPr="001738C4">
              <w:rPr>
                <w:sz w:val="16"/>
              </w:rPr>
              <w:t>. T. Złoto (H)</w:t>
            </w:r>
          </w:p>
          <w:p w:rsidR="00F22696" w:rsidRPr="001738C4" w:rsidRDefault="00F22696" w:rsidP="00912878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s. 13 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6" w:rsidRPr="001738C4" w:rsidRDefault="00475FB6" w:rsidP="00CC4B42">
            <w:pPr>
              <w:jc w:val="center"/>
              <w:rPr>
                <w:b/>
                <w:sz w:val="16"/>
              </w:rPr>
            </w:pPr>
          </w:p>
        </w:tc>
      </w:tr>
      <w:tr w:rsidR="00A14945" w:rsidRPr="001738C4" w:rsidTr="00D424AD">
        <w:trPr>
          <w:trHeight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14945" w:rsidRPr="001738C4" w:rsidRDefault="00A14945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18.30- 20.00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45" w:rsidRPr="001869DF" w:rsidRDefault="00A14945" w:rsidP="00A76A0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869DF">
              <w:rPr>
                <w:sz w:val="16"/>
              </w:rPr>
              <w:t>Logistyka w przedsiębiorstwach (</w:t>
            </w:r>
            <w:proofErr w:type="spellStart"/>
            <w:r w:rsidRPr="001869DF">
              <w:rPr>
                <w:sz w:val="16"/>
              </w:rPr>
              <w:t>ćw</w:t>
            </w:r>
            <w:proofErr w:type="spellEnd"/>
            <w:r w:rsidRPr="001869DF">
              <w:rPr>
                <w:sz w:val="16"/>
              </w:rPr>
              <w:t>) (H)</w:t>
            </w:r>
            <w:r w:rsidR="000913C3" w:rsidRPr="001869DF">
              <w:rPr>
                <w:sz w:val="16"/>
              </w:rPr>
              <w:t xml:space="preserve"> mgr K. </w:t>
            </w:r>
            <w:proofErr w:type="spellStart"/>
            <w:r w:rsidR="000913C3" w:rsidRPr="001869DF">
              <w:rPr>
                <w:sz w:val="16"/>
              </w:rPr>
              <w:t>Haudek</w:t>
            </w:r>
            <w:proofErr w:type="spellEnd"/>
          </w:p>
          <w:p w:rsidR="00A14945" w:rsidRPr="001869DF" w:rsidRDefault="00A14945" w:rsidP="00A76A0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869DF">
              <w:rPr>
                <w:sz w:val="16"/>
              </w:rPr>
              <w:t xml:space="preserve"> </w:t>
            </w:r>
          </w:p>
          <w:p w:rsidR="00A14945" w:rsidRPr="001869DF" w:rsidRDefault="00F22696" w:rsidP="00A76A0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869DF">
              <w:rPr>
                <w:sz w:val="16"/>
              </w:rPr>
              <w:t>s. 14 F</w:t>
            </w:r>
          </w:p>
          <w:p w:rsidR="00A14945" w:rsidRPr="001869DF" w:rsidRDefault="00A14945" w:rsidP="00A76A01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45" w:rsidRPr="00F22696" w:rsidRDefault="00A14945" w:rsidP="00A1494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F22696">
              <w:rPr>
                <w:sz w:val="16"/>
              </w:rPr>
              <w:t xml:space="preserve">Symulacje biznesowe </w:t>
            </w:r>
            <w:r w:rsidR="00446597">
              <w:rPr>
                <w:sz w:val="16"/>
              </w:rPr>
              <w:t>(H)</w:t>
            </w:r>
          </w:p>
          <w:p w:rsidR="00A14945" w:rsidRDefault="00A14945" w:rsidP="00A1494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F22696">
              <w:rPr>
                <w:sz w:val="16"/>
              </w:rPr>
              <w:t>dr P. Pudło  (</w:t>
            </w:r>
            <w:proofErr w:type="spellStart"/>
            <w:r w:rsidRPr="00F22696">
              <w:rPr>
                <w:sz w:val="16"/>
              </w:rPr>
              <w:t>wt</w:t>
            </w:r>
            <w:proofErr w:type="spellEnd"/>
            <w:r w:rsidRPr="00F22696">
              <w:rPr>
                <w:sz w:val="16"/>
              </w:rPr>
              <w:t>)</w:t>
            </w:r>
          </w:p>
          <w:p w:rsidR="00F22696" w:rsidRPr="001738C4" w:rsidRDefault="00F22696" w:rsidP="00A1494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212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45" w:rsidRPr="001738C4" w:rsidRDefault="00A14945" w:rsidP="00457751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Analiza finansowa i controling (w)</w:t>
            </w:r>
          </w:p>
          <w:p w:rsidR="00A14945" w:rsidRDefault="00A14945" w:rsidP="0045775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dr inż. M. Krawczyk (H)</w:t>
            </w:r>
          </w:p>
          <w:p w:rsidR="00F22696" w:rsidRPr="001738C4" w:rsidRDefault="00F22696" w:rsidP="0045775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213 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96" w:rsidRPr="00A14945" w:rsidRDefault="00F22696" w:rsidP="00A14945">
            <w:pPr>
              <w:tabs>
                <w:tab w:val="left" w:pos="2340"/>
              </w:tabs>
              <w:snapToGrid w:val="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45" w:rsidRPr="001738C4" w:rsidRDefault="00A14945" w:rsidP="00CC4B42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45" w:rsidRPr="001738C4" w:rsidRDefault="00A14945" w:rsidP="00CC4B42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</w:rPr>
            </w:pPr>
          </w:p>
        </w:tc>
      </w:tr>
    </w:tbl>
    <w:p w:rsidR="0014419A" w:rsidRPr="001738C4" w:rsidRDefault="0014419A" w:rsidP="0014419A">
      <w:pPr>
        <w:jc w:val="center"/>
      </w:pPr>
      <w:r w:rsidRPr="001738C4">
        <w:rPr>
          <w:b/>
          <w:sz w:val="16"/>
        </w:rPr>
        <w:t>Tydzień II</w:t>
      </w:r>
    </w:p>
    <w:tbl>
      <w:tblPr>
        <w:tblW w:w="14705" w:type="dxa"/>
        <w:tblInd w:w="-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285"/>
        <w:gridCol w:w="2410"/>
        <w:gridCol w:w="2126"/>
        <w:gridCol w:w="2693"/>
        <w:gridCol w:w="2410"/>
        <w:gridCol w:w="1701"/>
      </w:tblGrid>
      <w:tr w:rsidR="001738C4" w:rsidRPr="001738C4" w:rsidTr="00D424AD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snapToGrid w:val="0"/>
              <w:jc w:val="center"/>
            </w:pP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GODZINY</w:t>
            </w: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PONIEDZIAŁEK</w:t>
            </w: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CZWARTEK</w:t>
            </w: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SOBOTA</w:t>
            </w:r>
          </w:p>
        </w:tc>
      </w:tr>
      <w:tr w:rsidR="001738C4" w:rsidRPr="001738C4" w:rsidTr="00D424AD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8.00-9.30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38C4" w:rsidRPr="001738C4" w:rsidTr="00D424AD">
        <w:trPr>
          <w:trHeight w:val="3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9.40-11.10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</w:tr>
      <w:tr w:rsidR="001738C4" w:rsidRPr="001738C4" w:rsidTr="00D424AD">
        <w:trPr>
          <w:trHeight w:val="3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11.20- 12.50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bCs/>
              </w:rPr>
              <w:t xml:space="preserve"> </w:t>
            </w:r>
          </w:p>
          <w:p w:rsidR="001450C8" w:rsidRPr="001738C4" w:rsidRDefault="001450C8" w:rsidP="00CC4B42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snapToGrid w:val="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C4B42">
            <w:pPr>
              <w:jc w:val="center"/>
              <w:rPr>
                <w:b/>
                <w:sz w:val="16"/>
              </w:rPr>
            </w:pPr>
          </w:p>
        </w:tc>
      </w:tr>
      <w:tr w:rsidR="00A14945" w:rsidRPr="001738C4" w:rsidTr="00D424AD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4945" w:rsidRPr="001738C4" w:rsidRDefault="00A14945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13.00-14.30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945" w:rsidRPr="001738C4" w:rsidRDefault="00A14945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945" w:rsidRPr="001738C4" w:rsidRDefault="00A14945" w:rsidP="00CC4B42">
            <w:pPr>
              <w:snapToGrid w:val="0"/>
              <w:jc w:val="center"/>
              <w:rPr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945" w:rsidRPr="001738C4" w:rsidRDefault="00A14945" w:rsidP="00A76A0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945" w:rsidRPr="001738C4" w:rsidRDefault="00A14945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945" w:rsidRPr="001738C4" w:rsidRDefault="00A14945" w:rsidP="00CC4B42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945" w:rsidRPr="001738C4" w:rsidRDefault="00A14945" w:rsidP="00CC4B42">
            <w:pPr>
              <w:jc w:val="center"/>
              <w:rPr>
                <w:b/>
                <w:sz w:val="16"/>
              </w:rPr>
            </w:pPr>
          </w:p>
        </w:tc>
      </w:tr>
      <w:tr w:rsidR="00A14945" w:rsidRPr="001738C4" w:rsidTr="00D424AD">
        <w:trPr>
          <w:trHeight w:val="2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4945" w:rsidRPr="001738C4" w:rsidRDefault="00A14945" w:rsidP="00CC4B4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14.30 – 15.10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4945" w:rsidRPr="001738C4" w:rsidRDefault="00A14945" w:rsidP="00CC4B42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4945" w:rsidRPr="001738C4" w:rsidRDefault="00A14945" w:rsidP="0014419A">
            <w:pPr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4945" w:rsidRPr="001738C4" w:rsidRDefault="00A14945" w:rsidP="00A76A0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4945" w:rsidRPr="001738C4" w:rsidRDefault="00A14945" w:rsidP="00CC4B42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4945" w:rsidRPr="001738C4" w:rsidRDefault="00A14945" w:rsidP="00CC4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4945" w:rsidRPr="001738C4" w:rsidRDefault="00A14945" w:rsidP="00CC4B42">
            <w:pPr>
              <w:snapToGrid w:val="0"/>
              <w:jc w:val="center"/>
              <w:rPr>
                <w:sz w:val="16"/>
              </w:rPr>
            </w:pPr>
          </w:p>
        </w:tc>
      </w:tr>
      <w:tr w:rsidR="000913C3" w:rsidRPr="001738C4" w:rsidTr="00D424AD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13C3" w:rsidRPr="001738C4" w:rsidRDefault="000913C3" w:rsidP="000913C3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15.10- 16.40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C3" w:rsidRPr="000F50C2" w:rsidRDefault="000913C3" w:rsidP="000913C3">
            <w:pPr>
              <w:snapToGrid w:val="0"/>
              <w:jc w:val="center"/>
              <w:rPr>
                <w:sz w:val="16"/>
              </w:rPr>
            </w:pPr>
            <w:r w:rsidRPr="000F50C2">
              <w:rPr>
                <w:sz w:val="16"/>
              </w:rPr>
              <w:t xml:space="preserve">Narzędzia informatyczne w dziale personalnym </w:t>
            </w:r>
          </w:p>
          <w:p w:rsidR="000913C3" w:rsidRPr="000F50C2" w:rsidRDefault="000913C3" w:rsidP="000913C3">
            <w:pPr>
              <w:snapToGrid w:val="0"/>
              <w:jc w:val="center"/>
              <w:rPr>
                <w:sz w:val="16"/>
              </w:rPr>
            </w:pPr>
            <w:r w:rsidRPr="000F50C2">
              <w:rPr>
                <w:sz w:val="16"/>
              </w:rPr>
              <w:t>(</w:t>
            </w:r>
            <w:proofErr w:type="spellStart"/>
            <w:r w:rsidRPr="000F50C2">
              <w:rPr>
                <w:sz w:val="16"/>
              </w:rPr>
              <w:t>wt</w:t>
            </w:r>
            <w:proofErr w:type="spellEnd"/>
            <w:r w:rsidRPr="000F50C2">
              <w:rPr>
                <w:sz w:val="16"/>
              </w:rPr>
              <w:t>) mgr M. Szeliga</w:t>
            </w:r>
          </w:p>
          <w:p w:rsidR="000913C3" w:rsidRPr="000F50C2" w:rsidRDefault="001869DF" w:rsidP="000913C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204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C3" w:rsidRPr="001738C4" w:rsidRDefault="000913C3" w:rsidP="000913C3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Cyberprzestępczość z elementami zagrożeń w bankowości elektronicznej (k) </w:t>
            </w:r>
          </w:p>
          <w:p w:rsidR="000913C3" w:rsidRDefault="000913C3" w:rsidP="000913C3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mgr G. </w:t>
            </w:r>
            <w:proofErr w:type="spellStart"/>
            <w:r w:rsidRPr="001738C4">
              <w:rPr>
                <w:sz w:val="16"/>
              </w:rPr>
              <w:t>Matyniak</w:t>
            </w:r>
            <w:proofErr w:type="spellEnd"/>
            <w:r w:rsidRPr="001738C4">
              <w:rPr>
                <w:sz w:val="16"/>
              </w:rPr>
              <w:t xml:space="preserve"> </w:t>
            </w:r>
          </w:p>
          <w:p w:rsidR="000913C3" w:rsidRPr="001738C4" w:rsidRDefault="000913C3" w:rsidP="00091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14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967" w:rsidRPr="001869DF" w:rsidRDefault="00041967" w:rsidP="00041967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869DF">
              <w:rPr>
                <w:sz w:val="16"/>
              </w:rPr>
              <w:t>Doradztwo podatkowe (w)</w:t>
            </w:r>
          </w:p>
          <w:p w:rsidR="00041967" w:rsidRPr="001869DF" w:rsidRDefault="00041967" w:rsidP="00041967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mgr M. </w:t>
            </w:r>
            <w:proofErr w:type="spellStart"/>
            <w:r>
              <w:rPr>
                <w:sz w:val="16"/>
              </w:rPr>
              <w:t>Gurgacz</w:t>
            </w:r>
            <w:proofErr w:type="spellEnd"/>
          </w:p>
          <w:p w:rsidR="000913C3" w:rsidRPr="00041967" w:rsidRDefault="00BC7DE8" w:rsidP="00041967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112</w:t>
            </w:r>
            <w:r w:rsidR="00041967" w:rsidRPr="001869DF">
              <w:rPr>
                <w:sz w:val="16"/>
              </w:rPr>
              <w:t xml:space="preserve">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C3" w:rsidRPr="001738C4" w:rsidRDefault="000913C3" w:rsidP="000913C3">
            <w:pPr>
              <w:snapToGrid w:val="0"/>
              <w:jc w:val="center"/>
              <w:rPr>
                <w:sz w:val="16"/>
                <w:shd w:val="clear" w:color="auto" w:fill="C0C0C0"/>
              </w:rPr>
            </w:pPr>
            <w:r w:rsidRPr="001738C4">
              <w:rPr>
                <w:sz w:val="16"/>
                <w:shd w:val="clear" w:color="auto" w:fill="C0C0C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3C3" w:rsidRPr="001738C4" w:rsidRDefault="000913C3" w:rsidP="000913C3">
            <w:pPr>
              <w:snapToGrid w:val="0"/>
              <w:jc w:val="center"/>
              <w:rPr>
                <w:bCs/>
                <w:sz w:val="16"/>
                <w:shd w:val="clear" w:color="auto" w:fill="FFFFFF"/>
              </w:rPr>
            </w:pPr>
            <w:r w:rsidRPr="001738C4"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3C3" w:rsidRPr="001738C4" w:rsidRDefault="000913C3" w:rsidP="000913C3">
            <w:pPr>
              <w:snapToGrid w:val="0"/>
              <w:jc w:val="center"/>
              <w:rPr>
                <w:b/>
                <w:bCs/>
                <w:sz w:val="16"/>
                <w:shd w:val="clear" w:color="auto" w:fill="FFFFFF"/>
              </w:rPr>
            </w:pPr>
          </w:p>
        </w:tc>
      </w:tr>
      <w:tr w:rsidR="00EB1A03" w:rsidRPr="001738C4" w:rsidTr="0043745E">
        <w:trPr>
          <w:trHeight w:val="6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B1A03" w:rsidRPr="001738C4" w:rsidRDefault="00EB1A03" w:rsidP="000913C3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16.50- 18.20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A03" w:rsidRPr="000F50C2" w:rsidRDefault="00EB1A03" w:rsidP="000913C3">
            <w:pPr>
              <w:snapToGrid w:val="0"/>
              <w:jc w:val="center"/>
              <w:rPr>
                <w:sz w:val="16"/>
              </w:rPr>
            </w:pPr>
            <w:r w:rsidRPr="000F50C2">
              <w:rPr>
                <w:sz w:val="16"/>
              </w:rPr>
              <w:t xml:space="preserve">Narzędzia informatyczne w dziale personalnym </w:t>
            </w:r>
          </w:p>
          <w:p w:rsidR="00EB1A03" w:rsidRPr="000F50C2" w:rsidRDefault="00EB1A03" w:rsidP="000913C3">
            <w:pPr>
              <w:snapToGrid w:val="0"/>
              <w:jc w:val="center"/>
              <w:rPr>
                <w:sz w:val="16"/>
              </w:rPr>
            </w:pPr>
            <w:r w:rsidRPr="000F50C2">
              <w:rPr>
                <w:sz w:val="16"/>
              </w:rPr>
              <w:t>(</w:t>
            </w:r>
            <w:proofErr w:type="spellStart"/>
            <w:r w:rsidRPr="000F50C2">
              <w:rPr>
                <w:sz w:val="16"/>
              </w:rPr>
              <w:t>wt</w:t>
            </w:r>
            <w:proofErr w:type="spellEnd"/>
            <w:r w:rsidRPr="000F50C2">
              <w:rPr>
                <w:sz w:val="16"/>
              </w:rPr>
              <w:t>) mgr M. Szeliga</w:t>
            </w:r>
          </w:p>
          <w:p w:rsidR="00EB1A03" w:rsidRPr="000F50C2" w:rsidRDefault="00EB1A03" w:rsidP="000913C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204 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A03" w:rsidRPr="001738C4" w:rsidRDefault="00EB1A03" w:rsidP="000913C3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Cyberprzestępczość z elementami zagrożeń w bankowości elektronicznej (k) </w:t>
            </w:r>
          </w:p>
          <w:p w:rsidR="00EB1A03" w:rsidRDefault="00EB1A03" w:rsidP="000913C3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mgr G. </w:t>
            </w:r>
            <w:proofErr w:type="spellStart"/>
            <w:r w:rsidRPr="001738C4">
              <w:rPr>
                <w:sz w:val="16"/>
              </w:rPr>
              <w:t>Matyniak</w:t>
            </w:r>
            <w:proofErr w:type="spellEnd"/>
          </w:p>
          <w:p w:rsidR="00EB1A03" w:rsidRPr="001738C4" w:rsidRDefault="00EB1A03" w:rsidP="000913C3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14 F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03" w:rsidRPr="001869DF" w:rsidRDefault="00EB1A03" w:rsidP="000913C3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869DF">
              <w:rPr>
                <w:sz w:val="16"/>
              </w:rPr>
              <w:t>Doradztwo podatkowe (</w:t>
            </w:r>
            <w:proofErr w:type="spellStart"/>
            <w:r>
              <w:rPr>
                <w:sz w:val="16"/>
              </w:rPr>
              <w:t>ć</w:t>
            </w:r>
            <w:r w:rsidRPr="001869DF">
              <w:rPr>
                <w:sz w:val="16"/>
              </w:rPr>
              <w:t>w</w:t>
            </w:r>
            <w:proofErr w:type="spellEnd"/>
            <w:r w:rsidRPr="001869DF">
              <w:rPr>
                <w:sz w:val="16"/>
              </w:rPr>
              <w:t>)</w:t>
            </w:r>
          </w:p>
          <w:p w:rsidR="00EB1A03" w:rsidRPr="001869DF" w:rsidRDefault="00EB1A03" w:rsidP="000913C3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mgr M. </w:t>
            </w:r>
            <w:proofErr w:type="spellStart"/>
            <w:r>
              <w:rPr>
                <w:sz w:val="16"/>
              </w:rPr>
              <w:t>Gurgacz</w:t>
            </w:r>
            <w:proofErr w:type="spellEnd"/>
          </w:p>
          <w:p w:rsidR="00EB1A03" w:rsidRPr="001869DF" w:rsidRDefault="00BC7DE8" w:rsidP="000913C3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112</w:t>
            </w:r>
            <w:bookmarkStart w:id="0" w:name="_GoBack"/>
            <w:bookmarkEnd w:id="0"/>
            <w:r w:rsidR="00EB1A03" w:rsidRPr="001869DF">
              <w:rPr>
                <w:sz w:val="16"/>
              </w:rPr>
              <w:t xml:space="preserve"> A</w:t>
            </w:r>
            <w:r w:rsidR="00EB1A03">
              <w:rPr>
                <w:sz w:val="16"/>
              </w:rPr>
              <w:t xml:space="preserve"> (do godz.19.15)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A03" w:rsidRPr="00340306" w:rsidRDefault="00EB1A03" w:rsidP="000913C3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340306">
              <w:rPr>
                <w:sz w:val="16"/>
              </w:rPr>
              <w:t xml:space="preserve">Seminarium </w:t>
            </w:r>
          </w:p>
          <w:p w:rsidR="00EB1A03" w:rsidRPr="00340306" w:rsidRDefault="00EB1A03" w:rsidP="000913C3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Pr="00340306">
              <w:rPr>
                <w:sz w:val="16"/>
              </w:rPr>
              <w:t>. Ł. Popławski (H)</w:t>
            </w:r>
            <w:r>
              <w:rPr>
                <w:sz w:val="16"/>
              </w:rPr>
              <w:t xml:space="preserve"> s. 212 A</w:t>
            </w:r>
          </w:p>
          <w:p w:rsidR="00EB1A03" w:rsidRPr="00340306" w:rsidRDefault="00EB1A03" w:rsidP="000913C3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dr hab. P. Frą</w:t>
            </w:r>
            <w:r w:rsidRPr="00340306">
              <w:rPr>
                <w:sz w:val="16"/>
              </w:rPr>
              <w:t>czek (H)</w:t>
            </w:r>
            <w:r>
              <w:rPr>
                <w:sz w:val="16"/>
              </w:rPr>
              <w:t xml:space="preserve"> s. 102 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A03" w:rsidRPr="001738C4" w:rsidRDefault="00EB1A03" w:rsidP="000913C3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A03" w:rsidRPr="001738C4" w:rsidRDefault="00EB1A03" w:rsidP="000913C3">
            <w:pPr>
              <w:snapToGrid w:val="0"/>
              <w:jc w:val="center"/>
              <w:rPr>
                <w:b/>
                <w:sz w:val="16"/>
              </w:rPr>
            </w:pPr>
          </w:p>
        </w:tc>
      </w:tr>
      <w:tr w:rsidR="00EB1A03" w:rsidRPr="001738C4" w:rsidTr="0043745E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B1A03" w:rsidRPr="001738C4" w:rsidRDefault="00EB1A03" w:rsidP="00AB34AB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18.30- 20.00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A03" w:rsidRPr="00A14945" w:rsidRDefault="00EB1A03" w:rsidP="00AB34AB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A03" w:rsidRPr="00A14945" w:rsidRDefault="00EB1A03" w:rsidP="00AB34AB">
            <w:pPr>
              <w:jc w:val="center"/>
              <w:rPr>
                <w:sz w:val="16"/>
              </w:rPr>
            </w:pPr>
            <w:r w:rsidRPr="00A14945">
              <w:rPr>
                <w:sz w:val="16"/>
              </w:rPr>
              <w:t xml:space="preserve">Cyberprzestępczość z elementami zagrożeń w bankowości elektronicznej (k) </w:t>
            </w:r>
          </w:p>
          <w:p w:rsidR="00EB1A03" w:rsidRDefault="00EB1A03" w:rsidP="00AB34AB">
            <w:pPr>
              <w:jc w:val="center"/>
              <w:rPr>
                <w:sz w:val="16"/>
              </w:rPr>
            </w:pPr>
            <w:r w:rsidRPr="00A14945">
              <w:rPr>
                <w:sz w:val="16"/>
              </w:rPr>
              <w:t xml:space="preserve">mgr G. </w:t>
            </w:r>
            <w:proofErr w:type="spellStart"/>
            <w:r w:rsidRPr="00A14945">
              <w:rPr>
                <w:sz w:val="16"/>
              </w:rPr>
              <w:t>Matyniak</w:t>
            </w:r>
            <w:proofErr w:type="spellEnd"/>
          </w:p>
          <w:p w:rsidR="00EB1A03" w:rsidRPr="001738C4" w:rsidRDefault="00EB1A03" w:rsidP="00AB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14 F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A03" w:rsidRPr="001869DF" w:rsidRDefault="00EB1A03" w:rsidP="00AB34AB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1A03" w:rsidRPr="00340306" w:rsidRDefault="00EB1A03" w:rsidP="00AB34AB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340306">
              <w:rPr>
                <w:sz w:val="16"/>
              </w:rPr>
              <w:t xml:space="preserve">Seminarium </w:t>
            </w:r>
          </w:p>
          <w:p w:rsidR="00EB1A03" w:rsidRPr="00340306" w:rsidRDefault="00EB1A03" w:rsidP="00AB34AB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Pr="00340306">
              <w:rPr>
                <w:sz w:val="16"/>
              </w:rPr>
              <w:t>. Ł. Popławski (H)</w:t>
            </w:r>
            <w:r>
              <w:rPr>
                <w:sz w:val="16"/>
              </w:rPr>
              <w:t xml:space="preserve"> s. 212 A</w:t>
            </w:r>
          </w:p>
          <w:p w:rsidR="00EB1A03" w:rsidRPr="00340306" w:rsidRDefault="00EB1A03" w:rsidP="00AB34AB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dr hab. P. Frą</w:t>
            </w:r>
            <w:r w:rsidRPr="00340306">
              <w:rPr>
                <w:sz w:val="16"/>
              </w:rPr>
              <w:t>czek (H)</w:t>
            </w:r>
            <w:r>
              <w:rPr>
                <w:sz w:val="16"/>
              </w:rPr>
              <w:t xml:space="preserve"> s. 102 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A03" w:rsidRPr="001738C4" w:rsidRDefault="00EB1A03" w:rsidP="00AB34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A03" w:rsidRPr="001738C4" w:rsidRDefault="00EB1A03" w:rsidP="00AB34AB">
            <w:pPr>
              <w:snapToGrid w:val="0"/>
              <w:jc w:val="center"/>
              <w:rPr>
                <w:b/>
              </w:rPr>
            </w:pPr>
          </w:p>
        </w:tc>
      </w:tr>
    </w:tbl>
    <w:p w:rsidR="00F22696" w:rsidRDefault="00F22696" w:rsidP="00F22696">
      <w:pPr>
        <w:ind w:left="-180" w:right="-468"/>
        <w:jc w:val="both"/>
        <w:rPr>
          <w:b/>
        </w:rPr>
      </w:pPr>
    </w:p>
    <w:p w:rsidR="00F22696" w:rsidRPr="00FD14F6" w:rsidRDefault="00F22696" w:rsidP="00F22696">
      <w:pPr>
        <w:ind w:left="-180" w:right="-468"/>
        <w:jc w:val="both"/>
        <w:rPr>
          <w:b/>
        </w:rPr>
      </w:pPr>
      <w:r w:rsidRPr="00FD14F6">
        <w:rPr>
          <w:b/>
        </w:rPr>
        <w:t>H – zajęcia odbywają się w formie hybrydowej</w:t>
      </w:r>
    </w:p>
    <w:p w:rsidR="003A79DF" w:rsidRPr="001738C4" w:rsidRDefault="003A79DF" w:rsidP="000248C2">
      <w:pPr>
        <w:ind w:left="360"/>
        <w:rPr>
          <w:b/>
          <w:sz w:val="18"/>
          <w:szCs w:val="18"/>
        </w:rPr>
      </w:pPr>
    </w:p>
    <w:sectPr w:rsidR="003A79DF" w:rsidRPr="001738C4">
      <w:pgSz w:w="16838" w:h="11906" w:orient="landscape"/>
      <w:pgMar w:top="181" w:right="1418" w:bottom="18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86A"/>
    <w:multiLevelType w:val="hybridMultilevel"/>
    <w:tmpl w:val="65749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05"/>
    <w:rsid w:val="000248C2"/>
    <w:rsid w:val="000329CC"/>
    <w:rsid w:val="00041967"/>
    <w:rsid w:val="000544C3"/>
    <w:rsid w:val="000913C3"/>
    <w:rsid w:val="000F50C2"/>
    <w:rsid w:val="0014419A"/>
    <w:rsid w:val="001450C8"/>
    <w:rsid w:val="001738C4"/>
    <w:rsid w:val="001869DF"/>
    <w:rsid w:val="001B6E80"/>
    <w:rsid w:val="002022FF"/>
    <w:rsid w:val="002130AC"/>
    <w:rsid w:val="002416FF"/>
    <w:rsid w:val="002F6D64"/>
    <w:rsid w:val="0030104B"/>
    <w:rsid w:val="00314E62"/>
    <w:rsid w:val="00334711"/>
    <w:rsid w:val="00340306"/>
    <w:rsid w:val="003928FA"/>
    <w:rsid w:val="003A79DF"/>
    <w:rsid w:val="003C4742"/>
    <w:rsid w:val="004365BF"/>
    <w:rsid w:val="00446597"/>
    <w:rsid w:val="00457751"/>
    <w:rsid w:val="00475FB6"/>
    <w:rsid w:val="00493868"/>
    <w:rsid w:val="00554A1B"/>
    <w:rsid w:val="005611DB"/>
    <w:rsid w:val="0061024F"/>
    <w:rsid w:val="00663D9D"/>
    <w:rsid w:val="00724C05"/>
    <w:rsid w:val="00757D0E"/>
    <w:rsid w:val="0084662E"/>
    <w:rsid w:val="008B1875"/>
    <w:rsid w:val="008D2FD2"/>
    <w:rsid w:val="00937A80"/>
    <w:rsid w:val="00972094"/>
    <w:rsid w:val="009A561E"/>
    <w:rsid w:val="00A0098E"/>
    <w:rsid w:val="00A14945"/>
    <w:rsid w:val="00A721F2"/>
    <w:rsid w:val="00AB34AB"/>
    <w:rsid w:val="00AB4AE7"/>
    <w:rsid w:val="00B058C7"/>
    <w:rsid w:val="00BC7DE8"/>
    <w:rsid w:val="00BF0A0C"/>
    <w:rsid w:val="00C11140"/>
    <w:rsid w:val="00C77796"/>
    <w:rsid w:val="00C83637"/>
    <w:rsid w:val="00C91477"/>
    <w:rsid w:val="00CD3AF5"/>
    <w:rsid w:val="00CF25DE"/>
    <w:rsid w:val="00D25662"/>
    <w:rsid w:val="00D424AD"/>
    <w:rsid w:val="00DB23A5"/>
    <w:rsid w:val="00DB565A"/>
    <w:rsid w:val="00E33EF9"/>
    <w:rsid w:val="00E624FC"/>
    <w:rsid w:val="00EB1A03"/>
    <w:rsid w:val="00ED40FE"/>
    <w:rsid w:val="00ED6A44"/>
    <w:rsid w:val="00ED7743"/>
    <w:rsid w:val="00F22696"/>
    <w:rsid w:val="00F5411A"/>
    <w:rsid w:val="00FA7C32"/>
    <w:rsid w:val="00FC42AB"/>
    <w:rsid w:val="00FC52FF"/>
    <w:rsid w:val="00FD14F6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C02"/>
  <w15:docId w15:val="{990A4D44-28D1-48C3-BE8A-11C3E003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3A5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CF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Dagmara</cp:lastModifiedBy>
  <cp:revision>33</cp:revision>
  <cp:lastPrinted>2023-01-11T09:53:00Z</cp:lastPrinted>
  <dcterms:created xsi:type="dcterms:W3CDTF">2022-09-29T15:25:00Z</dcterms:created>
  <dcterms:modified xsi:type="dcterms:W3CDTF">2023-03-06T10:47:00Z</dcterms:modified>
</cp:coreProperties>
</file>