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EF672" w14:textId="557D58C2" w:rsidR="00E3413A" w:rsidRPr="00FB7734" w:rsidRDefault="00E3413A" w:rsidP="00E3413A">
      <w:pPr>
        <w:ind w:left="-540" w:right="-468"/>
        <w:rPr>
          <w:b/>
        </w:rPr>
      </w:pPr>
      <w:r w:rsidRPr="00FB7734">
        <w:rPr>
          <w:b/>
        </w:rPr>
        <w:t>Kierune</w:t>
      </w:r>
      <w:r w:rsidR="00D14AD2">
        <w:rPr>
          <w:b/>
        </w:rPr>
        <w:t>k: Pedagogika przedszkolna i wczesnoszkolna</w:t>
      </w:r>
      <w:r>
        <w:rPr>
          <w:b/>
        </w:rPr>
        <w:t>; rok studiów II</w:t>
      </w:r>
      <w:r w:rsidRPr="00FB7734">
        <w:rPr>
          <w:b/>
        </w:rPr>
        <w:t xml:space="preserve">, semestr: </w:t>
      </w:r>
      <w:r>
        <w:rPr>
          <w:b/>
        </w:rPr>
        <w:t>IV.</w:t>
      </w:r>
      <w:r w:rsidRPr="00FB7734">
        <w:rPr>
          <w:b/>
        </w:rPr>
        <w:t xml:space="preserve">, rok akademicki:  </w:t>
      </w:r>
      <w:r>
        <w:rPr>
          <w:b/>
        </w:rPr>
        <w:t>202</w:t>
      </w:r>
      <w:r w:rsidR="008643EB">
        <w:rPr>
          <w:b/>
        </w:rPr>
        <w:t>2</w:t>
      </w:r>
      <w:r>
        <w:rPr>
          <w:b/>
        </w:rPr>
        <w:t>/202</w:t>
      </w:r>
      <w:r w:rsidR="008643EB">
        <w:rPr>
          <w:b/>
        </w:rPr>
        <w:t>3</w:t>
      </w:r>
    </w:p>
    <w:p w14:paraId="0658AB19" w14:textId="77777777" w:rsidR="00D14AD2" w:rsidRDefault="00D14AD2" w:rsidP="00E3413A">
      <w:pPr>
        <w:jc w:val="center"/>
        <w:rPr>
          <w:b/>
        </w:rPr>
      </w:pPr>
    </w:p>
    <w:p w14:paraId="3AF461E4" w14:textId="6846A839" w:rsidR="00E3413A" w:rsidRPr="00FB7734" w:rsidRDefault="00E3413A" w:rsidP="00D14AD2">
      <w:pPr>
        <w:jc w:val="center"/>
        <w:rPr>
          <w:b/>
        </w:rPr>
      </w:pPr>
      <w:r w:rsidRPr="00FB7734">
        <w:rPr>
          <w:b/>
        </w:rPr>
        <w:t>Tydzień I</w:t>
      </w:r>
    </w:p>
    <w:tbl>
      <w:tblPr>
        <w:tblW w:w="15217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372"/>
        <w:gridCol w:w="2410"/>
        <w:gridCol w:w="2409"/>
        <w:gridCol w:w="2477"/>
        <w:gridCol w:w="2126"/>
        <w:gridCol w:w="2343"/>
      </w:tblGrid>
      <w:tr w:rsidR="00E3413A" w:rsidRPr="00FB7734" w14:paraId="13E50CF1" w14:textId="77777777" w:rsidTr="00D14AD2">
        <w:trPr>
          <w:trHeight w:val="1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5C4B8F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</w:p>
          <w:p w14:paraId="0BCB7DBA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GODZINY</w:t>
            </w:r>
          </w:p>
          <w:p w14:paraId="18A2F4B5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9276B5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</w:p>
          <w:p w14:paraId="13E0C504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PONIEDZIAŁEK</w:t>
            </w:r>
          </w:p>
          <w:p w14:paraId="30F2D3F7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BA7655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WTOREK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5A7F49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ŚRODA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D1D647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</w:p>
          <w:p w14:paraId="61165BED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CZWARTEK</w:t>
            </w:r>
          </w:p>
          <w:p w14:paraId="31D186CA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2CB83E" w14:textId="77777777" w:rsidR="00E3413A" w:rsidRPr="00F25131" w:rsidRDefault="00E3413A" w:rsidP="007C45E5">
            <w:pPr>
              <w:jc w:val="center"/>
              <w:rPr>
                <w:b/>
                <w:sz w:val="16"/>
              </w:rPr>
            </w:pPr>
          </w:p>
          <w:p w14:paraId="24A4F998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  <w:r w:rsidRPr="00F25131">
              <w:rPr>
                <w:b/>
                <w:sz w:val="16"/>
              </w:rPr>
              <w:t>PIĄTEK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07F23D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SOBOTA</w:t>
            </w:r>
          </w:p>
        </w:tc>
      </w:tr>
      <w:tr w:rsidR="00E3413A" w:rsidRPr="00FB7734" w14:paraId="27ACF67F" w14:textId="77777777" w:rsidTr="00D14AD2">
        <w:trPr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2E39EA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8.00-9.30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A0F8" w14:textId="77777777" w:rsidR="00E3413A" w:rsidRPr="00A30224" w:rsidRDefault="00E3413A" w:rsidP="007C45E5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3791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779D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95E0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C65" w14:textId="77777777" w:rsidR="00E3413A" w:rsidRPr="0041252F" w:rsidRDefault="00E3413A" w:rsidP="007C45E5">
            <w:pPr>
              <w:jc w:val="center"/>
              <w:rPr>
                <w:sz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8A6" w14:textId="77777777" w:rsidR="00E3413A" w:rsidRPr="0041252F" w:rsidRDefault="00E3413A" w:rsidP="007C45E5">
            <w:pPr>
              <w:jc w:val="center"/>
              <w:rPr>
                <w:sz w:val="16"/>
              </w:rPr>
            </w:pPr>
          </w:p>
        </w:tc>
      </w:tr>
      <w:tr w:rsidR="00E3413A" w:rsidRPr="00FB7734" w14:paraId="15282A4C" w14:textId="77777777" w:rsidTr="00D14AD2">
        <w:trPr>
          <w:trHeight w:val="3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7936D6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9.40-11.10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7B46" w14:textId="77777777" w:rsidR="00E3413A" w:rsidRPr="0041252F" w:rsidRDefault="00E3413A" w:rsidP="007C45E5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E381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92BE" w14:textId="77777777" w:rsidR="00E3413A" w:rsidRPr="00844DCC" w:rsidRDefault="00E3413A" w:rsidP="007C45E5">
            <w:pPr>
              <w:jc w:val="center"/>
              <w:rPr>
                <w:sz w:val="16"/>
                <w:highlight w:val="gree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7CC9" w14:textId="77777777" w:rsidR="00E3413A" w:rsidRPr="00844DCC" w:rsidRDefault="00E3413A" w:rsidP="007C45E5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E4DE" w14:textId="77777777" w:rsidR="00E3413A" w:rsidRPr="00844DCC" w:rsidRDefault="00E3413A" w:rsidP="007C45E5">
            <w:pPr>
              <w:jc w:val="center"/>
              <w:rPr>
                <w:sz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D4D1" w14:textId="77777777" w:rsidR="00E3413A" w:rsidRPr="00844DCC" w:rsidRDefault="00E3413A" w:rsidP="007C45E5">
            <w:pPr>
              <w:jc w:val="center"/>
              <w:rPr>
                <w:sz w:val="16"/>
              </w:rPr>
            </w:pPr>
          </w:p>
        </w:tc>
      </w:tr>
      <w:tr w:rsidR="00E3413A" w:rsidRPr="00FB7734" w14:paraId="0944A774" w14:textId="77777777" w:rsidTr="00D14AD2">
        <w:trPr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B6D51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11.20- 12.50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8FC0" w14:textId="77777777" w:rsidR="00E3413A" w:rsidRPr="00844DCC" w:rsidRDefault="00E3413A" w:rsidP="007C45E5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6BA0" w14:textId="4C38C4D2" w:rsidR="00E3413A" w:rsidRPr="00FB7734" w:rsidRDefault="00E3413A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BFC6" w14:textId="77777777" w:rsidR="00E3413A" w:rsidRPr="00844DCC" w:rsidRDefault="00E3413A" w:rsidP="007C45E5">
            <w:pPr>
              <w:jc w:val="center"/>
              <w:rPr>
                <w:sz w:val="1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094B" w14:textId="77777777" w:rsidR="00E3413A" w:rsidRPr="00844DCC" w:rsidRDefault="00E3413A" w:rsidP="007C45E5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271C" w14:textId="77777777" w:rsidR="00E3413A" w:rsidRPr="0041252F" w:rsidRDefault="00E3413A" w:rsidP="007C45E5">
            <w:pPr>
              <w:jc w:val="center"/>
              <w:rPr>
                <w:sz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4519" w14:textId="77777777" w:rsidR="00E3413A" w:rsidRPr="0041252F" w:rsidRDefault="00E3413A" w:rsidP="007C45E5">
            <w:pPr>
              <w:jc w:val="center"/>
              <w:rPr>
                <w:sz w:val="16"/>
              </w:rPr>
            </w:pPr>
          </w:p>
        </w:tc>
      </w:tr>
      <w:tr w:rsidR="00E3413A" w:rsidRPr="00FB7734" w14:paraId="3B4ED9C2" w14:textId="77777777" w:rsidTr="00D14AD2">
        <w:trPr>
          <w:trHeight w:val="1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D8B8AD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13.00-14.30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8CC7" w14:textId="77777777" w:rsidR="00E3413A" w:rsidRPr="00844DCC" w:rsidRDefault="00E3413A" w:rsidP="007C45E5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366" w14:textId="2FDB20D5" w:rsidR="00FC6E75" w:rsidRDefault="00FC6E75" w:rsidP="00FC6E75">
            <w:pPr>
              <w:tabs>
                <w:tab w:val="left" w:pos="2340"/>
              </w:tabs>
              <w:jc w:val="center"/>
              <w:rPr>
                <w:b/>
                <w:bCs/>
                <w:sz w:val="16"/>
              </w:rPr>
            </w:pPr>
            <w:r w:rsidRPr="00E54328">
              <w:rPr>
                <w:b/>
                <w:bCs/>
                <w:sz w:val="16"/>
              </w:rPr>
              <w:t>Wychowanie fizyczne</w:t>
            </w:r>
            <w:r>
              <w:rPr>
                <w:b/>
                <w:bCs/>
                <w:sz w:val="16"/>
              </w:rPr>
              <w:t xml:space="preserve"> gr. II</w:t>
            </w:r>
            <w:r w:rsidRPr="00E54328">
              <w:rPr>
                <w:b/>
                <w:bCs/>
                <w:sz w:val="16"/>
              </w:rPr>
              <w:t xml:space="preserve"> C</w:t>
            </w:r>
          </w:p>
          <w:p w14:paraId="0D415DB0" w14:textId="77777777" w:rsidR="00FC6E75" w:rsidRPr="009C21AA" w:rsidRDefault="00FC6E75" w:rsidP="00FC6E75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  <w:r w:rsidRPr="009C21AA">
              <w:rPr>
                <w:bCs/>
                <w:sz w:val="16"/>
              </w:rPr>
              <w:t>Mgr M. Kowalski</w:t>
            </w:r>
          </w:p>
          <w:p w14:paraId="59F29684" w14:textId="1FB3F42B" w:rsidR="00E3413A" w:rsidRPr="0041252F" w:rsidRDefault="00FC6E75" w:rsidP="00FC6E75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Hala sportowa CSD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3944" w14:textId="77777777" w:rsidR="00E3413A" w:rsidRPr="00844DCC" w:rsidRDefault="00E3413A" w:rsidP="007C45E5">
            <w:pPr>
              <w:jc w:val="center"/>
              <w:rPr>
                <w:sz w:val="1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D472" w14:textId="77777777" w:rsidR="00E3413A" w:rsidRPr="00844DCC" w:rsidRDefault="00E3413A" w:rsidP="007C45E5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0516" w14:textId="77777777" w:rsidR="00E3413A" w:rsidRPr="00844DCC" w:rsidRDefault="00E3413A" w:rsidP="007C45E5">
            <w:pPr>
              <w:jc w:val="center"/>
              <w:rPr>
                <w:sz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F794" w14:textId="77777777" w:rsidR="00E3413A" w:rsidRPr="00844DCC" w:rsidRDefault="00E3413A" w:rsidP="007C45E5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</w:tr>
      <w:tr w:rsidR="00E3413A" w:rsidRPr="00FB7734" w14:paraId="03CA4F70" w14:textId="77777777" w:rsidTr="00D14AD2">
        <w:trPr>
          <w:trHeight w:val="2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B04BE04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14.30 – 15.10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FA97C9" w14:textId="77777777" w:rsidR="00E3413A" w:rsidRPr="00844DCC" w:rsidRDefault="00E3413A" w:rsidP="007C45E5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9DEF49" w14:textId="77777777" w:rsidR="00E3413A" w:rsidRPr="00FB7734" w:rsidRDefault="00E3413A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F18142" w14:textId="77777777" w:rsidR="00E3413A" w:rsidRPr="00844DCC" w:rsidRDefault="00E3413A" w:rsidP="007C45E5">
            <w:pPr>
              <w:jc w:val="center"/>
              <w:rPr>
                <w:sz w:val="1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F8B498" w14:textId="77777777" w:rsidR="00E3413A" w:rsidRPr="00844DCC" w:rsidRDefault="00E3413A" w:rsidP="007C45E5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34E91D" w14:textId="77777777" w:rsidR="00E3413A" w:rsidRPr="00844DCC" w:rsidRDefault="00E3413A" w:rsidP="007C45E5">
            <w:pPr>
              <w:jc w:val="center"/>
              <w:rPr>
                <w:sz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DFB25C" w14:textId="77777777" w:rsidR="00E3413A" w:rsidRPr="00844DCC" w:rsidRDefault="00E3413A" w:rsidP="007C45E5">
            <w:pPr>
              <w:jc w:val="center"/>
              <w:rPr>
                <w:sz w:val="16"/>
              </w:rPr>
            </w:pPr>
          </w:p>
        </w:tc>
      </w:tr>
      <w:tr w:rsidR="008643EB" w:rsidRPr="00FB7734" w14:paraId="73D1D990" w14:textId="77777777" w:rsidTr="00D14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563144" w14:textId="77777777" w:rsidR="008643EB" w:rsidRPr="00FB7734" w:rsidRDefault="008643EB" w:rsidP="008643E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15.10- 16.40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FEA5" w14:textId="77777777" w:rsidR="008643EB" w:rsidRDefault="008643EB" w:rsidP="008643EB">
            <w:pPr>
              <w:tabs>
                <w:tab w:val="left" w:pos="2340"/>
              </w:tabs>
              <w:jc w:val="center"/>
              <w:rPr>
                <w:sz w:val="16"/>
              </w:rPr>
            </w:pPr>
            <w:r w:rsidRPr="00D14AD2">
              <w:rPr>
                <w:b/>
                <w:color w:val="000000" w:themeColor="text1"/>
                <w:sz w:val="16"/>
              </w:rPr>
              <w:t>Teoretyczne podstawy edukacji muzycznej* C/ Kultura żywego słowa z emisją głosu* C</w:t>
            </w:r>
            <w:r w:rsidRPr="00D14AD2">
              <w:rPr>
                <w:b/>
                <w:color w:val="000000" w:themeColor="text1"/>
                <w:sz w:val="16"/>
              </w:rPr>
              <w:br/>
            </w:r>
            <w:r w:rsidRPr="00AC6E23">
              <w:rPr>
                <w:sz w:val="16"/>
              </w:rPr>
              <w:t xml:space="preserve">Dr M. </w:t>
            </w:r>
            <w:proofErr w:type="spellStart"/>
            <w:r w:rsidRPr="00AC6E23">
              <w:rPr>
                <w:sz w:val="16"/>
              </w:rPr>
              <w:t>Brewczak</w:t>
            </w:r>
            <w:proofErr w:type="spellEnd"/>
          </w:p>
          <w:p w14:paraId="6FABBD18" w14:textId="726DF671" w:rsidR="004C3E1F" w:rsidRPr="00833E11" w:rsidRDefault="004C3E1F" w:rsidP="008643EB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6E1BA4">
              <w:rPr>
                <w:sz w:val="16"/>
              </w:rPr>
              <w:t>001D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DD75" w14:textId="2CE77510" w:rsidR="008B64E7" w:rsidRPr="00FD3647" w:rsidRDefault="008643EB" w:rsidP="008B64E7">
            <w:pPr>
              <w:tabs>
                <w:tab w:val="left" w:pos="2340"/>
              </w:tabs>
              <w:jc w:val="center"/>
              <w:rPr>
                <w:b/>
                <w:bCs/>
                <w:sz w:val="16"/>
              </w:rPr>
            </w:pPr>
            <w:r w:rsidRPr="00FD3647">
              <w:rPr>
                <w:b/>
                <w:bCs/>
                <w:sz w:val="16"/>
              </w:rPr>
              <w:t>Innowacyjne kierunki pedagogiczne C</w:t>
            </w:r>
            <w:r w:rsidR="008B64E7" w:rsidRPr="00FD3647">
              <w:rPr>
                <w:b/>
                <w:bCs/>
                <w:sz w:val="16"/>
              </w:rPr>
              <w:t xml:space="preserve">  Ł z V </w:t>
            </w:r>
            <w:proofErr w:type="spellStart"/>
            <w:r w:rsidR="008B64E7" w:rsidRPr="00FD3647">
              <w:rPr>
                <w:b/>
                <w:bCs/>
                <w:sz w:val="16"/>
              </w:rPr>
              <w:t>PPiW</w:t>
            </w:r>
            <w:proofErr w:type="spellEnd"/>
          </w:p>
          <w:p w14:paraId="492076F6" w14:textId="77777777" w:rsidR="008643EB" w:rsidRDefault="008643EB" w:rsidP="008643EB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  <w:r w:rsidRPr="00FD3647">
              <w:rPr>
                <w:bCs/>
                <w:sz w:val="16"/>
              </w:rPr>
              <w:t>Dr M. Jasiczek</w:t>
            </w:r>
          </w:p>
          <w:p w14:paraId="6283C857" w14:textId="44025B96" w:rsidR="006E1BA4" w:rsidRPr="006C7136" w:rsidRDefault="006E1BA4" w:rsidP="008643EB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S.001D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49D" w14:textId="6C13971E" w:rsidR="008643EB" w:rsidRPr="00D14AD2" w:rsidRDefault="008643EB" w:rsidP="008643EB">
            <w:pPr>
              <w:tabs>
                <w:tab w:val="left" w:pos="2340"/>
              </w:tabs>
              <w:jc w:val="center"/>
              <w:rPr>
                <w:b/>
                <w:color w:val="000000" w:themeColor="text1"/>
                <w:sz w:val="16"/>
              </w:rPr>
            </w:pPr>
            <w:r w:rsidRPr="00D14AD2">
              <w:rPr>
                <w:b/>
                <w:color w:val="000000" w:themeColor="text1"/>
                <w:sz w:val="16"/>
              </w:rPr>
              <w:t>Teoretyczne podstawy edukacji plastycznej W</w:t>
            </w:r>
            <w:r w:rsidR="0071776F" w:rsidRPr="00D14AD2">
              <w:rPr>
                <w:b/>
                <w:color w:val="000000" w:themeColor="text1"/>
                <w:sz w:val="16"/>
              </w:rPr>
              <w:t xml:space="preserve"> (H)</w:t>
            </w:r>
          </w:p>
          <w:p w14:paraId="1A412EA2" w14:textId="77777777" w:rsidR="009B2A1E" w:rsidRDefault="0071776F" w:rsidP="008643EB">
            <w:pPr>
              <w:tabs>
                <w:tab w:val="left" w:pos="2340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dr</w:t>
            </w:r>
            <w:r w:rsidR="008643EB" w:rsidRPr="00CD1FE3">
              <w:rPr>
                <w:color w:val="000000" w:themeColor="text1"/>
                <w:sz w:val="16"/>
              </w:rPr>
              <w:t xml:space="preserve"> M. </w:t>
            </w:r>
            <w:proofErr w:type="spellStart"/>
            <w:r w:rsidR="008643EB" w:rsidRPr="00CD1FE3">
              <w:rPr>
                <w:color w:val="000000" w:themeColor="text1"/>
                <w:sz w:val="16"/>
              </w:rPr>
              <w:t>Pietrzycka</w:t>
            </w:r>
            <w:proofErr w:type="spellEnd"/>
          </w:p>
          <w:p w14:paraId="68195074" w14:textId="06D7E960" w:rsidR="008643EB" w:rsidRPr="009B2A1E" w:rsidRDefault="00DA21EA" w:rsidP="009B2A1E">
            <w:pPr>
              <w:tabs>
                <w:tab w:val="left" w:pos="2340"/>
              </w:tabs>
              <w:jc w:val="center"/>
              <w:rPr>
                <w:b/>
                <w:color w:val="000000" w:themeColor="text1"/>
                <w:sz w:val="16"/>
              </w:rPr>
            </w:pPr>
            <w:r w:rsidRPr="009B2A1E">
              <w:rPr>
                <w:b/>
                <w:color w:val="000000" w:themeColor="text1"/>
                <w:sz w:val="16"/>
              </w:rPr>
              <w:t xml:space="preserve"> s.201 D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60BC" w14:textId="1366D726" w:rsidR="008643EB" w:rsidRPr="009B2A1E" w:rsidRDefault="008643EB" w:rsidP="008643EB">
            <w:pPr>
              <w:jc w:val="center"/>
              <w:rPr>
                <w:b/>
                <w:color w:val="000000" w:themeColor="text1"/>
                <w:sz w:val="16"/>
              </w:rPr>
            </w:pPr>
            <w:r w:rsidRPr="009B2A1E">
              <w:rPr>
                <w:b/>
                <w:color w:val="000000" w:themeColor="text1"/>
                <w:sz w:val="16"/>
              </w:rPr>
              <w:t>Teoretyczne podstawy edukacji matematycznej    W</w:t>
            </w:r>
            <w:r w:rsidR="0071776F" w:rsidRPr="009B2A1E">
              <w:rPr>
                <w:b/>
                <w:color w:val="000000" w:themeColor="text1"/>
                <w:sz w:val="16"/>
              </w:rPr>
              <w:t xml:space="preserve"> (H)</w:t>
            </w:r>
          </w:p>
          <w:p w14:paraId="10FBEA09" w14:textId="77777777" w:rsidR="008643EB" w:rsidRDefault="008643EB" w:rsidP="008643EB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Dr Ł. Reczek-</w:t>
            </w:r>
            <w:proofErr w:type="spellStart"/>
            <w:r>
              <w:rPr>
                <w:color w:val="000000" w:themeColor="text1"/>
                <w:sz w:val="16"/>
              </w:rPr>
              <w:t>Zymróz</w:t>
            </w:r>
            <w:proofErr w:type="spellEnd"/>
          </w:p>
          <w:p w14:paraId="2B4E17AA" w14:textId="77777777" w:rsidR="008643EB" w:rsidRPr="004C3E1F" w:rsidRDefault="008643EB" w:rsidP="008643EB">
            <w:pPr>
              <w:jc w:val="center"/>
              <w:rPr>
                <w:b/>
                <w:color w:val="000000" w:themeColor="text1"/>
                <w:sz w:val="16"/>
                <w:highlight w:val="yellow"/>
              </w:rPr>
            </w:pPr>
            <w:r w:rsidRPr="004C3E1F">
              <w:rPr>
                <w:b/>
                <w:color w:val="000000" w:themeColor="text1"/>
                <w:sz w:val="16"/>
              </w:rPr>
              <w:t>s. 201D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0576" w14:textId="19F0181D" w:rsidR="008643EB" w:rsidRPr="00844DCC" w:rsidRDefault="008643EB" w:rsidP="008643EB">
            <w:pPr>
              <w:jc w:val="center"/>
              <w:rPr>
                <w:sz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4E9F" w14:textId="16B0DBE2" w:rsidR="008643EB" w:rsidRPr="00844DCC" w:rsidRDefault="008643EB" w:rsidP="008643EB">
            <w:pPr>
              <w:jc w:val="center"/>
              <w:rPr>
                <w:sz w:val="16"/>
              </w:rPr>
            </w:pPr>
          </w:p>
        </w:tc>
      </w:tr>
      <w:tr w:rsidR="008643EB" w:rsidRPr="00FB7734" w14:paraId="436934DA" w14:textId="77777777" w:rsidTr="00D14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94652B" w14:textId="77777777" w:rsidR="008643EB" w:rsidRPr="00FB7734" w:rsidRDefault="008643EB" w:rsidP="008643E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16.50- 18.20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AA94F" w14:textId="143E5480" w:rsidR="008643EB" w:rsidRPr="00833E11" w:rsidRDefault="008643EB" w:rsidP="008643EB">
            <w:pPr>
              <w:tabs>
                <w:tab w:val="left" w:pos="2340"/>
              </w:tabs>
              <w:jc w:val="center"/>
              <w:rPr>
                <w:sz w:val="16"/>
              </w:rPr>
            </w:pPr>
            <w:r w:rsidRPr="00D14AD2">
              <w:rPr>
                <w:b/>
                <w:color w:val="000000" w:themeColor="text1"/>
                <w:sz w:val="16"/>
              </w:rPr>
              <w:t>Teoretyczne podstawy edukacji muzycznej* C/ Kultura żywego słowa z emisją głosu* C</w:t>
            </w:r>
            <w:r>
              <w:rPr>
                <w:color w:val="000000" w:themeColor="text1"/>
                <w:sz w:val="16"/>
              </w:rPr>
              <w:br/>
            </w:r>
            <w:r w:rsidRPr="00AC6E23">
              <w:rPr>
                <w:sz w:val="16"/>
              </w:rPr>
              <w:t xml:space="preserve">Dr M. </w:t>
            </w:r>
            <w:proofErr w:type="spellStart"/>
            <w:r w:rsidRPr="00AC6E23">
              <w:rPr>
                <w:sz w:val="16"/>
              </w:rPr>
              <w:t>Brewczak</w:t>
            </w:r>
            <w:proofErr w:type="spellEnd"/>
            <w:r>
              <w:rPr>
                <w:sz w:val="16"/>
              </w:rPr>
              <w:br/>
            </w:r>
            <w:r w:rsidR="004C3E1F">
              <w:rPr>
                <w:sz w:val="16"/>
              </w:rPr>
              <w:t>s.</w:t>
            </w:r>
            <w:r w:rsidR="006E1BA4">
              <w:rPr>
                <w:sz w:val="16"/>
              </w:rPr>
              <w:t>001D</w:t>
            </w:r>
            <w:r>
              <w:rPr>
                <w:sz w:val="16"/>
              </w:rPr>
              <w:br/>
            </w:r>
            <w:r w:rsidRPr="00D14AD2">
              <w:rPr>
                <w:b/>
                <w:sz w:val="16"/>
              </w:rPr>
              <w:t>do 19:00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EFB6" w14:textId="47268743" w:rsidR="008643EB" w:rsidRDefault="00E54328" w:rsidP="008643EB">
            <w:pPr>
              <w:tabs>
                <w:tab w:val="left" w:pos="2340"/>
              </w:tabs>
              <w:jc w:val="center"/>
              <w:rPr>
                <w:b/>
                <w:bCs/>
                <w:sz w:val="16"/>
              </w:rPr>
            </w:pPr>
            <w:r w:rsidRPr="00E54328">
              <w:rPr>
                <w:b/>
                <w:bCs/>
                <w:sz w:val="16"/>
              </w:rPr>
              <w:t>Wychowanie fizyczne</w:t>
            </w:r>
            <w:r w:rsidR="00FC6E75">
              <w:rPr>
                <w:b/>
                <w:bCs/>
                <w:sz w:val="16"/>
              </w:rPr>
              <w:t xml:space="preserve"> </w:t>
            </w:r>
            <w:proofErr w:type="spellStart"/>
            <w:r w:rsidR="00FC6E75">
              <w:rPr>
                <w:b/>
                <w:bCs/>
                <w:sz w:val="16"/>
              </w:rPr>
              <w:t>gr.I</w:t>
            </w:r>
            <w:proofErr w:type="spellEnd"/>
            <w:r w:rsidRPr="00E54328">
              <w:rPr>
                <w:b/>
                <w:bCs/>
                <w:sz w:val="16"/>
              </w:rPr>
              <w:t xml:space="preserve"> C</w:t>
            </w:r>
          </w:p>
          <w:p w14:paraId="4B92DBB8" w14:textId="1A37490E" w:rsidR="009C21AA" w:rsidRPr="009C21AA" w:rsidRDefault="009C21AA" w:rsidP="008643EB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  <w:r w:rsidRPr="009C21AA">
              <w:rPr>
                <w:bCs/>
                <w:sz w:val="16"/>
              </w:rPr>
              <w:t>Mgr M. Kowalski</w:t>
            </w:r>
          </w:p>
          <w:p w14:paraId="394E1444" w14:textId="2D1C1375" w:rsidR="004C3E1F" w:rsidRPr="00E54328" w:rsidRDefault="004C3E1F" w:rsidP="008643EB">
            <w:pPr>
              <w:tabs>
                <w:tab w:val="left" w:pos="234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Hala sportowa CSD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B983" w14:textId="00FD8D68" w:rsidR="008643EB" w:rsidRPr="00D14AD2" w:rsidRDefault="008643EB" w:rsidP="008643EB">
            <w:pPr>
              <w:tabs>
                <w:tab w:val="left" w:pos="2340"/>
              </w:tabs>
              <w:jc w:val="center"/>
              <w:rPr>
                <w:b/>
                <w:color w:val="000000" w:themeColor="text1"/>
                <w:sz w:val="16"/>
              </w:rPr>
            </w:pPr>
            <w:r w:rsidRPr="00D14AD2">
              <w:rPr>
                <w:b/>
                <w:color w:val="000000" w:themeColor="text1"/>
                <w:sz w:val="16"/>
              </w:rPr>
              <w:t>Teoretyczne podstawy edukacji plastycznej W</w:t>
            </w:r>
            <w:r w:rsidR="0071776F" w:rsidRPr="00D14AD2">
              <w:rPr>
                <w:b/>
                <w:color w:val="000000" w:themeColor="text1"/>
                <w:sz w:val="16"/>
              </w:rPr>
              <w:t xml:space="preserve"> (H)</w:t>
            </w:r>
          </w:p>
          <w:p w14:paraId="1755B6A5" w14:textId="77777777" w:rsidR="009B2A1E" w:rsidRDefault="0071776F" w:rsidP="008643EB">
            <w:pPr>
              <w:tabs>
                <w:tab w:val="left" w:pos="2340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d</w:t>
            </w:r>
            <w:r w:rsidR="008643EB" w:rsidRPr="00CD1FE3">
              <w:rPr>
                <w:color w:val="000000" w:themeColor="text1"/>
                <w:sz w:val="16"/>
              </w:rPr>
              <w:t xml:space="preserve">r M. </w:t>
            </w:r>
            <w:proofErr w:type="spellStart"/>
            <w:r w:rsidR="008643EB" w:rsidRPr="00CD1FE3">
              <w:rPr>
                <w:color w:val="000000" w:themeColor="text1"/>
                <w:sz w:val="16"/>
              </w:rPr>
              <w:t>Pietrzycka</w:t>
            </w:r>
            <w:proofErr w:type="spellEnd"/>
            <w:r w:rsidR="00DA21EA">
              <w:rPr>
                <w:color w:val="000000" w:themeColor="text1"/>
                <w:sz w:val="16"/>
              </w:rPr>
              <w:t xml:space="preserve"> </w:t>
            </w:r>
          </w:p>
          <w:p w14:paraId="763423D8" w14:textId="6BDD7EE6" w:rsidR="008643EB" w:rsidRPr="009B2A1E" w:rsidRDefault="00DA21EA" w:rsidP="009B2A1E">
            <w:pPr>
              <w:tabs>
                <w:tab w:val="left" w:pos="2340"/>
              </w:tabs>
              <w:jc w:val="center"/>
              <w:rPr>
                <w:b/>
                <w:color w:val="000000" w:themeColor="text1"/>
                <w:sz w:val="16"/>
              </w:rPr>
            </w:pPr>
            <w:r w:rsidRPr="009B2A1E">
              <w:rPr>
                <w:b/>
                <w:color w:val="000000" w:themeColor="text1"/>
                <w:sz w:val="16"/>
              </w:rPr>
              <w:t>s.201 D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1D2A" w14:textId="3DB116A8" w:rsidR="008643EB" w:rsidRPr="009B2A1E" w:rsidRDefault="008643EB" w:rsidP="008643EB">
            <w:pPr>
              <w:jc w:val="center"/>
              <w:rPr>
                <w:b/>
                <w:color w:val="000000"/>
                <w:sz w:val="16"/>
              </w:rPr>
            </w:pPr>
            <w:r w:rsidRPr="009B2A1E">
              <w:rPr>
                <w:b/>
                <w:color w:val="000000"/>
                <w:sz w:val="16"/>
              </w:rPr>
              <w:t>Teoretyczne podstawy edukacji matematycznej    W</w:t>
            </w:r>
            <w:r w:rsidR="0071776F" w:rsidRPr="009B2A1E">
              <w:rPr>
                <w:b/>
                <w:color w:val="000000"/>
                <w:sz w:val="16"/>
              </w:rPr>
              <w:t xml:space="preserve"> (H)</w:t>
            </w:r>
          </w:p>
          <w:p w14:paraId="217BAC4D" w14:textId="77777777" w:rsidR="008643EB" w:rsidRPr="009B5801" w:rsidRDefault="008643EB" w:rsidP="008643EB">
            <w:pPr>
              <w:jc w:val="center"/>
              <w:rPr>
                <w:color w:val="000000"/>
                <w:sz w:val="16"/>
              </w:rPr>
            </w:pPr>
            <w:r w:rsidRPr="009B5801">
              <w:rPr>
                <w:color w:val="000000"/>
                <w:sz w:val="16"/>
              </w:rPr>
              <w:t>Dr Ł. Reczek-</w:t>
            </w:r>
            <w:proofErr w:type="spellStart"/>
            <w:r w:rsidRPr="009B5801">
              <w:rPr>
                <w:color w:val="000000"/>
                <w:sz w:val="16"/>
              </w:rPr>
              <w:t>Zymróz</w:t>
            </w:r>
            <w:proofErr w:type="spellEnd"/>
          </w:p>
          <w:p w14:paraId="208DC9DC" w14:textId="77777777" w:rsidR="008643EB" w:rsidRPr="009B2A1E" w:rsidRDefault="008643EB" w:rsidP="008643EB">
            <w:pPr>
              <w:tabs>
                <w:tab w:val="left" w:pos="2340"/>
              </w:tabs>
              <w:jc w:val="center"/>
              <w:rPr>
                <w:b/>
                <w:color w:val="FF0000"/>
                <w:sz w:val="16"/>
                <w:highlight w:val="yellow"/>
              </w:rPr>
            </w:pPr>
            <w:r w:rsidRPr="009B2A1E">
              <w:rPr>
                <w:b/>
                <w:color w:val="000000"/>
                <w:sz w:val="16"/>
              </w:rPr>
              <w:t>s. 201D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4F41" w14:textId="00C2A770" w:rsidR="008643EB" w:rsidRPr="009B5801" w:rsidRDefault="008643EB" w:rsidP="008643EB">
            <w:pPr>
              <w:tabs>
                <w:tab w:val="left" w:pos="2340"/>
              </w:tabs>
              <w:jc w:val="center"/>
              <w:rPr>
                <w:sz w:val="16"/>
                <w:highlight w:val="yellow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3879" w14:textId="2AD9CE0E" w:rsidR="008643EB" w:rsidRPr="0041252F" w:rsidRDefault="008643EB" w:rsidP="008643E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</w:tr>
      <w:tr w:rsidR="008643EB" w:rsidRPr="00FB7734" w14:paraId="2038DFE3" w14:textId="77777777" w:rsidTr="00D14AD2">
        <w:trPr>
          <w:trHeight w:val="36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61D6032" w14:textId="77777777" w:rsidR="008643EB" w:rsidRPr="00FB7734" w:rsidRDefault="008643EB" w:rsidP="008643E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18.30- 20.00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58D9" w14:textId="7C6A67E6" w:rsidR="008643EB" w:rsidRPr="00844DCC" w:rsidRDefault="008643EB" w:rsidP="008643E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758DE" w14:textId="1B4229E6" w:rsidR="008643EB" w:rsidRPr="009B2A1E" w:rsidRDefault="008643EB" w:rsidP="008643EB">
            <w:pPr>
              <w:jc w:val="center"/>
              <w:rPr>
                <w:b/>
                <w:color w:val="000000" w:themeColor="text1"/>
                <w:sz w:val="16"/>
              </w:rPr>
            </w:pPr>
            <w:r w:rsidRPr="009B2A1E">
              <w:rPr>
                <w:b/>
                <w:color w:val="000000" w:themeColor="text1"/>
                <w:sz w:val="16"/>
              </w:rPr>
              <w:t>Teoretyczne podstawy edukacji matematycznej    C</w:t>
            </w:r>
          </w:p>
          <w:p w14:paraId="3C5920FA" w14:textId="77777777" w:rsidR="008643EB" w:rsidRDefault="008643EB" w:rsidP="008643EB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Dr Ł. Reczek-</w:t>
            </w:r>
            <w:proofErr w:type="spellStart"/>
            <w:r>
              <w:rPr>
                <w:color w:val="000000" w:themeColor="text1"/>
                <w:sz w:val="16"/>
              </w:rPr>
              <w:t>Zymróz</w:t>
            </w:r>
            <w:proofErr w:type="spellEnd"/>
          </w:p>
          <w:p w14:paraId="13166882" w14:textId="4252F8FA" w:rsidR="008643EB" w:rsidRPr="009B2A1E" w:rsidRDefault="008643EB" w:rsidP="008643EB">
            <w:pPr>
              <w:tabs>
                <w:tab w:val="left" w:pos="2340"/>
              </w:tabs>
              <w:jc w:val="center"/>
              <w:rPr>
                <w:b/>
                <w:bCs/>
                <w:sz w:val="16"/>
              </w:rPr>
            </w:pPr>
            <w:r w:rsidRPr="009B2A1E">
              <w:rPr>
                <w:b/>
                <w:color w:val="000000" w:themeColor="text1"/>
                <w:sz w:val="16"/>
              </w:rPr>
              <w:t>s. 201D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3F760" w14:textId="77777777" w:rsidR="008643EB" w:rsidRPr="00FB7734" w:rsidRDefault="008643EB" w:rsidP="008643E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A5705" w14:textId="4DBEF92E" w:rsidR="008643EB" w:rsidRPr="009B2A1E" w:rsidRDefault="008643EB" w:rsidP="008643E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9B2A1E">
              <w:rPr>
                <w:b/>
                <w:sz w:val="16"/>
              </w:rPr>
              <w:t xml:space="preserve">Psychologia społeczna </w:t>
            </w:r>
            <w:r w:rsidRPr="009B2A1E">
              <w:rPr>
                <w:b/>
                <w:sz w:val="16"/>
              </w:rPr>
              <w:br/>
              <w:t xml:space="preserve">i wychowania W  </w:t>
            </w:r>
            <w:r w:rsidR="0071776F" w:rsidRPr="009B2A1E">
              <w:rPr>
                <w:b/>
                <w:sz w:val="16"/>
              </w:rPr>
              <w:t>(H)</w:t>
            </w:r>
            <w:r w:rsidRPr="009B2A1E">
              <w:rPr>
                <w:b/>
                <w:sz w:val="16"/>
              </w:rPr>
              <w:t xml:space="preserve">   </w:t>
            </w:r>
          </w:p>
          <w:p w14:paraId="5BF93F85" w14:textId="77777777" w:rsidR="008643EB" w:rsidRPr="009B2A1E" w:rsidRDefault="008643EB" w:rsidP="008643E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9B2A1E">
              <w:rPr>
                <w:b/>
                <w:sz w:val="16"/>
              </w:rPr>
              <w:t xml:space="preserve">Ł z V </w:t>
            </w:r>
            <w:proofErr w:type="spellStart"/>
            <w:r w:rsidRPr="009B2A1E">
              <w:rPr>
                <w:b/>
                <w:sz w:val="16"/>
              </w:rPr>
              <w:t>PPiW</w:t>
            </w:r>
            <w:proofErr w:type="spellEnd"/>
          </w:p>
          <w:p w14:paraId="63B0F38C" w14:textId="77777777" w:rsidR="008643EB" w:rsidRDefault="008643EB" w:rsidP="008643EB">
            <w:pPr>
              <w:tabs>
                <w:tab w:val="left" w:pos="2340"/>
              </w:tabs>
              <w:jc w:val="center"/>
              <w:rPr>
                <w:sz w:val="16"/>
              </w:rPr>
            </w:pPr>
            <w:r w:rsidRPr="00833E11">
              <w:rPr>
                <w:sz w:val="16"/>
              </w:rPr>
              <w:t xml:space="preserve">Dr </w:t>
            </w:r>
            <w:r>
              <w:rPr>
                <w:sz w:val="16"/>
              </w:rPr>
              <w:t>K.</w:t>
            </w:r>
            <w:r w:rsidR="009B2A1E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Zoszak</w:t>
            </w:r>
            <w:proofErr w:type="spellEnd"/>
            <w:r>
              <w:rPr>
                <w:sz w:val="16"/>
              </w:rPr>
              <w:t>-Łoskot</w:t>
            </w:r>
          </w:p>
          <w:p w14:paraId="27787EF1" w14:textId="01544857" w:rsidR="004C3E1F" w:rsidRPr="00EF281A" w:rsidRDefault="004C3E1F" w:rsidP="008643EB">
            <w:pPr>
              <w:tabs>
                <w:tab w:val="left" w:pos="2340"/>
              </w:tabs>
              <w:jc w:val="center"/>
              <w:rPr>
                <w:b/>
                <w:sz w:val="16"/>
                <w:highlight w:val="yellow"/>
              </w:rPr>
            </w:pPr>
            <w:r>
              <w:rPr>
                <w:sz w:val="16"/>
              </w:rPr>
              <w:t>s.</w:t>
            </w:r>
            <w:r w:rsidR="006E1BA4">
              <w:rPr>
                <w:sz w:val="16"/>
              </w:rPr>
              <w:t xml:space="preserve"> 202D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72136" w14:textId="39FB62D5" w:rsidR="008643EB" w:rsidRPr="009B5801" w:rsidRDefault="008643EB" w:rsidP="008643EB">
            <w:pPr>
              <w:tabs>
                <w:tab w:val="left" w:pos="2340"/>
              </w:tabs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20A7A" w14:textId="469E1794" w:rsidR="008643EB" w:rsidRPr="00FB7734" w:rsidRDefault="008643EB" w:rsidP="008643E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</w:p>
        </w:tc>
      </w:tr>
      <w:tr w:rsidR="008643EB" w:rsidRPr="00FB7734" w14:paraId="301099D1" w14:textId="77777777" w:rsidTr="00D14AD2">
        <w:trPr>
          <w:trHeight w:val="366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55F5C5" w14:textId="77777777" w:rsidR="008643EB" w:rsidRPr="00FB7734" w:rsidRDefault="008643EB" w:rsidP="008643EB">
            <w:pPr>
              <w:jc w:val="center"/>
              <w:rPr>
                <w:b/>
                <w:sz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F23" w14:textId="77777777" w:rsidR="008643EB" w:rsidRPr="00844DCC" w:rsidRDefault="008643EB" w:rsidP="008643E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69A7" w14:textId="77777777" w:rsidR="008643EB" w:rsidRPr="006C7136" w:rsidRDefault="008643EB" w:rsidP="008643EB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E63" w14:textId="77777777" w:rsidR="008643EB" w:rsidRPr="00FB7734" w:rsidRDefault="008643EB" w:rsidP="008643E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A2F" w14:textId="77777777" w:rsidR="008643EB" w:rsidRPr="009B5801" w:rsidRDefault="008643EB" w:rsidP="008643E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8E67" w14:textId="77777777" w:rsidR="008643EB" w:rsidRPr="009B5801" w:rsidRDefault="008643EB" w:rsidP="008643EB">
            <w:pPr>
              <w:tabs>
                <w:tab w:val="left" w:pos="2340"/>
              </w:tabs>
              <w:jc w:val="center"/>
              <w:rPr>
                <w:sz w:val="16"/>
                <w:highlight w:val="yellow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3BF" w14:textId="77777777" w:rsidR="008643EB" w:rsidRPr="00FB7734" w:rsidRDefault="008643EB" w:rsidP="008643E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</w:p>
        </w:tc>
      </w:tr>
    </w:tbl>
    <w:p w14:paraId="43AD9239" w14:textId="56CE95C3" w:rsidR="00833E11" w:rsidRPr="00B6626E" w:rsidRDefault="00E3413A" w:rsidP="00E3413A">
      <w:pPr>
        <w:rPr>
          <w:bCs/>
          <w:color w:val="000000" w:themeColor="text1"/>
          <w:sz w:val="16"/>
          <w:szCs w:val="16"/>
        </w:rPr>
      </w:pPr>
      <w:r>
        <w:rPr>
          <w:b/>
        </w:rPr>
        <w:t>*</w:t>
      </w:r>
      <w:r w:rsidRPr="00872FF2">
        <w:rPr>
          <w:sz w:val="16"/>
        </w:rPr>
        <w:t xml:space="preserve"> </w:t>
      </w:r>
      <w:r w:rsidRPr="009B2A1E">
        <w:rPr>
          <w:b/>
          <w:sz w:val="16"/>
        </w:rPr>
        <w:t>Kultura żywego słowa z emisją głosu   (C</w:t>
      </w:r>
      <w:r w:rsidRPr="009B2A1E">
        <w:rPr>
          <w:b/>
        </w:rPr>
        <w:t>)</w:t>
      </w:r>
      <w:r>
        <w:rPr>
          <w:b/>
        </w:rPr>
        <w:t xml:space="preserve"> – </w:t>
      </w:r>
      <w:r w:rsidR="00833E11" w:rsidRPr="00B6626E">
        <w:rPr>
          <w:bCs/>
          <w:sz w:val="16"/>
          <w:szCs w:val="16"/>
        </w:rPr>
        <w:t xml:space="preserve">15:00-19:00 w terminach 15.05. i 29.05.2023r. </w:t>
      </w:r>
      <w:r w:rsidR="00440EC6">
        <w:rPr>
          <w:bCs/>
          <w:sz w:val="16"/>
          <w:szCs w:val="16"/>
          <w:highlight w:val="yellow"/>
        </w:rPr>
        <w:t>+ dwa spotkania</w:t>
      </w:r>
      <w:r w:rsidR="00B6626E" w:rsidRPr="00B6626E">
        <w:rPr>
          <w:bCs/>
          <w:sz w:val="16"/>
          <w:szCs w:val="16"/>
          <w:highlight w:val="yellow"/>
        </w:rPr>
        <w:t xml:space="preserve"> w sobotę w godzinach 8:00</w:t>
      </w:r>
      <w:r w:rsidR="00401E8C">
        <w:rPr>
          <w:bCs/>
          <w:sz w:val="16"/>
          <w:szCs w:val="16"/>
          <w:highlight w:val="yellow"/>
        </w:rPr>
        <w:t>-16:00 w terminach 25.03 oraz 22</w:t>
      </w:r>
      <w:r w:rsidR="00B6626E" w:rsidRPr="00B6626E">
        <w:rPr>
          <w:bCs/>
          <w:sz w:val="16"/>
          <w:szCs w:val="16"/>
          <w:highlight w:val="yellow"/>
        </w:rPr>
        <w:t>.04</w:t>
      </w:r>
      <w:r w:rsidR="00833E11" w:rsidRPr="00B6626E">
        <w:rPr>
          <w:bCs/>
          <w:sz w:val="16"/>
          <w:szCs w:val="16"/>
        </w:rPr>
        <w:br/>
        <w:t xml:space="preserve">* </w:t>
      </w:r>
      <w:r w:rsidR="00833E11" w:rsidRPr="009B2A1E">
        <w:rPr>
          <w:b/>
          <w:bCs/>
          <w:color w:val="000000" w:themeColor="text1"/>
          <w:sz w:val="16"/>
          <w:szCs w:val="16"/>
        </w:rPr>
        <w:t>Teoretyczne podstawy edukacji muzycznej (c)</w:t>
      </w:r>
      <w:r w:rsidR="00833E11" w:rsidRPr="00B6626E">
        <w:rPr>
          <w:bCs/>
          <w:color w:val="000000" w:themeColor="text1"/>
          <w:sz w:val="16"/>
          <w:szCs w:val="16"/>
        </w:rPr>
        <w:t xml:space="preserve"> – 15:00-19:00 do 1.05.2023r</w:t>
      </w:r>
    </w:p>
    <w:p w14:paraId="1494E19D" w14:textId="77777777" w:rsidR="00E3413A" w:rsidRPr="00B6626E" w:rsidRDefault="00E3413A" w:rsidP="00E3413A">
      <w:pPr>
        <w:rPr>
          <w:b/>
          <w:sz w:val="2"/>
          <w:szCs w:val="2"/>
        </w:rPr>
      </w:pPr>
    </w:p>
    <w:p w14:paraId="2EA0036D" w14:textId="77777777" w:rsidR="00E3413A" w:rsidRPr="00FB7734" w:rsidRDefault="00E3413A" w:rsidP="00E3413A">
      <w:pPr>
        <w:jc w:val="center"/>
        <w:rPr>
          <w:b/>
        </w:rPr>
      </w:pPr>
      <w:r w:rsidRPr="00FB7734">
        <w:rPr>
          <w:b/>
        </w:rPr>
        <w:t>Tydzień II</w:t>
      </w:r>
    </w:p>
    <w:p w14:paraId="4BB039B3" w14:textId="77777777" w:rsidR="00E3413A" w:rsidRPr="00FB7734" w:rsidRDefault="00E3413A" w:rsidP="00E3413A">
      <w:pPr>
        <w:jc w:val="center"/>
        <w:rPr>
          <w:b/>
        </w:rPr>
      </w:pPr>
    </w:p>
    <w:tbl>
      <w:tblPr>
        <w:tblW w:w="1536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2374"/>
        <w:gridCol w:w="2374"/>
        <w:gridCol w:w="2375"/>
        <w:gridCol w:w="2374"/>
        <w:gridCol w:w="2374"/>
        <w:gridCol w:w="2375"/>
      </w:tblGrid>
      <w:tr w:rsidR="008643EB" w:rsidRPr="00FB7734" w14:paraId="7D385F6B" w14:textId="24EB48B4" w:rsidTr="008643EB">
        <w:trPr>
          <w:trHeight w:val="42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A25E58" w14:textId="77777777" w:rsidR="008643EB" w:rsidRPr="00FB7734" w:rsidRDefault="008643EB" w:rsidP="007C45E5">
            <w:pPr>
              <w:jc w:val="center"/>
              <w:rPr>
                <w:b/>
                <w:sz w:val="16"/>
              </w:rPr>
            </w:pPr>
          </w:p>
          <w:p w14:paraId="6A0A3965" w14:textId="77777777" w:rsidR="008643EB" w:rsidRPr="00FB7734" w:rsidRDefault="008643EB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GODZINY</w:t>
            </w:r>
          </w:p>
          <w:p w14:paraId="2548D952" w14:textId="77777777" w:rsidR="008643EB" w:rsidRPr="00FB7734" w:rsidRDefault="008643EB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C5DB67" w14:textId="77777777" w:rsidR="008643EB" w:rsidRPr="00FB7734" w:rsidRDefault="008643EB" w:rsidP="007C45E5">
            <w:pPr>
              <w:jc w:val="center"/>
              <w:rPr>
                <w:b/>
                <w:sz w:val="16"/>
              </w:rPr>
            </w:pPr>
          </w:p>
          <w:p w14:paraId="1F7EFC99" w14:textId="77777777" w:rsidR="008643EB" w:rsidRPr="00FB7734" w:rsidRDefault="008643EB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PONIEDZIAŁEK</w:t>
            </w:r>
          </w:p>
          <w:p w14:paraId="65AD4EEC" w14:textId="77777777" w:rsidR="008643EB" w:rsidRPr="00FB7734" w:rsidRDefault="008643EB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B9AFAA" w14:textId="77777777" w:rsidR="008643EB" w:rsidRPr="00FB7734" w:rsidRDefault="008643EB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WTOREK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294F73C" w14:textId="77777777" w:rsidR="008643EB" w:rsidRPr="00FB7734" w:rsidRDefault="008643EB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ŚRODA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DD708B" w14:textId="77777777" w:rsidR="008643EB" w:rsidRPr="00FB7734" w:rsidRDefault="008643EB" w:rsidP="007C45E5">
            <w:pPr>
              <w:jc w:val="center"/>
              <w:rPr>
                <w:b/>
                <w:sz w:val="16"/>
              </w:rPr>
            </w:pPr>
          </w:p>
          <w:p w14:paraId="153363BC" w14:textId="77777777" w:rsidR="008643EB" w:rsidRPr="00FB7734" w:rsidRDefault="008643EB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CZWARTEK</w:t>
            </w:r>
          </w:p>
          <w:p w14:paraId="6F85D19A" w14:textId="77777777" w:rsidR="008643EB" w:rsidRPr="00FB7734" w:rsidRDefault="008643EB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C6E486" w14:textId="77777777" w:rsidR="008643EB" w:rsidRPr="00F25131" w:rsidRDefault="008643EB" w:rsidP="007C45E5">
            <w:pPr>
              <w:jc w:val="center"/>
              <w:rPr>
                <w:b/>
                <w:sz w:val="16"/>
              </w:rPr>
            </w:pPr>
          </w:p>
          <w:p w14:paraId="1839D1F5" w14:textId="77777777" w:rsidR="008643EB" w:rsidRPr="00F25131" w:rsidRDefault="008643EB" w:rsidP="007C45E5">
            <w:pPr>
              <w:jc w:val="center"/>
              <w:rPr>
                <w:b/>
                <w:sz w:val="16"/>
              </w:rPr>
            </w:pPr>
            <w:r w:rsidRPr="00F25131">
              <w:rPr>
                <w:b/>
                <w:sz w:val="16"/>
              </w:rPr>
              <w:t>PIĄTEK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50D4CA" w14:textId="0EC80ACB" w:rsidR="008643EB" w:rsidRPr="00F25131" w:rsidRDefault="008643EB" w:rsidP="008643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SOBOTA</w:t>
            </w:r>
          </w:p>
        </w:tc>
      </w:tr>
      <w:tr w:rsidR="008643EB" w:rsidRPr="00844DCC" w14:paraId="0E2FA096" w14:textId="45003A73" w:rsidTr="008643EB">
        <w:trPr>
          <w:trHeight w:val="13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B18DA5" w14:textId="77777777" w:rsidR="008643EB" w:rsidRPr="00FB7734" w:rsidRDefault="008643EB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8.00-9.30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E3DC" w14:textId="62E6106D" w:rsidR="008643EB" w:rsidRPr="004C3E1F" w:rsidRDefault="008643EB" w:rsidP="007C4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3E93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4419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63D9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63E9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934" w14:textId="77777777" w:rsidR="008643EB" w:rsidRDefault="00B6626E" w:rsidP="007C45E5">
            <w:pPr>
              <w:jc w:val="center"/>
              <w:rPr>
                <w:sz w:val="16"/>
              </w:rPr>
            </w:pPr>
            <w:r w:rsidRPr="00DD0DBE">
              <w:rPr>
                <w:b/>
                <w:color w:val="000000" w:themeColor="text1"/>
                <w:sz w:val="16"/>
              </w:rPr>
              <w:t>Teoretyczne podstawy edukacji muzycznej* W</w:t>
            </w:r>
            <w:r w:rsidR="00025D99" w:rsidRPr="00DD0DBE">
              <w:rPr>
                <w:b/>
                <w:color w:val="000000" w:themeColor="text1"/>
                <w:sz w:val="16"/>
              </w:rPr>
              <w:t xml:space="preserve"> (H)</w:t>
            </w:r>
            <w:r w:rsidRPr="00DD0DBE">
              <w:rPr>
                <w:b/>
                <w:color w:val="000000" w:themeColor="text1"/>
                <w:sz w:val="16"/>
              </w:rPr>
              <w:br/>
            </w:r>
            <w:r w:rsidRPr="00AC6E23">
              <w:rPr>
                <w:sz w:val="16"/>
              </w:rPr>
              <w:t xml:space="preserve">Dr M. </w:t>
            </w:r>
            <w:proofErr w:type="spellStart"/>
            <w:r w:rsidRPr="00AC6E23">
              <w:rPr>
                <w:sz w:val="16"/>
              </w:rPr>
              <w:t>Brewczak</w:t>
            </w:r>
            <w:proofErr w:type="spellEnd"/>
          </w:p>
          <w:p w14:paraId="34CF2B5D" w14:textId="13602CA2" w:rsidR="004C3E1F" w:rsidRPr="00844DCC" w:rsidRDefault="004C3E1F" w:rsidP="007C45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6E1BA4">
              <w:rPr>
                <w:sz w:val="16"/>
              </w:rPr>
              <w:t xml:space="preserve"> 202D</w:t>
            </w:r>
          </w:p>
        </w:tc>
      </w:tr>
      <w:tr w:rsidR="008643EB" w:rsidRPr="00844DCC" w14:paraId="15BD3322" w14:textId="0ABF639C" w:rsidTr="008643EB">
        <w:trPr>
          <w:trHeight w:val="37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306425" w14:textId="77777777" w:rsidR="008643EB" w:rsidRPr="00FB7734" w:rsidRDefault="008643EB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9.40-11.10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CE7C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4C3B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3D76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C363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9FFA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82F7" w14:textId="77777777" w:rsidR="008643EB" w:rsidRDefault="00B6626E" w:rsidP="007C45E5">
            <w:pPr>
              <w:jc w:val="center"/>
              <w:rPr>
                <w:sz w:val="16"/>
              </w:rPr>
            </w:pPr>
            <w:r w:rsidRPr="00DD0DBE">
              <w:rPr>
                <w:b/>
                <w:color w:val="000000" w:themeColor="text1"/>
                <w:sz w:val="16"/>
              </w:rPr>
              <w:t>Teoretyczne podstawy edukacji muzycznej* W</w:t>
            </w:r>
            <w:r w:rsidR="00025D99" w:rsidRPr="00DD0DBE">
              <w:rPr>
                <w:b/>
                <w:color w:val="000000" w:themeColor="text1"/>
                <w:sz w:val="16"/>
              </w:rPr>
              <w:t xml:space="preserve"> (H)</w:t>
            </w:r>
            <w:r w:rsidRPr="00DD0DBE">
              <w:rPr>
                <w:b/>
                <w:color w:val="000000" w:themeColor="text1"/>
                <w:sz w:val="16"/>
              </w:rPr>
              <w:br/>
            </w:r>
            <w:r w:rsidRPr="00AC6E23">
              <w:rPr>
                <w:sz w:val="16"/>
              </w:rPr>
              <w:t xml:space="preserve">Dr M. </w:t>
            </w:r>
            <w:proofErr w:type="spellStart"/>
            <w:r w:rsidRPr="00AC6E23">
              <w:rPr>
                <w:sz w:val="16"/>
              </w:rPr>
              <w:t>Brewczak</w:t>
            </w:r>
            <w:proofErr w:type="spellEnd"/>
          </w:p>
          <w:p w14:paraId="6B5CFC76" w14:textId="39673E3B" w:rsidR="004C3E1F" w:rsidRPr="00844DCC" w:rsidRDefault="004C3E1F" w:rsidP="007C45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6E1BA4">
              <w:rPr>
                <w:sz w:val="16"/>
              </w:rPr>
              <w:t>202D</w:t>
            </w:r>
          </w:p>
        </w:tc>
      </w:tr>
      <w:tr w:rsidR="008643EB" w:rsidRPr="00844DCC" w14:paraId="01D34514" w14:textId="694E1BD2" w:rsidTr="008643EB">
        <w:trPr>
          <w:trHeight w:val="20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5F55D4" w14:textId="77777777" w:rsidR="008643EB" w:rsidRPr="00FB7734" w:rsidRDefault="008643EB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11.20- 12.50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5B83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A4F3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01D9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089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C79B" w14:textId="77777777" w:rsidR="008643EB" w:rsidRPr="0041252F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26E" w14:textId="77777777" w:rsidR="008643EB" w:rsidRDefault="00B6626E" w:rsidP="007C45E5">
            <w:pPr>
              <w:jc w:val="center"/>
              <w:rPr>
                <w:b/>
                <w:sz w:val="16"/>
              </w:rPr>
            </w:pPr>
            <w:r w:rsidRPr="00DD0DBE">
              <w:rPr>
                <w:b/>
                <w:color w:val="000000" w:themeColor="text1"/>
                <w:sz w:val="16"/>
              </w:rPr>
              <w:t>Teoretyczne podstawy edukacji muzycznej* W</w:t>
            </w:r>
            <w:r w:rsidR="00025D99" w:rsidRPr="00DD0DBE">
              <w:rPr>
                <w:b/>
                <w:color w:val="000000" w:themeColor="text1"/>
                <w:sz w:val="16"/>
              </w:rPr>
              <w:t xml:space="preserve"> (H)</w:t>
            </w:r>
            <w:r w:rsidRPr="00DD0DBE">
              <w:rPr>
                <w:b/>
                <w:color w:val="000000" w:themeColor="text1"/>
                <w:sz w:val="16"/>
              </w:rPr>
              <w:br/>
            </w:r>
            <w:r w:rsidRPr="00AC6E23">
              <w:rPr>
                <w:sz w:val="16"/>
              </w:rPr>
              <w:t xml:space="preserve">Dr M. </w:t>
            </w:r>
            <w:proofErr w:type="spellStart"/>
            <w:r w:rsidRPr="00AC6E23">
              <w:rPr>
                <w:sz w:val="16"/>
              </w:rPr>
              <w:t>Brewczak</w:t>
            </w:r>
            <w:proofErr w:type="spellEnd"/>
            <w:r>
              <w:rPr>
                <w:sz w:val="16"/>
              </w:rPr>
              <w:t xml:space="preserve">   </w:t>
            </w:r>
            <w:r w:rsidRPr="00DD0DBE">
              <w:rPr>
                <w:b/>
                <w:sz w:val="16"/>
              </w:rPr>
              <w:t>do 13:45</w:t>
            </w:r>
          </w:p>
          <w:p w14:paraId="748E4949" w14:textId="70C68A6A" w:rsidR="004C3E1F" w:rsidRPr="00DD0DBE" w:rsidRDefault="004C3E1F" w:rsidP="007C45E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s.</w:t>
            </w:r>
            <w:r w:rsidR="006E1BA4">
              <w:rPr>
                <w:b/>
                <w:sz w:val="16"/>
              </w:rPr>
              <w:t>202D</w:t>
            </w:r>
          </w:p>
        </w:tc>
      </w:tr>
      <w:tr w:rsidR="008643EB" w:rsidRPr="00844DCC" w14:paraId="4D36EA90" w14:textId="119E7B58" w:rsidTr="008643EB">
        <w:trPr>
          <w:trHeight w:val="1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0DB37C" w14:textId="77777777" w:rsidR="008643EB" w:rsidRPr="00FB7734" w:rsidRDefault="008643EB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13.00-14.30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5DC3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7E8A" w14:textId="58B2D0FA" w:rsidR="00FC6E75" w:rsidRDefault="00FC6E75" w:rsidP="00FC6E75">
            <w:pPr>
              <w:tabs>
                <w:tab w:val="left" w:pos="2340"/>
              </w:tabs>
              <w:jc w:val="center"/>
              <w:rPr>
                <w:b/>
                <w:bCs/>
                <w:sz w:val="16"/>
              </w:rPr>
            </w:pPr>
            <w:r w:rsidRPr="00E54328">
              <w:rPr>
                <w:b/>
                <w:bCs/>
                <w:sz w:val="16"/>
              </w:rPr>
              <w:t>Wychowanie fizyczne</w:t>
            </w:r>
            <w:r>
              <w:rPr>
                <w:b/>
                <w:bCs/>
                <w:sz w:val="16"/>
              </w:rPr>
              <w:t xml:space="preserve"> gr.</w:t>
            </w:r>
            <w:r>
              <w:rPr>
                <w:b/>
                <w:bCs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</w:rPr>
              <w:t>I</w:t>
            </w:r>
            <w:r w:rsidRPr="00E54328">
              <w:rPr>
                <w:b/>
                <w:bCs/>
                <w:sz w:val="16"/>
              </w:rPr>
              <w:t xml:space="preserve"> C</w:t>
            </w:r>
          </w:p>
          <w:p w14:paraId="12095445" w14:textId="77777777" w:rsidR="00FC6E75" w:rsidRPr="009C21AA" w:rsidRDefault="00FC6E75" w:rsidP="00FC6E75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  <w:r w:rsidRPr="009C21AA">
              <w:rPr>
                <w:bCs/>
                <w:sz w:val="16"/>
              </w:rPr>
              <w:t>Mgr M. Kowalski</w:t>
            </w:r>
          </w:p>
          <w:p w14:paraId="3A38D7C9" w14:textId="0AF29045" w:rsidR="008643EB" w:rsidRPr="00844DCC" w:rsidRDefault="00FC6E75" w:rsidP="00FC6E75">
            <w:pPr>
              <w:jc w:val="center"/>
              <w:rPr>
                <w:sz w:val="16"/>
                <w:highlight w:val="yellow"/>
              </w:rPr>
            </w:pPr>
            <w:r>
              <w:rPr>
                <w:b/>
                <w:bCs/>
                <w:sz w:val="16"/>
              </w:rPr>
              <w:t>Hala sportowa CSD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FA9C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C2D" w14:textId="77777777" w:rsidR="008643EB" w:rsidRPr="00E736BB" w:rsidRDefault="008643EB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2B74" w14:textId="77777777" w:rsidR="008643EB" w:rsidRPr="0041252F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A255" w14:textId="77777777" w:rsidR="008643EB" w:rsidRPr="0041252F" w:rsidRDefault="008643EB" w:rsidP="007C45E5">
            <w:pPr>
              <w:jc w:val="center"/>
              <w:rPr>
                <w:sz w:val="16"/>
              </w:rPr>
            </w:pPr>
          </w:p>
        </w:tc>
      </w:tr>
      <w:tr w:rsidR="008643EB" w:rsidRPr="00844DCC" w14:paraId="4554D928" w14:textId="68D655AB" w:rsidTr="008643EB">
        <w:trPr>
          <w:trHeight w:val="2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D18608" w14:textId="77777777" w:rsidR="008643EB" w:rsidRPr="00FB7734" w:rsidRDefault="008643EB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14.30 – 15.10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0FB413" w14:textId="77777777" w:rsidR="008643EB" w:rsidRPr="00844DCC" w:rsidRDefault="008643EB" w:rsidP="007C45E5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7C2E92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135F93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46374A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C3BDCA" w14:textId="77777777" w:rsidR="008643EB" w:rsidRPr="00844DCC" w:rsidRDefault="008643EB" w:rsidP="007C45E5">
            <w:pPr>
              <w:jc w:val="center"/>
              <w:rPr>
                <w:sz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A16335" w14:textId="77777777" w:rsidR="008643EB" w:rsidRPr="00B6626E" w:rsidRDefault="008643EB" w:rsidP="007C45E5">
            <w:pPr>
              <w:jc w:val="center"/>
              <w:rPr>
                <w:sz w:val="16"/>
              </w:rPr>
            </w:pPr>
          </w:p>
        </w:tc>
      </w:tr>
      <w:tr w:rsidR="008643EB" w:rsidRPr="00844DCC" w14:paraId="5776F23D" w14:textId="276792D1" w:rsidTr="00025D99">
        <w:trPr>
          <w:trHeight w:val="7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1BA726" w14:textId="77777777" w:rsidR="008643EB" w:rsidRPr="00FB7734" w:rsidRDefault="008643EB" w:rsidP="008643E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15.10- 16.40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51EB" w14:textId="77777777" w:rsidR="008643EB" w:rsidRPr="00E54328" w:rsidRDefault="008643EB" w:rsidP="008643EB">
            <w:pPr>
              <w:tabs>
                <w:tab w:val="left" w:pos="2340"/>
              </w:tabs>
              <w:jc w:val="center"/>
              <w:rPr>
                <w:b/>
                <w:color w:val="000000" w:themeColor="text1"/>
                <w:sz w:val="16"/>
              </w:rPr>
            </w:pPr>
            <w:r w:rsidRPr="00E54328">
              <w:rPr>
                <w:b/>
                <w:color w:val="000000" w:themeColor="text1"/>
                <w:sz w:val="16"/>
              </w:rPr>
              <w:t>Teoretyczne podstawy edukacji plastycznej C</w:t>
            </w:r>
          </w:p>
          <w:p w14:paraId="099B7A8B" w14:textId="077A710F" w:rsidR="008643EB" w:rsidRPr="00CD1FE3" w:rsidRDefault="00025D99" w:rsidP="008643EB">
            <w:pPr>
              <w:tabs>
                <w:tab w:val="left" w:pos="2340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d</w:t>
            </w:r>
            <w:r w:rsidR="008643EB" w:rsidRPr="00CD1FE3">
              <w:rPr>
                <w:color w:val="000000" w:themeColor="text1"/>
                <w:sz w:val="16"/>
              </w:rPr>
              <w:t xml:space="preserve">r M. </w:t>
            </w:r>
            <w:proofErr w:type="spellStart"/>
            <w:r w:rsidR="008643EB" w:rsidRPr="00CD1FE3">
              <w:rPr>
                <w:color w:val="000000" w:themeColor="text1"/>
                <w:sz w:val="16"/>
              </w:rPr>
              <w:t>Pietrzycka</w:t>
            </w:r>
            <w:proofErr w:type="spellEnd"/>
          </w:p>
          <w:p w14:paraId="2CB8D5A1" w14:textId="432DB865" w:rsidR="008643EB" w:rsidRPr="00E54328" w:rsidRDefault="00DA21EA" w:rsidP="006E1BA4">
            <w:pPr>
              <w:jc w:val="center"/>
              <w:rPr>
                <w:b/>
                <w:color w:val="000000" w:themeColor="text1"/>
                <w:sz w:val="16"/>
              </w:rPr>
            </w:pPr>
            <w:r w:rsidRPr="00E54328">
              <w:rPr>
                <w:b/>
                <w:bCs/>
                <w:color w:val="000000" w:themeColor="text1"/>
                <w:sz w:val="16"/>
              </w:rPr>
              <w:t>s.20</w:t>
            </w:r>
            <w:r w:rsidR="006E1BA4">
              <w:rPr>
                <w:b/>
                <w:bCs/>
                <w:color w:val="000000" w:themeColor="text1"/>
                <w:sz w:val="16"/>
              </w:rPr>
              <w:t>1</w:t>
            </w:r>
            <w:r w:rsidRPr="00E54328">
              <w:rPr>
                <w:b/>
                <w:bCs/>
                <w:color w:val="000000" w:themeColor="text1"/>
                <w:sz w:val="16"/>
              </w:rPr>
              <w:t xml:space="preserve"> 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F786A" w14:textId="25BE2BB3" w:rsidR="008643EB" w:rsidRPr="00E54328" w:rsidRDefault="008643EB" w:rsidP="008643E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E54328">
              <w:rPr>
                <w:b/>
                <w:sz w:val="16"/>
              </w:rPr>
              <w:t xml:space="preserve">Psychologia społeczna </w:t>
            </w:r>
            <w:r w:rsidRPr="00E54328">
              <w:rPr>
                <w:b/>
                <w:sz w:val="16"/>
              </w:rPr>
              <w:br/>
              <w:t xml:space="preserve">i wychowania C     </w:t>
            </w:r>
          </w:p>
          <w:p w14:paraId="6DB788B8" w14:textId="7C8DFE83" w:rsidR="008643EB" w:rsidRPr="00844DCC" w:rsidRDefault="008643EB" w:rsidP="006E1BA4">
            <w:pPr>
              <w:tabs>
                <w:tab w:val="left" w:pos="2340"/>
              </w:tabs>
              <w:jc w:val="center"/>
              <w:rPr>
                <w:sz w:val="16"/>
              </w:rPr>
            </w:pPr>
            <w:r w:rsidRPr="00833E11">
              <w:rPr>
                <w:sz w:val="16"/>
              </w:rPr>
              <w:t xml:space="preserve">Dr </w:t>
            </w:r>
            <w:r>
              <w:rPr>
                <w:sz w:val="16"/>
              </w:rPr>
              <w:t>K.</w:t>
            </w:r>
            <w:r w:rsidR="00E5432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Zoszak</w:t>
            </w:r>
            <w:proofErr w:type="spellEnd"/>
            <w:r>
              <w:rPr>
                <w:sz w:val="16"/>
              </w:rPr>
              <w:t>-Łoskot</w:t>
            </w:r>
            <w:r>
              <w:rPr>
                <w:sz w:val="16"/>
              </w:rPr>
              <w:br/>
            </w:r>
            <w:r w:rsidRPr="00E54328">
              <w:rPr>
                <w:b/>
                <w:sz w:val="16"/>
              </w:rPr>
              <w:t>s.</w:t>
            </w:r>
            <w:r w:rsidR="006E1BA4">
              <w:rPr>
                <w:b/>
                <w:sz w:val="16"/>
              </w:rPr>
              <w:t xml:space="preserve"> GALERIA D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5980" w14:textId="77777777" w:rsidR="00E54328" w:rsidRPr="00E54328" w:rsidRDefault="008643EB" w:rsidP="008643EB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E54328">
              <w:rPr>
                <w:b/>
                <w:bCs/>
                <w:color w:val="000000" w:themeColor="text1"/>
                <w:sz w:val="16"/>
              </w:rPr>
              <w:t>Lektorat</w:t>
            </w:r>
            <w:r w:rsidR="00E54328" w:rsidRPr="00E54328">
              <w:rPr>
                <w:b/>
                <w:bCs/>
                <w:color w:val="000000" w:themeColor="text1"/>
                <w:sz w:val="16"/>
              </w:rPr>
              <w:t xml:space="preserve"> j. angielskiego </w:t>
            </w:r>
          </w:p>
          <w:p w14:paraId="201BAFFB" w14:textId="77777777" w:rsidR="008643EB" w:rsidRDefault="002B54B2" w:rsidP="008643EB">
            <w:pPr>
              <w:jc w:val="center"/>
              <w:rPr>
                <w:bCs/>
                <w:color w:val="000000" w:themeColor="text1"/>
                <w:sz w:val="16"/>
              </w:rPr>
            </w:pPr>
            <w:r>
              <w:rPr>
                <w:bCs/>
                <w:color w:val="000000" w:themeColor="text1"/>
                <w:sz w:val="16"/>
              </w:rPr>
              <w:t>M</w:t>
            </w:r>
            <w:r w:rsidR="00E54328">
              <w:rPr>
                <w:bCs/>
                <w:color w:val="000000" w:themeColor="text1"/>
                <w:sz w:val="16"/>
              </w:rPr>
              <w:t>gr E. Michalak</w:t>
            </w:r>
          </w:p>
          <w:p w14:paraId="7DA933B0" w14:textId="2B8758B5" w:rsidR="004C3E1F" w:rsidRPr="00CD1FE3" w:rsidRDefault="004C3E1F" w:rsidP="008643EB">
            <w:pPr>
              <w:jc w:val="center"/>
              <w:rPr>
                <w:bCs/>
                <w:color w:val="000000" w:themeColor="text1"/>
                <w:sz w:val="16"/>
              </w:rPr>
            </w:pPr>
            <w:r>
              <w:rPr>
                <w:bCs/>
                <w:color w:val="000000" w:themeColor="text1"/>
                <w:sz w:val="16"/>
              </w:rPr>
              <w:t>s.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F705A" w14:textId="0CEC0E7E" w:rsidR="008643EB" w:rsidRPr="004478A6" w:rsidRDefault="008643EB" w:rsidP="008643EB">
            <w:pPr>
              <w:jc w:val="center"/>
              <w:rPr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3763" w14:textId="77777777" w:rsidR="008643EB" w:rsidRPr="002B54B2" w:rsidRDefault="008643EB" w:rsidP="008643EB">
            <w:pPr>
              <w:jc w:val="center"/>
              <w:rPr>
                <w:b/>
                <w:sz w:val="16"/>
              </w:rPr>
            </w:pPr>
            <w:r w:rsidRPr="002B54B2">
              <w:rPr>
                <w:b/>
                <w:sz w:val="16"/>
              </w:rPr>
              <w:t>Teoretyczne podstawy edukacji technicznej C</w:t>
            </w:r>
          </w:p>
          <w:p w14:paraId="2E07B332" w14:textId="3F4DBB66" w:rsidR="008643EB" w:rsidRDefault="008643EB" w:rsidP="008643EB">
            <w:pPr>
              <w:jc w:val="center"/>
              <w:rPr>
                <w:sz w:val="16"/>
              </w:rPr>
            </w:pPr>
            <w:r w:rsidRPr="009B5801">
              <w:rPr>
                <w:sz w:val="16"/>
              </w:rPr>
              <w:t>Dr hab. W.</w:t>
            </w:r>
            <w:r w:rsidR="002B54B2">
              <w:rPr>
                <w:sz w:val="16"/>
              </w:rPr>
              <w:t xml:space="preserve"> </w:t>
            </w:r>
            <w:proofErr w:type="spellStart"/>
            <w:r w:rsidRPr="009B5801">
              <w:rPr>
                <w:sz w:val="16"/>
              </w:rPr>
              <w:t>Walat</w:t>
            </w:r>
            <w:proofErr w:type="spellEnd"/>
          </w:p>
          <w:p w14:paraId="78726418" w14:textId="067E5A69" w:rsidR="008643EB" w:rsidRPr="002B54B2" w:rsidRDefault="00025D99" w:rsidP="00025D99">
            <w:pPr>
              <w:jc w:val="center"/>
              <w:rPr>
                <w:b/>
                <w:sz w:val="16"/>
              </w:rPr>
            </w:pPr>
            <w:r w:rsidRPr="002B54B2">
              <w:rPr>
                <w:b/>
                <w:sz w:val="16"/>
              </w:rPr>
              <w:t>s. 201 D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3008" w14:textId="2D1A3447" w:rsidR="008643EB" w:rsidRPr="00DD0DBE" w:rsidRDefault="00B6626E" w:rsidP="008643EB">
            <w:pPr>
              <w:jc w:val="center"/>
              <w:rPr>
                <w:b/>
                <w:sz w:val="16"/>
              </w:rPr>
            </w:pPr>
            <w:r w:rsidRPr="00DD0DBE">
              <w:rPr>
                <w:b/>
                <w:sz w:val="16"/>
              </w:rPr>
              <w:t>Od 14:30 do 16:45</w:t>
            </w:r>
          </w:p>
          <w:p w14:paraId="333FA010" w14:textId="21CD5101" w:rsidR="00B6626E" w:rsidRPr="00DD0DBE" w:rsidRDefault="00B6626E" w:rsidP="00B6626E">
            <w:pPr>
              <w:jc w:val="center"/>
              <w:rPr>
                <w:b/>
                <w:sz w:val="16"/>
              </w:rPr>
            </w:pPr>
            <w:r w:rsidRPr="00DD0DBE">
              <w:rPr>
                <w:b/>
                <w:sz w:val="16"/>
              </w:rPr>
              <w:t>Teoretyczne podstawy edukacji technicznej* W</w:t>
            </w:r>
            <w:r w:rsidR="00025D99" w:rsidRPr="00DD0DBE">
              <w:rPr>
                <w:b/>
                <w:sz w:val="16"/>
              </w:rPr>
              <w:t xml:space="preserve"> (H)</w:t>
            </w:r>
          </w:p>
          <w:p w14:paraId="1B9EB105" w14:textId="77777777" w:rsidR="00B6626E" w:rsidRDefault="00B6626E" w:rsidP="00B6626E">
            <w:pPr>
              <w:jc w:val="center"/>
              <w:rPr>
                <w:sz w:val="16"/>
              </w:rPr>
            </w:pPr>
            <w:r w:rsidRPr="009B5801">
              <w:rPr>
                <w:sz w:val="16"/>
              </w:rPr>
              <w:t xml:space="preserve">Dr hab. </w:t>
            </w:r>
            <w:proofErr w:type="spellStart"/>
            <w:r w:rsidRPr="009B5801">
              <w:rPr>
                <w:sz w:val="16"/>
              </w:rPr>
              <w:t>W.Walat</w:t>
            </w:r>
            <w:proofErr w:type="spellEnd"/>
          </w:p>
          <w:p w14:paraId="4B7815FF" w14:textId="7B24D919" w:rsidR="004C3E1F" w:rsidRPr="009B5801" w:rsidRDefault="004C3E1F" w:rsidP="00B662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6E1BA4">
              <w:rPr>
                <w:sz w:val="16"/>
              </w:rPr>
              <w:t>202</w:t>
            </w:r>
          </w:p>
        </w:tc>
      </w:tr>
      <w:tr w:rsidR="008643EB" w:rsidRPr="00844DCC" w14:paraId="59D7198D" w14:textId="58F0B436" w:rsidTr="00025D99">
        <w:trPr>
          <w:trHeight w:val="5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380261" w14:textId="77777777" w:rsidR="008643EB" w:rsidRPr="00FB7734" w:rsidRDefault="008643EB" w:rsidP="008643E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16.50- 18.20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FEC26" w14:textId="77777777" w:rsidR="008643EB" w:rsidRPr="00E54328" w:rsidRDefault="008643EB" w:rsidP="008643EB">
            <w:pPr>
              <w:tabs>
                <w:tab w:val="left" w:pos="2340"/>
              </w:tabs>
              <w:jc w:val="center"/>
              <w:rPr>
                <w:b/>
                <w:color w:val="000000" w:themeColor="text1"/>
                <w:sz w:val="16"/>
              </w:rPr>
            </w:pPr>
            <w:r w:rsidRPr="00E54328">
              <w:rPr>
                <w:b/>
                <w:color w:val="000000" w:themeColor="text1"/>
                <w:sz w:val="16"/>
              </w:rPr>
              <w:t>Teoretyczne podstawy edukacji plastycznej C</w:t>
            </w:r>
          </w:p>
          <w:p w14:paraId="11D34E64" w14:textId="3A8FFEFA" w:rsidR="008643EB" w:rsidRPr="00CD1FE3" w:rsidRDefault="00025D99" w:rsidP="008643EB">
            <w:pPr>
              <w:tabs>
                <w:tab w:val="left" w:pos="2340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d</w:t>
            </w:r>
            <w:r w:rsidR="008643EB" w:rsidRPr="00CD1FE3">
              <w:rPr>
                <w:color w:val="000000" w:themeColor="text1"/>
                <w:sz w:val="16"/>
              </w:rPr>
              <w:t xml:space="preserve">r M. </w:t>
            </w:r>
            <w:proofErr w:type="spellStart"/>
            <w:r w:rsidR="008643EB" w:rsidRPr="00CD1FE3">
              <w:rPr>
                <w:color w:val="000000" w:themeColor="text1"/>
                <w:sz w:val="16"/>
              </w:rPr>
              <w:t>Pietrzycka</w:t>
            </w:r>
            <w:proofErr w:type="spellEnd"/>
          </w:p>
          <w:p w14:paraId="72730AF9" w14:textId="63DFE20F" w:rsidR="008643EB" w:rsidRPr="00E54328" w:rsidRDefault="00DA21EA" w:rsidP="006E1BA4">
            <w:pPr>
              <w:tabs>
                <w:tab w:val="left" w:pos="2340"/>
              </w:tabs>
              <w:jc w:val="center"/>
              <w:rPr>
                <w:b/>
                <w:color w:val="000000" w:themeColor="text1"/>
                <w:sz w:val="16"/>
              </w:rPr>
            </w:pPr>
            <w:r w:rsidRPr="00E54328">
              <w:rPr>
                <w:b/>
                <w:bCs/>
                <w:color w:val="000000" w:themeColor="text1"/>
                <w:sz w:val="16"/>
              </w:rPr>
              <w:t>s.20</w:t>
            </w:r>
            <w:r w:rsidR="006E1BA4">
              <w:rPr>
                <w:b/>
                <w:bCs/>
                <w:color w:val="000000" w:themeColor="text1"/>
                <w:sz w:val="16"/>
              </w:rPr>
              <w:t>1</w:t>
            </w:r>
            <w:r w:rsidRPr="00E54328">
              <w:rPr>
                <w:b/>
                <w:bCs/>
                <w:color w:val="000000" w:themeColor="text1"/>
                <w:sz w:val="16"/>
              </w:rPr>
              <w:t xml:space="preserve"> D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3E0D3" w14:textId="7A8B9A7E" w:rsidR="008643EB" w:rsidRDefault="00E54328" w:rsidP="008643EB">
            <w:pPr>
              <w:tabs>
                <w:tab w:val="left" w:pos="2340"/>
              </w:tabs>
              <w:jc w:val="center"/>
              <w:rPr>
                <w:b/>
                <w:bCs/>
                <w:sz w:val="16"/>
              </w:rPr>
            </w:pPr>
            <w:r w:rsidRPr="00E54328">
              <w:rPr>
                <w:b/>
                <w:bCs/>
                <w:sz w:val="16"/>
              </w:rPr>
              <w:t>Wychowanie fizyczne</w:t>
            </w:r>
            <w:r w:rsidR="00FC6E75">
              <w:rPr>
                <w:b/>
                <w:bCs/>
                <w:sz w:val="16"/>
              </w:rPr>
              <w:t xml:space="preserve"> gr. I</w:t>
            </w:r>
            <w:r w:rsidRPr="00E54328">
              <w:rPr>
                <w:b/>
                <w:bCs/>
                <w:sz w:val="16"/>
              </w:rPr>
              <w:t xml:space="preserve"> C</w:t>
            </w:r>
          </w:p>
          <w:p w14:paraId="01063CBF" w14:textId="21BF641C" w:rsidR="009C21AA" w:rsidRPr="009C21AA" w:rsidRDefault="009C21AA" w:rsidP="008643EB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  <w:r w:rsidRPr="009C21AA">
              <w:rPr>
                <w:bCs/>
                <w:sz w:val="16"/>
              </w:rPr>
              <w:t>Mgr M. Kowalski</w:t>
            </w:r>
          </w:p>
          <w:p w14:paraId="4278D896" w14:textId="3D14E41B" w:rsidR="004C3E1F" w:rsidRPr="00E54328" w:rsidRDefault="004C3E1F" w:rsidP="008643E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Hala sportowa CSD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AC61" w14:textId="77777777" w:rsidR="00E54328" w:rsidRPr="00E54328" w:rsidRDefault="00E54328" w:rsidP="00E54328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E54328">
              <w:rPr>
                <w:b/>
                <w:bCs/>
                <w:color w:val="000000" w:themeColor="text1"/>
                <w:sz w:val="16"/>
              </w:rPr>
              <w:t xml:space="preserve">Lektorat j. angielskiego </w:t>
            </w:r>
          </w:p>
          <w:p w14:paraId="243ADB2D" w14:textId="77777777" w:rsidR="008643EB" w:rsidRDefault="002B54B2" w:rsidP="00E54328">
            <w:pPr>
              <w:tabs>
                <w:tab w:val="left" w:pos="2340"/>
              </w:tabs>
              <w:jc w:val="center"/>
              <w:rPr>
                <w:bCs/>
                <w:color w:val="000000" w:themeColor="text1"/>
                <w:sz w:val="16"/>
              </w:rPr>
            </w:pPr>
            <w:r>
              <w:rPr>
                <w:bCs/>
                <w:color w:val="000000" w:themeColor="text1"/>
                <w:sz w:val="16"/>
              </w:rPr>
              <w:t>M</w:t>
            </w:r>
            <w:r w:rsidR="00E54328">
              <w:rPr>
                <w:bCs/>
                <w:color w:val="000000" w:themeColor="text1"/>
                <w:sz w:val="16"/>
              </w:rPr>
              <w:t>gr E. Michalak</w:t>
            </w:r>
          </w:p>
          <w:p w14:paraId="7FF2643A" w14:textId="2051B709" w:rsidR="004C3E1F" w:rsidRPr="00CD1FE3" w:rsidRDefault="004C3E1F" w:rsidP="00E54328">
            <w:pPr>
              <w:tabs>
                <w:tab w:val="left" w:pos="2340"/>
              </w:tabs>
              <w:jc w:val="center"/>
              <w:rPr>
                <w:bCs/>
                <w:color w:val="000000" w:themeColor="text1"/>
                <w:sz w:val="16"/>
              </w:rPr>
            </w:pPr>
            <w:r>
              <w:rPr>
                <w:bCs/>
                <w:color w:val="000000" w:themeColor="text1"/>
                <w:sz w:val="16"/>
              </w:rPr>
              <w:t>s.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49B64" w14:textId="0AE69B2D" w:rsidR="008643EB" w:rsidRPr="004478A6" w:rsidRDefault="008643EB" w:rsidP="008643E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17E8" w14:textId="77777777" w:rsidR="008643EB" w:rsidRPr="002B54B2" w:rsidRDefault="008643EB" w:rsidP="008643EB">
            <w:pPr>
              <w:jc w:val="center"/>
              <w:rPr>
                <w:b/>
                <w:sz w:val="16"/>
              </w:rPr>
            </w:pPr>
            <w:r w:rsidRPr="002B54B2">
              <w:rPr>
                <w:b/>
                <w:sz w:val="16"/>
              </w:rPr>
              <w:t>Teoretyczne podstawy edukacji technicznej C</w:t>
            </w:r>
          </w:p>
          <w:p w14:paraId="7803EB2E" w14:textId="241B1485" w:rsidR="008643EB" w:rsidRPr="009B5801" w:rsidRDefault="008643EB" w:rsidP="008643EB">
            <w:pPr>
              <w:jc w:val="center"/>
              <w:rPr>
                <w:sz w:val="16"/>
              </w:rPr>
            </w:pPr>
            <w:r w:rsidRPr="009B5801">
              <w:rPr>
                <w:sz w:val="16"/>
              </w:rPr>
              <w:t>Dr hab. W.</w:t>
            </w:r>
            <w:r w:rsidR="002B54B2">
              <w:rPr>
                <w:sz w:val="16"/>
              </w:rPr>
              <w:t xml:space="preserve"> </w:t>
            </w:r>
            <w:proofErr w:type="spellStart"/>
            <w:r w:rsidRPr="009B5801">
              <w:rPr>
                <w:sz w:val="16"/>
              </w:rPr>
              <w:t>Walat</w:t>
            </w:r>
            <w:proofErr w:type="spellEnd"/>
          </w:p>
          <w:p w14:paraId="496243FD" w14:textId="2201C1A5" w:rsidR="008643EB" w:rsidRPr="002B54B2" w:rsidRDefault="00025D99" w:rsidP="008643EB">
            <w:pPr>
              <w:tabs>
                <w:tab w:val="left" w:pos="2340"/>
              </w:tabs>
              <w:jc w:val="center"/>
              <w:rPr>
                <w:b/>
                <w:color w:val="FF0000"/>
                <w:sz w:val="16"/>
              </w:rPr>
            </w:pPr>
            <w:r w:rsidRPr="002B54B2">
              <w:rPr>
                <w:b/>
                <w:sz w:val="16"/>
              </w:rPr>
              <w:t>s. 201 D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523C" w14:textId="77777777" w:rsidR="008643EB" w:rsidRPr="009B5801" w:rsidRDefault="008643EB" w:rsidP="008643EB">
            <w:pPr>
              <w:jc w:val="center"/>
              <w:rPr>
                <w:sz w:val="16"/>
              </w:rPr>
            </w:pPr>
          </w:p>
        </w:tc>
      </w:tr>
      <w:tr w:rsidR="008643EB" w:rsidRPr="00844DCC" w14:paraId="49BB803B" w14:textId="62E5A0BC" w:rsidTr="008643EB">
        <w:trPr>
          <w:trHeight w:val="49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FC0B7E" w14:textId="77777777" w:rsidR="008643EB" w:rsidRPr="00FB7734" w:rsidRDefault="008643EB" w:rsidP="008643E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lastRenderedPageBreak/>
              <w:t>18.30- 20.00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AF5F" w14:textId="77777777" w:rsidR="008643EB" w:rsidRPr="00FD0439" w:rsidRDefault="008643EB" w:rsidP="008643EB">
            <w:pPr>
              <w:tabs>
                <w:tab w:val="left" w:pos="2340"/>
              </w:tabs>
              <w:jc w:val="center"/>
              <w:rPr>
                <w:color w:val="0070C0"/>
                <w:sz w:val="16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425A" w14:textId="77777777" w:rsidR="008643EB" w:rsidRPr="00E54328" w:rsidRDefault="008643EB" w:rsidP="008643EB">
            <w:pPr>
              <w:jc w:val="center"/>
              <w:rPr>
                <w:b/>
                <w:color w:val="000000" w:themeColor="text1"/>
                <w:sz w:val="16"/>
              </w:rPr>
            </w:pPr>
            <w:r w:rsidRPr="00E54328">
              <w:rPr>
                <w:b/>
                <w:color w:val="000000" w:themeColor="text1"/>
                <w:sz w:val="16"/>
              </w:rPr>
              <w:t>Teoretyczne podstawy edukacji matematycznej    C</w:t>
            </w:r>
          </w:p>
          <w:p w14:paraId="734B6A3B" w14:textId="77777777" w:rsidR="008643EB" w:rsidRDefault="008643EB" w:rsidP="008643EB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Dr Ł. Reczek-</w:t>
            </w:r>
            <w:proofErr w:type="spellStart"/>
            <w:r>
              <w:rPr>
                <w:color w:val="000000" w:themeColor="text1"/>
                <w:sz w:val="16"/>
              </w:rPr>
              <w:t>Zymróz</w:t>
            </w:r>
            <w:proofErr w:type="spellEnd"/>
          </w:p>
          <w:p w14:paraId="7BC1BE1A" w14:textId="2F375D15" w:rsidR="008643EB" w:rsidRPr="00E54328" w:rsidRDefault="008643EB" w:rsidP="008643E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E54328">
              <w:rPr>
                <w:b/>
                <w:color w:val="000000" w:themeColor="text1"/>
                <w:sz w:val="16"/>
              </w:rPr>
              <w:t>s. 201D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7FB7" w14:textId="51C064E6" w:rsidR="00FD3647" w:rsidRPr="00FD3647" w:rsidRDefault="00FD3647" w:rsidP="008643EB">
            <w:pPr>
              <w:tabs>
                <w:tab w:val="left" w:pos="2340"/>
              </w:tabs>
              <w:jc w:val="center"/>
              <w:rPr>
                <w:b/>
                <w:color w:val="000000" w:themeColor="text1"/>
                <w:sz w:val="16"/>
              </w:rPr>
            </w:pPr>
            <w:r w:rsidRPr="00FD3647">
              <w:rPr>
                <w:b/>
                <w:color w:val="000000" w:themeColor="text1"/>
                <w:sz w:val="16"/>
              </w:rPr>
              <w:t>Pedagogika alternatywna C</w:t>
            </w:r>
          </w:p>
          <w:p w14:paraId="579C60B5" w14:textId="77777777" w:rsidR="008643EB" w:rsidRDefault="00FD3647" w:rsidP="008643EB">
            <w:pPr>
              <w:tabs>
                <w:tab w:val="left" w:pos="2340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dr M. Jasiczek</w:t>
            </w:r>
          </w:p>
          <w:p w14:paraId="6C078264" w14:textId="7BB52616" w:rsidR="00FD3647" w:rsidRPr="00CD1FE3" w:rsidRDefault="00FD3647" w:rsidP="008643EB">
            <w:pPr>
              <w:tabs>
                <w:tab w:val="left" w:pos="2340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s.</w:t>
            </w:r>
            <w:r w:rsidR="006E1BA4">
              <w:rPr>
                <w:color w:val="000000" w:themeColor="text1"/>
                <w:sz w:val="16"/>
              </w:rPr>
              <w:t xml:space="preserve"> 202D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3A46" w14:textId="77777777" w:rsidR="008643EB" w:rsidRPr="00824D4F" w:rsidRDefault="008643EB" w:rsidP="008643E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5423" w14:textId="5636851F" w:rsidR="008643EB" w:rsidRPr="00844DCC" w:rsidRDefault="008643EB" w:rsidP="008643E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D71" w14:textId="77777777" w:rsidR="008643EB" w:rsidRPr="00844DCC" w:rsidRDefault="008643EB" w:rsidP="008643E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</w:tr>
    </w:tbl>
    <w:p w14:paraId="2EF44607" w14:textId="65DAD1D6" w:rsidR="00E3413A" w:rsidRDefault="008643EB" w:rsidP="00E3413A">
      <w:pPr>
        <w:rPr>
          <w:color w:val="000000" w:themeColor="text1"/>
          <w:sz w:val="16"/>
        </w:rPr>
      </w:pPr>
      <w:r>
        <w:rPr>
          <w:b/>
        </w:rPr>
        <w:t xml:space="preserve">* </w:t>
      </w:r>
      <w:r w:rsidRPr="009B2A1E">
        <w:rPr>
          <w:b/>
          <w:color w:val="000000" w:themeColor="text1"/>
          <w:sz w:val="16"/>
        </w:rPr>
        <w:t>Teoretyczne podstawy edukacji muzycznej (W)</w:t>
      </w:r>
      <w:r w:rsidR="00B6626E">
        <w:rPr>
          <w:color w:val="000000" w:themeColor="text1"/>
          <w:sz w:val="16"/>
        </w:rPr>
        <w:t xml:space="preserve"> -  w terminach 25.02. oraz 11.03 w godzinach 8:00-13:45</w:t>
      </w:r>
    </w:p>
    <w:p w14:paraId="731FFA29" w14:textId="5C50AC20" w:rsidR="00B6626E" w:rsidRDefault="00B6626E" w:rsidP="00E3413A">
      <w:pPr>
        <w:rPr>
          <w:sz w:val="16"/>
        </w:rPr>
      </w:pPr>
      <w:r>
        <w:rPr>
          <w:sz w:val="16"/>
        </w:rPr>
        <w:t xml:space="preserve">* </w:t>
      </w:r>
      <w:r w:rsidRPr="009B2A1E">
        <w:rPr>
          <w:b/>
          <w:sz w:val="16"/>
        </w:rPr>
        <w:t>Teoretyczne podstawy edukacji technicznej (W)</w:t>
      </w:r>
      <w:r>
        <w:rPr>
          <w:sz w:val="16"/>
        </w:rPr>
        <w:t xml:space="preserve"> – 25.02. 11.03. 29.04. 13.05. 27.05  w godzinach 14:30-16:45</w:t>
      </w:r>
    </w:p>
    <w:p w14:paraId="1DE82E34" w14:textId="4243C60C" w:rsidR="00D14AD2" w:rsidRPr="009B2A1E" w:rsidRDefault="0099122D" w:rsidP="00E3413A">
      <w:pPr>
        <w:rPr>
          <w:b/>
        </w:rPr>
      </w:pPr>
      <w:r>
        <w:rPr>
          <w:b/>
          <w:sz w:val="16"/>
        </w:rPr>
        <w:t xml:space="preserve">   </w:t>
      </w:r>
      <w:r w:rsidR="00D14AD2" w:rsidRPr="009B2A1E">
        <w:rPr>
          <w:b/>
          <w:sz w:val="16"/>
        </w:rPr>
        <w:t>H- zajęcia realizowane w formie hybrydowej</w:t>
      </w:r>
    </w:p>
    <w:sectPr w:rsidR="00D14AD2" w:rsidRPr="009B2A1E" w:rsidSect="008643EB">
      <w:pgSz w:w="16838" w:h="11906" w:orient="landscape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08CC"/>
    <w:multiLevelType w:val="hybridMultilevel"/>
    <w:tmpl w:val="9EC0A154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6C44"/>
    <w:multiLevelType w:val="hybridMultilevel"/>
    <w:tmpl w:val="EA6605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21194"/>
    <w:multiLevelType w:val="hybridMultilevel"/>
    <w:tmpl w:val="C922995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C1"/>
    <w:rsid w:val="00025D99"/>
    <w:rsid w:val="002B54B2"/>
    <w:rsid w:val="003A3D69"/>
    <w:rsid w:val="00401E8C"/>
    <w:rsid w:val="00440EC6"/>
    <w:rsid w:val="004C3E1F"/>
    <w:rsid w:val="006E1BA4"/>
    <w:rsid w:val="0071776F"/>
    <w:rsid w:val="007F4B66"/>
    <w:rsid w:val="00833E11"/>
    <w:rsid w:val="008643EB"/>
    <w:rsid w:val="008B64E7"/>
    <w:rsid w:val="0099122D"/>
    <w:rsid w:val="009B2A1E"/>
    <w:rsid w:val="009C21AA"/>
    <w:rsid w:val="00B16FC1"/>
    <w:rsid w:val="00B52939"/>
    <w:rsid w:val="00B6626E"/>
    <w:rsid w:val="00D14AD2"/>
    <w:rsid w:val="00DA21EA"/>
    <w:rsid w:val="00DD0DBE"/>
    <w:rsid w:val="00E3413A"/>
    <w:rsid w:val="00E54328"/>
    <w:rsid w:val="00EA1180"/>
    <w:rsid w:val="00F108FD"/>
    <w:rsid w:val="00FC6E75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2F19"/>
  <w15:chartTrackingRefBased/>
  <w15:docId w15:val="{21141E0A-4240-4109-991E-DBEEDA20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E34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341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E34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1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1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1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Zoszak-Łoskot</dc:creator>
  <cp:keywords/>
  <dc:description/>
  <cp:lastModifiedBy>Dagmara</cp:lastModifiedBy>
  <cp:revision>19</cp:revision>
  <dcterms:created xsi:type="dcterms:W3CDTF">2023-01-29T15:18:00Z</dcterms:created>
  <dcterms:modified xsi:type="dcterms:W3CDTF">2023-02-08T09:58:00Z</dcterms:modified>
</cp:coreProperties>
</file>