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83EB" w14:textId="29D41C09" w:rsidR="003933E2" w:rsidRPr="00FB7734" w:rsidRDefault="003933E2" w:rsidP="003933E2">
      <w:pPr>
        <w:ind w:left="-540" w:right="-468"/>
        <w:rPr>
          <w:b/>
        </w:rPr>
      </w:pPr>
      <w:r w:rsidRPr="00FB7734">
        <w:rPr>
          <w:b/>
        </w:rPr>
        <w:t>Kierune</w:t>
      </w:r>
      <w:r w:rsidR="00A24064">
        <w:rPr>
          <w:b/>
        </w:rPr>
        <w:t>k: Pedagogika przedszkolna i wczesnoszkolna</w:t>
      </w:r>
      <w:r>
        <w:rPr>
          <w:b/>
        </w:rPr>
        <w:t>; rok studiów III</w:t>
      </w:r>
      <w:r w:rsidRPr="00FB7734">
        <w:rPr>
          <w:b/>
        </w:rPr>
        <w:t xml:space="preserve">, semestr: </w:t>
      </w:r>
      <w:r>
        <w:rPr>
          <w:b/>
        </w:rPr>
        <w:t>VI.</w:t>
      </w:r>
      <w:r w:rsidRPr="00FB7734">
        <w:rPr>
          <w:b/>
        </w:rPr>
        <w:t xml:space="preserve">, rok akademicki:  </w:t>
      </w:r>
      <w:r>
        <w:rPr>
          <w:b/>
        </w:rPr>
        <w:t>202</w:t>
      </w:r>
      <w:r w:rsidR="00D76CDE">
        <w:rPr>
          <w:b/>
        </w:rPr>
        <w:t>2</w:t>
      </w:r>
      <w:r>
        <w:rPr>
          <w:b/>
        </w:rPr>
        <w:t>/202</w:t>
      </w:r>
      <w:r w:rsidR="00D76CDE">
        <w:rPr>
          <w:b/>
        </w:rPr>
        <w:t>3</w:t>
      </w:r>
    </w:p>
    <w:p w14:paraId="5E077218" w14:textId="77777777" w:rsidR="00A24064" w:rsidRDefault="00A24064" w:rsidP="003933E2">
      <w:pPr>
        <w:jc w:val="center"/>
        <w:rPr>
          <w:b/>
        </w:rPr>
      </w:pPr>
    </w:p>
    <w:p w14:paraId="0B608B90" w14:textId="43F5B582" w:rsidR="003933E2" w:rsidRPr="00FB7734" w:rsidRDefault="003933E2" w:rsidP="00A24064">
      <w:pPr>
        <w:jc w:val="center"/>
        <w:rPr>
          <w:b/>
        </w:rPr>
      </w:pPr>
      <w:r w:rsidRPr="00FB7734">
        <w:rPr>
          <w:b/>
        </w:rPr>
        <w:t>Tydzień I</w:t>
      </w:r>
    </w:p>
    <w:tbl>
      <w:tblPr>
        <w:tblW w:w="140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372"/>
        <w:gridCol w:w="2618"/>
        <w:gridCol w:w="2552"/>
        <w:gridCol w:w="2835"/>
        <w:gridCol w:w="2551"/>
      </w:tblGrid>
      <w:tr w:rsidR="002610B9" w:rsidRPr="00FB7734" w14:paraId="7B47AB25" w14:textId="77777777" w:rsidTr="00BF5BAC">
        <w:trPr>
          <w:trHeight w:val="1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D6DC98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  <w:p w14:paraId="7AD97F6B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04FA21AA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A188E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  <w:p w14:paraId="51BCAFFD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4EB863C9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8FEEC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B8629A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AB70A2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  <w:p w14:paraId="490CC3A7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09BABE7B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2A1BDF" w14:textId="77777777" w:rsidR="002610B9" w:rsidRPr="00F25131" w:rsidRDefault="002610B9" w:rsidP="007C45E5">
            <w:pPr>
              <w:jc w:val="center"/>
              <w:rPr>
                <w:b/>
                <w:sz w:val="16"/>
              </w:rPr>
            </w:pPr>
          </w:p>
          <w:p w14:paraId="567C13C6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</w:tr>
      <w:tr w:rsidR="002610B9" w:rsidRPr="00FB7734" w14:paraId="1C37E148" w14:textId="77777777" w:rsidTr="00BF5BAC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7D9EA9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261" w14:textId="77777777" w:rsidR="002610B9" w:rsidRPr="00A30224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ACB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26B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774F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F5E2" w14:textId="77777777" w:rsidR="002610B9" w:rsidRPr="0041252F" w:rsidRDefault="002610B9" w:rsidP="007C45E5">
            <w:pPr>
              <w:jc w:val="center"/>
              <w:rPr>
                <w:sz w:val="16"/>
              </w:rPr>
            </w:pPr>
          </w:p>
        </w:tc>
      </w:tr>
      <w:tr w:rsidR="002610B9" w:rsidRPr="00FB7734" w14:paraId="3E7C2BF2" w14:textId="77777777" w:rsidTr="00BF5BAC">
        <w:trPr>
          <w:trHeight w:val="3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CA3949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CDA" w14:textId="77777777" w:rsidR="002610B9" w:rsidRPr="0041252F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BE0A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4D1D" w14:textId="77777777" w:rsidR="002610B9" w:rsidRPr="00844DCC" w:rsidRDefault="002610B9" w:rsidP="007C45E5">
            <w:pPr>
              <w:jc w:val="center"/>
              <w:rPr>
                <w:sz w:val="16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651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0AB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</w:tr>
      <w:tr w:rsidR="002610B9" w:rsidRPr="00FB7734" w14:paraId="5EA9A6C1" w14:textId="77777777" w:rsidTr="00BF5BAC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AEC54C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B0B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64F2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6A7D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754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3B03" w14:textId="77777777" w:rsidR="002610B9" w:rsidRPr="0041252F" w:rsidRDefault="002610B9" w:rsidP="007C45E5">
            <w:pPr>
              <w:jc w:val="center"/>
              <w:rPr>
                <w:sz w:val="16"/>
              </w:rPr>
            </w:pPr>
          </w:p>
        </w:tc>
      </w:tr>
      <w:tr w:rsidR="002610B9" w:rsidRPr="00FB7734" w14:paraId="1906A661" w14:textId="77777777" w:rsidTr="00BF5BAC">
        <w:trPr>
          <w:trHeight w:val="4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6F2530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B92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E4E" w14:textId="77777777" w:rsidR="002610B9" w:rsidRPr="0041252F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4E00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43C5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BA61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</w:tr>
      <w:tr w:rsidR="002610B9" w:rsidRPr="00FB7734" w14:paraId="7CF92CEF" w14:textId="77777777" w:rsidTr="00BF5BAC">
        <w:trPr>
          <w:trHeight w:val="2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29A82A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250D53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7D2096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580903" w14:textId="77777777" w:rsidR="002610B9" w:rsidRPr="00FD0439" w:rsidRDefault="002610B9" w:rsidP="007C45E5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5E8EDB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9B4E6F" w14:textId="77777777" w:rsidR="002610B9" w:rsidRPr="00844DCC" w:rsidRDefault="002610B9" w:rsidP="007C45E5">
            <w:pPr>
              <w:jc w:val="center"/>
              <w:rPr>
                <w:sz w:val="16"/>
              </w:rPr>
            </w:pPr>
          </w:p>
        </w:tc>
      </w:tr>
      <w:tr w:rsidR="002610B9" w:rsidRPr="00FB7734" w14:paraId="1D2867C4" w14:textId="77777777" w:rsidTr="00BF5BA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3DB5DF" w14:textId="77777777" w:rsidR="002610B9" w:rsidRPr="00FB7734" w:rsidRDefault="002610B9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6B5" w14:textId="77777777" w:rsidR="002610B9" w:rsidRPr="00A24064" w:rsidRDefault="002610B9" w:rsidP="00760745">
            <w:pPr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Wspomaganie rozwoju dziecka</w:t>
            </w:r>
          </w:p>
          <w:p w14:paraId="40132C17" w14:textId="15A68DBD" w:rsidR="002610B9" w:rsidRPr="00A24064" w:rsidRDefault="002610B9" w:rsidP="00760745">
            <w:pPr>
              <w:jc w:val="center"/>
              <w:rPr>
                <w:b/>
                <w:bCs/>
                <w:sz w:val="16"/>
              </w:rPr>
            </w:pPr>
            <w:r w:rsidRPr="00A24064">
              <w:rPr>
                <w:b/>
                <w:bCs/>
                <w:sz w:val="16"/>
              </w:rPr>
              <w:t>C</w:t>
            </w:r>
          </w:p>
          <w:p w14:paraId="51D67E54" w14:textId="77777777" w:rsidR="002610B9" w:rsidRDefault="002610B9" w:rsidP="007607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M.</w:t>
            </w:r>
            <w:r w:rsidR="00A2406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Kuzin</w:t>
            </w:r>
            <w:proofErr w:type="spellEnd"/>
          </w:p>
          <w:p w14:paraId="20771F54" w14:textId="29759BB8" w:rsidR="00094C41" w:rsidRPr="00976BA0" w:rsidRDefault="00094C41" w:rsidP="00760745">
            <w:pPr>
              <w:jc w:val="center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</w:rPr>
              <w:t>s.</w:t>
            </w:r>
            <w:r w:rsidR="00C231ED">
              <w:rPr>
                <w:sz w:val="16"/>
              </w:rPr>
              <w:t>GALERIA</w:t>
            </w:r>
            <w:proofErr w:type="spellEnd"/>
            <w:r w:rsidR="00C231ED">
              <w:rPr>
                <w:sz w:val="16"/>
              </w:rPr>
              <w:t xml:space="preserve"> 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489F" w14:textId="03BE8FDE" w:rsidR="002610B9" w:rsidRPr="00A24064" w:rsidRDefault="002610B9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Diagnostyka pedagogiczna</w:t>
            </w:r>
            <w:r w:rsidR="00094C41">
              <w:rPr>
                <w:b/>
                <w:sz w:val="16"/>
              </w:rPr>
              <w:t xml:space="preserve"> dziecka</w:t>
            </w:r>
            <w:r w:rsidRPr="00A24064">
              <w:rPr>
                <w:b/>
                <w:sz w:val="16"/>
              </w:rPr>
              <w:t xml:space="preserve"> C</w:t>
            </w:r>
          </w:p>
          <w:p w14:paraId="60EB2420" w14:textId="6A16DE79" w:rsidR="002610B9" w:rsidRDefault="002610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</w:t>
            </w:r>
            <w:r w:rsidRPr="00FD0439">
              <w:rPr>
                <w:sz w:val="16"/>
              </w:rPr>
              <w:t xml:space="preserve"> K.</w:t>
            </w:r>
            <w:r w:rsidR="00A24064">
              <w:rPr>
                <w:sz w:val="16"/>
              </w:rPr>
              <w:t xml:space="preserve"> </w:t>
            </w:r>
            <w:proofErr w:type="spellStart"/>
            <w:r w:rsidRPr="00FD0439">
              <w:rPr>
                <w:sz w:val="16"/>
              </w:rPr>
              <w:t>Zoszak</w:t>
            </w:r>
            <w:proofErr w:type="spellEnd"/>
            <w:r w:rsidRPr="00FD0439">
              <w:rPr>
                <w:sz w:val="16"/>
              </w:rPr>
              <w:t>-Łoskot</w:t>
            </w:r>
          </w:p>
          <w:p w14:paraId="14F9A1F9" w14:textId="282468E2" w:rsidR="002610B9" w:rsidRPr="00A24064" w:rsidRDefault="002610B9" w:rsidP="00760745">
            <w:pPr>
              <w:tabs>
                <w:tab w:val="left" w:pos="2340"/>
              </w:tabs>
              <w:jc w:val="center"/>
              <w:rPr>
                <w:b/>
                <w:bCs/>
                <w:sz w:val="16"/>
                <w:highlight w:val="yellow"/>
              </w:rPr>
            </w:pPr>
            <w:r w:rsidRPr="00A24064">
              <w:rPr>
                <w:b/>
                <w:sz w:val="16"/>
              </w:rPr>
              <w:t>s.202D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97B0" w14:textId="65607E42" w:rsidR="002610B9" w:rsidRPr="00FD0439" w:rsidRDefault="002610B9" w:rsidP="007C45E5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810" w14:textId="68D439EC" w:rsidR="002610B9" w:rsidRPr="00F83F4B" w:rsidRDefault="002610B9" w:rsidP="00760745">
            <w:pPr>
              <w:jc w:val="center"/>
              <w:rPr>
                <w:b/>
                <w:sz w:val="16"/>
              </w:rPr>
            </w:pPr>
            <w:r w:rsidRPr="00F83F4B">
              <w:rPr>
                <w:b/>
                <w:sz w:val="16"/>
              </w:rPr>
              <w:t>Metodologia badań pedagogicznych  W</w:t>
            </w:r>
            <w:r w:rsidR="008F0D0D" w:rsidRPr="00F83F4B">
              <w:rPr>
                <w:b/>
                <w:sz w:val="16"/>
              </w:rPr>
              <w:t xml:space="preserve"> (H)</w:t>
            </w:r>
          </w:p>
          <w:p w14:paraId="6536871E" w14:textId="77777777" w:rsidR="002610B9" w:rsidRDefault="002610B9" w:rsidP="0076074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Dr R. Fudala</w:t>
            </w:r>
          </w:p>
          <w:p w14:paraId="56762B62" w14:textId="2114CAED" w:rsidR="00094C41" w:rsidRPr="00FD0439" w:rsidRDefault="00094C41" w:rsidP="00760745">
            <w:pPr>
              <w:jc w:val="center"/>
              <w:rPr>
                <w:color w:val="000000"/>
                <w:sz w:val="16"/>
                <w:highlight w:val="yellow"/>
              </w:rPr>
            </w:pPr>
            <w:r>
              <w:rPr>
                <w:bCs/>
                <w:sz w:val="16"/>
              </w:rPr>
              <w:t>s.</w:t>
            </w:r>
            <w:r w:rsidR="00C231ED">
              <w:rPr>
                <w:bCs/>
                <w:sz w:val="16"/>
              </w:rPr>
              <w:t>001D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9ED7" w14:textId="77777777" w:rsidR="002610B9" w:rsidRPr="000968B9" w:rsidRDefault="002610B9" w:rsidP="00760745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Praca z dzieckiem o specjalnych potrzebach edukacyjnych C</w:t>
            </w:r>
          </w:p>
          <w:p w14:paraId="7FB904EA" w14:textId="77777777" w:rsidR="002610B9" w:rsidRDefault="002610B9" w:rsidP="007607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E.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Nosek</w:t>
            </w:r>
          </w:p>
          <w:p w14:paraId="0E6B3209" w14:textId="5089CE3E" w:rsidR="00094C41" w:rsidRPr="00844DCC" w:rsidRDefault="00094C41" w:rsidP="007607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C231ED">
              <w:rPr>
                <w:sz w:val="16"/>
              </w:rPr>
              <w:t>213A</w:t>
            </w:r>
          </w:p>
        </w:tc>
      </w:tr>
      <w:tr w:rsidR="002610B9" w:rsidRPr="00FB7734" w14:paraId="00F11978" w14:textId="77777777" w:rsidTr="00BF5BA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21792F" w14:textId="77777777" w:rsidR="002610B9" w:rsidRPr="00FB7734" w:rsidRDefault="002610B9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72AC" w14:textId="77777777" w:rsidR="002610B9" w:rsidRPr="00A24064" w:rsidRDefault="002610B9" w:rsidP="00760745">
            <w:pPr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Wspomaganie rozwoju dziecka</w:t>
            </w:r>
          </w:p>
          <w:p w14:paraId="3ACC0C92" w14:textId="77777777" w:rsidR="002610B9" w:rsidRPr="00A24064" w:rsidRDefault="002610B9" w:rsidP="00760745">
            <w:pPr>
              <w:jc w:val="center"/>
              <w:rPr>
                <w:b/>
                <w:bCs/>
                <w:sz w:val="16"/>
              </w:rPr>
            </w:pPr>
            <w:r w:rsidRPr="00A24064">
              <w:rPr>
                <w:b/>
                <w:bCs/>
                <w:sz w:val="16"/>
              </w:rPr>
              <w:t>C</w:t>
            </w:r>
          </w:p>
          <w:p w14:paraId="63D98C47" w14:textId="77777777" w:rsidR="002610B9" w:rsidRDefault="002610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M.</w:t>
            </w:r>
            <w:r w:rsidR="00A2406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Kuzin</w:t>
            </w:r>
            <w:proofErr w:type="spellEnd"/>
          </w:p>
          <w:p w14:paraId="4932D5A4" w14:textId="07C49406" w:rsidR="00094C41" w:rsidRPr="00976BA0" w:rsidRDefault="00094C41" w:rsidP="00760745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  <w:proofErr w:type="spellStart"/>
            <w:r>
              <w:rPr>
                <w:sz w:val="16"/>
              </w:rPr>
              <w:t>s.</w:t>
            </w:r>
            <w:r w:rsidR="00C231ED">
              <w:rPr>
                <w:sz w:val="16"/>
              </w:rPr>
              <w:t>GALERIA</w:t>
            </w:r>
            <w:proofErr w:type="spellEnd"/>
            <w:r w:rsidR="00C231ED">
              <w:rPr>
                <w:sz w:val="16"/>
              </w:rPr>
              <w:t xml:space="preserve"> 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7FB" w14:textId="77777777" w:rsidR="002610B9" w:rsidRPr="00A24064" w:rsidRDefault="002610B9" w:rsidP="00760745">
            <w:pPr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Metodyka edukacji polonistycznej C</w:t>
            </w:r>
          </w:p>
          <w:p w14:paraId="64C1B215" w14:textId="02F77381" w:rsidR="002610B9" w:rsidRDefault="002610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Ł.</w:t>
            </w:r>
            <w:r w:rsidR="00A24064">
              <w:rPr>
                <w:sz w:val="16"/>
              </w:rPr>
              <w:t xml:space="preserve"> </w:t>
            </w:r>
            <w:r>
              <w:rPr>
                <w:sz w:val="16"/>
              </w:rPr>
              <w:t>Reczek-</w:t>
            </w:r>
            <w:proofErr w:type="spellStart"/>
            <w:r>
              <w:rPr>
                <w:sz w:val="16"/>
              </w:rPr>
              <w:t>Zymróz</w:t>
            </w:r>
            <w:proofErr w:type="spellEnd"/>
          </w:p>
          <w:p w14:paraId="00F568C9" w14:textId="4A51C769" w:rsidR="002610B9" w:rsidRPr="006C7136" w:rsidRDefault="002610B9" w:rsidP="00760745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s. 201D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9FC" w14:textId="2748AA19" w:rsidR="00143101" w:rsidRPr="00143101" w:rsidRDefault="00143101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143101">
              <w:rPr>
                <w:b/>
                <w:sz w:val="16"/>
              </w:rPr>
              <w:t>Od 16.00-19.00</w:t>
            </w:r>
          </w:p>
          <w:p w14:paraId="6CF2BF0A" w14:textId="77777777" w:rsidR="002610B9" w:rsidRPr="00A24064" w:rsidRDefault="002610B9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Projektowanie działalności animacyjnej w środowisku C</w:t>
            </w:r>
          </w:p>
          <w:p w14:paraId="067560C8" w14:textId="77777777" w:rsidR="002610B9" w:rsidRDefault="002610B9" w:rsidP="00760745">
            <w:pPr>
              <w:jc w:val="center"/>
              <w:rPr>
                <w:color w:val="0070C0"/>
                <w:sz w:val="16"/>
              </w:rPr>
            </w:pPr>
            <w:r w:rsidRPr="00ED66F3">
              <w:rPr>
                <w:sz w:val="16"/>
              </w:rPr>
              <w:t xml:space="preserve">Mgr D. </w:t>
            </w:r>
            <w:proofErr w:type="spellStart"/>
            <w:r w:rsidRPr="00ED66F3">
              <w:rPr>
                <w:sz w:val="16"/>
              </w:rPr>
              <w:t>Kondyjowska</w:t>
            </w:r>
            <w:proofErr w:type="spellEnd"/>
            <w:r>
              <w:rPr>
                <w:color w:val="0070C0"/>
                <w:sz w:val="16"/>
              </w:rPr>
              <w:t xml:space="preserve"> </w:t>
            </w:r>
          </w:p>
          <w:p w14:paraId="5812112F" w14:textId="343EB087" w:rsidR="00094C41" w:rsidRPr="00844DCC" w:rsidRDefault="00094C41" w:rsidP="00760745">
            <w:pPr>
              <w:jc w:val="center"/>
              <w:rPr>
                <w:sz w:val="16"/>
              </w:rPr>
            </w:pPr>
            <w:proofErr w:type="spellStart"/>
            <w:r w:rsidRPr="00C231ED">
              <w:rPr>
                <w:sz w:val="16"/>
              </w:rPr>
              <w:t>s.</w:t>
            </w:r>
            <w:r w:rsidR="00C231ED" w:rsidRPr="00C231ED">
              <w:rPr>
                <w:sz w:val="16"/>
              </w:rPr>
              <w:t>GALERIA</w:t>
            </w:r>
            <w:proofErr w:type="spellEnd"/>
            <w:r w:rsidR="00C231ED" w:rsidRPr="00C231ED">
              <w:rPr>
                <w:sz w:val="16"/>
              </w:rPr>
              <w:t xml:space="preserve">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B2C" w14:textId="2824ADF7" w:rsidR="002610B9" w:rsidRPr="000968B9" w:rsidRDefault="002610B9" w:rsidP="00760745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Edukacja międzykulturowa W</w:t>
            </w:r>
            <w:r w:rsidR="008F0D0D" w:rsidRPr="000968B9">
              <w:rPr>
                <w:b/>
                <w:sz w:val="16"/>
              </w:rPr>
              <w:t xml:space="preserve"> (H)</w:t>
            </w:r>
          </w:p>
          <w:p w14:paraId="31403247" w14:textId="77777777" w:rsidR="00094C41" w:rsidRDefault="002610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760745">
              <w:rPr>
                <w:sz w:val="16"/>
              </w:rPr>
              <w:t>Mgr A.</w:t>
            </w:r>
            <w:r w:rsidR="000968B9">
              <w:rPr>
                <w:sz w:val="16"/>
              </w:rPr>
              <w:t xml:space="preserve"> </w:t>
            </w:r>
            <w:r w:rsidRPr="00760745">
              <w:rPr>
                <w:sz w:val="16"/>
              </w:rPr>
              <w:t>Kornasiewicz</w:t>
            </w:r>
          </w:p>
          <w:p w14:paraId="12E6B9B3" w14:textId="7C35FC14" w:rsidR="002610B9" w:rsidRPr="00EF281A" w:rsidRDefault="00094C41" w:rsidP="00760745">
            <w:pPr>
              <w:tabs>
                <w:tab w:val="left" w:pos="2340"/>
              </w:tabs>
              <w:jc w:val="center"/>
              <w:rPr>
                <w:color w:val="FF0000"/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2610B9" w:rsidRPr="00760745">
              <w:rPr>
                <w:sz w:val="16"/>
              </w:rPr>
              <w:t xml:space="preserve"> </w:t>
            </w:r>
            <w:r w:rsidR="00C231ED">
              <w:rPr>
                <w:sz w:val="16"/>
              </w:rPr>
              <w:t>001D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C05" w14:textId="77777777" w:rsidR="002610B9" w:rsidRPr="000968B9" w:rsidRDefault="002610B9" w:rsidP="00760745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Praca z dzieckiem o specjalnych potrzebach edukacyjnych C</w:t>
            </w:r>
          </w:p>
          <w:p w14:paraId="76568045" w14:textId="77777777" w:rsidR="002610B9" w:rsidRDefault="002610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Mgr E.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Nosek</w:t>
            </w:r>
          </w:p>
          <w:p w14:paraId="386EB104" w14:textId="65BE2E54" w:rsidR="00094C41" w:rsidRPr="009B5801" w:rsidRDefault="00094C41" w:rsidP="00760745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C231ED">
              <w:rPr>
                <w:sz w:val="16"/>
              </w:rPr>
              <w:t>213A</w:t>
            </w:r>
          </w:p>
        </w:tc>
      </w:tr>
      <w:tr w:rsidR="002610B9" w:rsidRPr="00FB7734" w14:paraId="7F9BCF35" w14:textId="77777777" w:rsidTr="00BF5BA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AD0BC" w14:textId="77777777" w:rsidR="002610B9" w:rsidRPr="00FB7734" w:rsidRDefault="002610B9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18.30- 20.00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54CF" w14:textId="0825F76E" w:rsidR="002610B9" w:rsidRPr="00A24064" w:rsidRDefault="002610B9" w:rsidP="00A24064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Diagnostyka pedagogiczna</w:t>
            </w:r>
            <w:r w:rsidR="00094C41">
              <w:rPr>
                <w:b/>
                <w:sz w:val="16"/>
              </w:rPr>
              <w:t xml:space="preserve"> dziecka</w:t>
            </w:r>
            <w:r w:rsidRPr="00A24064">
              <w:rPr>
                <w:b/>
                <w:sz w:val="16"/>
              </w:rPr>
              <w:t xml:space="preserve"> W</w:t>
            </w:r>
          </w:p>
          <w:p w14:paraId="3A5BEF82" w14:textId="77777777" w:rsidR="002610B9" w:rsidRDefault="002610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M.</w:t>
            </w:r>
            <w:r w:rsidR="00A2406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Kuzin</w:t>
            </w:r>
            <w:proofErr w:type="spellEnd"/>
          </w:p>
          <w:p w14:paraId="68D6825B" w14:textId="2DDC4ADA" w:rsidR="00094C41" w:rsidRPr="00844DCC" w:rsidRDefault="00094C41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s.</w:t>
            </w:r>
            <w:r w:rsidR="00C231ED">
              <w:rPr>
                <w:sz w:val="16"/>
              </w:rPr>
              <w:t>GALERIA</w:t>
            </w:r>
            <w:proofErr w:type="spellEnd"/>
            <w:r w:rsidR="00C231ED">
              <w:rPr>
                <w:sz w:val="16"/>
              </w:rPr>
              <w:t xml:space="preserve"> 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988" w14:textId="77777777" w:rsidR="002610B9" w:rsidRPr="00A24064" w:rsidRDefault="002610B9" w:rsidP="00760745">
            <w:pPr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Metodologia badań pedagogicznych  C</w:t>
            </w:r>
          </w:p>
          <w:p w14:paraId="33E05ECF" w14:textId="77777777" w:rsidR="002610B9" w:rsidRDefault="002610B9" w:rsidP="00760745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Dr R. Fudala</w:t>
            </w:r>
          </w:p>
          <w:p w14:paraId="0853BBFF" w14:textId="5F59C62D" w:rsidR="00094C41" w:rsidRPr="006C7136" w:rsidRDefault="00094C41" w:rsidP="00760745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s.</w:t>
            </w:r>
            <w:r w:rsidR="00D17741">
              <w:rPr>
                <w:bCs/>
                <w:sz w:val="16"/>
              </w:rPr>
              <w:t>14F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941" w14:textId="77777777" w:rsidR="002610B9" w:rsidRPr="00A24064" w:rsidRDefault="002610B9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A24064">
              <w:rPr>
                <w:b/>
                <w:sz w:val="16"/>
              </w:rPr>
              <w:t>Projektowanie działalności animacyjnej w środowisku C</w:t>
            </w:r>
          </w:p>
          <w:p w14:paraId="30834849" w14:textId="77777777" w:rsidR="002610B9" w:rsidRDefault="002610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ED66F3">
              <w:rPr>
                <w:sz w:val="16"/>
              </w:rPr>
              <w:t xml:space="preserve">Mgr D. </w:t>
            </w:r>
            <w:proofErr w:type="spellStart"/>
            <w:r w:rsidRPr="00ED66F3">
              <w:rPr>
                <w:sz w:val="16"/>
              </w:rPr>
              <w:t>Kondyjowska</w:t>
            </w:r>
            <w:proofErr w:type="spellEnd"/>
          </w:p>
          <w:p w14:paraId="6BE51606" w14:textId="00B9011C" w:rsidR="00094C41" w:rsidRPr="00FB7734" w:rsidRDefault="00094C41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s.</w:t>
            </w:r>
            <w:r w:rsidR="00C231ED">
              <w:rPr>
                <w:sz w:val="16"/>
              </w:rPr>
              <w:t>GALERIA</w:t>
            </w:r>
            <w:proofErr w:type="spellEnd"/>
            <w:r w:rsidR="00C231ED">
              <w:rPr>
                <w:sz w:val="16"/>
              </w:rPr>
              <w:t xml:space="preserve">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45A" w14:textId="0948EDA1" w:rsidR="002610B9" w:rsidRPr="000968B9" w:rsidRDefault="002610B9" w:rsidP="00760745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0968B9">
              <w:rPr>
                <w:b/>
                <w:bCs/>
                <w:sz w:val="16"/>
              </w:rPr>
              <w:t>Prawo dla pedagogów  W</w:t>
            </w:r>
            <w:r w:rsidR="008F0D0D" w:rsidRPr="000968B9">
              <w:rPr>
                <w:b/>
                <w:bCs/>
                <w:sz w:val="16"/>
              </w:rPr>
              <w:t xml:space="preserve"> (H)</w:t>
            </w:r>
          </w:p>
          <w:p w14:paraId="567B0C0C" w14:textId="1543F733" w:rsidR="002610B9" w:rsidRDefault="002610B9" w:rsidP="00760745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760745">
              <w:rPr>
                <w:bCs/>
                <w:sz w:val="16"/>
              </w:rPr>
              <w:t>Dr A.</w:t>
            </w:r>
            <w:r w:rsidR="000968B9">
              <w:rPr>
                <w:bCs/>
                <w:sz w:val="16"/>
              </w:rPr>
              <w:t xml:space="preserve"> </w:t>
            </w:r>
            <w:r w:rsidRPr="00760745">
              <w:rPr>
                <w:bCs/>
                <w:sz w:val="16"/>
              </w:rPr>
              <w:t>Opar</w:t>
            </w:r>
          </w:p>
          <w:p w14:paraId="6B6F1759" w14:textId="7ED052DB" w:rsidR="00094C41" w:rsidRPr="00760745" w:rsidRDefault="00094C41" w:rsidP="00760745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s.</w:t>
            </w:r>
            <w:r w:rsidR="00C231ED">
              <w:rPr>
                <w:bCs/>
                <w:sz w:val="16"/>
              </w:rPr>
              <w:t>001D</w:t>
            </w:r>
          </w:p>
          <w:p w14:paraId="4E8ACBE1" w14:textId="77777777" w:rsidR="002610B9" w:rsidRPr="00EF281A" w:rsidRDefault="002610B9" w:rsidP="00760745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5F90" w14:textId="77777777" w:rsidR="002610B9" w:rsidRPr="009B5801" w:rsidRDefault="002610B9" w:rsidP="00760745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</w:p>
        </w:tc>
      </w:tr>
    </w:tbl>
    <w:p w14:paraId="1769171F" w14:textId="77777777" w:rsidR="003933E2" w:rsidRPr="00D76CDE" w:rsidRDefault="003933E2" w:rsidP="003933E2">
      <w:pPr>
        <w:rPr>
          <w:b/>
          <w:sz w:val="2"/>
          <w:szCs w:val="2"/>
        </w:rPr>
      </w:pPr>
    </w:p>
    <w:p w14:paraId="35A8C546" w14:textId="77777777" w:rsidR="003933E2" w:rsidRDefault="003933E2" w:rsidP="003933E2">
      <w:pPr>
        <w:rPr>
          <w:b/>
        </w:rPr>
      </w:pPr>
    </w:p>
    <w:p w14:paraId="1B5BFFB0" w14:textId="506B9C2F" w:rsidR="003933E2" w:rsidRPr="00FB7734" w:rsidRDefault="003933E2" w:rsidP="006B5BF9">
      <w:pPr>
        <w:jc w:val="center"/>
        <w:rPr>
          <w:b/>
        </w:rPr>
      </w:pPr>
      <w:r w:rsidRPr="00FB7734">
        <w:rPr>
          <w:b/>
        </w:rPr>
        <w:t>Tydzień II</w:t>
      </w:r>
    </w:p>
    <w:tbl>
      <w:tblPr>
        <w:tblW w:w="140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2410"/>
        <w:gridCol w:w="2618"/>
        <w:gridCol w:w="2552"/>
        <w:gridCol w:w="2835"/>
        <w:gridCol w:w="2551"/>
      </w:tblGrid>
      <w:tr w:rsidR="003933E2" w:rsidRPr="00FB7734" w14:paraId="73F6EE8C" w14:textId="77777777" w:rsidTr="00BF5BAC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6CB5BD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</w:p>
          <w:p w14:paraId="6C84F357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43784F16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7EC9D8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</w:p>
          <w:p w14:paraId="10124EEB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296A5322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03F6F2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259994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817963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</w:p>
          <w:p w14:paraId="611AB4C3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589588F6" w14:textId="77777777" w:rsidR="003933E2" w:rsidRPr="00FB7734" w:rsidRDefault="003933E2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B42353" w14:textId="77777777" w:rsidR="003933E2" w:rsidRPr="00F25131" w:rsidRDefault="003933E2" w:rsidP="007C45E5">
            <w:pPr>
              <w:jc w:val="center"/>
              <w:rPr>
                <w:b/>
                <w:sz w:val="16"/>
              </w:rPr>
            </w:pPr>
          </w:p>
          <w:p w14:paraId="48BC1ED0" w14:textId="77777777" w:rsidR="003933E2" w:rsidRPr="00F25131" w:rsidRDefault="003933E2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</w:tr>
      <w:tr w:rsidR="00760745" w:rsidRPr="00844DCC" w14:paraId="19814509" w14:textId="77777777" w:rsidTr="00BF5BA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2A5AA8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B27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520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4470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412D" w14:textId="5C9826E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0F93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</w:tr>
      <w:tr w:rsidR="00760745" w:rsidRPr="00844DCC" w14:paraId="6569694D" w14:textId="77777777" w:rsidTr="00BF5BAC">
        <w:trPr>
          <w:trHeight w:val="26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421A74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7FBF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7A7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3F7C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658" w14:textId="4DE6557E" w:rsidR="00D76CDE" w:rsidRPr="00844DCC" w:rsidRDefault="00D76CDE" w:rsidP="00D76CDE">
            <w:pPr>
              <w:rPr>
                <w:sz w:val="16"/>
              </w:rPr>
            </w:pPr>
          </w:p>
          <w:p w14:paraId="0B044C45" w14:textId="7FB49531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CD6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</w:tr>
      <w:tr w:rsidR="00760745" w:rsidRPr="00844DCC" w14:paraId="187530DD" w14:textId="77777777" w:rsidTr="00091D52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F9ADD4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6558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E2C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BD5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8CB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7959" w14:textId="77777777" w:rsidR="00760745" w:rsidRPr="0041252F" w:rsidRDefault="00760745" w:rsidP="00760745">
            <w:pPr>
              <w:jc w:val="center"/>
              <w:rPr>
                <w:sz w:val="16"/>
              </w:rPr>
            </w:pPr>
          </w:p>
        </w:tc>
      </w:tr>
      <w:tr w:rsidR="00760745" w:rsidRPr="00844DCC" w14:paraId="61922E05" w14:textId="77777777" w:rsidTr="00BF5BAC">
        <w:trPr>
          <w:trHeight w:val="42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E0467B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BF5D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3518" w14:textId="77777777" w:rsidR="00760745" w:rsidRPr="00844DCC" w:rsidRDefault="00760745" w:rsidP="00760745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92F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426" w14:textId="77777777" w:rsidR="00760745" w:rsidRPr="00E736BB" w:rsidRDefault="00760745" w:rsidP="00760745">
            <w:pPr>
              <w:jc w:val="center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1A4" w14:textId="77777777" w:rsidR="00760745" w:rsidRPr="0041252F" w:rsidRDefault="00760745" w:rsidP="00760745">
            <w:pPr>
              <w:jc w:val="center"/>
              <w:rPr>
                <w:sz w:val="16"/>
              </w:rPr>
            </w:pPr>
          </w:p>
        </w:tc>
      </w:tr>
      <w:tr w:rsidR="00760745" w:rsidRPr="00844DCC" w14:paraId="3A5A327F" w14:textId="77777777" w:rsidTr="00BF5BAC">
        <w:trPr>
          <w:trHeight w:val="23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C4D8F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383553" w14:textId="77777777" w:rsidR="00760745" w:rsidRPr="00844DCC" w:rsidRDefault="00760745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628AD9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754434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C66086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1D08B" w14:textId="77777777" w:rsidR="00760745" w:rsidRPr="00844DCC" w:rsidRDefault="00760745" w:rsidP="00760745">
            <w:pPr>
              <w:jc w:val="center"/>
              <w:rPr>
                <w:sz w:val="16"/>
              </w:rPr>
            </w:pPr>
          </w:p>
        </w:tc>
      </w:tr>
      <w:tr w:rsidR="00760745" w:rsidRPr="00844DCC" w14:paraId="20650F51" w14:textId="77777777" w:rsidTr="00BF5BA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500F59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F03E" w14:textId="77777777" w:rsidR="00760745" w:rsidRPr="000968B9" w:rsidRDefault="00760745" w:rsidP="00760745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Metodyka edukacji społeczno-przyrodniczej C</w:t>
            </w:r>
          </w:p>
          <w:p w14:paraId="0987E135" w14:textId="77777777" w:rsidR="00760745" w:rsidRDefault="00760745" w:rsidP="007607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E.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Brzozowska</w:t>
            </w:r>
          </w:p>
          <w:p w14:paraId="0190E09D" w14:textId="0D7727BD" w:rsidR="00310C32" w:rsidRPr="004E502C" w:rsidRDefault="00310C32" w:rsidP="00760745">
            <w:pPr>
              <w:jc w:val="center"/>
              <w:rPr>
                <w:color w:val="FF0000"/>
                <w:sz w:val="16"/>
              </w:rPr>
            </w:pPr>
            <w:proofErr w:type="spellStart"/>
            <w:r>
              <w:rPr>
                <w:sz w:val="16"/>
              </w:rPr>
              <w:t>s.</w:t>
            </w:r>
            <w:r w:rsidR="00E127DF">
              <w:rPr>
                <w:sz w:val="16"/>
              </w:rPr>
              <w:t>GALERIA</w:t>
            </w:r>
            <w:proofErr w:type="spellEnd"/>
            <w:r w:rsidR="00E127DF">
              <w:rPr>
                <w:sz w:val="16"/>
              </w:rPr>
              <w:t xml:space="preserve"> 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8663E" w14:textId="096F587D" w:rsidR="00760745" w:rsidRPr="00844DCC" w:rsidRDefault="00760745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154" w14:textId="77777777" w:rsidR="00760745" w:rsidRPr="000968B9" w:rsidRDefault="00760745" w:rsidP="00760745">
            <w:pPr>
              <w:jc w:val="center"/>
              <w:rPr>
                <w:b/>
                <w:sz w:val="16"/>
              </w:rPr>
            </w:pPr>
            <w:proofErr w:type="spellStart"/>
            <w:r w:rsidRPr="000968B9">
              <w:rPr>
                <w:b/>
                <w:sz w:val="16"/>
              </w:rPr>
              <w:t>Bajkoterpia</w:t>
            </w:r>
            <w:proofErr w:type="spellEnd"/>
            <w:r w:rsidRPr="000968B9">
              <w:rPr>
                <w:b/>
                <w:sz w:val="16"/>
              </w:rPr>
              <w:t xml:space="preserve">  C</w:t>
            </w:r>
          </w:p>
          <w:p w14:paraId="5115E8F0" w14:textId="77777777" w:rsidR="00760745" w:rsidRDefault="00760745" w:rsidP="00760745">
            <w:pPr>
              <w:jc w:val="center"/>
              <w:rPr>
                <w:sz w:val="16"/>
              </w:rPr>
            </w:pPr>
            <w:r w:rsidRPr="004478A6">
              <w:rPr>
                <w:sz w:val="16"/>
              </w:rPr>
              <w:t>Dr K. Serwatko</w:t>
            </w:r>
          </w:p>
          <w:p w14:paraId="53ADF09A" w14:textId="2D010810" w:rsidR="00760745" w:rsidRPr="000968B9" w:rsidRDefault="00760745" w:rsidP="00760745">
            <w:pPr>
              <w:jc w:val="center"/>
              <w:rPr>
                <w:b/>
                <w:bCs/>
                <w:color w:val="0070C0"/>
                <w:sz w:val="16"/>
              </w:rPr>
            </w:pPr>
            <w:r w:rsidRPr="000968B9">
              <w:rPr>
                <w:b/>
                <w:sz w:val="16"/>
              </w:rPr>
              <w:t>s. 202 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97400" w14:textId="60BB4CF2" w:rsidR="00D76CDE" w:rsidRPr="000968B9" w:rsidRDefault="00D76CDE" w:rsidP="00D76CDE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Metodyka edukacji polonistycznej W</w:t>
            </w:r>
            <w:r w:rsidR="008F0D0D" w:rsidRPr="000968B9">
              <w:rPr>
                <w:b/>
                <w:sz w:val="16"/>
              </w:rPr>
              <w:t xml:space="preserve"> (H)</w:t>
            </w:r>
          </w:p>
          <w:p w14:paraId="347F540A" w14:textId="77777777" w:rsidR="00760745" w:rsidRDefault="00D76CDE" w:rsidP="00D76C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Ł.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Reczek-</w:t>
            </w:r>
            <w:proofErr w:type="spellStart"/>
            <w:r>
              <w:rPr>
                <w:sz w:val="16"/>
              </w:rPr>
              <w:t>Zymróz</w:t>
            </w:r>
            <w:proofErr w:type="spellEnd"/>
          </w:p>
          <w:p w14:paraId="41BCDADC" w14:textId="412C5AAB" w:rsidR="00310C32" w:rsidRPr="004478A6" w:rsidRDefault="00310C32" w:rsidP="00D76C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E127DF">
              <w:rPr>
                <w:sz w:val="16"/>
              </w:rPr>
              <w:t>202D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81D7" w14:textId="160FEA6F" w:rsidR="00760745" w:rsidRPr="004478A6" w:rsidRDefault="00760745" w:rsidP="00760745">
            <w:pPr>
              <w:jc w:val="center"/>
              <w:rPr>
                <w:color w:val="FF0000"/>
                <w:sz w:val="16"/>
              </w:rPr>
            </w:pPr>
          </w:p>
        </w:tc>
      </w:tr>
      <w:tr w:rsidR="00760745" w:rsidRPr="00844DCC" w14:paraId="00C297A5" w14:textId="77777777" w:rsidTr="00BF5BA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0953CA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47016" w14:textId="77777777" w:rsidR="00760745" w:rsidRPr="000968B9" w:rsidRDefault="00760745" w:rsidP="00760745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Metodyka edukacji społeczno-przyrodniczej C</w:t>
            </w:r>
          </w:p>
          <w:p w14:paraId="58A68861" w14:textId="77777777" w:rsidR="00760745" w:rsidRDefault="00760745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Mgr E.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Brzozowska</w:t>
            </w:r>
          </w:p>
          <w:p w14:paraId="1B56B7D1" w14:textId="2CD715FA" w:rsidR="00310C32" w:rsidRPr="00FD0439" w:rsidRDefault="00310C32" w:rsidP="00760745">
            <w:pPr>
              <w:tabs>
                <w:tab w:val="left" w:pos="2340"/>
              </w:tabs>
              <w:jc w:val="center"/>
              <w:rPr>
                <w:color w:val="0070C0"/>
                <w:sz w:val="16"/>
              </w:rPr>
            </w:pPr>
            <w:proofErr w:type="spellStart"/>
            <w:r>
              <w:rPr>
                <w:sz w:val="16"/>
              </w:rPr>
              <w:t>s.</w:t>
            </w:r>
            <w:r w:rsidR="00E127DF">
              <w:rPr>
                <w:sz w:val="16"/>
              </w:rPr>
              <w:t>GALERIA</w:t>
            </w:r>
            <w:proofErr w:type="spellEnd"/>
            <w:r w:rsidR="00E127DF">
              <w:rPr>
                <w:sz w:val="16"/>
              </w:rPr>
              <w:t xml:space="preserve"> D</w:t>
            </w:r>
          </w:p>
        </w:tc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F41E" w14:textId="77777777" w:rsidR="00760745" w:rsidRPr="000968B9" w:rsidRDefault="00760745" w:rsidP="00760745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Metodyka edukacji polonistycznej C</w:t>
            </w:r>
          </w:p>
          <w:p w14:paraId="5E92FACA" w14:textId="0F1B8BB7" w:rsidR="00760745" w:rsidRDefault="00760745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Ł.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Reczek-</w:t>
            </w:r>
            <w:proofErr w:type="spellStart"/>
            <w:r>
              <w:rPr>
                <w:sz w:val="16"/>
              </w:rPr>
              <w:t>Zymróz</w:t>
            </w:r>
            <w:proofErr w:type="spellEnd"/>
          </w:p>
          <w:p w14:paraId="07F4A200" w14:textId="47ABF3B2" w:rsidR="00760745" w:rsidRPr="000968B9" w:rsidRDefault="00760745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s. 201D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1D6" w14:textId="77777777" w:rsidR="00760745" w:rsidRPr="000968B9" w:rsidRDefault="00760745" w:rsidP="00760745">
            <w:pPr>
              <w:jc w:val="center"/>
              <w:rPr>
                <w:b/>
                <w:sz w:val="16"/>
              </w:rPr>
            </w:pPr>
            <w:proofErr w:type="spellStart"/>
            <w:r w:rsidRPr="000968B9">
              <w:rPr>
                <w:b/>
                <w:sz w:val="16"/>
              </w:rPr>
              <w:t>Bajkoterpia</w:t>
            </w:r>
            <w:proofErr w:type="spellEnd"/>
            <w:r w:rsidRPr="000968B9">
              <w:rPr>
                <w:b/>
                <w:sz w:val="16"/>
              </w:rPr>
              <w:t xml:space="preserve">  C</w:t>
            </w:r>
          </w:p>
          <w:p w14:paraId="4461FC19" w14:textId="77777777" w:rsidR="00760745" w:rsidRDefault="00760745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4478A6">
              <w:rPr>
                <w:sz w:val="16"/>
              </w:rPr>
              <w:t>Dr K. Serwatko</w:t>
            </w:r>
          </w:p>
          <w:p w14:paraId="087D0432" w14:textId="70454855" w:rsidR="00760745" w:rsidRPr="000968B9" w:rsidRDefault="00760745" w:rsidP="00760745">
            <w:pPr>
              <w:tabs>
                <w:tab w:val="left" w:pos="2340"/>
              </w:tabs>
              <w:jc w:val="center"/>
              <w:rPr>
                <w:b/>
                <w:bCs/>
                <w:color w:val="0070C0"/>
                <w:sz w:val="16"/>
              </w:rPr>
            </w:pPr>
            <w:r w:rsidRPr="000968B9">
              <w:rPr>
                <w:b/>
                <w:sz w:val="16"/>
              </w:rPr>
              <w:t>s. 202D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FD000" w14:textId="3979193C" w:rsidR="00D76CDE" w:rsidRPr="000968B9" w:rsidRDefault="00D76CDE" w:rsidP="00D76CDE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Metodyka edukacji polonistycznej W</w:t>
            </w:r>
            <w:r w:rsidR="008F0D0D" w:rsidRPr="000968B9">
              <w:rPr>
                <w:b/>
                <w:sz w:val="16"/>
              </w:rPr>
              <w:t xml:space="preserve"> (H)</w:t>
            </w:r>
          </w:p>
          <w:p w14:paraId="5722CC6B" w14:textId="77777777" w:rsidR="00760745" w:rsidRDefault="00D76CDE" w:rsidP="00D76CDE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Ł.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Reczek-</w:t>
            </w:r>
            <w:proofErr w:type="spellStart"/>
            <w:r>
              <w:rPr>
                <w:sz w:val="16"/>
              </w:rPr>
              <w:t>Zymróz</w:t>
            </w:r>
            <w:proofErr w:type="spellEnd"/>
          </w:p>
          <w:p w14:paraId="1D0B013A" w14:textId="12890D03" w:rsidR="00310C32" w:rsidRPr="004478A6" w:rsidRDefault="00310C32" w:rsidP="00D76CDE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E127DF">
              <w:rPr>
                <w:sz w:val="16"/>
              </w:rPr>
              <w:t>202D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249E" w14:textId="391901F5" w:rsidR="00760745" w:rsidRPr="004478A6" w:rsidRDefault="00760745" w:rsidP="00760745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</w:p>
        </w:tc>
      </w:tr>
      <w:tr w:rsidR="00760745" w:rsidRPr="00844DCC" w14:paraId="19795F56" w14:textId="77777777" w:rsidTr="00BF5BA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404B0A" w14:textId="77777777" w:rsidR="00760745" w:rsidRPr="00FB7734" w:rsidRDefault="00760745" w:rsidP="0076074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lastRenderedPageBreak/>
              <w:t>18.30- 20.00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0EE" w14:textId="384BBED5" w:rsidR="000968B9" w:rsidRPr="000968B9" w:rsidRDefault="00760745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Lektorat</w:t>
            </w:r>
            <w:r w:rsidR="000968B9" w:rsidRPr="000968B9">
              <w:rPr>
                <w:b/>
                <w:sz w:val="16"/>
              </w:rPr>
              <w:t xml:space="preserve"> j. angielskiego C </w:t>
            </w:r>
          </w:p>
          <w:p w14:paraId="69DC54AF" w14:textId="77777777" w:rsidR="00760745" w:rsidRDefault="000968B9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mgr E. Michalak</w:t>
            </w:r>
          </w:p>
          <w:p w14:paraId="1439ED87" w14:textId="3E415435" w:rsidR="00310C32" w:rsidRPr="00FD0439" w:rsidRDefault="00310C32" w:rsidP="00760745">
            <w:pPr>
              <w:tabs>
                <w:tab w:val="left" w:pos="2340"/>
              </w:tabs>
              <w:jc w:val="center"/>
              <w:rPr>
                <w:color w:val="0070C0"/>
                <w:sz w:val="16"/>
              </w:rPr>
            </w:pPr>
            <w:r>
              <w:rPr>
                <w:sz w:val="16"/>
              </w:rPr>
              <w:t>s.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F069" w14:textId="3A3AEA77" w:rsidR="00760745" w:rsidRPr="000968B9" w:rsidRDefault="00760745" w:rsidP="00760745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Diagnostyka pedagogiczna</w:t>
            </w:r>
            <w:r w:rsidR="00094C41">
              <w:rPr>
                <w:b/>
                <w:sz w:val="16"/>
              </w:rPr>
              <w:t xml:space="preserve"> dziecka</w:t>
            </w:r>
            <w:r w:rsidRPr="000968B9">
              <w:rPr>
                <w:b/>
                <w:sz w:val="16"/>
              </w:rPr>
              <w:t xml:space="preserve"> C</w:t>
            </w:r>
          </w:p>
          <w:p w14:paraId="3F9CC2B0" w14:textId="2ECBB536" w:rsidR="00760745" w:rsidRDefault="00760745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</w:t>
            </w:r>
            <w:r w:rsidRPr="00FD0439">
              <w:rPr>
                <w:sz w:val="16"/>
              </w:rPr>
              <w:t xml:space="preserve"> K.</w:t>
            </w:r>
            <w:r w:rsidR="000968B9">
              <w:rPr>
                <w:sz w:val="16"/>
              </w:rPr>
              <w:t xml:space="preserve"> </w:t>
            </w:r>
            <w:proofErr w:type="spellStart"/>
            <w:r w:rsidRPr="00FD0439">
              <w:rPr>
                <w:sz w:val="16"/>
              </w:rPr>
              <w:t>Zoszak</w:t>
            </w:r>
            <w:proofErr w:type="spellEnd"/>
            <w:r w:rsidRPr="00FD0439">
              <w:rPr>
                <w:sz w:val="16"/>
              </w:rPr>
              <w:t>-Łoskot</w:t>
            </w:r>
          </w:p>
          <w:p w14:paraId="0D5A0114" w14:textId="04E15799" w:rsidR="00760745" w:rsidRPr="000968B9" w:rsidRDefault="00760745" w:rsidP="00E127DF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proofErr w:type="spellStart"/>
            <w:r w:rsidRPr="000968B9">
              <w:rPr>
                <w:b/>
                <w:sz w:val="16"/>
              </w:rPr>
              <w:t>s.</w:t>
            </w:r>
            <w:r w:rsidR="00E127DF">
              <w:rPr>
                <w:b/>
                <w:sz w:val="16"/>
              </w:rPr>
              <w:t>GALERIA</w:t>
            </w:r>
            <w:proofErr w:type="spellEnd"/>
            <w:r w:rsidR="00E127DF">
              <w:rPr>
                <w:b/>
                <w:sz w:val="16"/>
              </w:rPr>
              <w:t xml:space="preserve">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7FE8" w14:textId="77777777" w:rsidR="000968B9" w:rsidRPr="000968B9" w:rsidRDefault="000968B9" w:rsidP="000968B9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 xml:space="preserve">Lektorat j. angielskiego C </w:t>
            </w:r>
          </w:p>
          <w:p w14:paraId="5014DD22" w14:textId="77777777" w:rsidR="00760745" w:rsidRDefault="000968B9" w:rsidP="000968B9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Mgr E. Michalak</w:t>
            </w:r>
          </w:p>
          <w:p w14:paraId="41CB57C3" w14:textId="43C22779" w:rsidR="00310C32" w:rsidRPr="0041252F" w:rsidRDefault="00310C32" w:rsidP="000968B9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348" w14:textId="5F990E99" w:rsidR="00D76CDE" w:rsidRPr="000968B9" w:rsidRDefault="00D76CDE" w:rsidP="00D76CDE">
            <w:pPr>
              <w:jc w:val="center"/>
              <w:rPr>
                <w:b/>
                <w:sz w:val="16"/>
              </w:rPr>
            </w:pPr>
            <w:r w:rsidRPr="000968B9">
              <w:rPr>
                <w:b/>
                <w:sz w:val="16"/>
              </w:rPr>
              <w:t>Metodyka edukacji społeczno-przyrodniczej W</w:t>
            </w:r>
            <w:r w:rsidR="008F0D0D" w:rsidRPr="000968B9">
              <w:rPr>
                <w:b/>
                <w:sz w:val="16"/>
              </w:rPr>
              <w:t xml:space="preserve"> (H)</w:t>
            </w:r>
          </w:p>
          <w:p w14:paraId="4C5B3C45" w14:textId="77777777" w:rsidR="00760745" w:rsidRDefault="00D76CDE" w:rsidP="00D76CDE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Mgr E.</w:t>
            </w:r>
            <w:r w:rsidR="000968B9">
              <w:rPr>
                <w:sz w:val="16"/>
              </w:rPr>
              <w:t xml:space="preserve"> </w:t>
            </w:r>
            <w:r>
              <w:rPr>
                <w:sz w:val="16"/>
              </w:rPr>
              <w:t>Brzozowska</w:t>
            </w:r>
          </w:p>
          <w:p w14:paraId="30F29BB3" w14:textId="5BAF676A" w:rsidR="00310C32" w:rsidRPr="00824D4F" w:rsidRDefault="00310C32" w:rsidP="00D76CDE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s.</w:t>
            </w:r>
            <w:r w:rsidR="00E127DF">
              <w:rPr>
                <w:sz w:val="16"/>
              </w:rPr>
              <w:t>202D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ABC" w14:textId="7BA165CF" w:rsidR="00760745" w:rsidRPr="00844DCC" w:rsidRDefault="00760745" w:rsidP="00760745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14:paraId="17BF0123" w14:textId="1198848A" w:rsidR="003933E2" w:rsidRDefault="00F83F4B" w:rsidP="003933E2">
      <w:pPr>
        <w:rPr>
          <w:b/>
        </w:rPr>
      </w:pPr>
      <w:r>
        <w:rPr>
          <w:b/>
        </w:rPr>
        <w:t>H</w:t>
      </w:r>
      <w:r w:rsidR="003054A4">
        <w:rPr>
          <w:b/>
        </w:rPr>
        <w:t>- zajęcia realizowane w formie hybrydowej</w:t>
      </w:r>
    </w:p>
    <w:sectPr w:rsidR="003933E2" w:rsidSect="00876A15">
      <w:pgSz w:w="16838" w:h="11906" w:orient="landscape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59"/>
    <w:rsid w:val="00091D52"/>
    <w:rsid w:val="00094C41"/>
    <w:rsid w:val="000968B9"/>
    <w:rsid w:val="00104A59"/>
    <w:rsid w:val="00143101"/>
    <w:rsid w:val="00246607"/>
    <w:rsid w:val="002610B9"/>
    <w:rsid w:val="002E70EF"/>
    <w:rsid w:val="003054A4"/>
    <w:rsid w:val="00310C32"/>
    <w:rsid w:val="003933E2"/>
    <w:rsid w:val="006B5BF9"/>
    <w:rsid w:val="00760745"/>
    <w:rsid w:val="008F0D0D"/>
    <w:rsid w:val="00A24064"/>
    <w:rsid w:val="00BF5BAC"/>
    <w:rsid w:val="00C231ED"/>
    <w:rsid w:val="00D17741"/>
    <w:rsid w:val="00D76CDE"/>
    <w:rsid w:val="00E127DF"/>
    <w:rsid w:val="00EA1180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4794"/>
  <w15:chartTrackingRefBased/>
  <w15:docId w15:val="{BE1B744F-5406-48DF-83D5-7D3FA73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Zoszak-Łoskot</dc:creator>
  <cp:keywords/>
  <dc:description/>
  <cp:lastModifiedBy>Dagmara</cp:lastModifiedBy>
  <cp:revision>17</cp:revision>
  <dcterms:created xsi:type="dcterms:W3CDTF">2023-01-29T15:18:00Z</dcterms:created>
  <dcterms:modified xsi:type="dcterms:W3CDTF">2023-02-14T14:10:00Z</dcterms:modified>
</cp:coreProperties>
</file>