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C83B" w14:textId="77777777" w:rsidR="00FA5BC1" w:rsidRPr="00416F2B" w:rsidRDefault="00FA5BC1" w:rsidP="00FA5BC1">
      <w:pPr>
        <w:jc w:val="center"/>
        <w:rPr>
          <w:sz w:val="18"/>
          <w:szCs w:val="18"/>
        </w:rPr>
      </w:pPr>
    </w:p>
    <w:p w14:paraId="356D2FB0" w14:textId="3B6B39D1" w:rsidR="00FA5BC1" w:rsidRPr="00416F2B" w:rsidRDefault="00FA5BC1" w:rsidP="00FA5BC1">
      <w:pPr>
        <w:jc w:val="center"/>
        <w:rPr>
          <w:b/>
          <w:i/>
        </w:rPr>
      </w:pPr>
      <w:r w:rsidRPr="00416F2B">
        <w:rPr>
          <w:b/>
          <w:i/>
        </w:rPr>
        <w:t>Kierunek: FIZJOTERAPIA    rok studiów: drugi (I</w:t>
      </w:r>
      <w:r w:rsidR="00F12470" w:rsidRPr="00416F2B">
        <w:rPr>
          <w:b/>
          <w:i/>
        </w:rPr>
        <w:t>I</w:t>
      </w:r>
      <w:r w:rsidRPr="00416F2B">
        <w:rPr>
          <w:b/>
          <w:i/>
        </w:rPr>
        <w:t>)  semestr: czwarty (IV)</w:t>
      </w:r>
      <w:r w:rsidRPr="00416F2B">
        <w:rPr>
          <w:b/>
          <w:i/>
        </w:rPr>
        <w:tab/>
      </w:r>
    </w:p>
    <w:p w14:paraId="38CB4BE1" w14:textId="77777777" w:rsidR="00FA5BC1" w:rsidRPr="00416F2B" w:rsidRDefault="00FA5BC1" w:rsidP="00FA5BC1">
      <w:pPr>
        <w:jc w:val="center"/>
        <w:rPr>
          <w:b/>
          <w:lang w:eastAsia="x-none"/>
        </w:rPr>
      </w:pPr>
    </w:p>
    <w:p w14:paraId="6A2AC184" w14:textId="77777777" w:rsidR="00FA5BC1" w:rsidRPr="00416F2B" w:rsidRDefault="00FA5BC1" w:rsidP="00FA5BC1">
      <w:pPr>
        <w:jc w:val="center"/>
        <w:rPr>
          <w:b/>
          <w:lang w:eastAsia="x-none"/>
        </w:rPr>
      </w:pPr>
      <w:r w:rsidRPr="00416F2B">
        <w:rPr>
          <w:b/>
          <w:lang w:eastAsia="x-none"/>
        </w:rPr>
        <w:t>TYDZIEŃ I</w:t>
      </w:r>
    </w:p>
    <w:p w14:paraId="257BC60D" w14:textId="28AE9470" w:rsidR="00A563CC" w:rsidRPr="00416F2B" w:rsidRDefault="00A563CC" w:rsidP="00A563CC">
      <w:pPr>
        <w:jc w:val="center"/>
        <w:rPr>
          <w:lang w:eastAsia="x-none"/>
        </w:rPr>
      </w:pPr>
      <w:r w:rsidRPr="00416F2B">
        <w:rPr>
          <w:b/>
          <w:lang w:eastAsia="x-none"/>
        </w:rPr>
        <w:t>Tygodnie nieparzyste (I):</w:t>
      </w:r>
      <w:r w:rsidRPr="00416F2B">
        <w:rPr>
          <w:lang w:eastAsia="x-none"/>
        </w:rPr>
        <w:t xml:space="preserve"> 17-21 luty, 03-07 marzec, 17-21 marzec, 31 marzec- 4 kwiecień, 14-25 kwiecień, 12-16 maj, 26-30 maj  2025 r.</w:t>
      </w:r>
    </w:p>
    <w:p w14:paraId="054EC970" w14:textId="77777777" w:rsidR="00FA5BC1" w:rsidRPr="00416F2B" w:rsidRDefault="00FA5BC1" w:rsidP="00FA5BC1">
      <w:pPr>
        <w:shd w:val="clear" w:color="auto" w:fill="FFFFFF"/>
        <w:ind w:right="-455"/>
        <w:rPr>
          <w:sz w:val="18"/>
          <w:szCs w:val="18"/>
        </w:rPr>
      </w:pPr>
    </w:p>
    <w:tbl>
      <w:tblPr>
        <w:tblW w:w="15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1491"/>
        <w:gridCol w:w="1491"/>
        <w:gridCol w:w="1630"/>
        <w:gridCol w:w="1630"/>
        <w:gridCol w:w="1449"/>
        <w:gridCol w:w="1450"/>
        <w:gridCol w:w="1649"/>
        <w:gridCol w:w="1842"/>
        <w:gridCol w:w="2325"/>
      </w:tblGrid>
      <w:tr w:rsidR="00416F2B" w:rsidRPr="00416F2B" w14:paraId="03B03432" w14:textId="77777777" w:rsidTr="002B2E9E">
        <w:trPr>
          <w:trHeight w:val="42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2710E" w14:textId="77777777" w:rsidR="000E56DA" w:rsidRPr="00416F2B" w:rsidRDefault="000E56DA" w:rsidP="00FA5BC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GODZINY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B0A5C" w14:textId="23197E58" w:rsidR="000E56DA" w:rsidRPr="00BE5C28" w:rsidRDefault="000E56DA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PONIEDZIAŁEK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F3963" w14:textId="0CC46A8E" w:rsidR="000E56DA" w:rsidRPr="00BE5C28" w:rsidRDefault="000E56DA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WTOREK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86437" w14:textId="5076B05D" w:rsidR="000E56DA" w:rsidRPr="00BE5C28" w:rsidRDefault="000E56DA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4DB32" w14:textId="7D7E44C7" w:rsidR="000E56DA" w:rsidRPr="00BE5C28" w:rsidRDefault="000E56DA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63A1D" w14:textId="4D518839" w:rsidR="000E56DA" w:rsidRPr="00BE5C28" w:rsidRDefault="000E56DA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PIĄTEK</w:t>
            </w:r>
          </w:p>
        </w:tc>
      </w:tr>
      <w:tr w:rsidR="00C15E64" w:rsidRPr="00416F2B" w14:paraId="074C8534" w14:textId="77777777" w:rsidTr="002B2E9E">
        <w:trPr>
          <w:trHeight w:val="128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CF047C" w14:textId="77777777" w:rsidR="00C15E64" w:rsidRPr="00416F2B" w:rsidRDefault="00C15E64" w:rsidP="00AF33CC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08.00-09.30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D5280" w14:textId="77777777" w:rsidR="00C15E64" w:rsidRPr="00416F2B" w:rsidRDefault="00C15E64" w:rsidP="007613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777B2" w14:textId="77777777" w:rsidR="00C15E64" w:rsidRPr="00120909" w:rsidRDefault="00C15E64" w:rsidP="006549D2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Hlk158193835"/>
            <w:r w:rsidRPr="006549D2">
              <w:rPr>
                <w:sz w:val="16"/>
                <w:szCs w:val="16"/>
              </w:rPr>
              <w:t xml:space="preserve">Kliniczne podstawy fizjoterapii w onkologii i medycynie paliatywnej </w:t>
            </w:r>
            <w:bookmarkEnd w:id="0"/>
            <w:r w:rsidRPr="006549D2">
              <w:rPr>
                <w:sz w:val="16"/>
                <w:szCs w:val="16"/>
              </w:rPr>
              <w:t xml:space="preserve">– ćwiczenia gr. </w:t>
            </w:r>
            <w:r w:rsidRPr="00120909">
              <w:rPr>
                <w:sz w:val="16"/>
                <w:szCs w:val="16"/>
                <w:lang w:val="en-US"/>
              </w:rPr>
              <w:t>II (3,4)</w:t>
            </w:r>
          </w:p>
          <w:p w14:paraId="0257BC56" w14:textId="77777777" w:rsidR="00C15E64" w:rsidRPr="00120909" w:rsidRDefault="00C15E64" w:rsidP="006549D2">
            <w:pPr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dr M. Grela</w:t>
            </w:r>
          </w:p>
          <w:p w14:paraId="6A8A3335" w14:textId="538BE6E6" w:rsidR="00C15E64" w:rsidRPr="00120909" w:rsidRDefault="00C15E64" w:rsidP="006549D2">
            <w:pPr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17II, 3III, 17 III, 31III</w:t>
            </w:r>
          </w:p>
          <w:p w14:paraId="7B8E1E5A" w14:textId="77777777" w:rsidR="00C15E64" w:rsidRPr="00120909" w:rsidRDefault="00C15E64" w:rsidP="006549D2">
            <w:pPr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30 h</w:t>
            </w:r>
          </w:p>
          <w:p w14:paraId="6BF59441" w14:textId="6AD7AD37" w:rsidR="00C15E64" w:rsidRPr="00120909" w:rsidRDefault="00C15E64" w:rsidP="006549D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0909">
              <w:rPr>
                <w:b/>
                <w:sz w:val="16"/>
                <w:szCs w:val="16"/>
                <w:lang w:val="en-US"/>
              </w:rPr>
              <w:t>s. 1.005 B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2A5C" w14:textId="77777777" w:rsidR="00C15E64" w:rsidRPr="00120909" w:rsidRDefault="00C15E64" w:rsidP="00AA0CD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23F7DDF" w14:textId="40139B1F" w:rsidR="00C15E64" w:rsidRPr="00416F2B" w:rsidRDefault="00C15E64" w:rsidP="00AA0CD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Fizykoterapia – wykład </w:t>
            </w:r>
          </w:p>
          <w:p w14:paraId="1E891FDE" w14:textId="77777777" w:rsidR="00C15E64" w:rsidRPr="00416F2B" w:rsidRDefault="00C15E64" w:rsidP="00AA0CD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dr hab. T. Halski</w:t>
            </w:r>
          </w:p>
          <w:p w14:paraId="0D983C40" w14:textId="6C3E2AD2" w:rsidR="00C15E64" w:rsidRPr="00B56552" w:rsidRDefault="00C15E64" w:rsidP="00AA0CD7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 xml:space="preserve">18III,1 IV, </w:t>
            </w:r>
            <w:r w:rsidR="002A5FC8" w:rsidRPr="00B56552">
              <w:rPr>
                <w:sz w:val="16"/>
                <w:szCs w:val="16"/>
              </w:rPr>
              <w:t>15IV</w:t>
            </w:r>
          </w:p>
          <w:p w14:paraId="1901CD5D" w14:textId="6F1D00B4" w:rsidR="00C15E64" w:rsidRPr="00B56552" w:rsidRDefault="00C15E64" w:rsidP="00AA0CD7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10 h</w:t>
            </w:r>
          </w:p>
          <w:p w14:paraId="46B0DE9E" w14:textId="3CAC6BD0" w:rsidR="00C15E64" w:rsidRPr="00626ED3" w:rsidRDefault="00C15E64" w:rsidP="00AA0CD7">
            <w:pPr>
              <w:jc w:val="center"/>
              <w:rPr>
                <w:b/>
                <w:sz w:val="16"/>
                <w:szCs w:val="16"/>
              </w:rPr>
            </w:pPr>
            <w:r w:rsidRPr="00626ED3">
              <w:rPr>
                <w:b/>
                <w:sz w:val="16"/>
                <w:szCs w:val="16"/>
              </w:rPr>
              <w:t>s. 1.006 B</w:t>
            </w:r>
          </w:p>
          <w:p w14:paraId="18D78564" w14:textId="18CC9BB9" w:rsidR="00C15E64" w:rsidRPr="00416F2B" w:rsidRDefault="00C15E64" w:rsidP="00A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7E45" w14:textId="53AFF81A" w:rsidR="00C15E64" w:rsidRPr="00B56552" w:rsidRDefault="00C15E64" w:rsidP="00C15E6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B56552">
              <w:rPr>
                <w:sz w:val="16"/>
                <w:szCs w:val="16"/>
                <w:lang w:val="en-US"/>
              </w:rPr>
              <w:t xml:space="preserve">Fizykoterapia gr. I (1,2) – ćwiczenia </w:t>
            </w:r>
          </w:p>
          <w:p w14:paraId="183502F9" w14:textId="77777777" w:rsidR="00C15E64" w:rsidRPr="00B56552" w:rsidRDefault="00C15E64" w:rsidP="00C15E6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B56552">
              <w:rPr>
                <w:sz w:val="16"/>
                <w:szCs w:val="16"/>
                <w:lang w:val="en-US"/>
              </w:rPr>
              <w:t>dr hab. T. Halski</w:t>
            </w:r>
          </w:p>
          <w:p w14:paraId="0B14496E" w14:textId="0BC5DB03" w:rsidR="00C15E64" w:rsidRPr="00B56552" w:rsidRDefault="00C15E64" w:rsidP="00C15E6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B56552">
              <w:rPr>
                <w:sz w:val="16"/>
                <w:szCs w:val="16"/>
                <w:lang w:val="en-US"/>
              </w:rPr>
              <w:t>2 IV</w:t>
            </w:r>
          </w:p>
          <w:p w14:paraId="74717D49" w14:textId="2451BEC7" w:rsidR="00C15E64" w:rsidRPr="00B56552" w:rsidRDefault="00C15E64" w:rsidP="00C15E6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B56552">
              <w:rPr>
                <w:sz w:val="16"/>
                <w:szCs w:val="16"/>
                <w:lang w:val="en-US"/>
              </w:rPr>
              <w:t>s. 219 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A67B" w14:textId="0574FF44" w:rsidR="00C15E64" w:rsidRPr="00416F2B" w:rsidRDefault="00C15E64" w:rsidP="00F95515">
            <w:pPr>
              <w:rPr>
                <w:sz w:val="16"/>
                <w:szCs w:val="16"/>
                <w:lang w:val="en-US"/>
              </w:rPr>
            </w:pPr>
          </w:p>
          <w:p w14:paraId="481616FA" w14:textId="0A2BF363" w:rsidR="00C15E64" w:rsidRPr="00416F2B" w:rsidRDefault="00C15E64" w:rsidP="00F95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25D9" w14:textId="1582BE49" w:rsidR="00C15E64" w:rsidRPr="00416F2B" w:rsidRDefault="00C15E64" w:rsidP="00673A59">
            <w:pPr>
              <w:ind w:left="218" w:hanging="2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3962" w14:textId="786A3019" w:rsidR="00C15E64" w:rsidRPr="00416F2B" w:rsidRDefault="00C15E64" w:rsidP="00C44E98">
            <w:pPr>
              <w:ind w:left="218" w:hanging="2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6B0B" w14:textId="3CB85A9E" w:rsidR="00C15E64" w:rsidRPr="00416F2B" w:rsidRDefault="00C15E64" w:rsidP="004D02F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15E64" w:rsidRPr="00416F2B" w14:paraId="285A2DA3" w14:textId="77777777" w:rsidTr="000B7633">
        <w:trPr>
          <w:trHeight w:val="62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C747" w14:textId="77777777" w:rsidR="00C15E64" w:rsidRPr="00416F2B" w:rsidRDefault="00C15E64" w:rsidP="00AF33CC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09.40-11.10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295C" w14:textId="77777777" w:rsidR="00C15E64" w:rsidRPr="00416F2B" w:rsidRDefault="00C15E64" w:rsidP="00AF33C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177C" w14:textId="7168369D" w:rsidR="00C15E64" w:rsidRPr="00416F2B" w:rsidRDefault="00C15E64" w:rsidP="00AF33C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EBC2" w14:textId="77777777" w:rsidR="00C15E64" w:rsidRPr="00416F2B" w:rsidRDefault="00C15E64" w:rsidP="008E0A7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Kinezyterapia      </w:t>
            </w:r>
          </w:p>
          <w:p w14:paraId="3B7E734E" w14:textId="50B1F572" w:rsidR="00C15E64" w:rsidRPr="00416F2B" w:rsidRDefault="00C15E64" w:rsidP="008E0A7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   wykład – dr M. Niemiec </w:t>
            </w:r>
          </w:p>
          <w:p w14:paraId="06382A15" w14:textId="62DBE066" w:rsidR="00C15E64" w:rsidRPr="00416F2B" w:rsidRDefault="00C15E64" w:rsidP="006A44CA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18II,18III,15IV, 13V</w:t>
            </w:r>
          </w:p>
          <w:p w14:paraId="7D1A3D17" w14:textId="512BB90A" w:rsidR="00C15E64" w:rsidRDefault="00C15E64" w:rsidP="008E0A7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15 h</w:t>
            </w:r>
          </w:p>
          <w:p w14:paraId="1CC78EDC" w14:textId="77777777" w:rsidR="00C15E64" w:rsidRPr="00626ED3" w:rsidRDefault="00C15E64" w:rsidP="00626ED3">
            <w:pPr>
              <w:jc w:val="center"/>
              <w:rPr>
                <w:b/>
                <w:sz w:val="16"/>
                <w:szCs w:val="16"/>
              </w:rPr>
            </w:pPr>
            <w:r w:rsidRPr="00626ED3">
              <w:rPr>
                <w:b/>
                <w:sz w:val="16"/>
                <w:szCs w:val="16"/>
              </w:rPr>
              <w:t>s. 1.006 B</w:t>
            </w:r>
          </w:p>
          <w:p w14:paraId="15669DFC" w14:textId="77777777" w:rsidR="00C15E64" w:rsidRPr="00416F2B" w:rsidRDefault="00C15E64" w:rsidP="008E0A78">
            <w:pPr>
              <w:jc w:val="center"/>
              <w:rPr>
                <w:bCs/>
                <w:sz w:val="16"/>
                <w:szCs w:val="16"/>
              </w:rPr>
            </w:pPr>
          </w:p>
          <w:p w14:paraId="22781BDA" w14:textId="77777777" w:rsidR="00C15E64" w:rsidRPr="00416F2B" w:rsidRDefault="00C15E64" w:rsidP="00AF33C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66E3" w14:textId="5428209D" w:rsidR="00C15E64" w:rsidRPr="00B56552" w:rsidRDefault="00C15E64" w:rsidP="00AF33C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7D78" w14:textId="6C1F1197" w:rsidR="00C15E64" w:rsidRPr="00416F2B" w:rsidRDefault="00C15E64" w:rsidP="00F95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6541" w14:textId="77777777" w:rsidR="00C15E64" w:rsidRPr="00416F2B" w:rsidRDefault="00C15E64" w:rsidP="00AF33CC">
            <w:pPr>
              <w:ind w:left="218" w:hanging="218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9EFF" w14:textId="77777777" w:rsidR="00C15E64" w:rsidRPr="00416F2B" w:rsidRDefault="00C15E64" w:rsidP="00A831F9">
            <w:pPr>
              <w:ind w:left="218" w:hanging="218"/>
              <w:jc w:val="center"/>
              <w:rPr>
                <w:sz w:val="16"/>
                <w:szCs w:val="16"/>
              </w:rPr>
            </w:pPr>
            <w:bookmarkStart w:id="1" w:name="_Hlk158193918"/>
            <w:r w:rsidRPr="00416F2B">
              <w:rPr>
                <w:sz w:val="16"/>
                <w:szCs w:val="16"/>
              </w:rPr>
              <w:t xml:space="preserve">Kliniczne podstawy fizjoterapii w chirurgii </w:t>
            </w:r>
            <w:bookmarkEnd w:id="1"/>
            <w:r w:rsidRPr="00416F2B">
              <w:rPr>
                <w:sz w:val="16"/>
                <w:szCs w:val="16"/>
              </w:rPr>
              <w:t>– ćwiczenia grupa II (3,4)</w:t>
            </w:r>
          </w:p>
          <w:p w14:paraId="51D47AA3" w14:textId="77777777" w:rsidR="00C15E64" w:rsidRPr="00416F2B" w:rsidRDefault="00C15E64" w:rsidP="00A831F9">
            <w:pPr>
              <w:ind w:left="218" w:hanging="218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P. Radwańska</w:t>
            </w:r>
          </w:p>
          <w:p w14:paraId="6307F56F" w14:textId="3C02BB5D" w:rsidR="00C15E64" w:rsidRDefault="00C15E64" w:rsidP="00A831F9">
            <w:pPr>
              <w:ind w:left="218" w:hanging="218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4FDAA584" w14:textId="77777777" w:rsidR="00C15E64" w:rsidRDefault="00C15E64" w:rsidP="00A831F9">
            <w:pPr>
              <w:ind w:left="218" w:hanging="218"/>
              <w:jc w:val="center"/>
              <w:rPr>
                <w:sz w:val="16"/>
                <w:szCs w:val="16"/>
              </w:rPr>
            </w:pPr>
          </w:p>
          <w:p w14:paraId="120CA4C7" w14:textId="77777777" w:rsidR="00C15E64" w:rsidRPr="00626ED3" w:rsidRDefault="00C15E64" w:rsidP="007457F5">
            <w:pPr>
              <w:jc w:val="center"/>
              <w:rPr>
                <w:b/>
                <w:sz w:val="16"/>
                <w:szCs w:val="16"/>
              </w:rPr>
            </w:pPr>
            <w:r w:rsidRPr="00626ED3">
              <w:rPr>
                <w:b/>
                <w:sz w:val="16"/>
                <w:szCs w:val="16"/>
              </w:rPr>
              <w:t>s. 1.006 B</w:t>
            </w:r>
          </w:p>
          <w:p w14:paraId="2038FCDC" w14:textId="3B7DF2E5" w:rsidR="00C15E64" w:rsidRPr="00416F2B" w:rsidRDefault="00C15E64" w:rsidP="00A831F9">
            <w:pPr>
              <w:ind w:left="218" w:hanging="218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4EA0" w14:textId="77777777" w:rsidR="00C15E64" w:rsidRPr="00416F2B" w:rsidRDefault="00C15E64" w:rsidP="00AF33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6552" w:rsidRPr="00416F2B" w14:paraId="6FA5AEF9" w14:textId="77777777" w:rsidTr="0032324B">
        <w:trPr>
          <w:trHeight w:val="555"/>
          <w:jc w:val="center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10CC5" w14:textId="77777777" w:rsidR="00B56552" w:rsidRPr="00416F2B" w:rsidRDefault="00B56552" w:rsidP="00AF33CC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11.20-12.50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B38C" w14:textId="77777777" w:rsidR="00B56552" w:rsidRPr="00416F2B" w:rsidRDefault="00B56552" w:rsidP="0076130F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BC75A" w14:textId="3C7E7C4F" w:rsidR="00B56552" w:rsidRPr="00416F2B" w:rsidRDefault="00B56552" w:rsidP="0076130F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A5DD" w14:textId="77777777" w:rsidR="00B56552" w:rsidRPr="00416F2B" w:rsidRDefault="00B56552" w:rsidP="00A70CC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EFBD" w14:textId="0D09ABE6" w:rsidR="00B56552" w:rsidRPr="00B56552" w:rsidRDefault="00B56552" w:rsidP="00AC6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BC6A" w14:textId="78024A16" w:rsidR="00B56552" w:rsidRPr="00416F2B" w:rsidRDefault="00B56552" w:rsidP="00F95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4422" w14:textId="77777777" w:rsidR="00B56552" w:rsidRPr="00416F2B" w:rsidRDefault="00B56552" w:rsidP="00CC39AF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D835" w14:textId="5F5CF322" w:rsidR="00B56552" w:rsidRPr="00416F2B" w:rsidRDefault="00B56552" w:rsidP="00CC39AF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36064" w14:textId="02CE2B6D" w:rsidR="00B56552" w:rsidRPr="00416F2B" w:rsidRDefault="00B56552" w:rsidP="00AF33C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56552" w:rsidRPr="00416F2B" w14:paraId="6C0685D1" w14:textId="77777777" w:rsidTr="0032324B">
        <w:trPr>
          <w:trHeight w:val="584"/>
          <w:jc w:val="center"/>
        </w:trPr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76462" w14:textId="77777777" w:rsidR="00B56552" w:rsidRPr="00416F2B" w:rsidRDefault="00B56552" w:rsidP="00AF3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126CA" w14:textId="77777777" w:rsidR="00B56552" w:rsidRPr="00B56552" w:rsidRDefault="00B56552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 xml:space="preserve">Fizykoterapia ćwiczenia – </w:t>
            </w:r>
          </w:p>
          <w:p w14:paraId="4619F1B8" w14:textId="77777777" w:rsidR="00B56552" w:rsidRPr="00B56552" w:rsidRDefault="00B56552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Grupa I (1,2)</w:t>
            </w:r>
          </w:p>
          <w:p w14:paraId="6C5AED9E" w14:textId="77777777" w:rsidR="00B56552" w:rsidRPr="00B56552" w:rsidRDefault="00B56552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dr hab. T. Halski</w:t>
            </w:r>
          </w:p>
          <w:p w14:paraId="775AB511" w14:textId="1A6B7753" w:rsidR="00B56552" w:rsidRPr="00B56552" w:rsidRDefault="00B56552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 xml:space="preserve">17 III, </w:t>
            </w:r>
          </w:p>
          <w:p w14:paraId="4BACBA93" w14:textId="6DE131F4" w:rsidR="00B56552" w:rsidRPr="00416F2B" w:rsidRDefault="00B56552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s. 219 E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2CA30" w14:textId="1EEED6A2" w:rsidR="00B56552" w:rsidRPr="00416F2B" w:rsidRDefault="00B56552" w:rsidP="007613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89B1" w14:textId="77777777" w:rsidR="00B56552" w:rsidRPr="00120909" w:rsidRDefault="00B56552" w:rsidP="00AF3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52B2" w14:textId="77777777" w:rsidR="00B56552" w:rsidRPr="00B56552" w:rsidRDefault="00B56552" w:rsidP="00AC6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5933" w14:textId="77777777" w:rsidR="00B56552" w:rsidRPr="00416F2B" w:rsidRDefault="00B56552" w:rsidP="00F95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A789" w14:textId="65F81D4A" w:rsidR="00B56552" w:rsidRPr="00120909" w:rsidRDefault="00B56552" w:rsidP="008A4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A7A" w14:textId="77777777" w:rsidR="00B56552" w:rsidRPr="00120909" w:rsidRDefault="00B56552" w:rsidP="00CC39AF">
            <w:pPr>
              <w:tabs>
                <w:tab w:val="left" w:pos="23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EDA4" w14:textId="77777777" w:rsidR="00B56552" w:rsidRPr="00120909" w:rsidRDefault="00B56552" w:rsidP="00AF33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5E64" w:rsidRPr="00416F2B" w14:paraId="40FD7BE1" w14:textId="77777777" w:rsidTr="00B56552">
        <w:trPr>
          <w:trHeight w:val="1139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66DB5" w14:textId="77777777" w:rsidR="00C15E64" w:rsidRPr="00416F2B" w:rsidRDefault="00C15E64" w:rsidP="00AF33CC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13.00-14.30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3024" w14:textId="77777777" w:rsidR="00C15E64" w:rsidRPr="00416F2B" w:rsidRDefault="00C15E64" w:rsidP="005D458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0984A" w14:textId="55927534" w:rsidR="00C15E64" w:rsidRPr="00416F2B" w:rsidRDefault="00C15E64" w:rsidP="005D458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E8C7" w14:textId="77777777" w:rsidR="00C15E64" w:rsidRPr="00416F2B" w:rsidRDefault="00C15E64" w:rsidP="006A44CA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Kinezyterapia      </w:t>
            </w:r>
          </w:p>
          <w:p w14:paraId="4CA4007F" w14:textId="77777777" w:rsidR="00C15E64" w:rsidRPr="00416F2B" w:rsidRDefault="00C15E64" w:rsidP="006A44CA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   wykład – dr M. Niemiec </w:t>
            </w:r>
          </w:p>
          <w:p w14:paraId="24EC65F0" w14:textId="77777777" w:rsidR="00C15E64" w:rsidRDefault="00C15E64" w:rsidP="00AF3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4 III, 1IV, 27V</w:t>
            </w:r>
          </w:p>
          <w:p w14:paraId="1C0F73DE" w14:textId="77777777" w:rsidR="00C15E64" w:rsidRPr="00626ED3" w:rsidRDefault="00C15E64" w:rsidP="00626ED3">
            <w:pPr>
              <w:jc w:val="center"/>
              <w:rPr>
                <w:b/>
                <w:sz w:val="16"/>
                <w:szCs w:val="16"/>
              </w:rPr>
            </w:pPr>
            <w:r w:rsidRPr="00626ED3">
              <w:rPr>
                <w:b/>
                <w:sz w:val="16"/>
                <w:szCs w:val="16"/>
              </w:rPr>
              <w:t>s. 1.006 B</w:t>
            </w:r>
          </w:p>
          <w:p w14:paraId="7F95F536" w14:textId="2EC05E3F" w:rsidR="00C15E64" w:rsidRPr="00416F2B" w:rsidRDefault="00C15E64" w:rsidP="00AF33C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F13E" w14:textId="77777777" w:rsidR="00C15E64" w:rsidRPr="00B56552" w:rsidRDefault="00C15E64" w:rsidP="00C15E64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Fizykoterapia – wykład</w:t>
            </w:r>
          </w:p>
          <w:p w14:paraId="1272A24E" w14:textId="77777777" w:rsidR="00C15E64" w:rsidRPr="00B56552" w:rsidRDefault="00C15E64" w:rsidP="00C15E64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dr hab. T. Halski</w:t>
            </w:r>
          </w:p>
          <w:p w14:paraId="52C94873" w14:textId="132A9151" w:rsidR="00C15E64" w:rsidRPr="00B56552" w:rsidRDefault="00C15E64" w:rsidP="00C15E64">
            <w:pPr>
              <w:tabs>
                <w:tab w:val="left" w:pos="2340"/>
              </w:tabs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2 IV</w:t>
            </w:r>
          </w:p>
          <w:p w14:paraId="0EED53E0" w14:textId="77777777" w:rsidR="00C15E64" w:rsidRPr="00B56552" w:rsidRDefault="00C15E64" w:rsidP="00C15E64">
            <w:pPr>
              <w:jc w:val="center"/>
              <w:rPr>
                <w:b/>
                <w:sz w:val="16"/>
                <w:szCs w:val="16"/>
              </w:rPr>
            </w:pPr>
            <w:r w:rsidRPr="00B56552">
              <w:rPr>
                <w:b/>
                <w:sz w:val="16"/>
                <w:szCs w:val="16"/>
              </w:rPr>
              <w:t>s. 1.006 B</w:t>
            </w:r>
          </w:p>
          <w:p w14:paraId="41B761A9" w14:textId="4EF06EBF" w:rsidR="00C15E64" w:rsidRPr="00B56552" w:rsidRDefault="00C15E64" w:rsidP="00C15E64">
            <w:pPr>
              <w:jc w:val="center"/>
              <w:rPr>
                <w:b/>
                <w:sz w:val="16"/>
                <w:szCs w:val="16"/>
              </w:rPr>
            </w:pPr>
          </w:p>
          <w:p w14:paraId="375B1DD7" w14:textId="40545D8E" w:rsidR="00C15E64" w:rsidRPr="00B56552" w:rsidRDefault="00C15E64" w:rsidP="00AF3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25C" w14:textId="3D245EF1" w:rsidR="00C15E64" w:rsidRPr="00416F2B" w:rsidRDefault="00C15E64" w:rsidP="00AF3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600E3" w14:textId="77777777" w:rsidR="00C15E64" w:rsidRPr="00416F2B" w:rsidRDefault="00C15E64" w:rsidP="00AF33CC">
            <w:pPr>
              <w:tabs>
                <w:tab w:val="left" w:pos="23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B1122" w14:textId="0A1A2862" w:rsidR="00C15E64" w:rsidRPr="00416F2B" w:rsidRDefault="00C15E64" w:rsidP="00C15E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CF12F" w14:textId="54DBC1CA" w:rsidR="00C15E64" w:rsidRPr="00416F2B" w:rsidRDefault="00C15E64" w:rsidP="00AF33C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16F2B" w:rsidRPr="00416F2B" w14:paraId="2EA2F024" w14:textId="77777777" w:rsidTr="00AF019B">
        <w:trPr>
          <w:trHeight w:val="34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63E7A" w14:textId="77777777" w:rsidR="00AF33CC" w:rsidRPr="00416F2B" w:rsidRDefault="00AF33CC" w:rsidP="00AF33CC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14.30-15.10</w:t>
            </w:r>
          </w:p>
        </w:tc>
        <w:tc>
          <w:tcPr>
            <w:tcW w:w="1495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7C30F" w14:textId="77777777" w:rsidR="00AF33CC" w:rsidRPr="00416F2B" w:rsidRDefault="00AF33CC" w:rsidP="00AF33CC">
            <w:pPr>
              <w:jc w:val="center"/>
            </w:pPr>
          </w:p>
        </w:tc>
      </w:tr>
      <w:tr w:rsidR="00120909" w:rsidRPr="00416F2B" w14:paraId="1CFEB655" w14:textId="77777777" w:rsidTr="008C7A24">
        <w:trPr>
          <w:trHeight w:val="101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358D0" w14:textId="77777777" w:rsidR="00120909" w:rsidRPr="00416F2B" w:rsidRDefault="00120909" w:rsidP="00AF33CC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15.10-16.40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2197" w14:textId="77777777" w:rsidR="00120909" w:rsidRPr="00B56552" w:rsidRDefault="00120909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 xml:space="preserve">Fizykoterapia gr. II (3,4) – ćwiczenia </w:t>
            </w:r>
          </w:p>
          <w:p w14:paraId="085C645E" w14:textId="77777777" w:rsidR="00120909" w:rsidRPr="00B56552" w:rsidRDefault="00120909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dr hab. T. Halski</w:t>
            </w:r>
          </w:p>
          <w:p w14:paraId="5B831AB3" w14:textId="1B11F187" w:rsidR="00120909" w:rsidRPr="00B56552" w:rsidRDefault="00120909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17</w:t>
            </w:r>
            <w:r w:rsidR="007A549A" w:rsidRPr="00B56552">
              <w:rPr>
                <w:sz w:val="16"/>
                <w:szCs w:val="16"/>
              </w:rPr>
              <w:t xml:space="preserve"> I</w:t>
            </w:r>
            <w:r w:rsidRPr="00B56552">
              <w:rPr>
                <w:sz w:val="16"/>
                <w:szCs w:val="16"/>
              </w:rPr>
              <w:t>II,31III</w:t>
            </w:r>
          </w:p>
          <w:p w14:paraId="4FA439D7" w14:textId="77777777" w:rsidR="00120909" w:rsidRPr="00B56552" w:rsidRDefault="00120909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30 h</w:t>
            </w:r>
          </w:p>
          <w:p w14:paraId="5F1C6FC7" w14:textId="77CBE7BF" w:rsidR="00120909" w:rsidRPr="00416F2B" w:rsidRDefault="00120909" w:rsidP="00120909">
            <w:pPr>
              <w:jc w:val="center"/>
              <w:rPr>
                <w:sz w:val="16"/>
                <w:szCs w:val="16"/>
              </w:rPr>
            </w:pPr>
            <w:r w:rsidRPr="00B56552">
              <w:rPr>
                <w:sz w:val="16"/>
                <w:szCs w:val="16"/>
              </w:rPr>
              <w:t>s. 219</w:t>
            </w:r>
            <w:r w:rsidR="00B56552" w:rsidRPr="00B5655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1DDA" w14:textId="77777777" w:rsidR="00120909" w:rsidRPr="00416F2B" w:rsidRDefault="00120909" w:rsidP="00120909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Kinezyterapia – ćwiczenia grupa 1</w:t>
            </w:r>
          </w:p>
          <w:p w14:paraId="125B3CB4" w14:textId="77777777" w:rsidR="00120909" w:rsidRDefault="00120909" w:rsidP="00120909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mgr M. Kondyjowski </w:t>
            </w:r>
          </w:p>
          <w:p w14:paraId="0B041200" w14:textId="7E475A2C" w:rsidR="00120909" w:rsidRDefault="00120909" w:rsidP="00120909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097B1CA5" w14:textId="7C10E1DA" w:rsidR="00120909" w:rsidRPr="002C6B1F" w:rsidRDefault="00120909" w:rsidP="00A47557">
            <w:pPr>
              <w:jc w:val="center"/>
              <w:rPr>
                <w:b/>
                <w:sz w:val="16"/>
                <w:szCs w:val="16"/>
              </w:rPr>
            </w:pPr>
            <w:r w:rsidRPr="002C6B1F">
              <w:rPr>
                <w:b/>
                <w:sz w:val="16"/>
                <w:szCs w:val="16"/>
              </w:rPr>
              <w:t xml:space="preserve">s. 0.007 B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64B96" w14:textId="77777777" w:rsidR="00120909" w:rsidRPr="00416F2B" w:rsidRDefault="00120909" w:rsidP="001D59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Diagnostyka funkcjonalna w dysfunkcjach układu ruchu - wykład</w:t>
            </w:r>
          </w:p>
          <w:p w14:paraId="3FAE6DDE" w14:textId="40824555" w:rsidR="00120909" w:rsidRPr="00416F2B" w:rsidRDefault="00120909" w:rsidP="001D59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P. Radwańska</w:t>
            </w:r>
          </w:p>
          <w:p w14:paraId="4DEF46AC" w14:textId="6F77142A" w:rsidR="00120909" w:rsidRPr="00626ED3" w:rsidRDefault="00120909" w:rsidP="00626ED3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15 h</w:t>
            </w:r>
            <w:r w:rsidRPr="00626ED3">
              <w:rPr>
                <w:b/>
                <w:sz w:val="16"/>
                <w:szCs w:val="16"/>
              </w:rPr>
              <w:t xml:space="preserve"> s. 1.006 B</w:t>
            </w:r>
          </w:p>
          <w:p w14:paraId="3D11026C" w14:textId="17DCD0A9" w:rsidR="00120909" w:rsidRPr="00416F2B" w:rsidRDefault="00120909" w:rsidP="001D59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C704" w14:textId="77777777" w:rsidR="00120909" w:rsidRPr="00416F2B" w:rsidRDefault="00120909" w:rsidP="004410DE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Fizykoterapia gr. I (1,2) – ćwiczenia </w:t>
            </w:r>
          </w:p>
          <w:p w14:paraId="1472333E" w14:textId="77777777" w:rsidR="00120909" w:rsidRPr="00416F2B" w:rsidRDefault="00120909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dr hab. T. Halski</w:t>
            </w:r>
          </w:p>
          <w:p w14:paraId="5266792F" w14:textId="39AE4D4C" w:rsidR="00120909" w:rsidRPr="00416F2B" w:rsidRDefault="00120909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19III,</w:t>
            </w:r>
            <w:r w:rsidR="00C15E64">
              <w:rPr>
                <w:color w:val="FF0000"/>
                <w:sz w:val="16"/>
                <w:szCs w:val="16"/>
              </w:rPr>
              <w:t xml:space="preserve"> </w:t>
            </w:r>
            <w:r w:rsidRPr="00416F2B">
              <w:rPr>
                <w:sz w:val="16"/>
                <w:szCs w:val="16"/>
              </w:rPr>
              <w:t>16IV</w:t>
            </w:r>
          </w:p>
          <w:p w14:paraId="1047AEC7" w14:textId="77777777" w:rsidR="00120909" w:rsidRDefault="00120909" w:rsidP="00A47557">
            <w:pPr>
              <w:jc w:val="center"/>
              <w:rPr>
                <w:sz w:val="16"/>
                <w:szCs w:val="16"/>
                <w:lang w:val="en-US"/>
              </w:rPr>
            </w:pPr>
            <w:r w:rsidRPr="00416F2B">
              <w:rPr>
                <w:sz w:val="16"/>
                <w:szCs w:val="16"/>
                <w:lang w:val="en-US"/>
              </w:rPr>
              <w:t>30 h</w:t>
            </w:r>
          </w:p>
          <w:p w14:paraId="2DFF603C" w14:textId="77777777" w:rsidR="00120909" w:rsidRPr="00626ED3" w:rsidRDefault="00120909" w:rsidP="007457F5">
            <w:pPr>
              <w:jc w:val="center"/>
              <w:rPr>
                <w:b/>
                <w:sz w:val="16"/>
                <w:szCs w:val="16"/>
              </w:rPr>
            </w:pPr>
            <w:r w:rsidRPr="00626ED3">
              <w:rPr>
                <w:b/>
                <w:sz w:val="16"/>
                <w:szCs w:val="16"/>
              </w:rPr>
              <w:t>s. 219 E</w:t>
            </w:r>
          </w:p>
          <w:p w14:paraId="7EAE84A9" w14:textId="29C34371" w:rsidR="00120909" w:rsidRPr="00416F2B" w:rsidRDefault="00120909" w:rsidP="007457F5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3EC7" w14:textId="77777777" w:rsidR="00120909" w:rsidRPr="00416F2B" w:rsidRDefault="00120909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Kinezyterapia – ćwiczenia grupa 4 </w:t>
            </w:r>
          </w:p>
          <w:p w14:paraId="31A6513A" w14:textId="77777777" w:rsidR="00120909" w:rsidRPr="00416F2B" w:rsidRDefault="00120909" w:rsidP="00A47557">
            <w:pPr>
              <w:ind w:left="218" w:hanging="218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Kafara</w:t>
            </w:r>
          </w:p>
          <w:p w14:paraId="1379BB38" w14:textId="2E7AF59C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416F2B">
              <w:rPr>
                <w:sz w:val="16"/>
                <w:szCs w:val="16"/>
              </w:rPr>
              <w:t>30 h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s. 0.014 B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C152B" w14:textId="26C3C59B" w:rsidR="00120909" w:rsidRPr="00416F2B" w:rsidRDefault="00120909" w:rsidP="008A4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51CB" w14:textId="77777777" w:rsidR="00120909" w:rsidRPr="00416F2B" w:rsidRDefault="00120909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Kinezyterapia – ćwiczenia grupa 2</w:t>
            </w:r>
          </w:p>
          <w:p w14:paraId="031FA3AE" w14:textId="77777777" w:rsidR="00120909" w:rsidRPr="00416F2B" w:rsidRDefault="00120909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Kondyjowski</w:t>
            </w:r>
          </w:p>
          <w:p w14:paraId="449F271D" w14:textId="77777777" w:rsidR="00120909" w:rsidRDefault="00120909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47A438F5" w14:textId="797EE2C3" w:rsidR="00120909" w:rsidRPr="00416F2B" w:rsidRDefault="00120909" w:rsidP="00A47557">
            <w:pPr>
              <w:jc w:val="center"/>
              <w:rPr>
                <w:bCs/>
                <w:sz w:val="16"/>
                <w:szCs w:val="16"/>
                <w:highlight w:val="magenta"/>
              </w:rPr>
            </w:pPr>
            <w:r w:rsidRPr="002C6B1F">
              <w:rPr>
                <w:b/>
                <w:sz w:val="16"/>
                <w:szCs w:val="16"/>
              </w:rPr>
              <w:t>s. 0.007 B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E9E5" w14:textId="6577C6EE" w:rsidR="00120909" w:rsidRPr="00416F2B" w:rsidRDefault="00120909" w:rsidP="00AF33CC">
            <w:pPr>
              <w:jc w:val="center"/>
              <w:rPr>
                <w:sz w:val="16"/>
                <w:szCs w:val="16"/>
              </w:rPr>
            </w:pPr>
          </w:p>
        </w:tc>
      </w:tr>
      <w:tr w:rsidR="00120909" w:rsidRPr="00416F2B" w14:paraId="20B19105" w14:textId="77777777" w:rsidTr="008C7A24">
        <w:trPr>
          <w:trHeight w:val="115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5A0F0" w14:textId="1F6BA18A" w:rsidR="00120909" w:rsidRPr="00416F2B" w:rsidRDefault="00120909" w:rsidP="00A47557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16.50-</w:t>
            </w:r>
            <w:r w:rsidRPr="00416F2B">
              <w:rPr>
                <w:b/>
                <w:sz w:val="16"/>
                <w:szCs w:val="14"/>
              </w:rPr>
              <w:t>18</w:t>
            </w:r>
            <w:r w:rsidRPr="00416F2B">
              <w:rPr>
                <w:b/>
                <w:sz w:val="16"/>
                <w:szCs w:val="16"/>
              </w:rPr>
              <w:t>.20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A2E3E" w14:textId="77777777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01A9" w14:textId="11702AE4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6E07" w14:textId="77777777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chirurgii – ćwiczenia grupa I (1,2)</w:t>
            </w:r>
          </w:p>
          <w:p w14:paraId="3D1DB964" w14:textId="077A49EA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P. Radwańska</w:t>
            </w:r>
          </w:p>
          <w:p w14:paraId="04CE2F48" w14:textId="77777777" w:rsidR="00120909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74F88F6E" w14:textId="68CD5B56" w:rsidR="00120909" w:rsidRPr="00626ED3" w:rsidRDefault="00120909" w:rsidP="007457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1.005</w:t>
            </w:r>
            <w:r w:rsidRPr="00626ED3">
              <w:rPr>
                <w:b/>
                <w:sz w:val="16"/>
                <w:szCs w:val="16"/>
              </w:rPr>
              <w:t xml:space="preserve"> B</w:t>
            </w:r>
          </w:p>
          <w:p w14:paraId="771D6F62" w14:textId="4A74FB01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3750" w14:textId="22750EF9" w:rsidR="00120909" w:rsidRPr="00416F2B" w:rsidRDefault="00120909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Fizykoterapia gr. II (3,4) – ćwiczenia </w:t>
            </w:r>
          </w:p>
          <w:p w14:paraId="6A57CC34" w14:textId="77777777" w:rsidR="00120909" w:rsidRPr="00416F2B" w:rsidRDefault="00120909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dr hab. T. Halski</w:t>
            </w:r>
          </w:p>
          <w:p w14:paraId="75D03B1D" w14:textId="03A37969" w:rsidR="00120909" w:rsidRPr="00B56552" w:rsidRDefault="00120909" w:rsidP="00A47557">
            <w:pPr>
              <w:jc w:val="center"/>
              <w:rPr>
                <w:sz w:val="16"/>
                <w:szCs w:val="16"/>
                <w:lang w:val="en-US"/>
              </w:rPr>
            </w:pPr>
            <w:r w:rsidRPr="00B56552">
              <w:rPr>
                <w:sz w:val="16"/>
                <w:szCs w:val="16"/>
                <w:lang w:val="en-US"/>
              </w:rPr>
              <w:t xml:space="preserve">18III, 1 IV, 15IV, </w:t>
            </w:r>
          </w:p>
          <w:p w14:paraId="7B8D4656" w14:textId="0F8AE84A" w:rsidR="00120909" w:rsidRPr="00120909" w:rsidRDefault="00120909" w:rsidP="00A4755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 xml:space="preserve">30 h </w:t>
            </w:r>
            <w:r w:rsidRPr="00120909">
              <w:rPr>
                <w:b/>
                <w:sz w:val="16"/>
                <w:szCs w:val="16"/>
                <w:lang w:val="en-US"/>
              </w:rPr>
              <w:t>s. 219 E</w:t>
            </w:r>
          </w:p>
          <w:p w14:paraId="6A4533EC" w14:textId="7FCC2C10" w:rsidR="00120909" w:rsidRPr="00120909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DD8B" w14:textId="77777777" w:rsidR="00120909" w:rsidRPr="00120909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48331" w14:textId="77777777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Kinezyterapia – ćwiczenia grupa 3</w:t>
            </w:r>
          </w:p>
          <w:p w14:paraId="3109C08C" w14:textId="77777777" w:rsidR="00120909" w:rsidRPr="00416F2B" w:rsidRDefault="00120909" w:rsidP="00A47557">
            <w:pPr>
              <w:ind w:left="218" w:hanging="218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Kafara</w:t>
            </w:r>
          </w:p>
          <w:p w14:paraId="0B4AD3FF" w14:textId="0295D2A6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  <w:r>
              <w:rPr>
                <w:sz w:val="16"/>
                <w:szCs w:val="16"/>
              </w:rPr>
              <w:t xml:space="preserve"> </w:t>
            </w:r>
            <w:r w:rsidRPr="002C6B1F">
              <w:rPr>
                <w:b/>
                <w:sz w:val="16"/>
                <w:szCs w:val="16"/>
              </w:rPr>
              <w:t>s. 0.007 B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D46F" w14:textId="77777777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4FA9C" w14:textId="6690193B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EF8F4" w14:textId="04071CFE" w:rsidR="00120909" w:rsidRPr="00416F2B" w:rsidRDefault="00120909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B56552" w:rsidRPr="00416F2B" w14:paraId="46FE6D8E" w14:textId="77777777" w:rsidTr="00E921B4">
        <w:trPr>
          <w:trHeight w:val="522"/>
          <w:jc w:val="center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52157" w14:textId="77777777" w:rsidR="00B56552" w:rsidRPr="00416F2B" w:rsidRDefault="00B56552" w:rsidP="00A4755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60ACED1B" w14:textId="77777777" w:rsidR="00B56552" w:rsidRPr="00416F2B" w:rsidRDefault="00B56552" w:rsidP="00A47557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18.30-</w:t>
            </w:r>
            <w:r w:rsidRPr="00416F2B">
              <w:rPr>
                <w:b/>
                <w:sz w:val="16"/>
                <w:szCs w:val="14"/>
              </w:rPr>
              <w:t>20</w:t>
            </w:r>
            <w:r w:rsidRPr="00416F2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2E56" w14:textId="77777777" w:rsidR="00B56552" w:rsidRPr="00416F2B" w:rsidRDefault="00B56552" w:rsidP="00A70CC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113A" w14:textId="447B05ED" w:rsidR="00B56552" w:rsidRPr="00416F2B" w:rsidRDefault="00B56552" w:rsidP="00A70CC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9A8F" w14:textId="77777777" w:rsidR="00B56552" w:rsidRPr="00416F2B" w:rsidRDefault="00B56552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391A" w14:textId="35B4902B" w:rsidR="00B56552" w:rsidRPr="00416F2B" w:rsidRDefault="00B56552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D7E99" w14:textId="77777777" w:rsidR="00B56552" w:rsidRPr="00416F2B" w:rsidRDefault="00B56552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172A" w14:textId="28778531" w:rsidR="00B56552" w:rsidRPr="00416F2B" w:rsidRDefault="00B56552" w:rsidP="00D9477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9DDF" w14:textId="77777777" w:rsidR="00B56552" w:rsidRPr="00416F2B" w:rsidRDefault="00B56552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39720" w14:textId="49EE1774" w:rsidR="00B56552" w:rsidRPr="00416F2B" w:rsidRDefault="00B56552" w:rsidP="00A70CC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A1BC" w14:textId="7CE6EC10" w:rsidR="00B56552" w:rsidRPr="00416F2B" w:rsidRDefault="00B56552" w:rsidP="00A70CC8">
            <w:pPr>
              <w:shd w:val="clear" w:color="auto" w:fill="FFFFFF"/>
              <w:rPr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B56552" w:rsidRPr="00416F2B" w14:paraId="7D3CA7BD" w14:textId="77777777" w:rsidTr="00E921B4">
        <w:trPr>
          <w:trHeight w:val="522"/>
          <w:jc w:val="center"/>
        </w:trPr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7C3F3" w14:textId="77777777" w:rsidR="00B56552" w:rsidRPr="00416F2B" w:rsidRDefault="00B56552" w:rsidP="00A4755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3D58" w14:textId="77777777" w:rsidR="00B56552" w:rsidRPr="00416F2B" w:rsidRDefault="00B56552" w:rsidP="00A70CC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272E" w14:textId="2BC36E0A" w:rsidR="00B56552" w:rsidRPr="00416F2B" w:rsidRDefault="00B56552" w:rsidP="00A70CC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EAC0" w14:textId="77777777" w:rsidR="00B56552" w:rsidRPr="00416F2B" w:rsidRDefault="00B56552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95D3" w14:textId="77777777" w:rsidR="00B56552" w:rsidRPr="00416F2B" w:rsidRDefault="00B56552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A3D5" w14:textId="77777777" w:rsidR="00B56552" w:rsidRPr="00416F2B" w:rsidRDefault="00B56552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F699" w14:textId="77777777" w:rsidR="00B56552" w:rsidRPr="00416F2B" w:rsidRDefault="00B56552" w:rsidP="00D9477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42BB7" w14:textId="77777777" w:rsidR="00B56552" w:rsidRPr="00416F2B" w:rsidRDefault="00B56552" w:rsidP="00A475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E70B" w14:textId="77777777" w:rsidR="00B56552" w:rsidRPr="00416F2B" w:rsidRDefault="00B56552" w:rsidP="00A70CC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697D" w14:textId="77777777" w:rsidR="00B56552" w:rsidRPr="00416F2B" w:rsidRDefault="00B56552" w:rsidP="00A70CC8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14:paraId="29BDCCA2" w14:textId="77777777" w:rsidR="00FA5BC1" w:rsidRPr="00416F2B" w:rsidRDefault="00FA5BC1" w:rsidP="00FA5BC1">
      <w:pPr>
        <w:shd w:val="clear" w:color="auto" w:fill="FFFFFF"/>
        <w:ind w:right="-455"/>
        <w:rPr>
          <w:sz w:val="18"/>
          <w:szCs w:val="18"/>
        </w:rPr>
      </w:pPr>
    </w:p>
    <w:p w14:paraId="716039D7" w14:textId="77777777" w:rsidR="00FA5BC1" w:rsidRPr="00416F2B" w:rsidRDefault="00FA5BC1" w:rsidP="00FA5BC1">
      <w:pPr>
        <w:rPr>
          <w:b/>
          <w:sz w:val="14"/>
          <w:szCs w:val="14"/>
        </w:rPr>
      </w:pPr>
    </w:p>
    <w:p w14:paraId="657A39E7" w14:textId="77777777" w:rsidR="005D4589" w:rsidRPr="00416F2B" w:rsidRDefault="005D4589" w:rsidP="00FA5BC1">
      <w:pPr>
        <w:shd w:val="clear" w:color="auto" w:fill="FFFFFF"/>
        <w:ind w:right="-455"/>
        <w:rPr>
          <w:b/>
          <w:bCs/>
          <w:sz w:val="18"/>
          <w:szCs w:val="18"/>
        </w:rPr>
      </w:pPr>
    </w:p>
    <w:p w14:paraId="7226326C" w14:textId="6F7D54D9" w:rsidR="00FA5BC1" w:rsidRPr="00416F2B" w:rsidRDefault="00FA5BC1" w:rsidP="00FA5BC1">
      <w:pPr>
        <w:shd w:val="clear" w:color="auto" w:fill="FFFFFF"/>
        <w:ind w:right="-455"/>
        <w:rPr>
          <w:b/>
          <w:sz w:val="18"/>
          <w:szCs w:val="18"/>
        </w:rPr>
      </w:pPr>
    </w:p>
    <w:p w14:paraId="66BC1BEC" w14:textId="69550462" w:rsidR="00FA5BC1" w:rsidRPr="001F234D" w:rsidRDefault="00FA5BC1" w:rsidP="001F234D">
      <w:pPr>
        <w:keepNext/>
        <w:spacing w:after="60"/>
        <w:jc w:val="center"/>
        <w:outlineLvl w:val="1"/>
        <w:rPr>
          <w:b/>
          <w:bCs/>
          <w:i/>
          <w:iCs/>
          <w:lang w:val="x-none" w:eastAsia="x-none"/>
        </w:rPr>
      </w:pPr>
      <w:r w:rsidRPr="00416F2B">
        <w:rPr>
          <w:b/>
          <w:bCs/>
          <w:i/>
          <w:iCs/>
          <w:lang w:val="x-none" w:eastAsia="x-none"/>
        </w:rPr>
        <w:t xml:space="preserve">Kierunek: </w:t>
      </w:r>
      <w:r w:rsidRPr="00416F2B">
        <w:rPr>
          <w:b/>
          <w:bCs/>
          <w:i/>
          <w:iCs/>
          <w:lang w:eastAsia="x-none"/>
        </w:rPr>
        <w:t xml:space="preserve">FIZJOTERAPIA    </w:t>
      </w:r>
      <w:r w:rsidRPr="00416F2B">
        <w:rPr>
          <w:b/>
          <w:bCs/>
          <w:i/>
          <w:iCs/>
          <w:lang w:val="x-none" w:eastAsia="x-none"/>
        </w:rPr>
        <w:t xml:space="preserve">rok studiów: </w:t>
      </w:r>
      <w:r w:rsidR="00796FEF" w:rsidRPr="00416F2B">
        <w:rPr>
          <w:b/>
          <w:bCs/>
          <w:i/>
          <w:iCs/>
          <w:lang w:eastAsia="x-none"/>
        </w:rPr>
        <w:t>drugi</w:t>
      </w:r>
      <w:r w:rsidRPr="00416F2B">
        <w:rPr>
          <w:b/>
          <w:bCs/>
          <w:i/>
          <w:iCs/>
          <w:lang w:eastAsia="x-none"/>
        </w:rPr>
        <w:t xml:space="preserve"> (</w:t>
      </w:r>
      <w:r w:rsidR="00796FEF" w:rsidRPr="00416F2B">
        <w:rPr>
          <w:b/>
          <w:bCs/>
          <w:i/>
          <w:iCs/>
          <w:lang w:eastAsia="x-none"/>
        </w:rPr>
        <w:t>I</w:t>
      </w:r>
      <w:r w:rsidRPr="00416F2B">
        <w:rPr>
          <w:b/>
          <w:bCs/>
          <w:i/>
          <w:iCs/>
          <w:lang w:eastAsia="x-none"/>
        </w:rPr>
        <w:t>I)</w:t>
      </w:r>
      <w:r w:rsidRPr="00416F2B">
        <w:rPr>
          <w:b/>
          <w:bCs/>
          <w:i/>
          <w:iCs/>
          <w:lang w:val="x-none" w:eastAsia="x-none"/>
        </w:rPr>
        <w:t xml:space="preserve"> </w:t>
      </w:r>
      <w:r w:rsidRPr="00416F2B">
        <w:rPr>
          <w:b/>
          <w:bCs/>
          <w:i/>
          <w:iCs/>
          <w:lang w:eastAsia="x-none"/>
        </w:rPr>
        <w:t xml:space="preserve"> </w:t>
      </w:r>
      <w:r w:rsidRPr="00416F2B">
        <w:rPr>
          <w:b/>
          <w:bCs/>
          <w:i/>
          <w:iCs/>
          <w:lang w:val="x-none" w:eastAsia="x-none"/>
        </w:rPr>
        <w:t xml:space="preserve">semestr: </w:t>
      </w:r>
      <w:r w:rsidR="009A24CF" w:rsidRPr="00416F2B">
        <w:rPr>
          <w:b/>
          <w:bCs/>
          <w:i/>
          <w:iCs/>
          <w:lang w:eastAsia="x-none"/>
        </w:rPr>
        <w:t>czwarty</w:t>
      </w:r>
      <w:r w:rsidRPr="00416F2B">
        <w:rPr>
          <w:b/>
          <w:bCs/>
          <w:i/>
          <w:iCs/>
          <w:lang w:eastAsia="x-none"/>
        </w:rPr>
        <w:t xml:space="preserve"> (</w:t>
      </w:r>
      <w:r w:rsidR="00796FEF" w:rsidRPr="00416F2B">
        <w:rPr>
          <w:b/>
          <w:bCs/>
          <w:i/>
          <w:iCs/>
          <w:lang w:eastAsia="x-none"/>
        </w:rPr>
        <w:t>IV</w:t>
      </w:r>
      <w:r w:rsidRPr="00416F2B">
        <w:rPr>
          <w:b/>
          <w:bCs/>
          <w:i/>
          <w:iCs/>
          <w:lang w:eastAsia="x-none"/>
        </w:rPr>
        <w:t>)</w:t>
      </w:r>
      <w:r w:rsidRPr="00416F2B">
        <w:rPr>
          <w:b/>
          <w:bCs/>
          <w:i/>
          <w:iCs/>
          <w:lang w:val="x-none" w:eastAsia="x-none"/>
        </w:rPr>
        <w:tab/>
      </w:r>
    </w:p>
    <w:p w14:paraId="59880B4B" w14:textId="77777777" w:rsidR="00FA5BC1" w:rsidRPr="00416F2B" w:rsidRDefault="00FA5BC1" w:rsidP="00FA5BC1">
      <w:pPr>
        <w:jc w:val="center"/>
        <w:rPr>
          <w:b/>
          <w:lang w:eastAsia="x-none"/>
        </w:rPr>
      </w:pPr>
      <w:r w:rsidRPr="00416F2B">
        <w:rPr>
          <w:b/>
          <w:lang w:eastAsia="x-none"/>
        </w:rPr>
        <w:t>TYDZIEŃ II</w:t>
      </w:r>
    </w:p>
    <w:p w14:paraId="423DECE6" w14:textId="16AF7F8C" w:rsidR="00A563CC" w:rsidRPr="00416F2B" w:rsidRDefault="00A563CC" w:rsidP="0076130F">
      <w:pPr>
        <w:spacing w:line="360" w:lineRule="auto"/>
        <w:rPr>
          <w:lang w:eastAsia="x-none"/>
        </w:rPr>
      </w:pPr>
      <w:r w:rsidRPr="00416F2B">
        <w:rPr>
          <w:b/>
          <w:lang w:eastAsia="x-none"/>
        </w:rPr>
        <w:t>Tygodnie parzyste (II):</w:t>
      </w:r>
      <w:r w:rsidRPr="00416F2B">
        <w:rPr>
          <w:lang w:eastAsia="x-none"/>
        </w:rPr>
        <w:t xml:space="preserve"> 10-14 luty, 24 – 28 luty, 10-14 marzec, 24- 28 marzec, 7-11 kwiecień, 5-9 maj,</w:t>
      </w:r>
      <w:r w:rsidR="0076130F" w:rsidRPr="00416F2B">
        <w:rPr>
          <w:lang w:eastAsia="x-none"/>
        </w:rPr>
        <w:t xml:space="preserve"> 19-23 maj, 2 – 6 czerwiec 2025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2015"/>
        <w:gridCol w:w="1559"/>
        <w:gridCol w:w="1418"/>
        <w:gridCol w:w="1276"/>
        <w:gridCol w:w="1842"/>
        <w:gridCol w:w="1985"/>
        <w:gridCol w:w="1559"/>
        <w:gridCol w:w="1418"/>
        <w:gridCol w:w="1701"/>
      </w:tblGrid>
      <w:tr w:rsidR="00416F2B" w:rsidRPr="00416F2B" w14:paraId="49F7D074" w14:textId="77777777" w:rsidTr="00C07A26">
        <w:trPr>
          <w:trHeight w:val="35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D4C67" w14:textId="77777777" w:rsidR="00FA5BC1" w:rsidRPr="00416F2B" w:rsidRDefault="00FA5BC1" w:rsidP="00FA5BC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GODZINY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BD207" w14:textId="4EA1F22D" w:rsidR="00FA5BC1" w:rsidRPr="00BE5C28" w:rsidRDefault="00FA5BC1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PONIEDZIAŁEK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6B02B" w14:textId="2B54B36B" w:rsidR="00FA5BC1" w:rsidRPr="00BE5C28" w:rsidRDefault="00FA5BC1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WTOREK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E0D9A" w14:textId="06F8902D" w:rsidR="00FA5BC1" w:rsidRPr="00BE5C28" w:rsidRDefault="00FA5BC1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527D2" w14:textId="7A6D0F64" w:rsidR="00FA5BC1" w:rsidRPr="00BE5C28" w:rsidRDefault="00FA5BC1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8E50C" w14:textId="7E2999C4" w:rsidR="00FA5BC1" w:rsidRPr="00BE5C28" w:rsidRDefault="00FA5BC1" w:rsidP="00BE5C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PIĄTEK</w:t>
            </w:r>
          </w:p>
        </w:tc>
      </w:tr>
      <w:tr w:rsidR="0085009A" w:rsidRPr="00416F2B" w14:paraId="3ABE746E" w14:textId="77777777" w:rsidTr="00C07A26">
        <w:trPr>
          <w:trHeight w:val="4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4DCD7" w14:textId="77777777" w:rsidR="0085009A" w:rsidRPr="00416F2B" w:rsidRDefault="0085009A" w:rsidP="002624A4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08.00-09.30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AAF44" w14:textId="77777777" w:rsidR="0085009A" w:rsidRPr="00416F2B" w:rsidRDefault="0085009A" w:rsidP="00F32BC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Diagnostyka funkcjonalna w dysfunkcjach układu ruchu – zajęcia praktyczne</w:t>
            </w:r>
          </w:p>
          <w:p w14:paraId="6EB273F4" w14:textId="1DC5722A" w:rsidR="0085009A" w:rsidRPr="00416F2B" w:rsidRDefault="0085009A" w:rsidP="00F32BC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Grupa</w:t>
            </w:r>
            <w:r>
              <w:rPr>
                <w:sz w:val="16"/>
                <w:szCs w:val="16"/>
              </w:rPr>
              <w:t xml:space="preserve"> </w:t>
            </w:r>
            <w:r w:rsidRPr="00416F2B">
              <w:rPr>
                <w:sz w:val="16"/>
                <w:szCs w:val="16"/>
              </w:rPr>
              <w:t>3</w:t>
            </w:r>
          </w:p>
          <w:p w14:paraId="4F1756F1" w14:textId="1D37E190" w:rsidR="0085009A" w:rsidRDefault="0085009A" w:rsidP="00F32BC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Kondyjowski</w:t>
            </w:r>
          </w:p>
          <w:p w14:paraId="03D4FFEC" w14:textId="6931C65D" w:rsidR="0085009A" w:rsidRPr="00416F2B" w:rsidRDefault="0085009A" w:rsidP="00F32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SPZOZ Sanok</w:t>
            </w:r>
          </w:p>
          <w:p w14:paraId="4D6F4CC4" w14:textId="5ED5522E" w:rsidR="0085009A" w:rsidRPr="00416F2B" w:rsidRDefault="0085009A" w:rsidP="0066446E">
            <w:pPr>
              <w:rPr>
                <w:sz w:val="16"/>
                <w:szCs w:val="16"/>
              </w:rPr>
            </w:pPr>
          </w:p>
          <w:p w14:paraId="7B796F3A" w14:textId="77777777" w:rsidR="0085009A" w:rsidRPr="00416F2B" w:rsidRDefault="0085009A" w:rsidP="002624A4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A5301" w14:textId="77777777" w:rsidR="0085009A" w:rsidRPr="00416F2B" w:rsidRDefault="0085009A" w:rsidP="00A235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onkologii i medycynie paliatywnej</w:t>
            </w:r>
          </w:p>
          <w:p w14:paraId="31AF39C9" w14:textId="77777777" w:rsidR="0085009A" w:rsidRPr="00416F2B" w:rsidRDefault="0085009A" w:rsidP="00A235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Ćwiczenia – grupa I (1,2)</w:t>
            </w:r>
          </w:p>
          <w:p w14:paraId="2A48A791" w14:textId="77777777" w:rsidR="0085009A" w:rsidRPr="00416F2B" w:rsidRDefault="0085009A" w:rsidP="00A235A1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dr M. Grela </w:t>
            </w:r>
          </w:p>
          <w:p w14:paraId="40512D75" w14:textId="77777777" w:rsidR="0085009A" w:rsidRPr="00120909" w:rsidRDefault="0085009A" w:rsidP="00A235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s. 30 h</w:t>
            </w:r>
          </w:p>
          <w:p w14:paraId="1BB9A5CA" w14:textId="20DA6ADA" w:rsidR="0085009A" w:rsidRPr="00120909" w:rsidRDefault="0085009A" w:rsidP="00A235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10II,</w:t>
            </w:r>
            <w:r w:rsidR="001024EE" w:rsidRPr="00120909">
              <w:rPr>
                <w:sz w:val="16"/>
                <w:szCs w:val="16"/>
                <w:lang w:val="en-US"/>
              </w:rPr>
              <w:t xml:space="preserve"> 24 II, 10III,24III, 7IV</w:t>
            </w:r>
          </w:p>
          <w:p w14:paraId="0259155A" w14:textId="0AA1EF6E" w:rsidR="003D7D75" w:rsidRPr="003D7D75" w:rsidRDefault="003D7D75" w:rsidP="00A235A1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lightGray"/>
              </w:rPr>
            </w:pPr>
            <w:r w:rsidRPr="003D7D75">
              <w:rPr>
                <w:b/>
                <w:sz w:val="16"/>
                <w:szCs w:val="16"/>
              </w:rPr>
              <w:t xml:space="preserve">s. </w:t>
            </w:r>
            <w:r w:rsidR="0075090D">
              <w:rPr>
                <w:b/>
                <w:sz w:val="16"/>
                <w:szCs w:val="16"/>
              </w:rPr>
              <w:t xml:space="preserve">1. </w:t>
            </w:r>
            <w:r w:rsidRPr="003D7D75">
              <w:rPr>
                <w:b/>
                <w:sz w:val="16"/>
                <w:szCs w:val="16"/>
              </w:rPr>
              <w:t>012 B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B4FA" w14:textId="77777777" w:rsidR="0085009A" w:rsidRPr="00416F2B" w:rsidRDefault="0085009A" w:rsidP="00792989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neurologii i neurochirurgii ćwiczenia grupa II (3,4)</w:t>
            </w:r>
          </w:p>
          <w:p w14:paraId="3BE5F240" w14:textId="77777777" w:rsidR="0085009A" w:rsidRDefault="0085009A" w:rsidP="001241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dr M. Rynkiewicz-Andryśkiewicz</w:t>
            </w:r>
          </w:p>
          <w:p w14:paraId="15273CDE" w14:textId="77777777" w:rsidR="0075090D" w:rsidRDefault="0085009A" w:rsidP="001241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25II, 25III, 6V</w:t>
            </w:r>
          </w:p>
          <w:p w14:paraId="3A1FB3DA" w14:textId="6FE73D4A" w:rsidR="0085009A" w:rsidRPr="0075090D" w:rsidRDefault="0075090D" w:rsidP="0012416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5090D">
              <w:rPr>
                <w:b/>
                <w:sz w:val="16"/>
                <w:szCs w:val="16"/>
              </w:rPr>
              <w:t>s. 1.006 B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0B0CE" w14:textId="77777777" w:rsidR="0085009A" w:rsidRPr="00416F2B" w:rsidRDefault="0085009A" w:rsidP="00DF2E5F">
            <w:pPr>
              <w:jc w:val="center"/>
              <w:rPr>
                <w:sz w:val="16"/>
                <w:szCs w:val="16"/>
              </w:rPr>
            </w:pPr>
            <w:bookmarkStart w:id="3" w:name="_Hlk158193324"/>
            <w:r w:rsidRPr="00416F2B">
              <w:rPr>
                <w:sz w:val="16"/>
                <w:szCs w:val="16"/>
              </w:rPr>
              <w:t xml:space="preserve">Diagnostyka funkcjonalna w dysfunkcjach układu ruchu </w:t>
            </w:r>
            <w:bookmarkEnd w:id="3"/>
            <w:r w:rsidRPr="00416F2B">
              <w:rPr>
                <w:sz w:val="16"/>
                <w:szCs w:val="16"/>
              </w:rPr>
              <w:t>– zajęcia praktyczne gr. 2</w:t>
            </w:r>
          </w:p>
          <w:p w14:paraId="485B7F9D" w14:textId="77777777" w:rsidR="0085009A" w:rsidRDefault="0085009A" w:rsidP="00DF2E5F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Kondyjowski</w:t>
            </w:r>
          </w:p>
          <w:p w14:paraId="3154E0DE" w14:textId="793B8D63" w:rsidR="0085009A" w:rsidRPr="00416F2B" w:rsidRDefault="0085009A" w:rsidP="00DF2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SPZOZ Sanok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6F8C" w14:textId="77777777" w:rsidR="0085009A" w:rsidRPr="00416F2B" w:rsidRDefault="0085009A" w:rsidP="0066446E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neurologii i neurochirurgii ćwiczenia grupa II (3,4)</w:t>
            </w:r>
          </w:p>
          <w:p w14:paraId="633F4459" w14:textId="77777777" w:rsidR="0085009A" w:rsidRDefault="0085009A" w:rsidP="006644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dr M. Rynkiewicz-Andryśkiewicz</w:t>
            </w:r>
          </w:p>
          <w:p w14:paraId="63E94FB2" w14:textId="77777777" w:rsidR="0085009A" w:rsidRDefault="0085009A" w:rsidP="006644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26II, 26III, 7V</w:t>
            </w:r>
          </w:p>
          <w:p w14:paraId="6F60B46C" w14:textId="36E74EF5" w:rsidR="0075090D" w:rsidRPr="00416F2B" w:rsidRDefault="0075090D" w:rsidP="006644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1.005</w:t>
            </w:r>
            <w:r w:rsidRPr="0075090D">
              <w:rPr>
                <w:b/>
                <w:sz w:val="16"/>
                <w:szCs w:val="16"/>
              </w:rPr>
              <w:t xml:space="preserve"> B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E3013" w14:textId="77777777" w:rsidR="0085009A" w:rsidRPr="00416F2B" w:rsidRDefault="0085009A" w:rsidP="00F32BC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Diagnostyka funkcjonalna w dysfunkcjach układu ruchu – zajęcia praktyczne</w:t>
            </w:r>
          </w:p>
          <w:p w14:paraId="0EC6F09E" w14:textId="77777777" w:rsidR="0085009A" w:rsidRPr="00416F2B" w:rsidRDefault="0085009A" w:rsidP="00F32BC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 grupa 1</w:t>
            </w:r>
          </w:p>
          <w:p w14:paraId="0CAECD38" w14:textId="77777777" w:rsidR="0085009A" w:rsidRDefault="0085009A" w:rsidP="00F32BC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Kondyjowski</w:t>
            </w:r>
          </w:p>
          <w:p w14:paraId="4D9ADBE9" w14:textId="05CA1649" w:rsidR="0085009A" w:rsidRPr="00416F2B" w:rsidRDefault="0085009A" w:rsidP="00F32BC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SPZOZ Sanok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7AA83" w14:textId="77777777" w:rsidR="0085009A" w:rsidRPr="00416F2B" w:rsidRDefault="0085009A" w:rsidP="00DF2E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neurologii i neurochirurgii – ćwiczenia grupa I (1,2) – dr M. Rynkiewicz-Andryśkiewicz</w:t>
            </w:r>
          </w:p>
          <w:p w14:paraId="3EF55D6C" w14:textId="4E102257" w:rsidR="0085009A" w:rsidRPr="00416F2B" w:rsidRDefault="0085009A" w:rsidP="00DF2E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II, 27 III, 8</w:t>
            </w:r>
            <w:r w:rsidRPr="00416F2B">
              <w:rPr>
                <w:sz w:val="16"/>
                <w:szCs w:val="16"/>
              </w:rPr>
              <w:t xml:space="preserve"> V</w:t>
            </w:r>
          </w:p>
          <w:p w14:paraId="1EF07039" w14:textId="77777777" w:rsidR="0085009A" w:rsidRDefault="0085009A" w:rsidP="00DF2E5F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45 h</w:t>
            </w:r>
          </w:p>
          <w:p w14:paraId="387E9B2C" w14:textId="214217E1" w:rsidR="008833DA" w:rsidRPr="008833DA" w:rsidRDefault="008833DA" w:rsidP="00DF2E5F">
            <w:pPr>
              <w:jc w:val="center"/>
              <w:rPr>
                <w:b/>
                <w:sz w:val="16"/>
                <w:szCs w:val="16"/>
              </w:rPr>
            </w:pPr>
            <w:r w:rsidRPr="008833DA">
              <w:rPr>
                <w:b/>
                <w:sz w:val="16"/>
                <w:szCs w:val="16"/>
              </w:rPr>
              <w:t>s. 1.006 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67A4" w14:textId="61D65409" w:rsidR="0085009A" w:rsidRPr="00416F2B" w:rsidRDefault="0085009A" w:rsidP="00EA02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DC34" w14:textId="1EB0E645" w:rsidR="0085009A" w:rsidRPr="00416F2B" w:rsidRDefault="0085009A" w:rsidP="00A563CC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Diagnostyka funkcjonalna w dysfunkcjach układu ruchu – zajęcia praktyczne gr. 4</w:t>
            </w:r>
          </w:p>
          <w:p w14:paraId="1FBEEEA6" w14:textId="0F849AD2" w:rsidR="0085009A" w:rsidRPr="00416F2B" w:rsidRDefault="0085009A" w:rsidP="00416F2B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Kondyjowski</w:t>
            </w:r>
          </w:p>
          <w:p w14:paraId="258A03BF" w14:textId="1B5E7008" w:rsidR="0085009A" w:rsidRPr="00416F2B" w:rsidRDefault="0085009A" w:rsidP="00A56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SPZOZ Sanok</w:t>
            </w:r>
          </w:p>
        </w:tc>
      </w:tr>
      <w:tr w:rsidR="0085009A" w:rsidRPr="00416F2B" w14:paraId="5341DC9E" w14:textId="77777777" w:rsidTr="00C07A26">
        <w:trPr>
          <w:trHeight w:val="56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562B9" w14:textId="77777777" w:rsidR="0085009A" w:rsidRPr="00416F2B" w:rsidRDefault="0085009A" w:rsidP="002624A4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09.40-11.10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64B9" w14:textId="77777777" w:rsidR="0085009A" w:rsidRPr="00416F2B" w:rsidRDefault="0085009A" w:rsidP="002624A4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26FB" w14:textId="79C77EDE" w:rsidR="0085009A" w:rsidRPr="00416F2B" w:rsidRDefault="0085009A" w:rsidP="002624A4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F4AFAA" w14:textId="77777777" w:rsidR="0085009A" w:rsidRPr="00416F2B" w:rsidRDefault="0085009A" w:rsidP="002624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C5A61A" w14:textId="656A6013" w:rsidR="0085009A" w:rsidRPr="00416F2B" w:rsidRDefault="0085009A" w:rsidP="002624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4DD6" w14:textId="77777777" w:rsidR="0085009A" w:rsidRPr="00416F2B" w:rsidRDefault="0085009A" w:rsidP="002624A4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1C6A" w14:textId="4F32B994" w:rsidR="0085009A" w:rsidRPr="00416F2B" w:rsidRDefault="0085009A" w:rsidP="002624A4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0E2A" w14:textId="77777777" w:rsidR="0085009A" w:rsidRPr="00416F2B" w:rsidRDefault="0085009A" w:rsidP="002624A4">
            <w:pPr>
              <w:ind w:left="218" w:hanging="21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C4DB2" w14:textId="3BCBCA48" w:rsidR="0085009A" w:rsidRPr="00416F2B" w:rsidRDefault="0085009A" w:rsidP="002624A4">
            <w:pPr>
              <w:ind w:left="218" w:hanging="21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61E9" w14:textId="77777777" w:rsidR="0085009A" w:rsidRPr="00416F2B" w:rsidRDefault="0085009A" w:rsidP="002624A4">
            <w:pPr>
              <w:jc w:val="center"/>
              <w:rPr>
                <w:sz w:val="16"/>
                <w:szCs w:val="16"/>
              </w:rPr>
            </w:pPr>
          </w:p>
        </w:tc>
      </w:tr>
      <w:tr w:rsidR="0085009A" w:rsidRPr="00416F2B" w14:paraId="526EDE3E" w14:textId="77777777" w:rsidTr="00C07A26">
        <w:trPr>
          <w:trHeight w:val="54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98359" w14:textId="77777777" w:rsidR="0085009A" w:rsidRPr="00416F2B" w:rsidRDefault="0085009A" w:rsidP="002624A4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11.20-12.50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3D3B" w14:textId="65011A2F" w:rsidR="0085009A" w:rsidRPr="00416F2B" w:rsidRDefault="0085009A" w:rsidP="00A235A1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FF43" w14:textId="7BFC2370" w:rsidR="0085009A" w:rsidRPr="00416F2B" w:rsidRDefault="0085009A" w:rsidP="00D32F80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360F8" w14:textId="77777777" w:rsidR="0085009A" w:rsidRPr="00416F2B" w:rsidRDefault="0085009A" w:rsidP="00A47557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Kliniczne podstawy fizjoterapii w neurologii i neurochirurgii – wykład </w:t>
            </w:r>
          </w:p>
          <w:p w14:paraId="07F356A8" w14:textId="682F8123" w:rsidR="0085009A" w:rsidRPr="00416F2B" w:rsidRDefault="0085009A" w:rsidP="00800C23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dr M. Rynkiewicz-Andryśkiewicz</w:t>
            </w:r>
          </w:p>
          <w:p w14:paraId="7FF9387B" w14:textId="542869A0" w:rsidR="0085009A" w:rsidRDefault="0085009A" w:rsidP="00800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25II, 25III, 6V</w:t>
            </w:r>
          </w:p>
          <w:p w14:paraId="30E44DCB" w14:textId="77777777" w:rsidR="0085009A" w:rsidRDefault="0085009A" w:rsidP="00800C23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15 h</w:t>
            </w:r>
          </w:p>
          <w:p w14:paraId="70BC7C24" w14:textId="284D2D85" w:rsidR="0075090D" w:rsidRPr="00416F2B" w:rsidRDefault="0075090D" w:rsidP="00800C23">
            <w:pPr>
              <w:jc w:val="center"/>
              <w:rPr>
                <w:sz w:val="16"/>
                <w:szCs w:val="16"/>
              </w:rPr>
            </w:pPr>
            <w:r w:rsidRPr="0075090D">
              <w:rPr>
                <w:b/>
                <w:sz w:val="16"/>
                <w:szCs w:val="16"/>
              </w:rPr>
              <w:t>s. 1.006 B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52FED" w14:textId="77777777" w:rsidR="0085009A" w:rsidRPr="00416F2B" w:rsidRDefault="0085009A" w:rsidP="002624A4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J. angielski ćwiczenia     mgr M. Wrona </w:t>
            </w:r>
          </w:p>
          <w:p w14:paraId="1E7A65B4" w14:textId="77777777" w:rsidR="0085009A" w:rsidRDefault="0085009A" w:rsidP="002624A4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66D27FE5" w14:textId="77777777" w:rsidR="0085009A" w:rsidRDefault="0085009A" w:rsidP="0026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II</w:t>
            </w:r>
          </w:p>
          <w:p w14:paraId="2863E633" w14:textId="745652EC" w:rsidR="0075090D" w:rsidRPr="0075090D" w:rsidRDefault="0075090D" w:rsidP="002624A4">
            <w:pPr>
              <w:jc w:val="center"/>
              <w:rPr>
                <w:b/>
                <w:sz w:val="16"/>
                <w:szCs w:val="16"/>
              </w:rPr>
            </w:pPr>
            <w:r w:rsidRPr="0075090D">
              <w:rPr>
                <w:b/>
                <w:sz w:val="16"/>
                <w:szCs w:val="16"/>
              </w:rPr>
              <w:t>s. 13 F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AE99" w14:textId="77777777" w:rsidR="0085009A" w:rsidRPr="00416F2B" w:rsidRDefault="0085009A" w:rsidP="002624A4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J. angielski ćwiczenia   </w:t>
            </w:r>
          </w:p>
          <w:p w14:paraId="37C9F899" w14:textId="77777777" w:rsidR="0085009A" w:rsidRPr="00416F2B" w:rsidRDefault="0085009A" w:rsidP="002624A4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  mgr I. Paternoga</w:t>
            </w:r>
          </w:p>
          <w:p w14:paraId="0FBEC3A9" w14:textId="77777777" w:rsidR="0085009A" w:rsidRDefault="0085009A" w:rsidP="002624A4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69541A58" w14:textId="77777777" w:rsidR="0085009A" w:rsidRDefault="0085009A" w:rsidP="0026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I</w:t>
            </w:r>
          </w:p>
          <w:p w14:paraId="0DED82D0" w14:textId="1055C01E" w:rsidR="0075090D" w:rsidRPr="0075090D" w:rsidRDefault="0075090D" w:rsidP="002624A4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75090D">
              <w:rPr>
                <w:b/>
                <w:sz w:val="16"/>
                <w:szCs w:val="16"/>
              </w:rPr>
              <w:t>s. 14 F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0A31" w14:textId="77777777" w:rsidR="0085009A" w:rsidRPr="00416F2B" w:rsidRDefault="0085009A" w:rsidP="002624A4">
            <w:pPr>
              <w:ind w:left="218" w:hanging="21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5C78" w14:textId="2F94A18F" w:rsidR="0085009A" w:rsidRPr="00416F2B" w:rsidRDefault="0085009A" w:rsidP="00D94778">
            <w:pPr>
              <w:ind w:left="218" w:hanging="21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4C4C" w14:textId="501F4EF6" w:rsidR="0085009A" w:rsidRPr="00416F2B" w:rsidRDefault="0085009A" w:rsidP="00D94778">
            <w:pPr>
              <w:jc w:val="center"/>
              <w:rPr>
                <w:sz w:val="24"/>
                <w:szCs w:val="24"/>
              </w:rPr>
            </w:pPr>
          </w:p>
        </w:tc>
      </w:tr>
      <w:tr w:rsidR="004B2B69" w:rsidRPr="00416F2B" w14:paraId="61283ECE" w14:textId="77777777" w:rsidTr="00C07A26">
        <w:trPr>
          <w:trHeight w:val="98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0DA2D" w14:textId="77777777" w:rsidR="004B2B69" w:rsidRPr="00416F2B" w:rsidRDefault="004B2B69" w:rsidP="00FA5BC1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13.00-14.30</w:t>
            </w:r>
          </w:p>
        </w:tc>
        <w:tc>
          <w:tcPr>
            <w:tcW w:w="3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0F31" w14:textId="77777777" w:rsidR="004B2B69" w:rsidRPr="00416F2B" w:rsidRDefault="004B2B69" w:rsidP="00A235A1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chirurgii wykład</w:t>
            </w:r>
          </w:p>
          <w:p w14:paraId="74E68C23" w14:textId="77777777" w:rsidR="004B2B69" w:rsidRPr="00120909" w:rsidRDefault="004B2B69" w:rsidP="00A235A1">
            <w:pPr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dr M. Grela</w:t>
            </w:r>
          </w:p>
          <w:p w14:paraId="4B9B038A" w14:textId="4F522B75" w:rsidR="004B2B69" w:rsidRPr="00120909" w:rsidRDefault="004B2B69" w:rsidP="00A235A1">
            <w:pPr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 xml:space="preserve">10II, </w:t>
            </w:r>
            <w:r w:rsidR="001024EE" w:rsidRPr="00120909">
              <w:rPr>
                <w:sz w:val="16"/>
                <w:szCs w:val="16"/>
                <w:lang w:val="en-US"/>
              </w:rPr>
              <w:t>24 II, 10III,24III, 7IV</w:t>
            </w:r>
          </w:p>
          <w:p w14:paraId="3480EEFF" w14:textId="77777777" w:rsidR="004B2B69" w:rsidRDefault="004B2B69" w:rsidP="00FA5BC1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15 h</w:t>
            </w:r>
          </w:p>
          <w:p w14:paraId="72CEA82B" w14:textId="515D7564" w:rsidR="0075090D" w:rsidRPr="00416F2B" w:rsidRDefault="0075090D" w:rsidP="00FA5BC1">
            <w:pPr>
              <w:jc w:val="center"/>
              <w:rPr>
                <w:sz w:val="14"/>
                <w:szCs w:val="14"/>
              </w:rPr>
            </w:pPr>
            <w:r w:rsidRPr="003D7D75">
              <w:rPr>
                <w:b/>
                <w:sz w:val="16"/>
                <w:szCs w:val="16"/>
              </w:rPr>
              <w:t xml:space="preserve">s. </w:t>
            </w:r>
            <w:r>
              <w:rPr>
                <w:b/>
                <w:sz w:val="16"/>
                <w:szCs w:val="16"/>
              </w:rPr>
              <w:t xml:space="preserve">1. </w:t>
            </w:r>
            <w:r w:rsidRPr="003D7D75">
              <w:rPr>
                <w:b/>
                <w:sz w:val="16"/>
                <w:szCs w:val="16"/>
              </w:rPr>
              <w:t>012 B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8757F" w14:textId="77777777" w:rsidR="004B2B69" w:rsidRPr="00416F2B" w:rsidRDefault="004B2B69" w:rsidP="00D32F8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E86F" w14:textId="77777777" w:rsidR="004B2B69" w:rsidRPr="00416F2B" w:rsidRDefault="004B2B69" w:rsidP="0068428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CABA" w14:textId="3DB0EA3D" w:rsidR="004B2B69" w:rsidRPr="00416F2B" w:rsidRDefault="004B2B69" w:rsidP="0068428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06A0E" w14:textId="77777777" w:rsidR="004B2B69" w:rsidRPr="00416F2B" w:rsidRDefault="004B2B69" w:rsidP="00A563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A443" w14:textId="36F9BBA5" w:rsidR="004B2B69" w:rsidRPr="00416F2B" w:rsidRDefault="004B2B69" w:rsidP="00A563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6EA9" w14:textId="0A063E7B" w:rsidR="004B2B69" w:rsidRPr="00C07A26" w:rsidRDefault="004B2B69" w:rsidP="00C07A26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kardiologii i kardiochirurgii grupa I (1,2)– mgr M. Pastyrzak</w:t>
            </w:r>
            <w:r w:rsidR="008833DA">
              <w:rPr>
                <w:sz w:val="16"/>
                <w:szCs w:val="16"/>
              </w:rPr>
              <w:t xml:space="preserve"> </w:t>
            </w:r>
            <w:r w:rsidR="008833DA" w:rsidRPr="008833DA">
              <w:rPr>
                <w:b/>
                <w:sz w:val="16"/>
                <w:szCs w:val="16"/>
              </w:rPr>
              <w:t>s. 1.005 B</w:t>
            </w:r>
          </w:p>
        </w:tc>
      </w:tr>
      <w:tr w:rsidR="004B2B69" w:rsidRPr="00416F2B" w14:paraId="2FA41664" w14:textId="77777777" w:rsidTr="00C07A26">
        <w:trPr>
          <w:trHeight w:val="29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E56E0" w14:textId="77777777" w:rsidR="004B2B69" w:rsidRPr="00416F2B" w:rsidRDefault="004B2B69" w:rsidP="00FA5BC1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14.30-15.10</w:t>
            </w:r>
          </w:p>
        </w:tc>
        <w:tc>
          <w:tcPr>
            <w:tcW w:w="3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A4AB0" w14:textId="77777777" w:rsidR="004B2B69" w:rsidRPr="00416F2B" w:rsidRDefault="004B2B69" w:rsidP="00FA5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0351A" w14:textId="77777777" w:rsidR="004B2B69" w:rsidRPr="00416F2B" w:rsidRDefault="004B2B69" w:rsidP="00FA5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A20753" w14:textId="77777777" w:rsidR="004B2B69" w:rsidRPr="00416F2B" w:rsidRDefault="004B2B69" w:rsidP="00FA5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7BABF" w14:textId="2779E403" w:rsidR="004B2B69" w:rsidRPr="00416F2B" w:rsidRDefault="004B2B69" w:rsidP="00FA5BC1">
            <w:pPr>
              <w:jc w:val="center"/>
              <w:rPr>
                <w:sz w:val="14"/>
                <w:szCs w:val="14"/>
              </w:rPr>
            </w:pPr>
          </w:p>
        </w:tc>
      </w:tr>
      <w:tr w:rsidR="00C27E3B" w:rsidRPr="00416F2B" w14:paraId="645B16C3" w14:textId="77777777" w:rsidTr="0091403E">
        <w:trPr>
          <w:trHeight w:val="17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BCE79" w14:textId="77777777" w:rsidR="00C27E3B" w:rsidRPr="00416F2B" w:rsidRDefault="00C27E3B" w:rsidP="0066446E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15.10-16.40</w:t>
            </w:r>
          </w:p>
        </w:tc>
        <w:tc>
          <w:tcPr>
            <w:tcW w:w="3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9971E" w14:textId="77777777" w:rsidR="00C27E3B" w:rsidRPr="00416F2B" w:rsidRDefault="00C27E3B" w:rsidP="004B2B69">
            <w:pPr>
              <w:tabs>
                <w:tab w:val="left" w:pos="2340"/>
              </w:tabs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kardiologii i kardiochirurgii wykład</w:t>
            </w:r>
          </w:p>
          <w:p w14:paraId="5AB71EC2" w14:textId="77777777" w:rsidR="00C27E3B" w:rsidRPr="00120909" w:rsidRDefault="00C27E3B" w:rsidP="004B2B69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dr M. Grela</w:t>
            </w:r>
          </w:p>
          <w:p w14:paraId="3E23CF8B" w14:textId="6FB88174" w:rsidR="00C27E3B" w:rsidRPr="00120909" w:rsidRDefault="001024EE" w:rsidP="004B2B69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10II, 24 II,  10III,24III, 7IV</w:t>
            </w:r>
          </w:p>
          <w:p w14:paraId="44DAE597" w14:textId="77777777" w:rsidR="00C27E3B" w:rsidRDefault="00C27E3B" w:rsidP="004B2B6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15 h</w:t>
            </w:r>
          </w:p>
          <w:p w14:paraId="0B2CD120" w14:textId="1CA6BDC1" w:rsidR="0075090D" w:rsidRPr="00416F2B" w:rsidRDefault="0075090D" w:rsidP="004B2B69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7D75">
              <w:rPr>
                <w:b/>
                <w:sz w:val="16"/>
                <w:szCs w:val="16"/>
              </w:rPr>
              <w:t xml:space="preserve">s. </w:t>
            </w:r>
            <w:r>
              <w:rPr>
                <w:b/>
                <w:sz w:val="16"/>
                <w:szCs w:val="16"/>
              </w:rPr>
              <w:t xml:space="preserve">1. </w:t>
            </w:r>
            <w:r w:rsidRPr="003D7D75">
              <w:rPr>
                <w:b/>
                <w:sz w:val="16"/>
                <w:szCs w:val="16"/>
              </w:rPr>
              <w:t>012 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1A20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 xml:space="preserve">Kinezyterapia – ćwiczenia grupa 3 </w:t>
            </w:r>
          </w:p>
          <w:p w14:paraId="6DF51A9C" w14:textId="77777777" w:rsidR="00C27E3B" w:rsidRPr="00416F2B" w:rsidRDefault="00C27E3B" w:rsidP="0066446E">
            <w:pPr>
              <w:ind w:left="218" w:hanging="218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Kafara</w:t>
            </w:r>
          </w:p>
          <w:p w14:paraId="02BA41A3" w14:textId="77777777" w:rsidR="00C27E3B" w:rsidRDefault="00C27E3B" w:rsidP="0066446E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528B8534" w14:textId="5F8559DA" w:rsidR="00C27E3B" w:rsidRPr="00416F2B" w:rsidRDefault="002C6B1F" w:rsidP="0066446E">
            <w:pPr>
              <w:jc w:val="center"/>
              <w:rPr>
                <w:sz w:val="16"/>
                <w:szCs w:val="16"/>
              </w:rPr>
            </w:pPr>
            <w:r w:rsidRPr="002C6B1F">
              <w:rPr>
                <w:b/>
                <w:sz w:val="16"/>
                <w:szCs w:val="16"/>
              </w:rPr>
              <w:t>s. 0.007 B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D5CC" w14:textId="77777777" w:rsidR="00C27E3B" w:rsidRDefault="00C27E3B" w:rsidP="006644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neurologii i neurochirurgii – ćwiczenia grupa I (1,2) – dr M. Rynkiewicz-Andryśkiewicz</w:t>
            </w:r>
          </w:p>
          <w:p w14:paraId="3DFBEFE4" w14:textId="77777777" w:rsidR="00C27E3B" w:rsidRDefault="00C27E3B" w:rsidP="006644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25II, 25III, 6V</w:t>
            </w:r>
          </w:p>
          <w:p w14:paraId="59987E82" w14:textId="052ED32D" w:rsidR="0075090D" w:rsidRPr="00416F2B" w:rsidRDefault="0075090D" w:rsidP="006644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5090D">
              <w:rPr>
                <w:b/>
                <w:sz w:val="16"/>
                <w:szCs w:val="16"/>
              </w:rPr>
              <w:t>s. 1.006 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629D" w14:textId="77777777" w:rsidR="00C27E3B" w:rsidRDefault="00C27E3B" w:rsidP="0066446E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neurologii i neurochirurgii – ćwiczenia grupa I (1,2) – dr M. Rynkiewicz-Andryśkiewicz</w:t>
            </w:r>
          </w:p>
          <w:p w14:paraId="556E4A81" w14:textId="77777777" w:rsidR="00C27E3B" w:rsidRDefault="00C27E3B" w:rsidP="0066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26II, 26III, 7V</w:t>
            </w:r>
            <w:r w:rsidR="0075090D">
              <w:rPr>
                <w:sz w:val="16"/>
                <w:szCs w:val="16"/>
              </w:rPr>
              <w:t xml:space="preserve"> </w:t>
            </w:r>
          </w:p>
          <w:p w14:paraId="06A97AC7" w14:textId="3C571C21" w:rsidR="0075090D" w:rsidRPr="008833DA" w:rsidRDefault="0075090D" w:rsidP="0066446E">
            <w:pPr>
              <w:jc w:val="center"/>
              <w:rPr>
                <w:b/>
                <w:sz w:val="16"/>
                <w:szCs w:val="16"/>
              </w:rPr>
            </w:pPr>
            <w:r w:rsidRPr="008833DA">
              <w:rPr>
                <w:b/>
                <w:sz w:val="16"/>
                <w:szCs w:val="16"/>
              </w:rPr>
              <w:t xml:space="preserve"> s. 1.005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95CD" w14:textId="6FE6DC97" w:rsidR="00C27E3B" w:rsidRPr="00416F2B" w:rsidRDefault="00C27E3B" w:rsidP="00E359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CEDE" w14:textId="77777777" w:rsidR="00C27E3B" w:rsidRPr="00416F2B" w:rsidRDefault="00C27E3B" w:rsidP="00DF2E5F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neurologii i neurochirurgii ćwiczenia grupa II (3,4)</w:t>
            </w:r>
          </w:p>
          <w:p w14:paraId="16151097" w14:textId="77777777" w:rsidR="00C27E3B" w:rsidRPr="00416F2B" w:rsidRDefault="00C27E3B" w:rsidP="00DF2E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dr M. Rynkiewicz-Andryśkiewicz</w:t>
            </w:r>
          </w:p>
          <w:p w14:paraId="412A20BC" w14:textId="7F9AE202" w:rsidR="00C27E3B" w:rsidRDefault="00C27E3B" w:rsidP="00DF2E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II, 27 III, 8</w:t>
            </w:r>
            <w:r w:rsidRPr="00416F2B">
              <w:rPr>
                <w:sz w:val="16"/>
                <w:szCs w:val="16"/>
              </w:rPr>
              <w:t xml:space="preserve"> V</w:t>
            </w:r>
          </w:p>
          <w:p w14:paraId="73DD6DAB" w14:textId="4EBC6947" w:rsidR="008833DA" w:rsidRPr="008833DA" w:rsidRDefault="008833DA" w:rsidP="00DF2E5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833DA">
              <w:rPr>
                <w:b/>
                <w:sz w:val="16"/>
                <w:szCs w:val="16"/>
              </w:rPr>
              <w:t>s. 1.006 B</w:t>
            </w:r>
          </w:p>
          <w:p w14:paraId="4C2D17EC" w14:textId="517145D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B8FB" w14:textId="77777777" w:rsidR="00C27E3B" w:rsidRPr="004D2753" w:rsidRDefault="00C27E3B" w:rsidP="002C57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bookmarkStart w:id="4" w:name="_Hlk158193893"/>
            <w:r w:rsidRPr="004D2753">
              <w:rPr>
                <w:sz w:val="16"/>
                <w:szCs w:val="16"/>
              </w:rPr>
              <w:t xml:space="preserve">Kliniczne podstawy fizjoterapii w kardiologii i kardiochirurgii </w:t>
            </w:r>
            <w:bookmarkEnd w:id="4"/>
            <w:r w:rsidRPr="004D2753">
              <w:rPr>
                <w:sz w:val="16"/>
                <w:szCs w:val="16"/>
              </w:rPr>
              <w:t>grupa II (3,4)– mgr M. Pastyrzak</w:t>
            </w:r>
          </w:p>
          <w:p w14:paraId="4AEE2F28" w14:textId="3737E55C" w:rsidR="00C27E3B" w:rsidRPr="00120909" w:rsidRDefault="00C27E3B" w:rsidP="002C5798">
            <w:pPr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13II, 27II,13 III, 10IV,22V,5 VI</w:t>
            </w:r>
          </w:p>
          <w:p w14:paraId="2759FB7A" w14:textId="77777777" w:rsidR="00C27E3B" w:rsidRDefault="00C27E3B" w:rsidP="002C5798">
            <w:pPr>
              <w:jc w:val="center"/>
              <w:rPr>
                <w:sz w:val="16"/>
                <w:szCs w:val="16"/>
              </w:rPr>
            </w:pPr>
            <w:r w:rsidRPr="004D2753">
              <w:rPr>
                <w:sz w:val="16"/>
                <w:szCs w:val="16"/>
              </w:rPr>
              <w:t>30 h</w:t>
            </w:r>
          </w:p>
          <w:p w14:paraId="09E7EE92" w14:textId="421144A6" w:rsidR="0075090D" w:rsidRPr="002C5798" w:rsidRDefault="0075090D" w:rsidP="002C5798">
            <w:pPr>
              <w:jc w:val="center"/>
              <w:rPr>
                <w:color w:val="C00000"/>
                <w:sz w:val="16"/>
                <w:szCs w:val="16"/>
              </w:rPr>
            </w:pPr>
            <w:r w:rsidRPr="003D7D75">
              <w:rPr>
                <w:b/>
                <w:sz w:val="16"/>
                <w:szCs w:val="16"/>
              </w:rPr>
              <w:t xml:space="preserve">s. </w:t>
            </w:r>
            <w:r>
              <w:rPr>
                <w:b/>
                <w:sz w:val="16"/>
                <w:szCs w:val="16"/>
              </w:rPr>
              <w:t xml:space="preserve">1. </w:t>
            </w:r>
            <w:r w:rsidRPr="003D7D75">
              <w:rPr>
                <w:b/>
                <w:sz w:val="16"/>
                <w:szCs w:val="16"/>
              </w:rPr>
              <w:t>012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C1E6" w14:textId="77777777" w:rsidR="00C27E3B" w:rsidRPr="00416F2B" w:rsidRDefault="00C27E3B" w:rsidP="002C5798">
            <w:pPr>
              <w:ind w:left="218" w:hanging="218"/>
              <w:jc w:val="center"/>
              <w:rPr>
                <w:sz w:val="16"/>
                <w:szCs w:val="16"/>
              </w:rPr>
            </w:pPr>
          </w:p>
          <w:p w14:paraId="247D640E" w14:textId="77777777" w:rsidR="00C27E3B" w:rsidRPr="00416F2B" w:rsidRDefault="00C27E3B" w:rsidP="002C579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kardiologii i kardiochirurgii grupa I (1,2)– mgr M. Pastyrzak</w:t>
            </w:r>
          </w:p>
          <w:p w14:paraId="4FFE6B5E" w14:textId="77777777" w:rsidR="00C27E3B" w:rsidRDefault="00C27E3B" w:rsidP="002C5798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68F04384" w14:textId="1B6F8B4E" w:rsidR="008833DA" w:rsidRPr="008833DA" w:rsidRDefault="008833DA" w:rsidP="002C5798">
            <w:pPr>
              <w:jc w:val="center"/>
              <w:rPr>
                <w:b/>
                <w:sz w:val="16"/>
                <w:szCs w:val="16"/>
              </w:rPr>
            </w:pPr>
            <w:r w:rsidRPr="008833DA">
              <w:rPr>
                <w:b/>
                <w:sz w:val="16"/>
                <w:szCs w:val="16"/>
              </w:rPr>
              <w:t>s. 1.006 B</w:t>
            </w:r>
          </w:p>
        </w:tc>
      </w:tr>
      <w:tr w:rsidR="00C27E3B" w:rsidRPr="00416F2B" w14:paraId="71E69339" w14:textId="77777777" w:rsidTr="00C27E3B">
        <w:trPr>
          <w:trHeight w:val="908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521B1" w14:textId="77777777" w:rsidR="00C27E3B" w:rsidRPr="00416F2B" w:rsidRDefault="00C27E3B" w:rsidP="0066446E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16.50-</w:t>
            </w:r>
            <w:r w:rsidRPr="00416F2B">
              <w:rPr>
                <w:b/>
                <w:sz w:val="16"/>
                <w:szCs w:val="14"/>
              </w:rPr>
              <w:t>18</w:t>
            </w:r>
            <w:r w:rsidRPr="00416F2B">
              <w:rPr>
                <w:b/>
                <w:sz w:val="16"/>
                <w:szCs w:val="16"/>
              </w:rPr>
              <w:t>.20</w:t>
            </w:r>
          </w:p>
        </w:tc>
        <w:tc>
          <w:tcPr>
            <w:tcW w:w="3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100AD" w14:textId="651CA0EC" w:rsidR="00C27E3B" w:rsidRPr="00416F2B" w:rsidRDefault="00C27E3B" w:rsidP="004B2B69">
            <w:pPr>
              <w:ind w:left="218" w:hanging="21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AC17" w14:textId="77777777" w:rsidR="00C27E3B" w:rsidRPr="00416F2B" w:rsidRDefault="00C27E3B" w:rsidP="006644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Kinezyterapia – ćwiczenia grupa 4</w:t>
            </w:r>
          </w:p>
          <w:p w14:paraId="2A59ADD2" w14:textId="77777777" w:rsidR="00C27E3B" w:rsidRPr="00416F2B" w:rsidRDefault="00C27E3B" w:rsidP="0066446E">
            <w:pPr>
              <w:ind w:left="218" w:hanging="218"/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mgr M. Kafara</w:t>
            </w:r>
          </w:p>
          <w:p w14:paraId="3AFB8099" w14:textId="77777777" w:rsidR="00C27E3B" w:rsidRDefault="00C27E3B" w:rsidP="0066446E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30 h</w:t>
            </w:r>
          </w:p>
          <w:p w14:paraId="61A96980" w14:textId="183000C0" w:rsidR="00C27E3B" w:rsidRPr="00416F2B" w:rsidRDefault="002C6B1F" w:rsidP="0066446E">
            <w:pPr>
              <w:jc w:val="center"/>
              <w:rPr>
                <w:sz w:val="16"/>
                <w:szCs w:val="16"/>
              </w:rPr>
            </w:pPr>
            <w:r w:rsidRPr="002C6B1F">
              <w:rPr>
                <w:b/>
                <w:sz w:val="16"/>
                <w:szCs w:val="16"/>
              </w:rPr>
              <w:t>s. 0.007 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9216" w14:textId="7C8DA96B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6B90" w14:textId="4FDAE8C2" w:rsidR="00C27E3B" w:rsidRPr="00416F2B" w:rsidRDefault="00C27E3B" w:rsidP="008C0DD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2AE5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neurologii i neurochirurgii ćwiczenia grupa II (3,4)</w:t>
            </w:r>
          </w:p>
          <w:p w14:paraId="256C0556" w14:textId="77777777" w:rsidR="008833DA" w:rsidRDefault="00C27E3B" w:rsidP="0066446E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dr M. Rynkiewicz-Andryśkiewicz</w:t>
            </w:r>
            <w:r>
              <w:rPr>
                <w:sz w:val="16"/>
                <w:szCs w:val="16"/>
              </w:rPr>
              <w:t xml:space="preserve"> 26II, 26III, 7V</w:t>
            </w:r>
          </w:p>
          <w:p w14:paraId="4D9C5F34" w14:textId="5FDFBD3F" w:rsidR="00C27E3B" w:rsidRPr="008833DA" w:rsidRDefault="008833DA" w:rsidP="0066446E">
            <w:pPr>
              <w:jc w:val="center"/>
              <w:rPr>
                <w:b/>
                <w:sz w:val="16"/>
                <w:szCs w:val="16"/>
              </w:rPr>
            </w:pPr>
            <w:r w:rsidRPr="008833DA">
              <w:rPr>
                <w:b/>
                <w:sz w:val="16"/>
                <w:szCs w:val="16"/>
              </w:rPr>
              <w:t xml:space="preserve"> s. 1.005 B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81DA" w14:textId="394CAD2D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B1BA" w14:textId="447E981B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6C4C" w14:textId="4BEA6532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</w:tr>
      <w:tr w:rsidR="00C27E3B" w:rsidRPr="00416F2B" w14:paraId="3F653592" w14:textId="77777777" w:rsidTr="00854F3A">
        <w:trPr>
          <w:trHeight w:val="907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06B82" w14:textId="77777777" w:rsidR="00C27E3B" w:rsidRPr="00416F2B" w:rsidRDefault="00C27E3B" w:rsidP="006644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FC9A" w14:textId="77777777" w:rsidR="00C27E3B" w:rsidRPr="00416F2B" w:rsidRDefault="00C27E3B" w:rsidP="00C27E3B">
            <w:pPr>
              <w:jc w:val="center"/>
              <w:rPr>
                <w:sz w:val="16"/>
                <w:szCs w:val="16"/>
              </w:rPr>
            </w:pPr>
            <w:r w:rsidRPr="00416F2B">
              <w:rPr>
                <w:sz w:val="16"/>
                <w:szCs w:val="16"/>
              </w:rPr>
              <w:t>Kliniczne podstawy fizjoterapii w onkologii i medycynie paliatywnej wykład</w:t>
            </w:r>
          </w:p>
          <w:p w14:paraId="7AEF8253" w14:textId="77777777" w:rsidR="00C27E3B" w:rsidRPr="00120909" w:rsidRDefault="00C27E3B" w:rsidP="00C27E3B">
            <w:pPr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>dr M. Grela</w:t>
            </w:r>
          </w:p>
          <w:p w14:paraId="51679706" w14:textId="26AA46A4" w:rsidR="00C27E3B" w:rsidRPr="00120909" w:rsidRDefault="00C27E3B" w:rsidP="00C27E3B">
            <w:pPr>
              <w:tabs>
                <w:tab w:val="left" w:pos="2340"/>
              </w:tabs>
              <w:jc w:val="center"/>
              <w:rPr>
                <w:sz w:val="16"/>
                <w:szCs w:val="16"/>
                <w:lang w:val="en-US"/>
              </w:rPr>
            </w:pPr>
            <w:r w:rsidRPr="00120909">
              <w:rPr>
                <w:sz w:val="16"/>
                <w:szCs w:val="16"/>
                <w:lang w:val="en-US"/>
              </w:rPr>
              <w:t xml:space="preserve">10II, </w:t>
            </w:r>
            <w:r w:rsidR="001024EE" w:rsidRPr="00120909">
              <w:rPr>
                <w:sz w:val="16"/>
                <w:szCs w:val="16"/>
                <w:lang w:val="en-US"/>
              </w:rPr>
              <w:t xml:space="preserve">24 II, </w:t>
            </w:r>
            <w:r w:rsidRPr="00120909">
              <w:rPr>
                <w:sz w:val="16"/>
                <w:szCs w:val="16"/>
                <w:lang w:val="en-US"/>
              </w:rPr>
              <w:t>10III,24III,</w:t>
            </w:r>
            <w:r w:rsidR="001024EE" w:rsidRPr="00120909">
              <w:rPr>
                <w:sz w:val="16"/>
                <w:szCs w:val="16"/>
                <w:lang w:val="en-US"/>
              </w:rPr>
              <w:t xml:space="preserve"> 7IV</w:t>
            </w:r>
          </w:p>
          <w:p w14:paraId="458B7548" w14:textId="77777777" w:rsidR="00C27E3B" w:rsidRDefault="00C27E3B" w:rsidP="00C27E3B">
            <w:pPr>
              <w:jc w:val="center"/>
              <w:rPr>
                <w:sz w:val="16"/>
                <w:szCs w:val="16"/>
              </w:rPr>
            </w:pPr>
            <w:r w:rsidRPr="00C27E3B">
              <w:rPr>
                <w:sz w:val="16"/>
                <w:szCs w:val="16"/>
              </w:rPr>
              <w:t>15 h</w:t>
            </w:r>
          </w:p>
          <w:p w14:paraId="2AC9392A" w14:textId="57009D3F" w:rsidR="0075090D" w:rsidRPr="00416F2B" w:rsidRDefault="0075090D" w:rsidP="00C27E3B">
            <w:pPr>
              <w:jc w:val="center"/>
              <w:rPr>
                <w:sz w:val="16"/>
                <w:szCs w:val="16"/>
              </w:rPr>
            </w:pPr>
            <w:r w:rsidRPr="003D7D75">
              <w:rPr>
                <w:b/>
                <w:sz w:val="16"/>
                <w:szCs w:val="16"/>
              </w:rPr>
              <w:t xml:space="preserve">s. </w:t>
            </w:r>
            <w:r>
              <w:rPr>
                <w:b/>
                <w:sz w:val="16"/>
                <w:szCs w:val="16"/>
              </w:rPr>
              <w:t xml:space="preserve">1. </w:t>
            </w:r>
            <w:r w:rsidRPr="003D7D75">
              <w:rPr>
                <w:b/>
                <w:sz w:val="16"/>
                <w:szCs w:val="16"/>
              </w:rPr>
              <w:t>012 B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B90F" w14:textId="77777777" w:rsidR="00C27E3B" w:rsidRPr="00416F2B" w:rsidRDefault="00C27E3B" w:rsidP="0066446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1BC9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D5B8" w14:textId="77777777" w:rsidR="00C27E3B" w:rsidRPr="00416F2B" w:rsidRDefault="00C27E3B" w:rsidP="008C0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DCAB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6A75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D848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30A77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</w:tr>
      <w:tr w:rsidR="00C27E3B" w:rsidRPr="00416F2B" w14:paraId="6CB1273F" w14:textId="77777777" w:rsidTr="00C07A26">
        <w:trPr>
          <w:trHeight w:val="396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D5F6" w14:textId="77777777" w:rsidR="00C27E3B" w:rsidRPr="00416F2B" w:rsidRDefault="00C27E3B" w:rsidP="0066446E">
            <w:pPr>
              <w:jc w:val="center"/>
              <w:rPr>
                <w:b/>
                <w:sz w:val="16"/>
                <w:szCs w:val="16"/>
              </w:rPr>
            </w:pPr>
          </w:p>
          <w:p w14:paraId="75DF19B4" w14:textId="77777777" w:rsidR="00C27E3B" w:rsidRPr="00416F2B" w:rsidRDefault="00C27E3B" w:rsidP="0066446E">
            <w:pPr>
              <w:jc w:val="center"/>
              <w:rPr>
                <w:b/>
                <w:sz w:val="16"/>
                <w:szCs w:val="16"/>
              </w:rPr>
            </w:pPr>
            <w:r w:rsidRPr="00416F2B">
              <w:rPr>
                <w:b/>
                <w:sz w:val="16"/>
                <w:szCs w:val="16"/>
              </w:rPr>
              <w:t>18.30-</w:t>
            </w:r>
            <w:r w:rsidRPr="00416F2B">
              <w:rPr>
                <w:b/>
                <w:sz w:val="16"/>
                <w:szCs w:val="14"/>
              </w:rPr>
              <w:t>20</w:t>
            </w:r>
            <w:r w:rsidRPr="00416F2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3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F858" w14:textId="155B7BCC" w:rsidR="00C27E3B" w:rsidRPr="00416F2B" w:rsidRDefault="00C27E3B" w:rsidP="00C27E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7768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4EEF" w14:textId="7F6B8EA6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206F" w14:textId="1C203631" w:rsidR="00C27E3B" w:rsidRPr="00416F2B" w:rsidRDefault="00C27E3B" w:rsidP="004B2B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A6B7" w14:textId="77777777" w:rsidR="00C27E3B" w:rsidRPr="00416F2B" w:rsidRDefault="00C27E3B" w:rsidP="0066446E">
            <w:pPr>
              <w:tabs>
                <w:tab w:val="left" w:pos="23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0C22" w14:textId="143B4592" w:rsidR="00C27E3B" w:rsidRPr="00416F2B" w:rsidRDefault="00C27E3B" w:rsidP="0066446E">
            <w:pPr>
              <w:tabs>
                <w:tab w:val="left" w:pos="23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249A" w14:textId="0F9B6B11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</w:tr>
      <w:tr w:rsidR="00C27E3B" w:rsidRPr="00416F2B" w14:paraId="25CC9110" w14:textId="77777777" w:rsidTr="00C07A26">
        <w:trPr>
          <w:trHeight w:val="395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83929" w14:textId="77777777" w:rsidR="00C27E3B" w:rsidRPr="00416F2B" w:rsidRDefault="00C27E3B" w:rsidP="006644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E9F3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99A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933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9B3F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8FB0" w14:textId="77777777" w:rsidR="00C27E3B" w:rsidRPr="00416F2B" w:rsidRDefault="00C27E3B" w:rsidP="0066446E">
            <w:pPr>
              <w:tabs>
                <w:tab w:val="left" w:pos="23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1793" w14:textId="77777777" w:rsidR="00C27E3B" w:rsidRPr="00416F2B" w:rsidRDefault="00C27E3B" w:rsidP="0066446E">
            <w:pPr>
              <w:tabs>
                <w:tab w:val="left" w:pos="23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92491" w14:textId="77777777" w:rsidR="00C27E3B" w:rsidRPr="00416F2B" w:rsidRDefault="00C27E3B" w:rsidP="0066446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4E39DB2" w14:textId="77777777" w:rsidR="00C07A26" w:rsidRPr="00C07A26" w:rsidRDefault="00C07A26" w:rsidP="00A1100B">
      <w:pPr>
        <w:shd w:val="clear" w:color="auto" w:fill="FFFFFF"/>
        <w:ind w:right="-455"/>
        <w:rPr>
          <w:b/>
          <w:bCs/>
          <w:sz w:val="10"/>
          <w:szCs w:val="16"/>
        </w:rPr>
      </w:pPr>
    </w:p>
    <w:p w14:paraId="28622529" w14:textId="2234F68F" w:rsidR="00A1100B" w:rsidRPr="00416998" w:rsidRDefault="00570C85" w:rsidP="00A1100B">
      <w:pPr>
        <w:shd w:val="clear" w:color="auto" w:fill="FFFFFF"/>
        <w:ind w:right="-455"/>
        <w:rPr>
          <w:b/>
          <w:bCs/>
          <w:sz w:val="16"/>
          <w:szCs w:val="16"/>
        </w:rPr>
      </w:pPr>
      <w:r w:rsidRPr="00416998">
        <w:rPr>
          <w:b/>
          <w:bCs/>
          <w:sz w:val="16"/>
          <w:szCs w:val="16"/>
        </w:rPr>
        <w:t>Podział na 2 grupy (gr.I-1,2 i gr.II- 3,4)</w:t>
      </w:r>
      <w:r w:rsidR="00A1100B" w:rsidRPr="00416998">
        <w:rPr>
          <w:b/>
          <w:bCs/>
          <w:sz w:val="16"/>
          <w:szCs w:val="16"/>
        </w:rPr>
        <w:t xml:space="preserve"> -, Fizykoterapia ćw., Kliniczne podstawy fizjoterapii w neurologii i neurochirurgii ćw., Kliniczne podstawy fizjoterapii w onkologii i medycynie paliatywnej ćw., Kliniczne podstawy fizjoterapii w kardiologii i kardiochirurgii ćw., Kliniczne podstawy fizjoterapii w chirurgii ćw.</w:t>
      </w:r>
      <w:r w:rsidR="00095140">
        <w:rPr>
          <w:b/>
          <w:bCs/>
          <w:sz w:val="16"/>
          <w:szCs w:val="16"/>
        </w:rPr>
        <w:t xml:space="preserve"> j. angielski ćw.</w:t>
      </w:r>
    </w:p>
    <w:p w14:paraId="688C8641" w14:textId="7FACB843" w:rsidR="00F84474" w:rsidRPr="001F234D" w:rsidRDefault="005F333F" w:rsidP="001F234D">
      <w:pPr>
        <w:shd w:val="clear" w:color="auto" w:fill="FFFFFF"/>
        <w:ind w:right="-455"/>
        <w:rPr>
          <w:b/>
          <w:bCs/>
          <w:sz w:val="16"/>
          <w:szCs w:val="16"/>
        </w:rPr>
      </w:pPr>
      <w:r w:rsidRPr="00416998">
        <w:rPr>
          <w:b/>
          <w:bCs/>
          <w:sz w:val="16"/>
          <w:szCs w:val="16"/>
        </w:rPr>
        <w:t>Podział na 4 grupy (gr.</w:t>
      </w:r>
      <w:r w:rsidR="00A1100B" w:rsidRPr="00416998">
        <w:rPr>
          <w:b/>
          <w:bCs/>
          <w:sz w:val="16"/>
          <w:szCs w:val="16"/>
        </w:rPr>
        <w:t xml:space="preserve"> 1,2,3,4</w:t>
      </w:r>
      <w:r w:rsidRPr="00416998">
        <w:rPr>
          <w:b/>
          <w:bCs/>
          <w:sz w:val="16"/>
          <w:szCs w:val="16"/>
        </w:rPr>
        <w:t>)</w:t>
      </w:r>
      <w:r w:rsidR="00A1100B" w:rsidRPr="00416998">
        <w:rPr>
          <w:b/>
          <w:bCs/>
          <w:sz w:val="16"/>
          <w:szCs w:val="16"/>
        </w:rPr>
        <w:t xml:space="preserve"> – Kinezyterapia ćw.</w:t>
      </w:r>
      <w:r w:rsidR="00D94778" w:rsidRPr="00416998">
        <w:rPr>
          <w:b/>
          <w:bCs/>
          <w:sz w:val="16"/>
          <w:szCs w:val="16"/>
        </w:rPr>
        <w:t>,  Diagnostyka funkcjonalna w dysfunkcjach układu ruchu zp.</w:t>
      </w:r>
    </w:p>
    <w:sectPr w:rsidR="00F84474" w:rsidRPr="001F234D" w:rsidSect="00961D09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FBA30" w14:textId="77777777" w:rsidR="00700EBB" w:rsidRDefault="00700EBB" w:rsidP="00A1100B">
      <w:r>
        <w:separator/>
      </w:r>
    </w:p>
  </w:endnote>
  <w:endnote w:type="continuationSeparator" w:id="0">
    <w:p w14:paraId="11042B79" w14:textId="77777777" w:rsidR="00700EBB" w:rsidRDefault="00700EBB" w:rsidP="00A1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E7C7" w14:textId="77777777" w:rsidR="00700EBB" w:rsidRDefault="00700EBB" w:rsidP="00A1100B">
      <w:r>
        <w:separator/>
      </w:r>
    </w:p>
  </w:footnote>
  <w:footnote w:type="continuationSeparator" w:id="0">
    <w:p w14:paraId="229BD171" w14:textId="77777777" w:rsidR="00700EBB" w:rsidRDefault="00700EBB" w:rsidP="00A1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DC"/>
    <w:rsid w:val="00040E56"/>
    <w:rsid w:val="00061FDC"/>
    <w:rsid w:val="00067930"/>
    <w:rsid w:val="00075E89"/>
    <w:rsid w:val="00095140"/>
    <w:rsid w:val="00095331"/>
    <w:rsid w:val="000B2F74"/>
    <w:rsid w:val="000E07A3"/>
    <w:rsid w:val="000E56DA"/>
    <w:rsid w:val="001024EE"/>
    <w:rsid w:val="00120909"/>
    <w:rsid w:val="00124167"/>
    <w:rsid w:val="00125941"/>
    <w:rsid w:val="001304DC"/>
    <w:rsid w:val="001557CB"/>
    <w:rsid w:val="00180F8D"/>
    <w:rsid w:val="001B0888"/>
    <w:rsid w:val="001D5920"/>
    <w:rsid w:val="001F234D"/>
    <w:rsid w:val="002624A4"/>
    <w:rsid w:val="002673BB"/>
    <w:rsid w:val="00270569"/>
    <w:rsid w:val="002A5FC8"/>
    <w:rsid w:val="002B2E9E"/>
    <w:rsid w:val="002C5798"/>
    <w:rsid w:val="002C6B1F"/>
    <w:rsid w:val="0032375C"/>
    <w:rsid w:val="0032720E"/>
    <w:rsid w:val="003876D6"/>
    <w:rsid w:val="003920AE"/>
    <w:rsid w:val="00392C56"/>
    <w:rsid w:val="00396E5E"/>
    <w:rsid w:val="003A7FB8"/>
    <w:rsid w:val="003B4E7C"/>
    <w:rsid w:val="003C2078"/>
    <w:rsid w:val="003C3111"/>
    <w:rsid w:val="003D280D"/>
    <w:rsid w:val="003D7D75"/>
    <w:rsid w:val="00400908"/>
    <w:rsid w:val="0041267B"/>
    <w:rsid w:val="00416816"/>
    <w:rsid w:val="00416998"/>
    <w:rsid w:val="00416F2B"/>
    <w:rsid w:val="00427BCE"/>
    <w:rsid w:val="004410DE"/>
    <w:rsid w:val="00462264"/>
    <w:rsid w:val="00463EA6"/>
    <w:rsid w:val="00470921"/>
    <w:rsid w:val="00471123"/>
    <w:rsid w:val="00483026"/>
    <w:rsid w:val="004958A3"/>
    <w:rsid w:val="004B2B69"/>
    <w:rsid w:val="004B360F"/>
    <w:rsid w:val="004D02F0"/>
    <w:rsid w:val="004D2753"/>
    <w:rsid w:val="004E15BA"/>
    <w:rsid w:val="004E7ED9"/>
    <w:rsid w:val="00503452"/>
    <w:rsid w:val="00505599"/>
    <w:rsid w:val="00516ACF"/>
    <w:rsid w:val="00527BC7"/>
    <w:rsid w:val="00550308"/>
    <w:rsid w:val="00570C85"/>
    <w:rsid w:val="00583B2D"/>
    <w:rsid w:val="005B0968"/>
    <w:rsid w:val="005D4589"/>
    <w:rsid w:val="005D4721"/>
    <w:rsid w:val="005F333F"/>
    <w:rsid w:val="00611CE1"/>
    <w:rsid w:val="00611E5E"/>
    <w:rsid w:val="006152A5"/>
    <w:rsid w:val="00617467"/>
    <w:rsid w:val="00626ED3"/>
    <w:rsid w:val="00640C41"/>
    <w:rsid w:val="006549D2"/>
    <w:rsid w:val="0066446E"/>
    <w:rsid w:val="00673A59"/>
    <w:rsid w:val="00675A15"/>
    <w:rsid w:val="00682115"/>
    <w:rsid w:val="00684288"/>
    <w:rsid w:val="006901D9"/>
    <w:rsid w:val="006A44CA"/>
    <w:rsid w:val="006B2A6C"/>
    <w:rsid w:val="007009A3"/>
    <w:rsid w:val="00700EBB"/>
    <w:rsid w:val="00701914"/>
    <w:rsid w:val="00701B40"/>
    <w:rsid w:val="0071525C"/>
    <w:rsid w:val="0072261D"/>
    <w:rsid w:val="007457F5"/>
    <w:rsid w:val="0075090D"/>
    <w:rsid w:val="0076130F"/>
    <w:rsid w:val="00765F1F"/>
    <w:rsid w:val="00792989"/>
    <w:rsid w:val="00796FEF"/>
    <w:rsid w:val="00797F79"/>
    <w:rsid w:val="007A013D"/>
    <w:rsid w:val="007A438F"/>
    <w:rsid w:val="007A549A"/>
    <w:rsid w:val="007E230C"/>
    <w:rsid w:val="007F49A2"/>
    <w:rsid w:val="00800C23"/>
    <w:rsid w:val="0085009A"/>
    <w:rsid w:val="008514CD"/>
    <w:rsid w:val="008821D4"/>
    <w:rsid w:val="008833DA"/>
    <w:rsid w:val="008A4910"/>
    <w:rsid w:val="008B51B0"/>
    <w:rsid w:val="008C0DD6"/>
    <w:rsid w:val="008E0A78"/>
    <w:rsid w:val="008E1F6F"/>
    <w:rsid w:val="00957110"/>
    <w:rsid w:val="00961D09"/>
    <w:rsid w:val="009A24CF"/>
    <w:rsid w:val="009A5412"/>
    <w:rsid w:val="009D3E0E"/>
    <w:rsid w:val="009D6B82"/>
    <w:rsid w:val="00A02790"/>
    <w:rsid w:val="00A072F5"/>
    <w:rsid w:val="00A1100B"/>
    <w:rsid w:val="00A219DA"/>
    <w:rsid w:val="00A235A1"/>
    <w:rsid w:val="00A43638"/>
    <w:rsid w:val="00A47557"/>
    <w:rsid w:val="00A54654"/>
    <w:rsid w:val="00A563CC"/>
    <w:rsid w:val="00A70CC8"/>
    <w:rsid w:val="00A7276E"/>
    <w:rsid w:val="00A7336E"/>
    <w:rsid w:val="00A831F9"/>
    <w:rsid w:val="00AA0CD7"/>
    <w:rsid w:val="00AC6630"/>
    <w:rsid w:val="00AF019B"/>
    <w:rsid w:val="00AF33CC"/>
    <w:rsid w:val="00B221A1"/>
    <w:rsid w:val="00B221F2"/>
    <w:rsid w:val="00B51AD0"/>
    <w:rsid w:val="00B55D9E"/>
    <w:rsid w:val="00B56552"/>
    <w:rsid w:val="00B70282"/>
    <w:rsid w:val="00B9195D"/>
    <w:rsid w:val="00BC3B67"/>
    <w:rsid w:val="00BE5C28"/>
    <w:rsid w:val="00C04E3C"/>
    <w:rsid w:val="00C07A26"/>
    <w:rsid w:val="00C15E64"/>
    <w:rsid w:val="00C27E3B"/>
    <w:rsid w:val="00C44E98"/>
    <w:rsid w:val="00C929BE"/>
    <w:rsid w:val="00CA26A6"/>
    <w:rsid w:val="00CC39AF"/>
    <w:rsid w:val="00D32F80"/>
    <w:rsid w:val="00D45D28"/>
    <w:rsid w:val="00D6291A"/>
    <w:rsid w:val="00D63FED"/>
    <w:rsid w:val="00D80A20"/>
    <w:rsid w:val="00D94778"/>
    <w:rsid w:val="00DA1A48"/>
    <w:rsid w:val="00DC32F4"/>
    <w:rsid w:val="00DD1698"/>
    <w:rsid w:val="00DF2E5F"/>
    <w:rsid w:val="00E0030F"/>
    <w:rsid w:val="00E3598A"/>
    <w:rsid w:val="00E66845"/>
    <w:rsid w:val="00E757E2"/>
    <w:rsid w:val="00EA0244"/>
    <w:rsid w:val="00EE5945"/>
    <w:rsid w:val="00F12470"/>
    <w:rsid w:val="00F32BC8"/>
    <w:rsid w:val="00F50A2F"/>
    <w:rsid w:val="00F61080"/>
    <w:rsid w:val="00F63D5B"/>
    <w:rsid w:val="00F72641"/>
    <w:rsid w:val="00F76917"/>
    <w:rsid w:val="00F80B57"/>
    <w:rsid w:val="00F84474"/>
    <w:rsid w:val="00F95515"/>
    <w:rsid w:val="00FA33CF"/>
    <w:rsid w:val="00FA5BC1"/>
    <w:rsid w:val="00FB6838"/>
    <w:rsid w:val="00FC5C06"/>
    <w:rsid w:val="00FE0B8F"/>
    <w:rsid w:val="00FF00EA"/>
    <w:rsid w:val="00FF068D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F484"/>
  <w15:chartTrackingRefBased/>
  <w15:docId w15:val="{57BED94F-1DB2-4A76-91A3-35C7B44A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3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3098-CBA8-4A07-A3FB-3FBB8316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4746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Niemiec</dc:creator>
  <cp:keywords/>
  <dc:description/>
  <cp:lastModifiedBy>mmielecka</cp:lastModifiedBy>
  <cp:revision>2</cp:revision>
  <cp:lastPrinted>2025-03-03T13:12:00Z</cp:lastPrinted>
  <dcterms:created xsi:type="dcterms:W3CDTF">2025-03-03T13:48:00Z</dcterms:created>
  <dcterms:modified xsi:type="dcterms:W3CDTF">2025-03-03T13:48:00Z</dcterms:modified>
</cp:coreProperties>
</file>