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0FB2" w14:textId="77777777" w:rsidR="00052829" w:rsidRDefault="00052829" w:rsidP="00792376">
      <w:pPr>
        <w:pStyle w:val="Nagwek1"/>
        <w:shd w:val="clear" w:color="auto" w:fill="FFFFFF" w:themeFill="background1"/>
      </w:pPr>
    </w:p>
    <w:p w14:paraId="5D5ACEB7" w14:textId="06727452" w:rsidR="000C1EEF" w:rsidRPr="00355650" w:rsidRDefault="000C1EEF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7DB5D8E1" w14:textId="66A62C6B" w:rsidR="00F75B1B" w:rsidRDefault="0046711A" w:rsidP="0048076A">
      <w:pPr>
        <w:rPr>
          <w:b/>
          <w:bCs/>
          <w:sz w:val="22"/>
        </w:rPr>
      </w:pPr>
      <w:r w:rsidRPr="0046711A">
        <w:rPr>
          <w:b/>
          <w:bCs/>
          <w:sz w:val="22"/>
        </w:rPr>
        <w:t>Tygodnie nieparzyste I (8): 23-28 luty, 09-14 marzec, 23-28 marzec, 08-11 kwiecień, 20-25 kwiecień, 04-09 maj, 18-23 maj, 01-03 i 05-06 czerwiec 2026 r.</w:t>
      </w:r>
    </w:p>
    <w:p w14:paraId="1002F33E" w14:textId="77777777" w:rsidR="0046711A" w:rsidRPr="0046711A" w:rsidRDefault="0046711A" w:rsidP="0048076A">
      <w:pPr>
        <w:rPr>
          <w:sz w:val="22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347"/>
        <w:gridCol w:w="1134"/>
        <w:gridCol w:w="1276"/>
        <w:gridCol w:w="1560"/>
        <w:gridCol w:w="2126"/>
        <w:gridCol w:w="1417"/>
        <w:gridCol w:w="1276"/>
        <w:gridCol w:w="1418"/>
        <w:gridCol w:w="1702"/>
        <w:gridCol w:w="991"/>
      </w:tblGrid>
      <w:tr w:rsidR="00E34D84" w:rsidRPr="000B5B3B" w14:paraId="173F4788" w14:textId="77777777" w:rsidTr="00CE3CF1">
        <w:trPr>
          <w:trHeight w:val="150"/>
        </w:trPr>
        <w:tc>
          <w:tcPr>
            <w:tcW w:w="1200" w:type="dxa"/>
            <w:shd w:val="clear" w:color="auto" w:fill="BFBFBF"/>
            <w:vAlign w:val="center"/>
          </w:tcPr>
          <w:p w14:paraId="6177E074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4EEAA592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ADEAD4E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6BAB45F3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24A77975" w14:textId="5D6DCAA5" w:rsidR="00C00DDE" w:rsidRPr="000B5B3B" w:rsidRDefault="00E36303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47EB52D9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991" w:type="dxa"/>
            <w:shd w:val="clear" w:color="auto" w:fill="BFBFBF"/>
          </w:tcPr>
          <w:p w14:paraId="29D62467" w14:textId="77777777" w:rsidR="00C00DDE" w:rsidRPr="000B5B3B" w:rsidRDefault="00DF60AD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D7292C" w:rsidRPr="000B5B3B" w14:paraId="7787520C" w14:textId="77777777" w:rsidTr="00CE3CF1">
        <w:trPr>
          <w:cantSplit/>
          <w:trHeight w:val="1157"/>
        </w:trPr>
        <w:tc>
          <w:tcPr>
            <w:tcW w:w="1200" w:type="dxa"/>
            <w:shd w:val="clear" w:color="auto" w:fill="BFBFBF"/>
            <w:vAlign w:val="center"/>
          </w:tcPr>
          <w:p w14:paraId="71A7E426" w14:textId="77777777" w:rsidR="00D7292C" w:rsidRPr="000B5B3B" w:rsidRDefault="00D7292C" w:rsidP="001E1461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1347" w:type="dxa"/>
            <w:vMerge w:val="restart"/>
            <w:vAlign w:val="center"/>
          </w:tcPr>
          <w:p w14:paraId="0AB2475A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74680FA0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089F16B1" w14:textId="2A8D67D4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E4CE5FA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471F936B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 mgr Ł. Zygmunt</w:t>
            </w:r>
          </w:p>
          <w:p w14:paraId="7ACC6220" w14:textId="2C289EB9" w:rsidR="00D7292C" w:rsidRPr="000B5B3B" w:rsidRDefault="00D7292C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560" w:type="dxa"/>
            <w:vAlign w:val="center"/>
          </w:tcPr>
          <w:p w14:paraId="2FF93B00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7593B35" w14:textId="049BF326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05410952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321BC411" w14:textId="2352AFD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0DDD671B" w14:textId="498FF0F5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26FEA4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0A038F9B" w14:textId="77777777" w:rsidR="00D7292C" w:rsidRPr="000B5B3B" w:rsidRDefault="00D7292C" w:rsidP="0047464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s2</w:t>
            </w:r>
          </w:p>
          <w:p w14:paraId="45A8DF5D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mgr K. Sośnicki</w:t>
            </w:r>
          </w:p>
          <w:p w14:paraId="66BB9000" w14:textId="7A8DCA24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276" w:type="dxa"/>
            <w:vMerge w:val="restart"/>
            <w:vAlign w:val="center"/>
          </w:tcPr>
          <w:p w14:paraId="6EFCF193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78CC8252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s1</w:t>
            </w:r>
          </w:p>
          <w:p w14:paraId="58B06F9C" w14:textId="77777777" w:rsidR="00D7292C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W. Gierlach</w:t>
            </w:r>
          </w:p>
          <w:p w14:paraId="01C9257E" w14:textId="03B69C33" w:rsidR="00D7292C" w:rsidRPr="000B5B3B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418" w:type="dxa"/>
            <w:vAlign w:val="center"/>
          </w:tcPr>
          <w:p w14:paraId="70831663" w14:textId="77777777" w:rsidR="00D7292C" w:rsidRPr="000B5B3B" w:rsidRDefault="00D7292C" w:rsidP="00923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DA0CABA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7C8E35C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76B22F4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1CB00C79" w14:textId="1B8830EB" w:rsidR="00D7292C" w:rsidRPr="000B5B3B" w:rsidRDefault="00D7292C" w:rsidP="00B33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E5DF6" w14:textId="356757AA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5BE4767C" w14:textId="77777777" w:rsidTr="00CE3CF1">
        <w:trPr>
          <w:cantSplit/>
          <w:trHeight w:val="946"/>
        </w:trPr>
        <w:tc>
          <w:tcPr>
            <w:tcW w:w="1200" w:type="dxa"/>
            <w:shd w:val="clear" w:color="auto" w:fill="BFBFBF"/>
            <w:vAlign w:val="center"/>
          </w:tcPr>
          <w:p w14:paraId="1D639298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1347" w:type="dxa"/>
            <w:vMerge/>
            <w:vAlign w:val="center"/>
          </w:tcPr>
          <w:p w14:paraId="7F146D62" w14:textId="0DD4F4CE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2341B" w14:textId="71A5340C" w:rsidR="00D7292C" w:rsidRPr="000B5B3B" w:rsidRDefault="00D7292C" w:rsidP="001E14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C79AE6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48E2A12" w14:textId="04AF99FF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5CF0B713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9ECA3FC" w14:textId="6DCB9B1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47CA5684" w14:textId="77777777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3865EB8F" w14:textId="0331DB2E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2</w:t>
            </w:r>
          </w:p>
          <w:p w14:paraId="2B15ED04" w14:textId="3C822EFC" w:rsidR="00D7292C" w:rsidRPr="000B5B3B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</w:tc>
        <w:tc>
          <w:tcPr>
            <w:tcW w:w="1417" w:type="dxa"/>
            <w:vMerge/>
            <w:vAlign w:val="center"/>
          </w:tcPr>
          <w:p w14:paraId="6C17B132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327A04" w14:textId="3243D2DB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6FDB67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 xml:space="preserve">Pediatria </w:t>
            </w:r>
          </w:p>
          <w:p w14:paraId="3140E4FF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/W/</w:t>
            </w:r>
          </w:p>
          <w:p w14:paraId="219DD7BD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Prof. E. Pac – Kożuchowska</w:t>
            </w:r>
          </w:p>
          <w:p w14:paraId="3F6A43FA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Terminy:</w:t>
            </w:r>
          </w:p>
          <w:p w14:paraId="6ABEB13F" w14:textId="77777777" w:rsidR="00D7292C" w:rsidRPr="00CE3CF1" w:rsidRDefault="00D7292C" w:rsidP="00923F10">
            <w:pPr>
              <w:jc w:val="center"/>
              <w:rPr>
                <w:sz w:val="16"/>
                <w:szCs w:val="20"/>
              </w:rPr>
            </w:pPr>
          </w:p>
          <w:p w14:paraId="30A2BF84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27.02.2026 r.</w:t>
            </w:r>
          </w:p>
          <w:p w14:paraId="6E99E791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27.03.2026 r. </w:t>
            </w:r>
          </w:p>
          <w:p w14:paraId="2155A3DB" w14:textId="590DFD82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24.04.2026 r.</w:t>
            </w:r>
          </w:p>
          <w:p w14:paraId="08C33FCB" w14:textId="50C62B10" w:rsidR="00D7292C" w:rsidRPr="00CE3CF1" w:rsidRDefault="00D7292C" w:rsidP="00CE3CF1">
            <w:pPr>
              <w:pStyle w:val="Akapitzlist"/>
              <w:ind w:left="360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001G</w:t>
            </w:r>
          </w:p>
          <w:p w14:paraId="7B8D2D36" w14:textId="090D05AB" w:rsidR="00D7292C" w:rsidRPr="00147DD7" w:rsidRDefault="00D7292C" w:rsidP="00923F10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35624A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AC9116E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4EAE7EF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7C103730" w14:textId="27FCF016" w:rsidR="00D7292C" w:rsidRPr="0047464C" w:rsidRDefault="00D7292C" w:rsidP="00B33178">
            <w:pPr>
              <w:jc w:val="center"/>
              <w:rPr>
                <w:sz w:val="18"/>
                <w:szCs w:val="18"/>
              </w:rPr>
            </w:pPr>
            <w:r w:rsidRPr="0047464C">
              <w:rPr>
                <w:sz w:val="18"/>
                <w:szCs w:val="18"/>
              </w:rPr>
              <w:t xml:space="preserve">s. </w:t>
            </w:r>
            <w:r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56806" w14:textId="1026489F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4296D2A5" w14:textId="77777777" w:rsidTr="00CE3CF1">
        <w:trPr>
          <w:cantSplit/>
          <w:trHeight w:val="972"/>
        </w:trPr>
        <w:tc>
          <w:tcPr>
            <w:tcW w:w="1200" w:type="dxa"/>
            <w:shd w:val="clear" w:color="auto" w:fill="BFBFBF"/>
            <w:vAlign w:val="center"/>
          </w:tcPr>
          <w:p w14:paraId="66A257C0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11.20 – 12.50</w:t>
            </w:r>
          </w:p>
        </w:tc>
        <w:tc>
          <w:tcPr>
            <w:tcW w:w="1347" w:type="dxa"/>
            <w:vMerge/>
            <w:vAlign w:val="center"/>
          </w:tcPr>
          <w:p w14:paraId="49C17869" w14:textId="3DC04393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2EFBE7" w14:textId="6AB1772D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CE71D3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 fizjologii klinicznej</w:t>
            </w:r>
          </w:p>
          <w:p w14:paraId="1958FEB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/Wykłady/</w:t>
            </w:r>
          </w:p>
          <w:p w14:paraId="063027EB" w14:textId="72244D15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  <w:p w14:paraId="3282BA50" w14:textId="3ACBD421" w:rsidR="00D7292C" w:rsidRPr="003C16E8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27291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27065" w14:textId="5C13C98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9BEF8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0EAAA9" w14:textId="0708693B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A85A23" w14:textId="04F1B1C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2DBBB0BD" w14:textId="77777777" w:rsidTr="00F74250">
        <w:trPr>
          <w:cantSplit/>
          <w:trHeight w:val="618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2F1BED4B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13.00 – 14.30</w:t>
            </w:r>
          </w:p>
        </w:tc>
        <w:tc>
          <w:tcPr>
            <w:tcW w:w="1347" w:type="dxa"/>
            <w:vMerge/>
            <w:vAlign w:val="center"/>
          </w:tcPr>
          <w:p w14:paraId="58FBEBFD" w14:textId="2FF94A84" w:rsidR="00D7292C" w:rsidRPr="00237433" w:rsidRDefault="00D7292C" w:rsidP="00D7292C">
            <w:pPr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DF8B244" w14:textId="02ACB741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B8B08D7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20"/>
              </w:rPr>
              <w:t>Patologia</w:t>
            </w:r>
          </w:p>
          <w:p w14:paraId="5FDF05A2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E7F66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68DBA4CE" w14:textId="22E4FCD4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002 G</w:t>
            </w:r>
          </w:p>
        </w:tc>
        <w:tc>
          <w:tcPr>
            <w:tcW w:w="1417" w:type="dxa"/>
            <w:vMerge/>
            <w:vAlign w:val="center"/>
          </w:tcPr>
          <w:p w14:paraId="4D5BF6B1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D14EF0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6ECE4FDC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4D4E6553" w14:textId="478CD799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3A650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20FF8" w14:textId="401B73E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3E57D0" w14:textId="583B046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879FB56" w14:textId="77777777" w:rsidTr="00F74250">
        <w:trPr>
          <w:cantSplit/>
          <w:trHeight w:val="70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4BE611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27C5CACE" w14:textId="77777777" w:rsidR="00D7292C" w:rsidRPr="001E235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A021640" w14:textId="1DA7444B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D1C982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2A5493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D027" w14:textId="3CC41A1B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630F6D2A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BCDFB" w14:textId="10A752D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75BEA0D" w14:textId="77777777" w:rsidTr="00D7292C">
        <w:trPr>
          <w:cantSplit/>
          <w:trHeight w:val="40"/>
        </w:trPr>
        <w:tc>
          <w:tcPr>
            <w:tcW w:w="1200" w:type="dxa"/>
            <w:shd w:val="clear" w:color="auto" w:fill="BFBFBF"/>
            <w:vAlign w:val="center"/>
          </w:tcPr>
          <w:p w14:paraId="147804F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14.30 – 15.10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5B6394C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64F8BB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04AF6A6F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92E95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170E46E3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6A422A77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</w:t>
            </w:r>
          </w:p>
          <w:p w14:paraId="261D4C69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3E3ACD2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AAA64F8" w14:textId="27D4F968" w:rsidR="00D7292C" w:rsidRPr="00D7292C" w:rsidRDefault="00D7292C" w:rsidP="00D7292C">
            <w:pPr>
              <w:jc w:val="center"/>
              <w:rPr>
                <w:b/>
                <w:sz w:val="16"/>
                <w:szCs w:val="14"/>
              </w:rPr>
            </w:pPr>
            <w:r w:rsidRPr="00D7292C">
              <w:rPr>
                <w:b/>
                <w:sz w:val="16"/>
                <w:szCs w:val="14"/>
              </w:rPr>
              <w:t>Zajęcia od 14.30 do 20.45</w:t>
            </w:r>
          </w:p>
          <w:p w14:paraId="266C0BC5" w14:textId="0069ECB4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Badanie fizykalne</w:t>
            </w:r>
          </w:p>
          <w:p w14:paraId="1A0C53C5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dr E. Mach- Lichota</w:t>
            </w:r>
          </w:p>
          <w:p w14:paraId="65F65FD1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/ćw./ gr. C 2</w:t>
            </w:r>
          </w:p>
          <w:p w14:paraId="19C22040" w14:textId="2E5603DF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D7292C">
              <w:rPr>
                <w:sz w:val="16"/>
                <w:szCs w:val="14"/>
              </w:rPr>
              <w:t>S.1</w:t>
            </w:r>
            <w:r w:rsidR="0020251E">
              <w:rPr>
                <w:sz w:val="16"/>
                <w:szCs w:val="14"/>
              </w:rPr>
              <w:t>04</w:t>
            </w:r>
            <w:r w:rsidRPr="00D7292C">
              <w:rPr>
                <w:sz w:val="16"/>
                <w:szCs w:val="14"/>
              </w:rPr>
              <w:t>G</w:t>
            </w:r>
          </w:p>
        </w:tc>
      </w:tr>
      <w:tr w:rsidR="00D7292C" w:rsidRPr="000B5B3B" w14:paraId="668EE5AB" w14:textId="77777777" w:rsidTr="00D7292C">
        <w:trPr>
          <w:cantSplit/>
          <w:trHeight w:val="886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2ED468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15.10 – 16.40</w:t>
            </w:r>
          </w:p>
        </w:tc>
        <w:tc>
          <w:tcPr>
            <w:tcW w:w="1347" w:type="dxa"/>
            <w:vMerge w:val="restart"/>
            <w:shd w:val="clear" w:color="auto" w:fill="BDD6EE" w:themeFill="accent5" w:themeFillTint="66"/>
            <w:vAlign w:val="center"/>
          </w:tcPr>
          <w:p w14:paraId="76035429" w14:textId="77777777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>Farmakologia z toksykologią</w:t>
            </w:r>
          </w:p>
          <w:p w14:paraId="78C091A4" w14:textId="7180A1B3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6B2783">
              <w:rPr>
                <w:sz w:val="16"/>
                <w:szCs w:val="18"/>
              </w:rPr>
              <w:t>Wykład</w:t>
            </w:r>
            <w:r>
              <w:rPr>
                <w:sz w:val="16"/>
                <w:szCs w:val="18"/>
              </w:rPr>
              <w:t xml:space="preserve"> – O)</w:t>
            </w:r>
          </w:p>
          <w:p w14:paraId="1BF94F69" w14:textId="74FA66E3" w:rsidR="00D7292C" w:rsidRPr="005816E8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 xml:space="preserve">dr </w:t>
            </w:r>
            <w:r w:rsidRPr="00AF0516">
              <w:rPr>
                <w:sz w:val="16"/>
                <w:szCs w:val="18"/>
              </w:rPr>
              <w:t xml:space="preserve">M. Babuśka-Roczniak     </w:t>
            </w:r>
          </w:p>
        </w:tc>
        <w:tc>
          <w:tcPr>
            <w:tcW w:w="1134" w:type="dxa"/>
            <w:vMerge w:val="restart"/>
            <w:vAlign w:val="center"/>
          </w:tcPr>
          <w:p w14:paraId="2CDABE0E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Kardiologia</w:t>
            </w:r>
          </w:p>
          <w:p w14:paraId="5EB9F435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Ćwiczenia</w:t>
            </w:r>
          </w:p>
          <w:p w14:paraId="1EDA6CEC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Gr. C1/C2</w:t>
            </w:r>
          </w:p>
          <w:p w14:paraId="3C916124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mgr Ł. Zygmunt</w:t>
            </w:r>
          </w:p>
          <w:p w14:paraId="21408B31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s. 112 G</w:t>
            </w:r>
          </w:p>
          <w:p w14:paraId="032ED62F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  <w:p w14:paraId="7D9F2126" w14:textId="7780AFE3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24.02.26</w:t>
            </w:r>
          </w:p>
          <w:p w14:paraId="1EE88384" w14:textId="573B128A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10.03.26</w:t>
            </w:r>
          </w:p>
          <w:p w14:paraId="2E63834C" w14:textId="11C6666D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22.03.26</w:t>
            </w:r>
          </w:p>
          <w:p w14:paraId="0D899A47" w14:textId="59226AF8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08.04.26</w:t>
            </w:r>
          </w:p>
          <w:p w14:paraId="404B78E9" w14:textId="77777777" w:rsidR="00D7292C" w:rsidRPr="00CE3CF1" w:rsidRDefault="00D7292C" w:rsidP="00D7292C">
            <w:pPr>
              <w:rPr>
                <w:sz w:val="18"/>
                <w:szCs w:val="18"/>
              </w:rPr>
            </w:pPr>
          </w:p>
          <w:p w14:paraId="3C0FB5FB" w14:textId="372BAAB4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845A3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Kardiologia</w:t>
            </w:r>
          </w:p>
          <w:p w14:paraId="22147D85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Wykład</w:t>
            </w:r>
          </w:p>
          <w:p w14:paraId="0720222C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lek. W. Biernikiewicz</w:t>
            </w:r>
          </w:p>
          <w:p w14:paraId="76CBB711" w14:textId="5F3E29CC" w:rsidR="00D7292C" w:rsidRDefault="00D7292C" w:rsidP="00D7292C">
            <w:pPr>
              <w:jc w:val="center"/>
              <w:rPr>
                <w:sz w:val="14"/>
                <w:szCs w:val="18"/>
              </w:rPr>
            </w:pPr>
            <w:r w:rsidRPr="00CE3CF1">
              <w:rPr>
                <w:sz w:val="14"/>
                <w:szCs w:val="18"/>
              </w:rPr>
              <w:t>Terminy :</w:t>
            </w:r>
          </w:p>
          <w:p w14:paraId="6ED66121" w14:textId="77777777" w:rsidR="00D7292C" w:rsidRPr="00CE3CF1" w:rsidRDefault="00D7292C" w:rsidP="00D7292C">
            <w:pPr>
              <w:jc w:val="center"/>
              <w:rPr>
                <w:sz w:val="14"/>
                <w:szCs w:val="18"/>
              </w:rPr>
            </w:pPr>
          </w:p>
          <w:p w14:paraId="2542DD09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 21.04.26</w:t>
            </w:r>
          </w:p>
          <w:p w14:paraId="569D3B31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19.05.26</w:t>
            </w:r>
          </w:p>
          <w:p w14:paraId="2ECBE5DD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02.06.26</w:t>
            </w:r>
          </w:p>
          <w:p w14:paraId="4CEE6DA2" w14:textId="39893014" w:rsidR="00D7292C" w:rsidRPr="00CE3CF1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 002 G</w:t>
            </w:r>
            <w:r w:rsidRPr="00CE3CF1">
              <w:rPr>
                <w:sz w:val="16"/>
                <w:szCs w:val="20"/>
              </w:rPr>
              <w:br/>
            </w:r>
          </w:p>
          <w:p w14:paraId="54C6FE12" w14:textId="69DC1B49" w:rsidR="00D7292C" w:rsidRPr="00CE3CF1" w:rsidRDefault="00D7292C" w:rsidP="00D7292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3319B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6482D276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9F14557" w14:textId="776D7F98" w:rsidR="00D7292C" w:rsidRPr="00F14BB8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7F309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F93AB91" w14:textId="2D36671B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2F298091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710DD260" w14:textId="6635F891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 w:val="restart"/>
            <w:vAlign w:val="center"/>
          </w:tcPr>
          <w:p w14:paraId="0EDDAE75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697A7486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s2</w:t>
            </w:r>
          </w:p>
          <w:p w14:paraId="19D5377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D. Wojtoń</w:t>
            </w:r>
          </w:p>
          <w:p w14:paraId="6E966A42" w14:textId="23BD6A3C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6ED53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30F63828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3A4CA4E9" w14:textId="30D9361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312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F5DF93B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 xml:space="preserve">Medycyna ratunkowa  </w:t>
            </w:r>
          </w:p>
          <w:p w14:paraId="6113704C" w14:textId="732F02C1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(Wykład – O)</w:t>
            </w:r>
          </w:p>
          <w:p w14:paraId="101E9771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dr J. Sawka</w:t>
            </w:r>
          </w:p>
          <w:p w14:paraId="5E7E8E9D" w14:textId="589AEED3" w:rsidR="00D7292C" w:rsidRPr="00BB6612" w:rsidRDefault="00D7292C" w:rsidP="00D7292C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51AF752" w14:textId="70D13F0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0B5B3B" w14:paraId="7FA3D25E" w14:textId="77777777" w:rsidTr="00D7292C">
        <w:trPr>
          <w:cantSplit/>
          <w:trHeight w:val="741"/>
        </w:trPr>
        <w:tc>
          <w:tcPr>
            <w:tcW w:w="1200" w:type="dxa"/>
            <w:shd w:val="clear" w:color="auto" w:fill="BFBFBF"/>
            <w:vAlign w:val="center"/>
          </w:tcPr>
          <w:p w14:paraId="130DCC02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16.50 – 18.20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3581802" w14:textId="2ED56B1C" w:rsidR="00D7292C" w:rsidRPr="00A414AF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47C2674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FFA1B0" w14:textId="2D58D8A6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85E999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0C5F8467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7671386" w14:textId="3ECCFCE0" w:rsidR="00D7292C" w:rsidRPr="00A60A61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  <w:p w14:paraId="35E88752" w14:textId="0819B588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8DADDD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953D34C" w14:textId="1B1E4F8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5FDDE68B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730796F" w14:textId="5EE25DD4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/>
            <w:vAlign w:val="center"/>
          </w:tcPr>
          <w:p w14:paraId="087F6639" w14:textId="77777777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AF46E8" w14:textId="5146142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vMerge/>
            <w:shd w:val="clear" w:color="auto" w:fill="B4C6E7" w:themeFill="accent1" w:themeFillTint="66"/>
            <w:vAlign w:val="center"/>
          </w:tcPr>
          <w:p w14:paraId="74551E83" w14:textId="2249E60B" w:rsidR="00D7292C" w:rsidRPr="009A7DC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C3A9CF2" w14:textId="7A52F55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ED3CF2" w14:paraId="35843CF7" w14:textId="77777777" w:rsidTr="00D7292C">
        <w:trPr>
          <w:cantSplit/>
          <w:trHeight w:val="495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4ACA53E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18.30 – 20.00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B5CDB90" w14:textId="018703C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EF533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933A61" w14:textId="571ACB1F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3795C3" w14:textId="5D55D894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335994" w14:textId="07D198C0" w:rsidR="00D7292C" w:rsidRPr="000B5B3B" w:rsidRDefault="00D7292C" w:rsidP="00D729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E264E9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006167" w14:textId="6199A1D5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6DBB2A93" w14:textId="6CB24C81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1F6D633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ED3CF2" w14:paraId="5905821F" w14:textId="77777777" w:rsidTr="00D7292C">
        <w:trPr>
          <w:cantSplit/>
          <w:trHeight w:val="495"/>
        </w:trPr>
        <w:tc>
          <w:tcPr>
            <w:tcW w:w="1200" w:type="dxa"/>
            <w:vMerge/>
            <w:shd w:val="clear" w:color="auto" w:fill="BFBFBF"/>
            <w:vAlign w:val="center"/>
          </w:tcPr>
          <w:p w14:paraId="00122CEF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527BB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FA0EE9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618388" w14:textId="48EBFA9C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B8AB58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FFF4A3" w14:textId="4188DDFB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F56020E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58F15A" w14:textId="6D5A615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632FBEE5" w14:textId="77777777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D2113E8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B91C0E3" w14:textId="77777777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11A19338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7E997B2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6116364C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2C2DE531" w14:textId="77777777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6C961EB4" w14:textId="59B52F99" w:rsidR="00B841C9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449B5333" w14:textId="318CD369" w:rsidR="00956B45" w:rsidRDefault="00956B45">
      <w:pPr>
        <w:rPr>
          <w:b/>
          <w:bCs/>
        </w:rPr>
      </w:pPr>
    </w:p>
    <w:p w14:paraId="238D9FA0" w14:textId="77777777" w:rsidR="00AB5509" w:rsidRDefault="00AB5509">
      <w:pPr>
        <w:rPr>
          <w:b/>
          <w:bCs/>
        </w:rPr>
      </w:pPr>
    </w:p>
    <w:p w14:paraId="048860CD" w14:textId="77777777" w:rsidR="00AB5509" w:rsidRDefault="00AB5509">
      <w:pPr>
        <w:rPr>
          <w:b/>
          <w:bCs/>
        </w:rPr>
      </w:pPr>
    </w:p>
    <w:p w14:paraId="06301367" w14:textId="34E4895C" w:rsidR="00355650" w:rsidRPr="00355650" w:rsidRDefault="00355650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4E058A34" w14:textId="2BCD92C2" w:rsidR="00165D0E" w:rsidRPr="0046711A" w:rsidRDefault="0046711A" w:rsidP="00813B5C">
      <w:pPr>
        <w:jc w:val="center"/>
        <w:rPr>
          <w:b/>
          <w:bCs/>
          <w:sz w:val="22"/>
        </w:rPr>
      </w:pPr>
      <w:r w:rsidRPr="0046711A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39"/>
        <w:gridCol w:w="1240"/>
        <w:gridCol w:w="1276"/>
        <w:gridCol w:w="70"/>
        <w:gridCol w:w="1347"/>
        <w:gridCol w:w="1843"/>
        <w:gridCol w:w="1843"/>
        <w:gridCol w:w="1842"/>
        <w:gridCol w:w="1985"/>
        <w:gridCol w:w="1918"/>
      </w:tblGrid>
      <w:tr w:rsidR="00C53330" w:rsidRPr="000B5B3B" w14:paraId="2A2BFA34" w14:textId="77777777" w:rsidTr="00623481">
        <w:trPr>
          <w:trHeight w:val="192"/>
        </w:trPr>
        <w:tc>
          <w:tcPr>
            <w:tcW w:w="1202" w:type="dxa"/>
            <w:shd w:val="clear" w:color="auto" w:fill="BFBFBF"/>
            <w:vAlign w:val="center"/>
          </w:tcPr>
          <w:p w14:paraId="4593B99E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GODZINY</w:t>
            </w:r>
          </w:p>
        </w:tc>
        <w:tc>
          <w:tcPr>
            <w:tcW w:w="2479" w:type="dxa"/>
            <w:gridSpan w:val="2"/>
            <w:shd w:val="clear" w:color="auto" w:fill="BFBFBF"/>
            <w:vAlign w:val="center"/>
          </w:tcPr>
          <w:p w14:paraId="4F44BC3D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PONIEDZIAŁEK</w:t>
            </w: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1AF641D6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744861C4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ŚRODA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7DB90C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CZWARTEK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4E877F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PIĄTEK</w:t>
            </w:r>
          </w:p>
        </w:tc>
        <w:tc>
          <w:tcPr>
            <w:tcW w:w="1918" w:type="dxa"/>
            <w:shd w:val="clear" w:color="auto" w:fill="BFBFBF"/>
          </w:tcPr>
          <w:p w14:paraId="28B1057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SOBOTA</w:t>
            </w:r>
          </w:p>
        </w:tc>
      </w:tr>
      <w:tr w:rsidR="00623481" w:rsidRPr="00B955DC" w14:paraId="0872FA89" w14:textId="77777777" w:rsidTr="00F74250">
        <w:trPr>
          <w:cantSplit/>
          <w:trHeight w:val="1055"/>
        </w:trPr>
        <w:tc>
          <w:tcPr>
            <w:tcW w:w="1202" w:type="dxa"/>
            <w:shd w:val="clear" w:color="auto" w:fill="BFBFBF"/>
            <w:vAlign w:val="center"/>
          </w:tcPr>
          <w:p w14:paraId="742A7168" w14:textId="77777777" w:rsidR="00623481" w:rsidRPr="000B5B3B" w:rsidRDefault="00623481" w:rsidP="003B42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08.00 – 09.30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1112DB7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Techniki zabiegów medycznych</w:t>
            </w:r>
          </w:p>
          <w:p w14:paraId="1B13AE9C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/Ćw./ gr. s1</w:t>
            </w:r>
          </w:p>
          <w:p w14:paraId="5D1E4414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mgr K. Sośnicki</w:t>
            </w:r>
          </w:p>
          <w:p w14:paraId="502CD402" w14:textId="6D268FF3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 w:rsidRPr="00811FED">
              <w:rPr>
                <w:sz w:val="18"/>
                <w:szCs w:val="18"/>
              </w:rPr>
              <w:t>s.1</w:t>
            </w:r>
            <w:r>
              <w:rPr>
                <w:sz w:val="18"/>
                <w:szCs w:val="18"/>
              </w:rPr>
              <w:t>11</w:t>
            </w:r>
            <w:r w:rsidRPr="00811FED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B4D9ECA" w14:textId="72BCF361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FD593E2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5F97150C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420F664B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C1</w:t>
            </w:r>
          </w:p>
          <w:p w14:paraId="4F898941" w14:textId="63D42B87" w:rsidR="00623481" w:rsidRPr="000B5B3B" w:rsidRDefault="00FA6517" w:rsidP="00FA6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 106 G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14:paraId="0BD1768A" w14:textId="489BE60E" w:rsidR="00623481" w:rsidRPr="000B5B3B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DDB6B3" w14:textId="77777777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F261D" w14:textId="77777777" w:rsidR="00623481" w:rsidRPr="00A60A61" w:rsidRDefault="00623481" w:rsidP="003B4230">
            <w:pPr>
              <w:jc w:val="center"/>
              <w:rPr>
                <w:sz w:val="18"/>
                <w:szCs w:val="20"/>
                <w:lang w:val="en-US"/>
              </w:rPr>
            </w:pPr>
          </w:p>
          <w:p w14:paraId="34E6F60C" w14:textId="289A2DD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53E6C902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57BA2F29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798D8CBD" w14:textId="3A39BE56" w:rsidR="00623481" w:rsidRPr="0040596A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17E19BB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1DAE0050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465D2486" w14:textId="2B3E533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392CD84E" w14:textId="42214404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1753C13A" w14:textId="77777777" w:rsidTr="00F74250">
        <w:trPr>
          <w:cantSplit/>
          <w:trHeight w:val="990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021736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09.40 – 11.10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19F9C0C7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71414A5B" w14:textId="6A174688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1D50379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CE79CB" w14:textId="1E7A3878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DB3FFD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4E3297EA" w14:textId="52AA753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1</w:t>
            </w:r>
          </w:p>
          <w:p w14:paraId="6754B9D1" w14:textId="02B672B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EF28A" w14:textId="715DDC59" w:rsidR="00623481" w:rsidRPr="00A60A61" w:rsidRDefault="00623481" w:rsidP="00184A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41A0157" w14:textId="5447B6F1" w:rsidR="00623481" w:rsidRPr="002A132B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14B232E3" w14:textId="38998595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169EA71" w14:textId="223A5E22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2F4D4A32" w14:textId="77777777" w:rsidTr="00F74250">
        <w:trPr>
          <w:cantSplit/>
          <w:trHeight w:val="990"/>
        </w:trPr>
        <w:tc>
          <w:tcPr>
            <w:tcW w:w="1202" w:type="dxa"/>
            <w:shd w:val="clear" w:color="auto" w:fill="BFBFBF"/>
            <w:vAlign w:val="center"/>
          </w:tcPr>
          <w:p w14:paraId="03288F30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11.20 – 12.50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29ACED45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4609D1FE" w14:textId="3822CA05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DFA1812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01C9E7E7" w14:textId="106F6EC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9118E26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</w:t>
            </w:r>
            <w:bookmarkStart w:id="0" w:name="_GoBack"/>
            <w:bookmarkEnd w:id="0"/>
            <w:r>
              <w:rPr>
                <w:sz w:val="18"/>
                <w:szCs w:val="20"/>
              </w:rPr>
              <w:t xml:space="preserve"> fizjologii klinicznej </w:t>
            </w:r>
          </w:p>
          <w:p w14:paraId="11872817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19BD7F" w14:textId="4983766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  <w:p w14:paraId="594B5806" w14:textId="4AC904E5" w:rsidR="00623481" w:rsidRPr="00BF37A9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B02734" w14:textId="5E422340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DCCA43" w14:textId="4F4527A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3BC7124" w14:textId="2E60DF4B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66B9F68E" w14:textId="77777777" w:rsidTr="00F74250">
        <w:trPr>
          <w:cantSplit/>
          <w:trHeight w:val="1119"/>
        </w:trPr>
        <w:tc>
          <w:tcPr>
            <w:tcW w:w="1202" w:type="dxa"/>
            <w:shd w:val="clear" w:color="auto" w:fill="BFBFBF"/>
            <w:vAlign w:val="center"/>
          </w:tcPr>
          <w:p w14:paraId="43242B04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13.00 – 14.30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622B748A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D9323E6" w14:textId="09B7906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596ACC9" w14:textId="77777777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D51A86" w14:textId="364A25B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7124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Patologia</w:t>
            </w:r>
          </w:p>
          <w:p w14:paraId="4630398F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431D07BA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3E481EA5" w14:textId="4BBE502C" w:rsidR="00623481" w:rsidRPr="00F260E4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003 G</w:t>
            </w:r>
          </w:p>
        </w:tc>
        <w:tc>
          <w:tcPr>
            <w:tcW w:w="1842" w:type="dxa"/>
            <w:vMerge/>
            <w:vAlign w:val="center"/>
          </w:tcPr>
          <w:p w14:paraId="6FCC6373" w14:textId="2A4F3714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F1025DF" w14:textId="2B0FB7F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A3DFA58" w14:textId="5563009C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184AB5" w:rsidRPr="000B5B3B" w14:paraId="4FE81F6F" w14:textId="77777777" w:rsidTr="00623481">
        <w:trPr>
          <w:cantSplit/>
          <w:trHeight w:val="266"/>
        </w:trPr>
        <w:tc>
          <w:tcPr>
            <w:tcW w:w="1202" w:type="dxa"/>
            <w:shd w:val="clear" w:color="auto" w:fill="BFBFBF"/>
            <w:vAlign w:val="center"/>
          </w:tcPr>
          <w:p w14:paraId="073497B5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14.30 – 15.10</w:t>
            </w:r>
          </w:p>
        </w:tc>
        <w:tc>
          <w:tcPr>
            <w:tcW w:w="247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146DCF6" w14:textId="77777777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6979FAF" w14:textId="7E216353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(Wykład – O)</w:t>
            </w:r>
          </w:p>
          <w:p w14:paraId="71D5E000" w14:textId="0145FB44" w:rsidR="00184AB5" w:rsidRDefault="00184AB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 xml:space="preserve">E. Mach- Lichota                      Terminy : </w:t>
            </w:r>
          </w:p>
          <w:p w14:paraId="34FF61A1" w14:textId="77777777" w:rsidR="00184AB5" w:rsidRPr="001E235C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16.03.2026</w:t>
            </w:r>
            <w:r w:rsidRPr="001E235C">
              <w:rPr>
                <w:b/>
                <w:sz w:val="18"/>
                <w:szCs w:val="20"/>
              </w:rPr>
              <w:t xml:space="preserve"> r.</w:t>
            </w:r>
          </w:p>
          <w:p w14:paraId="44511A41" w14:textId="77777777" w:rsidR="00184AB5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13.04.2026</w:t>
            </w:r>
            <w:r w:rsidRPr="001E235C">
              <w:rPr>
                <w:b/>
                <w:sz w:val="18"/>
                <w:szCs w:val="20"/>
              </w:rPr>
              <w:t xml:space="preserve"> r. </w:t>
            </w:r>
          </w:p>
          <w:p w14:paraId="38658440" w14:textId="6EE68FFB" w:rsidR="00184AB5" w:rsidRPr="00DA1B06" w:rsidRDefault="00184AB5" w:rsidP="00DA1B0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16.05.2026 r</w:t>
            </w:r>
            <w:r w:rsidRPr="00DA1B06">
              <w:rPr>
                <w:b/>
                <w:sz w:val="18"/>
                <w:szCs w:val="20"/>
              </w:rPr>
              <w:t xml:space="preserve">. </w:t>
            </w:r>
          </w:p>
          <w:p w14:paraId="298F61A5" w14:textId="77777777" w:rsidR="00184AB5" w:rsidRPr="00425E2F" w:rsidRDefault="00184AB5" w:rsidP="00923F10">
            <w:pPr>
              <w:jc w:val="center"/>
              <w:rPr>
                <w:sz w:val="16"/>
                <w:szCs w:val="18"/>
              </w:rPr>
            </w:pPr>
          </w:p>
          <w:p w14:paraId="07ACA05F" w14:textId="77777777" w:rsidR="00184AB5" w:rsidRPr="000B5B3B" w:rsidRDefault="00184AB5" w:rsidP="00AA14D2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04911709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4D2D626D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13895B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12D3DE34" w14:textId="3137992B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 w:rsidR="00A05DD4">
              <w:rPr>
                <w:sz w:val="18"/>
                <w:szCs w:val="20"/>
              </w:rPr>
              <w:t>s4</w:t>
            </w:r>
          </w:p>
          <w:p w14:paraId="65003320" w14:textId="77777777" w:rsidR="00184AB5" w:rsidRDefault="00184AB5" w:rsidP="002B5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Sz. Kaczmarski</w:t>
            </w:r>
          </w:p>
          <w:p w14:paraId="6125C53D" w14:textId="53B64258" w:rsidR="00184AB5" w:rsidRPr="000B5B3B" w:rsidRDefault="00184AB5" w:rsidP="00E26A1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CA69B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shd w:val="clear" w:color="auto" w:fill="BFBFBF"/>
          </w:tcPr>
          <w:p w14:paraId="5D603BEF" w14:textId="11AABA30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30414614" w14:textId="77777777" w:rsidTr="0085519D">
        <w:trPr>
          <w:cantSplit/>
          <w:trHeight w:val="1246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AC1F0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15.10 – 16.40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228366A4" w14:textId="66D925CF" w:rsidR="00184AB5" w:rsidRPr="00115F47" w:rsidRDefault="00184AB5" w:rsidP="00E8120D">
            <w:pPr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1C9E5E6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  <w:vAlign w:val="center"/>
          </w:tcPr>
          <w:p w14:paraId="0D420C83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Medycyna </w:t>
            </w:r>
            <w:r>
              <w:rPr>
                <w:sz w:val="18"/>
                <w:szCs w:val="20"/>
              </w:rPr>
              <w:t>ratunkowa</w:t>
            </w:r>
          </w:p>
          <w:p w14:paraId="39E6A66D" w14:textId="5FCDE9B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</w:t>
            </w:r>
            <w:r w:rsidR="00A05DD4">
              <w:rPr>
                <w:sz w:val="18"/>
                <w:szCs w:val="20"/>
              </w:rPr>
              <w:t>3</w:t>
            </w:r>
          </w:p>
          <w:p w14:paraId="4C513E2E" w14:textId="77777777" w:rsidR="00184AB5" w:rsidRDefault="00184AB5" w:rsidP="00E8120D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3713D002" w14:textId="624F63BF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4"/>
              </w:rPr>
              <w:t>s. 112 G</w:t>
            </w:r>
          </w:p>
        </w:tc>
        <w:tc>
          <w:tcPr>
            <w:tcW w:w="3686" w:type="dxa"/>
            <w:gridSpan w:val="2"/>
            <w:vMerge w:val="restart"/>
            <w:shd w:val="clear" w:color="auto" w:fill="FFFFFF" w:themeFill="background1"/>
            <w:vAlign w:val="center"/>
          </w:tcPr>
          <w:p w14:paraId="5FA0862B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</w:p>
          <w:p w14:paraId="0E1FA45D" w14:textId="74A6766C" w:rsidR="00184AB5" w:rsidRPr="00C92DF5" w:rsidRDefault="00184AB5" w:rsidP="00683163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077FF350" w14:textId="1F96472E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620CFF" w14:textId="77777777" w:rsidR="00184AB5" w:rsidRPr="00A60A61" w:rsidRDefault="00184AB5" w:rsidP="00184AB5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70997CCF" w14:textId="77777777" w:rsidR="00184AB5" w:rsidRPr="00A60A61" w:rsidRDefault="00184AB5" w:rsidP="00184AB5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 xml:space="preserve">/ćw./ gr. C </w:t>
            </w:r>
            <w:r>
              <w:rPr>
                <w:sz w:val="18"/>
                <w:szCs w:val="18"/>
              </w:rPr>
              <w:t>2</w:t>
            </w:r>
          </w:p>
          <w:p w14:paraId="4B55F9E0" w14:textId="77777777" w:rsidR="00184AB5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</w:t>
            </w:r>
          </w:p>
          <w:p w14:paraId="3C5FD6C6" w14:textId="6F015B92" w:rsidR="00184AB5" w:rsidRPr="00A60A61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014 F</w:t>
            </w:r>
          </w:p>
          <w:p w14:paraId="6281FA42" w14:textId="62D47A7C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  <w:r w:rsidRPr="00734503">
              <w:rPr>
                <w:b/>
                <w:sz w:val="14"/>
                <w:szCs w:val="18"/>
              </w:rPr>
              <w:t>Do 19.15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6BAA" w14:textId="7099FB9A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789AF3F3" w14:textId="77777777" w:rsidTr="00623481">
        <w:trPr>
          <w:cantSplit/>
          <w:trHeight w:val="1227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A47A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16.50 – 18.20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73E4E88B" w14:textId="710FDECD" w:rsidR="00184AB5" w:rsidRPr="00942048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79DFA1BD" w14:textId="77777777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659B74B9" w14:textId="4F0B26E3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17D9CC2E" w14:textId="57FF77D0" w:rsidR="00184AB5" w:rsidRPr="00042D56" w:rsidRDefault="00184AB5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5638803" w14:textId="078A8CFA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D18E" w14:textId="1B48D7FC" w:rsidR="00184AB5" w:rsidRPr="000B5B3B" w:rsidRDefault="00184AB5" w:rsidP="004558E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8E30747" w14:textId="750C40D6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CC68EE" w14:paraId="3F52F610" w14:textId="77777777" w:rsidTr="00184AB5">
        <w:trPr>
          <w:cantSplit/>
          <w:trHeight w:val="315"/>
        </w:trPr>
        <w:tc>
          <w:tcPr>
            <w:tcW w:w="1202" w:type="dxa"/>
            <w:vMerge w:val="restart"/>
            <w:shd w:val="clear" w:color="auto" w:fill="BFBFBF"/>
            <w:vAlign w:val="center"/>
          </w:tcPr>
          <w:p w14:paraId="6B8DA437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33E1C466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18.30 – 20.00</w:t>
            </w:r>
          </w:p>
          <w:p w14:paraId="77383E9D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3C70AC4" w14:textId="120DB4DE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0130FA9E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45F4D340" w14:textId="6F894BE1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5C59141E" w14:textId="61200F8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EE5114D" w14:textId="0F5A0522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4D5A3EB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shd w:val="clear" w:color="auto" w:fill="FFFFFF" w:themeFill="background1"/>
          </w:tcPr>
          <w:p w14:paraId="095C91D3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184AB5" w:rsidRPr="00CC68EE" w14:paraId="52DD81BB" w14:textId="77777777" w:rsidTr="00623481">
        <w:trPr>
          <w:cantSplit/>
          <w:trHeight w:val="315"/>
        </w:trPr>
        <w:tc>
          <w:tcPr>
            <w:tcW w:w="1202" w:type="dxa"/>
            <w:vMerge/>
            <w:shd w:val="clear" w:color="auto" w:fill="BFBFBF"/>
            <w:vAlign w:val="center"/>
          </w:tcPr>
          <w:p w14:paraId="7A7DD3A0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82CA79F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74275A65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24C3DA84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08A2BD5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66458B37" w14:textId="77777777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FA9F11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6DB4F9BC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</w:tbl>
    <w:p w14:paraId="69E35B0F" w14:textId="5D4231E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b/>
          <w:color w:val="000000" w:themeColor="text1"/>
          <w:sz w:val="18"/>
          <w:szCs w:val="20"/>
        </w:rPr>
        <w:t>Praktyka zawodowa ( SOR) 30 godz. dydaktycznych – według osobnego grafika</w:t>
      </w:r>
    </w:p>
    <w:p w14:paraId="522935ED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 xml:space="preserve">Wykłady (wspólne dla grup stacjonarnych i 26+); </w:t>
      </w:r>
    </w:p>
    <w:p w14:paraId="12069905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STACJONARNE – GR C 1 ; ( podgrupy: 1s; 2s );</w:t>
      </w:r>
    </w:p>
    <w:p w14:paraId="22291914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(26+) – GR C 2 ; ( podgrupy: 3s ; 4s)</w:t>
      </w:r>
      <w:r w:rsidRPr="00DB3AF7">
        <w:rPr>
          <w:rFonts w:eastAsia="Book Antiqua"/>
          <w:b/>
          <w:sz w:val="16"/>
          <w:szCs w:val="22"/>
        </w:rPr>
        <w:t>;</w:t>
      </w:r>
    </w:p>
    <w:p w14:paraId="1DB3D9F4" w14:textId="38644C0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(C1, C2) – Język angielski (ćw.);.);</w:t>
      </w:r>
      <w:r w:rsidRPr="00DB3AF7">
        <w:rPr>
          <w:sz w:val="16"/>
          <w:szCs w:val="18"/>
        </w:rPr>
        <w:t xml:space="preserve"> </w:t>
      </w:r>
      <w:r w:rsidRPr="00DB3AF7">
        <w:rPr>
          <w:sz w:val="16"/>
          <w:szCs w:val="20"/>
        </w:rPr>
        <w:t xml:space="preserve"> </w:t>
      </w:r>
      <w:r w:rsidRPr="00DB3AF7">
        <w:rPr>
          <w:b/>
          <w:sz w:val="18"/>
          <w:szCs w:val="18"/>
        </w:rPr>
        <w:t xml:space="preserve">Badanie fizykalne </w:t>
      </w:r>
      <w:r w:rsidRPr="00DB3AF7">
        <w:rPr>
          <w:b/>
          <w:bCs/>
          <w:sz w:val="18"/>
          <w:szCs w:val="20"/>
        </w:rPr>
        <w:t>(ćw.);</w:t>
      </w:r>
      <w:r w:rsidRPr="00DB3AF7">
        <w:rPr>
          <w:b/>
          <w:sz w:val="16"/>
          <w:szCs w:val="20"/>
        </w:rPr>
        <w:t xml:space="preserve"> Fizjologia z elementami fizjologii klinicznej; Kardiologia (ćw.);</w:t>
      </w:r>
    </w:p>
    <w:p w14:paraId="33730D48" w14:textId="3C5BFE52" w:rsidR="00062506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(s1, s2, s3, s4) – Techniki zabiegów medycznych (ćw.); Medycyna ratunkowa (ćw.);</w:t>
      </w:r>
      <w:r w:rsidRPr="00DB3AF7">
        <w:rPr>
          <w:b/>
          <w:sz w:val="18"/>
          <w:szCs w:val="18"/>
        </w:rPr>
        <w:t xml:space="preserve"> </w:t>
      </w:r>
    </w:p>
    <w:p w14:paraId="30386655" w14:textId="3F887260" w:rsidR="009B1D8B" w:rsidRPr="00DB3AF7" w:rsidRDefault="009B1D8B" w:rsidP="009B1D8B">
      <w:pPr>
        <w:rPr>
          <w:b/>
          <w:sz w:val="18"/>
          <w:szCs w:val="20"/>
        </w:rPr>
      </w:pPr>
    </w:p>
    <w:p w14:paraId="616EB9D1" w14:textId="77777777" w:rsidR="009B1D8B" w:rsidRPr="00D7292C" w:rsidRDefault="009B1D8B" w:rsidP="009B1D8B">
      <w:pPr>
        <w:rPr>
          <w:color w:val="FF0000"/>
          <w:sz w:val="20"/>
          <w:szCs w:val="20"/>
        </w:rPr>
      </w:pPr>
      <w:r w:rsidRPr="00D7292C">
        <w:rPr>
          <w:b/>
          <w:color w:val="FF0000"/>
          <w:sz w:val="20"/>
          <w:szCs w:val="20"/>
        </w:rPr>
        <w:t xml:space="preserve">Wykaz zmian: </w:t>
      </w:r>
    </w:p>
    <w:p w14:paraId="7098A55D" w14:textId="224F9AE8" w:rsidR="009B1D8B" w:rsidRPr="00D7292C" w:rsidRDefault="009B1D8B" w:rsidP="009B1D8B">
      <w:pPr>
        <w:rPr>
          <w:sz w:val="20"/>
          <w:szCs w:val="20"/>
        </w:rPr>
      </w:pPr>
      <w:r w:rsidRPr="00D7292C">
        <w:rPr>
          <w:sz w:val="20"/>
          <w:szCs w:val="20"/>
        </w:rPr>
        <w:t>11.02.2026 r. – Techniki zabiegów medycznych ćw. gr 3</w:t>
      </w:r>
    </w:p>
    <w:p w14:paraId="58DBD90B" w14:textId="0D57C728" w:rsidR="00D7292C" w:rsidRPr="00D7292C" w:rsidRDefault="00D7292C" w:rsidP="00D7292C">
      <w:pPr>
        <w:rPr>
          <w:sz w:val="18"/>
          <w:szCs w:val="18"/>
        </w:rPr>
      </w:pPr>
      <w:r w:rsidRPr="00D7292C">
        <w:rPr>
          <w:sz w:val="20"/>
          <w:szCs w:val="20"/>
        </w:rPr>
        <w:t xml:space="preserve">13.02.2026r. - </w:t>
      </w:r>
      <w:r w:rsidRPr="00D7292C">
        <w:rPr>
          <w:sz w:val="18"/>
          <w:szCs w:val="18"/>
        </w:rPr>
        <w:t>Badanie fizykalne</w:t>
      </w:r>
      <w:r>
        <w:rPr>
          <w:sz w:val="18"/>
          <w:szCs w:val="18"/>
        </w:rPr>
        <w:t xml:space="preserve"> C1/C2</w:t>
      </w:r>
    </w:p>
    <w:p w14:paraId="1D7C34C4" w14:textId="518A5C83" w:rsidR="00A05DD4" w:rsidRDefault="00A05DD4" w:rsidP="003B21C8">
      <w:pPr>
        <w:rPr>
          <w:sz w:val="18"/>
          <w:szCs w:val="20"/>
        </w:rPr>
      </w:pPr>
      <w:r w:rsidRPr="00A05DD4">
        <w:rPr>
          <w:sz w:val="20"/>
          <w:szCs w:val="20"/>
        </w:rPr>
        <w:t>16.02.2026</w:t>
      </w:r>
      <w:r>
        <w:rPr>
          <w:b/>
          <w:sz w:val="20"/>
          <w:szCs w:val="20"/>
        </w:rPr>
        <w:t xml:space="preserve"> - </w:t>
      </w:r>
      <w:r w:rsidRPr="000B5B3B">
        <w:rPr>
          <w:sz w:val="18"/>
          <w:szCs w:val="20"/>
        </w:rPr>
        <w:t xml:space="preserve">Medycyna </w:t>
      </w:r>
      <w:r>
        <w:rPr>
          <w:sz w:val="18"/>
          <w:szCs w:val="20"/>
        </w:rPr>
        <w:t>ratunkowa</w:t>
      </w:r>
      <w:r>
        <w:rPr>
          <w:sz w:val="18"/>
          <w:szCs w:val="20"/>
        </w:rPr>
        <w:t xml:space="preserve"> gr.3 i gr.4</w:t>
      </w:r>
    </w:p>
    <w:sectPr w:rsidR="00A05DD4" w:rsidSect="00642B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38"/>
    <w:multiLevelType w:val="hybridMultilevel"/>
    <w:tmpl w:val="94E6C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B77AB"/>
    <w:multiLevelType w:val="hybridMultilevel"/>
    <w:tmpl w:val="6470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32C6"/>
    <w:multiLevelType w:val="hybridMultilevel"/>
    <w:tmpl w:val="4B0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FB7"/>
    <w:multiLevelType w:val="hybridMultilevel"/>
    <w:tmpl w:val="B80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F35"/>
    <w:multiLevelType w:val="hybridMultilevel"/>
    <w:tmpl w:val="2340C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0E53"/>
    <w:multiLevelType w:val="hybridMultilevel"/>
    <w:tmpl w:val="71C28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290A"/>
    <w:rsid w:val="000055BB"/>
    <w:rsid w:val="000077B2"/>
    <w:rsid w:val="00010C39"/>
    <w:rsid w:val="00011D2C"/>
    <w:rsid w:val="0001765C"/>
    <w:rsid w:val="000233B0"/>
    <w:rsid w:val="00023881"/>
    <w:rsid w:val="00034363"/>
    <w:rsid w:val="0004087D"/>
    <w:rsid w:val="00042D56"/>
    <w:rsid w:val="0004305C"/>
    <w:rsid w:val="00052829"/>
    <w:rsid w:val="00053D34"/>
    <w:rsid w:val="00062506"/>
    <w:rsid w:val="00066816"/>
    <w:rsid w:val="00067E8D"/>
    <w:rsid w:val="000746D2"/>
    <w:rsid w:val="00083022"/>
    <w:rsid w:val="0008728B"/>
    <w:rsid w:val="0008767F"/>
    <w:rsid w:val="00092890"/>
    <w:rsid w:val="00095D52"/>
    <w:rsid w:val="000A4508"/>
    <w:rsid w:val="000A7469"/>
    <w:rsid w:val="000B2716"/>
    <w:rsid w:val="000B4F5B"/>
    <w:rsid w:val="000B5152"/>
    <w:rsid w:val="000B5B3B"/>
    <w:rsid w:val="000C1044"/>
    <w:rsid w:val="000C16E8"/>
    <w:rsid w:val="000C1EEF"/>
    <w:rsid w:val="000C2DB8"/>
    <w:rsid w:val="000D1CA5"/>
    <w:rsid w:val="000D7328"/>
    <w:rsid w:val="000D7BE0"/>
    <w:rsid w:val="000E53F5"/>
    <w:rsid w:val="000F02ED"/>
    <w:rsid w:val="000F43EC"/>
    <w:rsid w:val="00102695"/>
    <w:rsid w:val="00107B0F"/>
    <w:rsid w:val="00107C71"/>
    <w:rsid w:val="0011595E"/>
    <w:rsid w:val="00115F47"/>
    <w:rsid w:val="001209BA"/>
    <w:rsid w:val="001233FA"/>
    <w:rsid w:val="0012436E"/>
    <w:rsid w:val="001256E1"/>
    <w:rsid w:val="001306DC"/>
    <w:rsid w:val="00131A05"/>
    <w:rsid w:val="00133374"/>
    <w:rsid w:val="00147B82"/>
    <w:rsid w:val="00147DD7"/>
    <w:rsid w:val="0015268D"/>
    <w:rsid w:val="00161219"/>
    <w:rsid w:val="00165D0E"/>
    <w:rsid w:val="0017543A"/>
    <w:rsid w:val="00182DD9"/>
    <w:rsid w:val="00183BF3"/>
    <w:rsid w:val="001843E1"/>
    <w:rsid w:val="00184824"/>
    <w:rsid w:val="00184AB5"/>
    <w:rsid w:val="001852B9"/>
    <w:rsid w:val="001857B9"/>
    <w:rsid w:val="00187650"/>
    <w:rsid w:val="0019013C"/>
    <w:rsid w:val="00190A74"/>
    <w:rsid w:val="00192C53"/>
    <w:rsid w:val="0019484D"/>
    <w:rsid w:val="001A19A3"/>
    <w:rsid w:val="001A3DD1"/>
    <w:rsid w:val="001A713A"/>
    <w:rsid w:val="001B0706"/>
    <w:rsid w:val="001B08F3"/>
    <w:rsid w:val="001B1EB7"/>
    <w:rsid w:val="001B3CF7"/>
    <w:rsid w:val="001B3FC5"/>
    <w:rsid w:val="001B5E80"/>
    <w:rsid w:val="001D5C27"/>
    <w:rsid w:val="001D5C38"/>
    <w:rsid w:val="001D5D4A"/>
    <w:rsid w:val="001D6646"/>
    <w:rsid w:val="001D7DF6"/>
    <w:rsid w:val="001E1461"/>
    <w:rsid w:val="001E1D71"/>
    <w:rsid w:val="001E235C"/>
    <w:rsid w:val="001E459E"/>
    <w:rsid w:val="001E494E"/>
    <w:rsid w:val="001F048B"/>
    <w:rsid w:val="002012E0"/>
    <w:rsid w:val="0020251E"/>
    <w:rsid w:val="00223D08"/>
    <w:rsid w:val="0022622A"/>
    <w:rsid w:val="002267EE"/>
    <w:rsid w:val="0023670C"/>
    <w:rsid w:val="00237433"/>
    <w:rsid w:val="00240F2D"/>
    <w:rsid w:val="00244E8D"/>
    <w:rsid w:val="00247E22"/>
    <w:rsid w:val="00254F61"/>
    <w:rsid w:val="00261004"/>
    <w:rsid w:val="00261D0E"/>
    <w:rsid w:val="00264242"/>
    <w:rsid w:val="00271C3D"/>
    <w:rsid w:val="00273819"/>
    <w:rsid w:val="00273F93"/>
    <w:rsid w:val="0028050F"/>
    <w:rsid w:val="002807ED"/>
    <w:rsid w:val="0028705E"/>
    <w:rsid w:val="00292043"/>
    <w:rsid w:val="0029313A"/>
    <w:rsid w:val="0029513C"/>
    <w:rsid w:val="002A0F76"/>
    <w:rsid w:val="002A132B"/>
    <w:rsid w:val="002A592B"/>
    <w:rsid w:val="002A705D"/>
    <w:rsid w:val="002B0548"/>
    <w:rsid w:val="002B0A3E"/>
    <w:rsid w:val="002B1FE5"/>
    <w:rsid w:val="002B5AB9"/>
    <w:rsid w:val="002B5CA3"/>
    <w:rsid w:val="002B5DE5"/>
    <w:rsid w:val="002B6BCB"/>
    <w:rsid w:val="002C0DE0"/>
    <w:rsid w:val="002C39E7"/>
    <w:rsid w:val="002C4D78"/>
    <w:rsid w:val="002D18F9"/>
    <w:rsid w:val="002D3FCE"/>
    <w:rsid w:val="002D3FF5"/>
    <w:rsid w:val="002D4DC6"/>
    <w:rsid w:val="002E0002"/>
    <w:rsid w:val="002E34A3"/>
    <w:rsid w:val="002E4DE3"/>
    <w:rsid w:val="002E7C07"/>
    <w:rsid w:val="002E7EF1"/>
    <w:rsid w:val="002F1F8D"/>
    <w:rsid w:val="002F555A"/>
    <w:rsid w:val="002F7463"/>
    <w:rsid w:val="003149A8"/>
    <w:rsid w:val="00315BFF"/>
    <w:rsid w:val="003168CF"/>
    <w:rsid w:val="00326484"/>
    <w:rsid w:val="003308CA"/>
    <w:rsid w:val="00331878"/>
    <w:rsid w:val="00334453"/>
    <w:rsid w:val="00335C3A"/>
    <w:rsid w:val="003438DC"/>
    <w:rsid w:val="00355650"/>
    <w:rsid w:val="00361560"/>
    <w:rsid w:val="00362183"/>
    <w:rsid w:val="00366CA3"/>
    <w:rsid w:val="00370D21"/>
    <w:rsid w:val="00371114"/>
    <w:rsid w:val="003744EB"/>
    <w:rsid w:val="00383948"/>
    <w:rsid w:val="003841DD"/>
    <w:rsid w:val="00384914"/>
    <w:rsid w:val="00384CD8"/>
    <w:rsid w:val="003856DF"/>
    <w:rsid w:val="003860C0"/>
    <w:rsid w:val="003900F0"/>
    <w:rsid w:val="00390BEB"/>
    <w:rsid w:val="003A310E"/>
    <w:rsid w:val="003A4B0D"/>
    <w:rsid w:val="003A6972"/>
    <w:rsid w:val="003B21C8"/>
    <w:rsid w:val="003B2554"/>
    <w:rsid w:val="003B328A"/>
    <w:rsid w:val="003B3A91"/>
    <w:rsid w:val="003B4230"/>
    <w:rsid w:val="003B4BDF"/>
    <w:rsid w:val="003C16E8"/>
    <w:rsid w:val="003C25FF"/>
    <w:rsid w:val="003D5E4F"/>
    <w:rsid w:val="003D6DAA"/>
    <w:rsid w:val="003E1559"/>
    <w:rsid w:val="003E2CA2"/>
    <w:rsid w:val="003E3B30"/>
    <w:rsid w:val="003E3F88"/>
    <w:rsid w:val="003E6951"/>
    <w:rsid w:val="003E7854"/>
    <w:rsid w:val="003F1DA2"/>
    <w:rsid w:val="0040596A"/>
    <w:rsid w:val="00414F61"/>
    <w:rsid w:val="004160AD"/>
    <w:rsid w:val="00420845"/>
    <w:rsid w:val="004210EB"/>
    <w:rsid w:val="004279CB"/>
    <w:rsid w:val="00434F04"/>
    <w:rsid w:val="00436779"/>
    <w:rsid w:val="00437CAB"/>
    <w:rsid w:val="00440C97"/>
    <w:rsid w:val="00445661"/>
    <w:rsid w:val="00446102"/>
    <w:rsid w:val="00447118"/>
    <w:rsid w:val="00447FD1"/>
    <w:rsid w:val="00450CD0"/>
    <w:rsid w:val="004558E9"/>
    <w:rsid w:val="0045756C"/>
    <w:rsid w:val="00461714"/>
    <w:rsid w:val="00461E21"/>
    <w:rsid w:val="00465CBD"/>
    <w:rsid w:val="0046711A"/>
    <w:rsid w:val="0047065A"/>
    <w:rsid w:val="004727C1"/>
    <w:rsid w:val="0047464C"/>
    <w:rsid w:val="0048076A"/>
    <w:rsid w:val="00483548"/>
    <w:rsid w:val="004849BF"/>
    <w:rsid w:val="00495095"/>
    <w:rsid w:val="004A3556"/>
    <w:rsid w:val="004A4E22"/>
    <w:rsid w:val="004A6D7E"/>
    <w:rsid w:val="004A799F"/>
    <w:rsid w:val="004C03CD"/>
    <w:rsid w:val="004C39E1"/>
    <w:rsid w:val="004D2135"/>
    <w:rsid w:val="004D2546"/>
    <w:rsid w:val="004F46A4"/>
    <w:rsid w:val="004F5382"/>
    <w:rsid w:val="005022EE"/>
    <w:rsid w:val="00520FD2"/>
    <w:rsid w:val="005242C9"/>
    <w:rsid w:val="0053045F"/>
    <w:rsid w:val="0054223B"/>
    <w:rsid w:val="005441FF"/>
    <w:rsid w:val="0054525C"/>
    <w:rsid w:val="00545D59"/>
    <w:rsid w:val="00552498"/>
    <w:rsid w:val="00560ADE"/>
    <w:rsid w:val="005650B9"/>
    <w:rsid w:val="005676C9"/>
    <w:rsid w:val="00572127"/>
    <w:rsid w:val="0057275C"/>
    <w:rsid w:val="005742FF"/>
    <w:rsid w:val="0057602C"/>
    <w:rsid w:val="005769E9"/>
    <w:rsid w:val="00576E2E"/>
    <w:rsid w:val="005816E8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B5512"/>
    <w:rsid w:val="005C6DB6"/>
    <w:rsid w:val="005D166F"/>
    <w:rsid w:val="005D20F1"/>
    <w:rsid w:val="005D2420"/>
    <w:rsid w:val="005D2C5E"/>
    <w:rsid w:val="005E25E4"/>
    <w:rsid w:val="005E2DA7"/>
    <w:rsid w:val="005E6552"/>
    <w:rsid w:val="005F1EC1"/>
    <w:rsid w:val="005F2786"/>
    <w:rsid w:val="005F3FCF"/>
    <w:rsid w:val="005F50F6"/>
    <w:rsid w:val="006066B1"/>
    <w:rsid w:val="00611BD4"/>
    <w:rsid w:val="006153A9"/>
    <w:rsid w:val="006177FC"/>
    <w:rsid w:val="00620C8C"/>
    <w:rsid w:val="00623481"/>
    <w:rsid w:val="006260E4"/>
    <w:rsid w:val="00627A45"/>
    <w:rsid w:val="0063379B"/>
    <w:rsid w:val="00640005"/>
    <w:rsid w:val="00642B4C"/>
    <w:rsid w:val="00643216"/>
    <w:rsid w:val="00643FB5"/>
    <w:rsid w:val="00651677"/>
    <w:rsid w:val="00660AC8"/>
    <w:rsid w:val="00661B00"/>
    <w:rsid w:val="0066578C"/>
    <w:rsid w:val="00672764"/>
    <w:rsid w:val="00672999"/>
    <w:rsid w:val="00673175"/>
    <w:rsid w:val="006753CE"/>
    <w:rsid w:val="00677AAB"/>
    <w:rsid w:val="00686FF6"/>
    <w:rsid w:val="00692583"/>
    <w:rsid w:val="00695407"/>
    <w:rsid w:val="006A11AD"/>
    <w:rsid w:val="006A3D8B"/>
    <w:rsid w:val="006B1607"/>
    <w:rsid w:val="006B2783"/>
    <w:rsid w:val="006B44F9"/>
    <w:rsid w:val="006D0302"/>
    <w:rsid w:val="006D33B7"/>
    <w:rsid w:val="006D770E"/>
    <w:rsid w:val="006E0E2A"/>
    <w:rsid w:val="006E35E8"/>
    <w:rsid w:val="006F389F"/>
    <w:rsid w:val="006F40A9"/>
    <w:rsid w:val="00700D1A"/>
    <w:rsid w:val="00702F3B"/>
    <w:rsid w:val="00721AA8"/>
    <w:rsid w:val="0073223F"/>
    <w:rsid w:val="00734424"/>
    <w:rsid w:val="00734503"/>
    <w:rsid w:val="00740BD8"/>
    <w:rsid w:val="00745A9E"/>
    <w:rsid w:val="0075784A"/>
    <w:rsid w:val="00762D9E"/>
    <w:rsid w:val="00763E3F"/>
    <w:rsid w:val="00764CD5"/>
    <w:rsid w:val="0076698B"/>
    <w:rsid w:val="00767BC3"/>
    <w:rsid w:val="00767EAC"/>
    <w:rsid w:val="00772F66"/>
    <w:rsid w:val="00775480"/>
    <w:rsid w:val="00784D1B"/>
    <w:rsid w:val="00787C11"/>
    <w:rsid w:val="0079135A"/>
    <w:rsid w:val="00792376"/>
    <w:rsid w:val="007B197B"/>
    <w:rsid w:val="007B49B2"/>
    <w:rsid w:val="007B56AF"/>
    <w:rsid w:val="007B5C56"/>
    <w:rsid w:val="007C2BFC"/>
    <w:rsid w:val="007D1FBD"/>
    <w:rsid w:val="007D577A"/>
    <w:rsid w:val="007E12B2"/>
    <w:rsid w:val="007E1ECA"/>
    <w:rsid w:val="007F1F65"/>
    <w:rsid w:val="0080072D"/>
    <w:rsid w:val="008008C7"/>
    <w:rsid w:val="00801960"/>
    <w:rsid w:val="00803C77"/>
    <w:rsid w:val="008042DE"/>
    <w:rsid w:val="008053A1"/>
    <w:rsid w:val="00811406"/>
    <w:rsid w:val="0081173F"/>
    <w:rsid w:val="00811FED"/>
    <w:rsid w:val="00813B5C"/>
    <w:rsid w:val="00816CA5"/>
    <w:rsid w:val="00817F39"/>
    <w:rsid w:val="00820C85"/>
    <w:rsid w:val="0082308F"/>
    <w:rsid w:val="008257D5"/>
    <w:rsid w:val="00826398"/>
    <w:rsid w:val="0082796A"/>
    <w:rsid w:val="00831DD6"/>
    <w:rsid w:val="0083291A"/>
    <w:rsid w:val="00833530"/>
    <w:rsid w:val="008377B3"/>
    <w:rsid w:val="00841512"/>
    <w:rsid w:val="00842F46"/>
    <w:rsid w:val="0084763B"/>
    <w:rsid w:val="008557F6"/>
    <w:rsid w:val="0085799E"/>
    <w:rsid w:val="0087038F"/>
    <w:rsid w:val="00870E3F"/>
    <w:rsid w:val="00872867"/>
    <w:rsid w:val="00872ABB"/>
    <w:rsid w:val="00881E14"/>
    <w:rsid w:val="008864FC"/>
    <w:rsid w:val="008931B8"/>
    <w:rsid w:val="008938A0"/>
    <w:rsid w:val="008A0C35"/>
    <w:rsid w:val="008A2F35"/>
    <w:rsid w:val="008A3558"/>
    <w:rsid w:val="008A7A04"/>
    <w:rsid w:val="008B430C"/>
    <w:rsid w:val="008C357B"/>
    <w:rsid w:val="008C513A"/>
    <w:rsid w:val="008D0F08"/>
    <w:rsid w:val="008D3AB5"/>
    <w:rsid w:val="008E043B"/>
    <w:rsid w:val="008E3025"/>
    <w:rsid w:val="008E3220"/>
    <w:rsid w:val="008E4127"/>
    <w:rsid w:val="008E48B4"/>
    <w:rsid w:val="008E78FF"/>
    <w:rsid w:val="008E7AD5"/>
    <w:rsid w:val="008F066C"/>
    <w:rsid w:val="008F5B58"/>
    <w:rsid w:val="008F645C"/>
    <w:rsid w:val="008F71B8"/>
    <w:rsid w:val="00901D8A"/>
    <w:rsid w:val="00912DE9"/>
    <w:rsid w:val="00913B03"/>
    <w:rsid w:val="00917F31"/>
    <w:rsid w:val="00920F97"/>
    <w:rsid w:val="00921D83"/>
    <w:rsid w:val="0092377A"/>
    <w:rsid w:val="00923F10"/>
    <w:rsid w:val="009269ED"/>
    <w:rsid w:val="00932B2D"/>
    <w:rsid w:val="009334B5"/>
    <w:rsid w:val="00934855"/>
    <w:rsid w:val="00935F22"/>
    <w:rsid w:val="00936CC9"/>
    <w:rsid w:val="00937C73"/>
    <w:rsid w:val="00942048"/>
    <w:rsid w:val="00945123"/>
    <w:rsid w:val="00946193"/>
    <w:rsid w:val="00946F9B"/>
    <w:rsid w:val="009519EC"/>
    <w:rsid w:val="00953C7E"/>
    <w:rsid w:val="00953DBE"/>
    <w:rsid w:val="00956B45"/>
    <w:rsid w:val="00961264"/>
    <w:rsid w:val="00971146"/>
    <w:rsid w:val="0097206B"/>
    <w:rsid w:val="00972BE5"/>
    <w:rsid w:val="00974DE4"/>
    <w:rsid w:val="009868E0"/>
    <w:rsid w:val="00986C24"/>
    <w:rsid w:val="00991EC5"/>
    <w:rsid w:val="009951F3"/>
    <w:rsid w:val="00995FCF"/>
    <w:rsid w:val="00996A70"/>
    <w:rsid w:val="009A53DD"/>
    <w:rsid w:val="009A5E49"/>
    <w:rsid w:val="009A7DCE"/>
    <w:rsid w:val="009B1335"/>
    <w:rsid w:val="009B1D8B"/>
    <w:rsid w:val="009B444C"/>
    <w:rsid w:val="009C0AC3"/>
    <w:rsid w:val="009C54F6"/>
    <w:rsid w:val="009C761B"/>
    <w:rsid w:val="009D12B4"/>
    <w:rsid w:val="009D3454"/>
    <w:rsid w:val="009D349E"/>
    <w:rsid w:val="009D3803"/>
    <w:rsid w:val="009D5FC3"/>
    <w:rsid w:val="009D74FF"/>
    <w:rsid w:val="009E68DB"/>
    <w:rsid w:val="00A00976"/>
    <w:rsid w:val="00A00FD3"/>
    <w:rsid w:val="00A03B03"/>
    <w:rsid w:val="00A05DD4"/>
    <w:rsid w:val="00A10CC3"/>
    <w:rsid w:val="00A26703"/>
    <w:rsid w:val="00A30B4D"/>
    <w:rsid w:val="00A31EF3"/>
    <w:rsid w:val="00A3787D"/>
    <w:rsid w:val="00A378D7"/>
    <w:rsid w:val="00A414AF"/>
    <w:rsid w:val="00A419F0"/>
    <w:rsid w:val="00A44E65"/>
    <w:rsid w:val="00A472E4"/>
    <w:rsid w:val="00A51E68"/>
    <w:rsid w:val="00A5215D"/>
    <w:rsid w:val="00A52F02"/>
    <w:rsid w:val="00A60A61"/>
    <w:rsid w:val="00A61131"/>
    <w:rsid w:val="00A652FE"/>
    <w:rsid w:val="00A65B7D"/>
    <w:rsid w:val="00A67A43"/>
    <w:rsid w:val="00A72E2A"/>
    <w:rsid w:val="00A74B12"/>
    <w:rsid w:val="00A761CA"/>
    <w:rsid w:val="00A800DC"/>
    <w:rsid w:val="00A82941"/>
    <w:rsid w:val="00A93854"/>
    <w:rsid w:val="00A94C5B"/>
    <w:rsid w:val="00A95BAC"/>
    <w:rsid w:val="00A95DDD"/>
    <w:rsid w:val="00AA0EC9"/>
    <w:rsid w:val="00AA7EAD"/>
    <w:rsid w:val="00AB5509"/>
    <w:rsid w:val="00AC240C"/>
    <w:rsid w:val="00AC6F76"/>
    <w:rsid w:val="00AC7C15"/>
    <w:rsid w:val="00AD11AA"/>
    <w:rsid w:val="00AD1493"/>
    <w:rsid w:val="00AD70F9"/>
    <w:rsid w:val="00AE32FB"/>
    <w:rsid w:val="00AF0516"/>
    <w:rsid w:val="00AF4587"/>
    <w:rsid w:val="00AF5299"/>
    <w:rsid w:val="00B01A31"/>
    <w:rsid w:val="00B0437E"/>
    <w:rsid w:val="00B063B3"/>
    <w:rsid w:val="00B25744"/>
    <w:rsid w:val="00B3114E"/>
    <w:rsid w:val="00B33178"/>
    <w:rsid w:val="00B4146D"/>
    <w:rsid w:val="00B4262E"/>
    <w:rsid w:val="00B43F52"/>
    <w:rsid w:val="00B47AFA"/>
    <w:rsid w:val="00B47B78"/>
    <w:rsid w:val="00B56888"/>
    <w:rsid w:val="00B56985"/>
    <w:rsid w:val="00B62570"/>
    <w:rsid w:val="00B62957"/>
    <w:rsid w:val="00B63F7C"/>
    <w:rsid w:val="00B74C25"/>
    <w:rsid w:val="00B75D87"/>
    <w:rsid w:val="00B772EA"/>
    <w:rsid w:val="00B83245"/>
    <w:rsid w:val="00B83319"/>
    <w:rsid w:val="00B841C9"/>
    <w:rsid w:val="00B84FAC"/>
    <w:rsid w:val="00B942C8"/>
    <w:rsid w:val="00B955DC"/>
    <w:rsid w:val="00B96F22"/>
    <w:rsid w:val="00B97662"/>
    <w:rsid w:val="00BB6612"/>
    <w:rsid w:val="00BB72AB"/>
    <w:rsid w:val="00BC0124"/>
    <w:rsid w:val="00BC2169"/>
    <w:rsid w:val="00BC2C25"/>
    <w:rsid w:val="00BD1735"/>
    <w:rsid w:val="00BD2985"/>
    <w:rsid w:val="00BD71BC"/>
    <w:rsid w:val="00BD777A"/>
    <w:rsid w:val="00BE121D"/>
    <w:rsid w:val="00BE209A"/>
    <w:rsid w:val="00BE7B43"/>
    <w:rsid w:val="00BE7F64"/>
    <w:rsid w:val="00BF226D"/>
    <w:rsid w:val="00BF37A9"/>
    <w:rsid w:val="00BF73AE"/>
    <w:rsid w:val="00BF75DF"/>
    <w:rsid w:val="00C00DDE"/>
    <w:rsid w:val="00C02A08"/>
    <w:rsid w:val="00C03633"/>
    <w:rsid w:val="00C053D1"/>
    <w:rsid w:val="00C20972"/>
    <w:rsid w:val="00C229E5"/>
    <w:rsid w:val="00C23375"/>
    <w:rsid w:val="00C27464"/>
    <w:rsid w:val="00C27FAC"/>
    <w:rsid w:val="00C31B03"/>
    <w:rsid w:val="00C32B94"/>
    <w:rsid w:val="00C40BE0"/>
    <w:rsid w:val="00C411FD"/>
    <w:rsid w:val="00C41C6B"/>
    <w:rsid w:val="00C452EE"/>
    <w:rsid w:val="00C53330"/>
    <w:rsid w:val="00C62EA1"/>
    <w:rsid w:val="00C75E9D"/>
    <w:rsid w:val="00C765A4"/>
    <w:rsid w:val="00C83BF4"/>
    <w:rsid w:val="00C92DF5"/>
    <w:rsid w:val="00C934C8"/>
    <w:rsid w:val="00C97766"/>
    <w:rsid w:val="00CA2CA4"/>
    <w:rsid w:val="00CA32A7"/>
    <w:rsid w:val="00CA32DF"/>
    <w:rsid w:val="00CA67A8"/>
    <w:rsid w:val="00CB508A"/>
    <w:rsid w:val="00CB6EE1"/>
    <w:rsid w:val="00CC2D2F"/>
    <w:rsid w:val="00CC5263"/>
    <w:rsid w:val="00CC68EE"/>
    <w:rsid w:val="00CC73D3"/>
    <w:rsid w:val="00CD0EC7"/>
    <w:rsid w:val="00CD3DEB"/>
    <w:rsid w:val="00CE3CF1"/>
    <w:rsid w:val="00CE63DB"/>
    <w:rsid w:val="00CF7B5A"/>
    <w:rsid w:val="00D027FB"/>
    <w:rsid w:val="00D12B1A"/>
    <w:rsid w:val="00D15547"/>
    <w:rsid w:val="00D25DE4"/>
    <w:rsid w:val="00D37382"/>
    <w:rsid w:val="00D444CF"/>
    <w:rsid w:val="00D46C00"/>
    <w:rsid w:val="00D569B0"/>
    <w:rsid w:val="00D6341C"/>
    <w:rsid w:val="00D67951"/>
    <w:rsid w:val="00D7292C"/>
    <w:rsid w:val="00D73643"/>
    <w:rsid w:val="00D775EB"/>
    <w:rsid w:val="00D81E39"/>
    <w:rsid w:val="00D85F7C"/>
    <w:rsid w:val="00D92F54"/>
    <w:rsid w:val="00D9393B"/>
    <w:rsid w:val="00D94DBD"/>
    <w:rsid w:val="00DA012E"/>
    <w:rsid w:val="00DA174A"/>
    <w:rsid w:val="00DA1B06"/>
    <w:rsid w:val="00DB3AF7"/>
    <w:rsid w:val="00DB476E"/>
    <w:rsid w:val="00DB504C"/>
    <w:rsid w:val="00DB54E8"/>
    <w:rsid w:val="00DC279E"/>
    <w:rsid w:val="00DE2713"/>
    <w:rsid w:val="00DE63AB"/>
    <w:rsid w:val="00DE6CBE"/>
    <w:rsid w:val="00DF5303"/>
    <w:rsid w:val="00DF60AD"/>
    <w:rsid w:val="00E02323"/>
    <w:rsid w:val="00E05E6E"/>
    <w:rsid w:val="00E1180C"/>
    <w:rsid w:val="00E13070"/>
    <w:rsid w:val="00E1560E"/>
    <w:rsid w:val="00E2229B"/>
    <w:rsid w:val="00E271F2"/>
    <w:rsid w:val="00E32EA8"/>
    <w:rsid w:val="00E34D84"/>
    <w:rsid w:val="00E36303"/>
    <w:rsid w:val="00E4633E"/>
    <w:rsid w:val="00E509A5"/>
    <w:rsid w:val="00E55156"/>
    <w:rsid w:val="00E558C7"/>
    <w:rsid w:val="00E55E93"/>
    <w:rsid w:val="00E60A60"/>
    <w:rsid w:val="00E62F93"/>
    <w:rsid w:val="00E636A8"/>
    <w:rsid w:val="00E67081"/>
    <w:rsid w:val="00E71071"/>
    <w:rsid w:val="00E719A9"/>
    <w:rsid w:val="00E73CD7"/>
    <w:rsid w:val="00E77044"/>
    <w:rsid w:val="00E8120D"/>
    <w:rsid w:val="00E843C4"/>
    <w:rsid w:val="00E90D51"/>
    <w:rsid w:val="00E916AF"/>
    <w:rsid w:val="00E92C99"/>
    <w:rsid w:val="00E96483"/>
    <w:rsid w:val="00EA0958"/>
    <w:rsid w:val="00EB059F"/>
    <w:rsid w:val="00EB3430"/>
    <w:rsid w:val="00EB5315"/>
    <w:rsid w:val="00EB75E6"/>
    <w:rsid w:val="00EC3246"/>
    <w:rsid w:val="00EC4A83"/>
    <w:rsid w:val="00EC515E"/>
    <w:rsid w:val="00EC534B"/>
    <w:rsid w:val="00ED1193"/>
    <w:rsid w:val="00ED3CF2"/>
    <w:rsid w:val="00ED5A3D"/>
    <w:rsid w:val="00ED6CA9"/>
    <w:rsid w:val="00ED7B86"/>
    <w:rsid w:val="00EE055E"/>
    <w:rsid w:val="00EE53F2"/>
    <w:rsid w:val="00EE57BE"/>
    <w:rsid w:val="00EE5F82"/>
    <w:rsid w:val="00EF4D78"/>
    <w:rsid w:val="00F05F73"/>
    <w:rsid w:val="00F06DAF"/>
    <w:rsid w:val="00F12FC8"/>
    <w:rsid w:val="00F14BB8"/>
    <w:rsid w:val="00F21501"/>
    <w:rsid w:val="00F216B3"/>
    <w:rsid w:val="00F23840"/>
    <w:rsid w:val="00F25321"/>
    <w:rsid w:val="00F25A48"/>
    <w:rsid w:val="00F260E4"/>
    <w:rsid w:val="00F3338B"/>
    <w:rsid w:val="00F33E24"/>
    <w:rsid w:val="00F3518F"/>
    <w:rsid w:val="00F432F3"/>
    <w:rsid w:val="00F4453F"/>
    <w:rsid w:val="00F4795E"/>
    <w:rsid w:val="00F57DF2"/>
    <w:rsid w:val="00F674F6"/>
    <w:rsid w:val="00F70093"/>
    <w:rsid w:val="00F74250"/>
    <w:rsid w:val="00F75347"/>
    <w:rsid w:val="00F75B1B"/>
    <w:rsid w:val="00F75DC6"/>
    <w:rsid w:val="00F807D0"/>
    <w:rsid w:val="00F810C0"/>
    <w:rsid w:val="00F837CE"/>
    <w:rsid w:val="00F93367"/>
    <w:rsid w:val="00FA1542"/>
    <w:rsid w:val="00FA19FD"/>
    <w:rsid w:val="00FA3FD2"/>
    <w:rsid w:val="00FA6517"/>
    <w:rsid w:val="00FB1143"/>
    <w:rsid w:val="00FB4765"/>
    <w:rsid w:val="00FB5830"/>
    <w:rsid w:val="00FB68FE"/>
    <w:rsid w:val="00FB7CC6"/>
    <w:rsid w:val="00FC1FFD"/>
    <w:rsid w:val="00FC4268"/>
    <w:rsid w:val="00FE06D4"/>
    <w:rsid w:val="00FE1902"/>
    <w:rsid w:val="00FE2005"/>
    <w:rsid w:val="00FE2FE9"/>
    <w:rsid w:val="00FE5677"/>
    <w:rsid w:val="00FE6B21"/>
    <w:rsid w:val="00FF1013"/>
    <w:rsid w:val="00FF1516"/>
    <w:rsid w:val="00FF34AF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FE"/>
  <w15:docId w15:val="{823ADFC5-F8A1-421E-81D4-006B8F2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4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DC2E-3184-440F-9CD8-92C5030B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subject/>
  <dc:creator>Student</dc:creator>
  <cp:keywords/>
  <cp:lastModifiedBy>mmielecka</cp:lastModifiedBy>
  <cp:revision>3</cp:revision>
  <cp:lastPrinted>2026-02-11T10:22:00Z</cp:lastPrinted>
  <dcterms:created xsi:type="dcterms:W3CDTF">2026-02-16T14:28:00Z</dcterms:created>
  <dcterms:modified xsi:type="dcterms:W3CDTF">2026-02-16T14:28:00Z</dcterms:modified>
</cp:coreProperties>
</file>