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10FB2" w14:textId="77777777" w:rsidR="00052829" w:rsidRDefault="00052829" w:rsidP="00792376">
      <w:pPr>
        <w:pStyle w:val="Nagwek1"/>
        <w:shd w:val="clear" w:color="auto" w:fill="FFFFFF" w:themeFill="background1"/>
      </w:pPr>
    </w:p>
    <w:p w14:paraId="5D5ACEB7" w14:textId="119B4E9A" w:rsidR="000C1EEF" w:rsidRPr="00355650" w:rsidRDefault="000C1EEF" w:rsidP="00355650">
      <w:pPr>
        <w:pStyle w:val="Nagwek1"/>
        <w:rPr>
          <w:sz w:val="28"/>
          <w:szCs w:val="28"/>
        </w:rPr>
      </w:pPr>
      <w:r w:rsidRPr="00355650">
        <w:rPr>
          <w:iCs/>
          <w:sz w:val="28"/>
          <w:szCs w:val="28"/>
        </w:rPr>
        <w:t>Ratownictwo medyczne</w:t>
      </w:r>
      <w:r w:rsidRPr="00355650">
        <w:rPr>
          <w:sz w:val="28"/>
          <w:szCs w:val="28"/>
        </w:rPr>
        <w:t xml:space="preserve"> (stacjonarne/26+) Rok studiów: I, Semestr: 2 (letni) Rok akademicki 202</w:t>
      </w:r>
      <w:r w:rsidR="00F75B1B">
        <w:rPr>
          <w:sz w:val="28"/>
          <w:szCs w:val="28"/>
        </w:rPr>
        <w:t>4</w:t>
      </w:r>
      <w:r w:rsidRPr="00355650">
        <w:rPr>
          <w:sz w:val="28"/>
          <w:szCs w:val="28"/>
        </w:rPr>
        <w:t>/202</w:t>
      </w:r>
      <w:r w:rsidR="00F75B1B">
        <w:rPr>
          <w:sz w:val="28"/>
          <w:szCs w:val="28"/>
        </w:rPr>
        <w:t>5</w:t>
      </w:r>
    </w:p>
    <w:p w14:paraId="0DF3EA80" w14:textId="1EA36712" w:rsidR="0048076A" w:rsidRDefault="00F75B1B" w:rsidP="00F75B1B">
      <w:pPr>
        <w:jc w:val="center"/>
        <w:rPr>
          <w:b/>
          <w:bCs/>
        </w:rPr>
      </w:pPr>
      <w:r w:rsidRPr="00F75B1B">
        <w:rPr>
          <w:b/>
          <w:bCs/>
        </w:rPr>
        <w:t>Tydzień I ( 17–22.II; 03–08.III; 17–22.III; 31.III–05.IV; 14-16.IV–24-26.IV; 12–17.V; 26-31.V )</w:t>
      </w:r>
    </w:p>
    <w:p w14:paraId="7DB5D8E1" w14:textId="77777777" w:rsidR="00F75B1B" w:rsidRPr="0048076A" w:rsidRDefault="00F75B1B" w:rsidP="0048076A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2339"/>
        <w:gridCol w:w="2693"/>
        <w:gridCol w:w="1985"/>
        <w:gridCol w:w="1701"/>
        <w:gridCol w:w="1984"/>
        <w:gridCol w:w="1843"/>
        <w:gridCol w:w="1985"/>
      </w:tblGrid>
      <w:tr w:rsidR="00E34D84" w:rsidRPr="000B5B3B" w14:paraId="173F4788" w14:textId="77777777" w:rsidTr="00F260E4">
        <w:trPr>
          <w:trHeight w:val="150"/>
        </w:trPr>
        <w:tc>
          <w:tcPr>
            <w:tcW w:w="1200" w:type="dxa"/>
            <w:shd w:val="clear" w:color="auto" w:fill="BFBFBF"/>
            <w:vAlign w:val="center"/>
          </w:tcPr>
          <w:p w14:paraId="6177E074" w14:textId="77777777" w:rsidR="00C00DDE" w:rsidRPr="000B5B3B" w:rsidRDefault="00C00DDE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2339" w:type="dxa"/>
            <w:shd w:val="clear" w:color="auto" w:fill="BFBFBF"/>
            <w:vAlign w:val="center"/>
          </w:tcPr>
          <w:p w14:paraId="4EEAA592" w14:textId="77777777" w:rsidR="00C00DDE" w:rsidRPr="000B5B3B" w:rsidRDefault="00C00DDE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1ADEAD4E" w14:textId="77777777" w:rsidR="00C00DDE" w:rsidRPr="000B5B3B" w:rsidRDefault="00C00DDE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BAB45F3" w14:textId="77777777" w:rsidR="00C00DDE" w:rsidRPr="000B5B3B" w:rsidRDefault="00C00DDE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24A77975" w14:textId="5D6DCAA5" w:rsidR="00C00DDE" w:rsidRPr="000B5B3B" w:rsidRDefault="00E36303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47EB52D9" w14:textId="77777777" w:rsidR="00C00DDE" w:rsidRPr="000B5B3B" w:rsidRDefault="00C00DDE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3828" w:type="dxa"/>
            <w:gridSpan w:val="2"/>
            <w:shd w:val="clear" w:color="auto" w:fill="BFBFBF"/>
          </w:tcPr>
          <w:p w14:paraId="29D62467" w14:textId="77777777" w:rsidR="00C00DDE" w:rsidRPr="000B5B3B" w:rsidRDefault="00DF60AD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SOBOTA</w:t>
            </w:r>
          </w:p>
        </w:tc>
      </w:tr>
      <w:tr w:rsidR="00B3114E" w:rsidRPr="000B5B3B" w14:paraId="7787520C" w14:textId="77777777" w:rsidTr="00237433">
        <w:trPr>
          <w:cantSplit/>
          <w:trHeight w:val="1157"/>
        </w:trPr>
        <w:tc>
          <w:tcPr>
            <w:tcW w:w="1200" w:type="dxa"/>
            <w:shd w:val="clear" w:color="auto" w:fill="BFBFBF"/>
            <w:vAlign w:val="center"/>
          </w:tcPr>
          <w:p w14:paraId="71A7E426" w14:textId="77777777" w:rsidR="00B3114E" w:rsidRPr="000B5B3B" w:rsidRDefault="00B3114E" w:rsidP="00B772EA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08.00 – 09.30</w:t>
            </w:r>
          </w:p>
        </w:tc>
        <w:tc>
          <w:tcPr>
            <w:tcW w:w="2339" w:type="dxa"/>
            <w:vMerge w:val="restart"/>
            <w:shd w:val="clear" w:color="auto" w:fill="FFFFFF" w:themeFill="background1"/>
            <w:vAlign w:val="center"/>
          </w:tcPr>
          <w:p w14:paraId="0AB2475A" w14:textId="77777777" w:rsidR="00B3114E" w:rsidRDefault="00B3114E" w:rsidP="00B31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Praktyka śródroczna</w:t>
            </w:r>
          </w:p>
          <w:p w14:paraId="74680FA0" w14:textId="77777777" w:rsidR="00B3114E" w:rsidRDefault="00B3114E" w:rsidP="00B31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wg. dodatkowego grafiku</w:t>
            </w:r>
          </w:p>
          <w:p w14:paraId="089F16B1" w14:textId="2A8D67D4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3518C191" w14:textId="77777777" w:rsidR="00B3114E" w:rsidRDefault="00B3114E" w:rsidP="00B77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Praktyka śródroczna</w:t>
            </w:r>
          </w:p>
          <w:p w14:paraId="11C6AA8D" w14:textId="77777777" w:rsidR="00B3114E" w:rsidRDefault="00B3114E" w:rsidP="00B77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wg. dodatkowego grafiku</w:t>
            </w:r>
          </w:p>
          <w:p w14:paraId="7ACC6220" w14:textId="572C5559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DD671B" w14:textId="0C94C192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A23CDC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1B05ADA6" w14:textId="77777777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>
              <w:rPr>
                <w:sz w:val="18"/>
                <w:szCs w:val="20"/>
              </w:rPr>
              <w:t>gr. s2</w:t>
            </w:r>
          </w:p>
          <w:p w14:paraId="43E3782B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K. Sośnicki</w:t>
            </w:r>
          </w:p>
          <w:p w14:paraId="01C9257E" w14:textId="0885F2AD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s.111 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CB00C79" w14:textId="77777777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6FD3FB" w14:textId="1EB8CE41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9E5DF6" w14:textId="356757AA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</w:p>
        </w:tc>
      </w:tr>
      <w:tr w:rsidR="00B3114E" w:rsidRPr="000B5B3B" w14:paraId="5BE4767C" w14:textId="77777777" w:rsidTr="00237433">
        <w:trPr>
          <w:cantSplit/>
          <w:trHeight w:val="946"/>
        </w:trPr>
        <w:tc>
          <w:tcPr>
            <w:tcW w:w="1200" w:type="dxa"/>
            <w:shd w:val="clear" w:color="auto" w:fill="BFBFBF"/>
            <w:vAlign w:val="center"/>
          </w:tcPr>
          <w:p w14:paraId="1D639298" w14:textId="77777777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09.40 – 11.10</w:t>
            </w:r>
          </w:p>
        </w:tc>
        <w:tc>
          <w:tcPr>
            <w:tcW w:w="2339" w:type="dxa"/>
            <w:vMerge/>
            <w:shd w:val="clear" w:color="auto" w:fill="FFFFFF" w:themeFill="background1"/>
            <w:vAlign w:val="center"/>
          </w:tcPr>
          <w:p w14:paraId="7F146D62" w14:textId="0DD4F4CE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7182341B" w14:textId="5E2D34DF" w:rsidR="00B3114E" w:rsidRPr="000B5B3B" w:rsidRDefault="00B3114E" w:rsidP="00B772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15ED04" w14:textId="41D2BCE7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BB7D4A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54C23A53" w14:textId="77777777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>
              <w:rPr>
                <w:sz w:val="18"/>
                <w:szCs w:val="20"/>
              </w:rPr>
              <w:t>gr. s2</w:t>
            </w:r>
          </w:p>
          <w:p w14:paraId="3A447611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K. Sośnicki</w:t>
            </w:r>
          </w:p>
          <w:p w14:paraId="03327A04" w14:textId="6F7243F0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s.111 G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4BA3571" w14:textId="77777777" w:rsidR="00B3114E" w:rsidRPr="001E235C" w:rsidRDefault="00B3114E" w:rsidP="00237433">
            <w:pPr>
              <w:jc w:val="center"/>
              <w:rPr>
                <w:sz w:val="18"/>
                <w:szCs w:val="20"/>
              </w:rPr>
            </w:pPr>
            <w:r w:rsidRPr="001E235C">
              <w:rPr>
                <w:sz w:val="18"/>
                <w:szCs w:val="20"/>
              </w:rPr>
              <w:t xml:space="preserve">Pediatria </w:t>
            </w:r>
          </w:p>
          <w:p w14:paraId="36A0FB94" w14:textId="77777777" w:rsidR="00B3114E" w:rsidRPr="001E235C" w:rsidRDefault="00B3114E" w:rsidP="00237433">
            <w:pPr>
              <w:jc w:val="center"/>
              <w:rPr>
                <w:sz w:val="18"/>
                <w:szCs w:val="20"/>
              </w:rPr>
            </w:pPr>
            <w:r w:rsidRPr="001E235C">
              <w:rPr>
                <w:sz w:val="18"/>
                <w:szCs w:val="20"/>
              </w:rPr>
              <w:t>/W/</w:t>
            </w:r>
          </w:p>
          <w:p w14:paraId="58E03A33" w14:textId="77777777" w:rsidR="00B3114E" w:rsidRPr="001E235C" w:rsidRDefault="00B3114E" w:rsidP="00237433">
            <w:pPr>
              <w:jc w:val="center"/>
              <w:rPr>
                <w:sz w:val="18"/>
                <w:szCs w:val="20"/>
              </w:rPr>
            </w:pPr>
            <w:r w:rsidRPr="001E235C">
              <w:rPr>
                <w:sz w:val="18"/>
                <w:szCs w:val="20"/>
              </w:rPr>
              <w:t>Prof. E. Pac – Kożuchowska</w:t>
            </w:r>
          </w:p>
          <w:p w14:paraId="2D25A3C6" w14:textId="77777777" w:rsidR="00B3114E" w:rsidRPr="001E235C" w:rsidRDefault="00B3114E" w:rsidP="00237433">
            <w:pPr>
              <w:jc w:val="center"/>
              <w:rPr>
                <w:sz w:val="18"/>
                <w:szCs w:val="20"/>
              </w:rPr>
            </w:pPr>
            <w:r w:rsidRPr="001E235C">
              <w:rPr>
                <w:sz w:val="18"/>
                <w:szCs w:val="20"/>
              </w:rPr>
              <w:t>Terminy:</w:t>
            </w:r>
          </w:p>
          <w:p w14:paraId="1808B654" w14:textId="77777777" w:rsidR="00B3114E" w:rsidRPr="001E235C" w:rsidRDefault="00B3114E" w:rsidP="00237433">
            <w:pPr>
              <w:jc w:val="center"/>
              <w:rPr>
                <w:sz w:val="18"/>
                <w:szCs w:val="20"/>
              </w:rPr>
            </w:pPr>
          </w:p>
          <w:p w14:paraId="21476E5D" w14:textId="77777777" w:rsidR="00B3114E" w:rsidRPr="001E235C" w:rsidRDefault="00B3114E" w:rsidP="00237433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21.02.2025</w:t>
            </w:r>
            <w:r w:rsidRPr="001E235C">
              <w:rPr>
                <w:b/>
                <w:sz w:val="18"/>
                <w:szCs w:val="20"/>
              </w:rPr>
              <w:t xml:space="preserve"> r.</w:t>
            </w:r>
          </w:p>
          <w:p w14:paraId="4C61A1F4" w14:textId="77777777" w:rsidR="00B3114E" w:rsidRPr="001E235C" w:rsidRDefault="00B3114E" w:rsidP="00237433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21.03.2025</w:t>
            </w:r>
            <w:r w:rsidRPr="001E235C">
              <w:rPr>
                <w:b/>
                <w:sz w:val="18"/>
                <w:szCs w:val="20"/>
              </w:rPr>
              <w:t xml:space="preserve"> r. </w:t>
            </w:r>
          </w:p>
          <w:p w14:paraId="1E8F46F6" w14:textId="77777777" w:rsidR="00B3114E" w:rsidRPr="00147DD7" w:rsidRDefault="00B3114E" w:rsidP="00237433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25.04.2025</w:t>
            </w:r>
            <w:r w:rsidRPr="001E235C">
              <w:rPr>
                <w:b/>
                <w:sz w:val="18"/>
                <w:szCs w:val="20"/>
              </w:rPr>
              <w:t xml:space="preserve"> r.</w:t>
            </w:r>
          </w:p>
          <w:p w14:paraId="7C103730" w14:textId="3FB0D816" w:rsidR="00B3114E" w:rsidRPr="00147DD7" w:rsidRDefault="00B3114E" w:rsidP="00147DD7">
            <w:pPr>
              <w:pStyle w:val="Akapitzlist"/>
              <w:ind w:left="360"/>
              <w:jc w:val="center"/>
              <w:rPr>
                <w:sz w:val="18"/>
                <w:szCs w:val="18"/>
              </w:rPr>
            </w:pPr>
            <w:r w:rsidRPr="00147DD7">
              <w:rPr>
                <w:sz w:val="18"/>
                <w:szCs w:val="20"/>
              </w:rPr>
              <w:t>s. 002 G</w:t>
            </w:r>
          </w:p>
        </w:tc>
        <w:tc>
          <w:tcPr>
            <w:tcW w:w="3828" w:type="dxa"/>
            <w:gridSpan w:val="2"/>
            <w:vMerge w:val="restart"/>
            <w:shd w:val="clear" w:color="auto" w:fill="FFFFFF" w:themeFill="background1"/>
            <w:vAlign w:val="center"/>
          </w:tcPr>
          <w:p w14:paraId="1C8294D9" w14:textId="77777777" w:rsidR="00B3114E" w:rsidRPr="00CC5263" w:rsidRDefault="00B3114E" w:rsidP="00702F3B">
            <w:pPr>
              <w:jc w:val="center"/>
              <w:rPr>
                <w:sz w:val="18"/>
                <w:szCs w:val="18"/>
              </w:rPr>
            </w:pPr>
            <w:r w:rsidRPr="00CC5263">
              <w:rPr>
                <w:sz w:val="18"/>
                <w:szCs w:val="18"/>
              </w:rPr>
              <w:t>Techniki obrony w sytuacjach niebezpiecznych                                   mgr Łukasz Rysz</w:t>
            </w:r>
          </w:p>
          <w:p w14:paraId="58950932" w14:textId="290EFDEB" w:rsidR="00B3114E" w:rsidRDefault="00B3114E" w:rsidP="00702F3B">
            <w:pPr>
              <w:jc w:val="center"/>
              <w:rPr>
                <w:sz w:val="18"/>
                <w:szCs w:val="18"/>
              </w:rPr>
            </w:pPr>
            <w:r w:rsidRPr="00CC5263">
              <w:rPr>
                <w:sz w:val="18"/>
                <w:szCs w:val="18"/>
              </w:rPr>
              <w:t>ĆWICZENIA</w:t>
            </w:r>
            <w:r>
              <w:rPr>
                <w:sz w:val="18"/>
                <w:szCs w:val="18"/>
              </w:rPr>
              <w:t xml:space="preserve"> ( 30g)</w:t>
            </w:r>
          </w:p>
          <w:p w14:paraId="38076DC8" w14:textId="0CDEFB71" w:rsidR="00B3114E" w:rsidRPr="00CC5263" w:rsidRDefault="00B3114E" w:rsidP="0070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Hala sportowa</w:t>
            </w:r>
          </w:p>
          <w:p w14:paraId="688E9E20" w14:textId="77777777" w:rsidR="00B3114E" w:rsidRPr="00CC5263" w:rsidRDefault="00B3114E" w:rsidP="00702F3B">
            <w:pPr>
              <w:jc w:val="center"/>
              <w:rPr>
                <w:sz w:val="18"/>
                <w:szCs w:val="18"/>
              </w:rPr>
            </w:pPr>
            <w:r w:rsidRPr="00CC5263">
              <w:rPr>
                <w:sz w:val="18"/>
                <w:szCs w:val="18"/>
              </w:rPr>
              <w:t xml:space="preserve">gr. C 2 </w:t>
            </w:r>
          </w:p>
          <w:p w14:paraId="42551F18" w14:textId="77777777" w:rsidR="00B3114E" w:rsidRPr="00CC5263" w:rsidRDefault="00B3114E" w:rsidP="00702F3B">
            <w:pPr>
              <w:jc w:val="center"/>
              <w:rPr>
                <w:sz w:val="18"/>
                <w:szCs w:val="18"/>
              </w:rPr>
            </w:pPr>
            <w:r w:rsidRPr="00CC5263">
              <w:rPr>
                <w:sz w:val="18"/>
                <w:szCs w:val="18"/>
              </w:rPr>
              <w:t xml:space="preserve">9:40 - 14:30 </w:t>
            </w:r>
          </w:p>
          <w:p w14:paraId="7217EAAF" w14:textId="77777777" w:rsidR="00B3114E" w:rsidRDefault="00B3114E" w:rsidP="00237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TERMINY: </w:t>
            </w:r>
          </w:p>
          <w:p w14:paraId="40356806" w14:textId="626E673D" w:rsidR="00B3114E" w:rsidRPr="000B5B3B" w:rsidRDefault="00B3114E" w:rsidP="00237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22.03; 05.04; 26.04; 17.05; 31.05.2025 </w:t>
            </w:r>
          </w:p>
        </w:tc>
      </w:tr>
      <w:tr w:rsidR="00B3114E" w:rsidRPr="000B5B3B" w14:paraId="4296D2A5" w14:textId="77777777" w:rsidTr="00237433">
        <w:trPr>
          <w:cantSplit/>
          <w:trHeight w:val="972"/>
        </w:trPr>
        <w:tc>
          <w:tcPr>
            <w:tcW w:w="1200" w:type="dxa"/>
            <w:shd w:val="clear" w:color="auto" w:fill="BFBFBF"/>
            <w:vAlign w:val="center"/>
          </w:tcPr>
          <w:p w14:paraId="66A257C0" w14:textId="77777777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11.20 – 12.50</w:t>
            </w:r>
          </w:p>
        </w:tc>
        <w:tc>
          <w:tcPr>
            <w:tcW w:w="2339" w:type="dxa"/>
            <w:vMerge/>
            <w:shd w:val="clear" w:color="auto" w:fill="FFFFFF" w:themeFill="background1"/>
            <w:vAlign w:val="center"/>
          </w:tcPr>
          <w:p w14:paraId="49C17869" w14:textId="3DC04393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712EFBE7" w14:textId="075233CB" w:rsidR="00B3114E" w:rsidRPr="00FB1143" w:rsidRDefault="00B3114E" w:rsidP="00B772EA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DB1B6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Patologia</w:t>
            </w:r>
          </w:p>
          <w:p w14:paraId="14875AE7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/Wykład/</w:t>
            </w:r>
          </w:p>
          <w:p w14:paraId="67DD167A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 B. </w:t>
            </w:r>
            <w:proofErr w:type="spellStart"/>
            <w:r>
              <w:rPr>
                <w:sz w:val="18"/>
                <w:szCs w:val="20"/>
              </w:rPr>
              <w:t>Bałon</w:t>
            </w:r>
            <w:proofErr w:type="spellEnd"/>
          </w:p>
          <w:p w14:paraId="3282BA50" w14:textId="18F0568B" w:rsidR="00B3114E" w:rsidRPr="003C16E8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002 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53F42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17787E34" w14:textId="77777777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>
              <w:rPr>
                <w:sz w:val="18"/>
                <w:szCs w:val="20"/>
              </w:rPr>
              <w:t>gr. s2</w:t>
            </w:r>
          </w:p>
          <w:p w14:paraId="048E3F5A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K. Sośnicki</w:t>
            </w:r>
          </w:p>
          <w:p w14:paraId="5C327065" w14:textId="6021047C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s.111 G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0EAAA9" w14:textId="77777777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  <w:gridSpan w:val="2"/>
            <w:vMerge/>
            <w:shd w:val="clear" w:color="auto" w:fill="FFFFFF" w:themeFill="background1"/>
            <w:vAlign w:val="center"/>
          </w:tcPr>
          <w:p w14:paraId="51A85A23" w14:textId="347DDF54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</w:p>
        </w:tc>
      </w:tr>
      <w:tr w:rsidR="00B3114E" w:rsidRPr="000B5B3B" w14:paraId="2DBBB0BD" w14:textId="77777777" w:rsidTr="00237433">
        <w:trPr>
          <w:cantSplit/>
          <w:trHeight w:val="618"/>
        </w:trPr>
        <w:tc>
          <w:tcPr>
            <w:tcW w:w="1200" w:type="dxa"/>
            <w:vMerge w:val="restart"/>
            <w:shd w:val="clear" w:color="auto" w:fill="BFBFBF"/>
            <w:vAlign w:val="center"/>
          </w:tcPr>
          <w:p w14:paraId="2F1BED4B" w14:textId="77777777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13.00 – 14.30</w:t>
            </w:r>
          </w:p>
        </w:tc>
        <w:tc>
          <w:tcPr>
            <w:tcW w:w="2339" w:type="dxa"/>
            <w:vMerge/>
            <w:shd w:val="clear" w:color="auto" w:fill="FFFFFF" w:themeFill="background1"/>
            <w:vAlign w:val="center"/>
          </w:tcPr>
          <w:p w14:paraId="58FBEBFD" w14:textId="2FF94A84" w:rsidR="00B3114E" w:rsidRPr="00237433" w:rsidRDefault="00B3114E" w:rsidP="00237433">
            <w:pPr>
              <w:rPr>
                <w:b/>
                <w:sz w:val="18"/>
                <w:szCs w:val="16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1DF8B244" w14:textId="7799B1FC" w:rsidR="00B3114E" w:rsidRPr="00FB1143" w:rsidRDefault="00B3114E" w:rsidP="00B772EA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31B4A97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20"/>
              </w:rPr>
              <w:t>Fizjologia z elementami fizjologii klinicznej</w:t>
            </w:r>
          </w:p>
          <w:p w14:paraId="39094385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/Wykłady/</w:t>
            </w:r>
          </w:p>
          <w:p w14:paraId="337015CA" w14:textId="5734DABA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 B. </w:t>
            </w:r>
            <w:proofErr w:type="spellStart"/>
            <w:r>
              <w:rPr>
                <w:sz w:val="18"/>
                <w:szCs w:val="20"/>
              </w:rPr>
              <w:t>Bałon</w:t>
            </w:r>
            <w:proofErr w:type="spellEnd"/>
          </w:p>
          <w:p w14:paraId="21B7EF4F" w14:textId="2F42EABB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002 G</w:t>
            </w:r>
          </w:p>
          <w:p w14:paraId="68DBA4CE" w14:textId="1A0B9498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DB5EA00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76DF03D9" w14:textId="77777777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>
              <w:rPr>
                <w:sz w:val="18"/>
                <w:szCs w:val="20"/>
              </w:rPr>
              <w:t>gr. s2</w:t>
            </w:r>
          </w:p>
          <w:p w14:paraId="64A393CA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K. Sośnicki</w:t>
            </w:r>
          </w:p>
          <w:p w14:paraId="4D4E6553" w14:textId="7269A53D" w:rsidR="00B3114E" w:rsidRPr="000B5B3B" w:rsidRDefault="00B3114E" w:rsidP="00B77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s.111 G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0FF8" w14:textId="77777777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  <w:gridSpan w:val="2"/>
            <w:vMerge/>
            <w:shd w:val="clear" w:color="auto" w:fill="FFFFFF" w:themeFill="background1"/>
            <w:vAlign w:val="center"/>
          </w:tcPr>
          <w:p w14:paraId="773E57D0" w14:textId="4BAA63FD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</w:p>
        </w:tc>
      </w:tr>
      <w:tr w:rsidR="00B3114E" w:rsidRPr="000B5B3B" w14:paraId="4879FB56" w14:textId="77777777" w:rsidTr="00237433">
        <w:trPr>
          <w:cantSplit/>
          <w:trHeight w:val="70"/>
        </w:trPr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4BE611" w14:textId="77777777" w:rsidR="00B3114E" w:rsidRPr="000B5B3B" w:rsidRDefault="00B3114E" w:rsidP="00B772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5CACE" w14:textId="77777777" w:rsidR="00B3114E" w:rsidRPr="001E235C" w:rsidRDefault="00B3114E" w:rsidP="0023743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6A021640" w14:textId="77777777" w:rsidR="00B3114E" w:rsidRPr="00FB1143" w:rsidRDefault="00B3114E" w:rsidP="00B772EA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1C9826" w14:textId="77777777" w:rsidR="00B3114E" w:rsidRDefault="00B3114E" w:rsidP="00B77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D027" w14:textId="77777777" w:rsidR="00B3114E" w:rsidRDefault="00B3114E" w:rsidP="00B772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F6D2A" w14:textId="77777777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BCDFB" w14:textId="77777777" w:rsidR="00B3114E" w:rsidRPr="000B5B3B" w:rsidRDefault="00B3114E" w:rsidP="00B772EA">
            <w:pPr>
              <w:jc w:val="center"/>
              <w:rPr>
                <w:sz w:val="18"/>
                <w:szCs w:val="20"/>
              </w:rPr>
            </w:pPr>
          </w:p>
        </w:tc>
      </w:tr>
      <w:tr w:rsidR="008E7AD5" w:rsidRPr="000B5B3B" w14:paraId="475BEA0D" w14:textId="77777777" w:rsidTr="00F260E4">
        <w:trPr>
          <w:cantSplit/>
          <w:trHeight w:val="40"/>
        </w:trPr>
        <w:tc>
          <w:tcPr>
            <w:tcW w:w="1200" w:type="dxa"/>
            <w:shd w:val="clear" w:color="auto" w:fill="BFBFBF"/>
            <w:vAlign w:val="center"/>
          </w:tcPr>
          <w:p w14:paraId="147804FA" w14:textId="77777777" w:rsidR="008E7AD5" w:rsidRPr="000B5B3B" w:rsidRDefault="008E7AD5" w:rsidP="008E7AD5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14.30 – 15.10</w:t>
            </w:r>
          </w:p>
        </w:tc>
        <w:tc>
          <w:tcPr>
            <w:tcW w:w="2339" w:type="dxa"/>
            <w:shd w:val="clear" w:color="auto" w:fill="BFBFBF"/>
            <w:vAlign w:val="center"/>
          </w:tcPr>
          <w:p w14:paraId="5B6394C7" w14:textId="77777777" w:rsidR="008E7AD5" w:rsidRPr="000B5B3B" w:rsidRDefault="008E7AD5" w:rsidP="008E7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FBFBF"/>
            <w:vAlign w:val="center"/>
          </w:tcPr>
          <w:p w14:paraId="164F8BB5" w14:textId="77777777" w:rsidR="008E7AD5" w:rsidRPr="000B5B3B" w:rsidRDefault="008E7AD5" w:rsidP="008E7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14:paraId="04AF6A6F" w14:textId="77777777" w:rsidR="008E7AD5" w:rsidRPr="000B5B3B" w:rsidRDefault="008E7AD5" w:rsidP="008E7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5892E955" w14:textId="77777777" w:rsidR="008E7AD5" w:rsidRPr="000B5B3B" w:rsidRDefault="008E7AD5" w:rsidP="008E7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170E46E3" w14:textId="77777777" w:rsidR="008E7AD5" w:rsidRPr="000B5B3B" w:rsidRDefault="008E7AD5" w:rsidP="008E7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BFBFBF"/>
          </w:tcPr>
          <w:p w14:paraId="19C22040" w14:textId="77777777" w:rsidR="008E7AD5" w:rsidRPr="000B5B3B" w:rsidRDefault="008E7AD5" w:rsidP="008E7AD5">
            <w:pPr>
              <w:jc w:val="center"/>
              <w:rPr>
                <w:sz w:val="18"/>
                <w:szCs w:val="18"/>
              </w:rPr>
            </w:pPr>
          </w:p>
        </w:tc>
      </w:tr>
      <w:tr w:rsidR="00237433" w:rsidRPr="000B5B3B" w14:paraId="668EE5AB" w14:textId="77777777" w:rsidTr="00237433">
        <w:trPr>
          <w:cantSplit/>
          <w:trHeight w:val="886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2ED468" w14:textId="77777777" w:rsidR="00237433" w:rsidRPr="000B5B3B" w:rsidRDefault="00237433" w:rsidP="00083022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15.10 – 16.40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14:paraId="76035429" w14:textId="77777777" w:rsidR="00237433" w:rsidRPr="006B2783" w:rsidRDefault="00237433" w:rsidP="00237433">
            <w:pPr>
              <w:jc w:val="center"/>
              <w:rPr>
                <w:sz w:val="16"/>
                <w:szCs w:val="18"/>
              </w:rPr>
            </w:pPr>
            <w:r w:rsidRPr="006B2783">
              <w:rPr>
                <w:sz w:val="16"/>
                <w:szCs w:val="18"/>
              </w:rPr>
              <w:t>Farmakologia z toksykologią</w:t>
            </w:r>
          </w:p>
          <w:p w14:paraId="78C091A4" w14:textId="77777777" w:rsidR="00237433" w:rsidRPr="006B2783" w:rsidRDefault="00237433" w:rsidP="00237433">
            <w:pPr>
              <w:jc w:val="center"/>
              <w:rPr>
                <w:sz w:val="16"/>
                <w:szCs w:val="18"/>
              </w:rPr>
            </w:pPr>
            <w:r w:rsidRPr="006B2783">
              <w:rPr>
                <w:sz w:val="16"/>
                <w:szCs w:val="18"/>
              </w:rPr>
              <w:t>Wykład</w:t>
            </w:r>
          </w:p>
          <w:p w14:paraId="0EA03E63" w14:textId="77777777" w:rsidR="00237433" w:rsidRDefault="00237433" w:rsidP="00237433">
            <w:pPr>
              <w:jc w:val="center"/>
              <w:rPr>
                <w:sz w:val="16"/>
                <w:szCs w:val="18"/>
              </w:rPr>
            </w:pPr>
            <w:r w:rsidRPr="006B2783">
              <w:rPr>
                <w:sz w:val="16"/>
                <w:szCs w:val="18"/>
              </w:rPr>
              <w:t>dr M. Babuśka – Roczniak</w:t>
            </w:r>
          </w:p>
          <w:p w14:paraId="34860E8B" w14:textId="77777777" w:rsidR="00237433" w:rsidRPr="00BF37A9" w:rsidRDefault="00237433" w:rsidP="00237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terminy:</w:t>
            </w:r>
          </w:p>
          <w:p w14:paraId="15E8B547" w14:textId="77777777" w:rsidR="00237433" w:rsidRPr="00396EA2" w:rsidRDefault="00237433" w:rsidP="00237433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03.03.2025</w:t>
            </w:r>
          </w:p>
          <w:p w14:paraId="1B7F22E9" w14:textId="77777777" w:rsidR="00237433" w:rsidRPr="00396EA2" w:rsidRDefault="00237433" w:rsidP="00237433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</w:t>
            </w:r>
            <w:r w:rsidRPr="00396EA2">
              <w:rPr>
                <w:b/>
                <w:sz w:val="18"/>
                <w:szCs w:val="16"/>
              </w:rPr>
              <w:t>.0</w:t>
            </w:r>
            <w:r>
              <w:rPr>
                <w:b/>
                <w:sz w:val="18"/>
                <w:szCs w:val="16"/>
              </w:rPr>
              <w:t>3</w:t>
            </w:r>
            <w:r w:rsidRPr="00396EA2">
              <w:rPr>
                <w:b/>
                <w:sz w:val="18"/>
                <w:szCs w:val="16"/>
              </w:rPr>
              <w:t>.202</w:t>
            </w:r>
            <w:r>
              <w:rPr>
                <w:b/>
                <w:sz w:val="18"/>
                <w:szCs w:val="16"/>
              </w:rPr>
              <w:t>5</w:t>
            </w:r>
          </w:p>
          <w:p w14:paraId="776B0E5F" w14:textId="77777777" w:rsidR="00237433" w:rsidRDefault="00237433" w:rsidP="00237433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31.03</w:t>
            </w:r>
            <w:r w:rsidRPr="00396EA2">
              <w:rPr>
                <w:b/>
                <w:sz w:val="18"/>
                <w:szCs w:val="16"/>
              </w:rPr>
              <w:t>.202</w:t>
            </w:r>
            <w:r>
              <w:rPr>
                <w:b/>
                <w:sz w:val="18"/>
                <w:szCs w:val="16"/>
              </w:rPr>
              <w:t>5</w:t>
            </w:r>
          </w:p>
          <w:p w14:paraId="61134886" w14:textId="77777777" w:rsidR="00237433" w:rsidRPr="00E62F93" w:rsidRDefault="00237433" w:rsidP="00237433">
            <w:pPr>
              <w:pStyle w:val="Akapitzlist"/>
              <w:ind w:left="360"/>
              <w:rPr>
                <w:b/>
                <w:sz w:val="18"/>
                <w:szCs w:val="16"/>
              </w:rPr>
            </w:pPr>
            <w:r w:rsidRPr="00E62F93">
              <w:rPr>
                <w:b/>
                <w:sz w:val="18"/>
                <w:szCs w:val="16"/>
              </w:rPr>
              <w:t>dr M. Wojtaszek</w:t>
            </w:r>
          </w:p>
          <w:p w14:paraId="3BD219D1" w14:textId="77777777" w:rsidR="00237433" w:rsidRPr="00396EA2" w:rsidRDefault="00237433" w:rsidP="00237433">
            <w:pPr>
              <w:pStyle w:val="Akapitzlist"/>
              <w:numPr>
                <w:ilvl w:val="0"/>
                <w:numId w:val="11"/>
              </w:numPr>
              <w:ind w:left="429" w:hanging="284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14.04.2025</w:t>
            </w:r>
          </w:p>
          <w:p w14:paraId="0635384D" w14:textId="7F9C5D1E" w:rsidR="00237433" w:rsidRDefault="00237433" w:rsidP="00237433">
            <w:pPr>
              <w:pStyle w:val="Akapitzlist"/>
              <w:numPr>
                <w:ilvl w:val="0"/>
                <w:numId w:val="11"/>
              </w:numPr>
              <w:ind w:left="429" w:hanging="284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12</w:t>
            </w:r>
            <w:r w:rsidRPr="00396EA2">
              <w:rPr>
                <w:b/>
                <w:sz w:val="18"/>
                <w:szCs w:val="16"/>
              </w:rPr>
              <w:t>.0</w:t>
            </w:r>
            <w:r>
              <w:rPr>
                <w:b/>
                <w:sz w:val="18"/>
                <w:szCs w:val="16"/>
              </w:rPr>
              <w:t>5</w:t>
            </w:r>
            <w:r w:rsidRPr="00396EA2">
              <w:rPr>
                <w:b/>
                <w:sz w:val="18"/>
                <w:szCs w:val="16"/>
              </w:rPr>
              <w:t>.202</w:t>
            </w:r>
            <w:r>
              <w:rPr>
                <w:b/>
                <w:sz w:val="18"/>
                <w:szCs w:val="16"/>
              </w:rPr>
              <w:t>5</w:t>
            </w:r>
          </w:p>
          <w:p w14:paraId="7DBDAEA7" w14:textId="77777777" w:rsidR="00237433" w:rsidRDefault="00237433" w:rsidP="00237433">
            <w:pPr>
              <w:pStyle w:val="Akapitzlist"/>
              <w:numPr>
                <w:ilvl w:val="0"/>
                <w:numId w:val="11"/>
              </w:numPr>
              <w:ind w:left="429" w:hanging="284"/>
              <w:jc w:val="center"/>
              <w:rPr>
                <w:b/>
                <w:sz w:val="18"/>
                <w:szCs w:val="16"/>
              </w:rPr>
            </w:pPr>
            <w:r w:rsidRPr="00237433">
              <w:rPr>
                <w:b/>
                <w:sz w:val="18"/>
                <w:szCs w:val="16"/>
              </w:rPr>
              <w:t>26.05.2025</w:t>
            </w:r>
          </w:p>
          <w:p w14:paraId="1BF94F69" w14:textId="443E00FE" w:rsidR="00147DD7" w:rsidRPr="00237433" w:rsidRDefault="00147DD7" w:rsidP="00147DD7">
            <w:pPr>
              <w:pStyle w:val="Akapitzlist"/>
              <w:ind w:left="429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s. 002 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9D7C2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fizykalne</w:t>
            </w:r>
          </w:p>
          <w:p w14:paraId="63F71C72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 w:rsidRPr="00792376">
              <w:rPr>
                <w:sz w:val="18"/>
                <w:szCs w:val="18"/>
              </w:rPr>
              <w:t>mgr M. Bartkowski</w:t>
            </w:r>
          </w:p>
          <w:p w14:paraId="1A0B1BB5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/ćw./ gr. C2</w:t>
            </w:r>
          </w:p>
          <w:p w14:paraId="54C6FE12" w14:textId="37329D83" w:rsidR="00237433" w:rsidRPr="000B5B3B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106 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5FD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fizykalne</w:t>
            </w:r>
          </w:p>
          <w:p w14:paraId="4787B59D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K. Jakubowski</w:t>
            </w:r>
          </w:p>
          <w:p w14:paraId="3C4F258C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/ćw./ gr. C 1</w:t>
            </w:r>
          </w:p>
          <w:p w14:paraId="710DD260" w14:textId="436039B6" w:rsidR="00237433" w:rsidRPr="00953C7E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CA4E9" w14:textId="31AE2A98" w:rsidR="00237433" w:rsidRPr="00192C53" w:rsidRDefault="00237433" w:rsidP="00083022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6113704C" w14:textId="77777777" w:rsidR="00237433" w:rsidRPr="00BB6612" w:rsidRDefault="00237433" w:rsidP="00BB6612">
            <w:pPr>
              <w:jc w:val="center"/>
              <w:rPr>
                <w:sz w:val="18"/>
              </w:rPr>
            </w:pPr>
            <w:r w:rsidRPr="00BB6612">
              <w:rPr>
                <w:sz w:val="18"/>
              </w:rPr>
              <w:t>Medycyna ratunkowa  /Wykład/</w:t>
            </w:r>
          </w:p>
          <w:p w14:paraId="101E9771" w14:textId="77777777" w:rsidR="00237433" w:rsidRDefault="00237433" w:rsidP="00BB6612">
            <w:pPr>
              <w:jc w:val="center"/>
              <w:rPr>
                <w:sz w:val="18"/>
              </w:rPr>
            </w:pPr>
            <w:r w:rsidRPr="00BB6612">
              <w:rPr>
                <w:sz w:val="18"/>
              </w:rPr>
              <w:t>dr J. Sawka</w:t>
            </w:r>
          </w:p>
          <w:p w14:paraId="5E7E8E9D" w14:textId="3A2763A7" w:rsidR="00147DD7" w:rsidRPr="00BB6612" w:rsidRDefault="00147DD7" w:rsidP="00BB6612">
            <w:pPr>
              <w:jc w:val="center"/>
            </w:pPr>
            <w:r>
              <w:rPr>
                <w:sz w:val="18"/>
              </w:rPr>
              <w:t>s. 003 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AE42D" w14:textId="5D07B2F6" w:rsidR="00237433" w:rsidRPr="000B5B3B" w:rsidRDefault="00237433" w:rsidP="00083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AF752" w14:textId="571922A5" w:rsidR="00237433" w:rsidRPr="00131A05" w:rsidRDefault="00237433" w:rsidP="00083022">
            <w:pPr>
              <w:jc w:val="center"/>
              <w:rPr>
                <w:sz w:val="16"/>
                <w:szCs w:val="14"/>
              </w:rPr>
            </w:pPr>
          </w:p>
        </w:tc>
      </w:tr>
      <w:tr w:rsidR="00237433" w:rsidRPr="000B5B3B" w14:paraId="7FA3D25E" w14:textId="77777777" w:rsidTr="00237433">
        <w:trPr>
          <w:cantSplit/>
          <w:trHeight w:val="741"/>
        </w:trPr>
        <w:tc>
          <w:tcPr>
            <w:tcW w:w="1200" w:type="dxa"/>
            <w:shd w:val="clear" w:color="auto" w:fill="BFBFBF"/>
            <w:vAlign w:val="center"/>
          </w:tcPr>
          <w:p w14:paraId="130DCC02" w14:textId="77777777" w:rsidR="00237433" w:rsidRPr="000B5B3B" w:rsidRDefault="00237433" w:rsidP="00083022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16.50 – 18.20</w:t>
            </w:r>
          </w:p>
        </w:tc>
        <w:tc>
          <w:tcPr>
            <w:tcW w:w="2339" w:type="dxa"/>
            <w:vMerge/>
            <w:shd w:val="clear" w:color="auto" w:fill="auto"/>
            <w:vAlign w:val="center"/>
          </w:tcPr>
          <w:p w14:paraId="13581802" w14:textId="2ED56B1C" w:rsidR="00237433" w:rsidRPr="00A414AF" w:rsidRDefault="00237433" w:rsidP="00083022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D16B41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fizykalne</w:t>
            </w:r>
          </w:p>
          <w:p w14:paraId="1C0C6D17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 w:rsidRPr="00792376">
              <w:rPr>
                <w:sz w:val="18"/>
                <w:szCs w:val="18"/>
              </w:rPr>
              <w:t>mgr M. Bartkowski</w:t>
            </w:r>
          </w:p>
          <w:p w14:paraId="23C1C1FB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/ćw./ gr. C2</w:t>
            </w:r>
          </w:p>
          <w:p w14:paraId="5AFFA1B0" w14:textId="5B3B7D9E" w:rsidR="00237433" w:rsidRPr="000B5B3B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106 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92CA64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fizykalne</w:t>
            </w:r>
          </w:p>
          <w:p w14:paraId="636B3EE9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K. Jakubowski</w:t>
            </w:r>
          </w:p>
          <w:p w14:paraId="24594FA8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/ćw./ gr. C 1</w:t>
            </w:r>
          </w:p>
          <w:p w14:paraId="1730796F" w14:textId="11519FCC" w:rsidR="00237433" w:rsidRPr="00953C7E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F46E8" w14:textId="01A4D533" w:rsidR="00237433" w:rsidRPr="00192C53" w:rsidRDefault="00237433" w:rsidP="00083022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4551E83" w14:textId="2249E60B" w:rsidR="00237433" w:rsidRPr="009A7DCE" w:rsidRDefault="00237433" w:rsidP="0008302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7C8B68" w14:textId="77777777" w:rsidR="00237433" w:rsidRDefault="00237433" w:rsidP="00083022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Medycyna </w:t>
            </w:r>
            <w:r>
              <w:rPr>
                <w:sz w:val="18"/>
                <w:szCs w:val="20"/>
              </w:rPr>
              <w:t>ratunkowa</w:t>
            </w:r>
          </w:p>
          <w:p w14:paraId="5DFD0386" w14:textId="59A8D479" w:rsidR="00237433" w:rsidRDefault="00237433" w:rsidP="00083022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>
              <w:rPr>
                <w:sz w:val="18"/>
                <w:szCs w:val="20"/>
              </w:rPr>
              <w:t xml:space="preserve">gr. </w:t>
            </w:r>
            <w:r w:rsidR="00B3114E">
              <w:rPr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3</w:t>
            </w:r>
          </w:p>
          <w:p w14:paraId="4E7D1780" w14:textId="77777777" w:rsidR="00237433" w:rsidRDefault="00237433" w:rsidP="0008302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H. Marek</w:t>
            </w:r>
          </w:p>
          <w:p w14:paraId="7301E9B2" w14:textId="2FFB71F4" w:rsidR="00237433" w:rsidRPr="000B5B3B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S. 107 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3A9CF2" w14:textId="7A52F558" w:rsidR="00237433" w:rsidRPr="00131A05" w:rsidRDefault="00237433" w:rsidP="00083022">
            <w:pPr>
              <w:jc w:val="center"/>
              <w:rPr>
                <w:sz w:val="16"/>
                <w:szCs w:val="14"/>
              </w:rPr>
            </w:pPr>
          </w:p>
        </w:tc>
      </w:tr>
      <w:tr w:rsidR="00237433" w:rsidRPr="00ED3CF2" w14:paraId="35843CF7" w14:textId="77777777" w:rsidTr="00237433">
        <w:trPr>
          <w:cantSplit/>
          <w:trHeight w:val="495"/>
        </w:trPr>
        <w:tc>
          <w:tcPr>
            <w:tcW w:w="1200" w:type="dxa"/>
            <w:vMerge w:val="restart"/>
            <w:shd w:val="clear" w:color="auto" w:fill="BFBFBF"/>
            <w:vAlign w:val="center"/>
          </w:tcPr>
          <w:p w14:paraId="4ACA53EA" w14:textId="77777777" w:rsidR="00237433" w:rsidRPr="000B5B3B" w:rsidRDefault="00237433" w:rsidP="00F260E4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18.30 – 20.00</w:t>
            </w:r>
          </w:p>
        </w:tc>
        <w:tc>
          <w:tcPr>
            <w:tcW w:w="2339" w:type="dxa"/>
            <w:vMerge/>
            <w:shd w:val="clear" w:color="auto" w:fill="auto"/>
            <w:vAlign w:val="center"/>
          </w:tcPr>
          <w:p w14:paraId="1B5CDB90" w14:textId="018703CC" w:rsidR="00237433" w:rsidRPr="000B5B3B" w:rsidRDefault="00237433" w:rsidP="00F26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44F0286" w14:textId="77777777" w:rsidR="00237433" w:rsidRDefault="00237433" w:rsidP="00F2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fizykalne</w:t>
            </w:r>
          </w:p>
          <w:p w14:paraId="36208647" w14:textId="77777777" w:rsidR="00237433" w:rsidRDefault="00237433" w:rsidP="00F260E4">
            <w:pPr>
              <w:jc w:val="center"/>
              <w:rPr>
                <w:sz w:val="18"/>
                <w:szCs w:val="18"/>
              </w:rPr>
            </w:pPr>
            <w:r w:rsidRPr="00792376">
              <w:rPr>
                <w:sz w:val="18"/>
                <w:szCs w:val="18"/>
              </w:rPr>
              <w:t>mgr M. Bartkowski</w:t>
            </w:r>
          </w:p>
          <w:p w14:paraId="18CC2318" w14:textId="77777777" w:rsidR="00237433" w:rsidRDefault="00237433" w:rsidP="00F2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/ćw./ gr. C2</w:t>
            </w:r>
          </w:p>
          <w:p w14:paraId="27933A61" w14:textId="6A6B0644" w:rsidR="00237433" w:rsidRPr="000B5B3B" w:rsidRDefault="00237433" w:rsidP="00F260E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S 106 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505912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fizykalne</w:t>
            </w:r>
          </w:p>
          <w:p w14:paraId="2A75D6D1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K. Jakubowski</w:t>
            </w:r>
          </w:p>
          <w:p w14:paraId="05BECA26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/ćw./ gr. C 1</w:t>
            </w:r>
          </w:p>
          <w:p w14:paraId="56335994" w14:textId="035DCC74" w:rsidR="00237433" w:rsidRPr="000B5B3B" w:rsidRDefault="00237433" w:rsidP="00083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S.106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B006167" w14:textId="77777777" w:rsidR="00237433" w:rsidRPr="000B5B3B" w:rsidRDefault="00237433" w:rsidP="00F26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6DBB2A93" w14:textId="6CB24C81" w:rsidR="00237433" w:rsidRPr="009A7DCE" w:rsidRDefault="00237433" w:rsidP="00F26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B695F90" w14:textId="77777777" w:rsidR="00237433" w:rsidRDefault="00237433" w:rsidP="00BC2169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Medycyna </w:t>
            </w:r>
            <w:r>
              <w:rPr>
                <w:sz w:val="18"/>
                <w:szCs w:val="20"/>
              </w:rPr>
              <w:t>ratunkowa</w:t>
            </w:r>
          </w:p>
          <w:p w14:paraId="6483C2C5" w14:textId="7D0254F8" w:rsidR="00237433" w:rsidRDefault="00237433" w:rsidP="00BC2169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 w:rsidR="00B3114E">
              <w:rPr>
                <w:sz w:val="18"/>
                <w:szCs w:val="20"/>
              </w:rPr>
              <w:t>gr. s</w:t>
            </w:r>
            <w:r>
              <w:rPr>
                <w:sz w:val="18"/>
                <w:szCs w:val="20"/>
              </w:rPr>
              <w:t>3</w:t>
            </w:r>
          </w:p>
          <w:p w14:paraId="2DD3E6E5" w14:textId="77777777" w:rsidR="00237433" w:rsidRDefault="00237433" w:rsidP="00BC216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H. Marek</w:t>
            </w:r>
          </w:p>
          <w:p w14:paraId="405D2F9B" w14:textId="354DA52D" w:rsidR="00237433" w:rsidRPr="0011595E" w:rsidRDefault="00237433" w:rsidP="00BC216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S. 107 G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41F6D633" w14:textId="77777777" w:rsidR="00237433" w:rsidRPr="0011595E" w:rsidRDefault="00237433" w:rsidP="00F260E4">
            <w:pPr>
              <w:jc w:val="center"/>
              <w:rPr>
                <w:sz w:val="18"/>
                <w:szCs w:val="20"/>
              </w:rPr>
            </w:pPr>
          </w:p>
        </w:tc>
      </w:tr>
      <w:tr w:rsidR="00237433" w:rsidRPr="00ED3CF2" w14:paraId="5905821F" w14:textId="77777777" w:rsidTr="00237433">
        <w:trPr>
          <w:cantSplit/>
          <w:trHeight w:val="495"/>
        </w:trPr>
        <w:tc>
          <w:tcPr>
            <w:tcW w:w="1200" w:type="dxa"/>
            <w:vMerge/>
            <w:shd w:val="clear" w:color="auto" w:fill="BFBFBF"/>
            <w:vAlign w:val="center"/>
          </w:tcPr>
          <w:p w14:paraId="00122CEF" w14:textId="77777777" w:rsidR="00237433" w:rsidRPr="000B5B3B" w:rsidRDefault="00237433" w:rsidP="00F260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4527BBA" w14:textId="77777777" w:rsidR="00237433" w:rsidRPr="000B5B3B" w:rsidRDefault="00237433" w:rsidP="00F26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B618388" w14:textId="77777777" w:rsidR="00237433" w:rsidRDefault="00237433" w:rsidP="00F26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6FFF4A3" w14:textId="77777777" w:rsidR="00237433" w:rsidRDefault="00237433" w:rsidP="00083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458F15A" w14:textId="77777777" w:rsidR="00237433" w:rsidRPr="000B5B3B" w:rsidRDefault="00237433" w:rsidP="00F26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32FBEE5" w14:textId="77777777" w:rsidR="00237433" w:rsidRPr="009A7DCE" w:rsidRDefault="00237433" w:rsidP="00F26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BB2FAF" w14:textId="77777777" w:rsidR="00237433" w:rsidRPr="000B5B3B" w:rsidRDefault="00237433" w:rsidP="00BC21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5D2113E8" w14:textId="77777777" w:rsidR="00237433" w:rsidRPr="0011595E" w:rsidRDefault="00237433" w:rsidP="00F260E4">
            <w:pPr>
              <w:jc w:val="center"/>
              <w:rPr>
                <w:sz w:val="18"/>
                <w:szCs w:val="20"/>
              </w:rPr>
            </w:pPr>
          </w:p>
        </w:tc>
      </w:tr>
    </w:tbl>
    <w:p w14:paraId="14C660B2" w14:textId="77777777" w:rsidR="00355650" w:rsidRDefault="00355650" w:rsidP="00355650">
      <w:pPr>
        <w:pStyle w:val="Akapitzlist"/>
        <w:numPr>
          <w:ilvl w:val="0"/>
          <w:numId w:val="3"/>
        </w:numPr>
        <w:ind w:left="284" w:hanging="284"/>
        <w:rPr>
          <w:b/>
          <w:color w:val="000000" w:themeColor="text1"/>
          <w:sz w:val="20"/>
          <w:szCs w:val="20"/>
        </w:rPr>
      </w:pPr>
      <w:r w:rsidRPr="00115F47">
        <w:rPr>
          <w:b/>
          <w:color w:val="000000" w:themeColor="text1"/>
          <w:sz w:val="20"/>
          <w:szCs w:val="20"/>
        </w:rPr>
        <w:t>Praktyka zawodowa ( SOR) 50 godz. dydaktycznych – według osobnego grafika</w:t>
      </w:r>
    </w:p>
    <w:p w14:paraId="1978374D" w14:textId="77777777" w:rsidR="00355650" w:rsidRPr="00355650" w:rsidRDefault="00355650" w:rsidP="00355650">
      <w:pPr>
        <w:pStyle w:val="Akapitzlist"/>
        <w:numPr>
          <w:ilvl w:val="0"/>
          <w:numId w:val="3"/>
        </w:numPr>
        <w:ind w:left="284" w:hanging="284"/>
        <w:rPr>
          <w:b/>
          <w:color w:val="000000" w:themeColor="text1"/>
          <w:sz w:val="20"/>
          <w:szCs w:val="20"/>
        </w:rPr>
      </w:pPr>
      <w:r w:rsidRPr="00355650">
        <w:rPr>
          <w:rFonts w:eastAsia="Book Antiqua"/>
          <w:b/>
          <w:sz w:val="20"/>
          <w:szCs w:val="22"/>
        </w:rPr>
        <w:t>Wykłady (wspólne dla grup stacjonarnych i 26+)</w:t>
      </w:r>
      <w:r>
        <w:rPr>
          <w:rFonts w:eastAsia="Book Antiqua"/>
          <w:b/>
          <w:sz w:val="20"/>
          <w:szCs w:val="22"/>
        </w:rPr>
        <w:t xml:space="preserve">; </w:t>
      </w:r>
      <w:r w:rsidRPr="008042DE">
        <w:rPr>
          <w:b/>
          <w:sz w:val="18"/>
          <w:szCs w:val="20"/>
        </w:rPr>
        <w:t xml:space="preserve">Fizjologia z elementami fizjologii klinicznej </w:t>
      </w:r>
      <w:r w:rsidRPr="008042DE">
        <w:rPr>
          <w:b/>
          <w:bCs/>
          <w:sz w:val="20"/>
          <w:szCs w:val="20"/>
        </w:rPr>
        <w:t>(ćw.);</w:t>
      </w:r>
    </w:p>
    <w:p w14:paraId="33EE4603" w14:textId="77777777" w:rsidR="00355650" w:rsidRPr="00355650" w:rsidRDefault="00355650" w:rsidP="00355650">
      <w:pPr>
        <w:pStyle w:val="Akapitzlist"/>
        <w:numPr>
          <w:ilvl w:val="0"/>
          <w:numId w:val="3"/>
        </w:numPr>
        <w:ind w:left="284" w:hanging="284"/>
        <w:rPr>
          <w:b/>
          <w:color w:val="000000" w:themeColor="text1"/>
          <w:sz w:val="20"/>
          <w:szCs w:val="20"/>
        </w:rPr>
      </w:pPr>
      <w:r w:rsidRPr="00355650">
        <w:rPr>
          <w:rFonts w:eastAsia="Book Antiqua"/>
          <w:b/>
          <w:sz w:val="20"/>
          <w:szCs w:val="22"/>
        </w:rPr>
        <w:t>PODZIAŁ NA GRUPY STACJONARNE – GR C 1 ; ( podgrupy: 1s; 2s )</w:t>
      </w:r>
      <w:r>
        <w:rPr>
          <w:rFonts w:eastAsia="Book Antiqua"/>
          <w:b/>
          <w:sz w:val="20"/>
          <w:szCs w:val="22"/>
        </w:rPr>
        <w:t>;</w:t>
      </w:r>
    </w:p>
    <w:p w14:paraId="5700AE0A" w14:textId="77777777" w:rsidR="00355650" w:rsidRPr="00355650" w:rsidRDefault="00355650" w:rsidP="00355650">
      <w:pPr>
        <w:pStyle w:val="Akapitzlist"/>
        <w:numPr>
          <w:ilvl w:val="0"/>
          <w:numId w:val="3"/>
        </w:numPr>
        <w:ind w:left="284" w:hanging="284"/>
        <w:rPr>
          <w:b/>
          <w:color w:val="000000" w:themeColor="text1"/>
          <w:sz w:val="20"/>
          <w:szCs w:val="20"/>
        </w:rPr>
      </w:pPr>
      <w:r w:rsidRPr="00355650">
        <w:rPr>
          <w:rFonts w:eastAsia="Book Antiqua"/>
          <w:b/>
          <w:sz w:val="20"/>
          <w:szCs w:val="22"/>
        </w:rPr>
        <w:t>PODZIAŁ NA GRUPY (26+) – GR C 2 ; ( podgrupy: 3s ; 4s)</w:t>
      </w:r>
      <w:r>
        <w:rPr>
          <w:rFonts w:eastAsia="Book Antiqua"/>
          <w:b/>
          <w:sz w:val="18"/>
          <w:szCs w:val="22"/>
        </w:rPr>
        <w:t>;</w:t>
      </w:r>
    </w:p>
    <w:p w14:paraId="5021A460" w14:textId="77777777" w:rsidR="00355650" w:rsidRPr="00062506" w:rsidRDefault="00355650" w:rsidP="00355650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 w:rsidRPr="008042DE">
        <w:rPr>
          <w:b/>
          <w:bCs/>
          <w:sz w:val="20"/>
          <w:szCs w:val="20"/>
        </w:rPr>
        <w:t>Podział na grupy (C1, C2) – Język angielski (ćw.);.);</w:t>
      </w:r>
      <w:r w:rsidRPr="008042DE">
        <w:rPr>
          <w:sz w:val="18"/>
          <w:szCs w:val="18"/>
        </w:rPr>
        <w:t xml:space="preserve"> </w:t>
      </w:r>
      <w:r w:rsidRPr="008042DE">
        <w:rPr>
          <w:b/>
          <w:sz w:val="20"/>
          <w:szCs w:val="20"/>
        </w:rPr>
        <w:t>Techniki obrony w sytuacjach niebezpiecznych</w:t>
      </w:r>
      <w:r w:rsidRPr="008042DE">
        <w:rPr>
          <w:b/>
          <w:bCs/>
          <w:sz w:val="20"/>
          <w:szCs w:val="20"/>
        </w:rPr>
        <w:t xml:space="preserve"> (ćw.);</w:t>
      </w:r>
      <w:r w:rsidRPr="008042DE">
        <w:rPr>
          <w:sz w:val="18"/>
          <w:szCs w:val="20"/>
        </w:rPr>
        <w:t xml:space="preserve"> </w:t>
      </w:r>
      <w:r w:rsidRPr="00AB19B4">
        <w:rPr>
          <w:b/>
          <w:sz w:val="20"/>
          <w:szCs w:val="18"/>
        </w:rPr>
        <w:t>Badanie fizykalne</w:t>
      </w:r>
      <w:r>
        <w:rPr>
          <w:b/>
          <w:sz w:val="20"/>
          <w:szCs w:val="18"/>
        </w:rPr>
        <w:t xml:space="preserve"> </w:t>
      </w:r>
      <w:r w:rsidRPr="00AB19B4">
        <w:rPr>
          <w:b/>
          <w:bCs/>
          <w:sz w:val="20"/>
          <w:szCs w:val="20"/>
        </w:rPr>
        <w:t>(ćw.);</w:t>
      </w:r>
    </w:p>
    <w:p w14:paraId="35ABE28C" w14:textId="77777777" w:rsidR="00355650" w:rsidRPr="00062506" w:rsidRDefault="00355650" w:rsidP="00355650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Podział na grupy (s</w:t>
      </w:r>
      <w:r w:rsidRPr="00AB19B4">
        <w:rPr>
          <w:b/>
          <w:bCs/>
          <w:sz w:val="20"/>
          <w:szCs w:val="20"/>
        </w:rPr>
        <w:t xml:space="preserve">1, </w:t>
      </w:r>
      <w:r>
        <w:rPr>
          <w:b/>
          <w:bCs/>
          <w:sz w:val="20"/>
          <w:szCs w:val="20"/>
        </w:rPr>
        <w:t>s</w:t>
      </w:r>
      <w:r w:rsidRPr="00AB19B4">
        <w:rPr>
          <w:b/>
          <w:bCs/>
          <w:sz w:val="20"/>
          <w:szCs w:val="20"/>
        </w:rPr>
        <w:t xml:space="preserve">2, </w:t>
      </w:r>
      <w:r>
        <w:rPr>
          <w:b/>
          <w:bCs/>
          <w:sz w:val="20"/>
          <w:szCs w:val="20"/>
        </w:rPr>
        <w:t>s</w:t>
      </w:r>
      <w:r w:rsidRPr="00AB19B4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,</w:t>
      </w:r>
      <w:r w:rsidRPr="008042D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s4</w:t>
      </w:r>
      <w:r w:rsidRPr="00AB19B4">
        <w:rPr>
          <w:b/>
          <w:bCs/>
          <w:sz w:val="20"/>
          <w:szCs w:val="20"/>
        </w:rPr>
        <w:t>) –</w:t>
      </w:r>
      <w:r w:rsidRPr="008042DE">
        <w:rPr>
          <w:b/>
          <w:bCs/>
          <w:sz w:val="20"/>
          <w:szCs w:val="20"/>
        </w:rPr>
        <w:t xml:space="preserve"> </w:t>
      </w:r>
      <w:r w:rsidRPr="00AB19B4">
        <w:rPr>
          <w:b/>
          <w:bCs/>
          <w:sz w:val="20"/>
          <w:szCs w:val="20"/>
        </w:rPr>
        <w:t xml:space="preserve">Techniki zabiegów medycznych (ćw.); </w:t>
      </w:r>
      <w:r>
        <w:rPr>
          <w:b/>
          <w:bCs/>
          <w:sz w:val="20"/>
          <w:szCs w:val="20"/>
        </w:rPr>
        <w:t xml:space="preserve">Medycyna ratunkowa </w:t>
      </w:r>
      <w:r w:rsidRPr="00AB19B4">
        <w:rPr>
          <w:b/>
          <w:bCs/>
          <w:sz w:val="20"/>
          <w:szCs w:val="20"/>
        </w:rPr>
        <w:t>(ćw.);</w:t>
      </w:r>
      <w:r w:rsidRPr="008042DE">
        <w:rPr>
          <w:b/>
          <w:sz w:val="20"/>
          <w:szCs w:val="18"/>
        </w:rPr>
        <w:t xml:space="preserve"> </w:t>
      </w:r>
    </w:p>
    <w:p w14:paraId="6C961EB4" w14:textId="77777777" w:rsidR="00B841C9" w:rsidRPr="00355650" w:rsidRDefault="00B841C9" w:rsidP="00355650">
      <w:pPr>
        <w:jc w:val="both"/>
        <w:rPr>
          <w:b/>
          <w:bCs/>
          <w:sz w:val="20"/>
          <w:szCs w:val="20"/>
        </w:rPr>
      </w:pPr>
    </w:p>
    <w:p w14:paraId="449B5333" w14:textId="318CD369" w:rsidR="00956B45" w:rsidRDefault="00956B45">
      <w:pPr>
        <w:rPr>
          <w:b/>
          <w:bCs/>
        </w:rPr>
      </w:pPr>
    </w:p>
    <w:p w14:paraId="06301367" w14:textId="00F8EC93" w:rsidR="00355650" w:rsidRPr="00355650" w:rsidRDefault="00355650" w:rsidP="00355650">
      <w:pPr>
        <w:pStyle w:val="Nagwek1"/>
        <w:rPr>
          <w:sz w:val="28"/>
          <w:szCs w:val="28"/>
        </w:rPr>
      </w:pPr>
      <w:r w:rsidRPr="00355650">
        <w:rPr>
          <w:iCs/>
          <w:sz w:val="28"/>
          <w:szCs w:val="28"/>
        </w:rPr>
        <w:lastRenderedPageBreak/>
        <w:t>Ratownictwo medyczne</w:t>
      </w:r>
      <w:r w:rsidRPr="00355650">
        <w:rPr>
          <w:sz w:val="28"/>
          <w:szCs w:val="28"/>
        </w:rPr>
        <w:t xml:space="preserve"> (stacjonarne/26+) Rok studiów: I, Semestr: 2 (letni) Rok akademicki 202</w:t>
      </w:r>
      <w:r w:rsidR="00F75B1B">
        <w:rPr>
          <w:sz w:val="28"/>
          <w:szCs w:val="28"/>
        </w:rPr>
        <w:t>4</w:t>
      </w:r>
      <w:r w:rsidRPr="00355650">
        <w:rPr>
          <w:sz w:val="28"/>
          <w:szCs w:val="28"/>
        </w:rPr>
        <w:t>/202</w:t>
      </w:r>
      <w:r w:rsidR="00F75B1B">
        <w:rPr>
          <w:sz w:val="28"/>
          <w:szCs w:val="28"/>
        </w:rPr>
        <w:t>5</w:t>
      </w:r>
    </w:p>
    <w:p w14:paraId="4E058A34" w14:textId="0E039D48" w:rsidR="00165D0E" w:rsidRPr="00483548" w:rsidRDefault="00F75B1B" w:rsidP="00813B5C">
      <w:pPr>
        <w:jc w:val="center"/>
        <w:rPr>
          <w:b/>
          <w:bCs/>
        </w:rPr>
      </w:pPr>
      <w:r w:rsidRPr="00915BCD">
        <w:rPr>
          <w:b/>
          <w:bCs/>
        </w:rPr>
        <w:t>Tydzie</w:t>
      </w:r>
      <w:r w:rsidR="00237433">
        <w:rPr>
          <w:b/>
          <w:bCs/>
        </w:rPr>
        <w:t>ń II (10–15.II; 24.II–01.III; 10</w:t>
      </w:r>
      <w:r w:rsidRPr="00915BCD">
        <w:rPr>
          <w:b/>
          <w:bCs/>
        </w:rPr>
        <w:t>–15.III; 24-29.III; 07–12.IV; 05–10.V; 19–24.V; 02–07.VI)</w:t>
      </w:r>
    </w:p>
    <w:tbl>
      <w:tblPr>
        <w:tblpPr w:leftFromText="141" w:rightFromText="141" w:vertAnchor="text" w:horzAnchor="margin" w:tblpY="78"/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1844"/>
        <w:gridCol w:w="1911"/>
        <w:gridCol w:w="2409"/>
        <w:gridCol w:w="1701"/>
        <w:gridCol w:w="1701"/>
        <w:gridCol w:w="2127"/>
        <w:gridCol w:w="1559"/>
        <w:gridCol w:w="1351"/>
      </w:tblGrid>
      <w:tr w:rsidR="00C53330" w:rsidRPr="000B5B3B" w14:paraId="2A2BFA34" w14:textId="77777777" w:rsidTr="004849BF">
        <w:trPr>
          <w:trHeight w:val="192"/>
        </w:trPr>
        <w:tc>
          <w:tcPr>
            <w:tcW w:w="1202" w:type="dxa"/>
            <w:shd w:val="clear" w:color="auto" w:fill="BFBFBF"/>
            <w:vAlign w:val="center"/>
          </w:tcPr>
          <w:p w14:paraId="4593B99E" w14:textId="77777777"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GODZINY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14:paraId="4F44BC3D" w14:textId="77777777"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PONIEDZIAŁEK</w:t>
            </w:r>
          </w:p>
        </w:tc>
        <w:tc>
          <w:tcPr>
            <w:tcW w:w="1911" w:type="dxa"/>
            <w:shd w:val="clear" w:color="auto" w:fill="BFBFBF"/>
            <w:vAlign w:val="center"/>
          </w:tcPr>
          <w:p w14:paraId="1AF641D6" w14:textId="77777777"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WTOREK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744861C4" w14:textId="77777777"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ŚRODA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14:paraId="17DB90CB" w14:textId="77777777"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CZWARTEK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5D4E877F" w14:textId="77777777"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PIĄTEK</w:t>
            </w:r>
          </w:p>
        </w:tc>
        <w:tc>
          <w:tcPr>
            <w:tcW w:w="2910" w:type="dxa"/>
            <w:gridSpan w:val="2"/>
            <w:shd w:val="clear" w:color="auto" w:fill="BFBFBF"/>
          </w:tcPr>
          <w:p w14:paraId="28B1057B" w14:textId="77777777"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SOBOTA</w:t>
            </w:r>
          </w:p>
        </w:tc>
      </w:tr>
      <w:tr w:rsidR="003B2554" w:rsidRPr="00B955DC" w14:paraId="0872FA89" w14:textId="77777777" w:rsidTr="00034363">
        <w:trPr>
          <w:cantSplit/>
          <w:trHeight w:val="1055"/>
        </w:trPr>
        <w:tc>
          <w:tcPr>
            <w:tcW w:w="1202" w:type="dxa"/>
            <w:shd w:val="clear" w:color="auto" w:fill="BFBFBF"/>
            <w:vAlign w:val="center"/>
          </w:tcPr>
          <w:p w14:paraId="742A7168" w14:textId="77777777" w:rsidR="003B2554" w:rsidRPr="000B5B3B" w:rsidRDefault="003B2554" w:rsidP="003B2554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08.00 – 09.30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B4D9ECA" w14:textId="54D949F3" w:rsidR="003B2554" w:rsidRPr="003C16E8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11" w:type="dxa"/>
            <w:vMerge w:val="restart"/>
            <w:shd w:val="clear" w:color="auto" w:fill="FFFFFF" w:themeFill="background1"/>
            <w:vAlign w:val="center"/>
          </w:tcPr>
          <w:p w14:paraId="73FC4C4B" w14:textId="77777777" w:rsidR="003B2554" w:rsidRDefault="003B2554" w:rsidP="003B2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Praktyka śródroczna</w:t>
            </w:r>
          </w:p>
          <w:p w14:paraId="62F3EE02" w14:textId="77777777" w:rsidR="003B2554" w:rsidRDefault="003B2554" w:rsidP="003B2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wg. dodatkowego grafiku</w:t>
            </w:r>
          </w:p>
          <w:p w14:paraId="0BD1768A" w14:textId="5D829B6A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46C25A" w14:textId="77777777" w:rsidR="003B2554" w:rsidRPr="00A60A61" w:rsidRDefault="003B2554" w:rsidP="003B2554">
            <w:pPr>
              <w:jc w:val="center"/>
              <w:rPr>
                <w:sz w:val="18"/>
                <w:szCs w:val="20"/>
              </w:rPr>
            </w:pPr>
            <w:r w:rsidRPr="00A60A61">
              <w:rPr>
                <w:sz w:val="18"/>
                <w:szCs w:val="20"/>
              </w:rPr>
              <w:t>Język angielski</w:t>
            </w:r>
          </w:p>
          <w:p w14:paraId="379AD435" w14:textId="77777777" w:rsidR="003B2554" w:rsidRPr="00A60A61" w:rsidRDefault="003B2554" w:rsidP="003B2554">
            <w:pPr>
              <w:jc w:val="center"/>
              <w:rPr>
                <w:sz w:val="18"/>
                <w:szCs w:val="18"/>
              </w:rPr>
            </w:pPr>
            <w:r w:rsidRPr="00A60A61">
              <w:rPr>
                <w:sz w:val="18"/>
                <w:szCs w:val="18"/>
              </w:rPr>
              <w:t>/ćw./ gr. C 1</w:t>
            </w:r>
          </w:p>
          <w:p w14:paraId="49CBC31B" w14:textId="1426CC45" w:rsidR="003B2554" w:rsidRDefault="003B2554" w:rsidP="003B2554">
            <w:pPr>
              <w:jc w:val="center"/>
              <w:rPr>
                <w:sz w:val="18"/>
                <w:szCs w:val="20"/>
                <w:lang w:val="en-US"/>
              </w:rPr>
            </w:pPr>
            <w:r w:rsidRPr="00A60A61">
              <w:rPr>
                <w:sz w:val="18"/>
                <w:szCs w:val="20"/>
                <w:lang w:val="en-US"/>
              </w:rPr>
              <w:t xml:space="preserve">mgr M. </w:t>
            </w:r>
            <w:proofErr w:type="spellStart"/>
            <w:r w:rsidRPr="00A60A61">
              <w:rPr>
                <w:sz w:val="18"/>
                <w:szCs w:val="20"/>
                <w:lang w:val="en-US"/>
              </w:rPr>
              <w:t>Żuk</w:t>
            </w:r>
            <w:proofErr w:type="spellEnd"/>
          </w:p>
          <w:p w14:paraId="2F773B4C" w14:textId="6856EFD7" w:rsidR="00147DD7" w:rsidRPr="00A60A61" w:rsidRDefault="00147DD7" w:rsidP="003B255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s. 105 G</w:t>
            </w:r>
          </w:p>
          <w:p w14:paraId="34E6F60C" w14:textId="331BEFF6" w:rsidR="003B2554" w:rsidRPr="00A60A61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09F5CB" w14:textId="77777777" w:rsidR="003B2554" w:rsidRPr="0040596A" w:rsidRDefault="003B2554" w:rsidP="003B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642657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Techniki zabiegów medycznych</w:t>
            </w:r>
          </w:p>
          <w:p w14:paraId="1C1F97E5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/Ćw./ gr. s1</w:t>
            </w:r>
          </w:p>
          <w:p w14:paraId="03130031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mgr K. Sośnicki</w:t>
            </w:r>
          </w:p>
          <w:p w14:paraId="798D8CBD" w14:textId="2DC51DC4" w:rsidR="003B2554" w:rsidRPr="0040596A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s.1</w:t>
            </w:r>
            <w:r w:rsidR="005F3FCF">
              <w:rPr>
                <w:sz w:val="18"/>
                <w:szCs w:val="18"/>
              </w:rPr>
              <w:t>11</w:t>
            </w:r>
            <w:r w:rsidRPr="00811FED">
              <w:rPr>
                <w:sz w:val="18"/>
                <w:szCs w:val="18"/>
              </w:rPr>
              <w:t xml:space="preserve"> G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65D2486" w14:textId="2B3E533B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832B6B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47177BDB" w14:textId="2BFB07C2" w:rsidR="003B2554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>
              <w:rPr>
                <w:sz w:val="18"/>
                <w:szCs w:val="20"/>
              </w:rPr>
              <w:t>gr. s4 mgr Ł. Zygmunt</w:t>
            </w:r>
          </w:p>
          <w:p w14:paraId="2EE9BA35" w14:textId="1D2EAD96" w:rsidR="003B2554" w:rsidRPr="000B5B3B" w:rsidRDefault="003B2554" w:rsidP="0003436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S. </w:t>
            </w:r>
            <w:r w:rsidR="00034363">
              <w:rPr>
                <w:sz w:val="18"/>
                <w:szCs w:val="20"/>
              </w:rPr>
              <w:t>111</w:t>
            </w:r>
            <w:r>
              <w:rPr>
                <w:sz w:val="18"/>
                <w:szCs w:val="20"/>
              </w:rPr>
              <w:t xml:space="preserve"> G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4DF08EB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4B65E2F5" w14:textId="77777777" w:rsidR="003B2554" w:rsidRPr="003B2554" w:rsidRDefault="003B2554" w:rsidP="003B2554">
            <w:pPr>
              <w:jc w:val="center"/>
              <w:rPr>
                <w:sz w:val="18"/>
                <w:szCs w:val="20"/>
                <w:lang w:val="en-GB"/>
              </w:rPr>
            </w:pPr>
            <w:r w:rsidRPr="000B5B3B">
              <w:rPr>
                <w:sz w:val="18"/>
                <w:szCs w:val="20"/>
              </w:rPr>
              <w:t xml:space="preserve">/Ćw./ gr. </w:t>
            </w:r>
            <w:r>
              <w:rPr>
                <w:sz w:val="18"/>
                <w:szCs w:val="20"/>
              </w:rPr>
              <w:t xml:space="preserve"> </w:t>
            </w:r>
            <w:r w:rsidRPr="003B2554">
              <w:rPr>
                <w:sz w:val="18"/>
                <w:szCs w:val="20"/>
                <w:lang w:val="en-GB"/>
              </w:rPr>
              <w:t>s3</w:t>
            </w:r>
          </w:p>
          <w:p w14:paraId="1EC0A4B3" w14:textId="77777777" w:rsidR="003B2554" w:rsidRPr="003B2554" w:rsidRDefault="003B2554" w:rsidP="003B2554">
            <w:pPr>
              <w:jc w:val="center"/>
              <w:rPr>
                <w:sz w:val="18"/>
                <w:szCs w:val="18"/>
                <w:lang w:val="en-GB"/>
              </w:rPr>
            </w:pPr>
            <w:r w:rsidRPr="003B2554">
              <w:rPr>
                <w:sz w:val="18"/>
                <w:szCs w:val="18"/>
                <w:lang w:val="en-GB"/>
              </w:rPr>
              <w:t xml:space="preserve">mgr T. </w:t>
            </w:r>
            <w:proofErr w:type="spellStart"/>
            <w:r w:rsidRPr="003B2554">
              <w:rPr>
                <w:sz w:val="18"/>
                <w:szCs w:val="18"/>
                <w:lang w:val="en-GB"/>
              </w:rPr>
              <w:t>Chudio</w:t>
            </w:r>
            <w:proofErr w:type="spellEnd"/>
          </w:p>
          <w:p w14:paraId="392CD84E" w14:textId="23EF6262" w:rsidR="003B2554" w:rsidRPr="003B2554" w:rsidRDefault="003B2554" w:rsidP="00034363">
            <w:pPr>
              <w:jc w:val="center"/>
              <w:rPr>
                <w:sz w:val="18"/>
                <w:szCs w:val="20"/>
                <w:lang w:val="en-GB"/>
              </w:rPr>
            </w:pPr>
            <w:r w:rsidRPr="003B2554">
              <w:rPr>
                <w:sz w:val="18"/>
                <w:szCs w:val="20"/>
                <w:lang w:val="en-GB"/>
              </w:rPr>
              <w:t>s.1</w:t>
            </w:r>
            <w:r w:rsidR="00034363">
              <w:rPr>
                <w:sz w:val="18"/>
                <w:szCs w:val="20"/>
                <w:lang w:val="en-GB"/>
              </w:rPr>
              <w:t>12</w:t>
            </w:r>
            <w:r w:rsidRPr="003B2554">
              <w:rPr>
                <w:sz w:val="18"/>
                <w:szCs w:val="20"/>
                <w:lang w:val="en-GB"/>
              </w:rPr>
              <w:t xml:space="preserve"> G</w:t>
            </w:r>
          </w:p>
        </w:tc>
      </w:tr>
      <w:tr w:rsidR="003B2554" w:rsidRPr="00B955DC" w14:paraId="1753C13A" w14:textId="77777777" w:rsidTr="00034363">
        <w:trPr>
          <w:cantSplit/>
          <w:trHeight w:val="990"/>
        </w:trPr>
        <w:tc>
          <w:tcPr>
            <w:tcW w:w="12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021736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09.40 – 11.10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4A5B" w14:textId="2EF6DAF3" w:rsidR="003B2554" w:rsidRPr="003C16E8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11" w:type="dxa"/>
            <w:vMerge/>
            <w:shd w:val="clear" w:color="auto" w:fill="FFFFFF" w:themeFill="background1"/>
            <w:vAlign w:val="center"/>
          </w:tcPr>
          <w:p w14:paraId="70CE79CB" w14:textId="04297C56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DA4B036" w14:textId="77777777" w:rsidR="003B2554" w:rsidRPr="00A60A61" w:rsidRDefault="003B2554" w:rsidP="003B2554">
            <w:pPr>
              <w:jc w:val="center"/>
              <w:rPr>
                <w:sz w:val="18"/>
                <w:szCs w:val="20"/>
              </w:rPr>
            </w:pPr>
            <w:r w:rsidRPr="00A60A61">
              <w:rPr>
                <w:sz w:val="18"/>
                <w:szCs w:val="20"/>
              </w:rPr>
              <w:t>Język angielski</w:t>
            </w:r>
          </w:p>
          <w:p w14:paraId="4208E6A0" w14:textId="77777777" w:rsidR="003B2554" w:rsidRPr="00A60A61" w:rsidRDefault="003B2554" w:rsidP="003B2554">
            <w:pPr>
              <w:jc w:val="center"/>
              <w:rPr>
                <w:sz w:val="18"/>
                <w:szCs w:val="18"/>
              </w:rPr>
            </w:pPr>
            <w:r w:rsidRPr="00A60A61">
              <w:rPr>
                <w:sz w:val="18"/>
                <w:szCs w:val="18"/>
              </w:rPr>
              <w:t>/ćw./ gr. C 1</w:t>
            </w:r>
          </w:p>
          <w:p w14:paraId="6A846E40" w14:textId="77777777" w:rsidR="003B2554" w:rsidRPr="00A60A61" w:rsidRDefault="003B2554" w:rsidP="003B2554">
            <w:pPr>
              <w:jc w:val="center"/>
              <w:rPr>
                <w:sz w:val="18"/>
                <w:szCs w:val="20"/>
                <w:lang w:val="en-US"/>
              </w:rPr>
            </w:pPr>
            <w:r w:rsidRPr="00A60A61">
              <w:rPr>
                <w:sz w:val="18"/>
                <w:szCs w:val="20"/>
                <w:lang w:val="en-US"/>
              </w:rPr>
              <w:t>mgr M. Żuk</w:t>
            </w:r>
          </w:p>
          <w:p w14:paraId="407EF28A" w14:textId="231E2577" w:rsidR="003B2554" w:rsidRPr="00A60A61" w:rsidRDefault="00147DD7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105 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222FD91" w14:textId="77777777" w:rsidR="003B2554" w:rsidRPr="002A132B" w:rsidRDefault="003B2554" w:rsidP="003B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2DB845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Techniki zabiegów medycznych</w:t>
            </w:r>
          </w:p>
          <w:p w14:paraId="6C032BF8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/Ćw./ gr. s1</w:t>
            </w:r>
          </w:p>
          <w:p w14:paraId="50BAC16E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mgr K. Sośnicki</w:t>
            </w:r>
          </w:p>
          <w:p w14:paraId="241A0157" w14:textId="2F9C56D0" w:rsidR="003B2554" w:rsidRPr="002A132B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s.1</w:t>
            </w:r>
            <w:r w:rsidR="005F3FCF">
              <w:rPr>
                <w:sz w:val="18"/>
                <w:szCs w:val="18"/>
              </w:rPr>
              <w:t>11</w:t>
            </w:r>
            <w:r w:rsidRPr="00811FED">
              <w:rPr>
                <w:sz w:val="18"/>
                <w:szCs w:val="18"/>
              </w:rPr>
              <w:t xml:space="preserve"> G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063A33FD" w14:textId="77777777" w:rsidR="003B2554" w:rsidRPr="00BF37A9" w:rsidRDefault="003B2554" w:rsidP="003B2554">
            <w:pPr>
              <w:jc w:val="center"/>
              <w:rPr>
                <w:sz w:val="18"/>
                <w:szCs w:val="20"/>
              </w:rPr>
            </w:pPr>
            <w:r w:rsidRPr="00BF37A9">
              <w:rPr>
                <w:sz w:val="18"/>
                <w:szCs w:val="20"/>
              </w:rPr>
              <w:t>Techniki obrony w sytuacjach niebezpiecznych                                   mgr Łukasz Rysz</w:t>
            </w:r>
          </w:p>
          <w:p w14:paraId="01E92D75" w14:textId="4C862828" w:rsidR="003B2554" w:rsidRDefault="003B2554" w:rsidP="003B2554">
            <w:pPr>
              <w:jc w:val="center"/>
              <w:rPr>
                <w:sz w:val="18"/>
                <w:szCs w:val="20"/>
              </w:rPr>
            </w:pPr>
            <w:r w:rsidRPr="00BF37A9">
              <w:rPr>
                <w:sz w:val="18"/>
                <w:szCs w:val="20"/>
              </w:rPr>
              <w:t>ĆWICZENIA</w:t>
            </w:r>
            <w:r w:rsidR="005F3FCF">
              <w:rPr>
                <w:sz w:val="18"/>
                <w:szCs w:val="20"/>
              </w:rPr>
              <w:t xml:space="preserve"> (30g)</w:t>
            </w:r>
          </w:p>
          <w:p w14:paraId="04DCF04B" w14:textId="77777777" w:rsidR="003B2554" w:rsidRPr="00CC5263" w:rsidRDefault="003B2554" w:rsidP="003B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Hala sportowa</w:t>
            </w:r>
          </w:p>
          <w:p w14:paraId="1475C395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</w:p>
          <w:p w14:paraId="03EE649D" w14:textId="652B36D3" w:rsidR="003B2554" w:rsidRPr="00355650" w:rsidRDefault="003B2554" w:rsidP="003B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gr. C 1</w:t>
            </w:r>
          </w:p>
          <w:p w14:paraId="69818BFC" w14:textId="652B2864" w:rsidR="003B2554" w:rsidRPr="00BF37A9" w:rsidRDefault="003B2554" w:rsidP="003B2554">
            <w:pPr>
              <w:jc w:val="center"/>
              <w:rPr>
                <w:sz w:val="18"/>
                <w:szCs w:val="20"/>
              </w:rPr>
            </w:pPr>
            <w:r w:rsidRPr="00BF37A9">
              <w:rPr>
                <w:sz w:val="18"/>
                <w:szCs w:val="20"/>
              </w:rPr>
              <w:t xml:space="preserve">9:40 - 14:30 </w:t>
            </w:r>
          </w:p>
          <w:p w14:paraId="200E0D3D" w14:textId="67D03370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BF37A9">
              <w:rPr>
                <w:sz w:val="18"/>
                <w:szCs w:val="20"/>
              </w:rPr>
              <w:t xml:space="preserve">TERMINY:                                      </w:t>
            </w:r>
          </w:p>
          <w:p w14:paraId="14B232E3" w14:textId="068891D5" w:rsidR="003B2554" w:rsidRPr="000B5B3B" w:rsidRDefault="00B3114E" w:rsidP="0047065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47065A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>.03; 1</w:t>
            </w:r>
            <w:r w:rsidR="0047065A">
              <w:rPr>
                <w:sz w:val="18"/>
                <w:szCs w:val="20"/>
              </w:rPr>
              <w:t xml:space="preserve">1.04; </w:t>
            </w:r>
            <w:r>
              <w:rPr>
                <w:sz w:val="18"/>
                <w:szCs w:val="20"/>
              </w:rPr>
              <w:t>0</w:t>
            </w:r>
            <w:r w:rsidR="0047065A">
              <w:rPr>
                <w:sz w:val="18"/>
                <w:szCs w:val="20"/>
              </w:rPr>
              <w:t>9.05; 23</w:t>
            </w:r>
            <w:r>
              <w:rPr>
                <w:sz w:val="18"/>
                <w:szCs w:val="20"/>
              </w:rPr>
              <w:t>.05; 0</w:t>
            </w:r>
            <w:r w:rsidR="0047065A">
              <w:rPr>
                <w:sz w:val="18"/>
                <w:szCs w:val="20"/>
              </w:rPr>
              <w:t>6</w:t>
            </w:r>
            <w:bookmarkStart w:id="0" w:name="_GoBack"/>
            <w:bookmarkEnd w:id="0"/>
            <w:r>
              <w:rPr>
                <w:sz w:val="18"/>
                <w:szCs w:val="20"/>
              </w:rPr>
              <w:t>.06.25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DD196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359E4F6B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>
              <w:rPr>
                <w:sz w:val="18"/>
                <w:szCs w:val="20"/>
              </w:rPr>
              <w:t>gr. s4 mgr Ł. Zygmunt</w:t>
            </w:r>
          </w:p>
          <w:p w14:paraId="34EA4C0F" w14:textId="743DE41E" w:rsidR="003B2554" w:rsidRPr="0011595E" w:rsidRDefault="00034363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111 G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5D63D70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56FFA131" w14:textId="77777777" w:rsidR="003B2554" w:rsidRPr="003B2554" w:rsidRDefault="003B2554" w:rsidP="003B2554">
            <w:pPr>
              <w:jc w:val="center"/>
              <w:rPr>
                <w:sz w:val="18"/>
                <w:szCs w:val="20"/>
                <w:lang w:val="en-GB"/>
              </w:rPr>
            </w:pPr>
            <w:r w:rsidRPr="000B5B3B">
              <w:rPr>
                <w:sz w:val="18"/>
                <w:szCs w:val="20"/>
              </w:rPr>
              <w:t xml:space="preserve">/Ćw./ gr. </w:t>
            </w:r>
            <w:r>
              <w:rPr>
                <w:sz w:val="18"/>
                <w:szCs w:val="20"/>
              </w:rPr>
              <w:t xml:space="preserve"> </w:t>
            </w:r>
            <w:r w:rsidRPr="003B2554">
              <w:rPr>
                <w:sz w:val="18"/>
                <w:szCs w:val="20"/>
                <w:lang w:val="en-GB"/>
              </w:rPr>
              <w:t>s3</w:t>
            </w:r>
          </w:p>
          <w:p w14:paraId="27D7B4C9" w14:textId="77777777" w:rsidR="003B2554" w:rsidRPr="003B2554" w:rsidRDefault="003B2554" w:rsidP="003B2554">
            <w:pPr>
              <w:jc w:val="center"/>
              <w:rPr>
                <w:sz w:val="18"/>
                <w:szCs w:val="18"/>
                <w:lang w:val="en-GB"/>
              </w:rPr>
            </w:pPr>
            <w:r w:rsidRPr="003B2554">
              <w:rPr>
                <w:sz w:val="18"/>
                <w:szCs w:val="18"/>
                <w:lang w:val="en-GB"/>
              </w:rPr>
              <w:t xml:space="preserve">mgr T. </w:t>
            </w:r>
            <w:proofErr w:type="spellStart"/>
            <w:r w:rsidRPr="003B2554">
              <w:rPr>
                <w:sz w:val="18"/>
                <w:szCs w:val="18"/>
                <w:lang w:val="en-GB"/>
              </w:rPr>
              <w:t>Chudio</w:t>
            </w:r>
            <w:proofErr w:type="spellEnd"/>
          </w:p>
          <w:p w14:paraId="4169EA71" w14:textId="6B545601" w:rsidR="003B2554" w:rsidRPr="003B2554" w:rsidRDefault="00034363" w:rsidP="003B2554">
            <w:pPr>
              <w:jc w:val="center"/>
              <w:rPr>
                <w:sz w:val="18"/>
                <w:szCs w:val="20"/>
                <w:lang w:val="en-GB"/>
              </w:rPr>
            </w:pPr>
            <w:r w:rsidRPr="003B2554">
              <w:rPr>
                <w:sz w:val="18"/>
                <w:szCs w:val="20"/>
                <w:lang w:val="en-GB"/>
              </w:rPr>
              <w:t>s.1</w:t>
            </w:r>
            <w:r>
              <w:rPr>
                <w:sz w:val="18"/>
                <w:szCs w:val="20"/>
                <w:lang w:val="en-GB"/>
              </w:rPr>
              <w:t>12</w:t>
            </w:r>
            <w:r w:rsidRPr="003B2554">
              <w:rPr>
                <w:sz w:val="18"/>
                <w:szCs w:val="20"/>
                <w:lang w:val="en-GB"/>
              </w:rPr>
              <w:t xml:space="preserve"> G</w:t>
            </w:r>
          </w:p>
        </w:tc>
      </w:tr>
      <w:tr w:rsidR="003B2554" w:rsidRPr="00B955DC" w14:paraId="2F4D4A32" w14:textId="77777777" w:rsidTr="00034363">
        <w:trPr>
          <w:cantSplit/>
          <w:trHeight w:val="990"/>
        </w:trPr>
        <w:tc>
          <w:tcPr>
            <w:tcW w:w="1202" w:type="dxa"/>
            <w:shd w:val="clear" w:color="auto" w:fill="BFBFBF"/>
            <w:vAlign w:val="center"/>
          </w:tcPr>
          <w:p w14:paraId="03288F30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11.20 – 12.50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D1FE" w14:textId="4F3A76CA" w:rsidR="003B2554" w:rsidRPr="003C16E8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11" w:type="dxa"/>
            <w:vMerge/>
            <w:shd w:val="clear" w:color="auto" w:fill="FFFFFF" w:themeFill="background1"/>
            <w:vAlign w:val="center"/>
          </w:tcPr>
          <w:p w14:paraId="01C9E7E7" w14:textId="60A27261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376207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Patologia</w:t>
            </w:r>
          </w:p>
          <w:p w14:paraId="278DFA31" w14:textId="59237059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/Wykład/</w:t>
            </w:r>
          </w:p>
          <w:p w14:paraId="70427A32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 B. </w:t>
            </w:r>
            <w:proofErr w:type="spellStart"/>
            <w:r>
              <w:rPr>
                <w:sz w:val="18"/>
                <w:szCs w:val="20"/>
              </w:rPr>
              <w:t>Bałon</w:t>
            </w:r>
            <w:proofErr w:type="spellEnd"/>
          </w:p>
          <w:p w14:paraId="594B5806" w14:textId="20EDBBCC" w:rsidR="00147DD7" w:rsidRPr="00BF37A9" w:rsidRDefault="00147DD7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003 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916E8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Medycyna ratunkowa</w:t>
            </w:r>
          </w:p>
          <w:p w14:paraId="31406F9D" w14:textId="6967E39C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 /Ćw./ gr. </w:t>
            </w:r>
            <w:r>
              <w:rPr>
                <w:sz w:val="18"/>
                <w:szCs w:val="20"/>
              </w:rPr>
              <w:t>s2</w:t>
            </w:r>
          </w:p>
          <w:p w14:paraId="02FD91C6" w14:textId="1F281586" w:rsidR="003B2554" w:rsidRDefault="003B2554" w:rsidP="003B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T. Chudio</w:t>
            </w:r>
          </w:p>
          <w:p w14:paraId="6262C156" w14:textId="73C11597" w:rsidR="003B2554" w:rsidRPr="001B3CF7" w:rsidRDefault="005F3FCF" w:rsidP="003B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s.112</w:t>
            </w:r>
            <w:r w:rsidR="003B2554">
              <w:rPr>
                <w:sz w:val="18"/>
                <w:szCs w:val="20"/>
              </w:rPr>
              <w:t xml:space="preserve"> 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CC45A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Techniki zabiegów medycznych</w:t>
            </w:r>
          </w:p>
          <w:p w14:paraId="52956B97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/Ćw./ gr. s1</w:t>
            </w:r>
          </w:p>
          <w:p w14:paraId="494D50DA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mgr K. Sośnicki</w:t>
            </w:r>
          </w:p>
          <w:p w14:paraId="2EB02734" w14:textId="3623A299" w:rsidR="003B2554" w:rsidRPr="001B3CF7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s.1</w:t>
            </w:r>
            <w:r>
              <w:rPr>
                <w:sz w:val="18"/>
                <w:szCs w:val="18"/>
              </w:rPr>
              <w:t>06</w:t>
            </w:r>
            <w:r w:rsidRPr="00811FED">
              <w:rPr>
                <w:sz w:val="18"/>
                <w:szCs w:val="18"/>
              </w:rPr>
              <w:t xml:space="preserve"> G</w:t>
            </w: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6DCCA43" w14:textId="4F4527AB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C29696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7D17C1EB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>
              <w:rPr>
                <w:sz w:val="18"/>
                <w:szCs w:val="20"/>
              </w:rPr>
              <w:t>gr. s4 mgr Ł. Zygmunt</w:t>
            </w:r>
          </w:p>
          <w:p w14:paraId="2F258B69" w14:textId="1B8DDA0E" w:rsidR="003B2554" w:rsidRPr="0011595E" w:rsidRDefault="00034363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111 G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D05AAAD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4D71756E" w14:textId="77777777" w:rsidR="003B2554" w:rsidRPr="003B2554" w:rsidRDefault="003B2554" w:rsidP="003B2554">
            <w:pPr>
              <w:jc w:val="center"/>
              <w:rPr>
                <w:sz w:val="18"/>
                <w:szCs w:val="20"/>
                <w:lang w:val="en-GB"/>
              </w:rPr>
            </w:pPr>
            <w:r w:rsidRPr="000B5B3B">
              <w:rPr>
                <w:sz w:val="18"/>
                <w:szCs w:val="20"/>
              </w:rPr>
              <w:t xml:space="preserve">/Ćw./ gr. </w:t>
            </w:r>
            <w:r>
              <w:rPr>
                <w:sz w:val="18"/>
                <w:szCs w:val="20"/>
              </w:rPr>
              <w:t xml:space="preserve"> </w:t>
            </w:r>
            <w:r w:rsidRPr="003B2554">
              <w:rPr>
                <w:sz w:val="18"/>
                <w:szCs w:val="20"/>
                <w:lang w:val="en-GB"/>
              </w:rPr>
              <w:t>s3</w:t>
            </w:r>
          </w:p>
          <w:p w14:paraId="14B2DAD9" w14:textId="77777777" w:rsidR="003B2554" w:rsidRPr="003B2554" w:rsidRDefault="003B2554" w:rsidP="003B2554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3B2554">
              <w:rPr>
                <w:sz w:val="18"/>
                <w:szCs w:val="18"/>
                <w:lang w:val="en-GB"/>
              </w:rPr>
              <w:t>mgr</w:t>
            </w:r>
            <w:proofErr w:type="spellEnd"/>
            <w:r w:rsidRPr="003B2554">
              <w:rPr>
                <w:sz w:val="18"/>
                <w:szCs w:val="18"/>
                <w:lang w:val="en-GB"/>
              </w:rPr>
              <w:t xml:space="preserve"> T. </w:t>
            </w:r>
            <w:proofErr w:type="spellStart"/>
            <w:r w:rsidRPr="003B2554">
              <w:rPr>
                <w:sz w:val="18"/>
                <w:szCs w:val="18"/>
                <w:lang w:val="en-GB"/>
              </w:rPr>
              <w:t>Chudio</w:t>
            </w:r>
            <w:proofErr w:type="spellEnd"/>
          </w:p>
          <w:p w14:paraId="43BC7124" w14:textId="116EAC9A" w:rsidR="003B2554" w:rsidRPr="003B2554" w:rsidRDefault="00034363" w:rsidP="003B2554">
            <w:pPr>
              <w:jc w:val="center"/>
              <w:rPr>
                <w:sz w:val="18"/>
                <w:szCs w:val="20"/>
                <w:lang w:val="en-GB"/>
              </w:rPr>
            </w:pPr>
            <w:r w:rsidRPr="003B2554">
              <w:rPr>
                <w:sz w:val="18"/>
                <w:szCs w:val="20"/>
                <w:lang w:val="en-GB"/>
              </w:rPr>
              <w:t>s.1</w:t>
            </w:r>
            <w:r>
              <w:rPr>
                <w:sz w:val="18"/>
                <w:szCs w:val="20"/>
                <w:lang w:val="en-GB"/>
              </w:rPr>
              <w:t>12</w:t>
            </w:r>
            <w:r w:rsidRPr="003B2554">
              <w:rPr>
                <w:sz w:val="18"/>
                <w:szCs w:val="20"/>
                <w:lang w:val="en-GB"/>
              </w:rPr>
              <w:t xml:space="preserve"> G</w:t>
            </w:r>
          </w:p>
        </w:tc>
      </w:tr>
      <w:tr w:rsidR="003B2554" w:rsidRPr="00B955DC" w14:paraId="66B9F68E" w14:textId="77777777" w:rsidTr="00642B4C">
        <w:trPr>
          <w:cantSplit/>
          <w:trHeight w:val="1119"/>
        </w:trPr>
        <w:tc>
          <w:tcPr>
            <w:tcW w:w="1202" w:type="dxa"/>
            <w:shd w:val="clear" w:color="auto" w:fill="BFBFBF"/>
            <w:vAlign w:val="center"/>
          </w:tcPr>
          <w:p w14:paraId="43242B04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13.00 – 14.30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D9323E6" w14:textId="10EC0D69" w:rsidR="003B2554" w:rsidRPr="003C16E8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11" w:type="dxa"/>
            <w:vMerge/>
            <w:shd w:val="clear" w:color="auto" w:fill="FFFFFF" w:themeFill="background1"/>
            <w:vAlign w:val="center"/>
          </w:tcPr>
          <w:p w14:paraId="70D51A86" w14:textId="530AD7B7" w:rsidR="003B2554" w:rsidRPr="000B5B3B" w:rsidRDefault="003B2554" w:rsidP="003B255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B672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Fizjologia z elementami fizjologii klinicznej </w:t>
            </w:r>
          </w:p>
          <w:p w14:paraId="76E8C0AC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/Wykład/</w:t>
            </w:r>
          </w:p>
          <w:p w14:paraId="49152D0F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 B. </w:t>
            </w:r>
            <w:proofErr w:type="spellStart"/>
            <w:r>
              <w:rPr>
                <w:sz w:val="18"/>
                <w:szCs w:val="20"/>
              </w:rPr>
              <w:t>Bałon</w:t>
            </w:r>
            <w:proofErr w:type="spellEnd"/>
          </w:p>
          <w:p w14:paraId="3E481EA5" w14:textId="3466A738" w:rsidR="00147DD7" w:rsidRPr="00F260E4" w:rsidRDefault="00147DD7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003 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FC0B5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Medycyna ratunkowa</w:t>
            </w:r>
          </w:p>
          <w:p w14:paraId="4D30AB35" w14:textId="184C191E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 /Ćw./ gr. </w:t>
            </w:r>
            <w:r>
              <w:rPr>
                <w:sz w:val="18"/>
                <w:szCs w:val="20"/>
              </w:rPr>
              <w:t>s2</w:t>
            </w:r>
          </w:p>
          <w:p w14:paraId="5F24E6B8" w14:textId="77777777" w:rsidR="003B2554" w:rsidRDefault="003B2554" w:rsidP="003B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T. Chudio</w:t>
            </w:r>
          </w:p>
          <w:p w14:paraId="030F7A34" w14:textId="586A7B1E" w:rsidR="003B2554" w:rsidRPr="001B3CF7" w:rsidRDefault="005F3FCF" w:rsidP="003B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s.112</w:t>
            </w:r>
            <w:r w:rsidR="003B2554">
              <w:rPr>
                <w:sz w:val="18"/>
                <w:szCs w:val="20"/>
              </w:rPr>
              <w:t xml:space="preserve"> 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66D61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Techniki zabiegów medycznych</w:t>
            </w:r>
          </w:p>
          <w:p w14:paraId="039ED3EB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/Ćw./ gr. s1</w:t>
            </w:r>
          </w:p>
          <w:p w14:paraId="7F34A241" w14:textId="77777777" w:rsidR="003B2554" w:rsidRPr="00811FED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mgr K. Sośnicki</w:t>
            </w:r>
          </w:p>
          <w:p w14:paraId="6FCC6373" w14:textId="46153252" w:rsidR="003B2554" w:rsidRPr="001B3CF7" w:rsidRDefault="003B2554" w:rsidP="003B2554">
            <w:pPr>
              <w:jc w:val="center"/>
              <w:rPr>
                <w:sz w:val="18"/>
                <w:szCs w:val="18"/>
              </w:rPr>
            </w:pPr>
            <w:r w:rsidRPr="00811FED">
              <w:rPr>
                <w:sz w:val="18"/>
                <w:szCs w:val="18"/>
              </w:rPr>
              <w:t>s.1</w:t>
            </w:r>
            <w:r>
              <w:rPr>
                <w:sz w:val="18"/>
                <w:szCs w:val="18"/>
              </w:rPr>
              <w:t>06</w:t>
            </w:r>
            <w:r w:rsidRPr="00811FED">
              <w:rPr>
                <w:sz w:val="18"/>
                <w:szCs w:val="18"/>
              </w:rPr>
              <w:t xml:space="preserve"> G</w:t>
            </w: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F1025DF" w14:textId="2B0FB7FE" w:rsidR="003B2554" w:rsidRPr="000B5B3B" w:rsidRDefault="003B2554" w:rsidP="003B255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151816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5049FE20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>
              <w:rPr>
                <w:sz w:val="18"/>
                <w:szCs w:val="20"/>
              </w:rPr>
              <w:t>gr. s4 mgr Ł. Zygmunt</w:t>
            </w:r>
          </w:p>
          <w:p w14:paraId="30D64992" w14:textId="28529B7D" w:rsidR="003B2554" w:rsidRPr="0011595E" w:rsidRDefault="00034363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111 G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5A1E2EE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14:paraId="4E8B808E" w14:textId="77777777" w:rsidR="003B2554" w:rsidRPr="003B2554" w:rsidRDefault="003B2554" w:rsidP="003B2554">
            <w:pPr>
              <w:jc w:val="center"/>
              <w:rPr>
                <w:sz w:val="18"/>
                <w:szCs w:val="20"/>
                <w:lang w:val="en-GB"/>
              </w:rPr>
            </w:pPr>
            <w:r w:rsidRPr="000B5B3B">
              <w:rPr>
                <w:sz w:val="18"/>
                <w:szCs w:val="20"/>
              </w:rPr>
              <w:t xml:space="preserve">/Ćw./ gr. </w:t>
            </w:r>
            <w:r>
              <w:rPr>
                <w:sz w:val="18"/>
                <w:szCs w:val="20"/>
              </w:rPr>
              <w:t xml:space="preserve"> </w:t>
            </w:r>
            <w:r w:rsidRPr="003B2554">
              <w:rPr>
                <w:sz w:val="18"/>
                <w:szCs w:val="20"/>
                <w:lang w:val="en-GB"/>
              </w:rPr>
              <w:t>s3</w:t>
            </w:r>
          </w:p>
          <w:p w14:paraId="58CF94FC" w14:textId="77777777" w:rsidR="003B2554" w:rsidRPr="003B2554" w:rsidRDefault="003B2554" w:rsidP="003B2554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3B2554">
              <w:rPr>
                <w:sz w:val="18"/>
                <w:szCs w:val="18"/>
                <w:lang w:val="en-GB"/>
              </w:rPr>
              <w:t>mgr</w:t>
            </w:r>
            <w:proofErr w:type="spellEnd"/>
            <w:r w:rsidRPr="003B2554">
              <w:rPr>
                <w:sz w:val="18"/>
                <w:szCs w:val="18"/>
                <w:lang w:val="en-GB"/>
              </w:rPr>
              <w:t xml:space="preserve"> T. </w:t>
            </w:r>
            <w:proofErr w:type="spellStart"/>
            <w:r w:rsidRPr="003B2554">
              <w:rPr>
                <w:sz w:val="18"/>
                <w:szCs w:val="18"/>
                <w:lang w:val="en-GB"/>
              </w:rPr>
              <w:t>Chudio</w:t>
            </w:r>
            <w:proofErr w:type="spellEnd"/>
          </w:p>
          <w:p w14:paraId="6A3DFA58" w14:textId="7F6D7911" w:rsidR="003B2554" w:rsidRPr="003B2554" w:rsidRDefault="00034363" w:rsidP="003B2554">
            <w:pPr>
              <w:jc w:val="center"/>
              <w:rPr>
                <w:sz w:val="18"/>
                <w:szCs w:val="20"/>
                <w:lang w:val="en-GB"/>
              </w:rPr>
            </w:pPr>
            <w:r w:rsidRPr="003B2554">
              <w:rPr>
                <w:sz w:val="18"/>
                <w:szCs w:val="20"/>
                <w:lang w:val="en-GB"/>
              </w:rPr>
              <w:t>s.1</w:t>
            </w:r>
            <w:r>
              <w:rPr>
                <w:sz w:val="18"/>
                <w:szCs w:val="20"/>
                <w:lang w:val="en-GB"/>
              </w:rPr>
              <w:t>12</w:t>
            </w:r>
            <w:r w:rsidRPr="003B2554">
              <w:rPr>
                <w:sz w:val="18"/>
                <w:szCs w:val="20"/>
                <w:lang w:val="en-GB"/>
              </w:rPr>
              <w:t xml:space="preserve"> G</w:t>
            </w:r>
          </w:p>
        </w:tc>
      </w:tr>
      <w:tr w:rsidR="003B2554" w:rsidRPr="000B5B3B" w14:paraId="4FE81F6F" w14:textId="77777777" w:rsidTr="004849BF">
        <w:trPr>
          <w:cantSplit/>
          <w:trHeight w:val="266"/>
        </w:trPr>
        <w:tc>
          <w:tcPr>
            <w:tcW w:w="1202" w:type="dxa"/>
            <w:shd w:val="clear" w:color="auto" w:fill="BFBFBF"/>
            <w:vAlign w:val="center"/>
          </w:tcPr>
          <w:p w14:paraId="073497B5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14.30 – 15.10</w:t>
            </w:r>
          </w:p>
        </w:tc>
        <w:tc>
          <w:tcPr>
            <w:tcW w:w="1844" w:type="dxa"/>
            <w:shd w:val="clear" w:color="auto" w:fill="BFBFBF"/>
            <w:vAlign w:val="center"/>
          </w:tcPr>
          <w:p w14:paraId="07ACA05F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11" w:type="dxa"/>
            <w:shd w:val="clear" w:color="auto" w:fill="BFBFBF"/>
            <w:vAlign w:val="center"/>
          </w:tcPr>
          <w:p w14:paraId="04911709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BFBFBF"/>
            <w:vAlign w:val="center"/>
          </w:tcPr>
          <w:p w14:paraId="4D2D626D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14:paraId="6125C53D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10CA69B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10" w:type="dxa"/>
            <w:gridSpan w:val="2"/>
            <w:shd w:val="clear" w:color="auto" w:fill="BFBFBF"/>
          </w:tcPr>
          <w:p w14:paraId="5D603BEF" w14:textId="11AABA30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</w:tr>
      <w:tr w:rsidR="003B2554" w:rsidRPr="000B5B3B" w14:paraId="30414614" w14:textId="77777777" w:rsidTr="005F3FCF">
        <w:trPr>
          <w:cantSplit/>
          <w:trHeight w:val="1246"/>
        </w:trPr>
        <w:tc>
          <w:tcPr>
            <w:tcW w:w="12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0AC1F0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15.10 – 16.40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28366A4" w14:textId="66D925CF" w:rsidR="003B2554" w:rsidRPr="00115F47" w:rsidRDefault="003B2554" w:rsidP="003B2554">
            <w:pPr>
              <w:rPr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2C4F2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Medycyna </w:t>
            </w:r>
            <w:r>
              <w:rPr>
                <w:sz w:val="18"/>
                <w:szCs w:val="20"/>
              </w:rPr>
              <w:t>ratunkowa</w:t>
            </w:r>
          </w:p>
          <w:p w14:paraId="738A53A0" w14:textId="358425F8" w:rsidR="003B2554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>
              <w:rPr>
                <w:sz w:val="18"/>
                <w:szCs w:val="20"/>
              </w:rPr>
              <w:t xml:space="preserve">gr. </w:t>
            </w:r>
            <w:r w:rsidR="00B3114E">
              <w:rPr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4</w:t>
            </w:r>
          </w:p>
          <w:p w14:paraId="1CB7078E" w14:textId="77777777" w:rsidR="003B2554" w:rsidRDefault="003B2554" w:rsidP="003B2554">
            <w:pPr>
              <w:jc w:val="center"/>
              <w:rPr>
                <w:sz w:val="16"/>
                <w:szCs w:val="14"/>
              </w:rPr>
            </w:pPr>
            <w:r w:rsidRPr="007777CC">
              <w:rPr>
                <w:sz w:val="16"/>
                <w:szCs w:val="14"/>
              </w:rPr>
              <w:t>mgr M. Strzałka</w:t>
            </w:r>
          </w:p>
          <w:p w14:paraId="3713D002" w14:textId="45B92C27" w:rsidR="003B2554" w:rsidRPr="000B5B3B" w:rsidRDefault="00A60A61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14"/>
              </w:rPr>
              <w:t xml:space="preserve">s. 112 </w:t>
            </w:r>
            <w:r w:rsidR="003B2554">
              <w:rPr>
                <w:sz w:val="16"/>
                <w:szCs w:val="14"/>
              </w:rPr>
              <w:t>G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8D68" w14:textId="6DF46AC6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Fizjologia z elementami fizjologii klinicznej </w:t>
            </w:r>
          </w:p>
          <w:p w14:paraId="54B11721" w14:textId="2ACC184F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ćwiczenia</w:t>
            </w:r>
          </w:p>
          <w:p w14:paraId="1F84A604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D. Jarosz</w:t>
            </w:r>
          </w:p>
          <w:p w14:paraId="0E1FA45D" w14:textId="4F3D4B8B" w:rsidR="00147DD7" w:rsidRPr="00C92DF5" w:rsidRDefault="00147DD7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104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A0AF5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</w:p>
          <w:p w14:paraId="5067D1AC" w14:textId="39CDBC35" w:rsidR="003B2554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Język angielski </w:t>
            </w:r>
          </w:p>
          <w:p w14:paraId="39E38AA1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/Ćw./</w:t>
            </w:r>
            <w:r>
              <w:rPr>
                <w:sz w:val="18"/>
                <w:szCs w:val="20"/>
              </w:rPr>
              <w:t xml:space="preserve"> gr. C 2 </w:t>
            </w:r>
          </w:p>
          <w:p w14:paraId="7DC96F28" w14:textId="6335CE51" w:rsidR="003B2554" w:rsidRDefault="003B2554" w:rsidP="003B2554">
            <w:pPr>
              <w:jc w:val="center"/>
              <w:rPr>
                <w:sz w:val="18"/>
                <w:szCs w:val="20"/>
                <w:lang w:val="en-US"/>
              </w:rPr>
            </w:pPr>
            <w:proofErr w:type="spellStart"/>
            <w:r w:rsidRPr="005F3FCF">
              <w:rPr>
                <w:sz w:val="18"/>
                <w:szCs w:val="20"/>
                <w:lang w:val="en-US"/>
              </w:rPr>
              <w:t>mgr</w:t>
            </w:r>
            <w:proofErr w:type="spellEnd"/>
            <w:r w:rsidRPr="005F3FCF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="00B955DC" w:rsidRPr="005F3FCF">
              <w:rPr>
                <w:sz w:val="18"/>
                <w:szCs w:val="20"/>
                <w:lang w:val="en-US"/>
              </w:rPr>
              <w:t>E.Michalak</w:t>
            </w:r>
            <w:proofErr w:type="spellEnd"/>
          </w:p>
          <w:p w14:paraId="62C1BD67" w14:textId="556F3D4F" w:rsidR="003B2554" w:rsidRPr="00C92DF5" w:rsidRDefault="00147DD7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105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4CCEA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Medycyna ratunkowa</w:t>
            </w:r>
          </w:p>
          <w:p w14:paraId="1F05FC36" w14:textId="199A40F0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 /Ćw./ gr. </w:t>
            </w:r>
            <w:r>
              <w:rPr>
                <w:sz w:val="18"/>
                <w:szCs w:val="20"/>
              </w:rPr>
              <w:t>s1</w:t>
            </w:r>
          </w:p>
          <w:p w14:paraId="43A956DE" w14:textId="77777777" w:rsidR="003B2554" w:rsidRDefault="003B2554" w:rsidP="003B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T. Chudio</w:t>
            </w:r>
          </w:p>
          <w:p w14:paraId="077FF350" w14:textId="783E2D4C" w:rsidR="003B2554" w:rsidRPr="00C92DF5" w:rsidRDefault="003B2554" w:rsidP="005F3F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s.11</w:t>
            </w:r>
            <w:r w:rsidR="005F3FC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 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1FA42" w14:textId="64ECD342" w:rsidR="003B2554" w:rsidRPr="00CC68EE" w:rsidRDefault="003B2554" w:rsidP="003B2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A6BAA" w14:textId="7353FA1F" w:rsidR="003B2554" w:rsidRPr="00C92DF5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</w:tr>
      <w:tr w:rsidR="003B2554" w:rsidRPr="000B5B3B" w14:paraId="789AF3F3" w14:textId="77777777" w:rsidTr="005F3FCF">
        <w:trPr>
          <w:cantSplit/>
          <w:trHeight w:val="1227"/>
        </w:trPr>
        <w:tc>
          <w:tcPr>
            <w:tcW w:w="12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2A47A1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16.50 – 18.20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E4E88B" w14:textId="710FDECD" w:rsidR="003B2554" w:rsidRPr="00942048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9514F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Medycyna </w:t>
            </w:r>
            <w:r>
              <w:rPr>
                <w:sz w:val="18"/>
                <w:szCs w:val="20"/>
              </w:rPr>
              <w:t>ratunkowa</w:t>
            </w:r>
          </w:p>
          <w:p w14:paraId="5FC12661" w14:textId="18A33DB4" w:rsidR="003B2554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/Ćw./ </w:t>
            </w:r>
            <w:r>
              <w:rPr>
                <w:sz w:val="18"/>
                <w:szCs w:val="20"/>
              </w:rPr>
              <w:t xml:space="preserve">gr. </w:t>
            </w:r>
            <w:r w:rsidR="00B3114E">
              <w:rPr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4</w:t>
            </w:r>
          </w:p>
          <w:p w14:paraId="0FEA398C" w14:textId="77777777" w:rsidR="003B2554" w:rsidRDefault="003B2554" w:rsidP="003B2554">
            <w:pPr>
              <w:jc w:val="center"/>
              <w:rPr>
                <w:sz w:val="16"/>
                <w:szCs w:val="14"/>
              </w:rPr>
            </w:pPr>
            <w:r w:rsidRPr="007777CC">
              <w:rPr>
                <w:sz w:val="16"/>
                <w:szCs w:val="14"/>
              </w:rPr>
              <w:t>mgr M. Strzałka</w:t>
            </w:r>
          </w:p>
          <w:p w14:paraId="659B74B9" w14:textId="303AC114" w:rsidR="003B2554" w:rsidRPr="00165D0E" w:rsidRDefault="00A60A61" w:rsidP="003B255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6"/>
                <w:szCs w:val="14"/>
              </w:rPr>
              <w:t>s. 112</w:t>
            </w:r>
            <w:r w:rsidR="003B2554">
              <w:rPr>
                <w:sz w:val="16"/>
                <w:szCs w:val="14"/>
              </w:rPr>
              <w:t xml:space="preserve"> G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6009A9E" w14:textId="77777777" w:rsidR="003B2554" w:rsidRP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br/>
            </w:r>
          </w:p>
          <w:p w14:paraId="00385A72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Organizacja systemu ratownictwo medyczne</w:t>
            </w:r>
          </w:p>
          <w:p w14:paraId="0CF27FFD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Wykład </w:t>
            </w:r>
          </w:p>
          <w:p w14:paraId="4E24C5B5" w14:textId="7D88029C" w:rsidR="003B2554" w:rsidRDefault="003B2554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B. Pieszczoch</w:t>
            </w:r>
          </w:p>
          <w:p w14:paraId="65D9292F" w14:textId="65907887" w:rsidR="00147DD7" w:rsidRDefault="00147DD7" w:rsidP="003B255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105 G</w:t>
            </w:r>
          </w:p>
          <w:p w14:paraId="5BE0B111" w14:textId="5DF26798" w:rsidR="003B2554" w:rsidRDefault="003B2554" w:rsidP="003B2554">
            <w:pPr>
              <w:jc w:val="center"/>
              <w:rPr>
                <w:sz w:val="18"/>
                <w:szCs w:val="20"/>
              </w:rPr>
            </w:pPr>
          </w:p>
          <w:p w14:paraId="17D9CC2E" w14:textId="57FF77D0" w:rsidR="003B2554" w:rsidRPr="00042D56" w:rsidRDefault="003B2554" w:rsidP="00642B4C">
            <w:pPr>
              <w:rPr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F9ED" w14:textId="77777777" w:rsidR="003B2554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Język angielski </w:t>
            </w:r>
          </w:p>
          <w:p w14:paraId="1774F21C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/Ćw./</w:t>
            </w:r>
            <w:r>
              <w:rPr>
                <w:sz w:val="18"/>
                <w:szCs w:val="20"/>
              </w:rPr>
              <w:t xml:space="preserve"> gr. C 2 </w:t>
            </w:r>
          </w:p>
          <w:p w14:paraId="33BA412D" w14:textId="278FD472" w:rsidR="003B2554" w:rsidRDefault="003B2554" w:rsidP="003B2554">
            <w:pPr>
              <w:jc w:val="center"/>
              <w:rPr>
                <w:sz w:val="18"/>
                <w:szCs w:val="20"/>
                <w:lang w:val="en-US"/>
              </w:rPr>
            </w:pPr>
            <w:proofErr w:type="spellStart"/>
            <w:r w:rsidRPr="005F3FCF">
              <w:rPr>
                <w:sz w:val="18"/>
                <w:szCs w:val="20"/>
                <w:lang w:val="en-US"/>
              </w:rPr>
              <w:t>mgr</w:t>
            </w:r>
            <w:proofErr w:type="spellEnd"/>
            <w:r w:rsidRPr="005F3FCF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="00B955DC" w:rsidRPr="005F3FCF">
              <w:rPr>
                <w:sz w:val="18"/>
                <w:szCs w:val="20"/>
                <w:lang w:val="en-US"/>
              </w:rPr>
              <w:t>E.Michalak</w:t>
            </w:r>
            <w:proofErr w:type="spellEnd"/>
          </w:p>
          <w:p w14:paraId="53D5DD99" w14:textId="2329CD37" w:rsidR="00147DD7" w:rsidRDefault="00147DD7" w:rsidP="003B255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s. 105 G</w:t>
            </w:r>
          </w:p>
          <w:p w14:paraId="18F2E87D" w14:textId="021C9A6C" w:rsidR="003B2554" w:rsidRDefault="003B2554" w:rsidP="003B2554">
            <w:pPr>
              <w:jc w:val="center"/>
              <w:rPr>
                <w:sz w:val="18"/>
                <w:szCs w:val="20"/>
              </w:rPr>
            </w:pPr>
          </w:p>
          <w:p w14:paraId="4AF98AD5" w14:textId="1DE3693E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B690C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Medycyna ratunkowa</w:t>
            </w:r>
          </w:p>
          <w:p w14:paraId="5369BE76" w14:textId="715522F4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 /Ćw./ gr. </w:t>
            </w:r>
            <w:r>
              <w:rPr>
                <w:sz w:val="18"/>
                <w:szCs w:val="20"/>
              </w:rPr>
              <w:t>s1</w:t>
            </w:r>
          </w:p>
          <w:p w14:paraId="1ABC8B30" w14:textId="77777777" w:rsidR="003B2554" w:rsidRDefault="003B2554" w:rsidP="003B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T. Chudio</w:t>
            </w:r>
          </w:p>
          <w:p w14:paraId="75638803" w14:textId="727FA36E" w:rsidR="003B2554" w:rsidRPr="000B5B3B" w:rsidRDefault="003B2554" w:rsidP="005F3FC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s.11</w:t>
            </w:r>
            <w:r w:rsidR="005F3FC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 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5D18E" w14:textId="693F8DF5" w:rsidR="003B2554" w:rsidRPr="000B5B3B" w:rsidRDefault="003B2554" w:rsidP="003B2554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shd w:val="clear" w:color="auto" w:fill="FFFFFF" w:themeFill="background1"/>
            <w:vAlign w:val="center"/>
          </w:tcPr>
          <w:p w14:paraId="38E30747" w14:textId="77AF7DAE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</w:tr>
      <w:tr w:rsidR="003B2554" w:rsidRPr="00CC68EE" w14:paraId="3F52F610" w14:textId="77777777" w:rsidTr="00642B4C">
        <w:trPr>
          <w:cantSplit/>
          <w:trHeight w:val="637"/>
        </w:trPr>
        <w:tc>
          <w:tcPr>
            <w:tcW w:w="1202" w:type="dxa"/>
            <w:shd w:val="clear" w:color="auto" w:fill="BFBFBF"/>
            <w:vAlign w:val="center"/>
          </w:tcPr>
          <w:p w14:paraId="6B8DA437" w14:textId="77777777" w:rsidR="003B2554" w:rsidRPr="000B5B3B" w:rsidRDefault="003B2554" w:rsidP="003B2554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33E1C466" w14:textId="77777777" w:rsidR="003B2554" w:rsidRPr="000B5B3B" w:rsidRDefault="003B2554" w:rsidP="003B2554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18.30 – 20.00</w:t>
            </w:r>
          </w:p>
          <w:p w14:paraId="77383E9D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43C70AC4" w14:textId="120DB4DE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14:paraId="45F4D340" w14:textId="7777777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C59141E" w14:textId="61200F87" w:rsidR="003B2554" w:rsidRPr="000B5B3B" w:rsidRDefault="003B2554" w:rsidP="003B25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EE5114D" w14:textId="53947020" w:rsidR="003B2554" w:rsidRPr="00CC68EE" w:rsidRDefault="003B2554" w:rsidP="003B2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D5A3EB" w14:textId="77777777" w:rsidR="003B2554" w:rsidRPr="000B5B3B" w:rsidRDefault="003B2554" w:rsidP="003B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shd w:val="clear" w:color="auto" w:fill="FFFFFF" w:themeFill="background1"/>
          </w:tcPr>
          <w:p w14:paraId="095C91D3" w14:textId="77777777" w:rsidR="003B2554" w:rsidRPr="00CC68EE" w:rsidRDefault="003B2554" w:rsidP="003B2554">
            <w:pPr>
              <w:jc w:val="center"/>
              <w:rPr>
                <w:sz w:val="18"/>
                <w:szCs w:val="20"/>
                <w:lang w:val="en-US"/>
              </w:rPr>
            </w:pPr>
          </w:p>
        </w:tc>
      </w:tr>
    </w:tbl>
    <w:p w14:paraId="43A169BD" w14:textId="35BE24E2" w:rsidR="00620C8C" w:rsidRPr="00642B4C" w:rsidRDefault="00115F47" w:rsidP="00642B4C">
      <w:pPr>
        <w:pStyle w:val="Akapitzlist"/>
        <w:numPr>
          <w:ilvl w:val="0"/>
          <w:numId w:val="3"/>
        </w:numPr>
        <w:ind w:left="284" w:hanging="284"/>
        <w:rPr>
          <w:b/>
          <w:color w:val="000000" w:themeColor="text1"/>
          <w:sz w:val="20"/>
          <w:szCs w:val="20"/>
        </w:rPr>
      </w:pPr>
      <w:r w:rsidRPr="00115F47">
        <w:rPr>
          <w:b/>
          <w:color w:val="000000" w:themeColor="text1"/>
          <w:sz w:val="20"/>
          <w:szCs w:val="20"/>
        </w:rPr>
        <w:t>Praktyka zawodowa ( SOR) 50 godz. dydaktycznych – według osobnego grafika</w:t>
      </w:r>
    </w:p>
    <w:p w14:paraId="7EE333F1" w14:textId="77777777" w:rsidR="00355650" w:rsidRPr="00355650" w:rsidRDefault="00355650" w:rsidP="00355650">
      <w:pPr>
        <w:pStyle w:val="Akapitzlist"/>
        <w:numPr>
          <w:ilvl w:val="0"/>
          <w:numId w:val="3"/>
        </w:numPr>
        <w:ind w:left="284" w:hanging="284"/>
        <w:rPr>
          <w:b/>
          <w:color w:val="000000" w:themeColor="text1"/>
          <w:sz w:val="20"/>
          <w:szCs w:val="20"/>
        </w:rPr>
      </w:pPr>
      <w:r w:rsidRPr="00355650">
        <w:rPr>
          <w:rFonts w:eastAsia="Book Antiqua"/>
          <w:b/>
          <w:sz w:val="20"/>
          <w:szCs w:val="22"/>
        </w:rPr>
        <w:t>Wykłady (wspólne dla grup stacjonarnych i 26+)</w:t>
      </w:r>
      <w:r>
        <w:rPr>
          <w:rFonts w:eastAsia="Book Antiqua"/>
          <w:b/>
          <w:sz w:val="20"/>
          <w:szCs w:val="22"/>
        </w:rPr>
        <w:t xml:space="preserve">; </w:t>
      </w:r>
      <w:r w:rsidRPr="008042DE">
        <w:rPr>
          <w:b/>
          <w:sz w:val="18"/>
          <w:szCs w:val="20"/>
        </w:rPr>
        <w:t xml:space="preserve">Fizjologia z elementami fizjologii klinicznej </w:t>
      </w:r>
      <w:r w:rsidRPr="008042DE">
        <w:rPr>
          <w:b/>
          <w:bCs/>
          <w:sz w:val="20"/>
          <w:szCs w:val="20"/>
        </w:rPr>
        <w:t>(ćw.);</w:t>
      </w:r>
    </w:p>
    <w:p w14:paraId="23FD5DCB" w14:textId="17183488" w:rsidR="00355650" w:rsidRPr="00355650" w:rsidRDefault="00355650" w:rsidP="00355650">
      <w:pPr>
        <w:pStyle w:val="Akapitzlist"/>
        <w:numPr>
          <w:ilvl w:val="0"/>
          <w:numId w:val="3"/>
        </w:numPr>
        <w:ind w:left="284" w:hanging="284"/>
        <w:rPr>
          <w:b/>
          <w:color w:val="000000" w:themeColor="text1"/>
          <w:sz w:val="20"/>
          <w:szCs w:val="20"/>
        </w:rPr>
      </w:pPr>
      <w:r w:rsidRPr="00355650">
        <w:rPr>
          <w:rFonts w:eastAsia="Book Antiqua"/>
          <w:b/>
          <w:sz w:val="20"/>
          <w:szCs w:val="22"/>
        </w:rPr>
        <w:t>PODZIAŁ NA GRUPY STACJONARNE – GR C 1 ; ( podgrupy: 1s; 2s )</w:t>
      </w:r>
      <w:r>
        <w:rPr>
          <w:rFonts w:eastAsia="Book Antiqua"/>
          <w:b/>
          <w:sz w:val="20"/>
          <w:szCs w:val="22"/>
        </w:rPr>
        <w:t>;</w:t>
      </w:r>
    </w:p>
    <w:p w14:paraId="1CA0EA92" w14:textId="5E705C96" w:rsidR="00355650" w:rsidRPr="00355650" w:rsidRDefault="00355650" w:rsidP="00355650">
      <w:pPr>
        <w:pStyle w:val="Akapitzlist"/>
        <w:numPr>
          <w:ilvl w:val="0"/>
          <w:numId w:val="3"/>
        </w:numPr>
        <w:ind w:left="284" w:hanging="284"/>
        <w:rPr>
          <w:b/>
          <w:color w:val="000000" w:themeColor="text1"/>
          <w:sz w:val="20"/>
          <w:szCs w:val="20"/>
        </w:rPr>
      </w:pPr>
      <w:r w:rsidRPr="00355650">
        <w:rPr>
          <w:rFonts w:eastAsia="Book Antiqua"/>
          <w:b/>
          <w:sz w:val="20"/>
          <w:szCs w:val="22"/>
        </w:rPr>
        <w:t>PODZIAŁ NA GRUPY (26+) – GR C 2 ; ( podgrupy: 3s ; 4s)</w:t>
      </w:r>
      <w:r>
        <w:rPr>
          <w:rFonts w:eastAsia="Book Antiqua"/>
          <w:b/>
          <w:sz w:val="18"/>
          <w:szCs w:val="22"/>
        </w:rPr>
        <w:t>;</w:t>
      </w:r>
    </w:p>
    <w:p w14:paraId="22444146" w14:textId="365B1F83" w:rsidR="00115F47" w:rsidRPr="00062506" w:rsidRDefault="00115F47" w:rsidP="00115F47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 w:rsidRPr="008042DE">
        <w:rPr>
          <w:b/>
          <w:bCs/>
          <w:sz w:val="20"/>
          <w:szCs w:val="20"/>
        </w:rPr>
        <w:t>Podział na grupy (C1, C2) – Język angielski (ćw.);.);</w:t>
      </w:r>
      <w:r w:rsidRPr="008042DE">
        <w:rPr>
          <w:sz w:val="18"/>
          <w:szCs w:val="18"/>
        </w:rPr>
        <w:t xml:space="preserve"> </w:t>
      </w:r>
      <w:r w:rsidRPr="008042DE">
        <w:rPr>
          <w:b/>
          <w:sz w:val="20"/>
          <w:szCs w:val="20"/>
        </w:rPr>
        <w:t>Techniki obrony w sytuacjach niebezpiecznych</w:t>
      </w:r>
      <w:r w:rsidRPr="008042DE">
        <w:rPr>
          <w:b/>
          <w:bCs/>
          <w:sz w:val="20"/>
          <w:szCs w:val="20"/>
        </w:rPr>
        <w:t xml:space="preserve"> (ćw.);</w:t>
      </w:r>
      <w:r w:rsidRPr="008042DE">
        <w:rPr>
          <w:sz w:val="18"/>
          <w:szCs w:val="20"/>
        </w:rPr>
        <w:t xml:space="preserve"> </w:t>
      </w:r>
      <w:r w:rsidRPr="00AB19B4">
        <w:rPr>
          <w:b/>
          <w:sz w:val="20"/>
          <w:szCs w:val="18"/>
        </w:rPr>
        <w:t>Badanie fizykalne</w:t>
      </w:r>
      <w:r>
        <w:rPr>
          <w:b/>
          <w:sz w:val="20"/>
          <w:szCs w:val="18"/>
        </w:rPr>
        <w:t xml:space="preserve"> </w:t>
      </w:r>
      <w:r w:rsidRPr="00AB19B4">
        <w:rPr>
          <w:b/>
          <w:bCs/>
          <w:sz w:val="20"/>
          <w:szCs w:val="20"/>
        </w:rPr>
        <w:t>(ćw.);</w:t>
      </w:r>
    </w:p>
    <w:p w14:paraId="33730D48" w14:textId="7AA6DF8D" w:rsidR="00062506" w:rsidRPr="00C27464" w:rsidRDefault="00115F47" w:rsidP="00115F47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Podział na grupy (s</w:t>
      </w:r>
      <w:r w:rsidRPr="00AB19B4">
        <w:rPr>
          <w:b/>
          <w:bCs/>
          <w:sz w:val="20"/>
          <w:szCs w:val="20"/>
        </w:rPr>
        <w:t xml:space="preserve">1, </w:t>
      </w:r>
      <w:r>
        <w:rPr>
          <w:b/>
          <w:bCs/>
          <w:sz w:val="20"/>
          <w:szCs w:val="20"/>
        </w:rPr>
        <w:t>s</w:t>
      </w:r>
      <w:r w:rsidRPr="00AB19B4">
        <w:rPr>
          <w:b/>
          <w:bCs/>
          <w:sz w:val="20"/>
          <w:szCs w:val="20"/>
        </w:rPr>
        <w:t xml:space="preserve">2, </w:t>
      </w:r>
      <w:r>
        <w:rPr>
          <w:b/>
          <w:bCs/>
          <w:sz w:val="20"/>
          <w:szCs w:val="20"/>
        </w:rPr>
        <w:t>s</w:t>
      </w:r>
      <w:r w:rsidRPr="00AB19B4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,</w:t>
      </w:r>
      <w:r w:rsidRPr="008042D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s4</w:t>
      </w:r>
      <w:r w:rsidRPr="00AB19B4">
        <w:rPr>
          <w:b/>
          <w:bCs/>
          <w:sz w:val="20"/>
          <w:szCs w:val="20"/>
        </w:rPr>
        <w:t>) –</w:t>
      </w:r>
      <w:r w:rsidRPr="008042DE">
        <w:rPr>
          <w:b/>
          <w:bCs/>
          <w:sz w:val="20"/>
          <w:szCs w:val="20"/>
        </w:rPr>
        <w:t xml:space="preserve"> </w:t>
      </w:r>
      <w:r w:rsidRPr="00AB19B4">
        <w:rPr>
          <w:b/>
          <w:bCs/>
          <w:sz w:val="20"/>
          <w:szCs w:val="20"/>
        </w:rPr>
        <w:t xml:space="preserve">Techniki zabiegów medycznych (ćw.); </w:t>
      </w:r>
      <w:r>
        <w:rPr>
          <w:b/>
          <w:bCs/>
          <w:sz w:val="20"/>
          <w:szCs w:val="20"/>
        </w:rPr>
        <w:t xml:space="preserve">Medycyna ratunkowa </w:t>
      </w:r>
      <w:r w:rsidRPr="00AB19B4">
        <w:rPr>
          <w:b/>
          <w:bCs/>
          <w:sz w:val="20"/>
          <w:szCs w:val="20"/>
        </w:rPr>
        <w:t>(ćw.);</w:t>
      </w:r>
      <w:r w:rsidRPr="008042DE">
        <w:rPr>
          <w:b/>
          <w:sz w:val="20"/>
          <w:szCs w:val="18"/>
        </w:rPr>
        <w:t xml:space="preserve"> </w:t>
      </w:r>
    </w:p>
    <w:sectPr w:rsidR="00062506" w:rsidRPr="00C27464" w:rsidSect="00642B4C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63A"/>
    <w:multiLevelType w:val="hybridMultilevel"/>
    <w:tmpl w:val="7EBC7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838"/>
    <w:multiLevelType w:val="hybridMultilevel"/>
    <w:tmpl w:val="94E6CE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C37F1"/>
    <w:multiLevelType w:val="hybridMultilevel"/>
    <w:tmpl w:val="C13A6C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B77AB"/>
    <w:multiLevelType w:val="hybridMultilevel"/>
    <w:tmpl w:val="647073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932C6"/>
    <w:multiLevelType w:val="hybridMultilevel"/>
    <w:tmpl w:val="4B06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14FB7"/>
    <w:multiLevelType w:val="hybridMultilevel"/>
    <w:tmpl w:val="B806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66A3"/>
    <w:multiLevelType w:val="hybridMultilevel"/>
    <w:tmpl w:val="2A74F9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444B8"/>
    <w:multiLevelType w:val="hybridMultilevel"/>
    <w:tmpl w:val="F1C01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E3F35"/>
    <w:multiLevelType w:val="hybridMultilevel"/>
    <w:tmpl w:val="2340C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0E53"/>
    <w:multiLevelType w:val="hybridMultilevel"/>
    <w:tmpl w:val="71C28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1368A2"/>
    <w:multiLevelType w:val="hybridMultilevel"/>
    <w:tmpl w:val="A2A4EC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7B51"/>
    <w:multiLevelType w:val="hybridMultilevel"/>
    <w:tmpl w:val="410A9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FC"/>
    <w:rsid w:val="0000290A"/>
    <w:rsid w:val="000055BB"/>
    <w:rsid w:val="000077B2"/>
    <w:rsid w:val="00010C39"/>
    <w:rsid w:val="00011D2C"/>
    <w:rsid w:val="0001765C"/>
    <w:rsid w:val="00023881"/>
    <w:rsid w:val="00034363"/>
    <w:rsid w:val="0004087D"/>
    <w:rsid w:val="00042D56"/>
    <w:rsid w:val="0004305C"/>
    <w:rsid w:val="00052829"/>
    <w:rsid w:val="00053D34"/>
    <w:rsid w:val="00062506"/>
    <w:rsid w:val="00066816"/>
    <w:rsid w:val="00067E8D"/>
    <w:rsid w:val="000746D2"/>
    <w:rsid w:val="00083022"/>
    <w:rsid w:val="0008728B"/>
    <w:rsid w:val="0008767F"/>
    <w:rsid w:val="00092890"/>
    <w:rsid w:val="00095D52"/>
    <w:rsid w:val="000A4508"/>
    <w:rsid w:val="000A7469"/>
    <w:rsid w:val="000B2716"/>
    <w:rsid w:val="000B4F5B"/>
    <w:rsid w:val="000B5152"/>
    <w:rsid w:val="000B5B3B"/>
    <w:rsid w:val="000C1044"/>
    <w:rsid w:val="000C16E8"/>
    <w:rsid w:val="000C1EEF"/>
    <w:rsid w:val="000C2DB8"/>
    <w:rsid w:val="000D1CA5"/>
    <w:rsid w:val="000D7328"/>
    <w:rsid w:val="000D7BE0"/>
    <w:rsid w:val="000E53F5"/>
    <w:rsid w:val="000F02ED"/>
    <w:rsid w:val="000F43EC"/>
    <w:rsid w:val="00102695"/>
    <w:rsid w:val="00107B0F"/>
    <w:rsid w:val="00107C71"/>
    <w:rsid w:val="0011595E"/>
    <w:rsid w:val="00115F47"/>
    <w:rsid w:val="001209BA"/>
    <w:rsid w:val="001233FA"/>
    <w:rsid w:val="0012436E"/>
    <w:rsid w:val="001256E1"/>
    <w:rsid w:val="001306DC"/>
    <w:rsid w:val="00131A05"/>
    <w:rsid w:val="00133374"/>
    <w:rsid w:val="00147B82"/>
    <w:rsid w:val="00147DD7"/>
    <w:rsid w:val="0015268D"/>
    <w:rsid w:val="00161219"/>
    <w:rsid w:val="00165D0E"/>
    <w:rsid w:val="0017543A"/>
    <w:rsid w:val="00182DD9"/>
    <w:rsid w:val="00183BF3"/>
    <w:rsid w:val="001843E1"/>
    <w:rsid w:val="00184824"/>
    <w:rsid w:val="001852B9"/>
    <w:rsid w:val="001857B9"/>
    <w:rsid w:val="00187650"/>
    <w:rsid w:val="0019013C"/>
    <w:rsid w:val="00190A74"/>
    <w:rsid w:val="00192C53"/>
    <w:rsid w:val="0019484D"/>
    <w:rsid w:val="001A19A3"/>
    <w:rsid w:val="001A3DD1"/>
    <w:rsid w:val="001A713A"/>
    <w:rsid w:val="001B0706"/>
    <w:rsid w:val="001B08F3"/>
    <w:rsid w:val="001B1EB7"/>
    <w:rsid w:val="001B3CF7"/>
    <w:rsid w:val="001B3FC5"/>
    <w:rsid w:val="001B5E80"/>
    <w:rsid w:val="001D5C27"/>
    <w:rsid w:val="001D5C38"/>
    <w:rsid w:val="001D5D4A"/>
    <w:rsid w:val="001D6646"/>
    <w:rsid w:val="001D7DF6"/>
    <w:rsid w:val="001E1D71"/>
    <w:rsid w:val="001E235C"/>
    <w:rsid w:val="001E459E"/>
    <w:rsid w:val="001E494E"/>
    <w:rsid w:val="001F048B"/>
    <w:rsid w:val="002012E0"/>
    <w:rsid w:val="00223D08"/>
    <w:rsid w:val="0022622A"/>
    <w:rsid w:val="002267EE"/>
    <w:rsid w:val="00237433"/>
    <w:rsid w:val="00240F2D"/>
    <w:rsid w:val="00244E8D"/>
    <w:rsid w:val="00247E22"/>
    <w:rsid w:val="00254F61"/>
    <w:rsid w:val="00261004"/>
    <w:rsid w:val="00261D0E"/>
    <w:rsid w:val="00264242"/>
    <w:rsid w:val="00271C3D"/>
    <w:rsid w:val="00273819"/>
    <w:rsid w:val="00273F93"/>
    <w:rsid w:val="0028050F"/>
    <w:rsid w:val="002807ED"/>
    <w:rsid w:val="0028705E"/>
    <w:rsid w:val="00292043"/>
    <w:rsid w:val="0029313A"/>
    <w:rsid w:val="0029513C"/>
    <w:rsid w:val="002A0F76"/>
    <w:rsid w:val="002A132B"/>
    <w:rsid w:val="002A592B"/>
    <w:rsid w:val="002A705D"/>
    <w:rsid w:val="002B0548"/>
    <w:rsid w:val="002B0A3E"/>
    <w:rsid w:val="002B1FE5"/>
    <w:rsid w:val="002B5AB9"/>
    <w:rsid w:val="002B5CA3"/>
    <w:rsid w:val="002B6BCB"/>
    <w:rsid w:val="002C0DE0"/>
    <w:rsid w:val="002C39E7"/>
    <w:rsid w:val="002C4D78"/>
    <w:rsid w:val="002D18F9"/>
    <w:rsid w:val="002D3FCE"/>
    <w:rsid w:val="002D3FF5"/>
    <w:rsid w:val="002D4DC6"/>
    <w:rsid w:val="002E0002"/>
    <w:rsid w:val="002E34A3"/>
    <w:rsid w:val="002E4DE3"/>
    <w:rsid w:val="002E7C07"/>
    <w:rsid w:val="002E7EF1"/>
    <w:rsid w:val="002F1F8D"/>
    <w:rsid w:val="002F555A"/>
    <w:rsid w:val="002F7463"/>
    <w:rsid w:val="003149A8"/>
    <w:rsid w:val="00315BFF"/>
    <w:rsid w:val="003168CF"/>
    <w:rsid w:val="00326484"/>
    <w:rsid w:val="003308CA"/>
    <w:rsid w:val="00331878"/>
    <w:rsid w:val="00334453"/>
    <w:rsid w:val="00335C3A"/>
    <w:rsid w:val="003438DC"/>
    <w:rsid w:val="00355650"/>
    <w:rsid w:val="00361560"/>
    <w:rsid w:val="00362183"/>
    <w:rsid w:val="00366CA3"/>
    <w:rsid w:val="00370D21"/>
    <w:rsid w:val="00371114"/>
    <w:rsid w:val="003744EB"/>
    <w:rsid w:val="00383948"/>
    <w:rsid w:val="003841DD"/>
    <w:rsid w:val="00384914"/>
    <w:rsid w:val="00384CD8"/>
    <w:rsid w:val="003856DF"/>
    <w:rsid w:val="003860C0"/>
    <w:rsid w:val="003900F0"/>
    <w:rsid w:val="00390BEB"/>
    <w:rsid w:val="003A310E"/>
    <w:rsid w:val="003A4B0D"/>
    <w:rsid w:val="003A6972"/>
    <w:rsid w:val="003B2554"/>
    <w:rsid w:val="003B328A"/>
    <w:rsid w:val="003B3A91"/>
    <w:rsid w:val="003B4BDF"/>
    <w:rsid w:val="003C16E8"/>
    <w:rsid w:val="003C25FF"/>
    <w:rsid w:val="003D5E4F"/>
    <w:rsid w:val="003D6DAA"/>
    <w:rsid w:val="003E2CA2"/>
    <w:rsid w:val="003E3B30"/>
    <w:rsid w:val="003E3F88"/>
    <w:rsid w:val="003E6951"/>
    <w:rsid w:val="003E7854"/>
    <w:rsid w:val="003F1DA2"/>
    <w:rsid w:val="0040596A"/>
    <w:rsid w:val="00414F61"/>
    <w:rsid w:val="004160AD"/>
    <w:rsid w:val="00420845"/>
    <w:rsid w:val="004210EB"/>
    <w:rsid w:val="004279CB"/>
    <w:rsid w:val="00434F04"/>
    <w:rsid w:val="00436779"/>
    <w:rsid w:val="00437CAB"/>
    <w:rsid w:val="00440C97"/>
    <w:rsid w:val="00445661"/>
    <w:rsid w:val="00446102"/>
    <w:rsid w:val="00447118"/>
    <w:rsid w:val="00447FD1"/>
    <w:rsid w:val="00450CD0"/>
    <w:rsid w:val="0045756C"/>
    <w:rsid w:val="00461714"/>
    <w:rsid w:val="00461E21"/>
    <w:rsid w:val="00465CBD"/>
    <w:rsid w:val="0047065A"/>
    <w:rsid w:val="004727C1"/>
    <w:rsid w:val="0048076A"/>
    <w:rsid w:val="00483548"/>
    <w:rsid w:val="004849BF"/>
    <w:rsid w:val="00495095"/>
    <w:rsid w:val="004A3556"/>
    <w:rsid w:val="004A4E22"/>
    <w:rsid w:val="004A6D7E"/>
    <w:rsid w:val="004A799F"/>
    <w:rsid w:val="004C03CD"/>
    <w:rsid w:val="004C39E1"/>
    <w:rsid w:val="004D2135"/>
    <w:rsid w:val="004D2546"/>
    <w:rsid w:val="004F46A4"/>
    <w:rsid w:val="004F5382"/>
    <w:rsid w:val="005022EE"/>
    <w:rsid w:val="00520FD2"/>
    <w:rsid w:val="005242C9"/>
    <w:rsid w:val="0053045F"/>
    <w:rsid w:val="0054223B"/>
    <w:rsid w:val="005441FF"/>
    <w:rsid w:val="0054525C"/>
    <w:rsid w:val="00545D59"/>
    <w:rsid w:val="00552498"/>
    <w:rsid w:val="00560ADE"/>
    <w:rsid w:val="005650B9"/>
    <w:rsid w:val="005676C9"/>
    <w:rsid w:val="00572127"/>
    <w:rsid w:val="0057275C"/>
    <w:rsid w:val="005742FF"/>
    <w:rsid w:val="005769E9"/>
    <w:rsid w:val="00576E2E"/>
    <w:rsid w:val="00582A67"/>
    <w:rsid w:val="0058567F"/>
    <w:rsid w:val="00595750"/>
    <w:rsid w:val="005A28C7"/>
    <w:rsid w:val="005A29A2"/>
    <w:rsid w:val="005A3B9E"/>
    <w:rsid w:val="005A4D7A"/>
    <w:rsid w:val="005B1126"/>
    <w:rsid w:val="005B153E"/>
    <w:rsid w:val="005B5512"/>
    <w:rsid w:val="005C6DB6"/>
    <w:rsid w:val="005D166F"/>
    <w:rsid w:val="005D20F1"/>
    <w:rsid w:val="005D2420"/>
    <w:rsid w:val="005D2C5E"/>
    <w:rsid w:val="005E25E4"/>
    <w:rsid w:val="005E6552"/>
    <w:rsid w:val="005F1EC1"/>
    <w:rsid w:val="005F2786"/>
    <w:rsid w:val="005F3FCF"/>
    <w:rsid w:val="005F50F6"/>
    <w:rsid w:val="00611BD4"/>
    <w:rsid w:val="00620C8C"/>
    <w:rsid w:val="006260E4"/>
    <w:rsid w:val="0063379B"/>
    <w:rsid w:val="00640005"/>
    <w:rsid w:val="00642B4C"/>
    <w:rsid w:val="00643216"/>
    <w:rsid w:val="00643FB5"/>
    <w:rsid w:val="00651677"/>
    <w:rsid w:val="00660AC8"/>
    <w:rsid w:val="00661B00"/>
    <w:rsid w:val="0066578C"/>
    <w:rsid w:val="00672764"/>
    <w:rsid w:val="00672999"/>
    <w:rsid w:val="00673175"/>
    <w:rsid w:val="006753CE"/>
    <w:rsid w:val="00686FF6"/>
    <w:rsid w:val="00692583"/>
    <w:rsid w:val="00695407"/>
    <w:rsid w:val="006A11AD"/>
    <w:rsid w:val="006A3D8B"/>
    <w:rsid w:val="006B1607"/>
    <w:rsid w:val="006B2783"/>
    <w:rsid w:val="006B44F9"/>
    <w:rsid w:val="006D0302"/>
    <w:rsid w:val="006D33B7"/>
    <w:rsid w:val="006D770E"/>
    <w:rsid w:val="006E0E2A"/>
    <w:rsid w:val="006E35E8"/>
    <w:rsid w:val="006F389F"/>
    <w:rsid w:val="006F40A9"/>
    <w:rsid w:val="00700D1A"/>
    <w:rsid w:val="00702F3B"/>
    <w:rsid w:val="00721AA8"/>
    <w:rsid w:val="0073223F"/>
    <w:rsid w:val="00734424"/>
    <w:rsid w:val="00740BD8"/>
    <w:rsid w:val="0075784A"/>
    <w:rsid w:val="00762D9E"/>
    <w:rsid w:val="00763E3F"/>
    <w:rsid w:val="00764CD5"/>
    <w:rsid w:val="0076698B"/>
    <w:rsid w:val="00767BC3"/>
    <w:rsid w:val="00767EAC"/>
    <w:rsid w:val="00772F66"/>
    <w:rsid w:val="00775480"/>
    <w:rsid w:val="00784D1B"/>
    <w:rsid w:val="00787C11"/>
    <w:rsid w:val="0079135A"/>
    <w:rsid w:val="00792376"/>
    <w:rsid w:val="007B197B"/>
    <w:rsid w:val="007B49B2"/>
    <w:rsid w:val="007B56AF"/>
    <w:rsid w:val="007B5C56"/>
    <w:rsid w:val="007C2BFC"/>
    <w:rsid w:val="007D1FBD"/>
    <w:rsid w:val="007D577A"/>
    <w:rsid w:val="007E12B2"/>
    <w:rsid w:val="007E1ECA"/>
    <w:rsid w:val="007F1F65"/>
    <w:rsid w:val="0080072D"/>
    <w:rsid w:val="008008C7"/>
    <w:rsid w:val="00801960"/>
    <w:rsid w:val="00803C77"/>
    <w:rsid w:val="008042DE"/>
    <w:rsid w:val="008053A1"/>
    <w:rsid w:val="00811406"/>
    <w:rsid w:val="0081173F"/>
    <w:rsid w:val="00811FED"/>
    <w:rsid w:val="00813B5C"/>
    <w:rsid w:val="00816CA5"/>
    <w:rsid w:val="00817F39"/>
    <w:rsid w:val="00820C85"/>
    <w:rsid w:val="0082308F"/>
    <w:rsid w:val="008257D5"/>
    <w:rsid w:val="00826398"/>
    <w:rsid w:val="0082796A"/>
    <w:rsid w:val="00831DD6"/>
    <w:rsid w:val="0083291A"/>
    <w:rsid w:val="00833530"/>
    <w:rsid w:val="008377B3"/>
    <w:rsid w:val="00841512"/>
    <w:rsid w:val="00842F46"/>
    <w:rsid w:val="0084763B"/>
    <w:rsid w:val="008557F6"/>
    <w:rsid w:val="0085799E"/>
    <w:rsid w:val="0087038F"/>
    <w:rsid w:val="00870E3F"/>
    <w:rsid w:val="00872867"/>
    <w:rsid w:val="00872ABB"/>
    <w:rsid w:val="00881E14"/>
    <w:rsid w:val="008864FC"/>
    <w:rsid w:val="008931B8"/>
    <w:rsid w:val="008938A0"/>
    <w:rsid w:val="008A2F35"/>
    <w:rsid w:val="008A3558"/>
    <w:rsid w:val="008A7A04"/>
    <w:rsid w:val="008B430C"/>
    <w:rsid w:val="008C357B"/>
    <w:rsid w:val="008C513A"/>
    <w:rsid w:val="008D0F08"/>
    <w:rsid w:val="008D3AB5"/>
    <w:rsid w:val="008E043B"/>
    <w:rsid w:val="008E3025"/>
    <w:rsid w:val="008E3220"/>
    <w:rsid w:val="008E4127"/>
    <w:rsid w:val="008E48B4"/>
    <w:rsid w:val="008E78FF"/>
    <w:rsid w:val="008E7AD5"/>
    <w:rsid w:val="008F066C"/>
    <w:rsid w:val="008F5B58"/>
    <w:rsid w:val="008F645C"/>
    <w:rsid w:val="008F71B8"/>
    <w:rsid w:val="00901D8A"/>
    <w:rsid w:val="00912DE9"/>
    <w:rsid w:val="00913B03"/>
    <w:rsid w:val="00917F31"/>
    <w:rsid w:val="00920F97"/>
    <w:rsid w:val="00921D83"/>
    <w:rsid w:val="0092377A"/>
    <w:rsid w:val="009269ED"/>
    <w:rsid w:val="00932B2D"/>
    <w:rsid w:val="00935F22"/>
    <w:rsid w:val="00936CC9"/>
    <w:rsid w:val="00937C73"/>
    <w:rsid w:val="00942048"/>
    <w:rsid w:val="00945123"/>
    <w:rsid w:val="00946193"/>
    <w:rsid w:val="00946F9B"/>
    <w:rsid w:val="009519EC"/>
    <w:rsid w:val="00953C7E"/>
    <w:rsid w:val="00953DBE"/>
    <w:rsid w:val="00956B45"/>
    <w:rsid w:val="00961264"/>
    <w:rsid w:val="00971146"/>
    <w:rsid w:val="0097206B"/>
    <w:rsid w:val="00972BE5"/>
    <w:rsid w:val="00974DE4"/>
    <w:rsid w:val="00986C24"/>
    <w:rsid w:val="00991EC5"/>
    <w:rsid w:val="009951F3"/>
    <w:rsid w:val="00996A70"/>
    <w:rsid w:val="009A53DD"/>
    <w:rsid w:val="009A5E49"/>
    <w:rsid w:val="009A7DCE"/>
    <w:rsid w:val="009B1335"/>
    <w:rsid w:val="009B444C"/>
    <w:rsid w:val="009C0AC3"/>
    <w:rsid w:val="009C54F6"/>
    <w:rsid w:val="009C761B"/>
    <w:rsid w:val="009D12B4"/>
    <w:rsid w:val="009D3454"/>
    <w:rsid w:val="009D349E"/>
    <w:rsid w:val="009D3803"/>
    <w:rsid w:val="009D74FF"/>
    <w:rsid w:val="009E68DB"/>
    <w:rsid w:val="00A00976"/>
    <w:rsid w:val="00A00FD3"/>
    <w:rsid w:val="00A03B03"/>
    <w:rsid w:val="00A10CC3"/>
    <w:rsid w:val="00A26703"/>
    <w:rsid w:val="00A30B4D"/>
    <w:rsid w:val="00A31EF3"/>
    <w:rsid w:val="00A3787D"/>
    <w:rsid w:val="00A378D7"/>
    <w:rsid w:val="00A414AF"/>
    <w:rsid w:val="00A419F0"/>
    <w:rsid w:val="00A44E65"/>
    <w:rsid w:val="00A472E4"/>
    <w:rsid w:val="00A51E68"/>
    <w:rsid w:val="00A5215D"/>
    <w:rsid w:val="00A52F02"/>
    <w:rsid w:val="00A60A61"/>
    <w:rsid w:val="00A61131"/>
    <w:rsid w:val="00A652FE"/>
    <w:rsid w:val="00A65B7D"/>
    <w:rsid w:val="00A67A43"/>
    <w:rsid w:val="00A72E2A"/>
    <w:rsid w:val="00A74B12"/>
    <w:rsid w:val="00A761CA"/>
    <w:rsid w:val="00A800DC"/>
    <w:rsid w:val="00A82941"/>
    <w:rsid w:val="00A93854"/>
    <w:rsid w:val="00A94C5B"/>
    <w:rsid w:val="00A95BAC"/>
    <w:rsid w:val="00A95DDD"/>
    <w:rsid w:val="00AA0EC9"/>
    <w:rsid w:val="00AA7EAD"/>
    <w:rsid w:val="00AC240C"/>
    <w:rsid w:val="00AC6F76"/>
    <w:rsid w:val="00AC7C15"/>
    <w:rsid w:val="00AD11AA"/>
    <w:rsid w:val="00AD1493"/>
    <w:rsid w:val="00AD70F9"/>
    <w:rsid w:val="00AE32FB"/>
    <w:rsid w:val="00AF4587"/>
    <w:rsid w:val="00AF5299"/>
    <w:rsid w:val="00B01A31"/>
    <w:rsid w:val="00B0437E"/>
    <w:rsid w:val="00B063B3"/>
    <w:rsid w:val="00B25744"/>
    <w:rsid w:val="00B3114E"/>
    <w:rsid w:val="00B4146D"/>
    <w:rsid w:val="00B4262E"/>
    <w:rsid w:val="00B43F52"/>
    <w:rsid w:val="00B47AFA"/>
    <w:rsid w:val="00B47B78"/>
    <w:rsid w:val="00B56888"/>
    <w:rsid w:val="00B56985"/>
    <w:rsid w:val="00B62570"/>
    <w:rsid w:val="00B62957"/>
    <w:rsid w:val="00B63F7C"/>
    <w:rsid w:val="00B75D87"/>
    <w:rsid w:val="00B772EA"/>
    <w:rsid w:val="00B83245"/>
    <w:rsid w:val="00B83319"/>
    <w:rsid w:val="00B841C9"/>
    <w:rsid w:val="00B84FAC"/>
    <w:rsid w:val="00B942C8"/>
    <w:rsid w:val="00B955DC"/>
    <w:rsid w:val="00B96F22"/>
    <w:rsid w:val="00B97662"/>
    <w:rsid w:val="00BB6612"/>
    <w:rsid w:val="00BB72AB"/>
    <w:rsid w:val="00BC0124"/>
    <w:rsid w:val="00BC2169"/>
    <w:rsid w:val="00BC2C25"/>
    <w:rsid w:val="00BD1735"/>
    <w:rsid w:val="00BD2985"/>
    <w:rsid w:val="00BD777A"/>
    <w:rsid w:val="00BE121D"/>
    <w:rsid w:val="00BE209A"/>
    <w:rsid w:val="00BE7B43"/>
    <w:rsid w:val="00BE7F64"/>
    <w:rsid w:val="00BF226D"/>
    <w:rsid w:val="00BF37A9"/>
    <w:rsid w:val="00BF73AE"/>
    <w:rsid w:val="00BF75DF"/>
    <w:rsid w:val="00C00DDE"/>
    <w:rsid w:val="00C02A08"/>
    <w:rsid w:val="00C03633"/>
    <w:rsid w:val="00C053D1"/>
    <w:rsid w:val="00C20972"/>
    <w:rsid w:val="00C229E5"/>
    <w:rsid w:val="00C23375"/>
    <w:rsid w:val="00C27464"/>
    <w:rsid w:val="00C27FAC"/>
    <w:rsid w:val="00C31B03"/>
    <w:rsid w:val="00C32B94"/>
    <w:rsid w:val="00C40BE0"/>
    <w:rsid w:val="00C411FD"/>
    <w:rsid w:val="00C41C6B"/>
    <w:rsid w:val="00C452EE"/>
    <w:rsid w:val="00C53330"/>
    <w:rsid w:val="00C62EA1"/>
    <w:rsid w:val="00C75E9D"/>
    <w:rsid w:val="00C765A4"/>
    <w:rsid w:val="00C83BF4"/>
    <w:rsid w:val="00C92DF5"/>
    <w:rsid w:val="00C934C8"/>
    <w:rsid w:val="00C97766"/>
    <w:rsid w:val="00CA2CA4"/>
    <w:rsid w:val="00CA32A7"/>
    <w:rsid w:val="00CA32DF"/>
    <w:rsid w:val="00CA67A8"/>
    <w:rsid w:val="00CB508A"/>
    <w:rsid w:val="00CB6EE1"/>
    <w:rsid w:val="00CC2D2F"/>
    <w:rsid w:val="00CC5263"/>
    <w:rsid w:val="00CC68EE"/>
    <w:rsid w:val="00CD0EC7"/>
    <w:rsid w:val="00CD3DEB"/>
    <w:rsid w:val="00CE63DB"/>
    <w:rsid w:val="00CF7B5A"/>
    <w:rsid w:val="00D027FB"/>
    <w:rsid w:val="00D12B1A"/>
    <w:rsid w:val="00D15547"/>
    <w:rsid w:val="00D25DE4"/>
    <w:rsid w:val="00D37382"/>
    <w:rsid w:val="00D444CF"/>
    <w:rsid w:val="00D46C00"/>
    <w:rsid w:val="00D569B0"/>
    <w:rsid w:val="00D6341C"/>
    <w:rsid w:val="00D67951"/>
    <w:rsid w:val="00D73643"/>
    <w:rsid w:val="00D775EB"/>
    <w:rsid w:val="00D81E39"/>
    <w:rsid w:val="00D85F7C"/>
    <w:rsid w:val="00D92F54"/>
    <w:rsid w:val="00D9393B"/>
    <w:rsid w:val="00D94DBD"/>
    <w:rsid w:val="00DA012E"/>
    <w:rsid w:val="00DA174A"/>
    <w:rsid w:val="00DB476E"/>
    <w:rsid w:val="00DB504C"/>
    <w:rsid w:val="00DB54E8"/>
    <w:rsid w:val="00DC279E"/>
    <w:rsid w:val="00DE2713"/>
    <w:rsid w:val="00DE63AB"/>
    <w:rsid w:val="00DE6CBE"/>
    <w:rsid w:val="00DF5303"/>
    <w:rsid w:val="00DF60AD"/>
    <w:rsid w:val="00E02323"/>
    <w:rsid w:val="00E05E6E"/>
    <w:rsid w:val="00E1180C"/>
    <w:rsid w:val="00E13070"/>
    <w:rsid w:val="00E1560E"/>
    <w:rsid w:val="00E2229B"/>
    <w:rsid w:val="00E271F2"/>
    <w:rsid w:val="00E32EA8"/>
    <w:rsid w:val="00E34D84"/>
    <w:rsid w:val="00E36303"/>
    <w:rsid w:val="00E4633E"/>
    <w:rsid w:val="00E509A5"/>
    <w:rsid w:val="00E55156"/>
    <w:rsid w:val="00E558C7"/>
    <w:rsid w:val="00E60A60"/>
    <w:rsid w:val="00E62F93"/>
    <w:rsid w:val="00E636A8"/>
    <w:rsid w:val="00E67081"/>
    <w:rsid w:val="00E71071"/>
    <w:rsid w:val="00E719A9"/>
    <w:rsid w:val="00E73CD7"/>
    <w:rsid w:val="00E77044"/>
    <w:rsid w:val="00E843C4"/>
    <w:rsid w:val="00E90D51"/>
    <w:rsid w:val="00E916AF"/>
    <w:rsid w:val="00E92C99"/>
    <w:rsid w:val="00E96483"/>
    <w:rsid w:val="00EA0958"/>
    <w:rsid w:val="00EB059F"/>
    <w:rsid w:val="00EB3430"/>
    <w:rsid w:val="00EB5315"/>
    <w:rsid w:val="00EB75E6"/>
    <w:rsid w:val="00EC3246"/>
    <w:rsid w:val="00EC4A83"/>
    <w:rsid w:val="00EC515E"/>
    <w:rsid w:val="00EC534B"/>
    <w:rsid w:val="00ED1193"/>
    <w:rsid w:val="00ED3CF2"/>
    <w:rsid w:val="00ED5A3D"/>
    <w:rsid w:val="00ED6CA9"/>
    <w:rsid w:val="00ED7B86"/>
    <w:rsid w:val="00EE055E"/>
    <w:rsid w:val="00EE53F2"/>
    <w:rsid w:val="00EE57BE"/>
    <w:rsid w:val="00EE5F82"/>
    <w:rsid w:val="00EF4D78"/>
    <w:rsid w:val="00F05F73"/>
    <w:rsid w:val="00F12FC8"/>
    <w:rsid w:val="00F21501"/>
    <w:rsid w:val="00F216B3"/>
    <w:rsid w:val="00F23840"/>
    <w:rsid w:val="00F25321"/>
    <w:rsid w:val="00F25A48"/>
    <w:rsid w:val="00F260E4"/>
    <w:rsid w:val="00F3338B"/>
    <w:rsid w:val="00F33E24"/>
    <w:rsid w:val="00F3518F"/>
    <w:rsid w:val="00F432F3"/>
    <w:rsid w:val="00F4453F"/>
    <w:rsid w:val="00F4795E"/>
    <w:rsid w:val="00F57DF2"/>
    <w:rsid w:val="00F674F6"/>
    <w:rsid w:val="00F70093"/>
    <w:rsid w:val="00F75347"/>
    <w:rsid w:val="00F75B1B"/>
    <w:rsid w:val="00F75DC6"/>
    <w:rsid w:val="00F807D0"/>
    <w:rsid w:val="00F810C0"/>
    <w:rsid w:val="00F837CE"/>
    <w:rsid w:val="00F93367"/>
    <w:rsid w:val="00FA1542"/>
    <w:rsid w:val="00FA19FD"/>
    <w:rsid w:val="00FA3FD2"/>
    <w:rsid w:val="00FB1143"/>
    <w:rsid w:val="00FB4765"/>
    <w:rsid w:val="00FB5830"/>
    <w:rsid w:val="00FB68FE"/>
    <w:rsid w:val="00FB7CC6"/>
    <w:rsid w:val="00FC1FFD"/>
    <w:rsid w:val="00FE06D4"/>
    <w:rsid w:val="00FE1902"/>
    <w:rsid w:val="00FE2005"/>
    <w:rsid w:val="00FE2FE9"/>
    <w:rsid w:val="00FE5677"/>
    <w:rsid w:val="00FE6B21"/>
    <w:rsid w:val="00FF1013"/>
    <w:rsid w:val="00FF1516"/>
    <w:rsid w:val="00FF34AF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13FE"/>
  <w15:docId w15:val="{823ADFC5-F8A1-421E-81D4-006B8F2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84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EC324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C3246"/>
    <w:pPr>
      <w:keepNext/>
      <w:jc w:val="center"/>
      <w:outlineLvl w:val="1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EC32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rsid w:val="00EC3246"/>
    <w:rPr>
      <w:rFonts w:ascii="Times New Roman" w:eastAsia="Times New Roman" w:hAnsi="Times New Roman" w:cs="Times New Roman"/>
      <w:b/>
      <w:bCs/>
      <w:sz w:val="16"/>
      <w:szCs w:val="24"/>
      <w:lang w:eastAsia="pl-PL"/>
    </w:rPr>
  </w:style>
  <w:style w:type="paragraph" w:styleId="Tekstpodstawowy">
    <w:name w:val="Body Text"/>
    <w:basedOn w:val="Normalny"/>
    <w:semiHidden/>
    <w:rsid w:val="00EC3246"/>
    <w:pPr>
      <w:jc w:val="center"/>
    </w:pPr>
    <w:rPr>
      <w:sz w:val="20"/>
    </w:rPr>
  </w:style>
  <w:style w:type="character" w:customStyle="1" w:styleId="TekstpodstawowyZnak">
    <w:name w:val="Tekst podstawowy Znak"/>
    <w:semiHidden/>
    <w:rsid w:val="00EC324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D1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F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18F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18F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8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18F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507C-67B6-42EE-9EBB-E74F186A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 Ratownictwo medyczne  (stacjonarne)         Rok studiów: I, semestr – pierwszy                         rok akademic</vt:lpstr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 Ratownictwo medyczne  (stacjonarne)         Rok studiów: I, semestr – pierwszy                         rok akademic</dc:title>
  <dc:subject/>
  <dc:creator>Student</dc:creator>
  <cp:keywords/>
  <cp:lastModifiedBy>mmielecka</cp:lastModifiedBy>
  <cp:revision>2</cp:revision>
  <cp:lastPrinted>2022-02-25T08:32:00Z</cp:lastPrinted>
  <dcterms:created xsi:type="dcterms:W3CDTF">2025-02-04T07:31:00Z</dcterms:created>
  <dcterms:modified xsi:type="dcterms:W3CDTF">2025-02-04T07:31:00Z</dcterms:modified>
</cp:coreProperties>
</file>