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42" w:rsidRDefault="00400DF8" w:rsidP="00400D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72B93" w:rsidRPr="00372332" w:rsidRDefault="00772B93" w:rsidP="00772B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332">
        <w:rPr>
          <w:rFonts w:ascii="Times New Roman" w:hAnsi="Times New Roman" w:cs="Times New Roman"/>
          <w:b/>
          <w:sz w:val="20"/>
          <w:szCs w:val="20"/>
        </w:rPr>
        <w:t>Gr</w:t>
      </w:r>
      <w:r w:rsidR="00EE3DB7">
        <w:rPr>
          <w:rFonts w:ascii="Times New Roman" w:hAnsi="Times New Roman" w:cs="Times New Roman"/>
          <w:b/>
          <w:sz w:val="20"/>
          <w:szCs w:val="20"/>
        </w:rPr>
        <w:t>afik zajęć dydaktycznych – rok II, Semestr IV</w:t>
      </w:r>
      <w:r w:rsidRPr="00372332">
        <w:rPr>
          <w:rFonts w:ascii="Times New Roman" w:hAnsi="Times New Roman" w:cs="Times New Roman"/>
          <w:b/>
          <w:sz w:val="20"/>
          <w:szCs w:val="20"/>
        </w:rPr>
        <w:t xml:space="preserve"> kierunek: pie</w:t>
      </w:r>
      <w:r w:rsidR="0092618F">
        <w:rPr>
          <w:rFonts w:ascii="Times New Roman" w:hAnsi="Times New Roman" w:cs="Times New Roman"/>
          <w:b/>
          <w:sz w:val="20"/>
          <w:szCs w:val="20"/>
        </w:rPr>
        <w:t>lęgniarstwo, rok akademicki 2022/2023</w:t>
      </w:r>
    </w:p>
    <w:p w:rsidR="003E39D3" w:rsidRPr="00372332" w:rsidRDefault="003E39D3" w:rsidP="003E39D3">
      <w:pPr>
        <w:spacing w:after="0"/>
        <w:ind w:right="-45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Tygodnie nieparzyste I (8): 13-17 luty; 27-28 luty i 1-3 marzec; 13-17 marzec, 27-31 marzec; 17-21 kwiecień; 4-5 maj, 15- 19 maj; 29-31 maj i 1-2 czerwiec 2023</w:t>
      </w:r>
      <w:r w:rsidRPr="00372332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B94542" w:rsidRPr="00C13C8C" w:rsidRDefault="00B94542" w:rsidP="00C13C8C">
      <w:pPr>
        <w:spacing w:after="0"/>
        <w:ind w:right="-45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5525" w:type="dxa"/>
        <w:jc w:val="center"/>
        <w:tblLook w:val="04A0" w:firstRow="1" w:lastRow="0" w:firstColumn="1" w:lastColumn="0" w:noHBand="0" w:noVBand="1"/>
      </w:tblPr>
      <w:tblGrid>
        <w:gridCol w:w="1124"/>
        <w:gridCol w:w="3082"/>
        <w:gridCol w:w="3640"/>
        <w:gridCol w:w="2366"/>
        <w:gridCol w:w="2230"/>
        <w:gridCol w:w="3083"/>
      </w:tblGrid>
      <w:tr w:rsidR="00EB27B0" w:rsidRPr="00EB27B0" w:rsidTr="009F63C9">
        <w:trPr>
          <w:trHeight w:val="351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5772EE" w:rsidRPr="00EB27B0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3082" w:type="dxa"/>
            <w:shd w:val="clear" w:color="auto" w:fill="D9D9D9" w:themeFill="background1" w:themeFillShade="D9"/>
            <w:vAlign w:val="center"/>
          </w:tcPr>
          <w:p w:rsidR="005772EE" w:rsidRPr="00EB27B0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3640" w:type="dxa"/>
            <w:shd w:val="clear" w:color="auto" w:fill="D9D9D9" w:themeFill="background1" w:themeFillShade="D9"/>
            <w:vAlign w:val="center"/>
          </w:tcPr>
          <w:p w:rsidR="005772EE" w:rsidRPr="00EB27B0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5772EE" w:rsidRPr="00EB27B0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5772EE" w:rsidRPr="00EB27B0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5772EE" w:rsidRPr="00EB27B0" w:rsidRDefault="00007B0D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EB27B0" w:rsidRPr="00EB27B0" w:rsidTr="0062412D">
        <w:trPr>
          <w:trHeight w:val="1334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FD6F12" w:rsidRPr="00EB27B0" w:rsidRDefault="00FD6F12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3082" w:type="dxa"/>
            <w:vMerge w:val="restart"/>
            <w:vAlign w:val="center"/>
          </w:tcPr>
          <w:p w:rsidR="00FD6F12" w:rsidRPr="00EB27B0" w:rsidRDefault="00FD6F12" w:rsidP="00C32D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6F12" w:rsidRPr="00EB27B0" w:rsidRDefault="00FD6F12" w:rsidP="00C32D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FD6F12" w:rsidRPr="00EB27B0" w:rsidRDefault="00FD6F12" w:rsidP="00C32D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FD6F12" w:rsidRPr="00EB27B0" w:rsidRDefault="00FD6F12" w:rsidP="00C32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wg. dodatkowego grafiku</w:t>
            </w:r>
          </w:p>
          <w:p w:rsidR="00FD6F12" w:rsidRPr="00EB27B0" w:rsidRDefault="00CF2CDA" w:rsidP="00C32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="00FD6F12"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FD6F12" w:rsidRPr="00EB27B0" w:rsidRDefault="00FD6F12" w:rsidP="00CC2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6F12" w:rsidRPr="00EB27B0" w:rsidRDefault="00FD6F12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PEDIATRIA I PIELĘGNIARSTWO PEDIATRYCZNE</w:t>
            </w:r>
          </w:p>
          <w:p w:rsidR="00FD6F12" w:rsidRPr="00EB27B0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  <w:r w:rsidR="0070174C">
              <w:rPr>
                <w:rFonts w:ascii="Times New Roman" w:hAnsi="Times New Roman" w:cs="Times New Roman"/>
                <w:sz w:val="16"/>
                <w:szCs w:val="16"/>
              </w:rPr>
              <w:t>(16 godz.)</w:t>
            </w:r>
          </w:p>
          <w:p w:rsidR="00FD6F12" w:rsidRPr="00EB27B0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dr A. Mielnik</w:t>
            </w:r>
          </w:p>
          <w:p w:rsidR="00FD6F12" w:rsidRPr="00EB27B0" w:rsidRDefault="00FD6F12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s. konferencyjna A</w:t>
            </w:r>
          </w:p>
          <w:p w:rsidR="00FD6F12" w:rsidRPr="00EB27B0" w:rsidRDefault="00FD6F12" w:rsidP="00CC2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FD6F12" w:rsidRPr="00EB27B0" w:rsidRDefault="00FD6F12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FD6F12" w:rsidRPr="00EB27B0" w:rsidRDefault="00FD6F12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FD6F12" w:rsidRPr="00EB27B0" w:rsidRDefault="00FD6F12" w:rsidP="00B31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wg. dodatkowego grafiku</w:t>
            </w:r>
          </w:p>
          <w:p w:rsidR="00FD6F12" w:rsidRPr="00EB27B0" w:rsidRDefault="00CF2CDA" w:rsidP="00B31FAD">
            <w:pPr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230" w:type="dxa"/>
            <w:vMerge w:val="restart"/>
            <w:vAlign w:val="center"/>
          </w:tcPr>
          <w:p w:rsidR="00FD6F12" w:rsidRPr="00EB27B0" w:rsidRDefault="00FD6F12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FD6F12" w:rsidRPr="00EB27B0" w:rsidRDefault="00FD6F12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FD6F12" w:rsidRPr="00EB27B0" w:rsidRDefault="00FD6F12" w:rsidP="00B31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wg. dodatkowego grafiku</w:t>
            </w:r>
          </w:p>
          <w:p w:rsidR="00FD6F12" w:rsidRPr="00EB27B0" w:rsidRDefault="00CF2CDA" w:rsidP="00B31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3083" w:type="dxa"/>
            <w:vMerge w:val="restart"/>
            <w:vAlign w:val="center"/>
          </w:tcPr>
          <w:p w:rsidR="00FD6F12" w:rsidRPr="00EB27B0" w:rsidRDefault="00FD6F12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FD6F12" w:rsidRPr="00EB27B0" w:rsidRDefault="00FD6F12" w:rsidP="00B31F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FD6F12" w:rsidRPr="00EB27B0" w:rsidRDefault="00FD6F12" w:rsidP="00B31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wg. dodatkowego grafiku</w:t>
            </w:r>
          </w:p>
          <w:p w:rsidR="00FD6F12" w:rsidRPr="00EB27B0" w:rsidRDefault="00CF2CDA" w:rsidP="00B31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</w:tr>
      <w:tr w:rsidR="00EB27B0" w:rsidRPr="00EB27B0" w:rsidTr="0062412D">
        <w:trPr>
          <w:trHeight w:val="1268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FD6F12" w:rsidRPr="00EB27B0" w:rsidRDefault="00FD6F12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3082" w:type="dxa"/>
            <w:vMerge/>
            <w:vAlign w:val="center"/>
          </w:tcPr>
          <w:p w:rsidR="00FD6F12" w:rsidRPr="00EB27B0" w:rsidRDefault="00FD6F12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FD6F12" w:rsidRPr="00EB27B0" w:rsidRDefault="00FD6F12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CHIRURGIA I PIELĘGNIARSTWO CHIRURGICZNE</w:t>
            </w:r>
          </w:p>
          <w:p w:rsidR="00FD6F12" w:rsidRPr="00EB27B0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  <w:r w:rsidR="0070174C">
              <w:rPr>
                <w:rFonts w:ascii="Times New Roman" w:hAnsi="Times New Roman" w:cs="Times New Roman"/>
                <w:sz w:val="16"/>
                <w:szCs w:val="16"/>
              </w:rPr>
              <w:t>(16 godz.)</w:t>
            </w:r>
          </w:p>
          <w:p w:rsidR="00FD6F12" w:rsidRPr="00EB27B0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dr hab. E. Cipora, prof. ucz.</w:t>
            </w:r>
          </w:p>
          <w:p w:rsidR="00FD6F12" w:rsidRPr="00EB27B0" w:rsidRDefault="00FD6F12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s. konferencyjna A</w:t>
            </w:r>
          </w:p>
          <w:p w:rsidR="00FD6F12" w:rsidRPr="00EB27B0" w:rsidRDefault="00FD6F12" w:rsidP="00E2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vMerge/>
            <w:vAlign w:val="center"/>
          </w:tcPr>
          <w:p w:rsidR="00FD6F12" w:rsidRPr="00EB27B0" w:rsidRDefault="00FD6F12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FD6F12" w:rsidRPr="00EB27B0" w:rsidRDefault="00FD6F12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vMerge/>
            <w:vAlign w:val="center"/>
          </w:tcPr>
          <w:p w:rsidR="00FD6F12" w:rsidRPr="00EB27B0" w:rsidRDefault="00FD6F12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7B0" w:rsidRPr="00EB27B0" w:rsidTr="00CC2541">
        <w:trPr>
          <w:trHeight w:val="1272"/>
          <w:jc w:val="center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541" w:rsidRPr="00EB27B0" w:rsidRDefault="00CC2541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3082" w:type="dxa"/>
            <w:vMerge/>
            <w:vAlign w:val="center"/>
          </w:tcPr>
          <w:p w:rsidR="00CC2541" w:rsidRPr="00EB27B0" w:rsidRDefault="00CC2541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FD6F12" w:rsidRPr="00EB27B0" w:rsidRDefault="00FD6F12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CHOROBY WEWNĘTRZNE I PIELĘGNIARSTWO INTERNISTYCZNE</w:t>
            </w:r>
          </w:p>
          <w:p w:rsidR="00FD6F12" w:rsidRPr="00EB27B0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  <w:r w:rsidR="00AC17BE">
              <w:rPr>
                <w:rFonts w:ascii="Times New Roman" w:hAnsi="Times New Roman" w:cs="Times New Roman"/>
                <w:sz w:val="16"/>
                <w:szCs w:val="16"/>
              </w:rPr>
              <w:t>(16 godz.)</w:t>
            </w:r>
          </w:p>
          <w:p w:rsidR="00FD6F12" w:rsidRPr="00EB27B0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dr E. Poźniak</w:t>
            </w:r>
          </w:p>
          <w:p w:rsidR="00FD6F12" w:rsidRPr="004127D3" w:rsidRDefault="00FD6F12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7D3">
              <w:rPr>
                <w:rFonts w:ascii="Times New Roman" w:hAnsi="Times New Roman" w:cs="Times New Roman"/>
                <w:b/>
                <w:sz w:val="16"/>
                <w:szCs w:val="16"/>
              </w:rPr>
              <w:t>s. konferencyjna A</w:t>
            </w:r>
          </w:p>
          <w:p w:rsidR="00CC2541" w:rsidRPr="00EB27B0" w:rsidRDefault="00CC2541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vMerge/>
            <w:vAlign w:val="center"/>
          </w:tcPr>
          <w:p w:rsidR="00CC2541" w:rsidRPr="00EB27B0" w:rsidRDefault="00CC2541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CC2541" w:rsidRPr="00EB27B0" w:rsidRDefault="00CC2541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vMerge/>
            <w:vAlign w:val="center"/>
          </w:tcPr>
          <w:p w:rsidR="00CC2541" w:rsidRPr="00EB27B0" w:rsidRDefault="00CC2541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F7C" w:rsidRPr="00EB27B0" w:rsidTr="00CC2541">
        <w:trPr>
          <w:trHeight w:val="1262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B04F7C" w:rsidRPr="00EB27B0" w:rsidRDefault="00B04F7C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3082" w:type="dxa"/>
            <w:vMerge/>
            <w:vAlign w:val="center"/>
          </w:tcPr>
          <w:p w:rsidR="00B04F7C" w:rsidRPr="00EB27B0" w:rsidRDefault="00B04F7C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 w:rsidR="00B04F7C" w:rsidRPr="00EB27B0" w:rsidRDefault="00B04F7C" w:rsidP="00954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BADANIA NAUKOWE </w:t>
            </w:r>
          </w:p>
          <w:p w:rsidR="00B04F7C" w:rsidRPr="00EB27B0" w:rsidRDefault="00B04F7C" w:rsidP="00954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W PIELĘGNIARSTWIE</w:t>
            </w:r>
          </w:p>
          <w:p w:rsidR="00B04F7C" w:rsidRPr="00EB27B0" w:rsidRDefault="00B04F7C" w:rsidP="00954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Wykłady (15 godz.)</w:t>
            </w:r>
          </w:p>
          <w:p w:rsidR="00B04F7C" w:rsidRPr="00EB27B0" w:rsidRDefault="00B04F7C" w:rsidP="00954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prof. zw. I. D.  Karwat</w:t>
            </w:r>
          </w:p>
          <w:p w:rsidR="00F077D2" w:rsidRPr="004127D3" w:rsidRDefault="00F077D2" w:rsidP="00F077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7D3">
              <w:rPr>
                <w:rFonts w:ascii="Times New Roman" w:hAnsi="Times New Roman" w:cs="Times New Roman"/>
                <w:b/>
                <w:sz w:val="16"/>
                <w:szCs w:val="16"/>
              </w:rPr>
              <w:t>s. konferencyjna A</w:t>
            </w:r>
          </w:p>
          <w:p w:rsidR="00F077D2" w:rsidRDefault="00F077D2" w:rsidP="00327C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4F7C" w:rsidRPr="00EB27B0" w:rsidRDefault="00B04F7C" w:rsidP="00327C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Terminy zajęć:</w:t>
            </w:r>
          </w:p>
          <w:p w:rsidR="00B04F7C" w:rsidRPr="00EB27B0" w:rsidRDefault="00B04F7C" w:rsidP="00327C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14.02.2023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13:00-16:00 </w:t>
            </w: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(4 godz.)</w:t>
            </w:r>
          </w:p>
          <w:p w:rsidR="00B04F7C" w:rsidRPr="00EB27B0" w:rsidRDefault="00B04F7C" w:rsidP="00327C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28.02.23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- 13:00-16:00 </w:t>
            </w: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(4 godz.)</w:t>
            </w:r>
          </w:p>
          <w:p w:rsidR="00B04F7C" w:rsidRPr="00EB27B0" w:rsidRDefault="00B04F7C" w:rsidP="00327C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14.03.23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- 13:00-16:00 </w:t>
            </w: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(4 godz.)</w:t>
            </w:r>
          </w:p>
          <w:p w:rsidR="00B04F7C" w:rsidRPr="00EB27B0" w:rsidRDefault="00B04F7C" w:rsidP="00327C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28.03.23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13:00-15:15 </w:t>
            </w: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(3 godz.)</w:t>
            </w:r>
          </w:p>
        </w:tc>
        <w:tc>
          <w:tcPr>
            <w:tcW w:w="2366" w:type="dxa"/>
            <w:vMerge/>
            <w:vAlign w:val="center"/>
          </w:tcPr>
          <w:p w:rsidR="00B04F7C" w:rsidRPr="00EB27B0" w:rsidRDefault="00B04F7C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B04F7C" w:rsidRPr="00EB27B0" w:rsidRDefault="00B04F7C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vMerge/>
            <w:vAlign w:val="center"/>
          </w:tcPr>
          <w:p w:rsidR="00B04F7C" w:rsidRPr="00EB27B0" w:rsidRDefault="00B04F7C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F7C" w:rsidRPr="00EB27B0" w:rsidTr="00327C5F">
        <w:trPr>
          <w:jc w:val="center"/>
        </w:trPr>
        <w:tc>
          <w:tcPr>
            <w:tcW w:w="1124" w:type="dxa"/>
            <w:shd w:val="clear" w:color="auto" w:fill="D0CECE" w:themeFill="background2" w:themeFillShade="E6"/>
            <w:vAlign w:val="center"/>
          </w:tcPr>
          <w:p w:rsidR="00B04F7C" w:rsidRPr="00EB27B0" w:rsidRDefault="00B04F7C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3082" w:type="dxa"/>
            <w:shd w:val="clear" w:color="auto" w:fill="D0CECE" w:themeFill="background2" w:themeFillShade="E6"/>
            <w:vAlign w:val="center"/>
          </w:tcPr>
          <w:p w:rsidR="00B04F7C" w:rsidRPr="00EB27B0" w:rsidRDefault="00B04F7C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0" w:type="dxa"/>
            <w:vMerge/>
            <w:shd w:val="clear" w:color="auto" w:fill="D0CECE" w:themeFill="background2" w:themeFillShade="E6"/>
            <w:vAlign w:val="center"/>
          </w:tcPr>
          <w:p w:rsidR="00B04F7C" w:rsidRPr="00EB27B0" w:rsidRDefault="00B04F7C" w:rsidP="00327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shd w:val="clear" w:color="auto" w:fill="D0CECE" w:themeFill="background2" w:themeFillShade="E6"/>
            <w:vAlign w:val="center"/>
          </w:tcPr>
          <w:p w:rsidR="00B04F7C" w:rsidRPr="00EB27B0" w:rsidRDefault="00B04F7C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D0CECE" w:themeFill="background2" w:themeFillShade="E6"/>
            <w:vAlign w:val="center"/>
          </w:tcPr>
          <w:p w:rsidR="00B04F7C" w:rsidRPr="00EB27B0" w:rsidRDefault="00B04F7C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D0CECE" w:themeFill="background2" w:themeFillShade="E6"/>
            <w:vAlign w:val="center"/>
          </w:tcPr>
          <w:p w:rsidR="00B04F7C" w:rsidRPr="00EB27B0" w:rsidRDefault="00B04F7C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F7C" w:rsidRPr="00EB27B0" w:rsidTr="009243A8">
        <w:trPr>
          <w:trHeight w:val="1432"/>
          <w:jc w:val="center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B04F7C" w:rsidRPr="00EB27B0" w:rsidRDefault="00B04F7C" w:rsidP="00133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3082" w:type="dxa"/>
            <w:vAlign w:val="center"/>
          </w:tcPr>
          <w:p w:rsidR="00B04F7C" w:rsidRPr="00EB27B0" w:rsidRDefault="00B04F7C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0" w:type="dxa"/>
            <w:vMerge/>
            <w:shd w:val="clear" w:color="auto" w:fill="auto"/>
            <w:vAlign w:val="center"/>
          </w:tcPr>
          <w:p w:rsidR="00B04F7C" w:rsidRPr="00EB27B0" w:rsidRDefault="00B04F7C" w:rsidP="00327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vAlign w:val="center"/>
          </w:tcPr>
          <w:p w:rsidR="00B04F7C" w:rsidRPr="00EB27B0" w:rsidRDefault="00B04F7C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B04F7C" w:rsidRPr="00EB27B0" w:rsidRDefault="00B04F7C" w:rsidP="00555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SYSTEM INFORMACJI</w:t>
            </w:r>
          </w:p>
          <w:p w:rsidR="00B04F7C" w:rsidRPr="00EB27B0" w:rsidRDefault="00B04F7C" w:rsidP="00555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W OCHRONIE ZDROWIA</w:t>
            </w:r>
          </w:p>
          <w:p w:rsidR="00902A36" w:rsidRDefault="00B04F7C" w:rsidP="00A30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  <w:r w:rsidR="009D18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243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D18A0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B04F7C" w:rsidRPr="00EB27B0" w:rsidRDefault="00B04F7C" w:rsidP="0055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gr. 1/2</w:t>
            </w:r>
          </w:p>
          <w:p w:rsidR="00B04F7C" w:rsidRPr="00EB27B0" w:rsidRDefault="00B04F7C" w:rsidP="005553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mgr Robert Płaziak</w:t>
            </w:r>
          </w:p>
          <w:p w:rsidR="00B04F7C" w:rsidRPr="00EB27B0" w:rsidRDefault="00B04F7C" w:rsidP="0055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s. </w:t>
            </w:r>
            <w:r w:rsidR="0025290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001G</w:t>
            </w:r>
          </w:p>
          <w:p w:rsidR="00B04F7C" w:rsidRDefault="009243A8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Termin zajęć:</w:t>
            </w:r>
          </w:p>
          <w:p w:rsidR="009243A8" w:rsidRPr="00EB27B0" w:rsidRDefault="009243A8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1.06.2023</w:t>
            </w:r>
          </w:p>
        </w:tc>
        <w:tc>
          <w:tcPr>
            <w:tcW w:w="3083" w:type="dxa"/>
            <w:vMerge w:val="restart"/>
            <w:shd w:val="clear" w:color="auto" w:fill="auto"/>
            <w:vAlign w:val="center"/>
          </w:tcPr>
          <w:p w:rsidR="00B04F7C" w:rsidRPr="00EB27B0" w:rsidRDefault="00B04F7C" w:rsidP="00296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PEDIATRIA I PIELĘGNIARSTWO PEDIATRYCZNE </w:t>
            </w:r>
          </w:p>
          <w:p w:rsidR="00B04F7C" w:rsidRPr="00EB27B0" w:rsidRDefault="00B04F7C" w:rsidP="00296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Wykłady (10 godz.)</w:t>
            </w:r>
          </w:p>
          <w:p w:rsidR="00B04F7C" w:rsidRPr="00EB27B0" w:rsidRDefault="00B04F7C" w:rsidP="00296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prof. zw. E. Pac –Kożuchowska</w:t>
            </w:r>
          </w:p>
          <w:p w:rsidR="00B04F7C" w:rsidRPr="00EB27B0" w:rsidRDefault="00B04F7C" w:rsidP="00296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 w:rsidR="0025290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2E3C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2905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  <w:p w:rsidR="00B04F7C" w:rsidRDefault="00B04F7C" w:rsidP="00296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Terminy zajęć:</w:t>
            </w:r>
          </w:p>
          <w:p w:rsidR="00B543F2" w:rsidRPr="00EB27B0" w:rsidRDefault="00B543F2" w:rsidP="00296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1. 03.03.23</w:t>
            </w:r>
          </w:p>
          <w:p w:rsidR="00B04F7C" w:rsidRPr="008A7CE3" w:rsidRDefault="00B543F2" w:rsidP="00133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A7CE3" w:rsidRPr="008A7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67547E" w:rsidRPr="002E3CD1">
              <w:rPr>
                <w:rFonts w:ascii="Times New Roman" w:hAnsi="Times New Roman" w:cs="Times New Roman"/>
                <w:b/>
                <w:sz w:val="16"/>
                <w:szCs w:val="16"/>
              </w:rPr>
              <w:t>19.05.23</w:t>
            </w:r>
          </w:p>
          <w:p w:rsidR="008A7CE3" w:rsidRPr="00EB27B0" w:rsidRDefault="008A7CE3" w:rsidP="00675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B27B0" w:rsidRPr="00EB27B0" w:rsidTr="009243A8">
        <w:trPr>
          <w:trHeight w:val="1045"/>
          <w:jc w:val="center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C5F" w:rsidRPr="00EB27B0" w:rsidRDefault="00327C5F" w:rsidP="00A05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327C5F" w:rsidRPr="00EB27B0" w:rsidRDefault="00327C5F" w:rsidP="00A05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7C5F" w:rsidRPr="00EB27B0" w:rsidRDefault="00327C5F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C5F" w:rsidRPr="00EB27B0" w:rsidRDefault="00327C5F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327C5F" w:rsidRPr="00EB27B0" w:rsidRDefault="00327C5F" w:rsidP="00A05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7C5F" w:rsidRPr="00EB27B0" w:rsidRDefault="00327C5F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327C5F" w:rsidRPr="00EB27B0" w:rsidRDefault="00327C5F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C5F" w:rsidRPr="00EB27B0" w:rsidRDefault="00327C5F" w:rsidP="00A05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B27B0" w:rsidRPr="00EB27B0" w:rsidTr="000A7FFC">
        <w:trPr>
          <w:trHeight w:val="503"/>
          <w:jc w:val="center"/>
        </w:trPr>
        <w:tc>
          <w:tcPr>
            <w:tcW w:w="1124" w:type="dxa"/>
            <w:vMerge w:val="restart"/>
            <w:shd w:val="clear" w:color="auto" w:fill="D9D9D9" w:themeFill="background1" w:themeFillShade="D9"/>
            <w:vAlign w:val="center"/>
          </w:tcPr>
          <w:p w:rsidR="00727585" w:rsidRPr="00EB27B0" w:rsidRDefault="00727585" w:rsidP="00A05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3082" w:type="dxa"/>
            <w:vMerge w:val="restart"/>
            <w:vAlign w:val="center"/>
          </w:tcPr>
          <w:p w:rsidR="00727585" w:rsidRPr="00EB27B0" w:rsidRDefault="00727585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 w:rsidR="00727585" w:rsidRPr="00EB27B0" w:rsidRDefault="00727585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vMerge w:val="restart"/>
            <w:vAlign w:val="center"/>
          </w:tcPr>
          <w:p w:rsidR="00727585" w:rsidRPr="00EB27B0" w:rsidRDefault="00727585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727585" w:rsidRPr="00EB27B0" w:rsidRDefault="00727585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vMerge/>
            <w:shd w:val="clear" w:color="auto" w:fill="auto"/>
            <w:vAlign w:val="center"/>
          </w:tcPr>
          <w:p w:rsidR="00727585" w:rsidRPr="00EB27B0" w:rsidRDefault="00727585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27B0" w:rsidRPr="00EB27B0" w:rsidTr="002F1CB1">
        <w:trPr>
          <w:trHeight w:val="502"/>
          <w:jc w:val="center"/>
        </w:trPr>
        <w:tc>
          <w:tcPr>
            <w:tcW w:w="1124" w:type="dxa"/>
            <w:vMerge/>
            <w:shd w:val="clear" w:color="auto" w:fill="D9D9D9" w:themeFill="background1" w:themeFillShade="D9"/>
            <w:vAlign w:val="center"/>
          </w:tcPr>
          <w:p w:rsidR="00727585" w:rsidRPr="00EB27B0" w:rsidRDefault="00727585" w:rsidP="00A052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2" w:type="dxa"/>
            <w:vMerge/>
            <w:vAlign w:val="center"/>
          </w:tcPr>
          <w:p w:rsidR="00727585" w:rsidRPr="00EB27B0" w:rsidRDefault="00727585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0" w:type="dxa"/>
            <w:vMerge/>
            <w:shd w:val="clear" w:color="auto" w:fill="auto"/>
            <w:vAlign w:val="center"/>
          </w:tcPr>
          <w:p w:rsidR="00727585" w:rsidRPr="00EB27B0" w:rsidRDefault="00727585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6" w:type="dxa"/>
            <w:vMerge/>
            <w:vAlign w:val="center"/>
          </w:tcPr>
          <w:p w:rsidR="00727585" w:rsidRPr="00EB27B0" w:rsidRDefault="00727585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727585" w:rsidRPr="00EB27B0" w:rsidRDefault="00727585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vAlign w:val="center"/>
          </w:tcPr>
          <w:p w:rsidR="00727585" w:rsidRPr="00EB27B0" w:rsidRDefault="00727585" w:rsidP="00A05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21C4" w:rsidRDefault="000221C4">
      <w:pPr>
        <w:rPr>
          <w:rFonts w:ascii="Times New Roman" w:hAnsi="Times New Roman" w:cs="Times New Roman"/>
          <w:b/>
        </w:rPr>
      </w:pPr>
    </w:p>
    <w:p w:rsidR="00C13C8C" w:rsidRDefault="00C13C8C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4542" w:rsidRPr="00FF7A96" w:rsidRDefault="00B94542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4542" w:rsidRPr="00FF7A96" w:rsidRDefault="003A3F0A" w:rsidP="00C13C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A96">
        <w:rPr>
          <w:rFonts w:ascii="Times New Roman" w:hAnsi="Times New Roman" w:cs="Times New Roman"/>
          <w:b/>
          <w:sz w:val="20"/>
          <w:szCs w:val="20"/>
        </w:rPr>
        <w:t>Tygodnie parzyste II (7): 20-24 luty; 6-10 marzec; 20-24 marzec;  3-5 i 13-14 kwiecień;  24-28 kwiecień; 8-12 maj; 22-26 maj 2023 r.</w:t>
      </w:r>
    </w:p>
    <w:p w:rsidR="003A3F0A" w:rsidRPr="00C13C8C" w:rsidRDefault="003A3F0A" w:rsidP="00C13C8C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ela-Siatka"/>
        <w:tblW w:w="15581" w:type="dxa"/>
        <w:jc w:val="center"/>
        <w:tblLook w:val="04A0" w:firstRow="1" w:lastRow="0" w:firstColumn="1" w:lastColumn="0" w:noHBand="0" w:noVBand="1"/>
      </w:tblPr>
      <w:tblGrid>
        <w:gridCol w:w="1113"/>
        <w:gridCol w:w="2665"/>
        <w:gridCol w:w="2117"/>
        <w:gridCol w:w="1994"/>
        <w:gridCol w:w="2076"/>
        <w:gridCol w:w="2196"/>
        <w:gridCol w:w="1710"/>
        <w:gridCol w:w="1710"/>
      </w:tblGrid>
      <w:tr w:rsidR="00C733FD" w:rsidRPr="00C733FD" w:rsidTr="003E01A7">
        <w:trPr>
          <w:trHeight w:val="393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GODZINY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</w:tr>
      <w:tr w:rsidR="00C733FD" w:rsidRPr="00C733FD" w:rsidTr="003E01A7">
        <w:trPr>
          <w:trHeight w:val="1218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FD6F12" w:rsidRPr="00C733FD" w:rsidRDefault="00FD6F12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08.00 – 09.30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FD6F12" w:rsidRPr="00C733FD" w:rsidRDefault="00FD6F12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FD6F12" w:rsidRPr="00C733FD" w:rsidRDefault="00FD6F12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FD6F12" w:rsidRPr="00C733FD" w:rsidRDefault="00FD6F12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wg. dodatkowego grafiku</w:t>
            </w:r>
          </w:p>
          <w:p w:rsidR="00FD6F12" w:rsidRPr="00C733FD" w:rsidRDefault="00CF2CDA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D6F12" w:rsidRPr="00C733FD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CHIRURGIA I PIELĘGNIARSTWO CHIRURGICZNE</w:t>
            </w:r>
          </w:p>
          <w:p w:rsidR="003E01A7" w:rsidRDefault="0070174C" w:rsidP="003E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  <w:r w:rsidR="00292B03">
              <w:rPr>
                <w:rFonts w:ascii="Times New Roman" w:hAnsi="Times New Roman" w:cs="Times New Roman"/>
                <w:sz w:val="16"/>
                <w:szCs w:val="16"/>
              </w:rPr>
              <w:t>(4</w:t>
            </w:r>
            <w:r w:rsidR="003E01A7" w:rsidRPr="00C733FD">
              <w:rPr>
                <w:rFonts w:ascii="Times New Roman" w:hAnsi="Times New Roman" w:cs="Times New Roman"/>
                <w:sz w:val="16"/>
                <w:szCs w:val="16"/>
              </w:rPr>
              <w:t xml:space="preserve"> godz.</w:t>
            </w:r>
            <w:r w:rsidR="003E01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92B03"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</w:p>
          <w:p w:rsidR="00FD6F12" w:rsidRPr="00C733FD" w:rsidRDefault="003E01A7" w:rsidP="003E01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godz. zrealizowana w semestrze zimowym</w:t>
            </w: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D6F12" w:rsidRPr="00C733FD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dr hab. E. Cipora, prof. ucz.</w:t>
            </w:r>
          </w:p>
          <w:p w:rsidR="00FD6F12" w:rsidRPr="007C000C" w:rsidRDefault="00FD6F12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00C">
              <w:rPr>
                <w:rFonts w:ascii="Times New Roman" w:hAnsi="Times New Roman" w:cs="Times New Roman"/>
                <w:b/>
                <w:sz w:val="16"/>
                <w:szCs w:val="16"/>
              </w:rPr>
              <w:t>s. konferencyjna A</w:t>
            </w:r>
          </w:p>
          <w:p w:rsidR="00F80369" w:rsidRDefault="00F80369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6F12" w:rsidRPr="00C733FD" w:rsidRDefault="00056581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Termin</w:t>
            </w:r>
            <w:r w:rsidR="00FD6F12"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zajęć:</w:t>
            </w:r>
          </w:p>
          <w:p w:rsidR="00FD6F12" w:rsidRDefault="00056581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7.03.23 r.</w:t>
            </w:r>
          </w:p>
          <w:p w:rsidR="00352A2E" w:rsidRDefault="00352A2E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godz. 8:00 – 10:15</w:t>
            </w:r>
          </w:p>
          <w:p w:rsidR="00C77F97" w:rsidRPr="00C733FD" w:rsidRDefault="00C77F97" w:rsidP="003E01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FD6F12" w:rsidRPr="00C733FD" w:rsidRDefault="00FD6F12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PEDIATRIA I PIELĘGNIARSTWO PEDIATRYCZNE</w:t>
            </w:r>
          </w:p>
          <w:p w:rsidR="0070174C" w:rsidRDefault="00C77F97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 (</w:t>
            </w:r>
            <w:r w:rsidR="00292B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D6F12" w:rsidRPr="00C733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174C" w:rsidRPr="00C733FD">
              <w:rPr>
                <w:rFonts w:ascii="Times New Roman" w:hAnsi="Times New Roman" w:cs="Times New Roman"/>
                <w:sz w:val="16"/>
                <w:szCs w:val="16"/>
              </w:rPr>
              <w:t>godz.</w:t>
            </w:r>
            <w:r w:rsidR="007017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92B03">
              <w:rPr>
                <w:rFonts w:ascii="Times New Roman" w:hAnsi="Times New Roman" w:cs="Times New Roman"/>
                <w:sz w:val="16"/>
                <w:szCs w:val="16"/>
              </w:rPr>
              <w:t xml:space="preserve">w tym </w:t>
            </w:r>
          </w:p>
          <w:p w:rsidR="00FD6F12" w:rsidRPr="00C733FD" w:rsidRDefault="0070174C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godz. zrealizowana w semestrze zimowym</w:t>
            </w:r>
            <w:r w:rsidR="00FD6F12" w:rsidRPr="00C733F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FD6F12" w:rsidRPr="00C733FD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dr A. Mielnik</w:t>
            </w:r>
          </w:p>
          <w:p w:rsidR="00FD6F12" w:rsidRPr="007C000C" w:rsidRDefault="00FD6F12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000C">
              <w:rPr>
                <w:rFonts w:ascii="Times New Roman" w:hAnsi="Times New Roman" w:cs="Times New Roman"/>
                <w:b/>
                <w:sz w:val="16"/>
                <w:szCs w:val="16"/>
              </w:rPr>
              <w:t>s. konferencyjna A</w:t>
            </w:r>
          </w:p>
          <w:p w:rsidR="00F80369" w:rsidRDefault="00F80369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6F12" w:rsidRPr="00C733FD" w:rsidRDefault="00056581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Termin </w:t>
            </w:r>
            <w:r w:rsidR="00FD6F12"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zajęć:</w:t>
            </w:r>
          </w:p>
          <w:p w:rsidR="00FD6F12" w:rsidRDefault="00056581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21.02.23 r.</w:t>
            </w:r>
          </w:p>
          <w:p w:rsidR="00352A2E" w:rsidRDefault="00352A2E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godz. 8:00 – 10:15</w:t>
            </w:r>
          </w:p>
          <w:p w:rsidR="00C77F97" w:rsidRPr="00C733FD" w:rsidRDefault="00C77F97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FD6F12" w:rsidRPr="00C733FD" w:rsidRDefault="00FD6F12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FD6F12" w:rsidRPr="00C733FD" w:rsidRDefault="00FD6F12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FD6F12" w:rsidRPr="00C733FD" w:rsidRDefault="00FD6F12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wg. dodatkowego grafiku</w:t>
            </w:r>
          </w:p>
          <w:p w:rsidR="00FD6F12" w:rsidRPr="00C733FD" w:rsidRDefault="00CF2CDA" w:rsidP="00953D13">
            <w:pPr>
              <w:ind w:hanging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2196" w:type="dxa"/>
            <w:vMerge w:val="restart"/>
            <w:vAlign w:val="center"/>
          </w:tcPr>
          <w:p w:rsidR="00FD6F12" w:rsidRPr="00C733FD" w:rsidRDefault="00FD6F12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FD6F12" w:rsidRPr="00C733FD" w:rsidRDefault="00FD6F12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FD6F12" w:rsidRPr="00C733FD" w:rsidRDefault="00FD6F12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wg. dodatkowego grafiku</w:t>
            </w:r>
          </w:p>
          <w:p w:rsidR="00FD6F12" w:rsidRPr="00C733FD" w:rsidRDefault="00CF2CDA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FD6F12" w:rsidRPr="00C733FD" w:rsidRDefault="00FD6F12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ZAJĘCIA PRAKTYCZNE</w:t>
            </w:r>
          </w:p>
          <w:p w:rsidR="00FD6F12" w:rsidRPr="00C733FD" w:rsidRDefault="00FD6F12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/PRAKTYKI ZAWODOWE</w:t>
            </w:r>
          </w:p>
          <w:p w:rsidR="00FD6F12" w:rsidRPr="00C733FD" w:rsidRDefault="00FD6F12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wg. dodatkowego grafiku</w:t>
            </w:r>
          </w:p>
          <w:p w:rsidR="00FD6F12" w:rsidRPr="00C733FD" w:rsidRDefault="00CF2CDA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(godz. 7.00-14.3</w:t>
            </w: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</w:tr>
      <w:tr w:rsidR="00C733FD" w:rsidRPr="00C733FD" w:rsidTr="003E01A7">
        <w:trPr>
          <w:trHeight w:val="1261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09.40 – 11.10</w:t>
            </w:r>
          </w:p>
        </w:tc>
        <w:tc>
          <w:tcPr>
            <w:tcW w:w="2665" w:type="dxa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D6F12" w:rsidRPr="00C733FD" w:rsidRDefault="00FD6F12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CHOROBY WEWNĘTRZNE I PIELĘGNIARSTWO INTERNISTYCZNE</w:t>
            </w:r>
          </w:p>
          <w:p w:rsidR="00FD6F12" w:rsidRPr="00C733FD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  <w:r w:rsidR="008F6844">
              <w:rPr>
                <w:rFonts w:ascii="Times New Roman" w:hAnsi="Times New Roman" w:cs="Times New Roman"/>
                <w:sz w:val="16"/>
                <w:szCs w:val="16"/>
              </w:rPr>
              <w:t>(14 godz.)</w:t>
            </w:r>
          </w:p>
          <w:p w:rsidR="00FD6F12" w:rsidRPr="00C733FD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dr E. Poźniak</w:t>
            </w:r>
          </w:p>
          <w:p w:rsidR="00FD6F12" w:rsidRDefault="00FD6F12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s. konferencyjna A</w:t>
            </w:r>
          </w:p>
          <w:p w:rsidR="00F80369" w:rsidRDefault="00F80369" w:rsidP="00FD6F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369" w:rsidRPr="00F80369" w:rsidRDefault="00F80369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369">
              <w:rPr>
                <w:rFonts w:ascii="Times New Roman" w:hAnsi="Times New Roman" w:cs="Times New Roman"/>
                <w:b/>
                <w:sz w:val="16"/>
                <w:szCs w:val="16"/>
              </w:rPr>
              <w:t>Terminy zajeć:</w:t>
            </w:r>
          </w:p>
          <w:p w:rsidR="001344EF" w:rsidRDefault="00352A2E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21.02.23 godz. 10:25 - 11:10</w:t>
            </w:r>
          </w:p>
          <w:p w:rsidR="00352A2E" w:rsidRDefault="00352A2E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7.03.23 godz. 10:25 - 11:10</w:t>
            </w:r>
          </w:p>
          <w:p w:rsidR="00352A2E" w:rsidRDefault="0049531D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21.03. 23 godz. </w:t>
            </w:r>
            <w:r w:rsidR="00A323BA">
              <w:rPr>
                <w:rFonts w:ascii="Times New Roman" w:hAnsi="Times New Roman" w:cs="Times New Roman"/>
                <w:b/>
                <w:sz w:val="16"/>
                <w:szCs w:val="16"/>
              </w:rPr>
              <w:t>8:4</w:t>
            </w:r>
            <w:r w:rsidR="00CE51C1">
              <w:rPr>
                <w:rFonts w:ascii="Times New Roman" w:hAnsi="Times New Roman" w:cs="Times New Roman"/>
                <w:b/>
                <w:sz w:val="16"/>
                <w:szCs w:val="16"/>
              </w:rPr>
              <w:t>5 - 11:10</w:t>
            </w:r>
          </w:p>
          <w:p w:rsidR="0049531D" w:rsidRDefault="0049531D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4.04.23 godz. </w:t>
            </w:r>
            <w:r w:rsidR="00A323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8:45 </w:t>
            </w:r>
            <w:r w:rsidR="00CE51C1">
              <w:rPr>
                <w:rFonts w:ascii="Times New Roman" w:hAnsi="Times New Roman" w:cs="Times New Roman"/>
                <w:b/>
                <w:sz w:val="16"/>
                <w:szCs w:val="16"/>
              </w:rPr>
              <w:t>- 11:10</w:t>
            </w:r>
          </w:p>
          <w:p w:rsidR="004359C8" w:rsidRDefault="004359C8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25.04.23 godz. 9:40 - 11:10</w:t>
            </w:r>
          </w:p>
          <w:p w:rsidR="00A323BA" w:rsidRDefault="00A323BA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9.05.23 godz.  9:40 - 11:10</w:t>
            </w:r>
          </w:p>
          <w:p w:rsidR="00A323BA" w:rsidRDefault="00A323BA" w:rsidP="00FD6F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23.05.23 godz.  9:40 - 11:10</w:t>
            </w:r>
          </w:p>
          <w:p w:rsidR="004359C8" w:rsidRPr="00C733FD" w:rsidRDefault="004359C8" w:rsidP="008F68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3FD" w:rsidRPr="00C733FD" w:rsidTr="003E01A7">
        <w:trPr>
          <w:trHeight w:val="772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11.20 – 12.50</w:t>
            </w:r>
          </w:p>
        </w:tc>
        <w:tc>
          <w:tcPr>
            <w:tcW w:w="2665" w:type="dxa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:rsidR="001344EF" w:rsidRPr="00C733FD" w:rsidRDefault="001344EF" w:rsidP="00134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1344EF" w:rsidRPr="00C733FD" w:rsidRDefault="001344EF" w:rsidP="00134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Ćwiczenia gr. 1</w:t>
            </w:r>
          </w:p>
          <w:p w:rsidR="001344EF" w:rsidRPr="00C733FD" w:rsidRDefault="001344EF" w:rsidP="00134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mgr M. Żuk</w:t>
            </w:r>
          </w:p>
          <w:p w:rsidR="0045406F" w:rsidRDefault="001344EF" w:rsidP="00134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FF05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FF05C4">
              <w:rPr>
                <w:rFonts w:ascii="Times New Roman" w:hAnsi="Times New Roman" w:cs="Times New Roman"/>
                <w:b/>
                <w:sz w:val="16"/>
                <w:szCs w:val="16"/>
              </w:rPr>
              <w:t>102 B</w:t>
            </w:r>
          </w:p>
          <w:p w:rsidR="001344EF" w:rsidRPr="00C733FD" w:rsidRDefault="0045406F" w:rsidP="00134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 godz. 15:00</w:t>
            </w:r>
            <w:r w:rsidR="0094210B"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1344EF" w:rsidRPr="00C733FD" w:rsidRDefault="001344EF" w:rsidP="001344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  <w:p w:rsidR="001344EF" w:rsidRPr="00C733FD" w:rsidRDefault="001344EF" w:rsidP="00134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Ćwiczenia gr. 2</w:t>
            </w:r>
          </w:p>
          <w:p w:rsidR="001344EF" w:rsidRPr="00C733FD" w:rsidRDefault="001344EF" w:rsidP="00134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mgr M. Wrona</w:t>
            </w:r>
          </w:p>
          <w:p w:rsidR="001344EF" w:rsidRDefault="001344EF" w:rsidP="001344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 w:rsidR="00E72A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F05C4">
              <w:rPr>
                <w:rFonts w:ascii="Times New Roman" w:hAnsi="Times New Roman" w:cs="Times New Roman"/>
                <w:b/>
                <w:sz w:val="16"/>
                <w:szCs w:val="16"/>
              </w:rPr>
              <w:t>10 B</w:t>
            </w:r>
          </w:p>
          <w:p w:rsidR="0045406F" w:rsidRPr="00C733FD" w:rsidRDefault="0045406F" w:rsidP="001344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 godz. 15:00</w:t>
            </w:r>
          </w:p>
        </w:tc>
        <w:tc>
          <w:tcPr>
            <w:tcW w:w="2076" w:type="dxa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3FD" w:rsidRPr="00C733FD" w:rsidTr="003E01A7">
        <w:trPr>
          <w:trHeight w:val="402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13.00 – 14.30</w:t>
            </w: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:rsidR="001344EF" w:rsidRPr="00C733FD" w:rsidRDefault="001344EF" w:rsidP="00874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1344EF" w:rsidRPr="00C733FD" w:rsidRDefault="001344EF" w:rsidP="00874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1344EF" w:rsidRPr="00C733FD" w:rsidRDefault="001344EF" w:rsidP="00953D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3FD" w:rsidRPr="00C733FD" w:rsidTr="003E01A7">
        <w:trPr>
          <w:trHeight w:val="285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7E14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14.30 – 15.10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BFE" w:rsidRPr="00C733FD" w:rsidRDefault="002D7BFE" w:rsidP="00E37A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043CD4" w:rsidRPr="00C733FD" w:rsidRDefault="00043CD4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043CD4" w:rsidRPr="00C733FD" w:rsidRDefault="00043CD4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043CD4" w:rsidRPr="00C733FD" w:rsidRDefault="00043CD4" w:rsidP="00043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43A8" w:rsidRPr="00C733FD" w:rsidTr="003E01A7">
        <w:trPr>
          <w:trHeight w:val="784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9243A8" w:rsidRPr="00C733FD" w:rsidRDefault="009243A8" w:rsidP="0053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15.10 – 16.40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243A8" w:rsidRPr="00C733FD" w:rsidRDefault="009243A8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43A8" w:rsidRPr="00C733FD" w:rsidRDefault="009243A8" w:rsidP="00867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9243A8" w:rsidRPr="00C733FD" w:rsidRDefault="009243A8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9243A8" w:rsidRPr="00EB27B0" w:rsidRDefault="009243A8" w:rsidP="00924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YSTEM INFORMACJI</w:t>
            </w:r>
          </w:p>
          <w:p w:rsidR="009243A8" w:rsidRPr="00EB27B0" w:rsidRDefault="009243A8" w:rsidP="009243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</w:rPr>
              <w:t>W OCHRONIE ZDROWIA</w:t>
            </w:r>
          </w:p>
          <w:p w:rsidR="009243A8" w:rsidRDefault="009243A8" w:rsidP="00924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  <w:r w:rsidR="00B17D42">
              <w:rPr>
                <w:rFonts w:ascii="Times New Roman" w:hAnsi="Times New Roman" w:cs="Times New Roman"/>
                <w:sz w:val="16"/>
                <w:szCs w:val="16"/>
              </w:rPr>
              <w:t>(28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:rsidR="009243A8" w:rsidRDefault="009243A8" w:rsidP="00924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43A8" w:rsidRPr="00EB27B0" w:rsidRDefault="009243A8" w:rsidP="00924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sz w:val="16"/>
                <w:szCs w:val="16"/>
              </w:rPr>
              <w:t>gr. 1/2</w:t>
            </w:r>
          </w:p>
          <w:p w:rsidR="009243A8" w:rsidRPr="00EB27B0" w:rsidRDefault="009243A8" w:rsidP="009243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B27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mgr</w:t>
            </w:r>
            <w:proofErr w:type="spellEnd"/>
            <w:r w:rsidRPr="00EB27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Robert Płaziak</w:t>
            </w:r>
          </w:p>
          <w:p w:rsidR="009243A8" w:rsidRPr="00EB27B0" w:rsidRDefault="009243A8" w:rsidP="009243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7B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s. </w:t>
            </w:r>
            <w:r w:rsidR="0001064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105 G</w:t>
            </w:r>
          </w:p>
          <w:p w:rsidR="009243A8" w:rsidRPr="00C733FD" w:rsidRDefault="009243A8" w:rsidP="0055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 w:val="restart"/>
            <w:shd w:val="clear" w:color="auto" w:fill="auto"/>
            <w:vAlign w:val="center"/>
          </w:tcPr>
          <w:p w:rsidR="009243A8" w:rsidRPr="00C733FD" w:rsidRDefault="009243A8" w:rsidP="00C71C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CHIRURGIA I PIELĘGNIARSTWO CHIRURGICZNE </w:t>
            </w:r>
          </w:p>
          <w:p w:rsidR="009243A8" w:rsidRPr="00C733FD" w:rsidRDefault="009243A8" w:rsidP="00C71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>Wykłady (10 godz.)</w:t>
            </w:r>
          </w:p>
          <w:p w:rsidR="009243A8" w:rsidRPr="00C733FD" w:rsidRDefault="009243A8" w:rsidP="001F21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sz w:val="16"/>
                <w:szCs w:val="16"/>
              </w:rPr>
              <w:t xml:space="preserve">dr hab. W. Roczniak  </w:t>
            </w:r>
          </w:p>
          <w:p w:rsidR="009243A8" w:rsidRPr="00C733FD" w:rsidRDefault="009243A8" w:rsidP="00C559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001G</w:t>
            </w:r>
          </w:p>
          <w:p w:rsidR="009243A8" w:rsidRPr="00C733FD" w:rsidRDefault="009243A8" w:rsidP="009C5A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Terminy zajęć:</w:t>
            </w:r>
          </w:p>
          <w:p w:rsidR="009243A8" w:rsidRPr="00C733FD" w:rsidRDefault="009243A8" w:rsidP="00C559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24.02.23 r.</w:t>
            </w:r>
          </w:p>
          <w:p w:rsidR="009243A8" w:rsidRPr="00C733FD" w:rsidRDefault="009243A8" w:rsidP="00C559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10.03.23 r.</w:t>
            </w:r>
          </w:p>
        </w:tc>
      </w:tr>
      <w:tr w:rsidR="009243A8" w:rsidRPr="00C733FD" w:rsidTr="00D6117F">
        <w:trPr>
          <w:trHeight w:val="948"/>
          <w:jc w:val="center"/>
        </w:trPr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9243A8" w:rsidRPr="00C733FD" w:rsidRDefault="009243A8" w:rsidP="0053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16.50 – 18.20</w:t>
            </w:r>
          </w:p>
        </w:tc>
        <w:tc>
          <w:tcPr>
            <w:tcW w:w="2665" w:type="dxa"/>
            <w:vAlign w:val="center"/>
          </w:tcPr>
          <w:p w:rsidR="009243A8" w:rsidRPr="00C733FD" w:rsidRDefault="009243A8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243A8" w:rsidRPr="00C733FD" w:rsidRDefault="009243A8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9243A8" w:rsidRPr="00C733FD" w:rsidRDefault="009243A8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vMerge/>
            <w:vAlign w:val="center"/>
          </w:tcPr>
          <w:p w:rsidR="009243A8" w:rsidRPr="00C733FD" w:rsidRDefault="009243A8" w:rsidP="0022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  <w:vAlign w:val="center"/>
          </w:tcPr>
          <w:p w:rsidR="009243A8" w:rsidRPr="00C733FD" w:rsidRDefault="009243A8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3FD" w:rsidRPr="00C733FD" w:rsidTr="00D6117F">
        <w:trPr>
          <w:trHeight w:val="184"/>
          <w:jc w:val="center"/>
        </w:trPr>
        <w:tc>
          <w:tcPr>
            <w:tcW w:w="1113" w:type="dxa"/>
            <w:vMerge w:val="restart"/>
            <w:shd w:val="clear" w:color="auto" w:fill="D9D9D9" w:themeFill="background1" w:themeFillShade="D9"/>
            <w:vAlign w:val="center"/>
          </w:tcPr>
          <w:p w:rsidR="009F63C9" w:rsidRPr="00C733FD" w:rsidRDefault="009F63C9" w:rsidP="0053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3FD">
              <w:rPr>
                <w:rFonts w:ascii="Times New Roman" w:hAnsi="Times New Roman" w:cs="Times New Roman"/>
                <w:b/>
                <w:sz w:val="16"/>
                <w:szCs w:val="16"/>
              </w:rPr>
              <w:t>18.30 – 20.00</w:t>
            </w:r>
          </w:p>
        </w:tc>
        <w:tc>
          <w:tcPr>
            <w:tcW w:w="2665" w:type="dxa"/>
            <w:vMerge w:val="restart"/>
            <w:vAlign w:val="center"/>
          </w:tcPr>
          <w:p w:rsidR="009F63C9" w:rsidRPr="00C733FD" w:rsidRDefault="009F63C9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9F63C9" w:rsidRPr="00C733FD" w:rsidRDefault="009F63C9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9F63C9" w:rsidRPr="00C733FD" w:rsidRDefault="009F63C9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9F63C9" w:rsidRPr="00C733FD" w:rsidRDefault="009F63C9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  <w:vAlign w:val="center"/>
          </w:tcPr>
          <w:p w:rsidR="009F63C9" w:rsidRPr="00C733FD" w:rsidRDefault="009F63C9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3FD" w:rsidRPr="00C733FD" w:rsidTr="003E01A7">
        <w:trPr>
          <w:trHeight w:val="525"/>
          <w:jc w:val="center"/>
        </w:trPr>
        <w:tc>
          <w:tcPr>
            <w:tcW w:w="1113" w:type="dxa"/>
            <w:vMerge/>
            <w:shd w:val="clear" w:color="auto" w:fill="D9D9D9" w:themeFill="background1" w:themeFillShade="D9"/>
            <w:vAlign w:val="center"/>
          </w:tcPr>
          <w:p w:rsidR="009F63C9" w:rsidRPr="00C733FD" w:rsidRDefault="009F63C9" w:rsidP="0053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  <w:vMerge/>
            <w:vAlign w:val="center"/>
          </w:tcPr>
          <w:p w:rsidR="009F63C9" w:rsidRPr="00C733FD" w:rsidRDefault="009F63C9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  <w:vAlign w:val="center"/>
          </w:tcPr>
          <w:p w:rsidR="009F63C9" w:rsidRPr="00C733FD" w:rsidRDefault="009F63C9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6" w:type="dxa"/>
            <w:vMerge/>
            <w:vAlign w:val="center"/>
          </w:tcPr>
          <w:p w:rsidR="009F63C9" w:rsidRPr="00C733FD" w:rsidRDefault="009F63C9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vMerge/>
            <w:vAlign w:val="center"/>
          </w:tcPr>
          <w:p w:rsidR="009F63C9" w:rsidRPr="00C733FD" w:rsidRDefault="009F63C9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9F63C9" w:rsidRPr="00C733FD" w:rsidRDefault="009F63C9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9F63C9" w:rsidRPr="00C733FD" w:rsidRDefault="009F63C9" w:rsidP="0053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72EE" w:rsidRPr="00B00C97" w:rsidRDefault="005772EE" w:rsidP="00966CD4">
      <w:pPr>
        <w:rPr>
          <w:color w:val="FF0000"/>
        </w:rPr>
      </w:pPr>
    </w:p>
    <w:sectPr w:rsidR="005772EE" w:rsidRPr="00B00C97" w:rsidSect="00966CD4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EE"/>
    <w:rsid w:val="000054C8"/>
    <w:rsid w:val="00007B0D"/>
    <w:rsid w:val="00010649"/>
    <w:rsid w:val="000221C4"/>
    <w:rsid w:val="00026198"/>
    <w:rsid w:val="00043CD4"/>
    <w:rsid w:val="000446FB"/>
    <w:rsid w:val="00050115"/>
    <w:rsid w:val="00056581"/>
    <w:rsid w:val="000632BD"/>
    <w:rsid w:val="00064BFB"/>
    <w:rsid w:val="00066BE3"/>
    <w:rsid w:val="0007023A"/>
    <w:rsid w:val="00070F65"/>
    <w:rsid w:val="00081406"/>
    <w:rsid w:val="00081F85"/>
    <w:rsid w:val="000B22DD"/>
    <w:rsid w:val="000B7738"/>
    <w:rsid w:val="000C2DCE"/>
    <w:rsid w:val="000D0876"/>
    <w:rsid w:val="000E050F"/>
    <w:rsid w:val="000E553A"/>
    <w:rsid w:val="000E5CBD"/>
    <w:rsid w:val="000E6DE2"/>
    <w:rsid w:val="000F4C0E"/>
    <w:rsid w:val="00111930"/>
    <w:rsid w:val="001315E1"/>
    <w:rsid w:val="001337CA"/>
    <w:rsid w:val="001344EF"/>
    <w:rsid w:val="00151F79"/>
    <w:rsid w:val="00193D7A"/>
    <w:rsid w:val="0019544E"/>
    <w:rsid w:val="001A41D0"/>
    <w:rsid w:val="001A60A7"/>
    <w:rsid w:val="001B55AA"/>
    <w:rsid w:val="001C482F"/>
    <w:rsid w:val="001D3E41"/>
    <w:rsid w:val="001F214B"/>
    <w:rsid w:val="001F7D61"/>
    <w:rsid w:val="002061A4"/>
    <w:rsid w:val="002213DB"/>
    <w:rsid w:val="0022578D"/>
    <w:rsid w:val="002260E3"/>
    <w:rsid w:val="00234BB4"/>
    <w:rsid w:val="0024072B"/>
    <w:rsid w:val="00252905"/>
    <w:rsid w:val="002547DF"/>
    <w:rsid w:val="002553BF"/>
    <w:rsid w:val="00270FAB"/>
    <w:rsid w:val="00273BCF"/>
    <w:rsid w:val="00292B03"/>
    <w:rsid w:val="002963CB"/>
    <w:rsid w:val="002B1CAE"/>
    <w:rsid w:val="002B28DC"/>
    <w:rsid w:val="002D7BFE"/>
    <w:rsid w:val="002E1C0D"/>
    <w:rsid w:val="002E3CD1"/>
    <w:rsid w:val="002F1CB1"/>
    <w:rsid w:val="003008A3"/>
    <w:rsid w:val="00312E37"/>
    <w:rsid w:val="003243B7"/>
    <w:rsid w:val="00325E14"/>
    <w:rsid w:val="00327C5F"/>
    <w:rsid w:val="00335380"/>
    <w:rsid w:val="003472F6"/>
    <w:rsid w:val="00352A2E"/>
    <w:rsid w:val="00356883"/>
    <w:rsid w:val="0036205B"/>
    <w:rsid w:val="00367686"/>
    <w:rsid w:val="003813E0"/>
    <w:rsid w:val="003977C8"/>
    <w:rsid w:val="003A2332"/>
    <w:rsid w:val="003A34E0"/>
    <w:rsid w:val="003A3F0A"/>
    <w:rsid w:val="003B1CBC"/>
    <w:rsid w:val="003B4622"/>
    <w:rsid w:val="003D23EB"/>
    <w:rsid w:val="003D2F97"/>
    <w:rsid w:val="003E01A7"/>
    <w:rsid w:val="003E14B9"/>
    <w:rsid w:val="003E2054"/>
    <w:rsid w:val="003E39D3"/>
    <w:rsid w:val="003F6737"/>
    <w:rsid w:val="00400DF8"/>
    <w:rsid w:val="00401B14"/>
    <w:rsid w:val="004127D3"/>
    <w:rsid w:val="00412E33"/>
    <w:rsid w:val="004216BD"/>
    <w:rsid w:val="00422E8B"/>
    <w:rsid w:val="00426FAF"/>
    <w:rsid w:val="004359C8"/>
    <w:rsid w:val="0044174D"/>
    <w:rsid w:val="004456E4"/>
    <w:rsid w:val="00452433"/>
    <w:rsid w:val="0045406F"/>
    <w:rsid w:val="00464DE1"/>
    <w:rsid w:val="00475303"/>
    <w:rsid w:val="00480639"/>
    <w:rsid w:val="00484A6C"/>
    <w:rsid w:val="0049531D"/>
    <w:rsid w:val="004A775E"/>
    <w:rsid w:val="004B4ABA"/>
    <w:rsid w:val="004C5B5C"/>
    <w:rsid w:val="004E4771"/>
    <w:rsid w:val="00500A01"/>
    <w:rsid w:val="00501EEC"/>
    <w:rsid w:val="005233ED"/>
    <w:rsid w:val="00527AAB"/>
    <w:rsid w:val="00531E79"/>
    <w:rsid w:val="00536F57"/>
    <w:rsid w:val="00550341"/>
    <w:rsid w:val="0055538E"/>
    <w:rsid w:val="00562A6C"/>
    <w:rsid w:val="005772EE"/>
    <w:rsid w:val="005952FE"/>
    <w:rsid w:val="0059705D"/>
    <w:rsid w:val="005B560A"/>
    <w:rsid w:val="005B582A"/>
    <w:rsid w:val="005D1E5C"/>
    <w:rsid w:val="005E4C73"/>
    <w:rsid w:val="005E6D2A"/>
    <w:rsid w:val="005F0E49"/>
    <w:rsid w:val="005F4B1E"/>
    <w:rsid w:val="006136AC"/>
    <w:rsid w:val="0062555C"/>
    <w:rsid w:val="00630DEF"/>
    <w:rsid w:val="00651413"/>
    <w:rsid w:val="00661C9F"/>
    <w:rsid w:val="00662FE5"/>
    <w:rsid w:val="0067547E"/>
    <w:rsid w:val="006758A8"/>
    <w:rsid w:val="006772C8"/>
    <w:rsid w:val="00683B4B"/>
    <w:rsid w:val="006849D2"/>
    <w:rsid w:val="006959A9"/>
    <w:rsid w:val="006A76B8"/>
    <w:rsid w:val="0070174C"/>
    <w:rsid w:val="00716129"/>
    <w:rsid w:val="007251FA"/>
    <w:rsid w:val="00727585"/>
    <w:rsid w:val="00750DF3"/>
    <w:rsid w:val="00762D73"/>
    <w:rsid w:val="00763DB7"/>
    <w:rsid w:val="00771A26"/>
    <w:rsid w:val="00772B93"/>
    <w:rsid w:val="00780511"/>
    <w:rsid w:val="007816B5"/>
    <w:rsid w:val="00783468"/>
    <w:rsid w:val="00793094"/>
    <w:rsid w:val="007959F9"/>
    <w:rsid w:val="00795ED2"/>
    <w:rsid w:val="007B097B"/>
    <w:rsid w:val="007C000C"/>
    <w:rsid w:val="007C5639"/>
    <w:rsid w:val="007C7A56"/>
    <w:rsid w:val="007F19F7"/>
    <w:rsid w:val="00825EA1"/>
    <w:rsid w:val="0086567D"/>
    <w:rsid w:val="008670B6"/>
    <w:rsid w:val="0087433F"/>
    <w:rsid w:val="0087574E"/>
    <w:rsid w:val="00877988"/>
    <w:rsid w:val="00885730"/>
    <w:rsid w:val="00892425"/>
    <w:rsid w:val="0089610A"/>
    <w:rsid w:val="008A7CE3"/>
    <w:rsid w:val="008D03EF"/>
    <w:rsid w:val="008D69D3"/>
    <w:rsid w:val="008D6B6B"/>
    <w:rsid w:val="008F6844"/>
    <w:rsid w:val="00902A36"/>
    <w:rsid w:val="00915508"/>
    <w:rsid w:val="009158C2"/>
    <w:rsid w:val="0092068C"/>
    <w:rsid w:val="009240E0"/>
    <w:rsid w:val="009243A8"/>
    <w:rsid w:val="0092618F"/>
    <w:rsid w:val="0094210B"/>
    <w:rsid w:val="009446A0"/>
    <w:rsid w:val="009462A4"/>
    <w:rsid w:val="00953D13"/>
    <w:rsid w:val="00954ABC"/>
    <w:rsid w:val="0096109F"/>
    <w:rsid w:val="00961784"/>
    <w:rsid w:val="00966CD4"/>
    <w:rsid w:val="00975330"/>
    <w:rsid w:val="009754E0"/>
    <w:rsid w:val="0098256F"/>
    <w:rsid w:val="009A143C"/>
    <w:rsid w:val="009B500F"/>
    <w:rsid w:val="009C141C"/>
    <w:rsid w:val="009C5A1A"/>
    <w:rsid w:val="009D18A0"/>
    <w:rsid w:val="009F63C9"/>
    <w:rsid w:val="00A0527D"/>
    <w:rsid w:val="00A20FAA"/>
    <w:rsid w:val="00A24503"/>
    <w:rsid w:val="00A30D68"/>
    <w:rsid w:val="00A323BA"/>
    <w:rsid w:val="00A37D94"/>
    <w:rsid w:val="00A56AF8"/>
    <w:rsid w:val="00AA32DB"/>
    <w:rsid w:val="00AA3F3E"/>
    <w:rsid w:val="00AB62FC"/>
    <w:rsid w:val="00AC17BE"/>
    <w:rsid w:val="00AC1C56"/>
    <w:rsid w:val="00AC51CD"/>
    <w:rsid w:val="00AF0EDD"/>
    <w:rsid w:val="00B00C97"/>
    <w:rsid w:val="00B04F7C"/>
    <w:rsid w:val="00B06997"/>
    <w:rsid w:val="00B17D42"/>
    <w:rsid w:val="00B20EAA"/>
    <w:rsid w:val="00B24A2C"/>
    <w:rsid w:val="00B31FAD"/>
    <w:rsid w:val="00B34610"/>
    <w:rsid w:val="00B4414A"/>
    <w:rsid w:val="00B51814"/>
    <w:rsid w:val="00B543F2"/>
    <w:rsid w:val="00B77A79"/>
    <w:rsid w:val="00B83383"/>
    <w:rsid w:val="00B85EEE"/>
    <w:rsid w:val="00B94542"/>
    <w:rsid w:val="00BA4EA0"/>
    <w:rsid w:val="00BA5FB9"/>
    <w:rsid w:val="00BB7AE4"/>
    <w:rsid w:val="00BC04FF"/>
    <w:rsid w:val="00BC53E5"/>
    <w:rsid w:val="00BC6421"/>
    <w:rsid w:val="00BD6EED"/>
    <w:rsid w:val="00BE4276"/>
    <w:rsid w:val="00C13C8C"/>
    <w:rsid w:val="00C2052D"/>
    <w:rsid w:val="00C32DCD"/>
    <w:rsid w:val="00C424F2"/>
    <w:rsid w:val="00C55904"/>
    <w:rsid w:val="00C71CF1"/>
    <w:rsid w:val="00C733FD"/>
    <w:rsid w:val="00C73D7B"/>
    <w:rsid w:val="00C77788"/>
    <w:rsid w:val="00C77F97"/>
    <w:rsid w:val="00C80718"/>
    <w:rsid w:val="00C82D1F"/>
    <w:rsid w:val="00C849D2"/>
    <w:rsid w:val="00C94433"/>
    <w:rsid w:val="00C94EB8"/>
    <w:rsid w:val="00C95177"/>
    <w:rsid w:val="00C951C2"/>
    <w:rsid w:val="00C952B7"/>
    <w:rsid w:val="00CA1003"/>
    <w:rsid w:val="00CA3F94"/>
    <w:rsid w:val="00CB4CE4"/>
    <w:rsid w:val="00CC2541"/>
    <w:rsid w:val="00CE51C1"/>
    <w:rsid w:val="00CF1A2C"/>
    <w:rsid w:val="00CF2CDA"/>
    <w:rsid w:val="00CF6BAA"/>
    <w:rsid w:val="00D06460"/>
    <w:rsid w:val="00D06ED2"/>
    <w:rsid w:val="00D07830"/>
    <w:rsid w:val="00D20262"/>
    <w:rsid w:val="00D36894"/>
    <w:rsid w:val="00D41378"/>
    <w:rsid w:val="00D47E8E"/>
    <w:rsid w:val="00D6117F"/>
    <w:rsid w:val="00D61F52"/>
    <w:rsid w:val="00D6733E"/>
    <w:rsid w:val="00D7127E"/>
    <w:rsid w:val="00D73E40"/>
    <w:rsid w:val="00D873A5"/>
    <w:rsid w:val="00D94028"/>
    <w:rsid w:val="00D9472C"/>
    <w:rsid w:val="00DA34F7"/>
    <w:rsid w:val="00DB08F2"/>
    <w:rsid w:val="00DE2A83"/>
    <w:rsid w:val="00DE343C"/>
    <w:rsid w:val="00E03066"/>
    <w:rsid w:val="00E2076A"/>
    <w:rsid w:val="00E35365"/>
    <w:rsid w:val="00E3732E"/>
    <w:rsid w:val="00E37A1A"/>
    <w:rsid w:val="00E429D2"/>
    <w:rsid w:val="00E47BA2"/>
    <w:rsid w:val="00E643C6"/>
    <w:rsid w:val="00E72AFA"/>
    <w:rsid w:val="00E92474"/>
    <w:rsid w:val="00E97E30"/>
    <w:rsid w:val="00EB27B0"/>
    <w:rsid w:val="00EC4B62"/>
    <w:rsid w:val="00EE3DB7"/>
    <w:rsid w:val="00EE5A7A"/>
    <w:rsid w:val="00EF41A3"/>
    <w:rsid w:val="00F01A9E"/>
    <w:rsid w:val="00F03E14"/>
    <w:rsid w:val="00F077D2"/>
    <w:rsid w:val="00F1075D"/>
    <w:rsid w:val="00F12249"/>
    <w:rsid w:val="00F15D25"/>
    <w:rsid w:val="00F228EF"/>
    <w:rsid w:val="00F35A32"/>
    <w:rsid w:val="00F578AB"/>
    <w:rsid w:val="00F72E73"/>
    <w:rsid w:val="00F80369"/>
    <w:rsid w:val="00FB3B5B"/>
    <w:rsid w:val="00FB404B"/>
    <w:rsid w:val="00FB7CA6"/>
    <w:rsid w:val="00FD6F12"/>
    <w:rsid w:val="00FE2EB4"/>
    <w:rsid w:val="00FE3DAD"/>
    <w:rsid w:val="00FF035F"/>
    <w:rsid w:val="00FF05C4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C487"/>
  <w15:docId w15:val="{74D401C3-8AE5-4D05-9047-3E9FC1A4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Medyczny</dc:creator>
  <cp:lastModifiedBy>mmielecka</cp:lastModifiedBy>
  <cp:revision>2</cp:revision>
  <cp:lastPrinted>2023-02-02T09:46:00Z</cp:lastPrinted>
  <dcterms:created xsi:type="dcterms:W3CDTF">2023-03-01T08:43:00Z</dcterms:created>
  <dcterms:modified xsi:type="dcterms:W3CDTF">2023-03-01T08:43:00Z</dcterms:modified>
</cp:coreProperties>
</file>