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DA" w:rsidRDefault="004276DA" w:rsidP="00B53A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3A35" w:rsidRPr="00372332" w:rsidRDefault="00B53A35" w:rsidP="00B53A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332">
        <w:rPr>
          <w:rFonts w:ascii="Times New Roman" w:hAnsi="Times New Roman" w:cs="Times New Roman"/>
          <w:b/>
          <w:sz w:val="20"/>
          <w:szCs w:val="20"/>
        </w:rPr>
        <w:t>Grafik zajęć dydaktycznych – rok I</w:t>
      </w:r>
      <w:r w:rsidR="00EF2AC0">
        <w:rPr>
          <w:rFonts w:ascii="Times New Roman" w:hAnsi="Times New Roman" w:cs="Times New Roman"/>
          <w:b/>
          <w:sz w:val="20"/>
          <w:szCs w:val="20"/>
        </w:rPr>
        <w:t>II, Semestr VI</w:t>
      </w:r>
      <w:r w:rsidRPr="00372332">
        <w:rPr>
          <w:rFonts w:ascii="Times New Roman" w:hAnsi="Times New Roman" w:cs="Times New Roman"/>
          <w:b/>
          <w:sz w:val="20"/>
          <w:szCs w:val="20"/>
        </w:rPr>
        <w:t xml:space="preserve"> kierunek: pie</w:t>
      </w:r>
      <w:r w:rsidR="00923F1F">
        <w:rPr>
          <w:rFonts w:ascii="Times New Roman" w:hAnsi="Times New Roman" w:cs="Times New Roman"/>
          <w:b/>
          <w:sz w:val="20"/>
          <w:szCs w:val="20"/>
        </w:rPr>
        <w:t>lęgniarstwo, rok akademicki 2024/2025</w:t>
      </w:r>
    </w:p>
    <w:p w:rsidR="00981A69" w:rsidRDefault="00981A69" w:rsidP="00981A6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1A17">
        <w:rPr>
          <w:rFonts w:ascii="Times New Roman" w:hAnsi="Times New Roman" w:cs="Times New Roman"/>
          <w:b/>
          <w:sz w:val="20"/>
          <w:szCs w:val="20"/>
        </w:rPr>
        <w:t xml:space="preserve">Tygodnie </w:t>
      </w:r>
      <w:r>
        <w:rPr>
          <w:rFonts w:ascii="Times New Roman" w:hAnsi="Times New Roman" w:cs="Times New Roman"/>
          <w:b/>
          <w:sz w:val="20"/>
          <w:szCs w:val="20"/>
        </w:rPr>
        <w:t>nieparzyste I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(7</w:t>
      </w:r>
      <w:r>
        <w:rPr>
          <w:rFonts w:ascii="Times New Roman" w:hAnsi="Times New Roman" w:cs="Times New Roman"/>
          <w:b/>
          <w:sz w:val="20"/>
          <w:szCs w:val="20"/>
        </w:rPr>
        <w:t>): 17-21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luty; </w:t>
      </w:r>
      <w:r>
        <w:rPr>
          <w:rFonts w:ascii="Times New Roman" w:hAnsi="Times New Roman" w:cs="Times New Roman"/>
          <w:b/>
          <w:sz w:val="20"/>
          <w:szCs w:val="20"/>
        </w:rPr>
        <w:t>3-7 marzec; 17-21 marzec; 31 marzec-4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kwiecień;  </w:t>
      </w:r>
      <w:r>
        <w:rPr>
          <w:rFonts w:ascii="Times New Roman" w:hAnsi="Times New Roman" w:cs="Times New Roman"/>
          <w:b/>
          <w:sz w:val="20"/>
          <w:szCs w:val="20"/>
        </w:rPr>
        <w:t>14-16 i 24-25 kwiecień; 12-16 maj; 26-30 maj 2025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372332">
        <w:rPr>
          <w:rFonts w:ascii="Times New Roman" w:hAnsi="Times New Roman" w:cs="Times New Roman"/>
          <w:b/>
          <w:sz w:val="18"/>
          <w:szCs w:val="18"/>
        </w:rPr>
        <w:t>.</w:t>
      </w:r>
    </w:p>
    <w:p w:rsidR="00981A69" w:rsidRPr="008D67E4" w:rsidRDefault="00981A69" w:rsidP="00981A69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ela-Siatka"/>
        <w:tblW w:w="15581" w:type="dxa"/>
        <w:jc w:val="center"/>
        <w:tblLook w:val="04A0" w:firstRow="1" w:lastRow="0" w:firstColumn="1" w:lastColumn="0" w:noHBand="0" w:noVBand="1"/>
      </w:tblPr>
      <w:tblGrid>
        <w:gridCol w:w="1103"/>
        <w:gridCol w:w="2817"/>
        <w:gridCol w:w="3969"/>
        <w:gridCol w:w="2693"/>
        <w:gridCol w:w="2551"/>
        <w:gridCol w:w="2448"/>
      </w:tblGrid>
      <w:tr w:rsidR="00043CD4" w:rsidRPr="00B00C97" w:rsidTr="002859DC">
        <w:trPr>
          <w:trHeight w:val="393"/>
          <w:jc w:val="center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</w:tc>
      </w:tr>
      <w:tr w:rsidR="00775EAC" w:rsidRPr="00B00C97" w:rsidTr="002859DC">
        <w:trPr>
          <w:trHeight w:val="1190"/>
          <w:jc w:val="center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775EAC" w:rsidRPr="00C952B7" w:rsidRDefault="00775EAC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08.00 – 09.30</w:t>
            </w:r>
          </w:p>
        </w:tc>
        <w:tc>
          <w:tcPr>
            <w:tcW w:w="2817" w:type="dxa"/>
            <w:vMerge w:val="restart"/>
            <w:shd w:val="clear" w:color="auto" w:fill="auto"/>
            <w:vAlign w:val="center"/>
          </w:tcPr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F41DEA" w:rsidRPr="0032433B" w:rsidRDefault="00F41DEA" w:rsidP="00F41DE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775EAC" w:rsidRPr="00B00C97" w:rsidRDefault="00775EAC" w:rsidP="00C32DC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775EAC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F41DEA" w:rsidRPr="0032433B" w:rsidRDefault="00F41DEA" w:rsidP="00F41DE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775EAC" w:rsidRDefault="00775EAC" w:rsidP="00CA3F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5EAC" w:rsidRPr="007F19F7" w:rsidRDefault="00775EAC" w:rsidP="00335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F41DEA" w:rsidRPr="0032433B" w:rsidRDefault="00F41DEA" w:rsidP="00F41DE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775EAC" w:rsidRPr="00B00C97" w:rsidRDefault="00775EAC" w:rsidP="00043CD4">
            <w:pPr>
              <w:ind w:hanging="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F41DEA" w:rsidRPr="0032433B" w:rsidRDefault="00F41DEA" w:rsidP="00F41DE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775EAC" w:rsidRPr="00F41DEA" w:rsidRDefault="00775EAC" w:rsidP="00F41DE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775EAC" w:rsidRPr="00BE6BCF" w:rsidRDefault="00775EAC" w:rsidP="00775EAC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BCF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F41DEA" w:rsidRPr="0032433B" w:rsidRDefault="00F41DEA" w:rsidP="00F41DE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775EAC" w:rsidRPr="003243B7" w:rsidRDefault="00775EAC" w:rsidP="00043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C" w:rsidRPr="00B00C97" w:rsidTr="002859DC">
        <w:trPr>
          <w:trHeight w:val="1264"/>
          <w:jc w:val="center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775EAC" w:rsidRPr="00C952B7" w:rsidRDefault="00775EAC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09.40 – 11.10</w:t>
            </w:r>
          </w:p>
        </w:tc>
        <w:tc>
          <w:tcPr>
            <w:tcW w:w="2817" w:type="dxa"/>
            <w:vMerge/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775EAC" w:rsidRPr="00500A01" w:rsidRDefault="00775EAC" w:rsidP="003353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vMerge/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75EAC" w:rsidRPr="00B00C97" w:rsidTr="002859DC">
        <w:trPr>
          <w:trHeight w:val="1126"/>
          <w:jc w:val="center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775EAC" w:rsidRPr="00C952B7" w:rsidRDefault="00775EAC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11.20 – 12.50</w:t>
            </w:r>
          </w:p>
        </w:tc>
        <w:tc>
          <w:tcPr>
            <w:tcW w:w="2817" w:type="dxa"/>
            <w:vMerge/>
            <w:vAlign w:val="center"/>
          </w:tcPr>
          <w:p w:rsidR="00775EAC" w:rsidRPr="00B00C97" w:rsidRDefault="00775EAC" w:rsidP="0011193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775EAC" w:rsidRPr="00500A01" w:rsidRDefault="00775EAC" w:rsidP="0033538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vMerge/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75EAC" w:rsidRPr="00B00C97" w:rsidTr="002859DC">
        <w:trPr>
          <w:trHeight w:val="986"/>
          <w:jc w:val="center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5EAC" w:rsidRPr="00C952B7" w:rsidRDefault="00775EAC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13.00 – 14.30</w:t>
            </w:r>
          </w:p>
        </w:tc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775EAC" w:rsidRPr="00550341" w:rsidRDefault="00775EAC" w:rsidP="003D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:rsidR="00775EAC" w:rsidRPr="00B00C97" w:rsidRDefault="00775EAC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43CD4" w:rsidRPr="00B00C97" w:rsidTr="002859DC">
        <w:trPr>
          <w:trHeight w:val="337"/>
          <w:jc w:val="center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043CD4" w:rsidRPr="00C952B7" w:rsidRDefault="00043CD4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14.30 – 15.10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:rsidR="00043CD4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D7BFE" w:rsidRPr="00B00C97" w:rsidRDefault="002D7BFE" w:rsidP="00E37A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43CD4" w:rsidRPr="00B00C97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43CD4" w:rsidRPr="00B00C97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43CD4" w:rsidRPr="00B00C97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043CD4" w:rsidRPr="00B00C97" w:rsidRDefault="00043CD4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30FDD" w:rsidRPr="00B00C97" w:rsidTr="00D1271C">
        <w:trPr>
          <w:trHeight w:val="1024"/>
          <w:jc w:val="center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B30FDD" w:rsidRPr="00C952B7" w:rsidRDefault="00B30FDD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15.10 – 16.40</w:t>
            </w:r>
          </w:p>
        </w:tc>
        <w:tc>
          <w:tcPr>
            <w:tcW w:w="2817" w:type="dxa"/>
            <w:vMerge w:val="restart"/>
            <w:shd w:val="clear" w:color="auto" w:fill="FFFFFF" w:themeFill="background1"/>
            <w:vAlign w:val="center"/>
          </w:tcPr>
          <w:p w:rsidR="00B30FDD" w:rsidRPr="00134F1B" w:rsidRDefault="00B30FDD" w:rsidP="005F6FD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34F1B">
              <w:rPr>
                <w:b/>
                <w:bCs/>
                <w:color w:val="auto"/>
                <w:sz w:val="18"/>
                <w:szCs w:val="18"/>
              </w:rPr>
              <w:t xml:space="preserve">GERIATRIA I PIELĘGNIARSTWO GERIATRYCZNE </w:t>
            </w:r>
          </w:p>
          <w:p w:rsidR="00B30FDD" w:rsidRPr="00134F1B" w:rsidRDefault="00B30FDD" w:rsidP="005F6FD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34F1B">
              <w:rPr>
                <w:color w:val="auto"/>
                <w:sz w:val="18"/>
                <w:szCs w:val="18"/>
              </w:rPr>
              <w:t xml:space="preserve">Wykłady </w:t>
            </w:r>
          </w:p>
          <w:p w:rsidR="00B30FDD" w:rsidRPr="00134F1B" w:rsidRDefault="00B30FDD" w:rsidP="005F6FD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34F1B">
              <w:rPr>
                <w:color w:val="auto"/>
                <w:sz w:val="18"/>
                <w:szCs w:val="18"/>
              </w:rPr>
              <w:t>mgr E. Oliwko</w:t>
            </w:r>
          </w:p>
          <w:p w:rsidR="00B30FDD" w:rsidRPr="00134F1B" w:rsidRDefault="00B30FDD" w:rsidP="005F6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F1B">
              <w:rPr>
                <w:rFonts w:ascii="Times New Roman" w:hAnsi="Times New Roman" w:cs="Times New Roman"/>
                <w:b/>
                <w:sz w:val="16"/>
                <w:szCs w:val="16"/>
              </w:rPr>
              <w:t>s. 003 G</w:t>
            </w:r>
          </w:p>
          <w:p w:rsidR="00B30FDD" w:rsidRPr="008C2A48" w:rsidRDefault="00B30FDD" w:rsidP="005F6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BDD6EE" w:themeFill="accent1" w:themeFillTint="66"/>
            <w:vAlign w:val="center"/>
          </w:tcPr>
          <w:p w:rsidR="00B30FDD" w:rsidRPr="00870446" w:rsidRDefault="00B30FDD" w:rsidP="00390DB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870446">
              <w:rPr>
                <w:b/>
                <w:bCs/>
                <w:color w:val="auto"/>
                <w:sz w:val="18"/>
                <w:szCs w:val="18"/>
              </w:rPr>
              <w:t>PROMOCJA ZDROWIA</w:t>
            </w:r>
          </w:p>
          <w:p w:rsidR="00B30FDD" w:rsidRPr="00870446" w:rsidRDefault="00B30FDD" w:rsidP="00390DB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870446">
              <w:rPr>
                <w:color w:val="auto"/>
                <w:sz w:val="18"/>
                <w:szCs w:val="18"/>
              </w:rPr>
              <w:t xml:space="preserve">Wykłady </w:t>
            </w:r>
          </w:p>
          <w:p w:rsidR="00B30FDD" w:rsidRPr="00870446" w:rsidRDefault="00385EF4" w:rsidP="00390DB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870446">
              <w:rPr>
                <w:color w:val="auto"/>
                <w:sz w:val="18"/>
                <w:szCs w:val="18"/>
              </w:rPr>
              <w:t>prof. dr hab</w:t>
            </w:r>
            <w:r w:rsidR="00B30FDD" w:rsidRPr="00870446">
              <w:rPr>
                <w:color w:val="auto"/>
                <w:sz w:val="18"/>
                <w:szCs w:val="18"/>
              </w:rPr>
              <w:t>. K. Sygit</w:t>
            </w:r>
          </w:p>
          <w:p w:rsidR="00B30FDD" w:rsidRPr="00765C8B" w:rsidRDefault="00B30FDD" w:rsidP="00480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30FDD" w:rsidRPr="002D5B8D" w:rsidRDefault="00B30FDD" w:rsidP="00CB78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D5B8D">
              <w:rPr>
                <w:b/>
                <w:bCs/>
                <w:color w:val="auto"/>
                <w:sz w:val="18"/>
                <w:szCs w:val="18"/>
              </w:rPr>
              <w:t>NEUROLOGIA I PIELĘGNIARSTWO NEUROLOGICZNE</w:t>
            </w:r>
          </w:p>
          <w:p w:rsidR="00B30FDD" w:rsidRDefault="00B30FDD" w:rsidP="00CB78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D5B8D">
              <w:rPr>
                <w:color w:val="auto"/>
                <w:sz w:val="18"/>
                <w:szCs w:val="18"/>
              </w:rPr>
              <w:t xml:space="preserve">Wykłady </w:t>
            </w:r>
          </w:p>
          <w:p w:rsidR="00B30FDD" w:rsidRPr="002D5B8D" w:rsidRDefault="00B30FDD" w:rsidP="00CB78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D5B8D">
              <w:rPr>
                <w:color w:val="auto"/>
                <w:sz w:val="18"/>
                <w:szCs w:val="18"/>
              </w:rPr>
              <w:t>lek. A. Ściborowicz</w:t>
            </w:r>
          </w:p>
          <w:p w:rsidR="00B30FDD" w:rsidRDefault="00B30FDD" w:rsidP="00CB78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s.</w:t>
            </w:r>
            <w:r w:rsidR="0028110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003</w:t>
            </w:r>
            <w:r w:rsidR="00281104">
              <w:rPr>
                <w:b/>
                <w:sz w:val="18"/>
                <w:szCs w:val="18"/>
              </w:rPr>
              <w:t xml:space="preserve"> </w:t>
            </w:r>
            <w:r w:rsidRPr="00A76C3B">
              <w:rPr>
                <w:b/>
                <w:sz w:val="18"/>
                <w:szCs w:val="18"/>
              </w:rPr>
              <w:t>G</w:t>
            </w:r>
          </w:p>
          <w:p w:rsidR="00B56187" w:rsidRPr="00A76C3B" w:rsidRDefault="00B56187" w:rsidP="00CB785E">
            <w:pPr>
              <w:jc w:val="center"/>
              <w:rPr>
                <w:b/>
                <w:sz w:val="18"/>
                <w:szCs w:val="18"/>
              </w:rPr>
            </w:pPr>
          </w:p>
          <w:p w:rsidR="00B30FDD" w:rsidRPr="003941BE" w:rsidRDefault="00B30FDD" w:rsidP="00CB78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941B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Terminy zajęć:</w:t>
            </w:r>
          </w:p>
          <w:p w:rsidR="00B30FDD" w:rsidRPr="003941BE" w:rsidRDefault="00063619" w:rsidP="00CB78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1BE">
              <w:rPr>
                <w:rFonts w:ascii="Times New Roman" w:hAnsi="Times New Roman" w:cs="Times New Roman"/>
                <w:b/>
                <w:sz w:val="16"/>
                <w:szCs w:val="16"/>
              </w:rPr>
              <w:t>5.03</w:t>
            </w:r>
            <w:r w:rsidR="00B30FDD" w:rsidRPr="003941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.2025 </w:t>
            </w:r>
          </w:p>
          <w:p w:rsidR="00B30FDD" w:rsidRPr="00090901" w:rsidRDefault="00063619" w:rsidP="00CB785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41B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B30FDD" w:rsidRPr="003941BE">
              <w:rPr>
                <w:rFonts w:ascii="Times New Roman" w:hAnsi="Times New Roman" w:cs="Times New Roman"/>
                <w:b/>
                <w:sz w:val="16"/>
                <w:szCs w:val="16"/>
              </w:rPr>
              <w:t>.03.2025</w:t>
            </w:r>
            <w:r w:rsidR="00B30FDD" w:rsidRPr="004A037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B30FDD" w:rsidRPr="00281104" w:rsidRDefault="00B30FDD" w:rsidP="00B30FD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81104">
              <w:rPr>
                <w:b/>
                <w:bCs/>
                <w:color w:val="auto"/>
                <w:sz w:val="18"/>
                <w:szCs w:val="18"/>
              </w:rPr>
              <w:t>NEUROLOGIA I PIELĘGNIARSTWO NEUROLOGICZNE</w:t>
            </w:r>
          </w:p>
          <w:p w:rsidR="00B30FDD" w:rsidRPr="00281104" w:rsidRDefault="00B30FDD" w:rsidP="00B30FD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81104">
              <w:rPr>
                <w:color w:val="auto"/>
                <w:sz w:val="18"/>
                <w:szCs w:val="18"/>
              </w:rPr>
              <w:t xml:space="preserve">Seminarium </w:t>
            </w:r>
          </w:p>
          <w:p w:rsidR="00B30FDD" w:rsidRPr="00281104" w:rsidRDefault="00B30FDD" w:rsidP="00B30FD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81104">
              <w:rPr>
                <w:color w:val="auto"/>
                <w:sz w:val="18"/>
                <w:szCs w:val="18"/>
              </w:rPr>
              <w:t>gr 1/2</w:t>
            </w:r>
          </w:p>
          <w:p w:rsidR="00B30FDD" w:rsidRPr="00281104" w:rsidRDefault="00B30FDD" w:rsidP="00B30FD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81104">
              <w:rPr>
                <w:color w:val="auto"/>
                <w:sz w:val="18"/>
                <w:szCs w:val="18"/>
              </w:rPr>
              <w:t>dr L. Gazdowicz</w:t>
            </w:r>
          </w:p>
          <w:p w:rsidR="00B30FDD" w:rsidRPr="00281104" w:rsidRDefault="00CD4895" w:rsidP="00B30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  104</w:t>
            </w:r>
            <w:bookmarkStart w:id="0" w:name="_GoBack"/>
            <w:bookmarkEnd w:id="0"/>
            <w:r w:rsidR="00B30FDD" w:rsidRPr="00281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</w:t>
            </w:r>
          </w:p>
          <w:p w:rsidR="00B30FDD" w:rsidRPr="006C377E" w:rsidRDefault="00B30FDD" w:rsidP="005F6FD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:rsidR="00B30FDD" w:rsidRPr="006A17F3" w:rsidRDefault="00B30FDD" w:rsidP="001E5E59">
            <w:pPr>
              <w:jc w:val="center"/>
              <w:rPr>
                <w:sz w:val="18"/>
                <w:szCs w:val="18"/>
              </w:rPr>
            </w:pPr>
          </w:p>
          <w:p w:rsidR="00B30FDD" w:rsidRPr="00B00C97" w:rsidRDefault="00B30FDD" w:rsidP="001E5E5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30FDD" w:rsidRPr="00B00C97" w:rsidTr="00D1271C">
        <w:trPr>
          <w:trHeight w:val="996"/>
          <w:jc w:val="center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B30FDD" w:rsidRPr="00C952B7" w:rsidRDefault="00B30FDD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16.50 – 18.20</w:t>
            </w:r>
          </w:p>
        </w:tc>
        <w:tc>
          <w:tcPr>
            <w:tcW w:w="2817" w:type="dxa"/>
            <w:vMerge/>
            <w:shd w:val="clear" w:color="auto" w:fill="FFFFFF" w:themeFill="background1"/>
            <w:vAlign w:val="center"/>
          </w:tcPr>
          <w:p w:rsidR="00B30FDD" w:rsidRPr="001C482F" w:rsidRDefault="00B30FDD" w:rsidP="007D7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BDD6EE" w:themeFill="accent1" w:themeFillTint="66"/>
            <w:vAlign w:val="center"/>
          </w:tcPr>
          <w:p w:rsidR="00B30FDD" w:rsidRPr="00B00C97" w:rsidRDefault="00B30FDD" w:rsidP="0019485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30FDD" w:rsidRPr="00B00C97" w:rsidRDefault="00B30FDD" w:rsidP="009E370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B30FDD" w:rsidRPr="006C377E" w:rsidRDefault="00B30FDD" w:rsidP="001E5E59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:rsidR="00B30FDD" w:rsidRPr="00B00C97" w:rsidRDefault="00B30FDD" w:rsidP="00A826A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90DBB" w:rsidRPr="00B00C97" w:rsidTr="00390DBB">
        <w:trPr>
          <w:trHeight w:val="578"/>
          <w:jc w:val="center"/>
        </w:trPr>
        <w:tc>
          <w:tcPr>
            <w:tcW w:w="1103" w:type="dxa"/>
            <w:vMerge w:val="restart"/>
            <w:shd w:val="clear" w:color="auto" w:fill="D9D9D9" w:themeFill="background1" w:themeFillShade="D9"/>
            <w:vAlign w:val="center"/>
          </w:tcPr>
          <w:p w:rsidR="00390DBB" w:rsidRPr="00C952B7" w:rsidRDefault="00390DBB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18.30 – 20.00</w:t>
            </w:r>
          </w:p>
        </w:tc>
        <w:tc>
          <w:tcPr>
            <w:tcW w:w="2817" w:type="dxa"/>
            <w:vMerge w:val="restart"/>
            <w:shd w:val="clear" w:color="auto" w:fill="FFFFFF" w:themeFill="background1"/>
            <w:vAlign w:val="center"/>
          </w:tcPr>
          <w:p w:rsidR="00390DBB" w:rsidRPr="001C482F" w:rsidRDefault="00390DBB" w:rsidP="009F4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390DBB" w:rsidRDefault="00390DBB" w:rsidP="003D30D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90DBB" w:rsidRPr="00B00C97" w:rsidRDefault="00390DBB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90DBB" w:rsidRPr="00B00C97" w:rsidRDefault="00390DBB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390DBB" w:rsidRPr="00B00C97" w:rsidRDefault="00390DBB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90DBB" w:rsidRPr="00B00C97" w:rsidTr="00390DBB">
        <w:trPr>
          <w:trHeight w:val="577"/>
          <w:jc w:val="center"/>
        </w:trPr>
        <w:tc>
          <w:tcPr>
            <w:tcW w:w="11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DBB" w:rsidRPr="00C952B7" w:rsidRDefault="00390DBB" w:rsidP="007E1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0DBB" w:rsidRPr="001C482F" w:rsidRDefault="00390DBB" w:rsidP="001C4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0DBB" w:rsidRDefault="00390DBB" w:rsidP="003D30D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DBB" w:rsidRPr="00B00C97" w:rsidRDefault="00390DBB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DBB" w:rsidRPr="00B00C97" w:rsidRDefault="00390DBB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:rsidR="00390DBB" w:rsidRPr="00B00C97" w:rsidRDefault="00390DBB" w:rsidP="00043C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BF53C5" w:rsidRDefault="00BF53C5" w:rsidP="00BF53C5">
      <w:pPr>
        <w:pStyle w:val="Default"/>
        <w:rPr>
          <w:b/>
          <w:bCs/>
          <w:sz w:val="20"/>
          <w:szCs w:val="20"/>
        </w:rPr>
      </w:pPr>
    </w:p>
    <w:p w:rsidR="005772EE" w:rsidRDefault="00073888" w:rsidP="004A5ED8">
      <w:pPr>
        <w:pStyle w:val="Default"/>
        <w:jc w:val="center"/>
        <w:rPr>
          <w:b/>
          <w:bCs/>
          <w:sz w:val="20"/>
          <w:szCs w:val="20"/>
        </w:rPr>
      </w:pPr>
      <w:r w:rsidRPr="00C33327">
        <w:rPr>
          <w:b/>
          <w:bCs/>
          <w:sz w:val="20"/>
          <w:szCs w:val="20"/>
        </w:rPr>
        <w:t>SEMINARIUM DYPLOMOWE (30 godz.) - w terminach ustalonych z promotorami</w:t>
      </w:r>
    </w:p>
    <w:p w:rsidR="003320B1" w:rsidRDefault="003320B1" w:rsidP="004A5ED8">
      <w:pPr>
        <w:pStyle w:val="Default"/>
        <w:jc w:val="center"/>
        <w:rPr>
          <w:b/>
          <w:bCs/>
          <w:sz w:val="20"/>
          <w:szCs w:val="20"/>
        </w:rPr>
      </w:pPr>
    </w:p>
    <w:p w:rsidR="003320B1" w:rsidRDefault="003320B1" w:rsidP="004A5ED8">
      <w:pPr>
        <w:pStyle w:val="Default"/>
        <w:jc w:val="center"/>
        <w:rPr>
          <w:b/>
          <w:bCs/>
          <w:sz w:val="20"/>
          <w:szCs w:val="20"/>
        </w:rPr>
      </w:pPr>
    </w:p>
    <w:p w:rsidR="003320B1" w:rsidRDefault="003320B1" w:rsidP="004A5ED8">
      <w:pPr>
        <w:pStyle w:val="Default"/>
        <w:jc w:val="center"/>
        <w:rPr>
          <w:b/>
          <w:bCs/>
          <w:sz w:val="20"/>
          <w:szCs w:val="20"/>
        </w:rPr>
      </w:pPr>
    </w:p>
    <w:p w:rsidR="009D7F44" w:rsidRDefault="009D7F44" w:rsidP="003320B1">
      <w:pPr>
        <w:spacing w:after="0"/>
        <w:ind w:right="-45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20B1" w:rsidRPr="00FF2B19" w:rsidRDefault="00FF2B19" w:rsidP="00FF2B19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sz w:val="20"/>
          <w:szCs w:val="20"/>
        </w:rPr>
        <w:t>Tygodnie parzyste II (8): 10-14 luty; 24-28 luty; 10-14 marzec; 24-28 marzec; 7-11 kwiecień; 5-9 maj; 19-23 maj; 2-6 czerwiec 2025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372332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Tabela-Siatka"/>
        <w:tblW w:w="15525" w:type="dxa"/>
        <w:jc w:val="center"/>
        <w:tblLook w:val="04A0" w:firstRow="1" w:lastRow="0" w:firstColumn="1" w:lastColumn="0" w:noHBand="0" w:noVBand="1"/>
      </w:tblPr>
      <w:tblGrid>
        <w:gridCol w:w="1130"/>
        <w:gridCol w:w="3045"/>
        <w:gridCol w:w="3119"/>
        <w:gridCol w:w="2835"/>
        <w:gridCol w:w="2551"/>
        <w:gridCol w:w="2845"/>
      </w:tblGrid>
      <w:tr w:rsidR="003320B1" w:rsidRPr="00B00C97" w:rsidTr="00580BF9">
        <w:trPr>
          <w:trHeight w:val="351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</w:tc>
      </w:tr>
      <w:tr w:rsidR="003320B1" w:rsidRPr="00B00C97" w:rsidTr="00580BF9">
        <w:trPr>
          <w:trHeight w:val="1195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08.00 – 09.30</w:t>
            </w:r>
          </w:p>
        </w:tc>
        <w:tc>
          <w:tcPr>
            <w:tcW w:w="3045" w:type="dxa"/>
            <w:vMerge w:val="restart"/>
            <w:vAlign w:val="center"/>
          </w:tcPr>
          <w:p w:rsidR="003320B1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20B1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3320B1" w:rsidRPr="0032433B" w:rsidRDefault="003320B1" w:rsidP="00580BF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3320B1" w:rsidRDefault="003320B1" w:rsidP="00580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320B1" w:rsidRDefault="003320B1" w:rsidP="00580BF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320B1" w:rsidRDefault="003320B1" w:rsidP="00580BF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3320B1" w:rsidRPr="0032433B" w:rsidRDefault="003320B1" w:rsidP="00580BF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3320B1" w:rsidRDefault="003320B1" w:rsidP="00580BF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320B1" w:rsidRPr="00CF1A2C" w:rsidRDefault="003320B1" w:rsidP="00580BF9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320B1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3320B1" w:rsidRPr="0032433B" w:rsidRDefault="003320B1" w:rsidP="00580BF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3320B1" w:rsidRPr="0079008C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320B1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3320B1" w:rsidRPr="0032433B" w:rsidRDefault="003320B1" w:rsidP="00580BF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45" w:type="dxa"/>
            <w:vMerge w:val="restart"/>
            <w:vAlign w:val="center"/>
          </w:tcPr>
          <w:p w:rsidR="003320B1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ZAJĘCIA PRAKTYCZNE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/PRAKTYKI ZAWODOWE</w:t>
            </w:r>
          </w:p>
          <w:p w:rsidR="003320B1" w:rsidRPr="0032433B" w:rsidRDefault="003320B1" w:rsidP="00580BF9">
            <w:pPr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33B">
              <w:rPr>
                <w:rFonts w:ascii="Times New Roman" w:hAnsi="Times New Roman" w:cs="Times New Roman"/>
                <w:b/>
                <w:sz w:val="18"/>
                <w:szCs w:val="18"/>
              </w:rPr>
              <w:t>wg. dodatkowego grafiku</w:t>
            </w:r>
          </w:p>
          <w:p w:rsidR="003320B1" w:rsidRPr="0032433B" w:rsidRDefault="003320B1" w:rsidP="00580BF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(godz. 7.00-14.3</w:t>
            </w:r>
            <w:r w:rsidRPr="0032433B">
              <w:rPr>
                <w:b/>
                <w:sz w:val="18"/>
                <w:szCs w:val="18"/>
              </w:rPr>
              <w:t>0)</w:t>
            </w:r>
          </w:p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320B1" w:rsidRPr="00B00C97" w:rsidTr="00580BF9">
        <w:trPr>
          <w:trHeight w:val="828"/>
          <w:jc w:val="center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09.40 – 11.10</w:t>
            </w:r>
          </w:p>
        </w:tc>
        <w:tc>
          <w:tcPr>
            <w:tcW w:w="3045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3320B1" w:rsidRDefault="003320B1" w:rsidP="00580BF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45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320B1" w:rsidRPr="00B00C97" w:rsidTr="00580BF9">
        <w:trPr>
          <w:trHeight w:val="714"/>
          <w:jc w:val="center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11.20 – 12.50</w:t>
            </w:r>
          </w:p>
        </w:tc>
        <w:tc>
          <w:tcPr>
            <w:tcW w:w="3045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3320B1" w:rsidRPr="00335380" w:rsidRDefault="003320B1" w:rsidP="00580BF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45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320B1" w:rsidRPr="00B00C97" w:rsidTr="00580BF9">
        <w:trPr>
          <w:trHeight w:val="624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13.00 – 14.30</w:t>
            </w:r>
          </w:p>
        </w:tc>
        <w:tc>
          <w:tcPr>
            <w:tcW w:w="3045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3320B1" w:rsidRPr="00550341" w:rsidRDefault="003320B1" w:rsidP="00580BF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45" w:type="dxa"/>
            <w:vMerge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320B1" w:rsidRPr="00B00C97" w:rsidTr="00580BF9">
        <w:trPr>
          <w:trHeight w:val="427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3320B1" w:rsidRPr="00C952B7" w:rsidRDefault="003320B1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14.30 – 15.10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320B1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3320B1" w:rsidRPr="00B00C97" w:rsidRDefault="003320B1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F476C" w:rsidRPr="00B00C97" w:rsidTr="00852708">
        <w:trPr>
          <w:trHeight w:val="1235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9F476C" w:rsidRPr="00C952B7" w:rsidRDefault="009F476C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15.10 – 16.40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:rsidR="009F476C" w:rsidRPr="00A3625D" w:rsidRDefault="009F476C" w:rsidP="009F47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3625D">
              <w:rPr>
                <w:b/>
                <w:bCs/>
                <w:color w:val="auto"/>
                <w:sz w:val="18"/>
                <w:szCs w:val="18"/>
              </w:rPr>
              <w:t>NEUROLOGIA I PIELĘGNIARSTWO NEUROLOGICZNE</w:t>
            </w:r>
          </w:p>
          <w:p w:rsidR="009F476C" w:rsidRPr="00A3625D" w:rsidRDefault="009F476C" w:rsidP="009F47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3625D">
              <w:rPr>
                <w:color w:val="auto"/>
                <w:sz w:val="18"/>
                <w:szCs w:val="18"/>
              </w:rPr>
              <w:t xml:space="preserve">Wykłady </w:t>
            </w:r>
          </w:p>
          <w:p w:rsidR="009F476C" w:rsidRPr="00A3625D" w:rsidRDefault="009F476C" w:rsidP="009F47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3625D">
              <w:rPr>
                <w:color w:val="auto"/>
                <w:sz w:val="18"/>
                <w:szCs w:val="18"/>
              </w:rPr>
              <w:t>dr H. Piecewicz – Szczęsna</w:t>
            </w:r>
          </w:p>
          <w:p w:rsidR="009F476C" w:rsidRPr="00A3625D" w:rsidRDefault="009F476C" w:rsidP="009F4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5D">
              <w:rPr>
                <w:rFonts w:ascii="Times New Roman" w:hAnsi="Times New Roman" w:cs="Times New Roman"/>
                <w:b/>
                <w:sz w:val="16"/>
                <w:szCs w:val="16"/>
              </w:rPr>
              <w:t>s.  003 G</w:t>
            </w:r>
          </w:p>
          <w:p w:rsidR="009F476C" w:rsidRPr="00BB6EDE" w:rsidRDefault="009F476C" w:rsidP="009F476C">
            <w:pPr>
              <w:pStyle w:val="Default"/>
              <w:jc w:val="center"/>
              <w:rPr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9F476C" w:rsidRPr="00A3625D" w:rsidRDefault="009F476C" w:rsidP="00580BF9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9F476C" w:rsidRPr="00A3625D" w:rsidRDefault="009F476C" w:rsidP="009F47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3625D">
              <w:rPr>
                <w:b/>
                <w:bCs/>
                <w:color w:val="auto"/>
                <w:sz w:val="18"/>
                <w:szCs w:val="18"/>
              </w:rPr>
              <w:t>NEUROLOGIA I PIELĘGNIARSTWO NEUROLOGICZNE</w:t>
            </w:r>
          </w:p>
          <w:p w:rsidR="009F476C" w:rsidRPr="00A3625D" w:rsidRDefault="009F476C" w:rsidP="009F47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3625D">
              <w:rPr>
                <w:color w:val="auto"/>
                <w:sz w:val="18"/>
                <w:szCs w:val="18"/>
              </w:rPr>
              <w:t xml:space="preserve">Wykłady </w:t>
            </w:r>
          </w:p>
          <w:p w:rsidR="009F476C" w:rsidRPr="00A3625D" w:rsidRDefault="009F476C" w:rsidP="009F47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3625D">
              <w:rPr>
                <w:color w:val="auto"/>
                <w:sz w:val="18"/>
                <w:szCs w:val="18"/>
              </w:rPr>
              <w:t>dr H. Piecewicz – Szczęsna</w:t>
            </w:r>
          </w:p>
          <w:p w:rsidR="009F476C" w:rsidRDefault="009F476C" w:rsidP="009F4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5D">
              <w:rPr>
                <w:rFonts w:ascii="Times New Roman" w:hAnsi="Times New Roman" w:cs="Times New Roman"/>
                <w:b/>
                <w:sz w:val="16"/>
                <w:szCs w:val="16"/>
              </w:rPr>
              <w:t>s. 003</w:t>
            </w:r>
            <w:r w:rsidR="00A362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625D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</w:p>
          <w:p w:rsidR="00B56187" w:rsidRPr="00A3625D" w:rsidRDefault="00B56187" w:rsidP="009F476C">
            <w:pPr>
              <w:jc w:val="center"/>
              <w:rPr>
                <w:b/>
                <w:sz w:val="16"/>
                <w:szCs w:val="16"/>
              </w:rPr>
            </w:pPr>
          </w:p>
          <w:p w:rsidR="009F476C" w:rsidRPr="00B56187" w:rsidRDefault="009F476C" w:rsidP="009F4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618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Termin zajęć:</w:t>
            </w:r>
          </w:p>
          <w:p w:rsidR="009F476C" w:rsidRPr="00BB6EDE" w:rsidRDefault="0007182F" w:rsidP="009F476C">
            <w:pPr>
              <w:pStyle w:val="Default"/>
              <w:jc w:val="center"/>
              <w:rPr>
                <w:b/>
                <w:color w:val="70AD47" w:themeColor="accent6"/>
                <w:sz w:val="18"/>
                <w:szCs w:val="18"/>
              </w:rPr>
            </w:pPr>
            <w:r w:rsidRPr="00B56187">
              <w:rPr>
                <w:b/>
                <w:color w:val="auto"/>
                <w:sz w:val="16"/>
                <w:szCs w:val="16"/>
              </w:rPr>
              <w:t>11.02.2025</w:t>
            </w:r>
            <w:r w:rsidR="009F476C" w:rsidRPr="00B56187">
              <w:rPr>
                <w:b/>
                <w:color w:val="auto"/>
                <w:sz w:val="16"/>
                <w:szCs w:val="16"/>
              </w:rPr>
              <w:t xml:space="preserve"> r.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132DB" w:rsidRPr="000252A1" w:rsidRDefault="002132DB" w:rsidP="002132D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252A1">
              <w:rPr>
                <w:b/>
                <w:bCs/>
                <w:color w:val="auto"/>
                <w:sz w:val="18"/>
                <w:szCs w:val="18"/>
              </w:rPr>
              <w:t>GERIATRIA I PIELĘGNIARSTWO GERIATRYCZNE</w:t>
            </w:r>
          </w:p>
          <w:p w:rsidR="002132DB" w:rsidRDefault="002132DB" w:rsidP="002132D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252A1">
              <w:rPr>
                <w:color w:val="auto"/>
                <w:sz w:val="18"/>
                <w:szCs w:val="18"/>
              </w:rPr>
              <w:t xml:space="preserve">Seminarium </w:t>
            </w:r>
          </w:p>
          <w:p w:rsidR="002132DB" w:rsidRDefault="002132DB" w:rsidP="002132D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gr 1/2</w:t>
            </w:r>
          </w:p>
          <w:p w:rsidR="002132DB" w:rsidRPr="000252A1" w:rsidRDefault="002132DB" w:rsidP="002132D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252A1">
              <w:rPr>
                <w:color w:val="auto"/>
                <w:sz w:val="18"/>
                <w:szCs w:val="18"/>
              </w:rPr>
              <w:t>mgr E. Oliwko</w:t>
            </w:r>
          </w:p>
          <w:p w:rsidR="002132DB" w:rsidRPr="003853AE" w:rsidRDefault="002132DB" w:rsidP="002132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 003</w:t>
            </w:r>
            <w:r w:rsidRPr="003853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</w:t>
            </w:r>
          </w:p>
          <w:p w:rsidR="009F476C" w:rsidRPr="006C6112" w:rsidRDefault="009F476C" w:rsidP="00CB6E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9F476C" w:rsidRDefault="009F476C" w:rsidP="00580BF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9F476C" w:rsidRPr="00197A15" w:rsidRDefault="009F476C" w:rsidP="00580BF9">
            <w:pPr>
              <w:pStyle w:val="Akapitzlist"/>
              <w:ind w:left="708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F476C" w:rsidRPr="00A13278" w:rsidRDefault="009F476C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76C" w:rsidRPr="009754E0" w:rsidTr="002859DC">
        <w:trPr>
          <w:trHeight w:val="1344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9F476C" w:rsidRPr="00C952B7" w:rsidRDefault="009F476C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16.50 – 18.20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:rsidR="009F476C" w:rsidRPr="005563F6" w:rsidRDefault="009F476C" w:rsidP="005F6FD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9F476C" w:rsidRPr="006A17F3" w:rsidRDefault="009F476C" w:rsidP="00D701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F476C" w:rsidRPr="00B115D6" w:rsidRDefault="009F476C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9F476C" w:rsidRPr="005563F6" w:rsidRDefault="009F476C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F476C" w:rsidRPr="005563F6" w:rsidRDefault="009F476C" w:rsidP="002132D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859DC" w:rsidRPr="00B00C97" w:rsidTr="009424E9">
        <w:trPr>
          <w:trHeight w:val="1012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2859DC" w:rsidRPr="00C952B7" w:rsidRDefault="002859DC" w:rsidP="00580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2B7">
              <w:rPr>
                <w:rFonts w:ascii="Times New Roman" w:hAnsi="Times New Roman" w:cs="Times New Roman"/>
                <w:b/>
                <w:sz w:val="16"/>
                <w:szCs w:val="16"/>
              </w:rPr>
              <w:t>18.30 – 20.00</w:t>
            </w:r>
          </w:p>
        </w:tc>
        <w:tc>
          <w:tcPr>
            <w:tcW w:w="3045" w:type="dxa"/>
            <w:vAlign w:val="center"/>
          </w:tcPr>
          <w:p w:rsidR="002859DC" w:rsidRPr="00B00C97" w:rsidRDefault="002859DC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859DC" w:rsidRDefault="002859DC" w:rsidP="00580BF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859DC" w:rsidRDefault="002859DC" w:rsidP="00580BF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2859DC" w:rsidRPr="00B00C97" w:rsidRDefault="002859DC" w:rsidP="00580BF9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2859DC" w:rsidRPr="00B00C97" w:rsidRDefault="002859DC" w:rsidP="00580B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3320B1" w:rsidRPr="00B00C97" w:rsidRDefault="003320B1" w:rsidP="003320B1">
      <w:pPr>
        <w:spacing w:after="0"/>
        <w:jc w:val="center"/>
        <w:rPr>
          <w:color w:val="FF0000"/>
          <w:sz w:val="8"/>
        </w:rPr>
      </w:pPr>
    </w:p>
    <w:p w:rsidR="003320B1" w:rsidRDefault="003320B1" w:rsidP="003320B1">
      <w:pPr>
        <w:pStyle w:val="Default"/>
        <w:rPr>
          <w:b/>
          <w:bCs/>
          <w:sz w:val="20"/>
          <w:szCs w:val="20"/>
        </w:rPr>
      </w:pPr>
    </w:p>
    <w:p w:rsidR="003320B1" w:rsidRPr="00160126" w:rsidRDefault="003320B1" w:rsidP="003320B1">
      <w:pPr>
        <w:pStyle w:val="Default"/>
        <w:jc w:val="center"/>
        <w:rPr>
          <w:sz w:val="20"/>
          <w:szCs w:val="20"/>
        </w:rPr>
      </w:pPr>
      <w:r w:rsidRPr="00C33327">
        <w:rPr>
          <w:b/>
          <w:bCs/>
          <w:sz w:val="20"/>
          <w:szCs w:val="20"/>
        </w:rPr>
        <w:t>SEMINARIUM DYPLOMOWE (30 godz.) - w terminach ustalonych z promotorami</w:t>
      </w:r>
    </w:p>
    <w:p w:rsidR="003320B1" w:rsidRPr="00160126" w:rsidRDefault="003320B1" w:rsidP="003320B1">
      <w:pPr>
        <w:pStyle w:val="Default"/>
        <w:rPr>
          <w:sz w:val="20"/>
          <w:szCs w:val="20"/>
        </w:rPr>
      </w:pPr>
    </w:p>
    <w:sectPr w:rsidR="003320B1" w:rsidRPr="00160126" w:rsidSect="00966CD4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7CC1"/>
    <w:multiLevelType w:val="hybridMultilevel"/>
    <w:tmpl w:val="1EB09D3E"/>
    <w:lvl w:ilvl="0" w:tplc="1D74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0F0177"/>
    <w:multiLevelType w:val="hybridMultilevel"/>
    <w:tmpl w:val="BBA4FF18"/>
    <w:lvl w:ilvl="0" w:tplc="2A208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EE"/>
    <w:rsid w:val="00007B0D"/>
    <w:rsid w:val="00014F6F"/>
    <w:rsid w:val="000221C4"/>
    <w:rsid w:val="00022E7E"/>
    <w:rsid w:val="000252A1"/>
    <w:rsid w:val="00027F0C"/>
    <w:rsid w:val="00043CD4"/>
    <w:rsid w:val="00050115"/>
    <w:rsid w:val="00053EBE"/>
    <w:rsid w:val="00056292"/>
    <w:rsid w:val="00063619"/>
    <w:rsid w:val="0007182F"/>
    <w:rsid w:val="00073888"/>
    <w:rsid w:val="00076B31"/>
    <w:rsid w:val="00081406"/>
    <w:rsid w:val="00081F85"/>
    <w:rsid w:val="00090901"/>
    <w:rsid w:val="00093966"/>
    <w:rsid w:val="00096734"/>
    <w:rsid w:val="000A0B8D"/>
    <w:rsid w:val="000A65C9"/>
    <w:rsid w:val="000B22DD"/>
    <w:rsid w:val="000B608C"/>
    <w:rsid w:val="000B7738"/>
    <w:rsid w:val="000C2074"/>
    <w:rsid w:val="000D6266"/>
    <w:rsid w:val="000E050F"/>
    <w:rsid w:val="000E5CBD"/>
    <w:rsid w:val="000E6DE2"/>
    <w:rsid w:val="000F0BBB"/>
    <w:rsid w:val="000F35C2"/>
    <w:rsid w:val="00105B27"/>
    <w:rsid w:val="00111930"/>
    <w:rsid w:val="0012236E"/>
    <w:rsid w:val="001315E1"/>
    <w:rsid w:val="00134F1B"/>
    <w:rsid w:val="00141282"/>
    <w:rsid w:val="00153BC6"/>
    <w:rsid w:val="00160126"/>
    <w:rsid w:val="001867E5"/>
    <w:rsid w:val="0019485F"/>
    <w:rsid w:val="00197A15"/>
    <w:rsid w:val="001A60A7"/>
    <w:rsid w:val="001B3478"/>
    <w:rsid w:val="001B55AA"/>
    <w:rsid w:val="001C482F"/>
    <w:rsid w:val="001D3E41"/>
    <w:rsid w:val="001E5E59"/>
    <w:rsid w:val="001F6D69"/>
    <w:rsid w:val="001F7D61"/>
    <w:rsid w:val="002061A4"/>
    <w:rsid w:val="002132DB"/>
    <w:rsid w:val="00214DA1"/>
    <w:rsid w:val="00225D40"/>
    <w:rsid w:val="0024072B"/>
    <w:rsid w:val="0024484A"/>
    <w:rsid w:val="00261104"/>
    <w:rsid w:val="00270FAB"/>
    <w:rsid w:val="00273BCF"/>
    <w:rsid w:val="00281104"/>
    <w:rsid w:val="002859DC"/>
    <w:rsid w:val="002974CF"/>
    <w:rsid w:val="002B11B1"/>
    <w:rsid w:val="002B1CAE"/>
    <w:rsid w:val="002C7A17"/>
    <w:rsid w:val="002D5B8D"/>
    <w:rsid w:val="002D7BFE"/>
    <w:rsid w:val="002E3421"/>
    <w:rsid w:val="002E6A16"/>
    <w:rsid w:val="002F038A"/>
    <w:rsid w:val="003008A3"/>
    <w:rsid w:val="003019D0"/>
    <w:rsid w:val="003118B5"/>
    <w:rsid w:val="0032009E"/>
    <w:rsid w:val="003237E3"/>
    <w:rsid w:val="0032433B"/>
    <w:rsid w:val="003243B7"/>
    <w:rsid w:val="00330BF9"/>
    <w:rsid w:val="003320B1"/>
    <w:rsid w:val="00335380"/>
    <w:rsid w:val="003447D1"/>
    <w:rsid w:val="00384A9A"/>
    <w:rsid w:val="003853AE"/>
    <w:rsid w:val="00385EF4"/>
    <w:rsid w:val="00390DBB"/>
    <w:rsid w:val="003941BE"/>
    <w:rsid w:val="003977C8"/>
    <w:rsid w:val="003A038C"/>
    <w:rsid w:val="003A34E0"/>
    <w:rsid w:val="003A5D5D"/>
    <w:rsid w:val="003B1CBC"/>
    <w:rsid w:val="003B577C"/>
    <w:rsid w:val="003D23EB"/>
    <w:rsid w:val="003D2F97"/>
    <w:rsid w:val="003E14B9"/>
    <w:rsid w:val="003E2054"/>
    <w:rsid w:val="003F4636"/>
    <w:rsid w:val="00401B14"/>
    <w:rsid w:val="004216BD"/>
    <w:rsid w:val="00422E8B"/>
    <w:rsid w:val="004276DA"/>
    <w:rsid w:val="00433C98"/>
    <w:rsid w:val="00436C75"/>
    <w:rsid w:val="0044174D"/>
    <w:rsid w:val="004456E4"/>
    <w:rsid w:val="00452433"/>
    <w:rsid w:val="00463AA6"/>
    <w:rsid w:val="00464227"/>
    <w:rsid w:val="00464DE1"/>
    <w:rsid w:val="00467711"/>
    <w:rsid w:val="00475303"/>
    <w:rsid w:val="00476631"/>
    <w:rsid w:val="0048055D"/>
    <w:rsid w:val="00480639"/>
    <w:rsid w:val="00483BFD"/>
    <w:rsid w:val="00487309"/>
    <w:rsid w:val="00490237"/>
    <w:rsid w:val="00490831"/>
    <w:rsid w:val="004A0371"/>
    <w:rsid w:val="004A5ED8"/>
    <w:rsid w:val="004A775E"/>
    <w:rsid w:val="004B40B9"/>
    <w:rsid w:val="004C5B5C"/>
    <w:rsid w:val="004E3C3D"/>
    <w:rsid w:val="004E4771"/>
    <w:rsid w:val="004F78BE"/>
    <w:rsid w:val="00500A01"/>
    <w:rsid w:val="0051410B"/>
    <w:rsid w:val="00527AAB"/>
    <w:rsid w:val="00535EC0"/>
    <w:rsid w:val="0053600A"/>
    <w:rsid w:val="00536F57"/>
    <w:rsid w:val="00550341"/>
    <w:rsid w:val="00555CE4"/>
    <w:rsid w:val="005563F6"/>
    <w:rsid w:val="0057258D"/>
    <w:rsid w:val="00575676"/>
    <w:rsid w:val="005772EE"/>
    <w:rsid w:val="00580EC4"/>
    <w:rsid w:val="005952FE"/>
    <w:rsid w:val="0059710E"/>
    <w:rsid w:val="005B18B5"/>
    <w:rsid w:val="005B1FF9"/>
    <w:rsid w:val="005B560A"/>
    <w:rsid w:val="005B5BC5"/>
    <w:rsid w:val="005D1E5C"/>
    <w:rsid w:val="005D643D"/>
    <w:rsid w:val="005D65EE"/>
    <w:rsid w:val="005F4021"/>
    <w:rsid w:val="005F5656"/>
    <w:rsid w:val="005F6FDB"/>
    <w:rsid w:val="00611B13"/>
    <w:rsid w:val="00612FB3"/>
    <w:rsid w:val="006136AC"/>
    <w:rsid w:val="0062555C"/>
    <w:rsid w:val="0062784A"/>
    <w:rsid w:val="00630DEF"/>
    <w:rsid w:val="00637941"/>
    <w:rsid w:val="00651413"/>
    <w:rsid w:val="006544CB"/>
    <w:rsid w:val="006550AF"/>
    <w:rsid w:val="0066294F"/>
    <w:rsid w:val="00667179"/>
    <w:rsid w:val="006758A8"/>
    <w:rsid w:val="006772C8"/>
    <w:rsid w:val="00682C54"/>
    <w:rsid w:val="00683B4B"/>
    <w:rsid w:val="006916A2"/>
    <w:rsid w:val="006959A9"/>
    <w:rsid w:val="006A17F3"/>
    <w:rsid w:val="006A1BBE"/>
    <w:rsid w:val="006B3160"/>
    <w:rsid w:val="006C377E"/>
    <w:rsid w:val="006C6112"/>
    <w:rsid w:val="006E6E32"/>
    <w:rsid w:val="006F7162"/>
    <w:rsid w:val="00716129"/>
    <w:rsid w:val="007251FA"/>
    <w:rsid w:val="007339BF"/>
    <w:rsid w:val="007372CA"/>
    <w:rsid w:val="00750DF3"/>
    <w:rsid w:val="00765C8B"/>
    <w:rsid w:val="00771A26"/>
    <w:rsid w:val="00775EAC"/>
    <w:rsid w:val="007816B5"/>
    <w:rsid w:val="007820FA"/>
    <w:rsid w:val="00783468"/>
    <w:rsid w:val="007855CA"/>
    <w:rsid w:val="0079008C"/>
    <w:rsid w:val="007959F9"/>
    <w:rsid w:val="007B097B"/>
    <w:rsid w:val="007B7736"/>
    <w:rsid w:val="007C14D6"/>
    <w:rsid w:val="007C4D87"/>
    <w:rsid w:val="007C5639"/>
    <w:rsid w:val="007C7A56"/>
    <w:rsid w:val="007D0658"/>
    <w:rsid w:val="007D7183"/>
    <w:rsid w:val="007F19F7"/>
    <w:rsid w:val="00803F19"/>
    <w:rsid w:val="0082001D"/>
    <w:rsid w:val="00825C80"/>
    <w:rsid w:val="00852708"/>
    <w:rsid w:val="00854539"/>
    <w:rsid w:val="00857300"/>
    <w:rsid w:val="00870446"/>
    <w:rsid w:val="00872A78"/>
    <w:rsid w:val="00885730"/>
    <w:rsid w:val="00892425"/>
    <w:rsid w:val="008943A0"/>
    <w:rsid w:val="008C0D29"/>
    <w:rsid w:val="008C2A48"/>
    <w:rsid w:val="008D09A1"/>
    <w:rsid w:val="008D2610"/>
    <w:rsid w:val="0092068C"/>
    <w:rsid w:val="00923F1F"/>
    <w:rsid w:val="009446A0"/>
    <w:rsid w:val="009607D7"/>
    <w:rsid w:val="00966CD4"/>
    <w:rsid w:val="009706B6"/>
    <w:rsid w:val="009754E0"/>
    <w:rsid w:val="00981A69"/>
    <w:rsid w:val="00994CC7"/>
    <w:rsid w:val="00997FBA"/>
    <w:rsid w:val="009A143C"/>
    <w:rsid w:val="009B1F19"/>
    <w:rsid w:val="009C73F3"/>
    <w:rsid w:val="009D7F44"/>
    <w:rsid w:val="009E546F"/>
    <w:rsid w:val="009F2CD7"/>
    <w:rsid w:val="009F476C"/>
    <w:rsid w:val="00A13278"/>
    <w:rsid w:val="00A13F52"/>
    <w:rsid w:val="00A14413"/>
    <w:rsid w:val="00A20FAA"/>
    <w:rsid w:val="00A338B6"/>
    <w:rsid w:val="00A3625D"/>
    <w:rsid w:val="00A37D94"/>
    <w:rsid w:val="00A435A5"/>
    <w:rsid w:val="00A4650E"/>
    <w:rsid w:val="00A56AF8"/>
    <w:rsid w:val="00A72085"/>
    <w:rsid w:val="00A76C3B"/>
    <w:rsid w:val="00A77526"/>
    <w:rsid w:val="00A80C2D"/>
    <w:rsid w:val="00A826A8"/>
    <w:rsid w:val="00A838E3"/>
    <w:rsid w:val="00A839A8"/>
    <w:rsid w:val="00A91CD3"/>
    <w:rsid w:val="00AA6A8F"/>
    <w:rsid w:val="00AA6DC0"/>
    <w:rsid w:val="00AB6276"/>
    <w:rsid w:val="00AB62FC"/>
    <w:rsid w:val="00AC0493"/>
    <w:rsid w:val="00AD34ED"/>
    <w:rsid w:val="00AF0EDD"/>
    <w:rsid w:val="00AF66C4"/>
    <w:rsid w:val="00B00C97"/>
    <w:rsid w:val="00B0374F"/>
    <w:rsid w:val="00B06997"/>
    <w:rsid w:val="00B115D6"/>
    <w:rsid w:val="00B20EAA"/>
    <w:rsid w:val="00B23F1B"/>
    <w:rsid w:val="00B24A2C"/>
    <w:rsid w:val="00B27090"/>
    <w:rsid w:val="00B30FDD"/>
    <w:rsid w:val="00B31FAD"/>
    <w:rsid w:val="00B3325B"/>
    <w:rsid w:val="00B34CF6"/>
    <w:rsid w:val="00B46A26"/>
    <w:rsid w:val="00B51814"/>
    <w:rsid w:val="00B53A35"/>
    <w:rsid w:val="00B56037"/>
    <w:rsid w:val="00B56187"/>
    <w:rsid w:val="00B6039B"/>
    <w:rsid w:val="00B656B8"/>
    <w:rsid w:val="00B83383"/>
    <w:rsid w:val="00B93F09"/>
    <w:rsid w:val="00BA1459"/>
    <w:rsid w:val="00BA2D8B"/>
    <w:rsid w:val="00BA2EC4"/>
    <w:rsid w:val="00BA5FB9"/>
    <w:rsid w:val="00BB3FBA"/>
    <w:rsid w:val="00BB6EDE"/>
    <w:rsid w:val="00BC6421"/>
    <w:rsid w:val="00BD35C0"/>
    <w:rsid w:val="00BD6499"/>
    <w:rsid w:val="00BE4276"/>
    <w:rsid w:val="00BE6BCF"/>
    <w:rsid w:val="00BF1631"/>
    <w:rsid w:val="00BF53C5"/>
    <w:rsid w:val="00BF6B6B"/>
    <w:rsid w:val="00C04A28"/>
    <w:rsid w:val="00C06F2A"/>
    <w:rsid w:val="00C2052D"/>
    <w:rsid w:val="00C32DCD"/>
    <w:rsid w:val="00C33327"/>
    <w:rsid w:val="00C424F2"/>
    <w:rsid w:val="00C80718"/>
    <w:rsid w:val="00C81EE3"/>
    <w:rsid w:val="00C82D1F"/>
    <w:rsid w:val="00C8419F"/>
    <w:rsid w:val="00C94EB8"/>
    <w:rsid w:val="00C952B7"/>
    <w:rsid w:val="00CA1003"/>
    <w:rsid w:val="00CA3F81"/>
    <w:rsid w:val="00CA3F94"/>
    <w:rsid w:val="00CA6F3B"/>
    <w:rsid w:val="00CB6E1A"/>
    <w:rsid w:val="00CB726A"/>
    <w:rsid w:val="00CB785E"/>
    <w:rsid w:val="00CC039B"/>
    <w:rsid w:val="00CC2832"/>
    <w:rsid w:val="00CD4895"/>
    <w:rsid w:val="00CE0421"/>
    <w:rsid w:val="00CE45DD"/>
    <w:rsid w:val="00CE5D0B"/>
    <w:rsid w:val="00CF1A2C"/>
    <w:rsid w:val="00CF6BAA"/>
    <w:rsid w:val="00D06838"/>
    <w:rsid w:val="00D0709F"/>
    <w:rsid w:val="00D1271C"/>
    <w:rsid w:val="00D20262"/>
    <w:rsid w:val="00D30717"/>
    <w:rsid w:val="00D41378"/>
    <w:rsid w:val="00D62C14"/>
    <w:rsid w:val="00D63A42"/>
    <w:rsid w:val="00D701E3"/>
    <w:rsid w:val="00D7127E"/>
    <w:rsid w:val="00D73E40"/>
    <w:rsid w:val="00D873A5"/>
    <w:rsid w:val="00D9472C"/>
    <w:rsid w:val="00DA34F7"/>
    <w:rsid w:val="00DB08F2"/>
    <w:rsid w:val="00DB2D57"/>
    <w:rsid w:val="00DD75B5"/>
    <w:rsid w:val="00DE2A83"/>
    <w:rsid w:val="00DE770A"/>
    <w:rsid w:val="00DF2541"/>
    <w:rsid w:val="00E010F0"/>
    <w:rsid w:val="00E05EFD"/>
    <w:rsid w:val="00E231A9"/>
    <w:rsid w:val="00E24490"/>
    <w:rsid w:val="00E3304D"/>
    <w:rsid w:val="00E35365"/>
    <w:rsid w:val="00E37397"/>
    <w:rsid w:val="00E37A1A"/>
    <w:rsid w:val="00E429D2"/>
    <w:rsid w:val="00E55FCF"/>
    <w:rsid w:val="00E63B17"/>
    <w:rsid w:val="00E643C6"/>
    <w:rsid w:val="00E655B8"/>
    <w:rsid w:val="00E70902"/>
    <w:rsid w:val="00E73977"/>
    <w:rsid w:val="00E87C1D"/>
    <w:rsid w:val="00E92474"/>
    <w:rsid w:val="00E93A60"/>
    <w:rsid w:val="00E96305"/>
    <w:rsid w:val="00EB4EC0"/>
    <w:rsid w:val="00EB6667"/>
    <w:rsid w:val="00EC0F62"/>
    <w:rsid w:val="00EC3442"/>
    <w:rsid w:val="00EC4B62"/>
    <w:rsid w:val="00ED324C"/>
    <w:rsid w:val="00ED4287"/>
    <w:rsid w:val="00EE5A7A"/>
    <w:rsid w:val="00EF2AC0"/>
    <w:rsid w:val="00F01BFB"/>
    <w:rsid w:val="00F03E14"/>
    <w:rsid w:val="00F1075D"/>
    <w:rsid w:val="00F12249"/>
    <w:rsid w:val="00F15D25"/>
    <w:rsid w:val="00F210B6"/>
    <w:rsid w:val="00F22EBC"/>
    <w:rsid w:val="00F23716"/>
    <w:rsid w:val="00F24D33"/>
    <w:rsid w:val="00F2526F"/>
    <w:rsid w:val="00F35A32"/>
    <w:rsid w:val="00F41DEA"/>
    <w:rsid w:val="00F564E1"/>
    <w:rsid w:val="00F95D22"/>
    <w:rsid w:val="00FA46C2"/>
    <w:rsid w:val="00FA598D"/>
    <w:rsid w:val="00FC6599"/>
    <w:rsid w:val="00FE2EB4"/>
    <w:rsid w:val="00FF0788"/>
    <w:rsid w:val="00FF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4BDD"/>
  <w15:docId w15:val="{21A42D46-D5A0-45BF-AACD-B402D96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Medyczny</dc:creator>
  <cp:lastModifiedBy>mmielecka</cp:lastModifiedBy>
  <cp:revision>2</cp:revision>
  <cp:lastPrinted>2025-01-24T09:37:00Z</cp:lastPrinted>
  <dcterms:created xsi:type="dcterms:W3CDTF">2025-02-20T10:24:00Z</dcterms:created>
  <dcterms:modified xsi:type="dcterms:W3CDTF">2025-02-20T10:24:00Z</dcterms:modified>
</cp:coreProperties>
</file>