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58346C" w:rsidRDefault="0058346C" w:rsidP="0058346C">
      <w:pPr>
        <w:spacing w:after="240" w:line="240" w:lineRule="auto"/>
        <w:jc w:val="both"/>
        <w:rPr>
          <w:rFonts w:cs="Arial"/>
        </w:rPr>
      </w:pPr>
      <w:r>
        <w:rPr>
          <w:rFonts w:cs="Calibri"/>
        </w:rPr>
        <w:t>Załącznik nr 6</w:t>
      </w:r>
      <w:r w:rsidR="0077171C">
        <w:rPr>
          <w:rFonts w:cs="Calibri"/>
        </w:rPr>
        <w:t xml:space="preserve"> do </w:t>
      </w:r>
      <w:r w:rsidR="002C168E">
        <w:rPr>
          <w:rFonts w:cs="Calibri"/>
        </w:rPr>
        <w:t>umowy</w:t>
      </w:r>
      <w:r w:rsidR="0077171C">
        <w:rPr>
          <w:rFonts w:cs="Calibri"/>
        </w:rPr>
        <w:t xml:space="preserve">: </w:t>
      </w:r>
      <w:r w:rsidRPr="0058346C">
        <w:rPr>
          <w:rFonts w:cs="Arial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Default="0077171C" w:rsidP="0077171C">
      <w:pPr>
        <w:jc w:val="center"/>
        <w:rPr>
          <w:rFonts w:cs="Calibri"/>
          <w:i/>
          <w:iCs/>
        </w:rPr>
      </w:pPr>
    </w:p>
    <w:p w:rsidR="0058346C" w:rsidRPr="00D22895" w:rsidRDefault="0058346C" w:rsidP="0058346C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D22895">
        <w:rPr>
          <w:rFonts w:ascii="Times New Roman" w:hAnsi="Times New Roman"/>
          <w:b/>
        </w:rPr>
        <w:t>Tab.1.</w:t>
      </w:r>
    </w:p>
    <w:p w:rsidR="0058346C" w:rsidRPr="00D22895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  <w:r w:rsidRPr="00D22895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D22895" w:rsidRPr="00D22895">
        <w:rPr>
          <w:rFonts w:ascii="Times New Roman" w:hAnsi="Times New Roman"/>
          <w:b/>
        </w:rPr>
        <w:t xml:space="preserve">: </w:t>
      </w:r>
      <w:r w:rsidR="00D22895" w:rsidRPr="00D22895">
        <w:rPr>
          <w:rFonts w:ascii="Times New Roman" w:hAnsi="Times New Roman"/>
          <w:b/>
          <w:i/>
        </w:rPr>
        <w:t xml:space="preserve">Mechanika </w:t>
      </w:r>
      <w:r w:rsidR="001B7452">
        <w:rPr>
          <w:rFonts w:ascii="Times New Roman" w:hAnsi="Times New Roman"/>
          <w:b/>
          <w:i/>
        </w:rPr>
        <w:br/>
      </w:r>
      <w:r w:rsidR="00D22895" w:rsidRPr="00D22895">
        <w:rPr>
          <w:rFonts w:ascii="Times New Roman" w:hAnsi="Times New Roman"/>
          <w:b/>
          <w:i/>
        </w:rPr>
        <w:t>i Budowa Maszyn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835"/>
        <w:gridCol w:w="2126"/>
        <w:gridCol w:w="1272"/>
        <w:gridCol w:w="992"/>
        <w:gridCol w:w="851"/>
        <w:gridCol w:w="850"/>
      </w:tblGrid>
      <w:tr w:rsidR="0058346C" w:rsidRPr="00F22B48" w:rsidTr="00F22B48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Nr</w:t>
            </w:r>
          </w:p>
        </w:tc>
        <w:tc>
          <w:tcPr>
            <w:tcW w:w="4961" w:type="dxa"/>
            <w:gridSpan w:val="2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3965" w:type="dxa"/>
            <w:gridSpan w:val="4"/>
            <w:vAlign w:val="center"/>
            <w:hideMark/>
          </w:tcPr>
          <w:p w:rsidR="0058346C" w:rsidRPr="00F22B48" w:rsidRDefault="0058346C" w:rsidP="00967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 xml:space="preserve">Dla kierunku studiów prowadzonym przez uczelnię: </w:t>
            </w:r>
            <w:r w:rsidR="0096719D" w:rsidRPr="00F22B48">
              <w:rPr>
                <w:rFonts w:ascii="Times New Roman" w:hAnsi="Times New Roman"/>
                <w:b/>
                <w:i/>
              </w:rPr>
              <w:t>Mechanika i Budowa Maszyn</w:t>
            </w:r>
            <w:r w:rsidR="00E21F92" w:rsidRPr="00F22B4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8346C" w:rsidRPr="00F22B48" w:rsidTr="00F22B48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Odniesienie do efektów</w:t>
            </w:r>
          </w:p>
          <w:p w:rsidR="0058346C" w:rsidRPr="00F22B48" w:rsidRDefault="00055CC6" w:rsidP="00055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 xml:space="preserve">obszarowych  </w:t>
            </w:r>
            <w:r w:rsidR="00AD4398" w:rsidRPr="00F22B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Odniesienie do efektów</w:t>
            </w:r>
          </w:p>
          <w:p w:rsidR="0058346C" w:rsidRPr="00F22B48" w:rsidRDefault="00AD4398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Efekt</w:t>
            </w:r>
            <w:r w:rsidR="00AD4398" w:rsidRPr="00F22B48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F22B48" w:rsidTr="00F22B48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 xml:space="preserve">pilotażowej </w:t>
            </w:r>
          </w:p>
        </w:tc>
      </w:tr>
      <w:tr w:rsidR="0058346C" w:rsidRPr="00F22B48" w:rsidTr="00F22B48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F22B48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nowy</w:t>
            </w:r>
          </w:p>
        </w:tc>
      </w:tr>
      <w:tr w:rsidR="0000180F" w:rsidRPr="00F22B48" w:rsidTr="00F22B48">
        <w:trPr>
          <w:cantSplit/>
        </w:trPr>
        <w:tc>
          <w:tcPr>
            <w:tcW w:w="959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01</w:t>
            </w:r>
          </w:p>
        </w:tc>
        <w:tc>
          <w:tcPr>
            <w:tcW w:w="2835" w:type="dxa"/>
            <w:vAlign w:val="center"/>
          </w:tcPr>
          <w:p w:rsidR="0000180F" w:rsidRPr="00F22B48" w:rsidRDefault="0000180F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i potrafi opisać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funkcjonowania</w:t>
            </w:r>
            <w:r w:rsidRPr="00F22B4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F22B48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działów</w:t>
            </w:r>
            <w:r w:rsidRPr="00F22B48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technicznych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instytucji</w:t>
            </w:r>
            <w:r w:rsidRPr="00F22B4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którym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odbywa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praktykę.</w:t>
            </w:r>
          </w:p>
        </w:tc>
        <w:tc>
          <w:tcPr>
            <w:tcW w:w="2126" w:type="dxa"/>
            <w:vAlign w:val="center"/>
          </w:tcPr>
          <w:p w:rsidR="0000180F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K1P_U03</w:t>
            </w:r>
          </w:p>
        </w:tc>
        <w:tc>
          <w:tcPr>
            <w:tcW w:w="99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00180F" w:rsidRPr="00F22B48" w:rsidTr="00F22B48">
        <w:trPr>
          <w:cantSplit/>
        </w:trPr>
        <w:tc>
          <w:tcPr>
            <w:tcW w:w="959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2835" w:type="dxa"/>
            <w:vAlign w:val="center"/>
          </w:tcPr>
          <w:p w:rsidR="0000180F" w:rsidRPr="00F22B48" w:rsidRDefault="0000180F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opisać</w:t>
            </w:r>
            <w:r w:rsidRPr="00F22B48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budowę,</w:t>
            </w:r>
            <w:r w:rsidRPr="00F22B4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działanie</w:t>
            </w:r>
            <w:r w:rsidRPr="00F22B48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oraz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zasady</w:t>
            </w:r>
            <w:r w:rsidRPr="00F22B4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eksploatacji</w:t>
            </w:r>
            <w:r w:rsidRPr="00F22B48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F22B48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maszyn,</w:t>
            </w:r>
            <w:r w:rsidRPr="00F22B4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systemów</w:t>
            </w:r>
            <w:r w:rsidRPr="00F22B4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lub</w:t>
            </w:r>
            <w:r w:rsidRPr="00F22B4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urządzeń</w:t>
            </w:r>
            <w:r w:rsidRPr="00F22B4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stosowanych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instytucji.</w:t>
            </w:r>
          </w:p>
        </w:tc>
        <w:tc>
          <w:tcPr>
            <w:tcW w:w="2126" w:type="dxa"/>
            <w:vAlign w:val="center"/>
          </w:tcPr>
          <w:p w:rsidR="0000180F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_U21</w:t>
            </w:r>
          </w:p>
        </w:tc>
        <w:tc>
          <w:tcPr>
            <w:tcW w:w="99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00180F" w:rsidRPr="00F22B48" w:rsidTr="00F22B48">
        <w:trPr>
          <w:cantSplit/>
        </w:trPr>
        <w:tc>
          <w:tcPr>
            <w:tcW w:w="959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2835" w:type="dxa"/>
            <w:vAlign w:val="center"/>
          </w:tcPr>
          <w:p w:rsidR="0000180F" w:rsidRPr="00F22B48" w:rsidRDefault="0000180F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lang w:val="pl-PL"/>
              </w:rPr>
              <w:t>Ma</w:t>
            </w:r>
            <w:r w:rsidRPr="00F22B48">
              <w:rPr>
                <w:rFonts w:ascii="Times New Roman" w:hAnsi="Times New Roman" w:cs="Times New Roman"/>
                <w:spacing w:val="4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doświadczenie</w:t>
            </w:r>
            <w:r w:rsidRPr="00F22B4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  <w:r w:rsidRPr="00F22B4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z</w:t>
            </w:r>
            <w:r w:rsidRPr="00F22B4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utrzymaniem</w:t>
            </w:r>
            <w:r w:rsidRPr="00F22B48">
              <w:rPr>
                <w:rFonts w:ascii="Times New Roman" w:hAnsi="Times New Roman" w:cs="Times New Roman"/>
                <w:spacing w:val="4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wybranych</w:t>
            </w:r>
            <w:r w:rsidRPr="00F22B48">
              <w:rPr>
                <w:rFonts w:ascii="Times New Roman" w:hAnsi="Times New Roman" w:cs="Times New Roman"/>
                <w:spacing w:val="4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urządzeń,</w:t>
            </w:r>
            <w:r w:rsidRPr="00F22B4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systemów</w:t>
            </w:r>
            <w:r w:rsidRPr="00F22B4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i</w:t>
            </w:r>
            <w:r w:rsidRPr="00F22B4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obiektów</w:t>
            </w:r>
            <w:r w:rsidRPr="00F22B4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technicznych</w:t>
            </w:r>
            <w:r w:rsidRPr="00F22B48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typowych</w:t>
            </w:r>
            <w:r w:rsidRPr="00F22B4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dla studiowanego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kierunku.</w:t>
            </w:r>
          </w:p>
        </w:tc>
        <w:tc>
          <w:tcPr>
            <w:tcW w:w="2126" w:type="dxa"/>
            <w:vAlign w:val="center"/>
          </w:tcPr>
          <w:p w:rsidR="0000180F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_U21</w:t>
            </w:r>
          </w:p>
        </w:tc>
        <w:tc>
          <w:tcPr>
            <w:tcW w:w="992" w:type="dxa"/>
            <w:vAlign w:val="center"/>
          </w:tcPr>
          <w:p w:rsidR="0000180F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0180F" w:rsidRPr="00F22B48" w:rsidRDefault="0000180F" w:rsidP="0001145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04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identyfikować</w:t>
            </w:r>
            <w:r w:rsidRPr="00F22B48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F22B48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zagrożenia</w:t>
            </w:r>
            <w:r w:rsidRPr="00F22B48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BHP</w:t>
            </w:r>
            <w:r w:rsidRPr="00F22B48">
              <w:rPr>
                <w:rFonts w:ascii="Times New Roman" w:hAnsi="Times New Roman" w:cs="Times New Roman"/>
                <w:spacing w:val="1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występujące</w:t>
            </w:r>
            <w:r w:rsidRPr="00F22B48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zakładzie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oraz</w:t>
            </w:r>
            <w:r w:rsidRPr="00F22B48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zna</w:t>
            </w:r>
            <w:r w:rsidRPr="00F22B48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praktyczne</w:t>
            </w:r>
            <w:r w:rsidRPr="00F22B4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>sposoby</w:t>
            </w:r>
            <w:r w:rsidRPr="00F22B4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zapobiegania</w:t>
            </w:r>
            <w:r w:rsidRPr="00F22B4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im.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_U8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lastRenderedPageBreak/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05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oparciu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kontakty</w:t>
            </w:r>
            <w:r w:rsidRPr="00F22B48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>ze</w:t>
            </w:r>
            <w:r w:rsidRPr="00F22B4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środowiskiem</w:t>
            </w:r>
            <w:r w:rsidRPr="00F22B4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inżynierskim</w:t>
            </w:r>
            <w:r w:rsidRPr="00F22B48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instytucji,</w:t>
            </w:r>
            <w:r w:rsidRPr="00F22B48">
              <w:rPr>
                <w:rFonts w:ascii="Times New Roman" w:hAnsi="Times New Roman" w:cs="Times New Roman"/>
                <w:spacing w:val="16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podnosi</w:t>
            </w:r>
            <w:r w:rsidRPr="00F22B48">
              <w:rPr>
                <w:rFonts w:ascii="Times New Roman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swoje</w:t>
            </w:r>
            <w:r w:rsidRPr="00F22B4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umiejętności</w:t>
            </w:r>
            <w:r w:rsidRPr="00F22B48">
              <w:rPr>
                <w:rFonts w:ascii="Times New Roman" w:hAnsi="Times New Roman" w:cs="Times New Roman"/>
                <w:spacing w:val="3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i</w:t>
            </w:r>
            <w:r w:rsidRPr="00F22B4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kompetencje</w:t>
            </w:r>
            <w:r w:rsidRPr="00F22B48">
              <w:rPr>
                <w:rFonts w:ascii="Times New Roman" w:hAnsi="Times New Roman" w:cs="Times New Roman"/>
                <w:spacing w:val="2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(ewentualnie</w:t>
            </w:r>
            <w:r w:rsidRPr="00F22B4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poszerza wiedzę)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zakresach:</w:t>
            </w:r>
          </w:p>
          <w:p w:rsidR="00F22B48" w:rsidRPr="00F22B48" w:rsidRDefault="00F22B48" w:rsidP="00F22B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141" w:firstLine="0"/>
              <w:contextualSpacing w:val="0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projektowania elementów maszyn</w:t>
            </w:r>
            <w:r w:rsidRPr="00F22B48">
              <w:rPr>
                <w:rFonts w:ascii="Times New Roman" w:eastAsia="Calibri" w:hAnsi="Times New Roman" w:cs="Times New Roman"/>
                <w:spacing w:val="35"/>
                <w:lang w:val="pl-PL"/>
              </w:rPr>
              <w:t>;</w:t>
            </w:r>
          </w:p>
          <w:p w:rsidR="00F22B48" w:rsidRPr="00F22B48" w:rsidRDefault="00F22B48" w:rsidP="00F22B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141" w:firstLine="0"/>
              <w:contextualSpacing w:val="0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eastAsia="Calibri" w:hAnsi="Times New Roman" w:cs="Times New Roman"/>
                <w:lang w:val="pl-PL"/>
              </w:rPr>
              <w:t>Projektowania procesów technologicznych;</w:t>
            </w:r>
          </w:p>
          <w:p w:rsidR="00F22B48" w:rsidRPr="00F22B48" w:rsidRDefault="00F22B48" w:rsidP="00F22B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141" w:firstLine="0"/>
              <w:contextualSpacing w:val="0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realizacji</w:t>
            </w:r>
            <w:r w:rsidRPr="00F22B48">
              <w:rPr>
                <w:rFonts w:ascii="Times New Roman" w:eastAsia="Calibri" w:hAnsi="Times New Roman" w:cs="Times New Roman"/>
                <w:spacing w:val="23"/>
                <w:lang w:val="pl-PL"/>
              </w:rPr>
              <w:t xml:space="preserve"> </w:t>
            </w: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procesów produkcyjnych;</w:t>
            </w:r>
          </w:p>
          <w:p w:rsidR="00F22B48" w:rsidRPr="00F22B48" w:rsidRDefault="00F22B48" w:rsidP="00F22B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141" w:firstLine="0"/>
              <w:contextualSpacing w:val="0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eksploatacji</w:t>
            </w:r>
            <w:r w:rsidRPr="00F22B48">
              <w:rPr>
                <w:rFonts w:ascii="Times New Roman" w:eastAsia="Calibri" w:hAnsi="Times New Roman" w:cs="Times New Roman"/>
                <w:spacing w:val="33"/>
                <w:lang w:val="pl-PL"/>
              </w:rPr>
              <w:t xml:space="preserve"> </w:t>
            </w:r>
            <w:r w:rsidRPr="00F22B48">
              <w:rPr>
                <w:rFonts w:ascii="Times New Roman" w:eastAsia="Calibri" w:hAnsi="Times New Roman" w:cs="Times New Roman"/>
                <w:lang w:val="pl-PL"/>
              </w:rPr>
              <w:t>w</w:t>
            </w:r>
            <w:r w:rsidRPr="00F22B48">
              <w:rPr>
                <w:rFonts w:ascii="Times New Roman" w:eastAsia="Calibri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tym</w:t>
            </w:r>
            <w:r w:rsidRPr="00F22B48">
              <w:rPr>
                <w:rFonts w:ascii="Times New Roman" w:eastAsia="Calibri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utrzymania maszyn,</w:t>
            </w:r>
            <w:r w:rsidRPr="00F22B48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eastAsia="Calibri" w:hAnsi="Times New Roman" w:cs="Times New Roman"/>
                <w:spacing w:val="-1"/>
                <w:lang w:val="pl-PL"/>
              </w:rPr>
              <w:t>urządzeń;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K_U12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K_U13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K_U14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K_U15</w:t>
            </w: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06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spacing w:val="4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dostrzec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problem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techniczny</w:t>
            </w:r>
            <w:r w:rsidRPr="00F22B4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występujący</w:t>
            </w:r>
            <w:r w:rsidRPr="00F22B4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36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zakładzie,</w:t>
            </w:r>
            <w:r w:rsidRPr="00F22B48">
              <w:rPr>
                <w:rFonts w:ascii="Times New Roman" w:hAnsi="Times New Roman" w:cs="Times New Roman"/>
                <w:spacing w:val="3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opisać</w:t>
            </w:r>
            <w:r w:rsidRPr="00F22B48">
              <w:rPr>
                <w:rFonts w:ascii="Times New Roman" w:hAnsi="Times New Roman" w:cs="Times New Roman"/>
                <w:spacing w:val="36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go</w:t>
            </w:r>
            <w:r w:rsidRPr="00F22B48">
              <w:rPr>
                <w:rFonts w:ascii="Times New Roman" w:hAnsi="Times New Roman" w:cs="Times New Roman"/>
                <w:spacing w:val="3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oraz</w:t>
            </w:r>
            <w:r w:rsidRPr="00F22B48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przedstawić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koncepcję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rozwiązania.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K1P_U20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K1P_U22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22B48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07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rozwiązać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rzeczywiste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zadanie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(co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najmniej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mini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zadanie)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inżynierskie</w:t>
            </w:r>
            <w:r w:rsidRPr="00F22B4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z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 zakresu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działalności instytucji.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K1P_U22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08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spacing w:val="3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komunikować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się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w</w:t>
            </w:r>
            <w:r w:rsidRPr="00F22B4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F22B4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zawodowym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F22B48">
              <w:rPr>
                <w:rFonts w:ascii="Times New Roman" w:hAnsi="Times New Roman" w:cs="Times New Roman"/>
                <w:spacing w:val="3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stosując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różne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techniki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br/>
            </w:r>
            <w:r w:rsidRPr="00F22B48">
              <w:rPr>
                <w:rFonts w:ascii="Times New Roman" w:hAnsi="Times New Roman" w:cs="Times New Roman"/>
                <w:lang w:val="pl-PL"/>
              </w:rPr>
              <w:t>i z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 użyciem</w:t>
            </w:r>
            <w:r w:rsidRPr="00F22B4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specjalistycznej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terminologii.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K1P_U05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K1P_U17</w:t>
            </w: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09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Potrafi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przygotować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4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szeroką </w:t>
            </w:r>
            <w:r w:rsidRPr="00F22B48">
              <w:rPr>
                <w:rFonts w:ascii="Times New Roman" w:hAnsi="Times New Roman" w:cs="Times New Roman"/>
                <w:spacing w:val="4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informację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br/>
              <w:t>z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 zakresu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swojej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działalności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zawodowej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na praktyce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przekazać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ją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innym pracownikom.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K1P _U02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_U05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K1P _K01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_K04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 _K07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Jest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gotów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F22B4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przestrzegania</w:t>
            </w:r>
            <w:r w:rsidRPr="00F22B4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zasad</w:t>
            </w:r>
            <w:r w:rsidRPr="00F22B4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postępowania</w:t>
            </w:r>
            <w:r w:rsidRPr="00F22B48">
              <w:rPr>
                <w:rFonts w:ascii="Times New Roman" w:hAnsi="Times New Roman" w:cs="Times New Roman"/>
                <w:spacing w:val="1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gwarantujących</w:t>
            </w:r>
            <w:r w:rsidRPr="00F22B48">
              <w:rPr>
                <w:rFonts w:ascii="Times New Roman" w:hAnsi="Times New Roman" w:cs="Times New Roman"/>
                <w:spacing w:val="18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właściwą</w:t>
            </w:r>
            <w:r w:rsidRPr="00F22B4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jakość</w:t>
            </w:r>
            <w:r w:rsidRPr="00F22B48">
              <w:rPr>
                <w:rFonts w:ascii="Times New Roman" w:hAnsi="Times New Roman" w:cs="Times New Roman"/>
                <w:spacing w:val="1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działań</w:t>
            </w:r>
            <w:r w:rsidRPr="00F22B48">
              <w:rPr>
                <w:rFonts w:ascii="Times New Roman" w:hAnsi="Times New Roman" w:cs="Times New Roman"/>
                <w:spacing w:val="1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zawodowych</w:t>
            </w:r>
            <w:r w:rsidRPr="00F22B48">
              <w:rPr>
                <w:rFonts w:ascii="Times New Roman" w:hAnsi="Times New Roman" w:cs="Times New Roman"/>
                <w:spacing w:val="1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oraz</w:t>
            </w:r>
            <w:r w:rsidRPr="00F22B4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bezpieczeństwo.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K1P_K02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Jest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gotów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4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utrzymywania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właściwych</w:t>
            </w:r>
            <w:r w:rsidRPr="00F22B48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>relacji w</w:t>
            </w:r>
            <w:r w:rsidRPr="00F22B4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środowisku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zawodowym.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K1P_K03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992" w:type="dxa"/>
            <w:vAlign w:val="center"/>
          </w:tcPr>
          <w:p w:rsidR="00F22B48" w:rsidRPr="00F22B48" w:rsidRDefault="0000180F" w:rsidP="001137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  <w:tr w:rsidR="00F22B48" w:rsidRPr="00F22B48" w:rsidTr="00F22B48">
        <w:trPr>
          <w:cantSplit/>
        </w:trPr>
        <w:tc>
          <w:tcPr>
            <w:tcW w:w="959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MoT</w:t>
            </w:r>
            <w:r w:rsidRPr="00F22B48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2835" w:type="dxa"/>
            <w:vAlign w:val="center"/>
          </w:tcPr>
          <w:p w:rsidR="00F22B48" w:rsidRPr="00F22B48" w:rsidRDefault="00F22B48" w:rsidP="001137BF">
            <w:pPr>
              <w:pStyle w:val="TableParagraph"/>
              <w:tabs>
                <w:tab w:val="left" w:pos="679"/>
                <w:tab w:val="left" w:pos="1519"/>
                <w:tab w:val="left" w:pos="2025"/>
                <w:tab w:val="left" w:pos="2786"/>
                <w:tab w:val="left" w:pos="3218"/>
              </w:tabs>
              <w:ind w:left="141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 xml:space="preserve">Jest gotów do pracy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zespole</w:t>
            </w:r>
            <w:r w:rsidRPr="00F22B4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przestrzegania</w:t>
            </w:r>
            <w:r w:rsidRPr="00F22B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zasad</w:t>
            </w:r>
            <w:r w:rsidRPr="00F22B4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etyki</w:t>
            </w:r>
            <w:r w:rsidRPr="00F22B4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zawodowej.</w:t>
            </w:r>
          </w:p>
        </w:tc>
        <w:tc>
          <w:tcPr>
            <w:tcW w:w="2126" w:type="dxa"/>
            <w:vAlign w:val="center"/>
          </w:tcPr>
          <w:p w:rsidR="00F22B48" w:rsidRPr="00F22B48" w:rsidRDefault="0000180F" w:rsidP="0058346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bookmarkStart w:id="0" w:name="_GoBack"/>
            <w:bookmarkEnd w:id="0"/>
          </w:p>
        </w:tc>
        <w:tc>
          <w:tcPr>
            <w:tcW w:w="1272" w:type="dxa"/>
            <w:vAlign w:val="center"/>
          </w:tcPr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K1P_K03</w:t>
            </w:r>
            <w:r w:rsidRPr="00F22B4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K1P_K04</w:t>
            </w:r>
          </w:p>
          <w:p w:rsidR="00F22B48" w:rsidRPr="00F22B48" w:rsidRDefault="00F22B48" w:rsidP="001137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22B48">
              <w:rPr>
                <w:rFonts w:ascii="Times New Roman" w:hAnsi="Times New Roman" w:cs="Times New Roman"/>
                <w:spacing w:val="-1"/>
                <w:lang w:val="pl-PL"/>
              </w:rPr>
              <w:t>K1P_K05</w:t>
            </w:r>
          </w:p>
        </w:tc>
        <w:tc>
          <w:tcPr>
            <w:tcW w:w="992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2B48" w:rsidRPr="00F22B48" w:rsidRDefault="00F22B48" w:rsidP="00113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22B48" w:rsidRPr="00F22B48" w:rsidRDefault="0000180F" w:rsidP="001137BF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22B48">
              <w:rPr>
                <w:rFonts w:ascii="Times New Roman" w:hAnsi="Times New Roman"/>
              </w:rPr>
              <w:t>X</w:t>
            </w:r>
          </w:p>
        </w:tc>
      </w:tr>
    </w:tbl>
    <w:p w:rsidR="0077171C" w:rsidRDefault="0077171C" w:rsidP="0077171C">
      <w:pPr>
        <w:ind w:left="4320" w:firstLine="720"/>
        <w:jc w:val="center"/>
        <w:rPr>
          <w:rFonts w:cs="Calibri"/>
          <w:spacing w:val="20"/>
        </w:rPr>
      </w:pPr>
    </w:p>
    <w:p w:rsidR="00B748A1" w:rsidRPr="00F22B48" w:rsidRDefault="00B748A1" w:rsidP="00F22B48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F22B48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F22B48" w:rsidRDefault="00B748A1" w:rsidP="00F22B48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F22B48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sectPr w:rsidR="00BB0109" w:rsidRPr="00F2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6A" w:rsidRDefault="002B016A" w:rsidP="00305580">
      <w:pPr>
        <w:spacing w:after="0" w:line="240" w:lineRule="auto"/>
      </w:pPr>
      <w:r>
        <w:separator/>
      </w:r>
    </w:p>
  </w:endnote>
  <w:endnote w:type="continuationSeparator" w:id="0">
    <w:p w:rsidR="002B016A" w:rsidRDefault="002B016A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6A" w:rsidRDefault="002B016A" w:rsidP="00305580">
      <w:pPr>
        <w:spacing w:after="0" w:line="240" w:lineRule="auto"/>
      </w:pPr>
      <w:r>
        <w:separator/>
      </w:r>
    </w:p>
  </w:footnote>
  <w:footnote w:type="continuationSeparator" w:id="0">
    <w:p w:rsidR="002B016A" w:rsidRDefault="002B016A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91B67"/>
    <w:multiLevelType w:val="hybridMultilevel"/>
    <w:tmpl w:val="FD10E0AC"/>
    <w:lvl w:ilvl="0" w:tplc="E70EC4EC">
      <w:start w:val="1"/>
      <w:numFmt w:val="lowerLetter"/>
      <w:lvlText w:val="%1)"/>
      <w:lvlJc w:val="left"/>
      <w:pPr>
        <w:ind w:left="279" w:hanging="259"/>
        <w:jc w:val="left"/>
      </w:pPr>
      <w:rPr>
        <w:rFonts w:ascii="Calibri" w:eastAsia="Calibri" w:hAnsi="Calibri" w:hint="default"/>
        <w:sz w:val="22"/>
        <w:szCs w:val="22"/>
      </w:rPr>
    </w:lvl>
    <w:lvl w:ilvl="1" w:tplc="10D04496">
      <w:start w:val="1"/>
      <w:numFmt w:val="bullet"/>
      <w:lvlText w:val="•"/>
      <w:lvlJc w:val="left"/>
      <w:pPr>
        <w:ind w:left="647" w:hanging="259"/>
      </w:pPr>
      <w:rPr>
        <w:rFonts w:hint="default"/>
      </w:rPr>
    </w:lvl>
    <w:lvl w:ilvl="2" w:tplc="979A5D06">
      <w:start w:val="1"/>
      <w:numFmt w:val="bullet"/>
      <w:lvlText w:val="•"/>
      <w:lvlJc w:val="left"/>
      <w:pPr>
        <w:ind w:left="1015" w:hanging="259"/>
      </w:pPr>
      <w:rPr>
        <w:rFonts w:hint="default"/>
      </w:rPr>
    </w:lvl>
    <w:lvl w:ilvl="3" w:tplc="38265C14">
      <w:start w:val="1"/>
      <w:numFmt w:val="bullet"/>
      <w:lvlText w:val="•"/>
      <w:lvlJc w:val="left"/>
      <w:pPr>
        <w:ind w:left="1382" w:hanging="259"/>
      </w:pPr>
      <w:rPr>
        <w:rFonts w:hint="default"/>
      </w:rPr>
    </w:lvl>
    <w:lvl w:ilvl="4" w:tplc="E2520080">
      <w:start w:val="1"/>
      <w:numFmt w:val="bullet"/>
      <w:lvlText w:val="•"/>
      <w:lvlJc w:val="left"/>
      <w:pPr>
        <w:ind w:left="1750" w:hanging="259"/>
      </w:pPr>
      <w:rPr>
        <w:rFonts w:hint="default"/>
      </w:rPr>
    </w:lvl>
    <w:lvl w:ilvl="5" w:tplc="94E47F60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6" w:tplc="1820D65C">
      <w:start w:val="1"/>
      <w:numFmt w:val="bullet"/>
      <w:lvlText w:val="•"/>
      <w:lvlJc w:val="left"/>
      <w:pPr>
        <w:ind w:left="2485" w:hanging="259"/>
      </w:pPr>
      <w:rPr>
        <w:rFonts w:hint="default"/>
      </w:rPr>
    </w:lvl>
    <w:lvl w:ilvl="7" w:tplc="3892916E">
      <w:start w:val="1"/>
      <w:numFmt w:val="bullet"/>
      <w:lvlText w:val="•"/>
      <w:lvlJc w:val="left"/>
      <w:pPr>
        <w:ind w:left="2853" w:hanging="259"/>
      </w:pPr>
      <w:rPr>
        <w:rFonts w:hint="default"/>
      </w:rPr>
    </w:lvl>
    <w:lvl w:ilvl="8" w:tplc="A54ABBC2">
      <w:start w:val="1"/>
      <w:numFmt w:val="bullet"/>
      <w:lvlText w:val="•"/>
      <w:lvlJc w:val="left"/>
      <w:pPr>
        <w:ind w:left="3220" w:hanging="259"/>
      </w:pPr>
      <w:rPr>
        <w:rFonts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0180F"/>
    <w:rsid w:val="00055CC6"/>
    <w:rsid w:val="00056333"/>
    <w:rsid w:val="000808BD"/>
    <w:rsid w:val="000D0F80"/>
    <w:rsid w:val="000E3488"/>
    <w:rsid w:val="0015241C"/>
    <w:rsid w:val="0015712B"/>
    <w:rsid w:val="001B53D1"/>
    <w:rsid w:val="001B7452"/>
    <w:rsid w:val="002356AC"/>
    <w:rsid w:val="002878A1"/>
    <w:rsid w:val="002B016A"/>
    <w:rsid w:val="002B5713"/>
    <w:rsid w:val="002C168E"/>
    <w:rsid w:val="002D0C68"/>
    <w:rsid w:val="002D6C27"/>
    <w:rsid w:val="00305580"/>
    <w:rsid w:val="003248DE"/>
    <w:rsid w:val="00345B28"/>
    <w:rsid w:val="004172E8"/>
    <w:rsid w:val="00457F71"/>
    <w:rsid w:val="004A62C8"/>
    <w:rsid w:val="0058346C"/>
    <w:rsid w:val="005F3478"/>
    <w:rsid w:val="0073499E"/>
    <w:rsid w:val="0077171C"/>
    <w:rsid w:val="00946491"/>
    <w:rsid w:val="0096719D"/>
    <w:rsid w:val="00977220"/>
    <w:rsid w:val="009D2079"/>
    <w:rsid w:val="00AD4398"/>
    <w:rsid w:val="00B37447"/>
    <w:rsid w:val="00B51170"/>
    <w:rsid w:val="00B748A1"/>
    <w:rsid w:val="00BB0109"/>
    <w:rsid w:val="00C238B8"/>
    <w:rsid w:val="00C658D5"/>
    <w:rsid w:val="00C916CB"/>
    <w:rsid w:val="00C93F98"/>
    <w:rsid w:val="00CC21D7"/>
    <w:rsid w:val="00D22895"/>
    <w:rsid w:val="00E21F92"/>
    <w:rsid w:val="00E449FC"/>
    <w:rsid w:val="00EF7276"/>
    <w:rsid w:val="00F0401A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22B48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Akapitzlist">
    <w:name w:val="List Paragraph"/>
    <w:basedOn w:val="Normalny"/>
    <w:uiPriority w:val="1"/>
    <w:qFormat/>
    <w:rsid w:val="00F22B48"/>
    <w:pPr>
      <w:ind w:left="720"/>
      <w:contextualSpacing/>
    </w:pPr>
    <w:rPr>
      <w:rFonts w:asciiTheme="minorHAnsi" w:eastAsiaTheme="minorEastAsia" w:hAnsiTheme="minorHAnsi" w:cstheme="minorBidi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22B48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Akapitzlist">
    <w:name w:val="List Paragraph"/>
    <w:basedOn w:val="Normalny"/>
    <w:uiPriority w:val="1"/>
    <w:qFormat/>
    <w:rsid w:val="00F22B48"/>
    <w:pPr>
      <w:ind w:left="720"/>
      <w:contextualSpacing/>
    </w:pPr>
    <w:rPr>
      <w:rFonts w:asciiTheme="minorHAnsi" w:eastAsiaTheme="minorEastAsia" w:hAnsiTheme="minorHAnsi" w:cstheme="minorBidi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21</cp:revision>
  <cp:lastPrinted>2016-08-11T12:45:00Z</cp:lastPrinted>
  <dcterms:created xsi:type="dcterms:W3CDTF">2018-07-03T11:22:00Z</dcterms:created>
  <dcterms:modified xsi:type="dcterms:W3CDTF">2018-08-30T11:32:00Z</dcterms:modified>
</cp:coreProperties>
</file>