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7" w:rsidRPr="00D336D7" w:rsidRDefault="00D336D7" w:rsidP="00D336D7">
      <w:pPr>
        <w:spacing w:after="240" w:line="240" w:lineRule="auto"/>
        <w:ind w:right="-142"/>
        <w:jc w:val="both"/>
        <w:rPr>
          <w:rFonts w:ascii="Arial" w:hAnsi="Arial" w:cs="Arial"/>
          <w:b/>
        </w:rPr>
      </w:pPr>
      <w:r>
        <w:rPr>
          <w:rFonts w:cs="Calibri"/>
        </w:rPr>
        <w:t>Załącznik nr 7</w:t>
      </w:r>
      <w:r w:rsidR="0077171C">
        <w:rPr>
          <w:rFonts w:cs="Calibri"/>
        </w:rPr>
        <w:t xml:space="preserve"> do </w:t>
      </w:r>
      <w:r w:rsidR="002C168E">
        <w:rPr>
          <w:rFonts w:cs="Calibri"/>
        </w:rPr>
        <w:t>umowy</w:t>
      </w:r>
      <w:r w:rsidR="0077171C">
        <w:rPr>
          <w:rFonts w:cs="Calibri"/>
        </w:rPr>
        <w:t xml:space="preserve">: </w:t>
      </w:r>
      <w:r w:rsidRPr="00D336D7">
        <w:rPr>
          <w:rFonts w:cs="Arial"/>
        </w:rPr>
        <w:t>Zakładane efekty kształcenia dla 6-cio miesięcznej praktyki zawodowej na kierunku studiów</w:t>
      </w:r>
      <w:r>
        <w:rPr>
          <w:rFonts w:cs="Arial"/>
        </w:rPr>
        <w:t xml:space="preserve"> prowadzonym przez uczelnię</w:t>
      </w:r>
      <w:r w:rsidRPr="00D336D7">
        <w:rPr>
          <w:rFonts w:cs="Arial"/>
        </w:rPr>
        <w:t xml:space="preserve"> i odniesienie ich do modelowych efektów kształcenia, efektów dla praktyki kursowej i pilotażowej</w:t>
      </w:r>
    </w:p>
    <w:p w:rsidR="0058346C" w:rsidRPr="0058346C" w:rsidRDefault="0058346C" w:rsidP="0058346C">
      <w:pPr>
        <w:spacing w:after="240" w:line="240" w:lineRule="auto"/>
        <w:jc w:val="both"/>
        <w:rPr>
          <w:rFonts w:cs="Arial"/>
        </w:rPr>
      </w:pPr>
    </w:p>
    <w:p w:rsidR="0077171C" w:rsidRDefault="0077171C" w:rsidP="0077171C">
      <w:pPr>
        <w:pStyle w:val="Tekstpodstawowy"/>
        <w:rPr>
          <w:rFonts w:ascii="Calibri" w:hAnsi="Calibri" w:cs="Calibri"/>
          <w:sz w:val="22"/>
          <w:szCs w:val="22"/>
        </w:rPr>
      </w:pPr>
    </w:p>
    <w:p w:rsidR="0077171C" w:rsidRDefault="0077171C" w:rsidP="0077171C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Default="0077171C" w:rsidP="0077171C">
      <w:pPr>
        <w:jc w:val="center"/>
        <w:rPr>
          <w:rFonts w:cs="Calibri"/>
          <w:i/>
          <w:iCs/>
        </w:rPr>
      </w:pPr>
    </w:p>
    <w:p w:rsidR="00D336D7" w:rsidRPr="005B6045" w:rsidRDefault="00D336D7" w:rsidP="00D336D7">
      <w:pPr>
        <w:spacing w:before="240" w:after="0" w:line="240" w:lineRule="auto"/>
        <w:ind w:left="851" w:right="-142" w:hanging="851"/>
        <w:jc w:val="both"/>
        <w:rPr>
          <w:rFonts w:ascii="Times New Roman" w:hAnsi="Times New Roman"/>
          <w:b/>
        </w:rPr>
      </w:pPr>
      <w:r w:rsidRPr="005B6045">
        <w:rPr>
          <w:rFonts w:ascii="Times New Roman" w:hAnsi="Times New Roman"/>
          <w:b/>
        </w:rPr>
        <w:t>Tab. 2.</w:t>
      </w:r>
    </w:p>
    <w:p w:rsidR="00D336D7" w:rsidRPr="005B6045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5B6045">
        <w:rPr>
          <w:rFonts w:ascii="Times New Roman" w:hAnsi="Times New Roman"/>
          <w:b/>
        </w:rPr>
        <w:t xml:space="preserve">Zakładane efekty kształcenia dla 6-cio miesięcznej praktyki zawodowej na kierunku studiów prowadzonym przez uczelnię: </w:t>
      </w:r>
      <w:r w:rsidR="007357F0" w:rsidRPr="005B6045">
        <w:rPr>
          <w:rFonts w:ascii="Times New Roman" w:hAnsi="Times New Roman"/>
          <w:b/>
          <w:i/>
        </w:rPr>
        <w:t>Mechanika i Budowa Maszyn</w:t>
      </w:r>
      <w:r w:rsidRPr="005B6045">
        <w:rPr>
          <w:rFonts w:ascii="Times New Roman" w:hAnsi="Times New Roman"/>
          <w:b/>
        </w:rPr>
        <w:t xml:space="preserve"> i odniesienie ich do modelowych efektów kształcenia, efektów dla praktyki kursowej i pilotażowej. </w:t>
      </w: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3969"/>
        <w:gridCol w:w="1134"/>
        <w:gridCol w:w="992"/>
        <w:gridCol w:w="1133"/>
        <w:gridCol w:w="710"/>
        <w:gridCol w:w="992"/>
      </w:tblGrid>
      <w:tr w:rsidR="00D336D7" w:rsidRPr="00862DFC" w:rsidTr="00B84171">
        <w:trPr>
          <w:cantSplit/>
          <w:trHeight w:val="435"/>
        </w:trPr>
        <w:tc>
          <w:tcPr>
            <w:tcW w:w="535" w:type="dxa"/>
            <w:vMerge w:val="restart"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862DFC">
              <w:rPr>
                <w:rFonts w:ascii="Times New Roman" w:hAnsi="Times New Roman"/>
              </w:rPr>
              <w:t>Nr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862DFC">
              <w:rPr>
                <w:rFonts w:ascii="Times New Roman" w:hAnsi="Times New Roman"/>
              </w:rPr>
              <w:t>Opis efektów kształcenia</w:t>
            </w:r>
          </w:p>
          <w:p w:rsidR="00D336D7" w:rsidRPr="00862DFC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862DFC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259" w:type="dxa"/>
            <w:gridSpan w:val="3"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DFC">
              <w:rPr>
                <w:rFonts w:ascii="Times New Roman" w:hAnsi="Times New Roman"/>
                <w:sz w:val="20"/>
                <w:szCs w:val="20"/>
              </w:rPr>
              <w:t>Odniesienie do efektów:</w:t>
            </w:r>
          </w:p>
        </w:tc>
        <w:tc>
          <w:tcPr>
            <w:tcW w:w="1702" w:type="dxa"/>
            <w:gridSpan w:val="2"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ind w:left="71"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DFC">
              <w:rPr>
                <w:rFonts w:ascii="Times New Roman" w:hAnsi="Times New Roman"/>
                <w:sz w:val="20"/>
                <w:szCs w:val="20"/>
              </w:rPr>
              <w:t>Efekt osiągany w ramach praktyki:</w:t>
            </w:r>
          </w:p>
        </w:tc>
      </w:tr>
      <w:tr w:rsidR="00D336D7" w:rsidRPr="00862DFC" w:rsidTr="00B84171">
        <w:trPr>
          <w:cantSplit/>
          <w:trHeight w:val="1468"/>
        </w:trPr>
        <w:tc>
          <w:tcPr>
            <w:tcW w:w="535" w:type="dxa"/>
            <w:vMerge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DFC">
              <w:rPr>
                <w:rFonts w:ascii="Times New Roman" w:hAnsi="Times New Roman"/>
                <w:sz w:val="20"/>
                <w:szCs w:val="20"/>
              </w:rPr>
              <w:t xml:space="preserve">Modelowych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DFC">
              <w:rPr>
                <w:rFonts w:ascii="Times New Roman" w:hAnsi="Times New Roman"/>
                <w:sz w:val="20"/>
                <w:szCs w:val="20"/>
              </w:rPr>
              <w:t>Obszarowych  i inżynierskich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DFC">
              <w:rPr>
                <w:rFonts w:ascii="Times New Roman" w:hAnsi="Times New Roman"/>
                <w:sz w:val="20"/>
                <w:szCs w:val="20"/>
              </w:rPr>
              <w:t>Kierunkowych</w:t>
            </w:r>
          </w:p>
        </w:tc>
        <w:tc>
          <w:tcPr>
            <w:tcW w:w="710" w:type="dxa"/>
            <w:textDirection w:val="btLr"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DFC">
              <w:rPr>
                <w:rFonts w:ascii="Times New Roman" w:hAnsi="Times New Roman"/>
                <w:sz w:val="20"/>
                <w:szCs w:val="20"/>
              </w:rPr>
              <w:t>kursowej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336D7" w:rsidRPr="00862DFC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DFC">
              <w:rPr>
                <w:rFonts w:ascii="Times New Roman" w:hAnsi="Times New Roman"/>
                <w:sz w:val="20"/>
                <w:szCs w:val="20"/>
              </w:rPr>
              <w:t>pilotażowej</w:t>
            </w:r>
          </w:p>
        </w:tc>
      </w:tr>
      <w:tr w:rsidR="00C82B97" w:rsidRPr="00862DFC" w:rsidTr="00B84171">
        <w:trPr>
          <w:cantSplit/>
        </w:trPr>
        <w:tc>
          <w:tcPr>
            <w:tcW w:w="535" w:type="dxa"/>
            <w:vAlign w:val="center"/>
          </w:tcPr>
          <w:p w:rsidR="00C82B97" w:rsidRPr="00B84171" w:rsidRDefault="00C82B97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82B97" w:rsidRPr="00B84171" w:rsidRDefault="00C82B97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lang w:val="pl-PL"/>
              </w:rPr>
              <w:t>Zna i</w:t>
            </w:r>
            <w:r w:rsidRPr="00B84171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opisać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zasady</w:t>
            </w:r>
            <w:r w:rsidRPr="00B84171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funkcjonowania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wybranych</w:t>
            </w:r>
            <w:r w:rsidRPr="00B84171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działów</w:t>
            </w:r>
            <w:r w:rsidRPr="00B84171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technicznych</w:t>
            </w:r>
            <w:r w:rsidRPr="00B84171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instytucji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związanych z projektowaniem, przygotowaniem produkcji, wytwarzaniem, eksploatacją maszyn lub serwisem.</w:t>
            </w:r>
          </w:p>
        </w:tc>
        <w:tc>
          <w:tcPr>
            <w:tcW w:w="1134" w:type="dxa"/>
            <w:vAlign w:val="center"/>
          </w:tcPr>
          <w:p w:rsidR="00C82B97" w:rsidRPr="002F5C9B" w:rsidRDefault="00C82B97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MoT01</w:t>
            </w:r>
          </w:p>
        </w:tc>
        <w:tc>
          <w:tcPr>
            <w:tcW w:w="992" w:type="dxa"/>
            <w:vAlign w:val="center"/>
          </w:tcPr>
          <w:p w:rsidR="00C82B97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C82B97" w:rsidRPr="002F5C9B" w:rsidRDefault="00C82B97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K1P_U06</w:t>
            </w:r>
          </w:p>
        </w:tc>
        <w:tc>
          <w:tcPr>
            <w:tcW w:w="710" w:type="dxa"/>
            <w:vAlign w:val="center"/>
          </w:tcPr>
          <w:p w:rsidR="00C82B97" w:rsidRPr="002F5C9B" w:rsidRDefault="00C82B97" w:rsidP="005F78CF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C82B97" w:rsidRPr="002F5C9B" w:rsidRDefault="00C82B97" w:rsidP="005E46F7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C82B97" w:rsidRPr="00862DFC" w:rsidTr="00B84171">
        <w:trPr>
          <w:cantSplit/>
        </w:trPr>
        <w:tc>
          <w:tcPr>
            <w:tcW w:w="535" w:type="dxa"/>
            <w:vAlign w:val="center"/>
          </w:tcPr>
          <w:p w:rsidR="00C82B97" w:rsidRPr="00B84171" w:rsidRDefault="00C82B97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82B97" w:rsidRPr="00B84171" w:rsidRDefault="00C82B97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opisać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budowę, działanie oraz zasady eksploatacji wybranych maszyn lub urządzeń występujących w instytucji.</w:t>
            </w:r>
          </w:p>
        </w:tc>
        <w:tc>
          <w:tcPr>
            <w:tcW w:w="1134" w:type="dxa"/>
            <w:vAlign w:val="center"/>
          </w:tcPr>
          <w:p w:rsidR="00C82B97" w:rsidRPr="002F5C9B" w:rsidRDefault="00C82B97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MoT02</w:t>
            </w:r>
          </w:p>
        </w:tc>
        <w:tc>
          <w:tcPr>
            <w:tcW w:w="992" w:type="dxa"/>
            <w:vAlign w:val="center"/>
          </w:tcPr>
          <w:p w:rsidR="00C82B97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C82B97" w:rsidRPr="002F5C9B" w:rsidRDefault="00C82B97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K1P_U21</w:t>
            </w:r>
          </w:p>
        </w:tc>
        <w:tc>
          <w:tcPr>
            <w:tcW w:w="710" w:type="dxa"/>
            <w:vAlign w:val="center"/>
          </w:tcPr>
          <w:p w:rsidR="00C82B97" w:rsidRPr="002F5C9B" w:rsidRDefault="00C82B97" w:rsidP="005F78CF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C82B97" w:rsidRPr="002F5C9B" w:rsidRDefault="00C82B97" w:rsidP="005E46F7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lang w:val="pl-PL"/>
              </w:rPr>
              <w:t xml:space="preserve">Ma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 xml:space="preserve">doświadczenie związane </w:t>
            </w:r>
            <w:r w:rsidRPr="00B84171">
              <w:rPr>
                <w:rFonts w:ascii="Times New Roman" w:hAnsi="Times New Roman" w:cs="Times New Roman"/>
                <w:lang w:val="pl-PL"/>
              </w:rPr>
              <w:t>z</w:t>
            </w:r>
            <w:r w:rsidRPr="00B84171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eksploatacją wybranej maszyny,</w:t>
            </w:r>
            <w:r w:rsidRPr="00B84171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>urządzenia lub systemy technicznego typowych dla studiowanego kierunku.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MoT03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K1P_U21</w:t>
            </w:r>
          </w:p>
        </w:tc>
        <w:tc>
          <w:tcPr>
            <w:tcW w:w="710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  <w:hideMark/>
          </w:tcPr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identyfikować rzeczywiste zagrożenia z zakresu BHP występujące w zakładzie oraz zna praktyczne sposoby zapobiegania im.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MoT04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K1P_U08</w:t>
            </w:r>
          </w:p>
        </w:tc>
        <w:tc>
          <w:tcPr>
            <w:tcW w:w="710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C82B97" w:rsidP="005F78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spacing w:val="-1"/>
                <w:lang w:val="pl-PL"/>
              </w:rPr>
            </w:pPr>
            <w:r w:rsidRPr="00B84171">
              <w:rPr>
                <w:rFonts w:ascii="Times New Roman" w:hAnsi="Times New Roman" w:cs="Times New Roman"/>
                <w:lang w:val="pl-PL"/>
              </w:rPr>
              <w:t>W</w:t>
            </w:r>
            <w:r w:rsidRPr="00B84171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oparciu</w:t>
            </w:r>
            <w:r w:rsidRPr="00B84171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>o</w:t>
            </w:r>
            <w:r w:rsidRPr="00B84171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kontakty</w:t>
            </w:r>
            <w:r w:rsidRPr="00B84171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2"/>
                <w:lang w:val="pl-PL"/>
              </w:rPr>
              <w:t>ze</w:t>
            </w:r>
            <w:r w:rsidRPr="00B84171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środowiskiem</w:t>
            </w:r>
            <w:r w:rsidRPr="00B84171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inżynierskim</w:t>
            </w:r>
            <w:r w:rsidRPr="00B84171">
              <w:rPr>
                <w:rFonts w:ascii="Times New Roman" w:hAnsi="Times New Roman" w:cs="Times New Roman"/>
                <w:spacing w:val="33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zakładu,</w:t>
            </w:r>
            <w:r w:rsidRPr="00B84171">
              <w:rPr>
                <w:rFonts w:ascii="Times New Roman" w:hAnsi="Times New Roman" w:cs="Times New Roman"/>
                <w:spacing w:val="16"/>
                <w:lang w:val="pl-PL"/>
              </w:rPr>
              <w:t xml:space="preserve"> potrafi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podnieść</w:t>
            </w:r>
            <w:r w:rsidRPr="00B84171">
              <w:rPr>
                <w:rFonts w:ascii="Times New Roman" w:hAnsi="Times New Roman" w:cs="Times New Roman"/>
                <w:spacing w:val="33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swoje</w:t>
            </w:r>
            <w:r w:rsidRPr="00B84171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kompetencje, wiedzę i umiejętności, co najmniej z dwóch zakresów:</w:t>
            </w:r>
            <w:r w:rsidRPr="00B84171">
              <w:rPr>
                <w:rFonts w:ascii="Times New Roman" w:hAnsi="Times New Roman" w:cs="Times New Roman"/>
                <w:spacing w:val="20"/>
                <w:lang w:val="pl-PL"/>
              </w:rPr>
              <w:t xml:space="preserve"> </w:t>
            </w:r>
          </w:p>
          <w:p w:rsidR="00B84171" w:rsidRPr="00B84171" w:rsidRDefault="00B84171" w:rsidP="00B84171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92"/>
              </w:tabs>
              <w:spacing w:after="0" w:line="240" w:lineRule="auto"/>
              <w:ind w:left="343" w:hanging="218"/>
              <w:rPr>
                <w:rFonts w:ascii="Times New Roman" w:hAnsi="Times New Roman"/>
              </w:rPr>
            </w:pPr>
            <w:r w:rsidRPr="00B84171">
              <w:rPr>
                <w:rFonts w:ascii="Times New Roman" w:hAnsi="Times New Roman"/>
                <w:spacing w:val="-1"/>
              </w:rPr>
              <w:t>projektowania procesów technologicznych;</w:t>
            </w:r>
          </w:p>
          <w:p w:rsidR="00B84171" w:rsidRPr="00B84171" w:rsidRDefault="00B84171" w:rsidP="00B84171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92"/>
              </w:tabs>
              <w:spacing w:after="0" w:line="240" w:lineRule="auto"/>
              <w:ind w:left="343" w:hanging="218"/>
              <w:rPr>
                <w:rFonts w:ascii="Times New Roman" w:hAnsi="Times New Roman"/>
              </w:rPr>
            </w:pPr>
            <w:r w:rsidRPr="00B84171">
              <w:rPr>
                <w:rFonts w:ascii="Times New Roman" w:hAnsi="Times New Roman"/>
                <w:spacing w:val="-1"/>
              </w:rPr>
              <w:t>realizacji procesów produkcyjnych</w:t>
            </w:r>
            <w:r w:rsidRPr="00B84171">
              <w:rPr>
                <w:rFonts w:ascii="Times New Roman" w:hAnsi="Times New Roman"/>
                <w:i/>
                <w:spacing w:val="-1"/>
              </w:rPr>
              <w:t>;</w:t>
            </w:r>
          </w:p>
          <w:p w:rsidR="00B84171" w:rsidRPr="00B84171" w:rsidRDefault="00B84171" w:rsidP="00B84171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92"/>
              </w:tabs>
              <w:spacing w:after="0" w:line="240" w:lineRule="auto"/>
              <w:ind w:left="343" w:hanging="218"/>
              <w:rPr>
                <w:rFonts w:ascii="Times New Roman" w:hAnsi="Times New Roman"/>
              </w:rPr>
            </w:pPr>
            <w:r w:rsidRPr="00B84171">
              <w:rPr>
                <w:rFonts w:ascii="Times New Roman" w:hAnsi="Times New Roman"/>
                <w:spacing w:val="-1"/>
              </w:rPr>
              <w:t xml:space="preserve"> eksploatacji w tym utrzymania maszyn i urządzeń;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MoT05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K1P_U03</w:t>
            </w:r>
            <w:r w:rsidRPr="002F5C9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K1P_U22</w:t>
            </w:r>
            <w:r w:rsidRPr="002F5C9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C82B97" w:rsidRPr="002F5C9B" w:rsidRDefault="00C82B97" w:rsidP="005F78CF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B84171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zidentyfikować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problemy</w:t>
            </w:r>
            <w:r w:rsidRPr="00B84171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techniczne występujące w zakładzie, opisać go oraz przedstawić koncepcje rozwiązania;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MoT06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K1P_U20</w:t>
            </w:r>
            <w:r w:rsidRPr="002F5C9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K1P_U22</w:t>
            </w:r>
            <w:r w:rsidRPr="002F5C9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eastAsia="Calibri" w:hAnsi="Times New Roman" w:cs="Times New Roman"/>
                <w:lang w:val="pl-PL"/>
              </w:rPr>
              <w:t>X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B84171">
              <w:rPr>
                <w:rFonts w:ascii="Times New Roman" w:hAnsi="Times New Roman" w:cs="Times New Roman"/>
                <w:spacing w:val="4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rozwiązać</w:t>
            </w:r>
            <w:r w:rsidRPr="00B84171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rzeczywiste</w:t>
            </w:r>
            <w:r w:rsidRPr="00B84171">
              <w:rPr>
                <w:rFonts w:ascii="Times New Roman" w:hAnsi="Times New Roman" w:cs="Times New Roman"/>
                <w:spacing w:val="4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>zadanie</w:t>
            </w:r>
            <w:r w:rsidRPr="00B84171">
              <w:rPr>
                <w:rFonts w:ascii="Times New Roman" w:hAnsi="Times New Roman" w:cs="Times New Roman"/>
                <w:spacing w:val="33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inżynierskie</w:t>
            </w:r>
            <w:r w:rsidRPr="00B84171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>z</w:t>
            </w:r>
            <w:r w:rsidRPr="00B84171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zakresu</w:t>
            </w:r>
            <w:r w:rsidRPr="00B84171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działalności</w:t>
            </w:r>
            <w:r w:rsidRPr="00B84171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instytucji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MoT07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K1P_U22</w:t>
            </w:r>
          </w:p>
        </w:tc>
        <w:tc>
          <w:tcPr>
            <w:tcW w:w="710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komunikować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się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>w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 xml:space="preserve"> środowisku</w:t>
            </w:r>
            <w:r w:rsidRPr="00B84171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zawodowym</w:t>
            </w:r>
            <w:r w:rsidRPr="00B84171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stosując</w:t>
            </w:r>
            <w:r w:rsidRPr="00B84171">
              <w:rPr>
                <w:rFonts w:ascii="Times New Roman" w:hAnsi="Times New Roman" w:cs="Times New Roman"/>
                <w:spacing w:val="52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różne techniki</w:t>
            </w:r>
          </w:p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lang w:val="pl-PL"/>
              </w:rPr>
              <w:t>i</w:t>
            </w:r>
            <w:r w:rsidRPr="00B84171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>z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 xml:space="preserve"> użyciem specjalistycznej</w:t>
            </w:r>
            <w:r w:rsidRPr="00B84171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terminologii.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MoT08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K1P_U05</w:t>
            </w:r>
            <w:r w:rsidRPr="002F5C9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K1P_U17</w:t>
            </w:r>
          </w:p>
        </w:tc>
        <w:tc>
          <w:tcPr>
            <w:tcW w:w="710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B84171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przygotować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specjalistyczną informację</w:t>
            </w:r>
            <w:r w:rsidRPr="00B84171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>z</w:t>
            </w:r>
            <w:r w:rsidRPr="00B84171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zakresu</w:t>
            </w:r>
            <w:r w:rsidRPr="00B84171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 xml:space="preserve">projektowania procesów </w:t>
            </w:r>
            <w:r w:rsidRPr="00B84171">
              <w:rPr>
                <w:rFonts w:ascii="Times New Roman" w:hAnsi="Times New Roman" w:cs="Times New Roman"/>
                <w:lang w:val="pl-PL"/>
              </w:rPr>
              <w:t>technologicznych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,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 xml:space="preserve">realizacji procesów </w:t>
            </w:r>
            <w:r w:rsidRPr="00B84171">
              <w:rPr>
                <w:rFonts w:ascii="Times New Roman" w:hAnsi="Times New Roman" w:cs="Times New Roman"/>
                <w:lang w:val="pl-PL"/>
              </w:rPr>
              <w:t>technologicznych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 xml:space="preserve">, eksploatacji lub diagnostyki maszyn </w:t>
            </w:r>
            <w:r w:rsidRPr="00B84171">
              <w:rPr>
                <w:rFonts w:ascii="Times New Roman" w:hAnsi="Times New Roman" w:cs="Times New Roman"/>
                <w:lang w:val="pl-PL"/>
              </w:rPr>
              <w:t>i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 xml:space="preserve"> przekazać </w:t>
            </w:r>
            <w:r w:rsidRPr="00B84171">
              <w:rPr>
                <w:rFonts w:ascii="Times New Roman" w:hAnsi="Times New Roman" w:cs="Times New Roman"/>
                <w:lang w:val="pl-PL"/>
              </w:rPr>
              <w:t>ją</w:t>
            </w:r>
            <w:r w:rsidRPr="00B84171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innym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pracownikom.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MoT09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K1P_U02</w:t>
            </w:r>
          </w:p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K1P_U05</w:t>
            </w:r>
            <w:r w:rsidRPr="002F5C9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K1P_K01</w:t>
            </w:r>
          </w:p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K1P_K04</w:t>
            </w:r>
          </w:p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K1P_K07</w:t>
            </w:r>
          </w:p>
        </w:tc>
        <w:tc>
          <w:tcPr>
            <w:tcW w:w="710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Jest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gotów</w:t>
            </w:r>
            <w:r w:rsidRPr="00B84171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B84171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przestrzegania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zasad</w:t>
            </w:r>
            <w:r w:rsidRPr="00B84171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postępowania</w:t>
            </w:r>
            <w:r w:rsidRPr="00B84171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gwarantujących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właściwą</w:t>
            </w:r>
            <w:r w:rsidRPr="00B84171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jakość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działań zawodowych</w:t>
            </w:r>
            <w:r w:rsidRPr="00B84171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>oraz</w:t>
            </w:r>
            <w:r w:rsidRPr="00B84171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bezpieczeństwo.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MoT10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K1P_K02</w:t>
            </w:r>
            <w:r w:rsidRPr="002F5C9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K1P_K05</w:t>
            </w:r>
          </w:p>
        </w:tc>
        <w:tc>
          <w:tcPr>
            <w:tcW w:w="710" w:type="dxa"/>
            <w:vAlign w:val="center"/>
          </w:tcPr>
          <w:p w:rsidR="00B84171" w:rsidRPr="002F5C9B" w:rsidRDefault="00B84171" w:rsidP="005F78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 xml:space="preserve">X 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84171" w:rsidRPr="00B84171" w:rsidRDefault="00B84171" w:rsidP="005F78CF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Jest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gotów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utrzymywania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właściwych</w:t>
            </w:r>
            <w:r w:rsidRPr="00B84171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>relacji w</w:t>
            </w:r>
            <w:r w:rsidRPr="00B84171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środowisku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zawodowym.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MoT11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K1P_K03</w:t>
            </w:r>
            <w:r w:rsidRPr="002F5C9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K1P_K05</w:t>
            </w:r>
          </w:p>
        </w:tc>
        <w:tc>
          <w:tcPr>
            <w:tcW w:w="710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 xml:space="preserve">X </w:t>
            </w:r>
          </w:p>
        </w:tc>
      </w:tr>
      <w:tr w:rsidR="00B84171" w:rsidRPr="00862DFC" w:rsidTr="00B84171">
        <w:trPr>
          <w:cantSplit/>
        </w:trPr>
        <w:tc>
          <w:tcPr>
            <w:tcW w:w="535" w:type="dxa"/>
            <w:vAlign w:val="center"/>
          </w:tcPr>
          <w:p w:rsidR="00B84171" w:rsidRPr="00B84171" w:rsidRDefault="00B84171" w:rsidP="00B84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84171" w:rsidRPr="00B84171" w:rsidRDefault="00B84171" w:rsidP="005F78CF">
            <w:pPr>
              <w:pStyle w:val="TableParagraph"/>
              <w:tabs>
                <w:tab w:val="left" w:pos="679"/>
                <w:tab w:val="left" w:pos="1521"/>
                <w:tab w:val="left" w:pos="2027"/>
                <w:tab w:val="left" w:pos="2788"/>
                <w:tab w:val="left" w:pos="3220"/>
              </w:tabs>
              <w:rPr>
                <w:rFonts w:ascii="Times New Roman" w:eastAsia="Calibri" w:hAnsi="Times New Roman" w:cs="Times New Roman"/>
                <w:lang w:val="pl-PL"/>
              </w:rPr>
            </w:pP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 xml:space="preserve">Jest gotów do pracy 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zespole</w:t>
            </w:r>
            <w:r w:rsidRPr="00B84171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przestrzegania</w:t>
            </w:r>
            <w:r w:rsidRPr="00B8417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zasad</w:t>
            </w:r>
            <w:r w:rsidRPr="00B84171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etyki</w:t>
            </w:r>
            <w:r w:rsidRPr="00B84171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84171">
              <w:rPr>
                <w:rFonts w:ascii="Times New Roman" w:hAnsi="Times New Roman" w:cs="Times New Roman"/>
                <w:spacing w:val="-1"/>
                <w:lang w:val="pl-PL"/>
              </w:rPr>
              <w:t>zawodowej.</w:t>
            </w:r>
          </w:p>
        </w:tc>
        <w:tc>
          <w:tcPr>
            <w:tcW w:w="1134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MoT2</w:t>
            </w:r>
          </w:p>
        </w:tc>
        <w:tc>
          <w:tcPr>
            <w:tcW w:w="992" w:type="dxa"/>
            <w:vAlign w:val="center"/>
          </w:tcPr>
          <w:p w:rsidR="00B84171" w:rsidRPr="00862DFC" w:rsidRDefault="00C82B97" w:rsidP="00D3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K1P_K03</w:t>
            </w:r>
            <w:r w:rsidRPr="002F5C9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K1P_K04</w:t>
            </w:r>
          </w:p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spacing w:val="-1"/>
                <w:lang w:val="pl-PL"/>
              </w:rPr>
              <w:t>K1P_K05</w:t>
            </w:r>
          </w:p>
        </w:tc>
        <w:tc>
          <w:tcPr>
            <w:tcW w:w="710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84171" w:rsidRPr="002F5C9B" w:rsidRDefault="00B84171" w:rsidP="005F78C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2F5C9B">
              <w:rPr>
                <w:rFonts w:ascii="Times New Roman" w:hAnsi="Times New Roman" w:cs="Times New Roman"/>
                <w:lang w:val="pl-PL"/>
              </w:rPr>
              <w:t xml:space="preserve">X </w:t>
            </w:r>
          </w:p>
        </w:tc>
      </w:tr>
    </w:tbl>
    <w:p w:rsidR="0058346C" w:rsidRPr="0058346C" w:rsidRDefault="0058346C" w:rsidP="0058346C">
      <w:pPr>
        <w:spacing w:after="240" w:line="240" w:lineRule="auto"/>
        <w:jc w:val="both"/>
        <w:rPr>
          <w:rFonts w:ascii="Arial" w:hAnsi="Arial" w:cs="Arial"/>
          <w:b/>
        </w:rPr>
      </w:pPr>
    </w:p>
    <w:p w:rsidR="0077171C" w:rsidRDefault="0077171C" w:rsidP="0058346C">
      <w:pPr>
        <w:rPr>
          <w:rFonts w:cs="Calibri"/>
        </w:rPr>
      </w:pPr>
    </w:p>
    <w:p w:rsidR="0077171C" w:rsidRDefault="0077171C" w:rsidP="0077171C">
      <w:pPr>
        <w:rPr>
          <w:rFonts w:cs="Calibri"/>
        </w:rPr>
      </w:pPr>
    </w:p>
    <w:p w:rsidR="0077171C" w:rsidRDefault="0077171C" w:rsidP="0077171C">
      <w:pPr>
        <w:ind w:left="4320" w:firstLine="720"/>
        <w:jc w:val="center"/>
        <w:rPr>
          <w:rFonts w:cs="Calibri"/>
          <w:spacing w:val="20"/>
        </w:rPr>
      </w:pPr>
    </w:p>
    <w:p w:rsidR="00B748A1" w:rsidRPr="00B84171" w:rsidRDefault="00B748A1" w:rsidP="00B84171">
      <w:pPr>
        <w:pStyle w:val="Bezodstpw"/>
        <w:ind w:left="5670"/>
        <w:jc w:val="center"/>
        <w:rPr>
          <w:rFonts w:ascii="Times New Roman" w:hAnsi="Times New Roman"/>
          <w:sz w:val="20"/>
          <w:szCs w:val="20"/>
        </w:rPr>
      </w:pPr>
      <w:r w:rsidRPr="00B84171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B84171" w:rsidRDefault="00B748A1" w:rsidP="00B84171">
      <w:pPr>
        <w:pStyle w:val="Bezodstpw"/>
        <w:ind w:left="5670"/>
        <w:jc w:val="center"/>
        <w:rPr>
          <w:rFonts w:ascii="Times New Roman" w:hAnsi="Times New Roman"/>
          <w:sz w:val="20"/>
          <w:szCs w:val="20"/>
        </w:rPr>
      </w:pPr>
      <w:r w:rsidRPr="00B84171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p w:rsidR="00BB0109" w:rsidRPr="0077171C" w:rsidRDefault="00BB0109" w:rsidP="0077171C"/>
    <w:sectPr w:rsidR="00BB0109" w:rsidRPr="0077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A3" w:rsidRDefault="006946A3" w:rsidP="00305580">
      <w:pPr>
        <w:spacing w:after="0" w:line="240" w:lineRule="auto"/>
      </w:pPr>
      <w:r>
        <w:separator/>
      </w:r>
    </w:p>
  </w:endnote>
  <w:endnote w:type="continuationSeparator" w:id="0">
    <w:p w:rsidR="006946A3" w:rsidRDefault="006946A3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A3" w:rsidRDefault="006946A3" w:rsidP="00305580">
      <w:pPr>
        <w:spacing w:after="0" w:line="240" w:lineRule="auto"/>
      </w:pPr>
      <w:r>
        <w:separator/>
      </w:r>
    </w:p>
  </w:footnote>
  <w:footnote w:type="continuationSeparator" w:id="0">
    <w:p w:rsidR="006946A3" w:rsidRDefault="006946A3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70AD74B9"/>
    <w:multiLevelType w:val="hybridMultilevel"/>
    <w:tmpl w:val="5E9CEFAA"/>
    <w:lvl w:ilvl="0" w:tplc="A52ABD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CA7F23"/>
    <w:multiLevelType w:val="hybridMultilevel"/>
    <w:tmpl w:val="5970B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2F46"/>
    <w:rsid w:val="000808BD"/>
    <w:rsid w:val="00092990"/>
    <w:rsid w:val="00094B5E"/>
    <w:rsid w:val="000D0F80"/>
    <w:rsid w:val="000E3488"/>
    <w:rsid w:val="0014504A"/>
    <w:rsid w:val="001518AA"/>
    <w:rsid w:val="0015241C"/>
    <w:rsid w:val="001B53D1"/>
    <w:rsid w:val="001F4F7C"/>
    <w:rsid w:val="0020313F"/>
    <w:rsid w:val="002356AC"/>
    <w:rsid w:val="002878A1"/>
    <w:rsid w:val="002C168E"/>
    <w:rsid w:val="00305580"/>
    <w:rsid w:val="003248DE"/>
    <w:rsid w:val="004A62C8"/>
    <w:rsid w:val="004C7C1C"/>
    <w:rsid w:val="0058346C"/>
    <w:rsid w:val="00583726"/>
    <w:rsid w:val="005B6045"/>
    <w:rsid w:val="005C4830"/>
    <w:rsid w:val="00621CD9"/>
    <w:rsid w:val="006946A3"/>
    <w:rsid w:val="0073499E"/>
    <w:rsid w:val="007357F0"/>
    <w:rsid w:val="0077171C"/>
    <w:rsid w:val="00862DFC"/>
    <w:rsid w:val="008B581A"/>
    <w:rsid w:val="00973BC3"/>
    <w:rsid w:val="009D2079"/>
    <w:rsid w:val="00A70F19"/>
    <w:rsid w:val="00B51170"/>
    <w:rsid w:val="00B60E14"/>
    <w:rsid w:val="00B748A1"/>
    <w:rsid w:val="00B84171"/>
    <w:rsid w:val="00BB0109"/>
    <w:rsid w:val="00C238B8"/>
    <w:rsid w:val="00C658D5"/>
    <w:rsid w:val="00C82B97"/>
    <w:rsid w:val="00C93F98"/>
    <w:rsid w:val="00D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17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84171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pl-PL"/>
    </w:rPr>
  </w:style>
  <w:style w:type="paragraph" w:styleId="Bezodstpw">
    <w:name w:val="No Spacing"/>
    <w:uiPriority w:val="1"/>
    <w:qFormat/>
    <w:rsid w:val="00B841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17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84171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pl-PL"/>
    </w:rPr>
  </w:style>
  <w:style w:type="paragraph" w:styleId="Bezodstpw">
    <w:name w:val="No Spacing"/>
    <w:uiPriority w:val="1"/>
    <w:qFormat/>
    <w:rsid w:val="00B841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0A6D-A997-447D-9138-2DCC0734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16</cp:revision>
  <cp:lastPrinted>2016-08-11T12:47:00Z</cp:lastPrinted>
  <dcterms:created xsi:type="dcterms:W3CDTF">2018-07-03T11:23:00Z</dcterms:created>
  <dcterms:modified xsi:type="dcterms:W3CDTF">2018-08-30T11:33:00Z</dcterms:modified>
</cp:coreProperties>
</file>