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25" w:rsidRDefault="009F70F4">
      <w:pPr>
        <w:pStyle w:val="Style1"/>
        <w:widowControl/>
        <w:spacing w:before="48"/>
        <w:ind w:left="6624"/>
        <w:jc w:val="both"/>
        <w:rPr>
          <w:rStyle w:val="FontStyle15"/>
        </w:rPr>
      </w:pPr>
      <w:r>
        <w:rPr>
          <w:rStyle w:val="FontStyle15"/>
        </w:rPr>
        <w:t>Sanok, dn.</w:t>
      </w:r>
    </w:p>
    <w:p w:rsidR="001D0725" w:rsidRDefault="001D072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D0725" w:rsidRDefault="009F70F4">
      <w:pPr>
        <w:pStyle w:val="Style2"/>
        <w:widowControl/>
        <w:spacing w:before="110"/>
        <w:jc w:val="both"/>
        <w:rPr>
          <w:rStyle w:val="FontStyle11"/>
        </w:rPr>
      </w:pPr>
      <w:r>
        <w:rPr>
          <w:rStyle w:val="FontStyle11"/>
        </w:rPr>
        <w:t>Karta znaczących osiągnięć indywidualnych</w:t>
      </w:r>
    </w:p>
    <w:p w:rsidR="001D0725" w:rsidRDefault="009F70F4">
      <w:pPr>
        <w:pStyle w:val="Style6"/>
        <w:framePr w:h="231" w:hRule="exact" w:hSpace="38" w:wrap="notBeside" w:vAnchor="text" w:hAnchor="text" w:x="6116" w:y="13110"/>
        <w:widowControl/>
        <w:jc w:val="both"/>
        <w:rPr>
          <w:rStyle w:val="FontStyle15"/>
        </w:rPr>
      </w:pPr>
      <w:r>
        <w:rPr>
          <w:rStyle w:val="FontStyle15"/>
        </w:rPr>
        <w:t>podpis studenta</w:t>
      </w:r>
    </w:p>
    <w:p w:rsidR="0039053C" w:rsidRDefault="00D65B88">
      <w:pPr>
        <w:pStyle w:val="Style3"/>
        <w:widowControl/>
        <w:spacing w:before="72" w:after="12648"/>
        <w:jc w:val="center"/>
        <w:rPr>
          <w:rStyle w:val="FontStyle12"/>
        </w:rPr>
      </w:pPr>
      <w:r>
        <w:rPr>
          <w:noProof/>
        </w:rPr>
        <mc:AlternateContent>
          <mc:Choice Requires="wpg">
            <w:drawing>
              <wp:anchor distT="316865" distB="883920" distL="24130" distR="24130" simplePos="0" relativeHeight="251658240" behindDoc="0" locked="0" layoutInCell="1" allowOverlap="1" wp14:anchorId="43B1FAF2" wp14:editId="1DF4E81D">
                <wp:simplePos x="0" y="0"/>
                <wp:positionH relativeFrom="margin">
                  <wp:posOffset>-534670</wp:posOffset>
                </wp:positionH>
                <wp:positionV relativeFrom="paragraph">
                  <wp:posOffset>607060</wp:posOffset>
                </wp:positionV>
                <wp:extent cx="5886450" cy="6830060"/>
                <wp:effectExtent l="0" t="0" r="19050" b="279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6830060"/>
                          <a:chOff x="657" y="3254"/>
                          <a:chExt cx="9270" cy="1075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5289"/>
                            <a:ext cx="9270" cy="872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072" w:type="dxa"/>
                                <w:tblInd w:w="13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19"/>
                                <w:gridCol w:w="1414"/>
                                <w:gridCol w:w="1846"/>
                                <w:gridCol w:w="2693"/>
                              </w:tblGrid>
                              <w:tr w:rsidR="00D65B88" w:rsidTr="00E3393F">
                                <w:trPr>
                                  <w:trHeight w:val="979"/>
                                </w:trPr>
                                <w:tc>
                                  <w:tcPr>
                                    <w:tcW w:w="3119" w:type="dxa"/>
                                    <w:shd w:val="clear" w:color="auto" w:fill="A6A6A6" w:themeFill="background1" w:themeFillShade="A6"/>
                                    <w:vAlign w:val="center"/>
                                  </w:tcPr>
                                  <w:p w:rsidR="00D65B88" w:rsidRDefault="00D65B88" w:rsidP="00D65B88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Rodzaj działalności/dodatkowe osiągnięcia</w:t>
                                    </w:r>
                                  </w:p>
                                </w:tc>
                                <w:tc>
                                  <w:tcPr>
                                    <w:tcW w:w="1414" w:type="dxa"/>
                                    <w:shd w:val="clear" w:color="auto" w:fill="A6A6A6" w:themeFill="background1" w:themeFillShade="A6"/>
                                    <w:vAlign w:val="center"/>
                                  </w:tcPr>
                                  <w:p w:rsidR="00D65B88" w:rsidRDefault="00D65B88" w:rsidP="00D65B88">
                                    <w:pPr>
                                      <w:pStyle w:val="Style5"/>
                                      <w:widowControl/>
                                      <w:spacing w:line="317" w:lineRule="exact"/>
                                      <w:jc w:val="center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Termin działalności</w:t>
                                    </w:r>
                                  </w:p>
                                </w:tc>
                                <w:tc>
                                  <w:tcPr>
                                    <w:tcW w:w="1846" w:type="dxa"/>
                                    <w:shd w:val="clear" w:color="auto" w:fill="A6A6A6" w:themeFill="background1" w:themeFillShade="A6"/>
                                    <w:vAlign w:val="center"/>
                                  </w:tcPr>
                                  <w:p w:rsidR="00D65B88" w:rsidRDefault="00D65B88" w:rsidP="00D65B88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Potwierdzenie</w:t>
                                    </w:r>
                                  </w:p>
                                  <w:p w:rsidR="00D65B88" w:rsidRDefault="00D65B88" w:rsidP="00D65B88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(data oraz podpis osoby upoważnionej')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shd w:val="clear" w:color="auto" w:fill="A6A6A6" w:themeFill="background1" w:themeFillShade="A6"/>
                                    <w:vAlign w:val="center"/>
                                  </w:tcPr>
                                  <w:p w:rsidR="00D65B88" w:rsidRPr="00D65B88" w:rsidRDefault="00D65B88" w:rsidP="00D65B88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13"/>
                                        <w:sz w:val="22"/>
                                        <w:szCs w:val="22"/>
                                      </w:rPr>
                                    </w:pPr>
                                    <w:r w:rsidRPr="00D65B88">
                                      <w:rPr>
                                        <w:rStyle w:val="FontStyle13"/>
                                        <w:sz w:val="22"/>
                                        <w:szCs w:val="22"/>
                                      </w:rPr>
                                      <w:t>Decyzja Rektora Uczelni Państwowej im. Jana Grodka w Sanoku</w:t>
                                    </w: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D65B88" w:rsidTr="00E3393F">
                                <w:tc>
                                  <w:tcPr>
                                    <w:tcW w:w="3119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4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6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D65B88" w:rsidRDefault="00D65B88" w:rsidP="00D65B8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113CA6" w:rsidRDefault="00113CA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3254"/>
                            <a:ext cx="2251" cy="14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5B88" w:rsidRDefault="00D65B88">
                              <w:pPr>
                                <w:pStyle w:val="Style4"/>
                                <w:widowControl/>
                                <w:spacing w:line="288" w:lineRule="exact"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>Imię i nazwisko studenta: N</w:t>
                              </w:r>
                              <w:r w:rsidR="009F70F4">
                                <w:rPr>
                                  <w:rStyle w:val="FontStyle15"/>
                                </w:rPr>
                                <w:t xml:space="preserve">umer albumu: </w:t>
                              </w:r>
                            </w:p>
                            <w:p w:rsidR="00D65B88" w:rsidRDefault="009F70F4">
                              <w:pPr>
                                <w:pStyle w:val="Style4"/>
                                <w:widowControl/>
                                <w:spacing w:line="288" w:lineRule="exact"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 xml:space="preserve">Kierunek: </w:t>
                              </w:r>
                            </w:p>
                            <w:p w:rsidR="00D65B88" w:rsidRDefault="009F70F4">
                              <w:pPr>
                                <w:pStyle w:val="Style4"/>
                                <w:widowControl/>
                                <w:spacing w:line="288" w:lineRule="exact"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>Specjalność:</w:t>
                              </w:r>
                            </w:p>
                            <w:p w:rsidR="001D0725" w:rsidRDefault="009F70F4">
                              <w:pPr>
                                <w:pStyle w:val="Style4"/>
                                <w:widowControl/>
                                <w:spacing w:line="288" w:lineRule="exact"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>Tryb studiów: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1FAF2" id="Group 2" o:spid="_x0000_s1026" style="position:absolute;left:0;text-align:left;margin-left:-42.1pt;margin-top:47.8pt;width:463.5pt;height:537.8pt;z-index:251658240;mso-wrap-distance-left:1.9pt;mso-wrap-distance-top:24.95pt;mso-wrap-distance-right:1.9pt;mso-wrap-distance-bottom:69.6pt;mso-position-horizontal-relative:margin" coordorigin="657,3254" coordsize="9270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57;top:5289;width:9270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9072" w:type="dxa"/>
                          <w:tblInd w:w="13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19"/>
                          <w:gridCol w:w="1414"/>
                          <w:gridCol w:w="1846"/>
                          <w:gridCol w:w="2693"/>
                        </w:tblGrid>
                        <w:tr w:rsidR="00D65B88" w:rsidTr="00E3393F">
                          <w:trPr>
                            <w:trHeight w:val="979"/>
                          </w:trPr>
                          <w:tc>
                            <w:tcPr>
                              <w:tcW w:w="3119" w:type="dxa"/>
                              <w:shd w:val="clear" w:color="auto" w:fill="A6A6A6" w:themeFill="background1" w:themeFillShade="A6"/>
                              <w:vAlign w:val="center"/>
                            </w:tcPr>
                            <w:p w:rsidR="00D65B88" w:rsidRDefault="00D65B88" w:rsidP="00D65B88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Rodzaj działalności/dodatkowe osiągnięcia</w:t>
                              </w:r>
                            </w:p>
                          </w:tc>
                          <w:tc>
                            <w:tcPr>
                              <w:tcW w:w="1414" w:type="dxa"/>
                              <w:shd w:val="clear" w:color="auto" w:fill="A6A6A6" w:themeFill="background1" w:themeFillShade="A6"/>
                              <w:vAlign w:val="center"/>
                            </w:tcPr>
                            <w:p w:rsidR="00D65B88" w:rsidRDefault="00D65B88" w:rsidP="00D65B88">
                              <w:pPr>
                                <w:pStyle w:val="Style5"/>
                                <w:widowControl/>
                                <w:spacing w:line="317" w:lineRule="exact"/>
                                <w:jc w:val="center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Termin działalności</w:t>
                              </w:r>
                            </w:p>
                          </w:tc>
                          <w:tc>
                            <w:tcPr>
                              <w:tcW w:w="1846" w:type="dxa"/>
                              <w:shd w:val="clear" w:color="auto" w:fill="A6A6A6" w:themeFill="background1" w:themeFillShade="A6"/>
                              <w:vAlign w:val="center"/>
                            </w:tcPr>
                            <w:p w:rsidR="00D65B88" w:rsidRDefault="00D65B88" w:rsidP="00D65B88">
                              <w:pPr>
                                <w:pStyle w:val="Style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Potwierdzenie</w:t>
                              </w:r>
                            </w:p>
                            <w:p w:rsidR="00D65B88" w:rsidRDefault="00D65B88" w:rsidP="00D65B88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(data oraz podpis osoby upoważnionej')</w:t>
                              </w:r>
                            </w:p>
                          </w:tc>
                          <w:tc>
                            <w:tcPr>
                              <w:tcW w:w="2693" w:type="dxa"/>
                              <w:shd w:val="clear" w:color="auto" w:fill="A6A6A6" w:themeFill="background1" w:themeFillShade="A6"/>
                              <w:vAlign w:val="center"/>
                            </w:tcPr>
                            <w:p w:rsidR="00D65B88" w:rsidRPr="00D65B88" w:rsidRDefault="00D65B88" w:rsidP="00D65B88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13"/>
                                  <w:sz w:val="22"/>
                                  <w:szCs w:val="22"/>
                                </w:rPr>
                              </w:pPr>
                              <w:r w:rsidRPr="00D65B88">
                                <w:rPr>
                                  <w:rStyle w:val="FontStyle13"/>
                                  <w:sz w:val="22"/>
                                  <w:szCs w:val="22"/>
                                </w:rPr>
                                <w:t>Decyzja Rektora Uczelni Państwowej im. Jana Grodka w Sanoku</w:t>
                              </w: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  <w:bookmarkStart w:id="1" w:name="_GoBack"/>
                              <w:bookmarkEnd w:id="1"/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D65B88" w:rsidTr="00E3393F">
                          <w:tc>
                            <w:tcPr>
                              <w:tcW w:w="3119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4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846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D65B88" w:rsidRDefault="00D65B88" w:rsidP="00D65B8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</w:tbl>
                      <w:p w:rsidR="00113CA6" w:rsidRDefault="00113CA6"/>
                    </w:txbxContent>
                  </v:textbox>
                </v:shape>
                <v:shape id="Text Box 4" o:spid="_x0000_s1028" type="#_x0000_t202" style="position:absolute;left:1075;top:3254;width:2251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D65B88" w:rsidRDefault="00D65B88">
                        <w:pPr>
                          <w:pStyle w:val="Style4"/>
                          <w:widowControl/>
                          <w:spacing w:line="288" w:lineRule="exact"/>
                          <w:rPr>
                            <w:rStyle w:val="FontStyle15"/>
                          </w:rPr>
                        </w:pPr>
                        <w:r>
                          <w:rPr>
                            <w:rStyle w:val="FontStyle15"/>
                          </w:rPr>
                          <w:t>Imię i nazwisko studenta: N</w:t>
                        </w:r>
                        <w:r w:rsidR="009F70F4">
                          <w:rPr>
                            <w:rStyle w:val="FontStyle15"/>
                          </w:rPr>
                          <w:t xml:space="preserve">umer albumu: </w:t>
                        </w:r>
                      </w:p>
                      <w:p w:rsidR="00D65B88" w:rsidRDefault="009F70F4">
                        <w:pPr>
                          <w:pStyle w:val="Style4"/>
                          <w:widowControl/>
                          <w:spacing w:line="288" w:lineRule="exact"/>
                          <w:rPr>
                            <w:rStyle w:val="FontStyle15"/>
                          </w:rPr>
                        </w:pPr>
                        <w:r>
                          <w:rPr>
                            <w:rStyle w:val="FontStyle15"/>
                          </w:rPr>
                          <w:t xml:space="preserve">Kierunek: </w:t>
                        </w:r>
                      </w:p>
                      <w:p w:rsidR="00D65B88" w:rsidRDefault="009F70F4">
                        <w:pPr>
                          <w:pStyle w:val="Style4"/>
                          <w:widowControl/>
                          <w:spacing w:line="288" w:lineRule="exact"/>
                          <w:rPr>
                            <w:rStyle w:val="FontStyle15"/>
                          </w:rPr>
                        </w:pPr>
                        <w:r>
                          <w:rPr>
                            <w:rStyle w:val="FontStyle15"/>
                          </w:rPr>
                          <w:t>Specjalność:</w:t>
                        </w:r>
                      </w:p>
                      <w:p w:rsidR="001D0725" w:rsidRDefault="009F70F4">
                        <w:pPr>
                          <w:pStyle w:val="Style4"/>
                          <w:widowControl/>
                          <w:spacing w:line="288" w:lineRule="exact"/>
                          <w:rPr>
                            <w:rStyle w:val="FontStyle15"/>
                          </w:rPr>
                        </w:pPr>
                        <w:r>
                          <w:rPr>
                            <w:rStyle w:val="FontStyle15"/>
                          </w:rPr>
                          <w:t>Tryb studiów: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2"/>
        </w:rPr>
        <w:t>Uczelnia Państwowa</w:t>
      </w:r>
      <w:r w:rsidR="009F70F4">
        <w:rPr>
          <w:rStyle w:val="FontStyle12"/>
        </w:rPr>
        <w:t xml:space="preserve"> im. Jana Grodka w Sanoku</w:t>
      </w:r>
    </w:p>
    <w:sectPr w:rsidR="0039053C">
      <w:type w:val="continuous"/>
      <w:pgSz w:w="11905" w:h="16837"/>
      <w:pgMar w:top="780" w:right="1795" w:bottom="830" w:left="15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33" w:rsidRDefault="009B6833">
      <w:r>
        <w:separator/>
      </w:r>
    </w:p>
  </w:endnote>
  <w:endnote w:type="continuationSeparator" w:id="0">
    <w:p w:rsidR="009B6833" w:rsidRDefault="009B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33" w:rsidRDefault="009B6833">
      <w:r>
        <w:separator/>
      </w:r>
    </w:p>
  </w:footnote>
  <w:footnote w:type="continuationSeparator" w:id="0">
    <w:p w:rsidR="009B6833" w:rsidRDefault="009B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3C"/>
    <w:rsid w:val="00113CA6"/>
    <w:rsid w:val="001D0725"/>
    <w:rsid w:val="0039053C"/>
    <w:rsid w:val="004F1552"/>
    <w:rsid w:val="009B6833"/>
    <w:rsid w:val="009F70F4"/>
    <w:rsid w:val="00D65B88"/>
    <w:rsid w:val="00E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52629F-E340-48CB-BFAC-BD911E57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90" w:lineRule="exact"/>
    </w:pPr>
  </w:style>
  <w:style w:type="paragraph" w:customStyle="1" w:styleId="Style5">
    <w:name w:val="Style5"/>
    <w:basedOn w:val="Normalny"/>
    <w:uiPriority w:val="99"/>
    <w:pPr>
      <w:spacing w:line="312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16" w:lineRule="exact"/>
    </w:pPr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i/>
      <w:iCs/>
      <w:sz w:val="46"/>
      <w:szCs w:val="46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z w:val="30"/>
      <w:szCs w:val="30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Zastępca Kierownika</cp:lastModifiedBy>
  <cp:revision>3</cp:revision>
  <dcterms:created xsi:type="dcterms:W3CDTF">2020-01-22T08:40:00Z</dcterms:created>
  <dcterms:modified xsi:type="dcterms:W3CDTF">2020-01-22T09:47:00Z</dcterms:modified>
</cp:coreProperties>
</file>