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052F83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528EAC" wp14:editId="0B384516">
                <wp:simplePos x="0" y="0"/>
                <wp:positionH relativeFrom="page">
                  <wp:posOffset>3476625</wp:posOffset>
                </wp:positionH>
                <wp:positionV relativeFrom="margin">
                  <wp:posOffset>9072880</wp:posOffset>
                </wp:positionV>
                <wp:extent cx="3950970" cy="501650"/>
                <wp:effectExtent l="0" t="0" r="0" b="0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50165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73.75pt;margin-top:714.4pt;width:311.1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AB3CBE" wp14:editId="1B462010">
                <wp:simplePos x="0" y="0"/>
                <wp:positionH relativeFrom="page">
                  <wp:posOffset>2162175</wp:posOffset>
                </wp:positionH>
                <wp:positionV relativeFrom="margin">
                  <wp:posOffset>1538605</wp:posOffset>
                </wp:positionV>
                <wp:extent cx="5176520" cy="7920355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79203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Nasza firma to wspólnota ludzi połączonych pasją do biznesu i mody. Poszukujemy profesjonalistów, miłośników mody, którzy chcieliby wspólnie z nami tworzyć nowe standardy salonów i obsługi klienta.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CO BĘDZIE NALEŻAŁO DO TWOICH OBOWIĄZKÓW?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Profesjonalna obsługa klienta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Dbanie o wizerunek salonu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Praca z towarem zgodna ze standardami VM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Prowadzenie zmiany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CZEGO OCZEKUJEMY: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Otwartości na kontakt z klientem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Umiejętności aktywnej obsługi klienta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Kreatywności i znajomości aktualnych trendów w modzie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Wysokiej kultury osobistej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Dynamizmu w działaniu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Zaangażowania w wykonywaną pracę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CO OFERUJEMY: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Interesującą pracę w młodym nastawionym na sukces zespole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 xml:space="preserve">- Stabilne warunki zatrudnienia 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Elastyczny czas pracy i atrakcyjny system premiowania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2AD">
                              <w:rPr>
                                <w:sz w:val="28"/>
                                <w:szCs w:val="28"/>
                              </w:rPr>
                              <w:t>- Profesjonalne szkolenia i możliwość rozwoju w strukturach firmy</w:t>
                            </w:r>
                          </w:p>
                          <w:p w:rsidR="009612AD" w:rsidRPr="009612AD" w:rsidRDefault="009612AD" w:rsidP="009612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131C" w:rsidRPr="009612AD" w:rsidRDefault="009612AD" w:rsidP="009612AD">
                            <w:r w:rsidRPr="009612AD">
                              <w:t>Zainteresowane osoby prosimy o przesłanie CV oraz listu motywacyjnego na adres kasiasokolowska@gmail.com</w:t>
                            </w:r>
                          </w:p>
                          <w:p w:rsidR="003D131C" w:rsidRDefault="003D131C" w:rsidP="002B484E"/>
                          <w:p w:rsidR="003D131C" w:rsidRDefault="009612AD" w:rsidP="009612AD">
                            <w:pPr>
                              <w:jc w:val="center"/>
                            </w:pPr>
                            <w:r w:rsidRPr="009612AD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5979D72" wp14:editId="04801CBF">
                                  <wp:extent cx="3267075" cy="2303288"/>
                                  <wp:effectExtent l="0" t="0" r="0" b="1905"/>
                                  <wp:docPr id="6" name="Obraz 6" descr="http://www.wirtualnegalerie.pl/znak.php?obraz=zdjecia/artykuly/medicine87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irtualnegalerie.pl/znak.php?obraz=zdjecia/artykuly/medicine87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8297" cy="2304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Pr="002B484E" w:rsidRDefault="003D131C" w:rsidP="002B484E"/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381FBD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612BD9" w:rsidRPr="00381FBD" w:rsidRDefault="00612BD9" w:rsidP="00E57F3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0.25pt;margin-top:121.15pt;width:407.6pt;height:6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" o:allowincell="f" filled="f" stroked="f">
                <v:textbox inset="1mm,1mm,1mm,1mm">
                  <w:txbxContent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Nasza firma to wspólnota ludzi połączonych pasją do biznesu i mody. Poszukujemy profesjonalistów, miłośników mody, którzy chcieliby wspólnie z nami tworzyć nowe standardy salonów i obsługi klienta.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CO BĘDZIE NALEŻAŁO DO TWOICH OBOWIĄZKÓW?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Profesjonalna obsługa klienta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Dbanie o wizerunek salonu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Praca z towarem zgodna ze standardami VM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Prowadzenie zmiany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CZEGO OCZEKUJEMY: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Otwartości na kontakt z klientem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Umiejętności aktywnej obsługi klienta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Kreatywności i znajomości aktualnych trendów w modzie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Wysokiej kultury osobistej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Dynamizmu w działaniu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Zaangażowania w wykonywaną pracę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CO OFERUJEMY: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Interesującą pracę w młodym nastawionym na sukces zespole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 xml:space="preserve">- Stabilne warunki zatrudnienia 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Elastyczny czas pracy i atrakcyjny system premiowania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  <w:r w:rsidRPr="009612AD">
                        <w:rPr>
                          <w:sz w:val="28"/>
                          <w:szCs w:val="28"/>
                        </w:rPr>
                        <w:t>- Profesjonalne szkolenia i możliwość rozwoju w strukturach firmy</w:t>
                      </w:r>
                    </w:p>
                    <w:p w:rsidR="009612AD" w:rsidRPr="009612AD" w:rsidRDefault="009612AD" w:rsidP="009612A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131C" w:rsidRPr="009612AD" w:rsidRDefault="009612AD" w:rsidP="009612AD">
                      <w:r w:rsidRPr="009612AD">
                        <w:t>Zainteresowane osoby prosimy o przesłanie CV oraz listu motywacyjnego na adres kasiasokolowska@gmail.com</w:t>
                      </w:r>
                    </w:p>
                    <w:p w:rsidR="003D131C" w:rsidRDefault="003D131C" w:rsidP="002B484E"/>
                    <w:p w:rsidR="003D131C" w:rsidRDefault="009612AD" w:rsidP="009612AD">
                      <w:pPr>
                        <w:jc w:val="center"/>
                      </w:pPr>
                      <w:r w:rsidRPr="009612AD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5979D72" wp14:editId="04801CBF">
                            <wp:extent cx="3267075" cy="2303288"/>
                            <wp:effectExtent l="0" t="0" r="0" b="1905"/>
                            <wp:docPr id="6" name="Obraz 6" descr="http://www.wirtualnegalerie.pl/znak.php?obraz=zdjecia/artykuly/medicine87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irtualnegalerie.pl/znak.php?obraz=zdjecia/artykuly/medicine87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8297" cy="2304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Pr="002B484E" w:rsidRDefault="003D131C" w:rsidP="002B484E"/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381FBD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612BD9" w:rsidRPr="00381FBD" w:rsidRDefault="00612BD9" w:rsidP="00E57F3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48D3E3" wp14:editId="40F58FA5">
                <wp:simplePos x="0" y="0"/>
                <wp:positionH relativeFrom="page">
                  <wp:posOffset>2162175</wp:posOffset>
                </wp:positionH>
                <wp:positionV relativeFrom="margin">
                  <wp:posOffset>462280</wp:posOffset>
                </wp:positionV>
                <wp:extent cx="5183505" cy="933450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93345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2AD" w:rsidRPr="00052F83" w:rsidRDefault="002B484E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381FB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PRACA  </w:t>
                            </w:r>
                            <w:r w:rsidR="009612AD" w:rsidRPr="00052F83">
                              <w:rPr>
                                <w:rFonts w:ascii="Tahoma" w:hAnsi="Tahoma" w:cs="Tahoma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Sklep </w:t>
                            </w:r>
                            <w:proofErr w:type="spellStart"/>
                            <w:r w:rsidR="009612AD" w:rsidRPr="00052F83">
                              <w:rPr>
                                <w:rFonts w:ascii="Tahoma" w:hAnsi="Tahoma" w:cs="Tahoma"/>
                                <w:b/>
                                <w:iCs/>
                                <w:sz w:val="36"/>
                                <w:szCs w:val="36"/>
                              </w:rPr>
                              <w:t>Medicine</w:t>
                            </w:r>
                            <w:proofErr w:type="spellEnd"/>
                            <w:r w:rsidR="009612AD" w:rsidRPr="00052F83">
                              <w:rPr>
                                <w:rFonts w:ascii="Tahoma" w:hAnsi="Tahoma" w:cs="Tahoma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052F83" w:rsidRDefault="009612AD" w:rsidP="000C547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52F83">
                              <w:rPr>
                                <w:rFonts w:ascii="Tahoma" w:hAnsi="Tahoma" w:cs="Tahoma"/>
                                <w:b/>
                                <w:iCs/>
                                <w:sz w:val="36"/>
                                <w:szCs w:val="36"/>
                              </w:rPr>
                              <w:t>Galeria Sanok</w:t>
                            </w:r>
                            <w:r w:rsidR="00052F83" w:rsidRPr="00052F8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C5476" w:rsidRPr="00052F83" w:rsidRDefault="00052F83" w:rsidP="000C5476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</w:pPr>
                            <w:r w:rsidRPr="00052F83"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  <w:t>oferta z dnia 03.01.2018 roku</w:t>
                            </w:r>
                          </w:p>
                          <w:p w:rsidR="00BD3959" w:rsidRPr="003D131C" w:rsidRDefault="00BD3959" w:rsidP="00BE097B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170.25pt;margin-top:36.4pt;width:408.15pt;height:73.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" o:allowincell="f" filled="f" stroked="f">
                <v:textbox inset="1mm,1mm,1mm,1mm">
                  <w:txbxContent>
                    <w:p w:rsidR="009612AD" w:rsidRPr="00052F83" w:rsidRDefault="002B484E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36"/>
                          <w:szCs w:val="36"/>
                        </w:rPr>
                      </w:pPr>
                      <w:r w:rsidRPr="00381FB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 xml:space="preserve">PRACA  </w:t>
                      </w:r>
                      <w:r w:rsidR="009612AD" w:rsidRPr="00052F83">
                        <w:rPr>
                          <w:rFonts w:ascii="Tahoma" w:hAnsi="Tahoma" w:cs="Tahoma"/>
                          <w:b/>
                          <w:iCs/>
                          <w:sz w:val="36"/>
                          <w:szCs w:val="36"/>
                        </w:rPr>
                        <w:t xml:space="preserve">Sklep </w:t>
                      </w:r>
                      <w:proofErr w:type="spellStart"/>
                      <w:r w:rsidR="009612AD" w:rsidRPr="00052F83">
                        <w:rPr>
                          <w:rFonts w:ascii="Tahoma" w:hAnsi="Tahoma" w:cs="Tahoma"/>
                          <w:b/>
                          <w:iCs/>
                          <w:sz w:val="36"/>
                          <w:szCs w:val="36"/>
                        </w:rPr>
                        <w:t>Medicine</w:t>
                      </w:r>
                      <w:proofErr w:type="spellEnd"/>
                      <w:r w:rsidR="009612AD" w:rsidRPr="00052F83">
                        <w:rPr>
                          <w:rFonts w:ascii="Tahoma" w:hAnsi="Tahoma" w:cs="Tahoma"/>
                          <w:b/>
                          <w:iCs/>
                          <w:sz w:val="36"/>
                          <w:szCs w:val="36"/>
                        </w:rPr>
                        <w:t xml:space="preserve">, </w:t>
                      </w:r>
                    </w:p>
                    <w:p w:rsidR="00052F83" w:rsidRDefault="009612AD" w:rsidP="000C547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52F83">
                        <w:rPr>
                          <w:rFonts w:ascii="Tahoma" w:hAnsi="Tahoma" w:cs="Tahoma"/>
                          <w:b/>
                          <w:iCs/>
                          <w:sz w:val="36"/>
                          <w:szCs w:val="36"/>
                        </w:rPr>
                        <w:t>Galeria Sanok</w:t>
                      </w:r>
                      <w:r w:rsidR="00052F83" w:rsidRPr="00052F83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C5476" w:rsidRPr="00052F83" w:rsidRDefault="00052F83" w:rsidP="000C5476">
                      <w:pPr>
                        <w:jc w:val="center"/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</w:pPr>
                      <w:r w:rsidRPr="00052F83"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  <w:t>oferta z dnia 03.01.2018 roku</w:t>
                      </w:r>
                    </w:p>
                    <w:p w:rsidR="00BD3959" w:rsidRPr="003D131C" w:rsidRDefault="00BD3959" w:rsidP="00BE097B">
                      <w:pPr>
                        <w:jc w:val="center"/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94813D" wp14:editId="072EC1E7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D16BFF" wp14:editId="2828EE81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52F83"/>
    <w:rsid w:val="000C23BD"/>
    <w:rsid w:val="000C5476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10E42"/>
    <w:rsid w:val="00543457"/>
    <w:rsid w:val="00566B78"/>
    <w:rsid w:val="005D2419"/>
    <w:rsid w:val="00612BD9"/>
    <w:rsid w:val="00712493"/>
    <w:rsid w:val="00744409"/>
    <w:rsid w:val="007551BF"/>
    <w:rsid w:val="00791675"/>
    <w:rsid w:val="008147B8"/>
    <w:rsid w:val="008D3B33"/>
    <w:rsid w:val="0091731A"/>
    <w:rsid w:val="009612AD"/>
    <w:rsid w:val="00A8154B"/>
    <w:rsid w:val="00A93BB4"/>
    <w:rsid w:val="00A96F37"/>
    <w:rsid w:val="00AD1523"/>
    <w:rsid w:val="00BD3959"/>
    <w:rsid w:val="00BD5516"/>
    <w:rsid w:val="00BE097B"/>
    <w:rsid w:val="00D2449D"/>
    <w:rsid w:val="00D40B84"/>
    <w:rsid w:val="00D659C5"/>
    <w:rsid w:val="00D86E4B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2011-02-17T12:25:00Z</cp:lastPrinted>
  <dcterms:created xsi:type="dcterms:W3CDTF">2018-01-02T10:18:00Z</dcterms:created>
  <dcterms:modified xsi:type="dcterms:W3CDTF">2018-01-02T10:40:00Z</dcterms:modified>
</cp:coreProperties>
</file>