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A6" w:rsidRDefault="00C66997" w:rsidP="00C66997">
      <w:pPr>
        <w:pStyle w:val="Nagwek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DB972CA" wp14:editId="6E758253">
                <wp:simplePos x="0" y="0"/>
                <wp:positionH relativeFrom="page">
                  <wp:posOffset>2162175</wp:posOffset>
                </wp:positionH>
                <wp:positionV relativeFrom="margin">
                  <wp:posOffset>1081405</wp:posOffset>
                </wp:positionV>
                <wp:extent cx="5176520" cy="8096250"/>
                <wp:effectExtent l="0" t="0" r="0" b="0"/>
                <wp:wrapSquare wrapText="bothSides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6520" cy="8096250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997" w:rsidRPr="00C66997" w:rsidRDefault="00C66997" w:rsidP="00C66997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66997"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Duże i nowoczesne Gospodarstwo Rolne specjalizujące się w produkcji rolnej i zwierzęcej zlokalizowane w województwie opolskim w miejscowości nieopodal Namysłowa poszukuje kandydatów z wykształceniem rolniczym na stanowiska:</w:t>
                            </w:r>
                          </w:p>
                          <w:p w:rsidR="00C66997" w:rsidRPr="00C66997" w:rsidRDefault="00C66997" w:rsidP="00C66997">
                            <w:pP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66997"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1) </w:t>
                            </w:r>
                            <w:r w:rsidRPr="00C66997">
                              <w:rPr>
                                <w:rFonts w:ascii="Tahoma" w:hAnsi="Tahoma" w:cs="Tahoma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agronoma,</w:t>
                            </w:r>
                          </w:p>
                          <w:p w:rsidR="00C66997" w:rsidRPr="00C66997" w:rsidRDefault="00C66997" w:rsidP="00C66997">
                            <w:pP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66997">
                              <w:rPr>
                                <w:rFonts w:ascii="Tahoma" w:hAnsi="Tahoma" w:cs="Tahoma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2) mechanizatora,</w:t>
                            </w:r>
                          </w:p>
                          <w:p w:rsidR="00C66997" w:rsidRPr="00C66997" w:rsidRDefault="00C66997" w:rsidP="00C66997">
                            <w:pP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66997">
                              <w:rPr>
                                <w:rFonts w:ascii="Tahoma" w:hAnsi="Tahoma" w:cs="Tahoma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3) operatora maszyn rolniczych.</w:t>
                            </w:r>
                          </w:p>
                          <w:p w:rsidR="00C66997" w:rsidRPr="00C66997" w:rsidRDefault="00C66997" w:rsidP="00C66997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66997"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Oferta skierowana jest do studentów i absolwentów zainteresowanych pracą w dużym i ciągle rozwijającym się Gospodarstwie Rolnym opartym na rolnictwie precyzyjnym. Stanowi to doskonałą okazję do przełożenia wiedzy teoretycznej na praktykę, zdobycie nowych doświadczeń oraz możliwość rozwoju pod okiem właściciela.</w:t>
                            </w:r>
                          </w:p>
                          <w:p w:rsidR="00C66997" w:rsidRPr="00C66997" w:rsidRDefault="00C66997" w:rsidP="00C66997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66997"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Oferujemy zakwaterowanie, atrakcyjne wynagrodzenie oraz ciekawą i pełną wyzwań pracę.</w:t>
                            </w:r>
                          </w:p>
                          <w:p w:rsidR="00C66997" w:rsidRPr="00C66997" w:rsidRDefault="00C66997" w:rsidP="00C66997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66997"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C66997" w:rsidRDefault="00C66997" w:rsidP="00C66997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66997"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Zainteresowanych zapraszam do kontaktu telefonicznego: 510-189-600 oraz pod adresem e-mail: </w:t>
                            </w:r>
                            <w:hyperlink r:id="rId6" w:history="1">
                              <w:r w:rsidRPr="0060312A">
                                <w:rPr>
                                  <w:rStyle w:val="Hipercze"/>
                                  <w:rFonts w:ascii="Tahoma" w:hAnsi="Tahoma" w:cs="Tahoma"/>
                                  <w:sz w:val="32"/>
                                  <w:szCs w:val="32"/>
                                  <w:shd w:val="clear" w:color="auto" w:fill="FFFFFF"/>
                                </w:rPr>
                                <w:t>praca.grrs@onet.pl</w:t>
                              </w:r>
                            </w:hyperlink>
                          </w:p>
                          <w:p w:rsidR="00C66997" w:rsidRPr="00C66997" w:rsidRDefault="00C66997" w:rsidP="00C66997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C66997" w:rsidRDefault="00C66997" w:rsidP="00C66997">
                            <w:pPr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E6368F1" wp14:editId="2F932C11">
                                  <wp:extent cx="2876550" cy="1618059"/>
                                  <wp:effectExtent l="0" t="0" r="0" b="1270"/>
                                  <wp:docPr id="10" name="Obraz 10" descr="https://i.ytimg.com/vi/H6vF-Qvfd3g/maxresdefaul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i.ytimg.com/vi/H6vF-Qvfd3g/maxresdefaul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1686" cy="1620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C66997" w:rsidRPr="00C66997" w:rsidRDefault="00C66997" w:rsidP="00C66997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66997"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drawing>
                                <wp:inline distT="0" distB="0" distL="0" distR="0" wp14:anchorId="4605BD6D" wp14:editId="6540D417">
                                  <wp:extent cx="4987290" cy="3322782"/>
                                  <wp:effectExtent l="0" t="0" r="3810" b="0"/>
                                  <wp:docPr id="7" name="Obraz 7" descr="https://thumbs.dreamstime.com/b/rolnictwo-agronom-przy-ziemi%C4%85-uprawn%C4%85-372230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thumbs.dreamstime.com/b/rolnictwo-agronom-przy-ziemi%C4%85-uprawn%C4%85-372230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7290" cy="3322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1FBD" w:rsidRPr="00C66997" w:rsidRDefault="00381FBD" w:rsidP="00C66997">
                            <w:pPr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381FBD" w:rsidRPr="00C66997" w:rsidRDefault="00381FBD" w:rsidP="00C66997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381FBD" w:rsidRPr="00C66997" w:rsidRDefault="00381FBD" w:rsidP="00C66997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612BD9" w:rsidRPr="00C66997" w:rsidRDefault="00612BD9" w:rsidP="00C66997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170.25pt;margin-top:85.15pt;width:407.6pt;height:637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" o:allowincell="f" filled="f" stroked="f">
                <v:textbox inset="1mm,1mm,1mm,1mm">
                  <w:txbxContent>
                    <w:p w:rsidR="00C66997" w:rsidRPr="00C66997" w:rsidRDefault="00C66997" w:rsidP="00C66997">
                      <w:pPr>
                        <w:spacing w:line="276" w:lineRule="auto"/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66997"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Duże i nowoczesne Gospodarstwo Rolne specjalizujące się w produkcji rolnej i zwierzęcej zlokalizowane w województwie opolskim w miejscowości nieopodal Namysłowa poszukuje kandydatów z wykształceniem rolniczym na stanowiska:</w:t>
                      </w:r>
                    </w:p>
                    <w:p w:rsidR="00C66997" w:rsidRPr="00C66997" w:rsidRDefault="00C66997" w:rsidP="00C66997">
                      <w:pPr>
                        <w:spacing w:line="276" w:lineRule="auto"/>
                        <w:rPr>
                          <w:rFonts w:ascii="Tahoma" w:hAnsi="Tahoma" w:cs="Tahoma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66997"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1) </w:t>
                      </w:r>
                      <w:r w:rsidRPr="00C66997">
                        <w:rPr>
                          <w:rFonts w:ascii="Tahoma" w:hAnsi="Tahoma" w:cs="Tahoma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agronoma,</w:t>
                      </w:r>
                    </w:p>
                    <w:p w:rsidR="00C66997" w:rsidRPr="00C66997" w:rsidRDefault="00C66997" w:rsidP="00C66997">
                      <w:pPr>
                        <w:spacing w:line="276" w:lineRule="auto"/>
                        <w:rPr>
                          <w:rFonts w:ascii="Tahoma" w:hAnsi="Tahoma" w:cs="Tahoma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66997">
                        <w:rPr>
                          <w:rFonts w:ascii="Tahoma" w:hAnsi="Tahoma" w:cs="Tahoma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2) mechanizatora,</w:t>
                      </w:r>
                    </w:p>
                    <w:p w:rsidR="00C66997" w:rsidRPr="00C66997" w:rsidRDefault="00C66997" w:rsidP="00C66997">
                      <w:pPr>
                        <w:spacing w:line="276" w:lineRule="auto"/>
                        <w:rPr>
                          <w:rFonts w:ascii="Tahoma" w:hAnsi="Tahoma" w:cs="Tahoma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66997">
                        <w:rPr>
                          <w:rFonts w:ascii="Tahoma" w:hAnsi="Tahoma" w:cs="Tahoma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3) operatora maszyn rolniczych.</w:t>
                      </w:r>
                    </w:p>
                    <w:p w:rsidR="00C66997" w:rsidRPr="00C66997" w:rsidRDefault="00C66997" w:rsidP="00C66997">
                      <w:pPr>
                        <w:spacing w:line="276" w:lineRule="auto"/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66997"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Oferta skierowana jest do studentów i absolwentów zainteresowanych pracą w dużym i ciągle rozwijającym się Gospodarstwie Rolnym opartym na rolnictwie precyzyjnym. Stanowi to doskonałą okazję do przełożenia wiedzy teoretycznej na praktykę, zdobycie nowych doświadczeń oraz możliwość rozwoju pod okiem właściciela.</w:t>
                      </w:r>
                    </w:p>
                    <w:p w:rsidR="00C66997" w:rsidRPr="00C66997" w:rsidRDefault="00C66997" w:rsidP="00C66997">
                      <w:pPr>
                        <w:spacing w:line="276" w:lineRule="auto"/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66997"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Oferujemy zakwaterowanie, atrakcyjne wynagrodzenie oraz ciekawą i pełną wyzwań pracę.</w:t>
                      </w:r>
                    </w:p>
                    <w:p w:rsidR="00C66997" w:rsidRPr="00C66997" w:rsidRDefault="00C66997" w:rsidP="00C66997">
                      <w:pPr>
                        <w:spacing w:line="276" w:lineRule="auto"/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66997"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</w:p>
                    <w:p w:rsidR="00C66997" w:rsidRDefault="00C66997" w:rsidP="00C66997">
                      <w:pPr>
                        <w:spacing w:line="276" w:lineRule="auto"/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66997"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Zainteresowanych zapraszam do kontaktu telefonicznego: 510-189-600 oraz pod adresem e-mail: </w:t>
                      </w:r>
                      <w:hyperlink r:id="rId9" w:history="1">
                        <w:r w:rsidRPr="0060312A">
                          <w:rPr>
                            <w:rStyle w:val="Hipercze"/>
                            <w:rFonts w:ascii="Tahoma" w:hAnsi="Tahoma" w:cs="Tahoma"/>
                            <w:sz w:val="32"/>
                            <w:szCs w:val="32"/>
                            <w:shd w:val="clear" w:color="auto" w:fill="FFFFFF"/>
                          </w:rPr>
                          <w:t>praca.grrs@onet.pl</w:t>
                        </w:r>
                      </w:hyperlink>
                    </w:p>
                    <w:p w:rsidR="00C66997" w:rsidRPr="00C66997" w:rsidRDefault="00C66997" w:rsidP="00C66997">
                      <w:pPr>
                        <w:spacing w:line="276" w:lineRule="auto"/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C66997" w:rsidRDefault="00C66997" w:rsidP="00C66997">
                      <w:pPr>
                        <w:spacing w:line="276" w:lineRule="auto"/>
                        <w:jc w:val="center"/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E6368F1" wp14:editId="2F932C11">
                            <wp:extent cx="2876550" cy="1618059"/>
                            <wp:effectExtent l="0" t="0" r="0" b="1270"/>
                            <wp:docPr id="10" name="Obraz 10" descr="https://i.ytimg.com/vi/H6vF-Qvfd3g/maxresdefaul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i.ytimg.com/vi/H6vF-Qvfd3g/maxresdefaul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1686" cy="1620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C66997" w:rsidRPr="00C66997" w:rsidRDefault="00C66997" w:rsidP="00C66997">
                      <w:pPr>
                        <w:spacing w:line="276" w:lineRule="auto"/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66997"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drawing>
                          <wp:inline distT="0" distB="0" distL="0" distR="0" wp14:anchorId="4605BD6D" wp14:editId="6540D417">
                            <wp:extent cx="4987290" cy="3322782"/>
                            <wp:effectExtent l="0" t="0" r="3810" b="0"/>
                            <wp:docPr id="7" name="Obraz 7" descr="https://thumbs.dreamstime.com/b/rolnictwo-agronom-przy-ziemi%C4%85-uprawn%C4%85-372230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thumbs.dreamstime.com/b/rolnictwo-agronom-przy-ziemi%C4%85-uprawn%C4%85-372230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87290" cy="3322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1FBD" w:rsidRPr="00C66997" w:rsidRDefault="00381FBD" w:rsidP="00C66997">
                      <w:pPr>
                        <w:spacing w:line="276" w:lineRule="auto"/>
                        <w:jc w:val="center"/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381FBD" w:rsidRPr="00C66997" w:rsidRDefault="00381FBD" w:rsidP="00C66997">
                      <w:pPr>
                        <w:spacing w:line="276" w:lineRule="auto"/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381FBD" w:rsidRPr="00C66997" w:rsidRDefault="00381FBD" w:rsidP="00C66997">
                      <w:pPr>
                        <w:spacing w:line="276" w:lineRule="auto"/>
                        <w:rPr>
                          <w:rFonts w:ascii="Tahoma" w:hAnsi="Tahoma" w:cs="Tahom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612BD9" w:rsidRPr="00C66997" w:rsidRDefault="00612BD9" w:rsidP="00C66997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6833B3" wp14:editId="1B94276E">
                <wp:simplePos x="0" y="0"/>
                <wp:positionH relativeFrom="page">
                  <wp:posOffset>2162175</wp:posOffset>
                </wp:positionH>
                <wp:positionV relativeFrom="margin">
                  <wp:posOffset>328930</wp:posOffset>
                </wp:positionV>
                <wp:extent cx="5314950" cy="752475"/>
                <wp:effectExtent l="0" t="0" r="0" b="9525"/>
                <wp:wrapSquare wrapText="bothSides"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75247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997" w:rsidRDefault="002B484E" w:rsidP="00C6699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</w:rPr>
                            </w:pPr>
                            <w:r w:rsidRPr="00C66997">
                              <w:rPr>
                                <w:rFonts w:ascii="Tahoma" w:hAnsi="Tahoma" w:cs="Tahoma"/>
                                <w:b/>
                                <w:iCs/>
                                <w:sz w:val="44"/>
                                <w:szCs w:val="44"/>
                              </w:rPr>
                              <w:t>PRACA</w:t>
                            </w:r>
                          </w:p>
                          <w:p w:rsidR="001C54C5" w:rsidRPr="00C66997" w:rsidRDefault="00C66997" w:rsidP="00C6699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  <w:r w:rsidRPr="00C66997"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</w:rPr>
                              <w:t>w GOSPODARSTWIE ROLNYM</w:t>
                            </w:r>
                          </w:p>
                          <w:p w:rsidR="00BD3959" w:rsidRPr="003D131C" w:rsidRDefault="00BD3959" w:rsidP="00BE097B">
                            <w:pPr>
                              <w:jc w:val="center"/>
                              <w:rPr>
                                <w:rFonts w:ascii="Tahoma" w:hAnsi="Tahoma" w:cs="Tahoma"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170.25pt;margin-top:25.9pt;width:418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" o:allowincell="f" filled="f" stroked="f">
                <v:textbox inset="1mm,1mm,1mm,1mm">
                  <w:txbxContent>
                    <w:p w:rsidR="00C66997" w:rsidRDefault="002B484E" w:rsidP="00C66997">
                      <w:pPr>
                        <w:jc w:val="center"/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</w:pPr>
                      <w:r w:rsidRPr="00C66997">
                        <w:rPr>
                          <w:rFonts w:ascii="Tahoma" w:hAnsi="Tahoma" w:cs="Tahoma"/>
                          <w:b/>
                          <w:iCs/>
                          <w:sz w:val="44"/>
                          <w:szCs w:val="44"/>
                        </w:rPr>
                        <w:t>PRACA</w:t>
                      </w:r>
                    </w:p>
                    <w:p w:rsidR="001C54C5" w:rsidRPr="00C66997" w:rsidRDefault="00C66997" w:rsidP="00C66997">
                      <w:pPr>
                        <w:jc w:val="center"/>
                        <w:rPr>
                          <w:rFonts w:ascii="Tahoma" w:hAnsi="Tahoma" w:cs="Tahoma"/>
                          <w:b/>
                          <w:iCs/>
                          <w:sz w:val="44"/>
                          <w:szCs w:val="44"/>
                        </w:rPr>
                      </w:pPr>
                      <w:r w:rsidRPr="00C66997"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  <w:t>w GOSPODARSTWIE ROLNYM</w:t>
                      </w:r>
                    </w:p>
                    <w:p w:rsidR="00BD3959" w:rsidRPr="003D131C" w:rsidRDefault="00BD3959" w:rsidP="00BE097B">
                      <w:pPr>
                        <w:jc w:val="center"/>
                        <w:rPr>
                          <w:rFonts w:ascii="Tahoma" w:hAnsi="Tahoma" w:cs="Tahoma"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BD3959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2924BAE" wp14:editId="416DFBD5">
            <wp:simplePos x="0" y="0"/>
            <wp:positionH relativeFrom="column">
              <wp:posOffset>-766445</wp:posOffset>
            </wp:positionH>
            <wp:positionV relativeFrom="paragraph">
              <wp:posOffset>-728345</wp:posOffset>
            </wp:positionV>
            <wp:extent cx="7298055" cy="10327640"/>
            <wp:effectExtent l="0" t="0" r="0" b="0"/>
            <wp:wrapNone/>
            <wp:docPr id="1" name="Obraz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ło szablonu kopi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055" cy="1032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A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63039E" wp14:editId="788EA667">
                <wp:simplePos x="0" y="0"/>
                <wp:positionH relativeFrom="page">
                  <wp:posOffset>153035</wp:posOffset>
                </wp:positionH>
                <wp:positionV relativeFrom="margin">
                  <wp:posOffset>3578860</wp:posOffset>
                </wp:positionV>
                <wp:extent cx="1765935" cy="6002655"/>
                <wp:effectExtent l="635" t="0" r="0" b="635"/>
                <wp:wrapSquare wrapText="bothSides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600265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Dane kontaktowe: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2177C1" w:rsidRPr="00E51A7B" w:rsidRDefault="002177C1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Biuro </w:t>
                            </w:r>
                            <w:r w:rsidR="00BD3959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Karier, Promocji </w:t>
                            </w:r>
                            <w:r w:rsidR="00BD3959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i Współpracy</w:t>
                            </w:r>
                          </w:p>
                          <w:p w:rsidR="00310CFB" w:rsidRPr="00E51A7B" w:rsidRDefault="002177C1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Państwowej</w:t>
                            </w:r>
                            <w:r w:rsidR="00310CFB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Wyższej </w:t>
                            </w:r>
                            <w:r w:rsid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310CFB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S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zkoły</w:t>
                            </w:r>
                            <w:r w:rsidR="00543457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Z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awodowej</w:t>
                            </w:r>
                          </w:p>
                          <w:p w:rsidR="00543457" w:rsidRPr="00E51A7B" w:rsidRDefault="00543457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im. Jana Grodka </w:t>
                            </w:r>
                            <w:r w:rsidR="002177C1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w Sanoku</w:t>
                            </w:r>
                          </w:p>
                          <w:p w:rsidR="00543457" w:rsidRP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543457" w:rsidRPr="00E51A7B" w:rsidRDefault="00543457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ul. Mickiewicza 21</w:t>
                            </w:r>
                          </w:p>
                          <w:p w:rsidR="00543457" w:rsidRPr="00E51A7B" w:rsidRDefault="00543457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38-500 Sanok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4804A2" w:rsidRDefault="00BD3959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lkomardin</w:t>
                            </w:r>
                            <w:r w:rsidR="004804A2" w:rsidRP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@pwsz-sanok.edu.pl</w:t>
                            </w:r>
                            <w:r w:rsid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177C1" w:rsidRDefault="004804A2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biurokarier@pwsz-sanok.edu.pl</w:t>
                            </w:r>
                          </w:p>
                          <w:p w:rsidR="00E51A7B" w:rsidRPr="00D659C5" w:rsidRDefault="00E51A7B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Dyżury: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659C5" w:rsidRDefault="00AD152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czwartki</w:t>
                            </w:r>
                            <w:r w:rsidR="00D659C5"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11.00 – 15.00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</w:p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Oferta:</w:t>
                            </w:r>
                          </w:p>
                          <w:p w:rsidR="00310CFB" w:rsidRDefault="00310CFB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659C5" w:rsidRP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Pomoc w pisaniu CV</w:t>
                            </w:r>
                          </w:p>
                          <w:p w:rsidR="00D659C5" w:rsidRP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Pomoc w poszukiwaniu źródeł ofert pracy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86E4B" w:rsidRDefault="00D86E4B" w:rsidP="00BD3959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Porady dotyczące:</w:t>
                            </w:r>
                          </w:p>
                          <w:p w:rsidR="00D86E4B" w:rsidRDefault="00D659C5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pracy wakacyjnej</w:t>
                            </w:r>
                            <w:r w:rsidR="00D86E4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D659C5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wolontariatu,</w:t>
                            </w:r>
                          </w:p>
                          <w:p w:rsidR="00D86E4B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zakładania firm studenckich,</w:t>
                            </w:r>
                          </w:p>
                          <w:p w:rsidR="00D86E4B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poszukiwań darmowych szkoleń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3959" w:rsidRDefault="00BD3959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3959" w:rsidRDefault="00BD3959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P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:rsidR="00E57F33" w:rsidRP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57F33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*Biuro nie odpowiada za treść zamieszczanych ogłoszeń i ewentualne skutki skorzystani</w:t>
                            </w: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a z przedstawionych w nich ofert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12.05pt;margin-top:281.8pt;width:139.05pt;height:4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" o:allowincell="f" filled="f" stroked="f">
                <v:textbox inset="1mm,1mm,1mm,1mm">
                  <w:txbxContent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Dane kontaktowe: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2177C1" w:rsidRPr="00E51A7B" w:rsidRDefault="002177C1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Biuro </w:t>
                      </w:r>
                      <w:r w:rsidR="00BD3959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Karier, Promocji </w:t>
                      </w:r>
                      <w:r w:rsidR="00BD3959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  <w:t>i Współpracy</w:t>
                      </w:r>
                    </w:p>
                    <w:p w:rsidR="00310CFB" w:rsidRPr="00E51A7B" w:rsidRDefault="002177C1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Państwowej</w:t>
                      </w:r>
                      <w:r w:rsidR="00310CFB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Wyższej </w:t>
                      </w:r>
                      <w:r w:rsid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310CFB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S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zkoły</w:t>
                      </w:r>
                      <w:r w:rsidR="00543457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Z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awodowej</w:t>
                      </w:r>
                    </w:p>
                    <w:p w:rsidR="00543457" w:rsidRPr="00E51A7B" w:rsidRDefault="00543457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im. Jana Grodka </w:t>
                      </w:r>
                      <w:r w:rsidR="002177C1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w Sanoku</w:t>
                      </w:r>
                    </w:p>
                    <w:p w:rsidR="00543457" w:rsidRP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543457" w:rsidRPr="00E51A7B" w:rsidRDefault="00543457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ul. Mickiewicza 21</w:t>
                      </w:r>
                    </w:p>
                    <w:p w:rsidR="00543457" w:rsidRPr="00E51A7B" w:rsidRDefault="00543457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38-500 Sanok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4804A2" w:rsidRDefault="00BD3959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lkomardin</w:t>
                      </w:r>
                      <w:r w:rsidR="004804A2" w:rsidRP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@pwsz-sanok.edu.pl</w:t>
                      </w:r>
                      <w:r w:rsid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177C1" w:rsidRDefault="004804A2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biurokarier@pwsz-sanok.edu.pl</w:t>
                      </w:r>
                    </w:p>
                    <w:p w:rsidR="00E51A7B" w:rsidRPr="00D659C5" w:rsidRDefault="00E51A7B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Dyżury: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659C5" w:rsidRDefault="00AD152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czwartki</w:t>
                      </w:r>
                      <w:r w:rsidR="00D659C5"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11.00 – 15.00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</w:p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Oferta:</w:t>
                      </w:r>
                    </w:p>
                    <w:p w:rsidR="00310CFB" w:rsidRDefault="00310CFB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659C5" w:rsidRP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Pomoc w pisaniu CV</w:t>
                      </w:r>
                    </w:p>
                    <w:p w:rsidR="00D659C5" w:rsidRP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Pomoc w poszukiwaniu źródeł ofert pracy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86E4B" w:rsidRDefault="00D86E4B" w:rsidP="00BD3959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Porady dotyczące:</w:t>
                      </w:r>
                    </w:p>
                    <w:p w:rsidR="00D86E4B" w:rsidRDefault="00D659C5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pracy wakacyjnej</w:t>
                      </w:r>
                      <w:r w:rsidR="00D86E4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D659C5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wolontariatu,</w:t>
                      </w:r>
                    </w:p>
                    <w:p w:rsidR="00D86E4B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zakładania firm studenckich,</w:t>
                      </w:r>
                    </w:p>
                    <w:p w:rsidR="00D86E4B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poszukiwań darmowych szkoleń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3959" w:rsidRDefault="00BD3959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3959" w:rsidRDefault="00BD3959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P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:rsidR="00E57F33" w:rsidRP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E57F33"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  <w:t>*Biuro nie odpowiada za treść zamieszczanych ogłoszeń i ewentualne skutki skorzystani</w:t>
                      </w: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  <w:t>a z przedstawionych w nich ofert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FB5A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392ADBD" wp14:editId="7D1FE9EC">
                <wp:simplePos x="0" y="0"/>
                <wp:positionH relativeFrom="page">
                  <wp:posOffset>3478530</wp:posOffset>
                </wp:positionH>
                <wp:positionV relativeFrom="margin">
                  <wp:posOffset>9184640</wp:posOffset>
                </wp:positionV>
                <wp:extent cx="3950970" cy="396875"/>
                <wp:effectExtent l="1905" t="2540" r="0" b="635"/>
                <wp:wrapSquare wrapText="bothSides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970" cy="39687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3BD" w:rsidRPr="000C23BD" w:rsidRDefault="000C23BD" w:rsidP="000C23BD">
                            <w:pP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0C23BD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www.pwsz-sanok.edu.pl/biuro-karier</w:t>
                            </w:r>
                          </w:p>
                          <w:p w:rsidR="000C23BD" w:rsidRDefault="000C23BD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left:0;text-align:left;margin-left:273.9pt;margin-top:723.2pt;width:311.1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" o:allowincell="f" filled="f" stroked="f">
                <v:textbox inset="1mm,1mm,1mm,1mm">
                  <w:txbxContent>
                    <w:p w:rsidR="000C23BD" w:rsidRPr="000C23BD" w:rsidRDefault="000C23BD" w:rsidP="000C23BD">
                      <w:pPr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0C23BD">
                        <w:rPr>
                          <w:rFonts w:ascii="Impact" w:hAnsi="Impact"/>
                          <w:sz w:val="40"/>
                          <w:szCs w:val="40"/>
                        </w:rPr>
                        <w:t>www.pwsz-sanok.edu.pl/biuro-karier</w:t>
                      </w:r>
                    </w:p>
                    <w:p w:rsidR="000C23BD" w:rsidRDefault="000C23BD"/>
                  </w:txbxContent>
                </v:textbox>
                <w10:wrap type="square" anchorx="page" anchory="margin"/>
              </v:roundrect>
            </w:pict>
          </mc:Fallback>
        </mc:AlternateContent>
      </w:r>
    </w:p>
    <w:sectPr w:rsidR="003F17A6" w:rsidSect="003F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CA"/>
      </v:shape>
    </w:pict>
  </w:numPicBullet>
  <w:abstractNum w:abstractNumId="0">
    <w:nsid w:val="089F7EA2"/>
    <w:multiLevelType w:val="hybridMultilevel"/>
    <w:tmpl w:val="C8469D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F47AE9"/>
    <w:multiLevelType w:val="hybridMultilevel"/>
    <w:tmpl w:val="0538813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073A4"/>
    <w:multiLevelType w:val="hybridMultilevel"/>
    <w:tmpl w:val="3DF416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9D7695"/>
    <w:multiLevelType w:val="hybridMultilevel"/>
    <w:tmpl w:val="0986B7BE"/>
    <w:lvl w:ilvl="0" w:tplc="819CA7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E25DD5"/>
    <w:multiLevelType w:val="hybridMultilevel"/>
    <w:tmpl w:val="D92627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CE"/>
    <w:rsid w:val="0004704E"/>
    <w:rsid w:val="000C23BD"/>
    <w:rsid w:val="000C5476"/>
    <w:rsid w:val="001C54C5"/>
    <w:rsid w:val="002137CC"/>
    <w:rsid w:val="002177C1"/>
    <w:rsid w:val="0025681C"/>
    <w:rsid w:val="002B484E"/>
    <w:rsid w:val="002F3321"/>
    <w:rsid w:val="00310CFB"/>
    <w:rsid w:val="00322D73"/>
    <w:rsid w:val="00381FBD"/>
    <w:rsid w:val="0039094A"/>
    <w:rsid w:val="003D131C"/>
    <w:rsid w:val="003D5CD7"/>
    <w:rsid w:val="003F17A6"/>
    <w:rsid w:val="00414E73"/>
    <w:rsid w:val="004208EE"/>
    <w:rsid w:val="00424B12"/>
    <w:rsid w:val="004804A2"/>
    <w:rsid w:val="004F0ECE"/>
    <w:rsid w:val="00502842"/>
    <w:rsid w:val="00510E42"/>
    <w:rsid w:val="00543457"/>
    <w:rsid w:val="00566B78"/>
    <w:rsid w:val="005D2419"/>
    <w:rsid w:val="00612BD9"/>
    <w:rsid w:val="00691D5D"/>
    <w:rsid w:val="00712493"/>
    <w:rsid w:val="00744409"/>
    <w:rsid w:val="007551BF"/>
    <w:rsid w:val="00791675"/>
    <w:rsid w:val="007F4778"/>
    <w:rsid w:val="008147B8"/>
    <w:rsid w:val="008D3B33"/>
    <w:rsid w:val="0091731A"/>
    <w:rsid w:val="00A8154B"/>
    <w:rsid w:val="00A93BB4"/>
    <w:rsid w:val="00A96F37"/>
    <w:rsid w:val="00AD1523"/>
    <w:rsid w:val="00BD3959"/>
    <w:rsid w:val="00BD5516"/>
    <w:rsid w:val="00BE097B"/>
    <w:rsid w:val="00C66997"/>
    <w:rsid w:val="00D2449D"/>
    <w:rsid w:val="00D40B84"/>
    <w:rsid w:val="00D659C5"/>
    <w:rsid w:val="00D86E4B"/>
    <w:rsid w:val="00DA011E"/>
    <w:rsid w:val="00E10D6F"/>
    <w:rsid w:val="00E51A7B"/>
    <w:rsid w:val="00E57F33"/>
    <w:rsid w:val="00F3444F"/>
    <w:rsid w:val="00FB5A9A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4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511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5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04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4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57F33"/>
    <w:pPr>
      <w:widowControl w:val="0"/>
      <w:suppressAutoHyphens/>
      <w:spacing w:after="283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7F3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4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511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5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04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4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57F33"/>
    <w:pPr>
      <w:widowControl w:val="0"/>
      <w:suppressAutoHyphens/>
      <w:spacing w:after="283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7F3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ca.grrs@onet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mailto:praca.grrs@onet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2011-02-17T12:25:00Z</cp:lastPrinted>
  <dcterms:created xsi:type="dcterms:W3CDTF">2018-01-08T07:17:00Z</dcterms:created>
  <dcterms:modified xsi:type="dcterms:W3CDTF">2018-01-08T07:17:00Z</dcterms:modified>
</cp:coreProperties>
</file>