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A6" w:rsidRDefault="00502842" w:rsidP="008745AF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A0C813" wp14:editId="1C28757E">
                <wp:simplePos x="0" y="0"/>
                <wp:positionH relativeFrom="page">
                  <wp:posOffset>2162175</wp:posOffset>
                </wp:positionH>
                <wp:positionV relativeFrom="margin">
                  <wp:posOffset>1548130</wp:posOffset>
                </wp:positionV>
                <wp:extent cx="5176520" cy="7567930"/>
                <wp:effectExtent l="0" t="0" r="0" b="0"/>
                <wp:wrapSquare wrapText="bothSides"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6520" cy="7567930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5AF" w:rsidRPr="008745AF" w:rsidRDefault="008745AF" w:rsidP="008745AF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8745A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Obowiązki:</w:t>
                            </w:r>
                          </w:p>
                          <w:p w:rsidR="008745AF" w:rsidRPr="008745AF" w:rsidRDefault="008745AF" w:rsidP="008745A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8745A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- montaż i bieżące serwisowanie urządzeń elektrycznych, obecnych na terenie Zakładu</w:t>
                            </w:r>
                          </w:p>
                          <w:p w:rsidR="008745AF" w:rsidRPr="008745AF" w:rsidRDefault="008745AF" w:rsidP="008745A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8745A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- nadzór nad poprawnym funkcjonowaniem instalacji elektrycznych</w:t>
                            </w:r>
                          </w:p>
                          <w:p w:rsidR="008745AF" w:rsidRPr="008745AF" w:rsidRDefault="008745AF" w:rsidP="008745A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8745A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- obsługa i serwisowanie maszyn i urządzeń do 1 </w:t>
                            </w:r>
                            <w:proofErr w:type="spellStart"/>
                            <w:r w:rsidRPr="008745A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kV</w:t>
                            </w:r>
                            <w:proofErr w:type="spellEnd"/>
                          </w:p>
                          <w:p w:rsidR="008745AF" w:rsidRPr="008745AF" w:rsidRDefault="008745AF" w:rsidP="008745A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8745A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- uzbrajanie i naprawy układów grzewczych form wtryskowych</w:t>
                            </w:r>
                          </w:p>
                          <w:p w:rsidR="008745AF" w:rsidRPr="008745AF" w:rsidRDefault="008745AF" w:rsidP="008745AF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8745A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Wymagania:</w:t>
                            </w:r>
                          </w:p>
                          <w:p w:rsidR="008745AF" w:rsidRPr="008745AF" w:rsidRDefault="008745AF" w:rsidP="008745AF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8745A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- wykształcenie elektryczne</w:t>
                            </w:r>
                          </w:p>
                          <w:p w:rsidR="008745AF" w:rsidRPr="008745AF" w:rsidRDefault="008745AF" w:rsidP="008745AF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8745A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- uprawnienia SEP w grupie E I</w:t>
                            </w:r>
                          </w:p>
                          <w:p w:rsidR="008745AF" w:rsidRPr="008745AF" w:rsidRDefault="008745AF" w:rsidP="008745AF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8745A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- doświadczenie zawodowe w zakresie prac naprawczych i konserwacyjnych instalacji, maszyn i urządzeń do 1 </w:t>
                            </w:r>
                            <w:proofErr w:type="spellStart"/>
                            <w:r w:rsidRPr="008745A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kV</w:t>
                            </w:r>
                            <w:proofErr w:type="spellEnd"/>
                          </w:p>
                          <w:p w:rsidR="008745AF" w:rsidRPr="008745AF" w:rsidRDefault="008745AF" w:rsidP="008745AF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8745A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- zdolności manualne i dokładność</w:t>
                            </w:r>
                          </w:p>
                          <w:p w:rsidR="008745AF" w:rsidRDefault="008745AF" w:rsidP="008745AF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8745A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- umiejętność pracy w zespole</w:t>
                            </w:r>
                          </w:p>
                          <w:p w:rsidR="008745AF" w:rsidRPr="008745AF" w:rsidRDefault="008745AF" w:rsidP="008745AF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:rsidR="008745AF" w:rsidRPr="008745AF" w:rsidRDefault="008745AF" w:rsidP="008745A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8745A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Osoby zainteresowane prosimy o przesłanie CV na podany adres e-mail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Pr="003F69F4">
                                <w:rPr>
                                  <w:rStyle w:val="Hipercze"/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praca@artgos.pl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45A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Tel: 606 110 460</w:t>
                            </w:r>
                          </w:p>
                          <w:p w:rsidR="00502842" w:rsidRDefault="008745AF" w:rsidP="008745A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8745A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Równocześnie zastrzegamy sobie prawo odpowiedzi wyłącznie na wybrane oferty.</w:t>
                            </w:r>
                          </w:p>
                          <w:p w:rsidR="008745AF" w:rsidRDefault="008745AF" w:rsidP="008745A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:rsidR="008745AF" w:rsidRPr="00502842" w:rsidRDefault="008745AF" w:rsidP="008745A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8745A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3733800" cy="2486711"/>
                                  <wp:effectExtent l="0" t="0" r="0" b="8890"/>
                                  <wp:docPr id="7" name="Obraz 7" descr="Znalezione obrazy dla zapytania elektromon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nalezione obrazy dla zapytania elektromon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3800" cy="2486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3D131C" w:rsidRDefault="003D131C" w:rsidP="002B484E"/>
                          <w:p w:rsidR="003D131C" w:rsidRDefault="003D131C" w:rsidP="002B484E"/>
                          <w:p w:rsidR="003D131C" w:rsidRDefault="003D131C" w:rsidP="002B484E"/>
                          <w:p w:rsidR="003D131C" w:rsidRDefault="003D131C" w:rsidP="002B484E"/>
                          <w:p w:rsidR="003D131C" w:rsidRDefault="003D131C" w:rsidP="002B484E"/>
                          <w:p w:rsidR="003D131C" w:rsidRDefault="003D131C" w:rsidP="002B484E"/>
                          <w:p w:rsidR="003D131C" w:rsidRPr="002B484E" w:rsidRDefault="003D131C" w:rsidP="002B484E"/>
                          <w:p w:rsidR="00381FBD" w:rsidRDefault="00381FBD" w:rsidP="00E57F33">
                            <w:pPr>
                              <w:rPr>
                                <w:rFonts w:ascii="Tahoma" w:hAnsi="Tahoma" w:cs="Tahoma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</w:p>
                          <w:p w:rsidR="00381FBD" w:rsidRDefault="00381FBD" w:rsidP="00381FBD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</w:p>
                          <w:p w:rsidR="00381FBD" w:rsidRDefault="00381FBD" w:rsidP="00E57F33">
                            <w:pPr>
                              <w:rPr>
                                <w:rFonts w:ascii="Tahoma" w:hAnsi="Tahoma" w:cs="Tahoma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</w:p>
                          <w:p w:rsidR="00381FBD" w:rsidRDefault="00381FBD" w:rsidP="00E57F33">
                            <w:pPr>
                              <w:rPr>
                                <w:rFonts w:ascii="Tahoma" w:hAnsi="Tahoma" w:cs="Tahoma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</w:p>
                          <w:p w:rsidR="00612BD9" w:rsidRPr="00381FBD" w:rsidRDefault="00612BD9" w:rsidP="00E57F3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170.25pt;margin-top:121.9pt;width:407.6pt;height:595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" o:allowincell="f" filled="f" stroked="f">
                <v:textbox inset="1mm,1mm,1mm,1mm">
                  <w:txbxContent>
                    <w:p w:rsidR="008745AF" w:rsidRPr="008745AF" w:rsidRDefault="008745AF" w:rsidP="008745AF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8745AF">
                        <w:rPr>
                          <w:rFonts w:ascii="Tahoma" w:hAnsi="Tahoma" w:cs="Tahoma"/>
                          <w:sz w:val="28"/>
                          <w:szCs w:val="28"/>
                        </w:rPr>
                        <w:t>Obowiązki:</w:t>
                      </w:r>
                    </w:p>
                    <w:p w:rsidR="008745AF" w:rsidRPr="008745AF" w:rsidRDefault="008745AF" w:rsidP="008745A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8745AF">
                        <w:rPr>
                          <w:rFonts w:ascii="Tahoma" w:hAnsi="Tahoma" w:cs="Tahoma"/>
                          <w:sz w:val="28"/>
                          <w:szCs w:val="28"/>
                        </w:rPr>
                        <w:t>- montaż i bieżące serwisowanie urządzeń elektrycznych, obecnych na terenie Zakładu</w:t>
                      </w:r>
                    </w:p>
                    <w:p w:rsidR="008745AF" w:rsidRPr="008745AF" w:rsidRDefault="008745AF" w:rsidP="008745A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8745AF">
                        <w:rPr>
                          <w:rFonts w:ascii="Tahoma" w:hAnsi="Tahoma" w:cs="Tahoma"/>
                          <w:sz w:val="28"/>
                          <w:szCs w:val="28"/>
                        </w:rPr>
                        <w:t>- nadzór nad poprawnym funkcjonowaniem instalacji elektrycznych</w:t>
                      </w:r>
                    </w:p>
                    <w:p w:rsidR="008745AF" w:rsidRPr="008745AF" w:rsidRDefault="008745AF" w:rsidP="008745A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8745AF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- obsługa i serwisowanie maszyn i urządzeń do 1 </w:t>
                      </w:r>
                      <w:proofErr w:type="spellStart"/>
                      <w:r w:rsidRPr="008745AF">
                        <w:rPr>
                          <w:rFonts w:ascii="Tahoma" w:hAnsi="Tahoma" w:cs="Tahoma"/>
                          <w:sz w:val="28"/>
                          <w:szCs w:val="28"/>
                        </w:rPr>
                        <w:t>kV</w:t>
                      </w:r>
                      <w:proofErr w:type="spellEnd"/>
                    </w:p>
                    <w:p w:rsidR="008745AF" w:rsidRPr="008745AF" w:rsidRDefault="008745AF" w:rsidP="008745A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8745AF">
                        <w:rPr>
                          <w:rFonts w:ascii="Tahoma" w:hAnsi="Tahoma" w:cs="Tahoma"/>
                          <w:sz w:val="28"/>
                          <w:szCs w:val="28"/>
                        </w:rPr>
                        <w:t>- uzbrajanie i naprawy układów grzewczych form wtryskowych</w:t>
                      </w:r>
                    </w:p>
                    <w:p w:rsidR="008745AF" w:rsidRPr="008745AF" w:rsidRDefault="008745AF" w:rsidP="008745AF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8745AF">
                        <w:rPr>
                          <w:rFonts w:ascii="Tahoma" w:hAnsi="Tahoma" w:cs="Tahoma"/>
                          <w:sz w:val="28"/>
                          <w:szCs w:val="28"/>
                        </w:rPr>
                        <w:t>Wymagania:</w:t>
                      </w:r>
                    </w:p>
                    <w:p w:rsidR="008745AF" w:rsidRPr="008745AF" w:rsidRDefault="008745AF" w:rsidP="008745AF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8745AF">
                        <w:rPr>
                          <w:rFonts w:ascii="Tahoma" w:hAnsi="Tahoma" w:cs="Tahoma"/>
                          <w:sz w:val="28"/>
                          <w:szCs w:val="28"/>
                        </w:rPr>
                        <w:t>- wykształcenie elektryczne</w:t>
                      </w:r>
                    </w:p>
                    <w:p w:rsidR="008745AF" w:rsidRPr="008745AF" w:rsidRDefault="008745AF" w:rsidP="008745AF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8745AF">
                        <w:rPr>
                          <w:rFonts w:ascii="Tahoma" w:hAnsi="Tahoma" w:cs="Tahoma"/>
                          <w:sz w:val="28"/>
                          <w:szCs w:val="28"/>
                        </w:rPr>
                        <w:t>- uprawnienia SEP w grupie E I</w:t>
                      </w:r>
                    </w:p>
                    <w:p w:rsidR="008745AF" w:rsidRPr="008745AF" w:rsidRDefault="008745AF" w:rsidP="008745AF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8745AF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- doświadczenie zawodowe w zakresie prac naprawczych i konserwacyjnych instalacji, maszyn i urządzeń do 1 </w:t>
                      </w:r>
                      <w:proofErr w:type="spellStart"/>
                      <w:r w:rsidRPr="008745AF">
                        <w:rPr>
                          <w:rFonts w:ascii="Tahoma" w:hAnsi="Tahoma" w:cs="Tahoma"/>
                          <w:sz w:val="28"/>
                          <w:szCs w:val="28"/>
                        </w:rPr>
                        <w:t>kV</w:t>
                      </w:r>
                      <w:proofErr w:type="spellEnd"/>
                    </w:p>
                    <w:p w:rsidR="008745AF" w:rsidRPr="008745AF" w:rsidRDefault="008745AF" w:rsidP="008745AF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8745AF">
                        <w:rPr>
                          <w:rFonts w:ascii="Tahoma" w:hAnsi="Tahoma" w:cs="Tahoma"/>
                          <w:sz w:val="28"/>
                          <w:szCs w:val="28"/>
                        </w:rPr>
                        <w:t>- zdolności manualne i dokładność</w:t>
                      </w:r>
                    </w:p>
                    <w:p w:rsidR="008745AF" w:rsidRDefault="008745AF" w:rsidP="008745AF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8745AF">
                        <w:rPr>
                          <w:rFonts w:ascii="Tahoma" w:hAnsi="Tahoma" w:cs="Tahoma"/>
                          <w:sz w:val="28"/>
                          <w:szCs w:val="28"/>
                        </w:rPr>
                        <w:t>- umiejętność pracy w zespole</w:t>
                      </w:r>
                    </w:p>
                    <w:p w:rsidR="008745AF" w:rsidRPr="008745AF" w:rsidRDefault="008745AF" w:rsidP="008745AF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:rsidR="008745AF" w:rsidRPr="008745AF" w:rsidRDefault="008745AF" w:rsidP="008745A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8745AF">
                        <w:rPr>
                          <w:rFonts w:ascii="Tahoma" w:hAnsi="Tahoma" w:cs="Tahoma"/>
                          <w:sz w:val="28"/>
                          <w:szCs w:val="28"/>
                        </w:rPr>
                        <w:t>Osoby zainteresowane prosimy o przesłanie CV na podany adres e-mail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: </w:t>
                      </w:r>
                      <w:hyperlink r:id="rId8" w:history="1">
                        <w:r w:rsidRPr="003F69F4">
                          <w:rPr>
                            <w:rStyle w:val="Hipercze"/>
                            <w:rFonts w:ascii="Tahoma" w:hAnsi="Tahoma" w:cs="Tahoma"/>
                            <w:sz w:val="28"/>
                            <w:szCs w:val="28"/>
                          </w:rPr>
                          <w:t>praca@artgos.pl</w:t>
                        </w:r>
                      </w:hyperlink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8745AF">
                        <w:rPr>
                          <w:rFonts w:ascii="Tahoma" w:hAnsi="Tahoma" w:cs="Tahoma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Tel: 606 110 460</w:t>
                      </w:r>
                    </w:p>
                    <w:p w:rsidR="00502842" w:rsidRDefault="008745AF" w:rsidP="008745A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8745AF">
                        <w:rPr>
                          <w:rFonts w:ascii="Tahoma" w:hAnsi="Tahoma" w:cs="Tahoma"/>
                          <w:sz w:val="28"/>
                          <w:szCs w:val="28"/>
                        </w:rPr>
                        <w:t>Równocześnie zastrzegamy sobie prawo odpowiedzi wyłącznie na wybrane oferty.</w:t>
                      </w:r>
                    </w:p>
                    <w:p w:rsidR="008745AF" w:rsidRDefault="008745AF" w:rsidP="008745A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:rsidR="008745AF" w:rsidRPr="00502842" w:rsidRDefault="008745AF" w:rsidP="008745A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bookmarkStart w:id="1" w:name="_GoBack"/>
                      <w:r w:rsidRPr="008745AF">
                        <w:rPr>
                          <w:rFonts w:ascii="Tahoma" w:hAnsi="Tahoma" w:cs="Tahoma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3733800" cy="2486711"/>
                            <wp:effectExtent l="0" t="0" r="0" b="8890"/>
                            <wp:docPr id="7" name="Obraz 7" descr="Znalezione obrazy dla zapytania elektromon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nalezione obrazy dla zapytania elektromon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3800" cy="2486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3D131C" w:rsidRDefault="003D131C" w:rsidP="002B484E"/>
                    <w:p w:rsidR="003D131C" w:rsidRDefault="003D131C" w:rsidP="002B484E"/>
                    <w:p w:rsidR="003D131C" w:rsidRDefault="003D131C" w:rsidP="002B484E"/>
                    <w:p w:rsidR="003D131C" w:rsidRDefault="003D131C" w:rsidP="002B484E"/>
                    <w:p w:rsidR="003D131C" w:rsidRDefault="003D131C" w:rsidP="002B484E"/>
                    <w:p w:rsidR="003D131C" w:rsidRDefault="003D131C" w:rsidP="002B484E"/>
                    <w:p w:rsidR="003D131C" w:rsidRPr="002B484E" w:rsidRDefault="003D131C" w:rsidP="002B484E"/>
                    <w:p w:rsidR="00381FBD" w:rsidRDefault="00381FBD" w:rsidP="00E57F33">
                      <w:pPr>
                        <w:rPr>
                          <w:rFonts w:ascii="Tahoma" w:hAnsi="Tahoma" w:cs="Tahoma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</w:pPr>
                    </w:p>
                    <w:p w:rsidR="00381FBD" w:rsidRDefault="00381FBD" w:rsidP="00381FBD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</w:pPr>
                    </w:p>
                    <w:p w:rsidR="00381FBD" w:rsidRDefault="00381FBD" w:rsidP="00E57F33">
                      <w:pPr>
                        <w:rPr>
                          <w:rFonts w:ascii="Tahoma" w:hAnsi="Tahoma" w:cs="Tahoma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</w:pPr>
                    </w:p>
                    <w:p w:rsidR="00381FBD" w:rsidRDefault="00381FBD" w:rsidP="00E57F33">
                      <w:pPr>
                        <w:rPr>
                          <w:rFonts w:ascii="Tahoma" w:hAnsi="Tahoma" w:cs="Tahoma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</w:pPr>
                    </w:p>
                    <w:p w:rsidR="00612BD9" w:rsidRPr="00381FBD" w:rsidRDefault="00612BD9" w:rsidP="00E57F33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3D131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302E86" wp14:editId="6E75BD05">
                <wp:simplePos x="0" y="0"/>
                <wp:positionH relativeFrom="page">
                  <wp:posOffset>2162175</wp:posOffset>
                </wp:positionH>
                <wp:positionV relativeFrom="margin">
                  <wp:posOffset>328930</wp:posOffset>
                </wp:positionV>
                <wp:extent cx="5183505" cy="1114425"/>
                <wp:effectExtent l="0" t="0" r="0" b="0"/>
                <wp:wrapSquare wrapText="bothSides"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3505" cy="111442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842" w:rsidRPr="008745AF" w:rsidRDefault="002B484E" w:rsidP="008745A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  <w:sz w:val="44"/>
                                <w:szCs w:val="44"/>
                              </w:rPr>
                            </w:pPr>
                            <w:r w:rsidRPr="00381FBD">
                              <w:rPr>
                                <w:rFonts w:ascii="Tahoma" w:hAnsi="Tahoma" w:cs="Tahoma"/>
                                <w:b/>
                                <w:iCs/>
                                <w:sz w:val="48"/>
                                <w:szCs w:val="48"/>
                              </w:rPr>
                              <w:t>PRACA</w:t>
                            </w:r>
                            <w:r w:rsidR="00502842" w:rsidRPr="00502842">
                              <w:t xml:space="preserve"> </w:t>
                            </w:r>
                            <w:r w:rsidR="00502842">
                              <w:t>-</w:t>
                            </w:r>
                            <w:r w:rsidRPr="00381FBD">
                              <w:rPr>
                                <w:rFonts w:ascii="Tahoma" w:hAnsi="Tahoma" w:cs="Tahoma"/>
                                <w:b/>
                                <w:i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745AF" w:rsidRPr="008745AF">
                              <w:rPr>
                                <w:rFonts w:ascii="Tahoma" w:hAnsi="Tahoma" w:cs="Tahoma"/>
                                <w:b/>
                                <w:sz w:val="44"/>
                                <w:szCs w:val="44"/>
                              </w:rPr>
                              <w:t>ELEKTORMONTER ZTS ARTGOS S. A. W BRZOZOWIE</w:t>
                            </w:r>
                          </w:p>
                          <w:p w:rsidR="000C5476" w:rsidRDefault="00502842" w:rsidP="000C547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  <w:sz w:val="48"/>
                                <w:szCs w:val="48"/>
                              </w:rPr>
                            </w:pPr>
                            <w:r w:rsidRPr="00502842">
                              <w:rPr>
                                <w:rFonts w:ascii="Tahoma" w:hAnsi="Tahoma" w:cs="Tahoma"/>
                                <w:iCs/>
                                <w:sz w:val="28"/>
                                <w:szCs w:val="28"/>
                              </w:rPr>
                              <w:t>oferta z dnia 03.01.2018 roku</w:t>
                            </w:r>
                          </w:p>
                          <w:p w:rsidR="00BD3959" w:rsidRPr="003D131C" w:rsidRDefault="00BD3959" w:rsidP="00BE097B">
                            <w:pPr>
                              <w:jc w:val="center"/>
                              <w:rPr>
                                <w:rFonts w:ascii="Tahoma" w:hAnsi="Tahoma" w:cs="Tahoma"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90000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170.25pt;margin-top:25.9pt;width:408.15pt;height:87.75pt;z-index:251660288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90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" o:allowincell="f" filled="f" stroked="f">
                <v:textbox inset="1mm,1mm,1mm,1mm">
                  <w:txbxContent>
                    <w:p w:rsidR="00502842" w:rsidRPr="008745AF" w:rsidRDefault="002B484E" w:rsidP="008745AF">
                      <w:pPr>
                        <w:jc w:val="center"/>
                        <w:rPr>
                          <w:rFonts w:ascii="Tahoma" w:hAnsi="Tahoma" w:cs="Tahoma"/>
                          <w:b/>
                          <w:iCs/>
                          <w:sz w:val="44"/>
                          <w:szCs w:val="44"/>
                        </w:rPr>
                      </w:pPr>
                      <w:r w:rsidRPr="00381FBD">
                        <w:rPr>
                          <w:rFonts w:ascii="Tahoma" w:hAnsi="Tahoma" w:cs="Tahoma"/>
                          <w:b/>
                          <w:iCs/>
                          <w:sz w:val="48"/>
                          <w:szCs w:val="48"/>
                        </w:rPr>
                        <w:t>PRACA</w:t>
                      </w:r>
                      <w:r w:rsidR="00502842" w:rsidRPr="00502842">
                        <w:t xml:space="preserve"> </w:t>
                      </w:r>
                      <w:r w:rsidR="00502842">
                        <w:t>-</w:t>
                      </w:r>
                      <w:r w:rsidRPr="00381FBD">
                        <w:rPr>
                          <w:rFonts w:ascii="Tahoma" w:hAnsi="Tahoma" w:cs="Tahoma"/>
                          <w:b/>
                          <w:iCs/>
                          <w:sz w:val="48"/>
                          <w:szCs w:val="48"/>
                        </w:rPr>
                        <w:t xml:space="preserve"> </w:t>
                      </w:r>
                      <w:r w:rsidR="008745AF" w:rsidRPr="008745AF">
                        <w:rPr>
                          <w:rFonts w:ascii="Tahoma" w:hAnsi="Tahoma" w:cs="Tahoma"/>
                          <w:b/>
                          <w:sz w:val="44"/>
                          <w:szCs w:val="44"/>
                        </w:rPr>
                        <w:t>ELEKTORMONTER ZTS ARTGOS S. A. W BRZOZOWIE</w:t>
                      </w:r>
                    </w:p>
                    <w:p w:rsidR="000C5476" w:rsidRDefault="00502842" w:rsidP="000C5476">
                      <w:pPr>
                        <w:jc w:val="center"/>
                        <w:rPr>
                          <w:rFonts w:ascii="Tahoma" w:hAnsi="Tahoma" w:cs="Tahoma"/>
                          <w:b/>
                          <w:iCs/>
                          <w:sz w:val="48"/>
                          <w:szCs w:val="48"/>
                        </w:rPr>
                      </w:pPr>
                      <w:r w:rsidRPr="00502842">
                        <w:rPr>
                          <w:rFonts w:ascii="Tahoma" w:hAnsi="Tahoma" w:cs="Tahoma"/>
                          <w:iCs/>
                          <w:sz w:val="28"/>
                          <w:szCs w:val="28"/>
                        </w:rPr>
                        <w:t>oferta z dnia 03.01.2018 roku</w:t>
                      </w:r>
                    </w:p>
                    <w:p w:rsidR="00BD3959" w:rsidRPr="003D131C" w:rsidRDefault="00BD3959" w:rsidP="00BE097B">
                      <w:pPr>
                        <w:jc w:val="center"/>
                        <w:rPr>
                          <w:rFonts w:ascii="Tahoma" w:hAnsi="Tahoma" w:cs="Tahoma"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BD3959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5E149B3" wp14:editId="1ED52CA0">
            <wp:simplePos x="0" y="0"/>
            <wp:positionH relativeFrom="column">
              <wp:posOffset>-766445</wp:posOffset>
            </wp:positionH>
            <wp:positionV relativeFrom="paragraph">
              <wp:posOffset>-728345</wp:posOffset>
            </wp:positionV>
            <wp:extent cx="7298055" cy="10327640"/>
            <wp:effectExtent l="0" t="0" r="0" b="0"/>
            <wp:wrapNone/>
            <wp:docPr id="1" name="Obraz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ło szablonu kopi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8055" cy="1032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A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31DAC5F" wp14:editId="546AA5D5">
                <wp:simplePos x="0" y="0"/>
                <wp:positionH relativeFrom="page">
                  <wp:posOffset>153035</wp:posOffset>
                </wp:positionH>
                <wp:positionV relativeFrom="margin">
                  <wp:posOffset>3578860</wp:posOffset>
                </wp:positionV>
                <wp:extent cx="1765935" cy="6002655"/>
                <wp:effectExtent l="635" t="0" r="0" b="635"/>
                <wp:wrapSquare wrapText="bothSides"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600265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CFB" w:rsidRPr="00E51A7B" w:rsidRDefault="00310CFB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  <w:t>Dane kontaktowe:</w:t>
                            </w:r>
                          </w:p>
                          <w:p w:rsid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2177C1" w:rsidRPr="00E51A7B" w:rsidRDefault="002177C1" w:rsidP="002177C1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Biuro </w:t>
                            </w:r>
                            <w:r w:rsidR="00BD3959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Karier, Promocji </w:t>
                            </w:r>
                            <w:r w:rsidR="00BD3959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>i Współpracy</w:t>
                            </w:r>
                          </w:p>
                          <w:p w:rsidR="00310CFB" w:rsidRPr="00E51A7B" w:rsidRDefault="002177C1" w:rsidP="002177C1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Państwowej</w:t>
                            </w:r>
                            <w:r w:rsidR="00310CFB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Wyższej </w:t>
                            </w:r>
                            <w:r w:rsid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310CFB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S</w:t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zkoły</w:t>
                            </w:r>
                            <w:r w:rsidR="00543457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Z</w:t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awodowej</w:t>
                            </w:r>
                          </w:p>
                          <w:p w:rsidR="00543457" w:rsidRPr="00E51A7B" w:rsidRDefault="00543457" w:rsidP="002177C1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im. Jana Grodka </w:t>
                            </w:r>
                            <w:r w:rsidR="002177C1"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w Sanoku</w:t>
                            </w:r>
                          </w:p>
                          <w:p w:rsidR="00543457" w:rsidRP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543457" w:rsidRPr="00E51A7B" w:rsidRDefault="00543457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ul. Mickiewicza 21</w:t>
                            </w:r>
                          </w:p>
                          <w:p w:rsidR="00543457" w:rsidRPr="00E51A7B" w:rsidRDefault="00543457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38-500 Sanok</w:t>
                            </w:r>
                          </w:p>
                          <w:p w:rsid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4804A2" w:rsidRDefault="00BD3959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lkomardin</w:t>
                            </w:r>
                            <w:r w:rsidR="004804A2" w:rsidRPr="004804A2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@pwsz-sanok.edu.pl</w:t>
                            </w:r>
                            <w:r w:rsidR="004804A2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177C1" w:rsidRDefault="004804A2" w:rsidP="004804A2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804A2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biurokarier@pwsz-sanok.edu.pl</w:t>
                            </w:r>
                          </w:p>
                          <w:p w:rsidR="00E51A7B" w:rsidRPr="00D659C5" w:rsidRDefault="00E51A7B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310CFB" w:rsidRPr="00E51A7B" w:rsidRDefault="00310CFB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  <w:t>Dyżury:</w:t>
                            </w:r>
                          </w:p>
                          <w:p w:rsidR="00543457" w:rsidRDefault="00543457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659C5" w:rsidRDefault="00AD152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czwartki</w:t>
                            </w:r>
                            <w:r w:rsidR="00D659C5" w:rsidRPr="00D659C5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11.00 – 15.00</w:t>
                            </w: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</w:p>
                          <w:p w:rsidR="00310CFB" w:rsidRPr="00E51A7B" w:rsidRDefault="00310CFB" w:rsidP="00310CFB">
                            <w:pPr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</w:pPr>
                            <w:r w:rsidRPr="00E51A7B">
                              <w:rPr>
                                <w:rFonts w:ascii="Verdana" w:hAnsi="Verdana"/>
                                <w:b/>
                                <w:iCs/>
                                <w:color w:val="FFC000"/>
                                <w:sz w:val="22"/>
                                <w:szCs w:val="22"/>
                              </w:rPr>
                              <w:t>Oferta:</w:t>
                            </w:r>
                          </w:p>
                          <w:p w:rsidR="00310CFB" w:rsidRDefault="00310CFB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659C5" w:rsidRP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659C5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Pomoc w pisaniu CV</w:t>
                            </w:r>
                          </w:p>
                          <w:p w:rsidR="00D659C5" w:rsidRP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659C5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Pomoc w poszukiwaniu źródeł ofert pracy</w:t>
                            </w: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D86E4B" w:rsidRDefault="00D86E4B" w:rsidP="00BD3959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Porady dotyczące:</w:t>
                            </w:r>
                          </w:p>
                          <w:p w:rsidR="00D86E4B" w:rsidRDefault="00D659C5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pracy wakacyjnej</w:t>
                            </w:r>
                            <w:r w:rsidR="00D86E4B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D659C5" w:rsidRDefault="00D86E4B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wolontariatu,</w:t>
                            </w:r>
                          </w:p>
                          <w:p w:rsidR="00D86E4B" w:rsidRDefault="00D86E4B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zakładania firm studenckich,</w:t>
                            </w:r>
                          </w:p>
                          <w:p w:rsidR="00D86E4B" w:rsidRDefault="00D86E4B" w:rsidP="00D86E4B">
                            <w:pPr>
                              <w:spacing w:line="276" w:lineRule="auto"/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poszukiwań darmowych szkoleń</w:t>
                            </w:r>
                          </w:p>
                          <w:p w:rsidR="00D659C5" w:rsidRDefault="00D659C5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D3959" w:rsidRDefault="00BD3959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BD3959" w:rsidRDefault="00BD3959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57F33" w:rsidRP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:rsidR="00E57F33" w:rsidRPr="00E57F33" w:rsidRDefault="00E57F33" w:rsidP="00310CFB">
                            <w:pP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57F33"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>*Biuro nie odpowiada za treść zamieszczanych ogłoszeń i ewentualne skutki skorzystani</w:t>
                            </w:r>
                            <w:r>
                              <w:rPr>
                                <w:rFonts w:ascii="Verdana" w:hAnsi="Verdana"/>
                                <w:iCs/>
                                <w:color w:val="FFFFFF" w:themeColor="background1"/>
                                <w:sz w:val="14"/>
                                <w:szCs w:val="14"/>
                              </w:rPr>
                              <w:t>a z przedstawionych w nich ofert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3" o:spid="_x0000_s1028" style="position:absolute;margin-left:12.05pt;margin-top:281.8pt;width:139.05pt;height:4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" o:allowincell="f" filled="f" stroked="f">
                <v:textbox inset="1mm,1mm,1mm,1mm">
                  <w:txbxContent>
                    <w:p w:rsidR="00310CFB" w:rsidRPr="00E51A7B" w:rsidRDefault="00310CFB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  <w:r w:rsidRPr="00E51A7B"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  <w:t>Dane kontaktowe:</w:t>
                      </w:r>
                    </w:p>
                    <w:p w:rsid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2177C1" w:rsidRPr="00E51A7B" w:rsidRDefault="002177C1" w:rsidP="002177C1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Biuro </w:t>
                      </w:r>
                      <w:r w:rsidR="00BD3959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Karier, Promocji </w:t>
                      </w:r>
                      <w:r w:rsidR="00BD3959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  <w:t>i Współpracy</w:t>
                      </w:r>
                    </w:p>
                    <w:p w:rsidR="00310CFB" w:rsidRPr="00E51A7B" w:rsidRDefault="002177C1" w:rsidP="002177C1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Państwowej</w:t>
                      </w:r>
                      <w:r w:rsidR="00310CFB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Wyższej </w:t>
                      </w:r>
                      <w:r w:rsid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310CFB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S</w:t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zkoły</w:t>
                      </w:r>
                      <w:r w:rsidR="00543457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Z</w:t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awodowej</w:t>
                      </w:r>
                    </w:p>
                    <w:p w:rsidR="00543457" w:rsidRPr="00E51A7B" w:rsidRDefault="00543457" w:rsidP="002177C1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im. Jana Grodka </w:t>
                      </w:r>
                      <w:r w:rsidR="002177C1"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w Sanoku</w:t>
                      </w:r>
                    </w:p>
                    <w:p w:rsidR="00543457" w:rsidRP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543457" w:rsidRPr="00E51A7B" w:rsidRDefault="00543457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ul. Mickiewicza 21</w:t>
                      </w:r>
                    </w:p>
                    <w:p w:rsidR="00543457" w:rsidRPr="00E51A7B" w:rsidRDefault="00543457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1A7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38-500 Sanok</w:t>
                      </w:r>
                    </w:p>
                    <w:p w:rsid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4804A2" w:rsidRDefault="00BD3959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lkomardin</w:t>
                      </w:r>
                      <w:r w:rsidR="004804A2" w:rsidRPr="004804A2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@pwsz-sanok.edu.pl</w:t>
                      </w:r>
                      <w:r w:rsidR="004804A2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177C1" w:rsidRDefault="004804A2" w:rsidP="004804A2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804A2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biurokarier@pwsz-sanok.edu.pl</w:t>
                      </w:r>
                    </w:p>
                    <w:p w:rsidR="00E51A7B" w:rsidRPr="00D659C5" w:rsidRDefault="00E51A7B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310CFB" w:rsidRPr="00E51A7B" w:rsidRDefault="00310CFB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  <w:r w:rsidRPr="00E51A7B"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  <w:t>Dyżury:</w:t>
                      </w:r>
                    </w:p>
                    <w:p w:rsidR="00543457" w:rsidRDefault="00543457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659C5" w:rsidRDefault="00AD152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czwartki</w:t>
                      </w:r>
                      <w:r w:rsidR="00D659C5" w:rsidRPr="00D659C5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11.00 – 15.00</w:t>
                      </w: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</w:p>
                    <w:p w:rsidR="00310CFB" w:rsidRPr="00E51A7B" w:rsidRDefault="00310CFB" w:rsidP="00310CFB">
                      <w:pPr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</w:pPr>
                      <w:r w:rsidRPr="00E51A7B">
                        <w:rPr>
                          <w:rFonts w:ascii="Verdana" w:hAnsi="Verdana"/>
                          <w:b/>
                          <w:iCs/>
                          <w:color w:val="FFC000"/>
                          <w:sz w:val="22"/>
                          <w:szCs w:val="22"/>
                        </w:rPr>
                        <w:t>Oferta:</w:t>
                      </w:r>
                    </w:p>
                    <w:p w:rsidR="00310CFB" w:rsidRDefault="00310CFB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659C5" w:rsidRP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659C5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Pomoc w pisaniu CV</w:t>
                      </w:r>
                    </w:p>
                    <w:p w:rsidR="00D659C5" w:rsidRP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659C5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Pomoc w poszukiwaniu źródeł ofert pracy</w:t>
                      </w: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D86E4B" w:rsidRDefault="00D86E4B" w:rsidP="00BD3959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Porady dotyczące:</w:t>
                      </w:r>
                    </w:p>
                    <w:p w:rsidR="00D86E4B" w:rsidRDefault="00D659C5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pracy wakacyjnej</w:t>
                      </w:r>
                      <w:r w:rsidR="00D86E4B"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D659C5" w:rsidRDefault="00D86E4B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wolontariatu,</w:t>
                      </w:r>
                    </w:p>
                    <w:p w:rsidR="00D86E4B" w:rsidRDefault="00D86E4B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zakładania firm studenckich,</w:t>
                      </w:r>
                    </w:p>
                    <w:p w:rsidR="00D86E4B" w:rsidRDefault="00D86E4B" w:rsidP="00D86E4B">
                      <w:pPr>
                        <w:spacing w:line="276" w:lineRule="auto"/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  <w:t>poszukiwań darmowych szkoleń</w:t>
                      </w:r>
                    </w:p>
                    <w:p w:rsidR="00D659C5" w:rsidRDefault="00D659C5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BD3959" w:rsidRDefault="00BD3959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BD3959" w:rsidRDefault="00BD3959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57F33" w:rsidRP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:rsidR="00E57F33" w:rsidRPr="00E57F33" w:rsidRDefault="00E57F33" w:rsidP="00310CFB">
                      <w:pPr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E57F33"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  <w:t>*Biuro nie odpowiada za treść zamieszczanych ogłoszeń i ewentualne skutki skorzystani</w:t>
                      </w:r>
                      <w:r>
                        <w:rPr>
                          <w:rFonts w:ascii="Verdana" w:hAnsi="Verdana"/>
                          <w:iCs/>
                          <w:color w:val="FFFFFF" w:themeColor="background1"/>
                          <w:sz w:val="14"/>
                          <w:szCs w:val="14"/>
                        </w:rPr>
                        <w:t>a z przedstawionych w nich ofert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FB5A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A68B6D2" wp14:editId="3E3A52FB">
                <wp:simplePos x="0" y="0"/>
                <wp:positionH relativeFrom="page">
                  <wp:posOffset>3478530</wp:posOffset>
                </wp:positionH>
                <wp:positionV relativeFrom="margin">
                  <wp:posOffset>9184640</wp:posOffset>
                </wp:positionV>
                <wp:extent cx="3950970" cy="396875"/>
                <wp:effectExtent l="1905" t="2540" r="0" b="635"/>
                <wp:wrapSquare wrapText="bothSides"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0970" cy="39687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3BD" w:rsidRPr="000C23BD" w:rsidRDefault="000C23BD" w:rsidP="000C23BD">
                            <w:pP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 w:rsidRPr="000C23BD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www.pwsz-sanok.edu.pl/biuro-karier</w:t>
                            </w:r>
                          </w:p>
                          <w:p w:rsidR="000C23BD" w:rsidRDefault="000C23BD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4" o:spid="_x0000_s1029" style="position:absolute;margin-left:273.9pt;margin-top:723.2pt;width:311.1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" o:allowincell="f" filled="f" stroked="f">
                <v:textbox inset="1mm,1mm,1mm,1mm">
                  <w:txbxContent>
                    <w:p w:rsidR="000C23BD" w:rsidRPr="000C23BD" w:rsidRDefault="000C23BD" w:rsidP="000C23BD">
                      <w:pPr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 w:rsidRPr="000C23BD">
                        <w:rPr>
                          <w:rFonts w:ascii="Impact" w:hAnsi="Impact"/>
                          <w:sz w:val="40"/>
                          <w:szCs w:val="40"/>
                        </w:rPr>
                        <w:t>www.pwsz-sanok.edu.pl/biuro-karier</w:t>
                      </w:r>
                    </w:p>
                    <w:p w:rsidR="000C23BD" w:rsidRDefault="000C23BD"/>
                  </w:txbxContent>
                </v:textbox>
                <w10:wrap type="square" anchorx="page" anchory="margin"/>
              </v:roundrect>
            </w:pict>
          </mc:Fallback>
        </mc:AlternateContent>
      </w:r>
    </w:p>
    <w:sectPr w:rsidR="003F17A6" w:rsidSect="003F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EA2"/>
    <w:multiLevelType w:val="hybridMultilevel"/>
    <w:tmpl w:val="C8469D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4073A4"/>
    <w:multiLevelType w:val="hybridMultilevel"/>
    <w:tmpl w:val="3DF416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9D7695"/>
    <w:multiLevelType w:val="hybridMultilevel"/>
    <w:tmpl w:val="0986B7BE"/>
    <w:lvl w:ilvl="0" w:tplc="819CA7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E25DD5"/>
    <w:multiLevelType w:val="hybridMultilevel"/>
    <w:tmpl w:val="D92627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CE"/>
    <w:rsid w:val="0004704E"/>
    <w:rsid w:val="000C23BD"/>
    <w:rsid w:val="000C5476"/>
    <w:rsid w:val="002137CC"/>
    <w:rsid w:val="002177C1"/>
    <w:rsid w:val="0025681C"/>
    <w:rsid w:val="002B484E"/>
    <w:rsid w:val="002F3321"/>
    <w:rsid w:val="00310CFB"/>
    <w:rsid w:val="00322D73"/>
    <w:rsid w:val="00381FBD"/>
    <w:rsid w:val="0039094A"/>
    <w:rsid w:val="003D131C"/>
    <w:rsid w:val="003D5CD7"/>
    <w:rsid w:val="003F17A6"/>
    <w:rsid w:val="00414E73"/>
    <w:rsid w:val="004208EE"/>
    <w:rsid w:val="00424B12"/>
    <w:rsid w:val="004804A2"/>
    <w:rsid w:val="004F0ECE"/>
    <w:rsid w:val="00502842"/>
    <w:rsid w:val="00510E42"/>
    <w:rsid w:val="00543457"/>
    <w:rsid w:val="00566B78"/>
    <w:rsid w:val="005D2419"/>
    <w:rsid w:val="00612BD9"/>
    <w:rsid w:val="00712493"/>
    <w:rsid w:val="00744409"/>
    <w:rsid w:val="007551BF"/>
    <w:rsid w:val="00791675"/>
    <w:rsid w:val="008147B8"/>
    <w:rsid w:val="008745AF"/>
    <w:rsid w:val="008D3B33"/>
    <w:rsid w:val="0091731A"/>
    <w:rsid w:val="00A8154B"/>
    <w:rsid w:val="00A93BB4"/>
    <w:rsid w:val="00A96F37"/>
    <w:rsid w:val="00AD1523"/>
    <w:rsid w:val="00BD3959"/>
    <w:rsid w:val="00BD5516"/>
    <w:rsid w:val="00BE097B"/>
    <w:rsid w:val="00D2449D"/>
    <w:rsid w:val="00D40B84"/>
    <w:rsid w:val="00D659C5"/>
    <w:rsid w:val="00D86E4B"/>
    <w:rsid w:val="00E10D6F"/>
    <w:rsid w:val="00E51A7B"/>
    <w:rsid w:val="00E57F33"/>
    <w:rsid w:val="00F3444F"/>
    <w:rsid w:val="00FB5A9A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54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1511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51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804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44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57F33"/>
    <w:pPr>
      <w:widowControl w:val="0"/>
      <w:suppressAutoHyphens/>
      <w:spacing w:after="283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7F33"/>
    <w:rPr>
      <w:rFonts w:eastAsia="Times New Roman"/>
    </w:rPr>
  </w:style>
  <w:style w:type="paragraph" w:styleId="Bezodstpw">
    <w:name w:val="No Spacing"/>
    <w:uiPriority w:val="1"/>
    <w:qFormat/>
    <w:rsid w:val="008745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54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1511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51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804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444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57F33"/>
    <w:pPr>
      <w:widowControl w:val="0"/>
      <w:suppressAutoHyphens/>
      <w:spacing w:after="283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7F33"/>
    <w:rPr>
      <w:rFonts w:eastAsia="Times New Roman"/>
    </w:rPr>
  </w:style>
  <w:style w:type="paragraph" w:styleId="Bezodstpw">
    <w:name w:val="No Spacing"/>
    <w:uiPriority w:val="1"/>
    <w:qFormat/>
    <w:rsid w:val="00874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a@artgos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ca@artgos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2011-02-17T12:25:00Z</cp:lastPrinted>
  <dcterms:created xsi:type="dcterms:W3CDTF">2018-01-02T11:28:00Z</dcterms:created>
  <dcterms:modified xsi:type="dcterms:W3CDTF">2018-01-02T11:28:00Z</dcterms:modified>
</cp:coreProperties>
</file>