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56B1" w14:textId="1E4C3219" w:rsidR="00A212E8" w:rsidRPr="00505C82" w:rsidRDefault="00822F9B" w:rsidP="00A2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 xml:space="preserve">STUDIA PODYPLOMOWE </w:t>
      </w:r>
      <w:r w:rsidRPr="00505C82">
        <w:rPr>
          <w:rFonts w:ascii="Times New Roman" w:hAnsi="Times New Roman" w:cs="Times New Roman"/>
          <w:b/>
          <w:bCs/>
          <w:sz w:val="24"/>
          <w:szCs w:val="24"/>
        </w:rPr>
        <w:t>PSZCZELARSTWO</w:t>
      </w:r>
    </w:p>
    <w:p w14:paraId="44182C53" w14:textId="77777777" w:rsidR="00822F9B" w:rsidRPr="00505C82" w:rsidRDefault="00822F9B" w:rsidP="00822F9B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C8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Charakterystyka studiów:</w:t>
      </w:r>
    </w:p>
    <w:p w14:paraId="6E694730" w14:textId="6FE22D3B" w:rsidR="00822F9B" w:rsidRPr="00505C82" w:rsidRDefault="00822F9B" w:rsidP="00822F9B">
      <w:pPr>
        <w:jc w:val="both"/>
        <w:rPr>
          <w:rFonts w:ascii="Times New Roman" w:hAnsi="Times New Roman" w:cs="Times New Roman"/>
          <w:sz w:val="24"/>
          <w:szCs w:val="24"/>
        </w:rPr>
      </w:pPr>
      <w:r w:rsidRPr="00505C8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Studia podyplomowe są w szczególny sposób kierowane do osób zainteresowanych problematyką szeroko rozumianego pszczelarstwa. W wyniku realizacji zajęć przewidzianych planem studiów, absolwent uzyskuje specjalistyczną wiedzę, kompetencje i umiejętności z  zakresu: zakładania i prowadzenia pasieki</w:t>
      </w:r>
      <w:r w:rsidR="003313BD" w:rsidRPr="00505C8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  <w:r w:rsidRPr="00505C8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biologii, organizacji i sterowanie rozwojem rodziny pszczelej, a także </w:t>
      </w:r>
      <w:r w:rsidRPr="00505C82">
        <w:rPr>
          <w:rFonts w:ascii="Times New Roman" w:hAnsi="Times New Roman" w:cs="Times New Roman"/>
          <w:sz w:val="24"/>
          <w:szCs w:val="24"/>
        </w:rPr>
        <w:t>metod zwalczania chorób wirusowych, bakteryjnych i grzybicznych w pasiece oraz c</w:t>
      </w:r>
      <w:r w:rsidRPr="00505C8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harakterystyki roślin miododajnych.</w:t>
      </w:r>
    </w:p>
    <w:p w14:paraId="57DCF0E0" w14:textId="77777777" w:rsidR="00822F9B" w:rsidRPr="00505C82" w:rsidRDefault="00822F9B" w:rsidP="00822F9B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05C82">
        <w:rPr>
          <w:rFonts w:ascii="Times New Roman" w:hAnsi="Times New Roman" w:cs="Times New Roman"/>
          <w:sz w:val="24"/>
          <w:szCs w:val="24"/>
        </w:rPr>
        <w:t>Ponadto uczestnicy studiów poprzez realizację zajęć w pasiekach kształcą umiejętności praktyczne w zakresie p</w:t>
      </w:r>
      <w:r w:rsidRPr="00505C8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rac pasiecznych dostosowanych do biologii rodziny pszczelej (od pierwszego przeglądu wiosennego do przygotowania rodzin pszczelich do zimowli), wychowu matek pszczelich i tworzenia odkładów na własne potrzeby, a także poznanie różnych strategii walki z pasożytem </w:t>
      </w:r>
      <w:proofErr w:type="spellStart"/>
      <w:r w:rsidRPr="00505C8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Varroa</w:t>
      </w:r>
      <w:proofErr w:type="spellEnd"/>
      <w:r w:rsidRPr="00505C8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i metod zwalczania chorób  wirusowych, bakteryjnych i grzybicznych w pasiece.</w:t>
      </w:r>
    </w:p>
    <w:p w14:paraId="5211A5B4" w14:textId="77777777" w:rsidR="00822F9B" w:rsidRPr="00505C82" w:rsidRDefault="00822F9B" w:rsidP="00822F9B">
      <w:pPr>
        <w:jc w:val="both"/>
        <w:rPr>
          <w:rFonts w:ascii="Times New Roman" w:hAnsi="Times New Roman" w:cs="Times New Roman"/>
          <w:sz w:val="24"/>
          <w:szCs w:val="24"/>
        </w:rPr>
      </w:pPr>
      <w:r w:rsidRPr="00505C8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Adresaci:</w:t>
      </w:r>
      <w:r w:rsidRPr="00505C82">
        <w:rPr>
          <w:rFonts w:ascii="Times New Roman" w:hAnsi="Times New Roman" w:cs="Times New Roman"/>
          <w:sz w:val="24"/>
          <w:szCs w:val="24"/>
        </w:rPr>
        <w:br/>
      </w:r>
      <w:r w:rsidRPr="00505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Studia podyplomowe są skierowane do absolwentów szkół wyższych, w szczególności do osób chcących rozpocząć działalność pszczelarską, a także do osób zainteresowanych poszerzeniem swojej wiedzy i doskonaleniu umiejętności zawodowych w zakresie pszczelarstwa.  Ponadto studia podyplomowe kierowane są do pracowników sektora administracji publicznej odpowiedzialnych za ochronę środowiska przyrodniczego ze szczególnym uwzględnieniem ochrony bioróżnorodności pszczołowatych w różnych ekosystemach. </w:t>
      </w:r>
    </w:p>
    <w:p w14:paraId="0F7BA719" w14:textId="77777777" w:rsidR="00A212E8" w:rsidRPr="00505C82" w:rsidRDefault="00A212E8" w:rsidP="00A212E8">
      <w:pPr>
        <w:rPr>
          <w:rFonts w:ascii="Times New Roman" w:hAnsi="Times New Roman" w:cs="Times New Roman"/>
          <w:sz w:val="24"/>
          <w:szCs w:val="24"/>
        </w:rPr>
      </w:pPr>
    </w:p>
    <w:p w14:paraId="53F2E9C9" w14:textId="72134FDA" w:rsidR="00A212E8" w:rsidRPr="00505C82" w:rsidRDefault="00A212E8" w:rsidP="00A2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C82">
        <w:rPr>
          <w:rFonts w:ascii="Times New Roman" w:hAnsi="Times New Roman" w:cs="Times New Roman"/>
          <w:b/>
          <w:bCs/>
          <w:sz w:val="24"/>
          <w:szCs w:val="24"/>
        </w:rPr>
        <w:t>Przedmioty realizowane w formie wykładowej</w:t>
      </w:r>
      <w:r w:rsidR="00505C82">
        <w:rPr>
          <w:rFonts w:ascii="Times New Roman" w:hAnsi="Times New Roman" w:cs="Times New Roman"/>
          <w:b/>
          <w:bCs/>
          <w:sz w:val="24"/>
          <w:szCs w:val="24"/>
        </w:rPr>
        <w:t xml:space="preserve"> (w tym on-</w:t>
      </w:r>
      <w:r w:rsidR="00822F9B" w:rsidRPr="00505C82">
        <w:rPr>
          <w:rFonts w:ascii="Times New Roman" w:hAnsi="Times New Roman" w:cs="Times New Roman"/>
          <w:b/>
          <w:bCs/>
          <w:sz w:val="24"/>
          <w:szCs w:val="24"/>
        </w:rPr>
        <w:t>line)</w:t>
      </w:r>
      <w:r w:rsidRPr="00505C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BA59D4" w14:textId="4C93B358" w:rsidR="00A212E8" w:rsidRPr="00505C82" w:rsidRDefault="00A212E8" w:rsidP="00505C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 xml:space="preserve">Wymogi formalno-prawne </w:t>
      </w:r>
      <w:r w:rsidR="00FF6AEF" w:rsidRPr="00505C82">
        <w:rPr>
          <w:rFonts w:ascii="Times New Roman" w:hAnsi="Times New Roman" w:cs="Times New Roman"/>
          <w:sz w:val="24"/>
          <w:szCs w:val="24"/>
        </w:rPr>
        <w:t>przy zakładaniu pasieki</w:t>
      </w:r>
      <w:r w:rsidR="00445409" w:rsidRPr="00505C82">
        <w:rPr>
          <w:rFonts w:ascii="Times New Roman" w:hAnsi="Times New Roman" w:cs="Times New Roman"/>
          <w:sz w:val="24"/>
          <w:szCs w:val="24"/>
        </w:rPr>
        <w:t xml:space="preserve"> </w:t>
      </w:r>
      <w:r w:rsidR="00822F9B" w:rsidRPr="00505C82">
        <w:rPr>
          <w:rFonts w:ascii="Times New Roman" w:hAnsi="Times New Roman" w:cs="Times New Roman"/>
          <w:sz w:val="24"/>
          <w:szCs w:val="24"/>
        </w:rPr>
        <w:t xml:space="preserve"> </w:t>
      </w:r>
      <w:r w:rsidR="00591212" w:rsidRPr="00505C82">
        <w:rPr>
          <w:rFonts w:ascii="Times New Roman" w:hAnsi="Times New Roman" w:cs="Times New Roman"/>
          <w:sz w:val="24"/>
          <w:szCs w:val="24"/>
        </w:rPr>
        <w:t>4 godz.</w:t>
      </w:r>
      <w:r w:rsidR="005C664A" w:rsidRPr="00505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6B27D" w14:textId="59540D6F" w:rsidR="00FF6AEF" w:rsidRPr="00505C82" w:rsidRDefault="00FF6AEF" w:rsidP="00505C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>Biologia i organizacja życia rodziny pszczelej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 8 godz.</w:t>
      </w:r>
      <w:r w:rsidR="005C664A" w:rsidRPr="00505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1AED7" w14:textId="08944CB2" w:rsidR="00FF6AEF" w:rsidRPr="00505C82" w:rsidRDefault="00FF6AEF" w:rsidP="00505C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>Pielęgnacja i sterowanie rozwojem rodziny pszczelej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 10 godz. </w:t>
      </w:r>
    </w:p>
    <w:p w14:paraId="2BC98DFD" w14:textId="3C4EF552" w:rsidR="00A212E8" w:rsidRPr="00505C82" w:rsidRDefault="00FF6AEF" w:rsidP="00505C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>Charakterystyka r</w:t>
      </w:r>
      <w:r w:rsidR="00A212E8" w:rsidRPr="00505C82">
        <w:rPr>
          <w:rFonts w:ascii="Times New Roman" w:hAnsi="Times New Roman" w:cs="Times New Roman"/>
          <w:sz w:val="24"/>
          <w:szCs w:val="24"/>
        </w:rPr>
        <w:t>oślin miododajn</w:t>
      </w:r>
      <w:r w:rsidRPr="00505C82">
        <w:rPr>
          <w:rFonts w:ascii="Times New Roman" w:hAnsi="Times New Roman" w:cs="Times New Roman"/>
          <w:sz w:val="24"/>
          <w:szCs w:val="24"/>
        </w:rPr>
        <w:t>ych</w:t>
      </w:r>
      <w:r w:rsidR="00A212E8" w:rsidRPr="00505C82">
        <w:rPr>
          <w:rFonts w:ascii="Times New Roman" w:hAnsi="Times New Roman" w:cs="Times New Roman"/>
          <w:sz w:val="24"/>
          <w:szCs w:val="24"/>
        </w:rPr>
        <w:t xml:space="preserve"> 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8 godz. </w:t>
      </w:r>
    </w:p>
    <w:p w14:paraId="6E58F507" w14:textId="3C262E85" w:rsidR="00A212E8" w:rsidRPr="00505C82" w:rsidRDefault="00A212E8" w:rsidP="00505C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 xml:space="preserve">Choroby </w:t>
      </w:r>
      <w:r w:rsidR="00FF6AEF" w:rsidRPr="00505C82">
        <w:rPr>
          <w:rFonts w:ascii="Times New Roman" w:hAnsi="Times New Roman" w:cs="Times New Roman"/>
          <w:sz w:val="24"/>
          <w:szCs w:val="24"/>
        </w:rPr>
        <w:t xml:space="preserve">i pasożyty </w:t>
      </w:r>
      <w:r w:rsidRPr="00505C82">
        <w:rPr>
          <w:rFonts w:ascii="Times New Roman" w:hAnsi="Times New Roman" w:cs="Times New Roman"/>
          <w:sz w:val="24"/>
          <w:szCs w:val="24"/>
        </w:rPr>
        <w:t>pszczół i ich zwalczanie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 8 godz. </w:t>
      </w:r>
      <w:r w:rsidR="005C664A" w:rsidRPr="00505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824F6" w14:textId="1FD37517" w:rsidR="00A212E8" w:rsidRPr="00505C82" w:rsidRDefault="00A212E8" w:rsidP="00505C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 xml:space="preserve">Produkty pszczele i </w:t>
      </w:r>
      <w:r w:rsidR="00FF6AEF" w:rsidRPr="00505C82">
        <w:rPr>
          <w:rFonts w:ascii="Times New Roman" w:hAnsi="Times New Roman" w:cs="Times New Roman"/>
          <w:sz w:val="24"/>
          <w:szCs w:val="24"/>
        </w:rPr>
        <w:t xml:space="preserve">ich </w:t>
      </w:r>
      <w:r w:rsidRPr="00505C82">
        <w:rPr>
          <w:rFonts w:ascii="Times New Roman" w:hAnsi="Times New Roman" w:cs="Times New Roman"/>
          <w:sz w:val="24"/>
          <w:szCs w:val="24"/>
        </w:rPr>
        <w:t xml:space="preserve">marketing 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6 godz. </w:t>
      </w:r>
    </w:p>
    <w:p w14:paraId="403BAA55" w14:textId="1CDF40B3" w:rsidR="00A212E8" w:rsidRPr="00505C82" w:rsidRDefault="00445409" w:rsidP="00A21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C82">
        <w:rPr>
          <w:rFonts w:ascii="Times New Roman" w:hAnsi="Times New Roman" w:cs="Times New Roman"/>
          <w:b/>
          <w:bCs/>
          <w:sz w:val="24"/>
          <w:szCs w:val="24"/>
        </w:rPr>
        <w:t>Przedmioty realizowane w formie z</w:t>
      </w:r>
      <w:r w:rsidR="00A212E8" w:rsidRPr="00505C82">
        <w:rPr>
          <w:rFonts w:ascii="Times New Roman" w:hAnsi="Times New Roman" w:cs="Times New Roman"/>
          <w:b/>
          <w:bCs/>
          <w:sz w:val="24"/>
          <w:szCs w:val="24"/>
        </w:rPr>
        <w:t>aję</w:t>
      </w:r>
      <w:r w:rsidRPr="00505C82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A212E8" w:rsidRPr="00505C82">
        <w:rPr>
          <w:rFonts w:ascii="Times New Roman" w:hAnsi="Times New Roman" w:cs="Times New Roman"/>
          <w:b/>
          <w:bCs/>
          <w:sz w:val="24"/>
          <w:szCs w:val="24"/>
        </w:rPr>
        <w:t xml:space="preserve"> praktyczn</w:t>
      </w:r>
      <w:r w:rsidRPr="00505C82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A212E8" w:rsidRPr="00505C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C65148" w14:textId="0E3FC5DB" w:rsidR="00A212E8" w:rsidRPr="00505C82" w:rsidRDefault="00A212E8" w:rsidP="00505C82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Hlk108596452"/>
      <w:r w:rsidRPr="00505C82">
        <w:rPr>
          <w:rFonts w:ascii="Times New Roman" w:hAnsi="Times New Roman" w:cs="Times New Roman"/>
          <w:sz w:val="24"/>
          <w:szCs w:val="24"/>
        </w:rPr>
        <w:t>Prace na pasiece dostosowane do biologii rodziny pszczelej</w:t>
      </w:r>
      <w:r w:rsidR="00FF6AEF" w:rsidRPr="00505C82">
        <w:rPr>
          <w:rFonts w:ascii="Times New Roman" w:hAnsi="Times New Roman" w:cs="Times New Roman"/>
          <w:sz w:val="24"/>
          <w:szCs w:val="24"/>
        </w:rPr>
        <w:t xml:space="preserve"> </w:t>
      </w:r>
      <w:r w:rsidRPr="00505C82">
        <w:rPr>
          <w:rFonts w:ascii="Times New Roman" w:hAnsi="Times New Roman" w:cs="Times New Roman"/>
          <w:sz w:val="24"/>
          <w:szCs w:val="24"/>
        </w:rPr>
        <w:t>(od pierwszego przeglądu wiosennego do przygotowania pasieki do zimowania)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  16 godz. </w:t>
      </w:r>
      <w:r w:rsidR="005C664A" w:rsidRPr="00505C8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290095" w14:textId="3F961583" w:rsidR="00A212E8" w:rsidRPr="00505C82" w:rsidRDefault="00A212E8" w:rsidP="00505C82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>Wychów matek pszczelich na własne potrzeby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 8 godz. </w:t>
      </w:r>
    </w:p>
    <w:p w14:paraId="640854A1" w14:textId="7BC409D8" w:rsidR="00A212E8" w:rsidRPr="00505C82" w:rsidRDefault="00FF6AEF" w:rsidP="00505C82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>T</w:t>
      </w:r>
      <w:r w:rsidR="00A212E8" w:rsidRPr="00505C82">
        <w:rPr>
          <w:rFonts w:ascii="Times New Roman" w:hAnsi="Times New Roman" w:cs="Times New Roman"/>
          <w:sz w:val="24"/>
          <w:szCs w:val="24"/>
        </w:rPr>
        <w:t>worzenie odkładów na własne potrzeby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 8 godz. </w:t>
      </w:r>
    </w:p>
    <w:p w14:paraId="2EA3921C" w14:textId="2ABA99B5" w:rsidR="00A212E8" w:rsidRPr="00505C82" w:rsidRDefault="00FF6AEF" w:rsidP="00505C82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>Strategie w</w:t>
      </w:r>
      <w:r w:rsidR="00A212E8" w:rsidRPr="00505C82">
        <w:rPr>
          <w:rFonts w:ascii="Times New Roman" w:hAnsi="Times New Roman" w:cs="Times New Roman"/>
          <w:sz w:val="24"/>
          <w:szCs w:val="24"/>
        </w:rPr>
        <w:t>alk</w:t>
      </w:r>
      <w:r w:rsidRPr="00505C82">
        <w:rPr>
          <w:rFonts w:ascii="Times New Roman" w:hAnsi="Times New Roman" w:cs="Times New Roman"/>
          <w:sz w:val="24"/>
          <w:szCs w:val="24"/>
        </w:rPr>
        <w:t>i</w:t>
      </w:r>
      <w:r w:rsidR="00A212E8" w:rsidRPr="00505C82">
        <w:rPr>
          <w:rFonts w:ascii="Times New Roman" w:hAnsi="Times New Roman" w:cs="Times New Roman"/>
          <w:sz w:val="24"/>
          <w:szCs w:val="24"/>
        </w:rPr>
        <w:t xml:space="preserve"> z pasożytem </w:t>
      </w:r>
      <w:proofErr w:type="spellStart"/>
      <w:r w:rsidR="00A212E8" w:rsidRPr="00505C82">
        <w:rPr>
          <w:rFonts w:ascii="Times New Roman" w:hAnsi="Times New Roman" w:cs="Times New Roman"/>
          <w:sz w:val="24"/>
          <w:szCs w:val="24"/>
        </w:rPr>
        <w:t>Varroa</w:t>
      </w:r>
      <w:proofErr w:type="spellEnd"/>
      <w:r w:rsidR="00A212E8" w:rsidRPr="00505C82">
        <w:rPr>
          <w:rFonts w:ascii="Times New Roman" w:hAnsi="Times New Roman" w:cs="Times New Roman"/>
          <w:sz w:val="24"/>
          <w:szCs w:val="24"/>
        </w:rPr>
        <w:t xml:space="preserve"> podczas sezonu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 6 godz. </w:t>
      </w:r>
    </w:p>
    <w:p w14:paraId="54290C0B" w14:textId="53A78081" w:rsidR="00A212E8" w:rsidRPr="00505C82" w:rsidRDefault="00A212E8" w:rsidP="00505C82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>Metody zwalczania chorób  wirusowych, bakteryjnych i grzybicznych w pasiece</w:t>
      </w:r>
      <w:r w:rsidR="00591212" w:rsidRPr="00505C82">
        <w:rPr>
          <w:rFonts w:ascii="Times New Roman" w:hAnsi="Times New Roman" w:cs="Times New Roman"/>
          <w:sz w:val="24"/>
          <w:szCs w:val="24"/>
        </w:rPr>
        <w:t xml:space="preserve"> 8 godz. </w:t>
      </w:r>
      <w:bookmarkStart w:id="1" w:name="_GoBack"/>
      <w:bookmarkEnd w:id="0"/>
      <w:bookmarkEnd w:id="1"/>
    </w:p>
    <w:sectPr w:rsidR="00A212E8" w:rsidRPr="00505C82" w:rsidSect="003313B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A8B"/>
    <w:multiLevelType w:val="hybridMultilevel"/>
    <w:tmpl w:val="52E0EE98"/>
    <w:lvl w:ilvl="0" w:tplc="48BCAD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51A9"/>
    <w:multiLevelType w:val="hybridMultilevel"/>
    <w:tmpl w:val="2A1A79AA"/>
    <w:lvl w:ilvl="0" w:tplc="48BCAD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8"/>
    <w:rsid w:val="000F527C"/>
    <w:rsid w:val="00201C01"/>
    <w:rsid w:val="002E6946"/>
    <w:rsid w:val="003313BD"/>
    <w:rsid w:val="00361433"/>
    <w:rsid w:val="003E5A93"/>
    <w:rsid w:val="00445409"/>
    <w:rsid w:val="004A0BEF"/>
    <w:rsid w:val="00505C82"/>
    <w:rsid w:val="00591212"/>
    <w:rsid w:val="005C664A"/>
    <w:rsid w:val="00822F9B"/>
    <w:rsid w:val="008E1085"/>
    <w:rsid w:val="00A212E8"/>
    <w:rsid w:val="00CF5C16"/>
    <w:rsid w:val="00F25320"/>
    <w:rsid w:val="00F778F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79BF"/>
  <w15:chartTrackingRefBased/>
  <w15:docId w15:val="{7AC51728-3FD6-4C33-8B40-4A38A4B9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78F4"/>
    <w:rPr>
      <w:b/>
      <w:bCs/>
    </w:rPr>
  </w:style>
  <w:style w:type="paragraph" w:styleId="Akapitzlist">
    <w:name w:val="List Paragraph"/>
    <w:basedOn w:val="Normalny"/>
    <w:uiPriority w:val="34"/>
    <w:qFormat/>
    <w:rsid w:val="0050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Kilar</dc:creator>
  <cp:keywords/>
  <dc:description/>
  <cp:lastModifiedBy>Ela</cp:lastModifiedBy>
  <cp:revision>4</cp:revision>
  <dcterms:created xsi:type="dcterms:W3CDTF">2022-07-13T06:38:00Z</dcterms:created>
  <dcterms:modified xsi:type="dcterms:W3CDTF">2022-07-19T09:21:00Z</dcterms:modified>
</cp:coreProperties>
</file>