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58" w:rsidRDefault="00E767E6">
      <w:pPr>
        <w:ind w:left="1604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4953155" cy="9204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155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spacing w:before="1"/>
        <w:rPr>
          <w:sz w:val="16"/>
        </w:rPr>
      </w:pPr>
    </w:p>
    <w:p w:rsidR="002A7558" w:rsidRDefault="00E767E6">
      <w:pPr>
        <w:spacing w:before="77"/>
        <w:ind w:left="2777" w:right="2775"/>
        <w:jc w:val="center"/>
        <w:rPr>
          <w:b/>
          <w:sz w:val="52"/>
        </w:rPr>
      </w:pPr>
      <w:r>
        <w:rPr>
          <w:b/>
          <w:spacing w:val="-2"/>
          <w:sz w:val="52"/>
        </w:rPr>
        <w:t>INSTYTUT MEDYCZNY</w:t>
      </w:r>
    </w:p>
    <w:p w:rsidR="002A7558" w:rsidRDefault="002A7558">
      <w:pPr>
        <w:spacing w:before="1"/>
        <w:rPr>
          <w:b/>
          <w:sz w:val="52"/>
        </w:rPr>
      </w:pPr>
    </w:p>
    <w:p w:rsidR="002A7558" w:rsidRDefault="00E767E6">
      <w:pPr>
        <w:spacing w:before="1" w:line="596" w:lineRule="exact"/>
        <w:ind w:left="1032" w:right="1032"/>
        <w:jc w:val="center"/>
        <w:rPr>
          <w:b/>
          <w:sz w:val="52"/>
        </w:rPr>
      </w:pPr>
      <w:r>
        <w:rPr>
          <w:b/>
          <w:spacing w:val="-2"/>
          <w:sz w:val="52"/>
        </w:rPr>
        <w:t>K</w:t>
      </w:r>
      <w:r>
        <w:rPr>
          <w:b/>
          <w:spacing w:val="-2"/>
          <w:sz w:val="42"/>
        </w:rPr>
        <w:t>IERUNEK</w:t>
      </w:r>
      <w:r>
        <w:rPr>
          <w:b/>
          <w:spacing w:val="-2"/>
          <w:sz w:val="52"/>
        </w:rPr>
        <w:t>:</w:t>
      </w:r>
      <w:r>
        <w:rPr>
          <w:b/>
          <w:spacing w:val="-21"/>
          <w:sz w:val="52"/>
        </w:rPr>
        <w:t xml:space="preserve"> </w:t>
      </w:r>
      <w:r>
        <w:rPr>
          <w:b/>
          <w:spacing w:val="-2"/>
          <w:sz w:val="52"/>
        </w:rPr>
        <w:t>PIELĘGNIARSTWO</w:t>
      </w:r>
    </w:p>
    <w:p w:rsidR="002A7558" w:rsidRDefault="00E767E6">
      <w:pPr>
        <w:spacing w:line="550" w:lineRule="exact"/>
        <w:ind w:left="2777" w:right="2768"/>
        <w:jc w:val="center"/>
        <w:rPr>
          <w:b/>
          <w:sz w:val="48"/>
        </w:rPr>
      </w:pPr>
      <w:r>
        <w:rPr>
          <w:b/>
          <w:sz w:val="48"/>
        </w:rPr>
        <w:t>studia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drugiego</w:t>
      </w:r>
      <w:r>
        <w:rPr>
          <w:b/>
          <w:spacing w:val="-1"/>
          <w:sz w:val="48"/>
        </w:rPr>
        <w:t xml:space="preserve"> </w:t>
      </w:r>
      <w:r>
        <w:rPr>
          <w:b/>
          <w:spacing w:val="-2"/>
          <w:sz w:val="48"/>
        </w:rPr>
        <w:t>stopnia</w:t>
      </w:r>
    </w:p>
    <w:p w:rsidR="002A7558" w:rsidRDefault="002A7558">
      <w:pPr>
        <w:rPr>
          <w:b/>
          <w:sz w:val="52"/>
        </w:rPr>
      </w:pPr>
    </w:p>
    <w:p w:rsidR="002A7558" w:rsidRDefault="002A7558">
      <w:pPr>
        <w:rPr>
          <w:b/>
          <w:sz w:val="52"/>
        </w:rPr>
      </w:pPr>
    </w:p>
    <w:p w:rsidR="002A7558" w:rsidRDefault="002A7558">
      <w:pPr>
        <w:spacing w:before="3"/>
        <w:rPr>
          <w:b/>
          <w:sz w:val="52"/>
        </w:rPr>
      </w:pPr>
    </w:p>
    <w:p w:rsidR="002A7558" w:rsidRDefault="00E767E6">
      <w:pPr>
        <w:ind w:left="2777" w:right="2777"/>
        <w:jc w:val="center"/>
        <w:rPr>
          <w:b/>
          <w:sz w:val="52"/>
        </w:rPr>
      </w:pPr>
      <w:r>
        <w:rPr>
          <w:b/>
          <w:spacing w:val="-2"/>
          <w:sz w:val="52"/>
        </w:rPr>
        <w:t>SYLABUSY</w:t>
      </w:r>
    </w:p>
    <w:p w:rsidR="002A7558" w:rsidRDefault="002A7558">
      <w:pPr>
        <w:spacing w:before="8"/>
        <w:rPr>
          <w:b/>
          <w:sz w:val="67"/>
        </w:rPr>
      </w:pPr>
    </w:p>
    <w:p w:rsidR="002A7558" w:rsidRDefault="00E767E6">
      <w:pPr>
        <w:ind w:left="2777" w:right="2780"/>
        <w:jc w:val="center"/>
        <w:rPr>
          <w:b/>
          <w:sz w:val="28"/>
        </w:rPr>
      </w:pPr>
      <w:r>
        <w:rPr>
          <w:b/>
          <w:sz w:val="28"/>
        </w:rPr>
        <w:t>obowiązujące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roku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akademickim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2025/2026</w:t>
      </w:r>
    </w:p>
    <w:p w:rsidR="002A7558" w:rsidRDefault="002A7558">
      <w:pPr>
        <w:jc w:val="center"/>
        <w:rPr>
          <w:sz w:val="28"/>
        </w:rPr>
        <w:sectPr w:rsidR="002A7558">
          <w:type w:val="continuous"/>
          <w:pgSz w:w="11910" w:h="16840"/>
          <w:pgMar w:top="1460" w:right="440" w:bottom="280" w:left="440" w:header="708" w:footer="708" w:gutter="0"/>
          <w:cols w:space="708"/>
        </w:sectPr>
      </w:pPr>
    </w:p>
    <w:p w:rsidR="002A7558" w:rsidRDefault="002A7558">
      <w:pPr>
        <w:spacing w:before="4"/>
        <w:rPr>
          <w:b/>
          <w:sz w:val="17"/>
        </w:rPr>
      </w:pPr>
    </w:p>
    <w:p w:rsidR="002A7558" w:rsidRDefault="002A7558">
      <w:pPr>
        <w:rPr>
          <w:sz w:val="17"/>
        </w:rPr>
        <w:sectPr w:rsidR="002A7558">
          <w:footerReference w:type="default" r:id="rId9"/>
          <w:pgSz w:w="11910" w:h="16840"/>
          <w:pgMar w:top="1920" w:right="440" w:bottom="1080" w:left="440" w:header="0" w:footer="896" w:gutter="0"/>
          <w:pgNumType w:start="2"/>
          <w:cols w:space="708"/>
        </w:sect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3"/>
        <w:rPr>
          <w:b/>
          <w:sz w:val="21"/>
        </w:rPr>
      </w:pPr>
    </w:p>
    <w:p w:rsidR="002A7558" w:rsidRDefault="00E767E6">
      <w:pPr>
        <w:pStyle w:val="Tytu"/>
      </w:pPr>
      <w:r>
        <w:t>I</w:t>
      </w:r>
      <w:r>
        <w:rPr>
          <w:spacing w:val="-38"/>
        </w:rPr>
        <w:t xml:space="preserve"> </w:t>
      </w:r>
      <w:r>
        <w:rPr>
          <w:spacing w:val="-5"/>
        </w:rPr>
        <w:t>ROK</w:t>
      </w:r>
    </w:p>
    <w:p w:rsidR="002A7558" w:rsidRDefault="002A7558">
      <w:pPr>
        <w:rPr>
          <w:b/>
          <w:sz w:val="106"/>
        </w:rPr>
      </w:pPr>
    </w:p>
    <w:p w:rsidR="002A7558" w:rsidRDefault="00E767E6">
      <w:pPr>
        <w:pStyle w:val="Tekstpodstawowy"/>
        <w:spacing w:before="846"/>
        <w:ind w:left="1032" w:right="1035"/>
        <w:jc w:val="center"/>
      </w:pPr>
      <w:r>
        <w:t>Sylabusy</w:t>
      </w:r>
      <w:r>
        <w:rPr>
          <w:spacing w:val="-9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studentów</w:t>
      </w:r>
      <w:r>
        <w:rPr>
          <w:spacing w:val="-7"/>
        </w:rPr>
        <w:t xml:space="preserve"> </w:t>
      </w:r>
      <w:r>
        <w:t>rozpoczynających</w:t>
      </w:r>
      <w:r>
        <w:rPr>
          <w:spacing w:val="-6"/>
        </w:rPr>
        <w:t xml:space="preserve"> </w:t>
      </w:r>
      <w:r>
        <w:t>studia</w:t>
      </w:r>
      <w:r>
        <w:rPr>
          <w:spacing w:val="-1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akademi</w:t>
      </w:r>
      <w:bookmarkStart w:id="0" w:name="_GoBack"/>
      <w:bookmarkEnd w:id="0"/>
      <w:r>
        <w:t>ckim</w:t>
      </w:r>
      <w:r>
        <w:rPr>
          <w:spacing w:val="-9"/>
        </w:rPr>
        <w:t xml:space="preserve"> </w:t>
      </w:r>
      <w:r>
        <w:rPr>
          <w:spacing w:val="-2"/>
        </w:rPr>
        <w:t>2025/2026</w:t>
      </w:r>
    </w:p>
    <w:p w:rsidR="002A7558" w:rsidRDefault="002A7558">
      <w:pPr>
        <w:rPr>
          <w:b/>
          <w:sz w:val="26"/>
        </w:rPr>
      </w:pPr>
    </w:p>
    <w:p w:rsidR="002A7558" w:rsidRDefault="002A7558">
      <w:pPr>
        <w:rPr>
          <w:b/>
          <w:sz w:val="26"/>
        </w:rPr>
      </w:pPr>
    </w:p>
    <w:p w:rsidR="002A7558" w:rsidRDefault="002A7558">
      <w:pPr>
        <w:spacing w:before="6"/>
        <w:rPr>
          <w:b/>
          <w:sz w:val="37"/>
        </w:rPr>
      </w:pPr>
    </w:p>
    <w:p w:rsidR="002A7558" w:rsidRDefault="00E767E6">
      <w:pPr>
        <w:ind w:left="1032" w:right="1032"/>
        <w:jc w:val="center"/>
        <w:rPr>
          <w:sz w:val="24"/>
        </w:rPr>
      </w:pPr>
      <w:r>
        <w:rPr>
          <w:color w:val="262626"/>
          <w:sz w:val="24"/>
        </w:rPr>
        <w:t>Podstawa</w:t>
      </w:r>
      <w:r>
        <w:rPr>
          <w:color w:val="262626"/>
          <w:spacing w:val="-10"/>
          <w:sz w:val="24"/>
        </w:rPr>
        <w:t xml:space="preserve"> </w:t>
      </w:r>
      <w:r>
        <w:rPr>
          <w:color w:val="262626"/>
          <w:sz w:val="24"/>
        </w:rPr>
        <w:t>prawna: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ROZPORZĄDZENIE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MINISTRA</w:t>
      </w:r>
      <w:r>
        <w:rPr>
          <w:color w:val="262626"/>
          <w:spacing w:val="-18"/>
          <w:sz w:val="24"/>
        </w:rPr>
        <w:t xml:space="preserve"> </w:t>
      </w:r>
      <w:r>
        <w:rPr>
          <w:color w:val="262626"/>
          <w:sz w:val="24"/>
        </w:rPr>
        <w:t>NAUKI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z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dnia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10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października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2024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pacing w:val="-5"/>
          <w:sz w:val="24"/>
        </w:rPr>
        <w:t>r.</w:t>
      </w:r>
    </w:p>
    <w:p w:rsidR="002A7558" w:rsidRDefault="00E767E6">
      <w:pPr>
        <w:spacing w:before="41" w:line="276" w:lineRule="auto"/>
        <w:ind w:left="1134" w:right="1134" w:firstLine="5"/>
        <w:jc w:val="center"/>
        <w:rPr>
          <w:i/>
          <w:sz w:val="24"/>
        </w:rPr>
      </w:pPr>
      <w:r>
        <w:rPr>
          <w:color w:val="262626"/>
          <w:sz w:val="24"/>
        </w:rPr>
        <w:t>Dz. U, poz. 1514 „</w:t>
      </w:r>
      <w:r>
        <w:rPr>
          <w:i/>
          <w:color w:val="262626"/>
          <w:sz w:val="24"/>
        </w:rPr>
        <w:t>zmieniające rozporządzenie w sprawie standardów</w:t>
      </w:r>
      <w:r>
        <w:rPr>
          <w:i/>
          <w:color w:val="262626"/>
          <w:spacing w:val="-1"/>
          <w:sz w:val="24"/>
        </w:rPr>
        <w:t xml:space="preserve"> </w:t>
      </w:r>
      <w:r>
        <w:rPr>
          <w:i/>
          <w:color w:val="262626"/>
          <w:sz w:val="24"/>
        </w:rPr>
        <w:t xml:space="preserve">kształcenia przygotowującego do wykonywania zawodu lekarza, lekarza dentysty, farmaceuty, </w:t>
      </w:r>
      <w:r>
        <w:rPr>
          <w:b/>
          <w:i/>
          <w:color w:val="262626"/>
          <w:sz w:val="24"/>
        </w:rPr>
        <w:t>pielęgniarki,</w:t>
      </w:r>
      <w:r>
        <w:rPr>
          <w:b/>
          <w:i/>
          <w:color w:val="262626"/>
          <w:spacing w:val="-4"/>
          <w:sz w:val="24"/>
        </w:rPr>
        <w:t xml:space="preserve"> </w:t>
      </w:r>
      <w:r>
        <w:rPr>
          <w:i/>
          <w:color w:val="262626"/>
          <w:sz w:val="24"/>
        </w:rPr>
        <w:t>położnej,</w:t>
      </w:r>
      <w:r>
        <w:rPr>
          <w:i/>
          <w:color w:val="262626"/>
          <w:spacing w:val="-4"/>
          <w:sz w:val="24"/>
        </w:rPr>
        <w:t xml:space="preserve"> </w:t>
      </w:r>
      <w:r>
        <w:rPr>
          <w:i/>
          <w:color w:val="262626"/>
          <w:sz w:val="24"/>
        </w:rPr>
        <w:t>diagnosty</w:t>
      </w:r>
      <w:r>
        <w:rPr>
          <w:i/>
          <w:color w:val="262626"/>
          <w:spacing w:val="-7"/>
          <w:sz w:val="24"/>
        </w:rPr>
        <w:t xml:space="preserve"> </w:t>
      </w:r>
      <w:r>
        <w:rPr>
          <w:i/>
          <w:color w:val="262626"/>
          <w:sz w:val="24"/>
        </w:rPr>
        <w:t>laboratoryjnego,</w:t>
      </w:r>
      <w:r>
        <w:rPr>
          <w:i/>
          <w:color w:val="262626"/>
          <w:spacing w:val="-8"/>
          <w:sz w:val="24"/>
        </w:rPr>
        <w:t xml:space="preserve"> </w:t>
      </w:r>
      <w:r>
        <w:rPr>
          <w:i/>
          <w:color w:val="262626"/>
          <w:sz w:val="24"/>
        </w:rPr>
        <w:t>fizjoterapeuty</w:t>
      </w:r>
      <w:r>
        <w:rPr>
          <w:i/>
          <w:color w:val="262626"/>
          <w:spacing w:val="-7"/>
          <w:sz w:val="24"/>
        </w:rPr>
        <w:t xml:space="preserve"> </w:t>
      </w:r>
      <w:r>
        <w:rPr>
          <w:i/>
          <w:color w:val="262626"/>
          <w:sz w:val="24"/>
        </w:rPr>
        <w:t>i</w:t>
      </w:r>
      <w:r>
        <w:rPr>
          <w:i/>
          <w:color w:val="262626"/>
          <w:spacing w:val="-6"/>
          <w:sz w:val="24"/>
        </w:rPr>
        <w:t xml:space="preserve"> </w:t>
      </w:r>
      <w:r>
        <w:rPr>
          <w:i/>
          <w:color w:val="262626"/>
          <w:sz w:val="24"/>
        </w:rPr>
        <w:t>ratownika</w:t>
      </w:r>
      <w:r>
        <w:rPr>
          <w:i/>
          <w:color w:val="262626"/>
          <w:spacing w:val="-6"/>
          <w:sz w:val="24"/>
        </w:rPr>
        <w:t xml:space="preserve"> </w:t>
      </w:r>
      <w:r>
        <w:rPr>
          <w:i/>
          <w:color w:val="262626"/>
          <w:sz w:val="24"/>
        </w:rPr>
        <w:t>medycznego”</w:t>
      </w:r>
    </w:p>
    <w:p w:rsidR="002A7558" w:rsidRDefault="002A7558">
      <w:pPr>
        <w:spacing w:line="276" w:lineRule="auto"/>
        <w:jc w:val="center"/>
        <w:rPr>
          <w:sz w:val="24"/>
        </w:rPr>
        <w:sectPr w:rsidR="002A7558">
          <w:pgSz w:w="11910" w:h="16840"/>
          <w:pgMar w:top="1920" w:right="440" w:bottom="1140" w:left="440" w:header="0" w:footer="896" w:gutter="0"/>
          <w:cols w:space="708"/>
        </w:sectPr>
      </w:pPr>
    </w:p>
    <w:p w:rsidR="002A7558" w:rsidRDefault="00E767E6">
      <w:pPr>
        <w:spacing w:before="69"/>
        <w:ind w:left="1032" w:right="1032"/>
        <w:jc w:val="center"/>
        <w:rPr>
          <w:b/>
          <w:sz w:val="28"/>
        </w:rPr>
      </w:pPr>
      <w:r>
        <w:rPr>
          <w:b/>
          <w:smallCaps/>
          <w:sz w:val="28"/>
        </w:rPr>
        <w:lastRenderedPageBreak/>
        <w:t>Przedmioty</w:t>
      </w:r>
      <w:r>
        <w:rPr>
          <w:b/>
          <w:smallCaps/>
          <w:spacing w:val="13"/>
          <w:sz w:val="28"/>
        </w:rPr>
        <w:t xml:space="preserve"> </w:t>
      </w:r>
      <w:r>
        <w:rPr>
          <w:b/>
          <w:smallCaps/>
          <w:sz w:val="28"/>
        </w:rPr>
        <w:t>realizowane</w:t>
      </w:r>
      <w:r>
        <w:rPr>
          <w:b/>
          <w:smallCaps/>
          <w:spacing w:val="21"/>
          <w:sz w:val="28"/>
        </w:rPr>
        <w:t xml:space="preserve"> </w:t>
      </w:r>
      <w:r>
        <w:rPr>
          <w:b/>
          <w:smallCaps/>
          <w:sz w:val="28"/>
        </w:rPr>
        <w:t>na</w:t>
      </w:r>
      <w:r>
        <w:rPr>
          <w:b/>
          <w:smallCaps/>
          <w:spacing w:val="7"/>
          <w:sz w:val="28"/>
        </w:rPr>
        <w:t xml:space="preserve"> </w:t>
      </w:r>
      <w:r>
        <w:rPr>
          <w:b/>
          <w:smallCaps/>
          <w:sz w:val="28"/>
        </w:rPr>
        <w:t>I</w:t>
      </w:r>
      <w:r>
        <w:rPr>
          <w:b/>
          <w:smallCaps/>
          <w:spacing w:val="11"/>
          <w:sz w:val="28"/>
        </w:rPr>
        <w:t xml:space="preserve"> </w:t>
      </w:r>
      <w:r>
        <w:rPr>
          <w:b/>
          <w:smallCaps/>
          <w:sz w:val="28"/>
        </w:rPr>
        <w:t>roku</w:t>
      </w:r>
      <w:r>
        <w:rPr>
          <w:b/>
          <w:smallCaps/>
          <w:spacing w:val="25"/>
          <w:sz w:val="28"/>
        </w:rPr>
        <w:t xml:space="preserve"> </w:t>
      </w:r>
      <w:r>
        <w:rPr>
          <w:b/>
          <w:smallCaps/>
          <w:spacing w:val="-2"/>
          <w:sz w:val="28"/>
        </w:rPr>
        <w:t>studiów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545"/>
        <w:ind w:hanging="427"/>
      </w:pPr>
      <w:r>
        <w:t>Prawo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praktyce</w:t>
      </w:r>
      <w:r>
        <w:rPr>
          <w:spacing w:val="-10"/>
        </w:rPr>
        <w:t xml:space="preserve"> </w:t>
      </w:r>
      <w:r>
        <w:t>zawodowej</w:t>
      </w:r>
      <w:r>
        <w:rPr>
          <w:spacing w:val="-6"/>
        </w:rPr>
        <w:t xml:space="preserve"> </w:t>
      </w:r>
      <w:r>
        <w:rPr>
          <w:spacing w:val="-2"/>
        </w:rPr>
        <w:t>pielęgniarki</w:t>
      </w:r>
      <w:r>
        <w:tab/>
      </w:r>
      <w:r w:rsidR="00595F4A">
        <w:t>5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141"/>
        <w:ind w:hanging="427"/>
      </w:pPr>
      <w:r>
        <w:t>Praktyka</w:t>
      </w:r>
      <w:r>
        <w:rPr>
          <w:spacing w:val="-7"/>
        </w:rPr>
        <w:t xml:space="preserve"> </w:t>
      </w:r>
      <w:r>
        <w:t>zawodowa</w:t>
      </w:r>
      <w:r>
        <w:rPr>
          <w:spacing w:val="-4"/>
        </w:rPr>
        <w:t xml:space="preserve"> </w:t>
      </w:r>
      <w:r>
        <w:t>pielęgniarki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perspektywie</w:t>
      </w:r>
      <w:r>
        <w:rPr>
          <w:spacing w:val="-8"/>
        </w:rPr>
        <w:t xml:space="preserve"> </w:t>
      </w:r>
      <w:r>
        <w:rPr>
          <w:spacing w:val="-2"/>
        </w:rPr>
        <w:t>międzynarodowej</w:t>
      </w:r>
      <w:r>
        <w:tab/>
      </w:r>
      <w:r w:rsidR="00595F4A">
        <w:t>8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ind w:hanging="427"/>
      </w:pPr>
      <w:r>
        <w:t>Dydaktyka</w:t>
      </w:r>
      <w:r>
        <w:rPr>
          <w:spacing w:val="-7"/>
        </w:rPr>
        <w:t xml:space="preserve"> </w:t>
      </w:r>
      <w:r>
        <w:rPr>
          <w:spacing w:val="-2"/>
        </w:rPr>
        <w:t>medyczna</w:t>
      </w:r>
      <w:r>
        <w:tab/>
      </w:r>
      <w:r w:rsidR="00595F4A">
        <w:rPr>
          <w:spacing w:val="-5"/>
        </w:rPr>
        <w:t>12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141"/>
        <w:ind w:hanging="427"/>
      </w:pPr>
      <w:r>
        <w:t>Język</w:t>
      </w:r>
      <w:r>
        <w:rPr>
          <w:spacing w:val="-10"/>
        </w:rPr>
        <w:t xml:space="preserve"> </w:t>
      </w:r>
      <w:r>
        <w:rPr>
          <w:spacing w:val="-2"/>
        </w:rPr>
        <w:t>angielski</w:t>
      </w:r>
      <w:r>
        <w:tab/>
      </w:r>
      <w:r>
        <w:rPr>
          <w:spacing w:val="-5"/>
        </w:rPr>
        <w:t>17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ind w:hanging="427"/>
      </w:pPr>
      <w:r>
        <w:t>Farmakologia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ordynowanie</w:t>
      </w:r>
      <w:r>
        <w:rPr>
          <w:spacing w:val="-12"/>
        </w:rPr>
        <w:t xml:space="preserve"> </w:t>
      </w:r>
      <w:r>
        <w:t>produktów</w:t>
      </w:r>
      <w:r>
        <w:rPr>
          <w:spacing w:val="-7"/>
        </w:rPr>
        <w:t xml:space="preserve"> </w:t>
      </w:r>
      <w:r>
        <w:rPr>
          <w:spacing w:val="-2"/>
        </w:rPr>
        <w:t>leczniczych</w:t>
      </w:r>
      <w:r>
        <w:tab/>
      </w:r>
      <w:r>
        <w:rPr>
          <w:spacing w:val="-5"/>
        </w:rPr>
        <w:t>20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141"/>
        <w:ind w:hanging="427"/>
      </w:pPr>
      <w:r>
        <w:t>Pielęgniarstwo</w:t>
      </w:r>
      <w:r>
        <w:rPr>
          <w:spacing w:val="-11"/>
        </w:rPr>
        <w:t xml:space="preserve"> </w:t>
      </w:r>
      <w:r>
        <w:rPr>
          <w:spacing w:val="-2"/>
        </w:rPr>
        <w:t>epidemiologiczne</w:t>
      </w:r>
      <w:r>
        <w:tab/>
      </w:r>
      <w:r w:rsidR="00595F4A">
        <w:rPr>
          <w:spacing w:val="-5"/>
        </w:rPr>
        <w:t>25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135"/>
        <w:ind w:hanging="427"/>
      </w:pPr>
      <w:r>
        <w:t>Koordynowana</w:t>
      </w:r>
      <w:r>
        <w:rPr>
          <w:spacing w:val="-8"/>
        </w:rPr>
        <w:t xml:space="preserve"> </w:t>
      </w:r>
      <w:r>
        <w:t>opieka</w:t>
      </w:r>
      <w:r>
        <w:rPr>
          <w:spacing w:val="-8"/>
        </w:rPr>
        <w:t xml:space="preserve"> </w:t>
      </w:r>
      <w:r>
        <w:rPr>
          <w:spacing w:val="-2"/>
        </w:rPr>
        <w:t>zdrowotna</w:t>
      </w:r>
      <w:r>
        <w:tab/>
      </w:r>
      <w:r w:rsidR="00595F4A">
        <w:rPr>
          <w:spacing w:val="-5"/>
        </w:rPr>
        <w:t>29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ind w:hanging="427"/>
      </w:pPr>
      <w:r>
        <w:t>Badania</w:t>
      </w:r>
      <w:r>
        <w:rPr>
          <w:spacing w:val="-3"/>
        </w:rPr>
        <w:t xml:space="preserve"> </w:t>
      </w:r>
      <w:r>
        <w:t>naukowe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praktyce</w:t>
      </w:r>
      <w:r>
        <w:rPr>
          <w:spacing w:val="-11"/>
        </w:rPr>
        <w:t xml:space="preserve"> </w:t>
      </w:r>
      <w:r>
        <w:t>zawodowej</w:t>
      </w:r>
      <w:r>
        <w:rPr>
          <w:spacing w:val="-8"/>
        </w:rPr>
        <w:t xml:space="preserve"> </w:t>
      </w:r>
      <w:r>
        <w:rPr>
          <w:spacing w:val="-2"/>
        </w:rPr>
        <w:t>pielęgniarki</w:t>
      </w:r>
      <w:r>
        <w:tab/>
      </w:r>
      <w:r w:rsidR="00595F4A">
        <w:rPr>
          <w:spacing w:val="-5"/>
        </w:rPr>
        <w:t>33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141"/>
        <w:ind w:hanging="427"/>
      </w:pPr>
      <w:r>
        <w:t>Statystyka</w:t>
      </w:r>
      <w:r>
        <w:rPr>
          <w:spacing w:val="-5"/>
        </w:rPr>
        <w:t xml:space="preserve"> </w:t>
      </w:r>
      <w:r>
        <w:rPr>
          <w:spacing w:val="-2"/>
        </w:rPr>
        <w:t>medyczna</w:t>
      </w:r>
      <w:r>
        <w:tab/>
      </w:r>
      <w:r w:rsidR="00595F4A">
        <w:rPr>
          <w:spacing w:val="-5"/>
        </w:rPr>
        <w:t>37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Praktyka</w:t>
      </w:r>
      <w:r>
        <w:rPr>
          <w:spacing w:val="-7"/>
        </w:rPr>
        <w:t xml:space="preserve"> </w:t>
      </w:r>
      <w:r>
        <w:t>zawodowa</w:t>
      </w:r>
      <w:r>
        <w:rPr>
          <w:spacing w:val="-5"/>
        </w:rPr>
        <w:t xml:space="preserve"> </w:t>
      </w:r>
      <w:r>
        <w:t>pielęgniarki</w:t>
      </w:r>
      <w:r>
        <w:rPr>
          <w:spacing w:val="-10"/>
        </w:rPr>
        <w:t xml:space="preserve"> </w:t>
      </w:r>
      <w:r>
        <w:t>oparta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dowodach</w:t>
      </w:r>
      <w:r>
        <w:rPr>
          <w:spacing w:val="-11"/>
        </w:rPr>
        <w:t xml:space="preserve"> </w:t>
      </w:r>
      <w:r>
        <w:rPr>
          <w:spacing w:val="-2"/>
        </w:rPr>
        <w:t>naukowych</w:t>
      </w:r>
      <w:r>
        <w:tab/>
      </w:r>
      <w:r w:rsidR="00595F4A">
        <w:rPr>
          <w:spacing w:val="-5"/>
        </w:rPr>
        <w:t>40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Zabiegi</w:t>
      </w:r>
      <w:r>
        <w:rPr>
          <w:spacing w:val="-8"/>
        </w:rPr>
        <w:t xml:space="preserve"> </w:t>
      </w:r>
      <w:r>
        <w:t>endowaskularne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chirurgii</w:t>
      </w:r>
      <w:r>
        <w:rPr>
          <w:spacing w:val="-10"/>
        </w:rPr>
        <w:t xml:space="preserve"> </w:t>
      </w:r>
      <w:r>
        <w:t>naczyniowej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opieka</w:t>
      </w:r>
      <w:r>
        <w:rPr>
          <w:spacing w:val="-3"/>
        </w:rPr>
        <w:t xml:space="preserve"> </w:t>
      </w:r>
      <w:r>
        <w:rPr>
          <w:spacing w:val="-2"/>
        </w:rPr>
        <w:t>pielęgniarska</w:t>
      </w:r>
      <w:r>
        <w:tab/>
      </w:r>
      <w:r w:rsidR="00595F4A">
        <w:rPr>
          <w:spacing w:val="-5"/>
        </w:rPr>
        <w:t>44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Edukacja</w:t>
      </w:r>
      <w:r>
        <w:rPr>
          <w:spacing w:val="-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chorobach</w:t>
      </w:r>
      <w:r>
        <w:rPr>
          <w:spacing w:val="-4"/>
        </w:rPr>
        <w:t xml:space="preserve"> </w:t>
      </w:r>
      <w:r>
        <w:rPr>
          <w:spacing w:val="-2"/>
        </w:rPr>
        <w:t>nowotworowych</w:t>
      </w:r>
      <w:r>
        <w:tab/>
      </w:r>
      <w:r w:rsidR="00595F4A">
        <w:rPr>
          <w:spacing w:val="-5"/>
        </w:rPr>
        <w:t>47</w:t>
      </w:r>
    </w:p>
    <w:p w:rsidR="002A7558" w:rsidRDefault="00F21244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0"/>
        <w:ind w:left="1401" w:hanging="425"/>
      </w:pPr>
      <w:r>
        <w:t>Onkoh</w:t>
      </w:r>
      <w:r w:rsidR="00E767E6">
        <w:t>ematologia</w:t>
      </w:r>
      <w:r w:rsidR="00E767E6">
        <w:rPr>
          <w:spacing w:val="-12"/>
        </w:rPr>
        <w:t xml:space="preserve"> </w:t>
      </w:r>
      <w:r w:rsidR="00E767E6">
        <w:rPr>
          <w:spacing w:val="-2"/>
        </w:rPr>
        <w:t>dziecięca</w:t>
      </w:r>
      <w:r w:rsidR="00E767E6">
        <w:tab/>
      </w:r>
      <w:r w:rsidR="00595F4A">
        <w:rPr>
          <w:spacing w:val="-5"/>
        </w:rPr>
        <w:t>50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rPr>
          <w:spacing w:val="-2"/>
        </w:rPr>
        <w:t>Onkologia</w:t>
      </w:r>
      <w:r>
        <w:tab/>
      </w:r>
      <w:r w:rsidR="00595F4A">
        <w:rPr>
          <w:spacing w:val="-5"/>
        </w:rPr>
        <w:t>54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Pielęgniarstwo</w:t>
      </w:r>
      <w:r>
        <w:rPr>
          <w:spacing w:val="-5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kardiochirurgii</w:t>
      </w:r>
      <w:r>
        <w:tab/>
      </w:r>
      <w:r w:rsidR="00595F4A">
        <w:rPr>
          <w:spacing w:val="-5"/>
        </w:rPr>
        <w:t>57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Profilaktyka</w:t>
      </w:r>
      <w:r>
        <w:rPr>
          <w:spacing w:val="-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chorobach</w:t>
      </w:r>
      <w:r>
        <w:rPr>
          <w:spacing w:val="-5"/>
        </w:rPr>
        <w:t xml:space="preserve"> </w:t>
      </w:r>
      <w:r>
        <w:rPr>
          <w:spacing w:val="-2"/>
        </w:rPr>
        <w:t>nowotworowych</w:t>
      </w:r>
      <w:r>
        <w:tab/>
      </w:r>
      <w:r w:rsidR="00595F4A">
        <w:rPr>
          <w:spacing w:val="-5"/>
        </w:rPr>
        <w:t>60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Problemy</w:t>
      </w:r>
      <w:r>
        <w:rPr>
          <w:spacing w:val="-11"/>
        </w:rPr>
        <w:t xml:space="preserve"> </w:t>
      </w:r>
      <w:r>
        <w:t>zdrowotne</w:t>
      </w:r>
      <w:r>
        <w:rPr>
          <w:spacing w:val="-10"/>
        </w:rPr>
        <w:t xml:space="preserve"> </w:t>
      </w:r>
      <w:r>
        <w:t>związane</w:t>
      </w:r>
      <w:r>
        <w:rPr>
          <w:spacing w:val="-1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sytuacją</w:t>
      </w:r>
      <w:r>
        <w:rPr>
          <w:spacing w:val="-1"/>
        </w:rPr>
        <w:t xml:space="preserve"> </w:t>
      </w:r>
      <w:r>
        <w:t>demograficzną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społeczną</w:t>
      </w:r>
      <w:r>
        <w:tab/>
      </w:r>
      <w:r w:rsidR="00595F4A">
        <w:rPr>
          <w:spacing w:val="-5"/>
        </w:rPr>
        <w:t>62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Język</w:t>
      </w:r>
      <w:r>
        <w:rPr>
          <w:spacing w:val="-10"/>
        </w:rPr>
        <w:t xml:space="preserve"> </w:t>
      </w:r>
      <w:r>
        <w:rPr>
          <w:spacing w:val="-2"/>
        </w:rPr>
        <w:t>angielski</w:t>
      </w:r>
      <w:r>
        <w:tab/>
      </w:r>
      <w:r w:rsidR="00595F4A">
        <w:rPr>
          <w:spacing w:val="-5"/>
        </w:rPr>
        <w:t>65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Opieka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edukacja</w:t>
      </w:r>
      <w:r>
        <w:rPr>
          <w:spacing w:val="-4"/>
        </w:rPr>
        <w:t xml:space="preserve"> </w:t>
      </w:r>
      <w:r>
        <w:t>terapeutyczna</w:t>
      </w:r>
      <w:r>
        <w:rPr>
          <w:spacing w:val="-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chorobach</w:t>
      </w:r>
      <w:r>
        <w:rPr>
          <w:spacing w:val="-10"/>
        </w:rPr>
        <w:t xml:space="preserve"> </w:t>
      </w:r>
      <w:r>
        <w:t>przewlekłych</w:t>
      </w:r>
      <w:r>
        <w:rPr>
          <w:spacing w:val="-10"/>
        </w:rPr>
        <w:t xml:space="preserve"> </w:t>
      </w:r>
      <w:r>
        <w:t>układu</w:t>
      </w:r>
      <w:r>
        <w:rPr>
          <w:spacing w:val="-6"/>
        </w:rPr>
        <w:t xml:space="preserve"> </w:t>
      </w:r>
      <w:r>
        <w:rPr>
          <w:spacing w:val="-2"/>
        </w:rPr>
        <w:t>krążenia</w:t>
      </w:r>
      <w:r>
        <w:tab/>
      </w:r>
      <w:r w:rsidR="00595F4A">
        <w:rPr>
          <w:spacing w:val="-5"/>
        </w:rPr>
        <w:t>68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0"/>
        <w:ind w:left="1401" w:hanging="425"/>
      </w:pPr>
      <w:r>
        <w:t>Opieka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edukacja</w:t>
      </w:r>
      <w:r>
        <w:rPr>
          <w:spacing w:val="-2"/>
        </w:rPr>
        <w:t xml:space="preserve"> </w:t>
      </w:r>
      <w:r>
        <w:t>terapeutyczna</w:t>
      </w:r>
      <w:r>
        <w:rPr>
          <w:spacing w:val="-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chorobach</w:t>
      </w:r>
      <w:r>
        <w:rPr>
          <w:spacing w:val="-10"/>
        </w:rPr>
        <w:t xml:space="preserve"> </w:t>
      </w:r>
      <w:r>
        <w:t>przewlekłych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układu</w:t>
      </w:r>
      <w:r>
        <w:rPr>
          <w:spacing w:val="-5"/>
        </w:rPr>
        <w:t xml:space="preserve"> </w:t>
      </w:r>
      <w:r>
        <w:rPr>
          <w:spacing w:val="-2"/>
        </w:rPr>
        <w:t>oddechowego</w:t>
      </w:r>
      <w:r>
        <w:tab/>
      </w:r>
      <w:r w:rsidR="00595F4A">
        <w:rPr>
          <w:spacing w:val="-5"/>
        </w:rPr>
        <w:t>72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Opieka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edukacja</w:t>
      </w:r>
      <w:r>
        <w:rPr>
          <w:spacing w:val="-3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chorobach</w:t>
      </w:r>
      <w:r>
        <w:rPr>
          <w:spacing w:val="-10"/>
        </w:rPr>
        <w:t xml:space="preserve"> </w:t>
      </w:r>
      <w:r>
        <w:t>przewlekłych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choroby</w:t>
      </w:r>
      <w:r>
        <w:rPr>
          <w:spacing w:val="-9"/>
        </w:rPr>
        <w:t xml:space="preserve"> </w:t>
      </w:r>
      <w:r>
        <w:rPr>
          <w:spacing w:val="-2"/>
        </w:rPr>
        <w:t>nerek</w:t>
      </w:r>
      <w:r>
        <w:tab/>
      </w:r>
      <w:r w:rsidR="00595F4A">
        <w:rPr>
          <w:spacing w:val="-5"/>
        </w:rPr>
        <w:t>76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Opieka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edukacja</w:t>
      </w:r>
      <w:r>
        <w:rPr>
          <w:spacing w:val="-2"/>
        </w:rPr>
        <w:t xml:space="preserve"> </w:t>
      </w:r>
      <w:r>
        <w:t>terapeutyczna</w:t>
      </w:r>
      <w:r>
        <w:rPr>
          <w:spacing w:val="-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chorobach</w:t>
      </w:r>
      <w:r>
        <w:rPr>
          <w:spacing w:val="-9"/>
        </w:rPr>
        <w:t xml:space="preserve"> </w:t>
      </w:r>
      <w:r>
        <w:t>przewlekłych</w:t>
      </w:r>
      <w:r>
        <w:rPr>
          <w:spacing w:val="-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cukrzyca</w:t>
      </w:r>
      <w:r>
        <w:tab/>
      </w:r>
      <w:r w:rsidR="00595F4A">
        <w:rPr>
          <w:spacing w:val="-5"/>
        </w:rPr>
        <w:t>81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Opieka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edukacja</w:t>
      </w:r>
      <w:r>
        <w:rPr>
          <w:spacing w:val="-3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chorobach</w:t>
      </w:r>
      <w:r>
        <w:rPr>
          <w:spacing w:val="-10"/>
        </w:rPr>
        <w:t xml:space="preserve"> </w:t>
      </w:r>
      <w:r>
        <w:t>przewlekłych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choroby</w:t>
      </w:r>
      <w:r>
        <w:rPr>
          <w:spacing w:val="-9"/>
        </w:rPr>
        <w:t xml:space="preserve"> </w:t>
      </w:r>
      <w:r>
        <w:rPr>
          <w:spacing w:val="-2"/>
        </w:rPr>
        <w:t>nowotworowe</w:t>
      </w:r>
      <w:r>
        <w:tab/>
      </w:r>
      <w:r w:rsidR="00595F4A">
        <w:rPr>
          <w:spacing w:val="-5"/>
        </w:rPr>
        <w:t>85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Opieka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chorobach</w:t>
      </w:r>
      <w:r>
        <w:rPr>
          <w:spacing w:val="-8"/>
        </w:rPr>
        <w:t xml:space="preserve"> </w:t>
      </w:r>
      <w:r>
        <w:t>przewlekłych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rany</w:t>
      </w:r>
      <w:r>
        <w:rPr>
          <w:spacing w:val="-9"/>
        </w:rPr>
        <w:t xml:space="preserve"> </w:t>
      </w:r>
      <w:r>
        <w:t>przewlekłe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przetoki</w:t>
      </w:r>
      <w:r>
        <w:tab/>
      </w:r>
      <w:r w:rsidR="00595F4A">
        <w:rPr>
          <w:spacing w:val="-5"/>
        </w:rPr>
        <w:t>89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Informacja</w:t>
      </w:r>
      <w:r>
        <w:rPr>
          <w:spacing w:val="-5"/>
        </w:rPr>
        <w:t xml:space="preserve"> </w:t>
      </w:r>
      <w:r>
        <w:rPr>
          <w:spacing w:val="-2"/>
        </w:rPr>
        <w:t>naukowa</w:t>
      </w:r>
      <w:r>
        <w:tab/>
      </w:r>
      <w:r w:rsidR="00595F4A">
        <w:rPr>
          <w:spacing w:val="-5"/>
        </w:rPr>
        <w:t>96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Seminarium</w:t>
      </w:r>
      <w:r>
        <w:rPr>
          <w:spacing w:val="-11"/>
        </w:rPr>
        <w:t xml:space="preserve"> </w:t>
      </w:r>
      <w:r>
        <w:rPr>
          <w:spacing w:val="-2"/>
        </w:rPr>
        <w:t>dyplomowe</w:t>
      </w:r>
      <w:r>
        <w:tab/>
      </w:r>
      <w:r w:rsidR="00595F4A">
        <w:rPr>
          <w:spacing w:val="-7"/>
        </w:rPr>
        <w:t>99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0"/>
        <w:ind w:left="1401" w:hanging="425"/>
      </w:pPr>
      <w:r>
        <w:t>Pielęgniarstwo</w:t>
      </w:r>
      <w:r>
        <w:rPr>
          <w:spacing w:val="-11"/>
        </w:rPr>
        <w:t xml:space="preserve"> </w:t>
      </w:r>
      <w:r>
        <w:rPr>
          <w:spacing w:val="-2"/>
        </w:rPr>
        <w:t>hematologiczne</w:t>
      </w:r>
      <w:r>
        <w:tab/>
      </w:r>
      <w:r w:rsidR="00595F4A">
        <w:rPr>
          <w:spacing w:val="-5"/>
        </w:rPr>
        <w:t>102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Pielęgniarstwo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opiece</w:t>
      </w:r>
      <w:r>
        <w:rPr>
          <w:spacing w:val="-9"/>
        </w:rPr>
        <w:t xml:space="preserve"> </w:t>
      </w:r>
      <w:r>
        <w:rPr>
          <w:spacing w:val="-2"/>
        </w:rPr>
        <w:t>hospicyjnej</w:t>
      </w:r>
      <w:r>
        <w:tab/>
      </w:r>
      <w:r w:rsidR="00595F4A">
        <w:rPr>
          <w:spacing w:val="-5"/>
        </w:rPr>
        <w:t>105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Pielęgniarstwo</w:t>
      </w:r>
      <w:r>
        <w:rPr>
          <w:spacing w:val="-11"/>
        </w:rPr>
        <w:t xml:space="preserve"> </w:t>
      </w:r>
      <w:r>
        <w:rPr>
          <w:spacing w:val="-2"/>
        </w:rPr>
        <w:t>nefrologiczne</w:t>
      </w:r>
      <w:r>
        <w:tab/>
      </w:r>
      <w:r w:rsidR="00595F4A">
        <w:rPr>
          <w:spacing w:val="-5"/>
        </w:rPr>
        <w:t>108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rPr>
          <w:spacing w:val="-2"/>
        </w:rPr>
        <w:t>Pielęgniarstwo</w:t>
      </w:r>
      <w:r>
        <w:rPr>
          <w:spacing w:val="12"/>
        </w:rPr>
        <w:t xml:space="preserve"> </w:t>
      </w:r>
      <w:r>
        <w:rPr>
          <w:spacing w:val="-2"/>
        </w:rPr>
        <w:t>transplantacyjne</w:t>
      </w:r>
      <w:r>
        <w:tab/>
      </w:r>
      <w:r w:rsidR="00595F4A">
        <w:rPr>
          <w:spacing w:val="-5"/>
        </w:rPr>
        <w:t>111</w:t>
      </w:r>
    </w:p>
    <w:p w:rsidR="002A7558" w:rsidRDefault="002A7558"/>
    <w:p w:rsidR="002A7558" w:rsidRDefault="002A7558">
      <w:p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45"/>
        <w:ind w:left="1032" w:right="1031"/>
        <w:jc w:val="center"/>
      </w:pPr>
      <w:r>
        <w:lastRenderedPageBreak/>
        <w:t>PRAWO W</w:t>
      </w:r>
      <w:r>
        <w:rPr>
          <w:spacing w:val="7"/>
        </w:rPr>
        <w:t xml:space="preserve"> </w:t>
      </w:r>
      <w:r>
        <w:t>PRAKTYCE</w:t>
      </w:r>
      <w:r>
        <w:rPr>
          <w:spacing w:val="5"/>
        </w:rPr>
        <w:t xml:space="preserve"> </w:t>
      </w:r>
      <w:r>
        <w:t>ZAWODOWEJ</w:t>
      </w:r>
      <w:r>
        <w:rPr>
          <w:spacing w:val="7"/>
        </w:rPr>
        <w:t xml:space="preserve"> </w:t>
      </w:r>
      <w:r>
        <w:rPr>
          <w:spacing w:val="-2"/>
        </w:rPr>
        <w:t>PIELĘGNIARKI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32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9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8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Prawo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praktyce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zawodowej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pielęgniarki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3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Law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nursing</w:t>
            </w:r>
            <w:r>
              <w:rPr>
                <w:b/>
                <w:spacing w:val="-2"/>
                <w:sz w:val="20"/>
              </w:rPr>
              <w:t xml:space="preserve"> practice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63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3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stacjonarne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6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PrawoWpraZ-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PrawoWpraZ-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8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1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1"/>
              </w:numPr>
              <w:tabs>
                <w:tab w:val="left" w:pos="472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Grażyna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Rogala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Pawelczyk</w:t>
            </w:r>
          </w:p>
        </w:tc>
      </w:tr>
      <w:tr w:rsidR="002A7558">
        <w:trPr>
          <w:trHeight w:val="13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>Podstawowa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wiedza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zagadnień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prawnych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53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185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78" w:lineRule="auto"/>
              <w:ind w:left="112" w:right="83"/>
              <w:jc w:val="both"/>
              <w:rPr>
                <w:sz w:val="20"/>
              </w:rPr>
            </w:pPr>
            <w:r>
              <w:rPr>
                <w:sz w:val="20"/>
              </w:rPr>
              <w:t>Przygotowanie studenta do realizacji zadań zawodowych w ramach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podstaw prawnych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wykonywania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zawodu pielęgniarki, ponoszonej odpowiedzialności (karnej, cywilnej, pracowniczej, zawodowej), prawa pracy.</w:t>
            </w:r>
          </w:p>
          <w:p w:rsidR="002A7558" w:rsidRDefault="00E767E6">
            <w:pPr>
              <w:pStyle w:val="TableParagraph"/>
              <w:spacing w:line="276" w:lineRule="auto"/>
              <w:ind w:left="112" w:right="91"/>
              <w:jc w:val="both"/>
              <w:rPr>
                <w:sz w:val="20"/>
              </w:rPr>
            </w:pPr>
            <w:r>
              <w:rPr>
                <w:sz w:val="20"/>
              </w:rPr>
              <w:t>Wyposażenie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posługiwania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przepisami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prawnymi w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organizowaniu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z w:val="20"/>
              </w:rPr>
              <w:t>wykonywaniu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pracy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pielęgniarki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publicznych</w:t>
            </w:r>
          </w:p>
          <w:p w:rsidR="002A7558" w:rsidRDefault="00E767E6">
            <w:pPr>
              <w:pStyle w:val="TableParagraph"/>
              <w:spacing w:line="229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niepublicznych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zakładach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</w:tc>
      </w:tr>
      <w:tr w:rsidR="002A7558">
        <w:trPr>
          <w:trHeight w:val="338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1" w:line="276" w:lineRule="auto"/>
              <w:ind w:left="110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29"/>
              <w:ind w:hanging="360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pielęgniarskiej.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wykonywania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zawodu.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Formy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wykonywania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4" w:line="280" w:lineRule="auto"/>
              <w:ind w:right="86"/>
              <w:rPr>
                <w:sz w:val="20"/>
              </w:rPr>
            </w:pPr>
            <w:r>
              <w:rPr>
                <w:sz w:val="20"/>
              </w:rPr>
              <w:t>Samorząd zawodowy pielęgniarek i położnych. Nadzór nad wykonywaniem zawodu pielęgniarki.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Odpowiedzialność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5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Ubezpieczenie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realizującej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Prawa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Zdarzenia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medyczne: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przyczyny,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konsekwencje,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prewencja.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5"/>
              <w:ind w:hanging="360"/>
              <w:rPr>
                <w:rFonts w:ascii="Calibri"/>
                <w:sz w:val="20"/>
              </w:rPr>
            </w:pPr>
            <w:r>
              <w:rPr>
                <w:spacing w:val="-2"/>
                <w:sz w:val="20"/>
              </w:rPr>
              <w:t>Ochrona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przetwarzanie,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gromadzenie,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przekazywanie.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0"/>
              </w:tabs>
              <w:spacing w:before="25"/>
              <w:ind w:left="470" w:hanging="358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Problemy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praktyce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pielęgniarskiej.</w:t>
            </w:r>
          </w:p>
        </w:tc>
      </w:tr>
    </w:tbl>
    <w:p w:rsidR="002A7558" w:rsidRDefault="002A7558">
      <w:pPr>
        <w:rPr>
          <w:rFonts w:ascii="Calibri" w:hAnsi="Calibri"/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188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7"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9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zdarzeń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9"/>
              </w:numPr>
              <w:tabs>
                <w:tab w:val="left" w:pos="473"/>
              </w:tabs>
              <w:spacing w:before="38" w:line="273" w:lineRule="auto"/>
              <w:ind w:right="575"/>
              <w:rPr>
                <w:sz w:val="20"/>
              </w:rPr>
            </w:pPr>
            <w:r>
              <w:rPr>
                <w:sz w:val="20"/>
              </w:rPr>
              <w:t>problematykę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zdarzeń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niepożądanych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błędów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medycznych 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aspekcie bezpieczeństwa pacjenta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istotę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błędów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interwencjach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pielęgniarskich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9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problematykę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ubezpieczeń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cywilnej,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9"/>
              </w:numPr>
              <w:tabs>
                <w:tab w:val="left" w:pos="473"/>
              </w:tabs>
              <w:spacing w:before="18" w:line="260" w:lineRule="atLeast"/>
              <w:ind w:right="381"/>
              <w:rPr>
                <w:sz w:val="20"/>
              </w:rPr>
            </w:pPr>
            <w:r>
              <w:rPr>
                <w:sz w:val="20"/>
              </w:rPr>
              <w:t>przepisy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szczególnych kategorii w systemie ochrony zdrowia.</w:t>
            </w:r>
          </w:p>
        </w:tc>
      </w:tr>
      <w:tr w:rsidR="002A7558">
        <w:trPr>
          <w:trHeight w:val="21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8"/>
              </w:numPr>
              <w:tabs>
                <w:tab w:val="left" w:pos="473"/>
              </w:tabs>
              <w:spacing w:before="34" w:line="273" w:lineRule="auto"/>
              <w:ind w:right="518"/>
              <w:rPr>
                <w:sz w:val="20"/>
              </w:rPr>
            </w:pPr>
            <w:r>
              <w:rPr>
                <w:sz w:val="20"/>
              </w:rPr>
              <w:t>oceniać zdarzenia w praktyce zawodowej pielęgniarki w kontekście zgodności 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przepisami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prawa 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możliwości i sposobów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dochodzenia roszczeń,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także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wskazywać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możliwości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rozwiązania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problemu,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8"/>
              </w:numPr>
              <w:tabs>
                <w:tab w:val="left" w:pos="473"/>
              </w:tabs>
              <w:spacing w:before="8" w:line="273" w:lineRule="auto"/>
              <w:ind w:right="114"/>
              <w:rPr>
                <w:sz w:val="20"/>
              </w:rPr>
            </w:pPr>
            <w:r>
              <w:rPr>
                <w:sz w:val="20"/>
              </w:rPr>
              <w:t>kwalifikować daną sytuację zawodową w odniesieniu do prawa cywilnego, prawa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karnego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prawa pracy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odpowiedzialności zawodowej,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analizować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błędów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wdrażać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</w:p>
          <w:p w:rsidR="002A7558" w:rsidRDefault="00E767E6">
            <w:pPr>
              <w:pStyle w:val="TableParagraph"/>
              <w:spacing w:before="33"/>
              <w:ind w:left="473"/>
              <w:rPr>
                <w:sz w:val="20"/>
              </w:rPr>
            </w:pPr>
            <w:r>
              <w:rPr>
                <w:sz w:val="20"/>
              </w:rPr>
              <w:t>zapobiegawcze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uprawnień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pielęgniarki.</w:t>
            </w:r>
          </w:p>
        </w:tc>
      </w:tr>
      <w:tr w:rsidR="002A7558">
        <w:trPr>
          <w:trHeight w:val="1007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7"/>
              </w:numPr>
              <w:tabs>
                <w:tab w:val="left" w:pos="833"/>
              </w:tabs>
              <w:spacing w:before="34" w:line="273" w:lineRule="auto"/>
              <w:ind w:right="824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solidarność </w:t>
            </w:r>
            <w:r>
              <w:rPr>
                <w:spacing w:val="-2"/>
                <w:sz w:val="20"/>
              </w:rPr>
              <w:t>zawodową.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8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8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7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multimedialna,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studium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</w:p>
        </w:tc>
      </w:tr>
      <w:tr w:rsidR="002A7558">
        <w:trPr>
          <w:trHeight w:val="245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3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Wykład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spacing w:before="34"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zajęciach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 uzyskanie pozytywnej oceny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 zaliczenia pisemnego. Skala ocen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 ocenę 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6"/>
              </w:numPr>
              <w:tabs>
                <w:tab w:val="left" w:pos="473"/>
              </w:tabs>
              <w:spacing w:line="244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55­64%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6"/>
              </w:numPr>
              <w:tabs>
                <w:tab w:val="left" w:pos="473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3,5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65­74%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4,0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75­84%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6"/>
              </w:numPr>
              <w:tabs>
                <w:tab w:val="left" w:pos="473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4,5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85­94%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5,0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95­100%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</w:tc>
      </w:tr>
      <w:tr w:rsidR="002A7558">
        <w:trPr>
          <w:trHeight w:val="55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5"/>
              </w:numPr>
              <w:tabs>
                <w:tab w:val="left" w:pos="470"/>
                <w:tab w:val="left" w:pos="473"/>
              </w:tabs>
              <w:spacing w:line="276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Karkowska D.: Prawo medyczne dla pielęgniarek, Wyd. I, Wydawnictwo Wolters Kluwer, 2013.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5"/>
              </w:numPr>
              <w:tabs>
                <w:tab w:val="left" w:pos="470"/>
                <w:tab w:val="left" w:pos="473"/>
              </w:tabs>
              <w:spacing w:line="278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Rogala­Pawelczyk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zawodowa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położnych. Postępowanie rzecznika odpowiedzialności zawodowej. Prewencja wykroczeń zawodowych. NIPiP, Warszawa 2007.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5"/>
              </w:numPr>
              <w:tabs>
                <w:tab w:val="left" w:pos="471"/>
              </w:tabs>
              <w:spacing w:line="227" w:lineRule="exact"/>
              <w:ind w:left="471" w:hanging="3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Sieńko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Prawo ochrony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zdrowia,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Wolters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Kluwer,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2006.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5"/>
              </w:numPr>
              <w:tabs>
                <w:tab w:val="left" w:pos="470"/>
                <w:tab w:val="left" w:pos="473"/>
              </w:tabs>
              <w:spacing w:before="31" w:line="276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Stychlerz A.: Uregulowania prawne dotyczące wykonywania zawodu pielęgniarki, Wyd. Lekarskie PZWL, Warszawa 2009.</w:t>
            </w:r>
          </w:p>
          <w:p w:rsidR="002A7558" w:rsidRDefault="00E767E6">
            <w:pPr>
              <w:pStyle w:val="TableParagraph"/>
              <w:spacing w:before="4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before="29" w:line="276" w:lineRule="auto"/>
              <w:ind w:right="90"/>
              <w:rPr>
                <w:sz w:val="20"/>
              </w:rPr>
            </w:pPr>
            <w:r>
              <w:rPr>
                <w:sz w:val="20"/>
              </w:rPr>
              <w:t>Bujny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J.: Prawa Pacjenta 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autonomią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paternalizmem.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Wyd. I. C. H. Beck, Warszawa 2007.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  <w:tab w:val="left" w:pos="1375"/>
                <w:tab w:val="left" w:pos="2115"/>
                <w:tab w:val="left" w:pos="3147"/>
                <w:tab w:val="left" w:pos="4362"/>
                <w:tab w:val="left" w:pos="5601"/>
              </w:tabs>
              <w:spacing w:line="276" w:lineRule="auto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Karski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J.B.: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Polityka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zdrowotna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samorządu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terytorialnego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członkostwo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 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Europejskiej.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Cedetu,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2005.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line="229" w:lineRule="exact"/>
              <w:ind w:hanging="355"/>
              <w:rPr>
                <w:sz w:val="20"/>
              </w:rPr>
            </w:pPr>
            <w:r>
              <w:rPr>
                <w:sz w:val="20"/>
              </w:rPr>
              <w:t>Kodeks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cywilny.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prawny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aktualny.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before="38"/>
              <w:ind w:hanging="355"/>
              <w:rPr>
                <w:sz w:val="20"/>
              </w:rPr>
            </w:pPr>
            <w:r>
              <w:rPr>
                <w:sz w:val="20"/>
              </w:rPr>
              <w:t>Kodeks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pracy.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prawny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aktualny.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before="34" w:line="276" w:lineRule="auto"/>
              <w:ind w:right="83"/>
              <w:rPr>
                <w:sz w:val="20"/>
              </w:rPr>
            </w:pPr>
            <w:r>
              <w:rPr>
                <w:sz w:val="20"/>
              </w:rPr>
              <w:t>Krowicka A., Pitera Czyżowska E.: Opieka zdrowotna po wejściu Polski do Unii Europejskiej, Wydanie I, Cedetu, Warszawa 2004.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line="276" w:lineRule="auto"/>
              <w:ind w:right="86"/>
              <w:rPr>
                <w:sz w:val="20"/>
              </w:rPr>
            </w:pPr>
            <w:r>
              <w:rPr>
                <w:sz w:val="20"/>
              </w:rPr>
              <w:t>Poździoch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S.: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publicznego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zarys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problematyki,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I, Zdrowie i Zarządzanie, Kraków 2004.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line="229" w:lineRule="exact"/>
              <w:ind w:hanging="355"/>
              <w:rPr>
                <w:sz w:val="20"/>
              </w:rPr>
            </w:pPr>
            <w:r>
              <w:rPr>
                <w:sz w:val="20"/>
              </w:rPr>
              <w:t>Ustawy,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wykonawcze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ustaw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(aktualny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prawny).</w:t>
            </w:r>
          </w:p>
        </w:tc>
      </w:tr>
    </w:tbl>
    <w:p w:rsidR="002A7558" w:rsidRDefault="002A7558">
      <w:pPr>
        <w:spacing w:line="229" w:lineRule="exact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75" w:right="2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59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61" w:right="440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6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30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30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</w:tr>
      <w:tr w:rsidR="002A7558">
        <w:trPr>
          <w:trHeight w:val="230"/>
        </w:trPr>
        <w:tc>
          <w:tcPr>
            <w:tcW w:w="5098" w:type="dxa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3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5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02" w:right="184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296" w:right="12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04" w:right="1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/>
        <w:rPr>
          <w:b/>
          <w:sz w:val="26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3308" w:hanging="2118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PRAWO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PRAKTYCE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ZAWODOWEJ PIELĘGNIARSKI w odniesieniu do form 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before="1"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46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00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zdarzeń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6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26" w:lineRule="exact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4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9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problematykę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zdarzeń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niepożądanych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błędów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z w:val="20"/>
              </w:rPr>
              <w:t>medycznych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aspekcie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bezpieczeństwa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2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istotę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błędów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medycznych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interwencjach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pielęgniarskich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3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598"/>
                <w:tab w:val="left" w:pos="2976"/>
                <w:tab w:val="left" w:pos="3499"/>
              </w:tabs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problematykę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ubezpieczeń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zakresie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733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przepisy prawa dotyczące przetwarzania danych osobowych szczególnych kategorii w systemie ochrony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45"/>
        </w:trPr>
        <w:tc>
          <w:tcPr>
            <w:tcW w:w="1062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3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oceniać zdarzenia w praktyce zawodowej pielęgniarki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kontekście zgodności z przepisami prawa oraz możliwości i sposobów dochodzenia roszczeń,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także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wskazywać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możliwości</w:t>
            </w:r>
          </w:p>
          <w:p w:rsidR="002A7558" w:rsidRDefault="00E767E6">
            <w:pPr>
              <w:pStyle w:val="TableParagraph"/>
              <w:spacing w:line="224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rozwiązania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05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kwalifikować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daną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sytuację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zawodową 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odniesieniu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cywilnego,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karnego 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zawodowej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119" w:right="78"/>
              <w:jc w:val="both"/>
              <w:rPr>
                <w:sz w:val="20"/>
              </w:rPr>
            </w:pPr>
            <w:r>
              <w:rPr>
                <w:sz w:val="20"/>
              </w:rPr>
              <w:t>analizować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przyczyny</w:t>
            </w:r>
            <w:r>
              <w:rPr>
                <w:spacing w:val="59"/>
                <w:sz w:val="20"/>
              </w:rPr>
              <w:t xml:space="preserve">  </w:t>
            </w:r>
            <w:r>
              <w:rPr>
                <w:sz w:val="20"/>
              </w:rPr>
              <w:t>błędów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z w:val="20"/>
              </w:rPr>
              <w:t>medycznych i wdrażać działania zapobiegawcze w ramach 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1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E767E6">
            <w:pPr>
              <w:pStyle w:val="TableParagraph"/>
              <w:spacing w:before="106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 i solidarność zawodową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</w:tcPr>
          <w:p w:rsidR="002A7558" w:rsidRDefault="00E767E6">
            <w:pPr>
              <w:pStyle w:val="TableParagraph"/>
              <w:ind w:left="435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06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line="242" w:lineRule="auto"/>
        <w:ind w:left="4227" w:right="1091" w:hanging="2229"/>
      </w:pPr>
      <w:r>
        <w:rPr>
          <w:spacing w:val="-2"/>
        </w:rPr>
        <w:lastRenderedPageBreak/>
        <w:t>PRAKTYKA</w:t>
      </w:r>
      <w:r>
        <w:rPr>
          <w:spacing w:val="-13"/>
        </w:rPr>
        <w:t xml:space="preserve"> </w:t>
      </w:r>
      <w:r>
        <w:rPr>
          <w:spacing w:val="-2"/>
        </w:rPr>
        <w:t>ZAWODOWA</w:t>
      </w:r>
      <w:r>
        <w:rPr>
          <w:spacing w:val="-13"/>
        </w:rPr>
        <w:t xml:space="preserve"> </w:t>
      </w:r>
      <w:r>
        <w:rPr>
          <w:spacing w:val="-2"/>
        </w:rPr>
        <w:t>PIELĘGNIARKI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PERSPEKTYWIE MIĘDZYNARODOWEJ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9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tcBorders>
              <w:right w:val="single" w:sz="4" w:space="0" w:color="00000A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  <w:tcBorders>
              <w:left w:val="single" w:sz="4" w:space="0" w:color="00000A"/>
              <w:right w:val="single" w:sz="4" w:space="0" w:color="00000A"/>
            </w:tcBorders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Praktyka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zawodowa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pielęgniarki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perspektywie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międzynarodowej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Nurse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perspective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PrakPiMied­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PrakPiMied­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4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4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" w:line="235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before="2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05"/>
              <w:ind w:left="112" w:right="3953"/>
              <w:rPr>
                <w:sz w:val="20"/>
              </w:rPr>
            </w:pPr>
            <w:r>
              <w:rPr>
                <w:sz w:val="20"/>
              </w:rPr>
              <w:t>dr Grażyna Rogala­Pawelczyk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Agnieszka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Bassara­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Wójciak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Wiadomości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prawa,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publicznego</w:t>
            </w:r>
          </w:p>
        </w:tc>
      </w:tr>
      <w:tr w:rsidR="002A7558">
        <w:trPr>
          <w:trHeight w:val="71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1"/>
              <w:ind w:left="169"/>
            </w:pPr>
            <w:r>
              <w:t>Wykłady</w:t>
            </w:r>
            <w:r>
              <w:rPr>
                <w:spacing w:val="-14"/>
              </w:rPr>
              <w:t xml:space="preserve"> </w:t>
            </w:r>
            <w:r>
              <w:t>–20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godz.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86"/>
              <w:jc w:val="both"/>
              <w:rPr>
                <w:sz w:val="20"/>
              </w:rPr>
            </w:pPr>
            <w:r>
              <w:rPr>
                <w:sz w:val="20"/>
              </w:rPr>
              <w:t>Wyposażenie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studenta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wiedzę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temat: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międzynarodowej klasyfikacji praktyki pielęgniarskiej, przepisów prawa europejskiego regulującego zasady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uzyskiwania kwalifikacji pielęgniarki, systemów opieki pielęgniarskiej w UE, systemów kształcenia przed i podyplomowego pielęgniarek w UE, pielęgniarskich stowarzyszeń i organizacji w UE i na świecie.</w:t>
            </w:r>
          </w:p>
          <w:p w:rsidR="002A7558" w:rsidRDefault="00E767E6">
            <w:pPr>
              <w:pStyle w:val="TableParagraph"/>
              <w:spacing w:line="230" w:lineRule="exact"/>
              <w:ind w:left="112" w:right="86"/>
              <w:rPr>
                <w:sz w:val="20"/>
              </w:rPr>
            </w:pPr>
            <w:r>
              <w:rPr>
                <w:sz w:val="20"/>
              </w:rPr>
              <w:t>Wyposażenie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umiejętność: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posługiwania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klasyfikacją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diagnoz pielęgniarskich,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korzystania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oraz 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przekazywanych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międzynarodowe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organizacje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stowarzyszenia pielęgniarskie,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posługiwania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się̨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aktami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prawnymi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 zasięgu międzynarodowym dotyczącym pielęgniarstwa oraz porównywania regulacji prawnych w UE. Kształtowanie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przekonania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potrzebie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wykorzystania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praktyce zawodowej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osiągnięć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światowego,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zachowania szacunku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dla odrębności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różnorodności kulturowej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pielęgniarstwa europejskiego i światowego.</w:t>
            </w:r>
          </w:p>
        </w:tc>
      </w:tr>
    </w:tbl>
    <w:p w:rsidR="002A7558" w:rsidRDefault="002A7558">
      <w:pPr>
        <w:spacing w:line="230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52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Rozwój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pielęgniarstwa 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Europie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świecie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kierunki obszarów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autonomii </w:t>
            </w:r>
            <w:r>
              <w:rPr>
                <w:spacing w:val="-2"/>
                <w:sz w:val="20"/>
              </w:rPr>
              <w:t>zawodowej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810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prawnych Unii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Europejskiej.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Struktury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Unii </w:t>
            </w:r>
            <w:r>
              <w:rPr>
                <w:spacing w:val="-2"/>
                <w:sz w:val="20"/>
              </w:rPr>
              <w:t>Europejskiej.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231"/>
              <w:rPr>
                <w:sz w:val="20"/>
              </w:rPr>
            </w:pPr>
            <w:r>
              <w:rPr>
                <w:sz w:val="20"/>
              </w:rPr>
              <w:t>Charakterystyka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zdrowia, w UE i na świecie.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603"/>
              <w:rPr>
                <w:sz w:val="20"/>
              </w:rPr>
            </w:pPr>
            <w:r>
              <w:rPr>
                <w:sz w:val="20"/>
              </w:rPr>
              <w:t>Kształcenie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zawodowe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wybranych krajach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Unii Europejskiej, standardy kształcenia przed­ i podyplomowego.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spacing w:before="1"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Uznawania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kwalifikacji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Europejskiej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223"/>
              <w:rPr>
                <w:sz w:val="20"/>
              </w:rPr>
            </w:pPr>
            <w:r>
              <w:rPr>
                <w:sz w:val="20"/>
              </w:rPr>
              <w:t>Międzynarodowe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stowarzyszenia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obszary działania krajowych i międzynarodowych organizacji, stowarzyszeń pielęgniarskich. ICN, WHO.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Zagrożenia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zawodowe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polskim,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europejskim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światowym.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590"/>
              <w:rPr>
                <w:sz w:val="20"/>
              </w:rPr>
            </w:pPr>
            <w:r>
              <w:rPr>
                <w:sz w:val="20"/>
              </w:rPr>
              <w:t>Badania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naukowe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pielęgniarstwie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polskim,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europejskim,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światowym. Strategie rozwoju pielęgniarstwa.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Autonomia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polskiego,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światowego.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0"/>
                <w:tab w:val="left" w:pos="473"/>
              </w:tabs>
              <w:spacing w:before="1"/>
              <w:ind w:right="619"/>
              <w:rPr>
                <w:sz w:val="20"/>
              </w:rPr>
            </w:pPr>
            <w:r>
              <w:rPr>
                <w:sz w:val="20"/>
              </w:rPr>
              <w:t>Zasoby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wskaźniki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kwalifikacji, normy zatrudnienia, problemy, zawodowe, migracja, perspektywy.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Klasyfikacje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charakterystyka.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Międzynarodowa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Klasyfikacja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ICPN.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0"/>
                <w:tab w:val="left" w:pos="473"/>
              </w:tabs>
              <w:spacing w:line="230" w:lineRule="exact"/>
              <w:ind w:right="658"/>
              <w:rPr>
                <w:sz w:val="20"/>
              </w:rPr>
            </w:pPr>
            <w:r>
              <w:rPr>
                <w:sz w:val="20"/>
              </w:rPr>
              <w:t>Praktyka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oparta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dowodach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naukowych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medycynie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(EBM)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 pielęgniarstwie (EBNP).</w:t>
            </w:r>
          </w:p>
        </w:tc>
      </w:tr>
      <w:tr w:rsidR="002A7558">
        <w:trPr>
          <w:trHeight w:val="4949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1"/>
                <w:tab w:val="left" w:pos="473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systemy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studiach przygotowującego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wykonywania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zawodu pielęgniarki i kształcenia podyplomowego pielęgniarek w wybranych państwach członkowskich Unii Europejskiej,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1"/>
                <w:tab w:val="left" w:pos="473"/>
              </w:tabs>
              <w:spacing w:before="1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strukturę i zasoby pielęgniarstwa w Europie i na świecie oraz prognozy ich </w:t>
            </w:r>
            <w:r>
              <w:rPr>
                <w:spacing w:val="-2"/>
                <w:sz w:val="20"/>
              </w:rPr>
              <w:t>rozwoju,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1"/>
                <w:tab w:val="left" w:pos="473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zagrożenia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środowiska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z w:val="20"/>
              </w:rPr>
              <w:t>pracy</w:t>
            </w:r>
            <w:r>
              <w:rPr>
                <w:spacing w:val="73"/>
                <w:sz w:val="20"/>
              </w:rPr>
              <w:t xml:space="preserve">  </w:t>
            </w:r>
            <w:r>
              <w:rPr>
                <w:sz w:val="20"/>
              </w:rPr>
              <w:t>pielęgniarek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położnych w Europie i na świecie,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1"/>
                <w:tab w:val="left" w:pos="473"/>
              </w:tabs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role i zadania krajowych i międzynarodowych organizacji pielęgniarskich (m.in.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Miedzynarodowej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Nurses, ICN) Europejskiej Federacji Stowarzyszeń Pielęgniarek (Europen Federation of Nurses Asssociations, EFN), Polskiego Towarzystwa Pielęgniarskiego </w:t>
            </w:r>
            <w:r>
              <w:rPr>
                <w:spacing w:val="-2"/>
                <w:sz w:val="20"/>
              </w:rPr>
              <w:t>(PTP)),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3"/>
                <w:tab w:val="left" w:pos="1673"/>
                <w:tab w:val="left" w:pos="2926"/>
                <w:tab w:val="left" w:pos="4280"/>
                <w:tab w:val="left" w:pos="5731"/>
              </w:tabs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procedurę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uznawania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kwalifikacji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zawodowych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pielęgniarek </w:t>
            </w:r>
            <w:r>
              <w:rPr>
                <w:sz w:val="20"/>
              </w:rPr>
              <w:t>w Rzeczypospolitej Polskiej i innych państwach europejskich,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3"/>
              </w:tabs>
              <w:ind w:right="85"/>
              <w:rPr>
                <w:sz w:val="20"/>
              </w:rPr>
            </w:pPr>
            <w:r>
              <w:rPr>
                <w:sz w:val="20"/>
              </w:rPr>
              <w:t>systemy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współczesne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kierunki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autonomii </w:t>
            </w:r>
            <w:r>
              <w:rPr>
                <w:spacing w:val="-2"/>
                <w:sz w:val="20"/>
              </w:rPr>
              <w:t>zawodu,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3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obywateli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państw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członkowskich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Europejskiej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świadczeń zdrowotnych w świetle prawa Unii Europejskiej,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3"/>
              </w:tabs>
              <w:spacing w:line="230" w:lineRule="atLeast"/>
              <w:ind w:right="83"/>
              <w:rPr>
                <w:sz w:val="20"/>
              </w:rPr>
            </w:pPr>
            <w:r>
              <w:rPr>
                <w:sz w:val="20"/>
              </w:rPr>
              <w:t>rolę i priorytety polityki zdrowotnej Światowej Organizacji Zdrowia (World Health Organization, WHO) oraz Unii Europejskiej.</w:t>
            </w:r>
          </w:p>
        </w:tc>
      </w:tr>
      <w:tr w:rsidR="002A7558">
        <w:trPr>
          <w:trHeight w:val="2414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3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1"/>
              </w:numPr>
              <w:tabs>
                <w:tab w:val="left" w:pos="471"/>
                <w:tab w:val="left" w:pos="473"/>
              </w:tabs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analizować dokumenty Światowej Organizacji Zdrowia (WHO) i Międzynarodowej Rady Pielęgniarek (ICN) w zakresie aktualnego stanu pielęgniarstwa i uwarunkowań rozwoju zawodu pielęgniarki,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1"/>
              </w:numPr>
              <w:tabs>
                <w:tab w:val="left" w:pos="473"/>
              </w:tabs>
              <w:ind w:right="82"/>
              <w:rPr>
                <w:sz w:val="20"/>
              </w:rPr>
            </w:pPr>
            <w:r>
              <w:rPr>
                <w:sz w:val="20"/>
              </w:rPr>
              <w:t>rozróżniać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systemy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uprawnienia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zawodowe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Rzeczypospolitej Polskiej i za granicą,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1"/>
              </w:numPr>
              <w:tabs>
                <w:tab w:val="left" w:pos="473"/>
              </w:tabs>
              <w:spacing w:line="273" w:lineRule="auto"/>
              <w:ind w:right="597"/>
              <w:rPr>
                <w:sz w:val="20"/>
              </w:rPr>
            </w:pPr>
            <w:r>
              <w:rPr>
                <w:sz w:val="20"/>
              </w:rPr>
              <w:t>rozróżniać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kontekście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zawodu pielęgniarki i zachodzących zmian w zakresie opieki nad pacjentem w różnym wieku i stanie zdrowia.</w:t>
            </w:r>
          </w:p>
        </w:tc>
      </w:tr>
      <w:tr w:rsidR="002A7558">
        <w:trPr>
          <w:trHeight w:val="70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0"/>
              </w:numPr>
              <w:tabs>
                <w:tab w:val="left" w:pos="473"/>
              </w:tabs>
              <w:spacing w:line="230" w:lineRule="atLeast"/>
              <w:ind w:right="86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współpracowników z poszanowaniem różnic światopoglądowych i kulturowych.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multimedialna,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aktów prawnych.</w:t>
            </w: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237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1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Wykład­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Wykłady: </w:t>
            </w:r>
            <w:r>
              <w:rPr>
                <w:sz w:val="20"/>
              </w:rPr>
              <w:t>Warunkiem zaliczenia przedmiotu jest: obecność i aktywność na zajęciach, zaliczenie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pisemnej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 testu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ocenę: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9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55­64%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9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3,5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65­74%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9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4,0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75­84%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9"/>
              </w:numPr>
              <w:tabs>
                <w:tab w:val="left" w:pos="832"/>
              </w:tabs>
              <w:spacing w:line="242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4,5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85­94%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9"/>
              </w:numPr>
              <w:tabs>
                <w:tab w:val="left" w:pos="832"/>
              </w:tabs>
              <w:spacing w:line="227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5,0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95­100%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</w:tc>
      </w:tr>
      <w:tr w:rsidR="002A7558">
        <w:trPr>
          <w:trHeight w:val="5525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3"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8"/>
              </w:numPr>
              <w:tabs>
                <w:tab w:val="left" w:pos="472"/>
              </w:tabs>
              <w:ind w:right="256"/>
              <w:rPr>
                <w:sz w:val="20"/>
              </w:rPr>
            </w:pPr>
            <w:r>
              <w:rPr>
                <w:sz w:val="20"/>
              </w:rPr>
              <w:t>Kilańska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Międzynarodowa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Klasyfikacja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ICN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 praktyce pielęgniarskiej. PZWL, Warszawa 2014.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8"/>
              </w:numPr>
              <w:tabs>
                <w:tab w:val="left" w:pos="472"/>
              </w:tabs>
              <w:ind w:right="1165"/>
              <w:rPr>
                <w:sz w:val="20"/>
              </w:rPr>
            </w:pPr>
            <w:r>
              <w:rPr>
                <w:sz w:val="20"/>
              </w:rPr>
              <w:t>Majda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Ogórek­Tęcz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Zalewska­Puchała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Pielegniarstwo transkulturowe. PZWL, Warszawa 2009.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8"/>
              </w:numPr>
              <w:tabs>
                <w:tab w:val="left" w:pos="472"/>
              </w:tabs>
              <w:ind w:right="1047"/>
              <w:rPr>
                <w:sz w:val="20"/>
              </w:rPr>
            </w:pPr>
            <w:r>
              <w:rPr>
                <w:sz w:val="20"/>
              </w:rPr>
              <w:t>Wrońska I., Krajewska­Kułak E. (red.): Wybrane zagadnienia z pielęgniarstwa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europejskiego.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Czelej,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Lublin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8"/>
              </w:numPr>
              <w:tabs>
                <w:tab w:val="left" w:pos="472"/>
              </w:tabs>
              <w:ind w:right="288"/>
              <w:rPr>
                <w:sz w:val="20"/>
              </w:rPr>
            </w:pPr>
            <w:r>
              <w:rPr>
                <w:sz w:val="20"/>
              </w:rPr>
              <w:t>Zarzycka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Ślusarska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Warszawa </w:t>
            </w:r>
            <w:r>
              <w:rPr>
                <w:spacing w:val="-2"/>
                <w:sz w:val="20"/>
              </w:rPr>
              <w:t>2017.</w:t>
            </w:r>
          </w:p>
          <w:p w:rsidR="002A7558" w:rsidRDefault="00E767E6">
            <w:pPr>
              <w:pStyle w:val="TableParagraph"/>
              <w:spacing w:before="6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before="2" w:line="235" w:lineRule="auto"/>
              <w:ind w:right="94"/>
              <w:rPr>
                <w:sz w:val="20"/>
              </w:rPr>
            </w:pPr>
            <w:r>
              <w:rPr>
                <w:sz w:val="20"/>
              </w:rPr>
              <w:t>Jaśkiewicz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Foryś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Dobrowolska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Pielegniarstwo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rzecz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milenijnych celów rozwoju. AFM, Kraków 2014.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before="1"/>
              <w:ind w:right="355"/>
              <w:rPr>
                <w:sz w:val="20"/>
              </w:rPr>
            </w:pPr>
            <w:r>
              <w:rPr>
                <w:sz w:val="20"/>
              </w:rPr>
              <w:t>Międzynarodowa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Klasyfikacja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Pielęgniarskiej.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Warszawa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before="1"/>
              <w:ind w:right="502"/>
              <w:rPr>
                <w:sz w:val="20"/>
              </w:rPr>
            </w:pPr>
            <w:r>
              <w:rPr>
                <w:sz w:val="20"/>
              </w:rPr>
              <w:t>Perälä M.L., Pelkonen M.: Networking for the advancement of nursing 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twenty­five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Nursing Practice, 2004, 10(1): 54­55.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before="2"/>
              <w:ind w:hanging="360"/>
              <w:rPr>
                <w:sz w:val="20"/>
              </w:rPr>
            </w:pPr>
            <w:r>
              <w:rPr>
                <w:spacing w:val="-4"/>
                <w:sz w:val="20"/>
              </w:rPr>
              <w:t>Raport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NRPiP.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NIPiP,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2015.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ind w:right="63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ICN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Nurses, Geneva (Switzerland) 2006.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Wybrane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(krajowe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międzynarodowe)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 praktyki zawodowej, aktualne dostosowane do tematyki zajęć.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line="226" w:lineRule="exact"/>
              <w:ind w:right="1465"/>
              <w:rPr>
                <w:sz w:val="20"/>
              </w:rPr>
            </w:pPr>
            <w:r>
              <w:rPr>
                <w:sz w:val="20"/>
              </w:rPr>
              <w:t>Wybrane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dostosowane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tematyki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zajęć: </w:t>
            </w:r>
            <w:hyperlink r:id="rId10">
              <w:r>
                <w:rPr>
                  <w:spacing w:val="-2"/>
                  <w:sz w:val="20"/>
                </w:rPr>
                <w:t>www.efnweb.org/,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1">
              <w:r>
                <w:rPr>
                  <w:spacing w:val="-2"/>
                  <w:sz w:val="20"/>
                </w:rPr>
                <w:t>http://www.icn.ch/,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2">
              <w:r>
                <w:rPr>
                  <w:spacing w:val="-2"/>
                  <w:sz w:val="20"/>
                </w:rPr>
                <w:t>http://www.wenr.org/.</w:t>
              </w:r>
            </w:hyperlink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6"/>
        <w:rPr>
          <w:b/>
          <w:sz w:val="2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3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1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5" w:line="280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2A7558">
        <w:trPr>
          <w:trHeight w:val="268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before="5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527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25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1306" w:right="1264"/>
              <w:jc w:val="center"/>
              <w:rPr>
                <w:b/>
              </w:rPr>
            </w:pPr>
            <w:r>
              <w:rPr>
                <w:b/>
                <w:spacing w:val="-5"/>
              </w:rPr>
              <w:t>0,8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212" w:right="168"/>
              <w:jc w:val="center"/>
              <w:rPr>
                <w:b/>
              </w:rPr>
            </w:pPr>
            <w:r>
              <w:rPr>
                <w:b/>
                <w:spacing w:val="-5"/>
              </w:rPr>
              <w:t>1,2</w:t>
            </w:r>
          </w:p>
        </w:tc>
      </w:tr>
    </w:tbl>
    <w:p w:rsidR="002A7558" w:rsidRDefault="002A7558">
      <w:pPr>
        <w:jc w:val="center"/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4253"/>
        <w:gridCol w:w="1565"/>
        <w:gridCol w:w="1699"/>
        <w:gridCol w:w="1699"/>
      </w:tblGrid>
      <w:tr w:rsidR="002A7558">
        <w:trPr>
          <w:trHeight w:val="796"/>
        </w:trPr>
        <w:tc>
          <w:tcPr>
            <w:tcW w:w="10627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76" w:lineRule="auto"/>
              <w:ind w:left="587" w:right="5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PRAKTYKA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ZAWODOWA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PIELĘGNIARKI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 PERSPEKTYWIE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MIĘDZYNARODOWEJ</w:t>
            </w:r>
          </w:p>
          <w:p w:rsidR="002A7558" w:rsidRDefault="00E767E6">
            <w:pPr>
              <w:pStyle w:val="TableParagraph"/>
              <w:spacing w:before="3"/>
              <w:ind w:left="583" w:right="5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396"/>
        </w:trPr>
        <w:tc>
          <w:tcPr>
            <w:tcW w:w="1411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4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0"/>
                <w:tab w:val="left" w:pos="1796"/>
                <w:tab w:val="left" w:pos="2948"/>
                <w:tab w:val="left" w:pos="3462"/>
              </w:tabs>
              <w:spacing w:line="276" w:lineRule="auto"/>
              <w:ind w:left="120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01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699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 w:line="276" w:lineRule="auto"/>
              <w:ind w:left="381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699" w:type="dxa"/>
            <w:shd w:val="clear" w:color="auto" w:fill="BFBFBF"/>
          </w:tcPr>
          <w:p w:rsidR="002A7558" w:rsidRDefault="00E767E6">
            <w:pPr>
              <w:pStyle w:val="TableParagraph"/>
              <w:spacing w:before="168" w:line="278" w:lineRule="auto"/>
              <w:ind w:left="23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before="48"/>
              <w:ind w:left="576" w:right="5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1319"/>
        </w:trPr>
        <w:tc>
          <w:tcPr>
            <w:tcW w:w="1411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C.W14.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2891"/>
              </w:tabs>
              <w:spacing w:line="276" w:lineRule="auto"/>
              <w:ind w:left="120" w:right="81"/>
              <w:jc w:val="both"/>
              <w:rPr>
                <w:sz w:val="20"/>
              </w:rPr>
            </w:pPr>
            <w:r>
              <w:rPr>
                <w:sz w:val="20"/>
              </w:rPr>
              <w:t>systemy kształcenia</w:t>
            </w:r>
            <w:r>
              <w:rPr>
                <w:sz w:val="20"/>
              </w:rPr>
              <w:tab/>
              <w:t>na studiach przygotowującego do wykonywania zawodu pielęgniarki i kształcenia podyplomowego pielęgniarek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75"/>
                <w:sz w:val="20"/>
              </w:rPr>
              <w:t xml:space="preserve">   </w:t>
            </w:r>
            <w:r>
              <w:rPr>
                <w:sz w:val="20"/>
              </w:rPr>
              <w:t>wybranych</w:t>
            </w:r>
            <w:r>
              <w:rPr>
                <w:spacing w:val="55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państwach</w:t>
            </w:r>
          </w:p>
          <w:p w:rsidR="002A7558" w:rsidRDefault="00E767E6">
            <w:pPr>
              <w:pStyle w:val="TableParagraph"/>
              <w:spacing w:line="228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członkowskich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Europejskiej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86"/>
        </w:trPr>
        <w:tc>
          <w:tcPr>
            <w:tcW w:w="1411" w:type="dxa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76"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strukturę 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zasoby pielęgniarstwa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w Europie i na świecie oraz prognozy ich rozwoju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86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C.W16.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72"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główne zagrożenia środowiska pracy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pielęgniarek i położnych w Europie i na świecie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12"/>
        </w:trPr>
        <w:tc>
          <w:tcPr>
            <w:tcW w:w="1411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2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C.W17.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1734"/>
                <w:tab w:val="left" w:pos="3683"/>
                <w:tab w:val="left" w:pos="4096"/>
              </w:tabs>
              <w:spacing w:line="276" w:lineRule="auto"/>
              <w:ind w:left="120" w:right="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role i zadania krajowych i międzynarodowych </w:t>
            </w:r>
            <w:r>
              <w:rPr>
                <w:spacing w:val="-2"/>
                <w:sz w:val="20"/>
              </w:rPr>
              <w:t>organizacji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pielęgniarskich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(m.in. </w:t>
            </w:r>
            <w:r>
              <w:rPr>
                <w:sz w:val="20"/>
              </w:rPr>
              <w:t>Miedzynarodowej Rady Pielęgniarek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International Council Of Nurses, ICN) Europejskiej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Stowarzyszeń Pielęgniarek (Europen Federation of Nurses Asssociations, EFN),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Polskiego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Towarzystwa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Pielęgniarskiego</w:t>
            </w:r>
          </w:p>
          <w:p w:rsidR="002A7558" w:rsidRDefault="00E767E6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(PTP)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3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3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796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C.W18.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procedurę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uznawania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kwalifikacji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zawodowych pielęgniarek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Rzeczypospolitej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Polskiej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innych</w:t>
            </w:r>
          </w:p>
          <w:p w:rsidR="002A7558" w:rsidRDefault="00E767E6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państwach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europejskich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81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C.W19.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72"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systemy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współczesne kierunki rozwoju autonomii zawodu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796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C.W20.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zasady dostępu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obywateli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państw członkowskich Unii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Europejskiej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świetle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Europejskiej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78" w:right="1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791"/>
        </w:trPr>
        <w:tc>
          <w:tcPr>
            <w:tcW w:w="1411" w:type="dxa"/>
            <w:tcBorders>
              <w:bottom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C.W21.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rolę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priorytety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polityki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Światowej Organizacji Zdrowia(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Organization,</w:t>
            </w:r>
          </w:p>
          <w:p w:rsidR="002A7558" w:rsidRDefault="00E767E6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WHO)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Europejskiej</w:t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ind w:left="4535" w:right="45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146"/>
        </w:trPr>
        <w:tc>
          <w:tcPr>
            <w:tcW w:w="1411" w:type="dxa"/>
            <w:tcBorders>
              <w:top w:val="single" w:sz="6" w:space="0" w:color="000000"/>
            </w:tcBorders>
          </w:tcPr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C.U14.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2A7558" w:rsidRDefault="00E767E6">
            <w:pPr>
              <w:pStyle w:val="TableParagraph"/>
              <w:ind w:left="120" w:right="77"/>
              <w:jc w:val="both"/>
              <w:rPr>
                <w:sz w:val="20"/>
              </w:rPr>
            </w:pPr>
            <w:r>
              <w:rPr>
                <w:sz w:val="20"/>
              </w:rPr>
              <w:t>analizować dokumenty Światowej Organizacji Zdrowia (WHO) i Międzynarodowej Rady Pielęgniarek (ICN) w zakresie aktualnego stanu pielęgniarstwa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uwarunkowań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zawodu</w:t>
            </w:r>
          </w:p>
          <w:p w:rsidR="002A7558" w:rsidRDefault="00E767E6">
            <w:pPr>
              <w:pStyle w:val="TableParagraph"/>
              <w:spacing w:line="212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pielęgniarki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1411" w:type="dxa"/>
          </w:tcPr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1196"/>
                <w:tab w:val="left" w:pos="2415"/>
                <w:tab w:val="left" w:pos="2780"/>
              </w:tabs>
              <w:ind w:left="120" w:right="78"/>
              <w:rPr>
                <w:sz w:val="20"/>
              </w:rPr>
            </w:pPr>
            <w:r>
              <w:rPr>
                <w:sz w:val="20"/>
              </w:rPr>
              <w:t>rozróżniać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systemy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uprawnienia </w:t>
            </w:r>
            <w:r>
              <w:rPr>
                <w:spacing w:val="-2"/>
                <w:sz w:val="20"/>
              </w:rPr>
              <w:t>zawodowe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pielęgniarek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Rzeczypospolitej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Polskiej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granicą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line="225" w:lineRule="exact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E767E6">
            <w:pPr>
              <w:pStyle w:val="TableParagraph"/>
              <w:spacing w:line="225" w:lineRule="exact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1" w:type="dxa"/>
          </w:tcPr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C.U16.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 w:right="77"/>
              <w:rPr>
                <w:sz w:val="20"/>
              </w:rPr>
            </w:pPr>
            <w:r>
              <w:rPr>
                <w:sz w:val="20"/>
              </w:rPr>
              <w:t>rozróżniać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 kontekście rozwoju zawodu pielęgniarki i</w:t>
            </w:r>
          </w:p>
          <w:p w:rsidR="002A7558" w:rsidRDefault="00E767E6">
            <w:pPr>
              <w:pStyle w:val="TableParagraph"/>
              <w:spacing w:line="230" w:lineRule="atLeast"/>
              <w:ind w:left="120" w:right="77"/>
              <w:rPr>
                <w:sz w:val="20"/>
              </w:rPr>
            </w:pPr>
            <w:r>
              <w:rPr>
                <w:sz w:val="20"/>
              </w:rPr>
              <w:t>zachodzących zmian w zakresie opieki nad pacjentem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różnym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line="225" w:lineRule="exact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E767E6">
            <w:pPr>
              <w:pStyle w:val="TableParagraph"/>
              <w:spacing w:line="225" w:lineRule="exact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583" w:right="5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791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K.S1.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76" w:lineRule="auto"/>
              <w:ind w:left="120" w:right="192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własnych i działań współpracowników z poszanowaniem</w:t>
            </w:r>
          </w:p>
          <w:p w:rsidR="002A7558" w:rsidRDefault="00E767E6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różnic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światopoglądowych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kulturowych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201" w:right="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223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obserwacja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73"/>
        <w:ind w:left="2777" w:right="2777"/>
        <w:jc w:val="center"/>
      </w:pPr>
      <w:r>
        <w:lastRenderedPageBreak/>
        <w:t>DYDAKTYKA</w:t>
      </w:r>
      <w:r>
        <w:rPr>
          <w:spacing w:val="-15"/>
        </w:rPr>
        <w:t xml:space="preserve"> </w:t>
      </w:r>
      <w:r>
        <w:rPr>
          <w:spacing w:val="-2"/>
        </w:rPr>
        <w:t>MEDYCZNA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27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4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9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Dydaktyka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medyczna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didactics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63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stacjonarne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527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Dydaktyka</w:t>
            </w:r>
            <w:r w:rsidR="003A615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Dydaktyka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M-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Dydaktyka</w:t>
            </w:r>
            <w:r w:rsidR="003A615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Dydaktyka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M-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825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7"/>
              </w:numPr>
              <w:tabs>
                <w:tab w:val="left" w:pos="472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7"/>
              </w:numPr>
              <w:tabs>
                <w:tab w:val="left" w:pos="472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9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Ewa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Poźniak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Katarzyna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Matusiak</w:t>
            </w:r>
          </w:p>
        </w:tc>
      </w:tr>
      <w:tr w:rsidR="002A7558">
        <w:trPr>
          <w:trHeight w:val="13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8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tabs>
                <w:tab w:val="left" w:pos="1230"/>
                <w:tab w:val="left" w:pos="2666"/>
                <w:tab w:val="left" w:pos="3334"/>
                <w:tab w:val="left" w:pos="5062"/>
                <w:tab w:val="left" w:pos="5946"/>
              </w:tabs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Znajomość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podstawowych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pojęć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psychologicznych,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rozwoju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procesów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poznawczych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wolicjonalno­emocjonalnych,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psychologii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uczenia.</w:t>
            </w:r>
          </w:p>
        </w:tc>
      </w:tr>
      <w:tr w:rsidR="002A7558">
        <w:trPr>
          <w:trHeight w:val="106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spacing w:line="28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godz.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symulacji)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4" w:line="276" w:lineRule="auto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­ 1 punkty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tabs>
                <w:tab w:val="left" w:pos="1490"/>
                <w:tab w:val="left" w:pos="2738"/>
                <w:tab w:val="left" w:pos="4174"/>
                <w:tab w:val="left" w:pos="5418"/>
                <w:tab w:val="left" w:pos="5787"/>
              </w:tabs>
              <w:spacing w:line="276" w:lineRule="auto"/>
              <w:ind w:left="112" w:right="84"/>
              <w:rPr>
                <w:sz w:val="20"/>
              </w:rPr>
            </w:pPr>
            <w:r>
              <w:rPr>
                <w:sz w:val="20"/>
              </w:rPr>
              <w:t xml:space="preserve">Przygotowanie studenta do działalności dydaktyczno­wychowawczej. </w:t>
            </w:r>
            <w:r>
              <w:rPr>
                <w:spacing w:val="-2"/>
                <w:sz w:val="20"/>
              </w:rPr>
              <w:t>Kształtowanie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umiejętności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dydaktycznych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niezbędnych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planowaniu</w:t>
            </w:r>
          </w:p>
          <w:p w:rsidR="002A7558" w:rsidRDefault="00E767E6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</w:tc>
      </w:tr>
    </w:tbl>
    <w:p w:rsidR="002A7558" w:rsidRDefault="002A7558">
      <w:pPr>
        <w:spacing w:line="229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1065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76" w:lineRule="auto"/>
              <w:ind w:left="113" w:right="58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Tematy Wykłady: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 w:rsidR="003A6151">
              <w:rPr>
                <w:sz w:val="20"/>
              </w:rPr>
              <w:t xml:space="preserve"> w dydaktyce i edukacji zdrowotnej.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dydaktyczne</w:t>
            </w:r>
          </w:p>
          <w:p w:rsidR="002A7558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 xml:space="preserve">System </w:t>
            </w:r>
            <w:r w:rsidR="00E767E6">
              <w:rPr>
                <w:sz w:val="20"/>
              </w:rPr>
              <w:t>kształcenia</w:t>
            </w:r>
            <w:r>
              <w:rPr>
                <w:sz w:val="20"/>
              </w:rPr>
              <w:t xml:space="preserve"> i doskonalenia</w:t>
            </w:r>
            <w:r w:rsidR="00E767E6">
              <w:rPr>
                <w:spacing w:val="-12"/>
                <w:sz w:val="20"/>
              </w:rPr>
              <w:t xml:space="preserve"> </w:t>
            </w:r>
            <w:r w:rsidR="00E767E6">
              <w:rPr>
                <w:sz w:val="20"/>
              </w:rPr>
              <w:t>pielęgniarek</w:t>
            </w:r>
            <w:r w:rsidR="00E767E6">
              <w:rPr>
                <w:spacing w:val="-11"/>
                <w:sz w:val="20"/>
              </w:rPr>
              <w:t xml:space="preserve"> </w:t>
            </w:r>
            <w:r w:rsidR="00E767E6">
              <w:rPr>
                <w:sz w:val="20"/>
              </w:rPr>
              <w:t>w</w:t>
            </w:r>
            <w:r w:rsidR="00E767E6">
              <w:rPr>
                <w:spacing w:val="-12"/>
                <w:sz w:val="20"/>
              </w:rPr>
              <w:t xml:space="preserve"> </w:t>
            </w:r>
            <w:r w:rsidR="00E767E6">
              <w:rPr>
                <w:spacing w:val="-2"/>
                <w:sz w:val="20"/>
              </w:rPr>
              <w:t>Polsce.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Elementy procesu dydaktycznego (zasady, formy, metody nauczania, środki dydaktyczne, kontrola i ocena).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Cele kształcenia zawodowego- taksonomia pielęgniarek.</w:t>
            </w:r>
          </w:p>
          <w:p w:rsidR="002A7558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Treści kształcenia medycznego i k</w:t>
            </w:r>
            <w:r w:rsidR="00E767E6">
              <w:rPr>
                <w:sz w:val="20"/>
              </w:rPr>
              <w:t>ształcenie</w:t>
            </w:r>
            <w:r w:rsidR="00E767E6">
              <w:rPr>
                <w:spacing w:val="-13"/>
                <w:sz w:val="20"/>
              </w:rPr>
              <w:t xml:space="preserve"> </w:t>
            </w:r>
            <w:r w:rsidR="00E767E6">
              <w:rPr>
                <w:spacing w:val="-2"/>
                <w:sz w:val="20"/>
              </w:rPr>
              <w:t>pielęgniarek</w:t>
            </w:r>
            <w:r>
              <w:rPr>
                <w:spacing w:val="-2"/>
                <w:sz w:val="20"/>
              </w:rPr>
              <w:t>, układ, kryteria  ich doboru.</w:t>
            </w:r>
          </w:p>
          <w:p w:rsidR="003A6151" w:rsidRP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Formy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organizacyjne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kształceniu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pielęgniarek ( wykłady, ćwiczenia, zajęcia praktyczne, praktyki zawodowe). Typy zajęć, samokształcenie.</w:t>
            </w:r>
          </w:p>
          <w:p w:rsidR="003A6151" w:rsidRP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Charakterystyka wybranych metod kształcenia oraz kryteria ich doboru.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Metody oparte na działaniu praktycznym i aktywizujące w nauczaniu pielęgniarstwa.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Nauczanie pielęgniarstwa metodą symulacji medycznej.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stosowane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nauczania.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1"/>
              </w:tabs>
              <w:spacing w:before="34"/>
              <w:ind w:left="471" w:hanging="358"/>
              <w:rPr>
                <w:sz w:val="20"/>
              </w:rPr>
            </w:pPr>
            <w:r>
              <w:rPr>
                <w:sz w:val="20"/>
              </w:rPr>
              <w:t>Środki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dydaktyczne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stosowane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kształceniu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pielęgniarek.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Kontrolowanie i ocenianie w procesie kształcenia.</w:t>
            </w:r>
          </w:p>
          <w:p w:rsidR="00FF2F0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1"/>
              </w:tabs>
              <w:spacing w:line="229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F2F01">
              <w:rPr>
                <w:sz w:val="20"/>
              </w:rPr>
              <w:t>Hospitacja</w:t>
            </w:r>
            <w:r w:rsidR="00FF2F01">
              <w:rPr>
                <w:spacing w:val="-13"/>
                <w:sz w:val="20"/>
              </w:rPr>
              <w:t xml:space="preserve"> </w:t>
            </w:r>
            <w:r w:rsidR="00FF2F01">
              <w:rPr>
                <w:sz w:val="20"/>
              </w:rPr>
              <w:t>zajęć,</w:t>
            </w:r>
            <w:r w:rsidR="00FF2F01">
              <w:rPr>
                <w:spacing w:val="-8"/>
                <w:sz w:val="20"/>
              </w:rPr>
              <w:t xml:space="preserve"> </w:t>
            </w:r>
            <w:r w:rsidR="00FF2F01">
              <w:rPr>
                <w:sz w:val="20"/>
              </w:rPr>
              <w:t>protokoły</w:t>
            </w:r>
            <w:r w:rsidR="00FF2F01">
              <w:rPr>
                <w:spacing w:val="-12"/>
                <w:sz w:val="20"/>
              </w:rPr>
              <w:t xml:space="preserve"> </w:t>
            </w:r>
            <w:r w:rsidR="00FF2F01">
              <w:rPr>
                <w:spacing w:val="-2"/>
                <w:sz w:val="20"/>
              </w:rPr>
              <w:t>pohospitacyjne.</w:t>
            </w:r>
          </w:p>
          <w:p w:rsidR="00FF2F01" w:rsidRPr="00FF2F01" w:rsidRDefault="00FF2F0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Cele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kształcenia</w:t>
            </w:r>
            <w:r>
              <w:rPr>
                <w:spacing w:val="3"/>
                <w:sz w:val="20"/>
              </w:rPr>
              <w:t xml:space="preserve"> a cele edukacji zdrowotnej.</w:t>
            </w:r>
          </w:p>
          <w:p w:rsidR="00FF2F01" w:rsidRPr="00FF2F01" w:rsidRDefault="00FF2F0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Metody, techniki i środki dydaktyczne w edukacji zdrowotnej.</w:t>
            </w:r>
          </w:p>
          <w:p w:rsidR="002A7558" w:rsidRPr="00FF2F01" w:rsidRDefault="00FF2F0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Ewaluacja w edukacji zdrowotnej.</w:t>
            </w:r>
          </w:p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line="276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Analiza obowiązującej dokumentacji kształcenia pielęgniarek w Polsce (Dyrektywa 2005/36/we Parlamentu Europejskiego i Rady, Ustawa o Zawodach Pielęgniarki i Położnej, Polska Rama Kwalifikacji Zawodowych, Standard kształcenia przygotowującego do wykonywania zawodu pielęgniarki, Programy Kształcenie na Kierunku Pielęgniarstwo, Sylabusy).</w:t>
            </w:r>
          </w:p>
          <w:p w:rsidR="002A7558" w:rsidRDefault="00FF2F01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line="280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Formułowanie przykładowych celów </w:t>
            </w:r>
            <w:r w:rsidR="00E767E6">
              <w:rPr>
                <w:sz w:val="20"/>
              </w:rPr>
              <w:t xml:space="preserve">kształcenia </w:t>
            </w:r>
            <w:r>
              <w:rPr>
                <w:sz w:val="20"/>
              </w:rPr>
              <w:t>medycznego i celów edukacji edukacji zdrowotnej wynikających z zadań  zawodowych pielęgniarki.</w:t>
            </w:r>
          </w:p>
          <w:p w:rsidR="002A7558" w:rsidRDefault="00FF2F01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1"/>
              </w:tabs>
              <w:spacing w:line="225" w:lineRule="exact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Przygotowanie merytoryczne i metodyczne nauczyciela do zajęć. </w:t>
            </w:r>
            <w:r w:rsidR="00E767E6">
              <w:rPr>
                <w:sz w:val="20"/>
              </w:rPr>
              <w:t>Konspekt,</w:t>
            </w:r>
            <w:r w:rsidR="00E767E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do zajęć</w:t>
            </w:r>
            <w:r w:rsidR="00E767E6">
              <w:rPr>
                <w:spacing w:val="-2"/>
                <w:sz w:val="20"/>
              </w:rPr>
              <w:t>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1"/>
              </w:tabs>
              <w:spacing w:before="30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Opracowanie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  <w:r>
              <w:rPr>
                <w:spacing w:val="-11"/>
                <w:sz w:val="20"/>
              </w:rPr>
              <w:t xml:space="preserve"> </w:t>
            </w:r>
            <w:r w:rsidR="00FF2F01">
              <w:rPr>
                <w:spacing w:val="-11"/>
                <w:sz w:val="20"/>
              </w:rPr>
              <w:t xml:space="preserve">teoretycznych i praktycznych z zastosowaniem wybranych  metod </w:t>
            </w:r>
            <w:r>
              <w:rPr>
                <w:sz w:val="20"/>
              </w:rPr>
              <w:t>dydaktycznych</w:t>
            </w:r>
            <w:r w:rsidR="00FF2F01">
              <w:rPr>
                <w:sz w:val="20"/>
              </w:rPr>
              <w:t xml:space="preserve">: pokazu umiejętności praktycznej, </w:t>
            </w:r>
            <w:r>
              <w:rPr>
                <w:sz w:val="20"/>
              </w:rPr>
              <w:t>wykładu</w:t>
            </w:r>
            <w:r w:rsidR="00FF2F01">
              <w:rPr>
                <w:sz w:val="20"/>
              </w:rPr>
              <w:t xml:space="preserve"> konwencjonalnego i pogadanki, zajęć z zastosowaniem metody przypadku lub metody sytuacyjnej, zajęć z wykorzystaniem symulacji.</w:t>
            </w:r>
          </w:p>
          <w:p w:rsidR="00FF2F01" w:rsidRDefault="00FF2F01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1"/>
              </w:tabs>
              <w:spacing w:line="229" w:lineRule="exact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Projektowanie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dydaktycznych</w:t>
            </w:r>
            <w:r>
              <w:rPr>
                <w:spacing w:val="-8"/>
                <w:sz w:val="20"/>
              </w:rPr>
              <w:t>: algorytmy, slajdy, opis przypadku, opis sytuacji, scenariusz.</w:t>
            </w:r>
          </w:p>
          <w:p w:rsidR="002266F2" w:rsidRDefault="00FF2F01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Sprawdzanie opanowania efektów w zakresie wiedzy i umiejętności: opracowanie zadania praktycznego</w:t>
            </w:r>
            <w:r w:rsidR="002266F2">
              <w:rPr>
                <w:sz w:val="20"/>
              </w:rPr>
              <w:t xml:space="preserve"> oraz kryteriów oceny, opracowanie testu, przygotowanie krzyżówki, opracowanie arkusza ewaluacji.</w:t>
            </w:r>
          </w:p>
          <w:p w:rsidR="002266F2" w:rsidRDefault="002266F2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Etapy diagnozowania potrzeb edukacyjnych.</w:t>
            </w:r>
          </w:p>
          <w:p w:rsidR="002266F2" w:rsidRDefault="002266F2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Adresaci potrzeb edukacyjnych- różnice w edukowaniu dzieci i osób dorosłych.</w:t>
            </w:r>
          </w:p>
          <w:p w:rsidR="002266F2" w:rsidRDefault="002266F2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Konstruowanie programu edukacji zdrowotnej uwzględniając: diagnozowanie potrzeb edukacyjnych, adresatów edukacji zdrowotnej, miejsce i ramy czasowe, cele, metody i techniki, środki dydaktyczne, ewaluacje.</w:t>
            </w:r>
          </w:p>
          <w:p w:rsidR="002266F2" w:rsidRPr="002266F2" w:rsidRDefault="002266F2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Prezentacja przygotowanych</w:t>
            </w:r>
            <w:r>
              <w:rPr>
                <w:spacing w:val="-11"/>
                <w:sz w:val="20"/>
              </w:rPr>
              <w:t xml:space="preserve"> zajęć.</w:t>
            </w:r>
          </w:p>
          <w:p w:rsidR="002266F2" w:rsidRPr="002266F2" w:rsidRDefault="002266F2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pacing w:val="-11"/>
                <w:sz w:val="20"/>
              </w:rPr>
              <w:t>Hospitacja zajęć: opracowanie arkusza do hospitacji zajęć, hospitowanie wg. Określonych kryteriów:</w:t>
            </w:r>
          </w:p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Symulacja</w:t>
            </w:r>
            <w:r w:rsidR="002266F2">
              <w:rPr>
                <w:b/>
                <w:spacing w:val="-2"/>
                <w:sz w:val="20"/>
              </w:rPr>
              <w:t xml:space="preserve"> zajęć zgodnie z opracowanym scenariuszem</w:t>
            </w:r>
            <w:r>
              <w:rPr>
                <w:b/>
                <w:spacing w:val="-2"/>
                <w:sz w:val="20"/>
              </w:rPr>
              <w:t>:</w:t>
            </w:r>
          </w:p>
          <w:p w:rsidR="002266F2" w:rsidRPr="002266F2" w:rsidRDefault="002266F2" w:rsidP="00FB50E8">
            <w:pPr>
              <w:pStyle w:val="TableParagraph"/>
              <w:numPr>
                <w:ilvl w:val="0"/>
                <w:numId w:val="205"/>
              </w:numPr>
              <w:spacing w:line="210" w:lineRule="exact"/>
              <w:rPr>
                <w:spacing w:val="-2"/>
                <w:sz w:val="20"/>
              </w:rPr>
            </w:pPr>
            <w:r w:rsidRPr="002266F2">
              <w:rPr>
                <w:spacing w:val="-2"/>
                <w:sz w:val="20"/>
              </w:rPr>
              <w:t>Edukacja pacjenta z cukrzycą w zakresie posługiwania się glukometrem.</w:t>
            </w:r>
          </w:p>
          <w:p w:rsidR="002266F2" w:rsidRDefault="002266F2" w:rsidP="00FB50E8">
            <w:pPr>
              <w:pStyle w:val="TableParagraph"/>
              <w:numPr>
                <w:ilvl w:val="0"/>
                <w:numId w:val="205"/>
              </w:numPr>
              <w:spacing w:line="210" w:lineRule="exact"/>
              <w:rPr>
                <w:spacing w:val="-2"/>
                <w:sz w:val="20"/>
              </w:rPr>
            </w:pPr>
            <w:r w:rsidRPr="002266F2">
              <w:rPr>
                <w:spacing w:val="-2"/>
                <w:sz w:val="20"/>
              </w:rPr>
              <w:t>Edukacja pacjenta z rozpoznaniem nadciśnieni</w:t>
            </w:r>
            <w:r>
              <w:rPr>
                <w:spacing w:val="-2"/>
                <w:sz w:val="20"/>
              </w:rPr>
              <w:t>a</w:t>
            </w:r>
            <w:r w:rsidRPr="002266F2">
              <w:rPr>
                <w:spacing w:val="-2"/>
                <w:sz w:val="20"/>
              </w:rPr>
              <w:t xml:space="preserve"> tętnicze</w:t>
            </w:r>
            <w:r>
              <w:rPr>
                <w:spacing w:val="-2"/>
                <w:sz w:val="20"/>
              </w:rPr>
              <w:t>go</w:t>
            </w:r>
            <w:r w:rsidRPr="002266F2">
              <w:rPr>
                <w:spacing w:val="-2"/>
                <w:sz w:val="20"/>
              </w:rPr>
              <w:t xml:space="preserve"> w zakresie kontroli poziomu ciśnienia tętniczego krwi.</w:t>
            </w:r>
          </w:p>
          <w:p w:rsidR="002266F2" w:rsidRDefault="002266F2" w:rsidP="00FB50E8">
            <w:pPr>
              <w:pStyle w:val="TableParagraph"/>
              <w:numPr>
                <w:ilvl w:val="0"/>
                <w:numId w:val="205"/>
              </w:numPr>
              <w:spacing w:line="210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Edukacja pacjenta z chorobą wieńcową serca dotycząca stylu życia.</w:t>
            </w:r>
          </w:p>
        </w:tc>
      </w:tr>
      <w:tr w:rsidR="002A7558">
        <w:trPr>
          <w:trHeight w:val="1459"/>
        </w:trPr>
        <w:tc>
          <w:tcPr>
            <w:tcW w:w="566" w:type="dxa"/>
            <w:vMerge w:val="restart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5"/>
              </w:numPr>
              <w:tabs>
                <w:tab w:val="left" w:pos="468"/>
              </w:tabs>
              <w:spacing w:before="34"/>
              <w:ind w:hanging="355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dydaktyki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5"/>
              </w:numPr>
              <w:tabs>
                <w:tab w:val="left" w:pos="521"/>
              </w:tabs>
              <w:ind w:left="521" w:hanging="408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prowadzenia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edukacyjnej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wśród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5"/>
              </w:numPr>
              <w:tabs>
                <w:tab w:val="left" w:pos="466"/>
                <w:tab w:val="left" w:pos="468"/>
              </w:tabs>
              <w:spacing w:line="230" w:lineRule="exact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metody nauczania i środki dydaktyczne stosowane w kształceniu na studiach przygotowującym do wykonywania zawodu pielęgniarki i kształceniu podyplomowym pielęgniarek.</w:t>
            </w:r>
          </w:p>
        </w:tc>
      </w:tr>
      <w:tr w:rsidR="002A7558">
        <w:trPr>
          <w:trHeight w:val="1684"/>
        </w:trPr>
        <w:tc>
          <w:tcPr>
            <w:tcW w:w="566" w:type="dxa"/>
            <w:vMerge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4"/>
              </w:numPr>
              <w:tabs>
                <w:tab w:val="left" w:pos="466"/>
                <w:tab w:val="left" w:pos="468"/>
              </w:tabs>
              <w:spacing w:before="34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organizować proces dydaktyczny z wykorzystaniem nowoczesnych technologii stosowanych w kształceniu na studiach przygotowujących do wykonywania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kształceniu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podyplomowym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pielęgniarek,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4"/>
              </w:numPr>
              <w:tabs>
                <w:tab w:val="left" w:pos="467"/>
              </w:tabs>
              <w:spacing w:before="1" w:line="243" w:lineRule="exact"/>
              <w:ind w:left="467" w:hanging="35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dobierać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4"/>
              </w:numPr>
              <w:tabs>
                <w:tab w:val="left" w:pos="466"/>
                <w:tab w:val="left" w:pos="468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dokonywać weryfikacji prawidłowości organizacji procesu kształcenia </w:t>
            </w:r>
            <w:r>
              <w:rPr>
                <w:spacing w:val="-2"/>
                <w:sz w:val="20"/>
              </w:rPr>
              <w:t>zawodowego.</w:t>
            </w:r>
          </w:p>
        </w:tc>
      </w:tr>
    </w:tbl>
    <w:p w:rsidR="002A7558" w:rsidRDefault="002A7558">
      <w:pPr>
        <w:spacing w:line="230" w:lineRule="exact"/>
        <w:jc w:val="both"/>
        <w:rPr>
          <w:sz w:val="20"/>
        </w:rPr>
        <w:sectPr w:rsidR="002A7558">
          <w:pgSz w:w="11910" w:h="16840"/>
          <w:pgMar w:top="820" w:right="440" w:bottom="1548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1271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3"/>
              </w:numPr>
              <w:tabs>
                <w:tab w:val="left" w:pos="473"/>
              </w:tabs>
              <w:spacing w:before="34" w:line="276" w:lineRule="auto"/>
              <w:ind w:right="181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zawodowej i zasięgania porad ekspertów w przypadku trudności w samodzielnym rozwiazywaniem problemu.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Wykłady: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wykład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informacyjny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konwersatoryjny,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dyskusja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  <w:p w:rsidR="002A7558" w:rsidRDefault="00E767E6">
            <w:pPr>
              <w:pStyle w:val="TableParagraph"/>
              <w:tabs>
                <w:tab w:val="left" w:pos="1222"/>
                <w:tab w:val="left" w:pos="2345"/>
                <w:tab w:val="left" w:pos="3118"/>
                <w:tab w:val="left" w:pos="3853"/>
                <w:tab w:val="left" w:pos="5250"/>
              </w:tabs>
              <w:spacing w:before="4" w:line="260" w:lineRule="atLeast"/>
              <w:ind w:left="113" w:right="686"/>
              <w:rPr>
                <w:sz w:val="20"/>
              </w:rPr>
            </w:pPr>
            <w:r>
              <w:rPr>
                <w:spacing w:val="-2"/>
                <w:sz w:val="20"/>
              </w:rPr>
              <w:t>Ćwiczenia: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pogadanka,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analiza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tekstu,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przygotowanie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konspektu, </w:t>
            </w:r>
            <w:r>
              <w:rPr>
                <w:sz w:val="20"/>
              </w:rPr>
              <w:t>przeprowadzenie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inscenizacja,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grupach,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godz).</w:t>
            </w:r>
          </w:p>
        </w:tc>
      </w:tr>
      <w:tr w:rsidR="002A7558">
        <w:trPr>
          <w:trHeight w:val="605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34" w:line="276" w:lineRule="auto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Wykłady – egzamin (E); nauczyciel dopuszcza przeprowadzenie egzaminu w terminie „0”</w:t>
            </w:r>
          </w:p>
          <w:p w:rsidR="002A7558" w:rsidRDefault="00E767E6">
            <w:pPr>
              <w:pStyle w:val="TableParagraph"/>
              <w:spacing w:line="276" w:lineRule="auto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Wykłady:</w:t>
            </w:r>
          </w:p>
          <w:p w:rsidR="002A7558" w:rsidRDefault="00E767E6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pisemny: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wyboru,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wielokrotnego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wyboru,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zdań niedokończonych, pytań otwartych.</w:t>
            </w:r>
          </w:p>
          <w:p w:rsidR="002A7558" w:rsidRDefault="00E767E6">
            <w:pPr>
              <w:pStyle w:val="TableParagraph"/>
              <w:spacing w:before="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>
            <w:pPr>
              <w:pStyle w:val="TableParagraph"/>
              <w:spacing w:before="29"/>
              <w:ind w:left="113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podstawie:</w:t>
            </w:r>
          </w:p>
          <w:p w:rsidR="00C757C5" w:rsidRPr="00C757C5" w:rsidRDefault="00E767E6" w:rsidP="00FB50E8">
            <w:pPr>
              <w:pStyle w:val="TableParagraph"/>
              <w:numPr>
                <w:ilvl w:val="0"/>
                <w:numId w:val="206"/>
              </w:numPr>
              <w:spacing w:before="3" w:line="237" w:lineRule="auto"/>
              <w:ind w:right="85"/>
              <w:rPr>
                <w:sz w:val="20"/>
              </w:rPr>
            </w:pPr>
            <w:r w:rsidRPr="00C757C5">
              <w:rPr>
                <w:sz w:val="20"/>
              </w:rPr>
              <w:t>aktywności</w:t>
            </w:r>
            <w:r w:rsidRPr="00C757C5">
              <w:rPr>
                <w:spacing w:val="-7"/>
                <w:sz w:val="20"/>
              </w:rPr>
              <w:t xml:space="preserve"> </w:t>
            </w:r>
            <w:r w:rsidRPr="00C757C5">
              <w:rPr>
                <w:sz w:val="20"/>
              </w:rPr>
              <w:t>na</w:t>
            </w:r>
            <w:r w:rsidRPr="00C757C5">
              <w:rPr>
                <w:spacing w:val="-11"/>
                <w:sz w:val="20"/>
              </w:rPr>
              <w:t xml:space="preserve"> </w:t>
            </w:r>
            <w:r w:rsidRPr="00C757C5">
              <w:rPr>
                <w:sz w:val="20"/>
              </w:rPr>
              <w:t>zajęciach</w:t>
            </w:r>
            <w:r w:rsidRPr="00C757C5">
              <w:rPr>
                <w:spacing w:val="-8"/>
                <w:sz w:val="20"/>
              </w:rPr>
              <w:t xml:space="preserve"> </w:t>
            </w:r>
            <w:r w:rsidRPr="00C757C5">
              <w:rPr>
                <w:sz w:val="20"/>
              </w:rPr>
              <w:t>(obecność</w:t>
            </w:r>
            <w:r w:rsidRPr="00C757C5">
              <w:rPr>
                <w:spacing w:val="-11"/>
                <w:sz w:val="20"/>
              </w:rPr>
              <w:t xml:space="preserve"> </w:t>
            </w:r>
            <w:r w:rsidRPr="00C757C5">
              <w:rPr>
                <w:sz w:val="20"/>
              </w:rPr>
              <w:t>potwierdzona</w:t>
            </w:r>
            <w:r w:rsidRPr="00C757C5">
              <w:rPr>
                <w:spacing w:val="-11"/>
                <w:sz w:val="20"/>
              </w:rPr>
              <w:t xml:space="preserve"> </w:t>
            </w:r>
            <w:r w:rsidRPr="00C757C5">
              <w:rPr>
                <w:sz w:val="20"/>
              </w:rPr>
              <w:t>na</w:t>
            </w:r>
            <w:r w:rsidRPr="00C757C5">
              <w:rPr>
                <w:spacing w:val="-10"/>
                <w:sz w:val="20"/>
              </w:rPr>
              <w:t xml:space="preserve"> </w:t>
            </w:r>
            <w:r w:rsidRPr="00C757C5">
              <w:rPr>
                <w:spacing w:val="-2"/>
                <w:sz w:val="20"/>
              </w:rPr>
              <w:t>liście)</w:t>
            </w:r>
          </w:p>
          <w:p w:rsidR="00C757C5" w:rsidRPr="00C757C5" w:rsidRDefault="00E767E6" w:rsidP="00FB50E8">
            <w:pPr>
              <w:pStyle w:val="TableParagraph"/>
              <w:numPr>
                <w:ilvl w:val="0"/>
                <w:numId w:val="206"/>
              </w:numPr>
              <w:spacing w:before="3" w:line="237" w:lineRule="auto"/>
              <w:ind w:right="85"/>
              <w:rPr>
                <w:sz w:val="20"/>
              </w:rPr>
            </w:pPr>
            <w:r w:rsidRPr="00C757C5">
              <w:rPr>
                <w:sz w:val="20"/>
              </w:rPr>
              <w:t xml:space="preserve">przygotowanie i zaprezentowanie 2 konspektów do wybranych zajęć teoretycznych i ćwiczeniowych z podstaw pielęgniarstwa lub edukacji zdrowotnej (przygotowuje grupa </w:t>
            </w:r>
            <w:r w:rsidR="00093DED" w:rsidRPr="00C757C5">
              <w:rPr>
                <w:sz w:val="20"/>
              </w:rPr>
              <w:t>4-5</w:t>
            </w:r>
            <w:r w:rsidRPr="00C757C5">
              <w:rPr>
                <w:sz w:val="20"/>
              </w:rPr>
              <w:t xml:space="preserve"> studentów),</w:t>
            </w:r>
          </w:p>
          <w:p w:rsidR="00093DED" w:rsidRPr="00C757C5" w:rsidRDefault="00093DED" w:rsidP="00FB50E8">
            <w:pPr>
              <w:pStyle w:val="TableParagraph"/>
              <w:numPr>
                <w:ilvl w:val="0"/>
                <w:numId w:val="206"/>
              </w:numPr>
              <w:tabs>
                <w:tab w:val="left" w:pos="470"/>
                <w:tab w:val="left" w:pos="473"/>
              </w:tabs>
              <w:spacing w:before="3" w:line="237" w:lineRule="auto"/>
              <w:ind w:right="85"/>
              <w:rPr>
                <w:sz w:val="20"/>
              </w:rPr>
            </w:pPr>
            <w:r w:rsidRPr="00C757C5">
              <w:rPr>
                <w:sz w:val="20"/>
              </w:rPr>
              <w:t>przygotowanie i zaprezentowanie  konspektów do zajęć z edukacji zdrowotnej (przygotowuje grupa 4-5 studentów),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6"/>
              </w:numPr>
              <w:tabs>
                <w:tab w:val="left" w:pos="473"/>
              </w:tabs>
              <w:ind w:right="80"/>
              <w:rPr>
                <w:sz w:val="20"/>
              </w:rPr>
            </w:pPr>
            <w:r>
              <w:rPr>
                <w:sz w:val="20"/>
              </w:rPr>
              <w:t>hospitowanie zajęć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przeprowadzonych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przez koleżankę oraz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przedstawianie protokołu pohospitacyjnego,</w:t>
            </w:r>
          </w:p>
          <w:p w:rsidR="002A7558" w:rsidRDefault="00E767E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Kryteria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konspektu:</w:t>
            </w:r>
            <w:r w:rsidR="00C757C5"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określenie</w:t>
            </w:r>
            <w:r>
              <w:rPr>
                <w:spacing w:val="40"/>
                <w:sz w:val="20"/>
              </w:rPr>
              <w:t xml:space="preserve"> </w:t>
            </w:r>
            <w:r w:rsidR="00C757C5">
              <w:rPr>
                <w:sz w:val="20"/>
              </w:rPr>
              <w:t xml:space="preserve">celów, dobór </w:t>
            </w:r>
            <w:r>
              <w:rPr>
                <w:sz w:val="20"/>
              </w:rPr>
              <w:t>treści,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metod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środków dydaktycznych,</w:t>
            </w:r>
            <w:r w:rsidR="00C757C5">
              <w:rPr>
                <w:sz w:val="20"/>
              </w:rPr>
              <w:t xml:space="preserve"> kontrola i ocena.</w:t>
            </w:r>
          </w:p>
          <w:p w:rsidR="002A7558" w:rsidRDefault="00E767E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Kryteria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prowadzonych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20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poprawność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metodyczna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(dobór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dydaktycznych)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206"/>
              </w:numPr>
              <w:tabs>
                <w:tab w:val="left" w:pos="473"/>
              </w:tabs>
              <w:spacing w:before="1"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poprawność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merytoryczna,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206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podsumowanie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zajęć,</w:t>
            </w:r>
          </w:p>
          <w:p w:rsidR="002A7558" w:rsidRPr="00C757C5" w:rsidRDefault="00E767E6" w:rsidP="00FB50E8">
            <w:pPr>
              <w:pStyle w:val="TableParagraph"/>
              <w:numPr>
                <w:ilvl w:val="1"/>
                <w:numId w:val="206"/>
              </w:numPr>
              <w:tabs>
                <w:tab w:val="left" w:pos="473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dobór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sprawdzającej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wiedzę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umiejętności</w:t>
            </w:r>
          </w:p>
          <w:p w:rsidR="00C757C5" w:rsidRDefault="00C757C5" w:rsidP="00C757C5">
            <w:pPr>
              <w:pStyle w:val="TableParagraph"/>
              <w:tabs>
                <w:tab w:val="left" w:pos="473"/>
              </w:tabs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Uczestnictwo w symulacji.</w:t>
            </w:r>
          </w:p>
        </w:tc>
      </w:tr>
      <w:tr w:rsidR="002A7558">
        <w:trPr>
          <w:trHeight w:val="302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2"/>
              </w:numPr>
              <w:tabs>
                <w:tab w:val="left" w:pos="468"/>
              </w:tabs>
              <w:ind w:right="882"/>
              <w:rPr>
                <w:sz w:val="20"/>
              </w:rPr>
            </w:pPr>
            <w:r>
              <w:rPr>
                <w:sz w:val="20"/>
              </w:rPr>
              <w:t>Chruściel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Bednarek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Szulc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Augustowska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Kruszyńska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K.: Pedagogika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dydaktyka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promocja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zdrowia.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PZWL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2"/>
              </w:numPr>
              <w:tabs>
                <w:tab w:val="left" w:pos="468"/>
              </w:tabs>
              <w:ind w:right="638"/>
              <w:rPr>
                <w:sz w:val="20"/>
              </w:rPr>
            </w:pPr>
            <w:r>
              <w:rPr>
                <w:sz w:val="20"/>
              </w:rPr>
              <w:t>Ciechaniewicz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Pedagogika.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Lekarskie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PZWL. Warszawa 2008.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2"/>
              </w:numPr>
              <w:tabs>
                <w:tab w:val="left" w:pos="468"/>
              </w:tabs>
              <w:ind w:right="722"/>
              <w:rPr>
                <w:sz w:val="20"/>
              </w:rPr>
            </w:pPr>
            <w:r>
              <w:rPr>
                <w:sz w:val="20"/>
              </w:rPr>
              <w:t>Herda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Płonka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Krzemień G.: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Dydaktyka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wyższej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profilu medycznym. Wyd. PZWL, Warszawa 2016.</w:t>
            </w:r>
          </w:p>
          <w:p w:rsidR="002A7558" w:rsidRDefault="00E767E6">
            <w:pPr>
              <w:pStyle w:val="TableParagraph"/>
              <w:spacing w:before="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2"/>
              </w:numPr>
              <w:tabs>
                <w:tab w:val="left" w:pos="468"/>
              </w:tabs>
              <w:spacing w:before="30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Okoń W.: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Wprowadzenie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dydaktyki ogólnej. Wydawnictwo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Żak.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 2002.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2"/>
              </w:numPr>
              <w:tabs>
                <w:tab w:val="left" w:pos="468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Kupisiewicz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Cz.: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Dydaktyka.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Podręcznik akademicki.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Oficyna Wydawnicza Impuls. Kraków 2012.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2"/>
              </w:numPr>
              <w:tabs>
                <w:tab w:val="left" w:pos="468"/>
              </w:tabs>
              <w:spacing w:before="1" w:line="215" w:lineRule="exact"/>
              <w:ind w:hanging="355"/>
              <w:rPr>
                <w:sz w:val="20"/>
              </w:rPr>
            </w:pPr>
            <w:r>
              <w:rPr>
                <w:sz w:val="20"/>
              </w:rPr>
              <w:t>Wasyluk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dydaktyki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medycznej.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5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Aktywność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3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2912"/>
        <w:gridCol w:w="2622"/>
      </w:tblGrid>
      <w:tr w:rsidR="002A7558">
        <w:trPr>
          <w:trHeight w:val="230"/>
        </w:trPr>
        <w:tc>
          <w:tcPr>
            <w:tcW w:w="10630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931" w:right="2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6" w:type="dxa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664" w:right="624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667" w:right="624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4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81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</w:tr>
      <w:tr w:rsidR="002A7558">
        <w:trPr>
          <w:trHeight w:val="460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scenariuszu</w:t>
            </w:r>
          </w:p>
          <w:p w:rsidR="002A7558" w:rsidRDefault="00E767E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symulacyjnym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before="115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2F3710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F3710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F3710" w:rsidRDefault="002F371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Aktywność w czasie zajęć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F3710" w:rsidRDefault="002F3710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4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18" w:right="25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2A7558">
        <w:trPr>
          <w:trHeight w:val="460"/>
        </w:trPr>
        <w:tc>
          <w:tcPr>
            <w:tcW w:w="5096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12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8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2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20" w:right="186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6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</w:tcPr>
          <w:p w:rsidR="002A7558" w:rsidRDefault="00E767E6">
            <w:pPr>
              <w:pStyle w:val="TableParagraph"/>
              <w:spacing w:before="91"/>
              <w:ind w:left="1332" w:right="12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1,8</w:t>
            </w:r>
          </w:p>
        </w:tc>
        <w:tc>
          <w:tcPr>
            <w:tcW w:w="2622" w:type="dxa"/>
          </w:tcPr>
          <w:p w:rsidR="002A7558" w:rsidRDefault="00E767E6">
            <w:pPr>
              <w:pStyle w:val="TableParagraph"/>
              <w:spacing w:before="91"/>
              <w:ind w:left="220" w:right="1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2,2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620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DYDAKTYKA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MEDYCZNA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</w:t>
            </w:r>
          </w:p>
          <w:p w:rsidR="002A7558" w:rsidRDefault="00E767E6">
            <w:pPr>
              <w:pStyle w:val="TableParagraph"/>
              <w:spacing w:line="210" w:lineRule="exact"/>
              <w:ind w:left="223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before="1"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273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52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A.W21.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358"/>
                <w:tab w:val="left" w:pos="2179"/>
                <w:tab w:val="left" w:pos="2510"/>
                <w:tab w:val="left" w:pos="3360"/>
              </w:tabs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podstawowe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pojęcia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zakresu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dydaktyki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medycznej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4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4"/>
              <w:ind w:left="107" w:right="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3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A.W22.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prowadzenia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edukacyjnej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z w:val="20"/>
              </w:rPr>
              <w:t>wśród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pacjentów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8"/>
              <w:ind w:left="107" w:right="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1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A.W23.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5" w:firstLine="100"/>
              <w:jc w:val="both"/>
              <w:rPr>
                <w:sz w:val="20"/>
              </w:rPr>
            </w:pPr>
            <w:r>
              <w:rPr>
                <w:sz w:val="20"/>
              </w:rPr>
              <w:t>metody nauczania i środki dydaktyczne stosowane w kształceniu na studiach przygotowującym do wykonywania zawodu pielęgniarki</w:t>
            </w:r>
            <w:r>
              <w:rPr>
                <w:spacing w:val="55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kształceniu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podyplomowym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pielęgniarek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7" w:right="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38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organizować proces dydaktyczny z wykorzystaniem nowoczesnych technologii stosowanych w kształceniu na studiach przygotowujących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wykonywania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zawodu</w:t>
            </w:r>
          </w:p>
          <w:p w:rsidR="002A7558" w:rsidRDefault="00E767E6">
            <w:pPr>
              <w:pStyle w:val="TableParagraph"/>
              <w:spacing w:line="230" w:lineRule="atLeast"/>
              <w:ind w:left="119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pielęgniarki i kształceniu podyplomowym </w:t>
            </w:r>
            <w:r>
              <w:rPr>
                <w:spacing w:val="-2"/>
                <w:sz w:val="20"/>
              </w:rPr>
              <w:t>pielęgniarek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  <w:r w:rsidR="00A45F74">
              <w:rPr>
                <w:spacing w:val="-2"/>
                <w:sz w:val="20"/>
              </w:rPr>
              <w:t xml:space="preserve"> 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 w:rsidP="00A45F74">
            <w:pPr>
              <w:pStyle w:val="TableParagraph"/>
              <w:ind w:left="457" w:right="408" w:firstLine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projekt 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44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5"/>
              <w:rPr>
                <w:sz w:val="20"/>
              </w:rPr>
            </w:pPr>
            <w:r>
              <w:rPr>
                <w:sz w:val="20"/>
              </w:rPr>
              <w:t>dobierać odpowiednie środki i metody nauczania w działalności dydaktycznej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3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  <w:r w:rsidR="00A45F74">
              <w:rPr>
                <w:spacing w:val="-2"/>
                <w:sz w:val="20"/>
              </w:rPr>
              <w:t xml:space="preserve"> 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 w:rsidP="00A45F74">
            <w:pPr>
              <w:pStyle w:val="TableParagraph"/>
              <w:spacing w:before="47" w:line="235" w:lineRule="auto"/>
              <w:ind w:left="457" w:right="408" w:firstLine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projekt 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3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9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dokonywać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weryfikacji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prawidłowości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organizacji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z w:val="20"/>
              </w:rPr>
              <w:t>procesu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49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9"/>
              <w:ind w:left="10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1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0" w:type="dxa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53" w:righ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1518"/>
                <w:tab w:val="left" w:pos="2253"/>
                <w:tab w:val="left" w:pos="3516"/>
              </w:tabs>
              <w:ind w:left="121" w:right="77"/>
              <w:rPr>
                <w:sz w:val="20"/>
              </w:rPr>
            </w:pPr>
            <w:r>
              <w:rPr>
                <w:spacing w:val="-2"/>
                <w:sz w:val="20"/>
              </w:rPr>
              <w:t>formułowania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opinii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dotyczących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różnych </w:t>
            </w:r>
            <w:r>
              <w:rPr>
                <w:sz w:val="20"/>
              </w:rPr>
              <w:t>aspektów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zasięgania</w:t>
            </w:r>
          </w:p>
          <w:p w:rsidR="002A7558" w:rsidRDefault="00E767E6">
            <w:pPr>
              <w:pStyle w:val="TableParagraph"/>
              <w:spacing w:line="230" w:lineRule="atLeast"/>
              <w:ind w:left="121" w:right="77"/>
              <w:rPr>
                <w:sz w:val="20"/>
              </w:rPr>
            </w:pPr>
            <w:r>
              <w:rPr>
                <w:sz w:val="20"/>
              </w:rPr>
              <w:t>porad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ekspertów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samodzielnym rozwiązywaniem problemów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  <w:r w:rsidR="00A45F74">
              <w:rPr>
                <w:spacing w:val="-2"/>
                <w:sz w:val="20"/>
              </w:rPr>
              <w:t xml:space="preserve"> symulacja</w:t>
            </w:r>
          </w:p>
        </w:tc>
        <w:tc>
          <w:tcPr>
            <w:tcW w:w="1701" w:type="dxa"/>
          </w:tcPr>
          <w:p w:rsidR="002A7558" w:rsidRDefault="00E767E6" w:rsidP="00A45F74">
            <w:pPr>
              <w:pStyle w:val="TableParagraph"/>
              <w:ind w:left="416" w:right="376" w:firstLine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samoocena obserwacja 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36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2777" w:right="2771"/>
        <w:jc w:val="center"/>
      </w:pPr>
      <w:r>
        <w:lastRenderedPageBreak/>
        <w:t>JĘZYK</w:t>
      </w:r>
      <w:r>
        <w:rPr>
          <w:spacing w:val="-13"/>
        </w:rPr>
        <w:t xml:space="preserve"> </w:t>
      </w:r>
      <w:r>
        <w:rPr>
          <w:spacing w:val="-2"/>
        </w:rPr>
        <w:t>ANGIELSKI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27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4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9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Język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angielski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English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63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stacjonarne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105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76" w:lineRule="auto"/>
              <w:ind w:left="112" w:right="226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JANG-1-Cw JANG-2-Cw JANG-3-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76" w:lineRule="auto"/>
              <w:ind w:left="108" w:right="226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JANG-1-Cw JANG-2-Cw JANG-3-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6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8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1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I, 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2"/>
                <w:sz w:val="20"/>
              </w:rPr>
              <w:t xml:space="preserve"> 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1"/>
              </w:numPr>
              <w:tabs>
                <w:tab w:val="left" w:pos="472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76" w:lineRule="auto"/>
              <w:ind w:left="112" w:right="5086"/>
              <w:rPr>
                <w:sz w:val="20"/>
              </w:rPr>
            </w:pPr>
            <w:r>
              <w:rPr>
                <w:sz w:val="20"/>
              </w:rPr>
              <w:t>mgr Michał Żuk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Marcin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Wrona</w:t>
            </w:r>
          </w:p>
          <w:p w:rsidR="002A7558" w:rsidRDefault="002A7558">
            <w:pPr>
              <w:pStyle w:val="TableParagraph"/>
              <w:spacing w:line="229" w:lineRule="exact"/>
              <w:ind w:left="112"/>
              <w:rPr>
                <w:sz w:val="20"/>
              </w:rPr>
            </w:pPr>
          </w:p>
        </w:tc>
      </w:tr>
      <w:tr w:rsidR="002A7558">
        <w:trPr>
          <w:trHeight w:val="13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>Znajomość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poziomie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wg</w:t>
            </w:r>
            <w:r>
              <w:rPr>
                <w:spacing w:val="-4"/>
                <w:sz w:val="20"/>
              </w:rPr>
              <w:t xml:space="preserve"> ESOKJ</w:t>
            </w:r>
          </w:p>
        </w:tc>
      </w:tr>
      <w:tr w:rsidR="002A7558">
        <w:trPr>
          <w:trHeight w:val="98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spacing w:before="34"/>
              <w:ind w:left="112" w:right="3953"/>
              <w:rPr>
                <w:sz w:val="20"/>
              </w:rPr>
            </w:pPr>
            <w:r>
              <w:rPr>
                <w:sz w:val="20"/>
              </w:rPr>
              <w:t>Ćwiczenia (I sem.)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30 godz. Ćwiczenia (II sem.)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30 godz. Ćwiczenia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</w:p>
        </w:tc>
      </w:tr>
      <w:tr w:rsidR="002A7558">
        <w:trPr>
          <w:trHeight w:val="7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01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3161"/>
              <w:rPr>
                <w:sz w:val="20"/>
              </w:rPr>
            </w:pPr>
            <w:r>
              <w:rPr>
                <w:sz w:val="20"/>
              </w:rPr>
              <w:t>Ćwiczenia (I sem.)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 punkty ECTS Ćwiczenia (II sem.)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 punkty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ECTS Ćwiczenia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185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76" w:lineRule="auto"/>
              <w:ind w:left="112" w:right="86"/>
              <w:jc w:val="both"/>
              <w:rPr>
                <w:sz w:val="20"/>
              </w:rPr>
            </w:pPr>
            <w:r>
              <w:rPr>
                <w:sz w:val="20"/>
              </w:rPr>
              <w:t>Doskonalenie umiejętności językowych w zakresie czterech podstawowych sprawności językowych: czytania, słuchania, mówienia i pisania. Osiągnięcie poziomu znajomości języka ogólnego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B2+ wg ESKOJ, umożliwiającego swobodną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komunikację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angielskim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codziennych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kontaktach z obcokrajowcami. Przyswojenie słownictwa specjalistycznego z zakresu specjalności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studiów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samodzielnego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czytania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tekstów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</w:p>
          <w:p w:rsidR="002A7558" w:rsidRDefault="00E767E6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porozumiewania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obcokrajowcami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zawodowe.</w:t>
            </w:r>
          </w:p>
        </w:tc>
      </w:tr>
    </w:tbl>
    <w:p w:rsidR="002A7558" w:rsidRDefault="002A7558">
      <w:pPr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74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bottom w:val="nil"/>
            </w:tcBorders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 xml:space="preserve">Tematy </w:t>
            </w:r>
            <w:r>
              <w:rPr>
                <w:b/>
                <w:spacing w:val="-2"/>
              </w:rPr>
              <w:t>ćwiczeń:</w:t>
            </w:r>
          </w:p>
        </w:tc>
      </w:tr>
      <w:tr w:rsidR="002A7558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3"/>
              <w:ind w:left="113"/>
              <w:rPr>
                <w:sz w:val="20"/>
              </w:rPr>
            </w:pPr>
            <w:r>
              <w:rPr>
                <w:sz w:val="20"/>
              </w:rPr>
              <w:t>Słownictwo: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obszary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tematyczne</w:t>
            </w:r>
          </w:p>
        </w:tc>
      </w:tr>
      <w:tr w:rsidR="002A7558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3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I:</w:t>
            </w:r>
          </w:p>
        </w:tc>
      </w:tr>
      <w:tr w:rsidR="002A7558">
        <w:trPr>
          <w:trHeight w:val="10849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tcBorders>
              <w:top w:val="nil"/>
            </w:tcBorders>
          </w:tcPr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spacing w:before="13"/>
              <w:ind w:hanging="355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spacing w:before="1"/>
              <w:ind w:hanging="355"/>
              <w:rPr>
                <w:sz w:val="20"/>
              </w:rPr>
            </w:pPr>
            <w:r>
              <w:rPr>
                <w:sz w:val="20"/>
              </w:rPr>
              <w:t>Oddziały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szpitalne.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ind w:hanging="355"/>
              <w:rPr>
                <w:sz w:val="20"/>
              </w:rPr>
            </w:pPr>
            <w:r>
              <w:rPr>
                <w:sz w:val="20"/>
              </w:rPr>
              <w:t>Sale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wyposażenie.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spacing w:before="1"/>
              <w:ind w:hanging="355"/>
              <w:rPr>
                <w:sz w:val="20"/>
              </w:rPr>
            </w:pPr>
            <w:r>
              <w:rPr>
                <w:spacing w:val="-2"/>
                <w:sz w:val="20"/>
              </w:rPr>
              <w:t>Ciało.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ind w:hanging="355"/>
              <w:rPr>
                <w:sz w:val="20"/>
              </w:rPr>
            </w:pPr>
            <w:r>
              <w:rPr>
                <w:spacing w:val="-2"/>
                <w:sz w:val="20"/>
              </w:rPr>
              <w:t>Krew.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ind w:hanging="355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krwionośny.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spacing w:before="1" w:line="228" w:lineRule="exact"/>
              <w:ind w:hanging="355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oddechowy.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spacing w:line="228" w:lineRule="exact"/>
              <w:ind w:hanging="355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pokarmowy.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ind w:hanging="355"/>
              <w:rPr>
                <w:sz w:val="20"/>
              </w:rPr>
            </w:pPr>
            <w:r>
              <w:rPr>
                <w:sz w:val="20"/>
              </w:rPr>
              <w:t>Badanie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fizykalne.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Rozpoznawanie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symptomów.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pacing w:val="-4"/>
                <w:sz w:val="20"/>
              </w:rPr>
              <w:t>Ból.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Leki.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Wykwalifikowana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ind w:left="113" w:right="4004" w:firstLine="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obejmujący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1-13. Semestr II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Pożywienie.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Higiena.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Podawanie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leków.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Przyjęcia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Parametry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życiowe.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Wypadki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pierwsza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Opatrzenie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Wypis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Położnictwo.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Pediatria.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Chirurgia.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ind w:left="113" w:right="3999" w:firstLine="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obejmujący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1-13. Semestr III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Grafiki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terminy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wizyt.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Komunikacja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rodziną.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Chroniczny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ból.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Cukrzyca.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Choroby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Nowotwór.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Urazy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selekcja.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Komunikacja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personelem.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Kroplówka.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operacji.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Zapobieganie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infekcjom.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Geriatria.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Hospicjum.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1­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spacing w:before="1" w:line="233" w:lineRule="exact"/>
              <w:ind w:left="471" w:hanging="358"/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1­</w:t>
            </w:r>
            <w:r>
              <w:rPr>
                <w:spacing w:val="-5"/>
                <w:sz w:val="20"/>
              </w:rPr>
              <w:t>13.</w:t>
            </w:r>
          </w:p>
        </w:tc>
      </w:tr>
      <w:tr w:rsidR="002A7558">
        <w:trPr>
          <w:trHeight w:val="1027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4"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7"/>
              </w:numPr>
              <w:tabs>
                <w:tab w:val="left" w:pos="473"/>
              </w:tabs>
              <w:spacing w:before="33" w:line="266" w:lineRule="auto"/>
              <w:ind w:right="549"/>
              <w:rPr>
                <w:sz w:val="20"/>
              </w:rPr>
            </w:pPr>
            <w:r>
              <w:rPr>
                <w:sz w:val="20"/>
              </w:rPr>
              <w:t>porozumiewać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angielskim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poziomie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B2+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Europejskiego Systemu Kształcenia Językowego.</w:t>
            </w:r>
          </w:p>
        </w:tc>
      </w:tr>
      <w:tr w:rsidR="002A7558">
        <w:trPr>
          <w:trHeight w:val="1271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6"/>
              </w:numPr>
              <w:tabs>
                <w:tab w:val="left" w:pos="471"/>
                <w:tab w:val="left" w:pos="473"/>
              </w:tabs>
              <w:spacing w:before="34" w:line="276" w:lineRule="auto"/>
              <w:ind w:right="1668"/>
              <w:jc w:val="both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działań współpracowników przy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zachowaniu szacunku dla różnic światopoglądowych i kulturowych.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tabs>
                <w:tab w:val="left" w:pos="1222"/>
                <w:tab w:val="left" w:pos="2076"/>
                <w:tab w:val="left" w:pos="2379"/>
                <w:tab w:val="left" w:pos="3263"/>
                <w:tab w:val="left" w:pos="4223"/>
                <w:tab w:val="left" w:pos="5020"/>
              </w:tabs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Ćwiczenia,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praca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tekstem,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dyskusja,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metoda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gramatyczno-</w:t>
            </w:r>
          </w:p>
          <w:p w:rsidR="002A7558" w:rsidRDefault="00E767E6">
            <w:pPr>
              <w:pStyle w:val="TableParagraph"/>
              <w:spacing w:before="9" w:line="260" w:lineRule="atLeast"/>
              <w:ind w:left="113" w:right="158"/>
              <w:rPr>
                <w:sz w:val="20"/>
              </w:rPr>
            </w:pPr>
            <w:r>
              <w:rPr>
                <w:sz w:val="20"/>
              </w:rPr>
              <w:t>tłumaczeniowa,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sytuacyjna.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audiowizualna,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 immersji, metoda komunikatywna.</w:t>
            </w:r>
          </w:p>
        </w:tc>
      </w:tr>
    </w:tbl>
    <w:p w:rsidR="002A7558" w:rsidRDefault="002A7558">
      <w:pPr>
        <w:spacing w:line="260" w:lineRule="atLeast"/>
        <w:rPr>
          <w:sz w:val="20"/>
        </w:rPr>
        <w:sectPr w:rsidR="002A7558">
          <w:pgSz w:w="11910" w:h="16840"/>
          <w:pgMar w:top="820" w:right="440" w:bottom="110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293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</w:t>
            </w:r>
          </w:p>
          <w:p w:rsidR="002A7558" w:rsidRDefault="00E767E6">
            <w:pPr>
              <w:pStyle w:val="TableParagraph"/>
              <w:spacing w:before="29" w:line="280" w:lineRule="auto"/>
              <w:ind w:left="112" w:right="2961"/>
              <w:rPr>
                <w:sz w:val="20"/>
              </w:rPr>
            </w:pPr>
            <w:r>
              <w:rPr>
                <w:sz w:val="20"/>
              </w:rPr>
              <w:t>Ćwiczenia (I sem.)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oceną (ZO) Ćwiczenia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 oceną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(ZO)</w:t>
            </w:r>
          </w:p>
          <w:p w:rsidR="002A7558" w:rsidRDefault="00E767E6">
            <w:pPr>
              <w:pStyle w:val="TableParagraph"/>
              <w:tabs>
                <w:tab w:val="left" w:pos="2282"/>
              </w:tabs>
              <w:spacing w:line="280" w:lineRule="auto"/>
              <w:ind w:left="112" w:right="158"/>
              <w:rPr>
                <w:b/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sem.)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zaliczenie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oceną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(ZO)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Egzamin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nauczyciel dopuszcza przeprowadzenie egzaminu w terminie „0”</w:t>
            </w:r>
          </w:p>
          <w:p w:rsidR="002A7558" w:rsidRDefault="00E767E6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Warunkiem zaliczenia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5"/>
              </w:numPr>
              <w:tabs>
                <w:tab w:val="left" w:pos="472"/>
              </w:tabs>
              <w:spacing w:before="29" w:line="273" w:lineRule="auto"/>
              <w:ind w:right="180"/>
              <w:rPr>
                <w:sz w:val="20"/>
              </w:rPr>
            </w:pPr>
            <w:r>
              <w:rPr>
                <w:sz w:val="20"/>
              </w:rPr>
              <w:t>systematyczne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aktywne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uczestnictwo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pozytywnych ocen 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pisemnych prac kontrolnych ( 1 test w semestrze),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5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uzyskanie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egzaminu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trzech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lektoratu.</w:t>
            </w:r>
          </w:p>
          <w:p w:rsidR="002A7558" w:rsidRDefault="00E767E6">
            <w:pPr>
              <w:pStyle w:val="TableParagraph"/>
              <w:spacing w:before="9" w:line="264" w:lineRule="exact"/>
              <w:ind w:left="472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pisemnego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obejmującego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merytoryczne przewidziane w niniejszym sylabusie.</w:t>
            </w:r>
          </w:p>
        </w:tc>
      </w:tr>
      <w:tr w:rsidR="002A7558">
        <w:trPr>
          <w:trHeight w:val="18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4"/>
              </w:numPr>
              <w:tabs>
                <w:tab w:val="left" w:pos="467"/>
              </w:tabs>
              <w:spacing w:line="280" w:lineRule="auto"/>
              <w:ind w:right="91"/>
              <w:rPr>
                <w:sz w:val="20"/>
              </w:rPr>
            </w:pPr>
            <w:r>
              <w:rPr>
                <w:sz w:val="20"/>
              </w:rPr>
              <w:t>Nursing,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Paths,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Publishing.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Autorzy: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Evans,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Kori </w:t>
            </w:r>
            <w:r>
              <w:rPr>
                <w:spacing w:val="-2"/>
                <w:sz w:val="20"/>
              </w:rPr>
              <w:t>Salcido.</w:t>
            </w:r>
          </w:p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4"/>
              </w:numPr>
              <w:tabs>
                <w:tab w:val="left" w:pos="467"/>
              </w:tabs>
              <w:spacing w:before="27"/>
              <w:ind w:hanging="35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Raymond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Murphy,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4"/>
              </w:numPr>
              <w:tabs>
                <w:tab w:val="left" w:pos="467"/>
              </w:tabs>
              <w:spacing w:before="34"/>
              <w:ind w:hanging="355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Michael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Vince.</w:t>
            </w:r>
          </w:p>
          <w:p w:rsidR="002A7558" w:rsidRDefault="00E767E6">
            <w:pPr>
              <w:pStyle w:val="TableParagraph"/>
              <w:tabs>
                <w:tab w:val="left" w:pos="467"/>
              </w:tabs>
              <w:spacing w:before="34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Thematic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Vocabulary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Mariusz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Misztal.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4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2912"/>
        <w:gridCol w:w="2622"/>
      </w:tblGrid>
      <w:tr w:rsidR="002A7558">
        <w:trPr>
          <w:trHeight w:val="230"/>
        </w:trPr>
        <w:tc>
          <w:tcPr>
            <w:tcW w:w="10630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931" w:right="2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6" w:type="dxa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line="223" w:lineRule="exact"/>
              <w:ind w:left="664" w:right="624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exact"/>
              <w:ind w:left="667" w:right="624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4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5"/>
              <w:ind w:left="1881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</w:tr>
      <w:tr w:rsidR="002A7558">
        <w:trPr>
          <w:trHeight w:val="253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semestralnego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2651" w:right="2620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Aktywność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4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18" w:right="25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175</w:t>
            </w:r>
          </w:p>
        </w:tc>
      </w:tr>
      <w:tr w:rsidR="002A7558">
        <w:trPr>
          <w:trHeight w:val="460"/>
        </w:trPr>
        <w:tc>
          <w:tcPr>
            <w:tcW w:w="5096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12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8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2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20" w:right="186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6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</w:tcPr>
          <w:p w:rsidR="002A7558" w:rsidRDefault="00E767E6">
            <w:pPr>
              <w:pStyle w:val="TableParagraph"/>
              <w:spacing w:before="91"/>
              <w:ind w:left="1332" w:right="12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3,6</w:t>
            </w:r>
          </w:p>
        </w:tc>
        <w:tc>
          <w:tcPr>
            <w:tcW w:w="2622" w:type="dxa"/>
          </w:tcPr>
          <w:p w:rsidR="002A7558" w:rsidRDefault="00E767E6">
            <w:pPr>
              <w:pStyle w:val="TableParagraph"/>
              <w:spacing w:before="91"/>
              <w:ind w:left="220" w:right="1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4254"/>
        <w:gridCol w:w="1566"/>
        <w:gridCol w:w="1701"/>
        <w:gridCol w:w="1700"/>
      </w:tblGrid>
      <w:tr w:rsidR="002A7558">
        <w:trPr>
          <w:trHeight w:val="426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JĘZYK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ANGIELSKI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146"/>
        </w:trPr>
        <w:tc>
          <w:tcPr>
            <w:tcW w:w="1411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E767E6">
            <w:pPr>
              <w:pStyle w:val="TableParagraph"/>
              <w:ind w:left="153" w:right="124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>ego efektu</w:t>
            </w:r>
          </w:p>
          <w:p w:rsidR="002A7558" w:rsidRDefault="00E767E6">
            <w:pPr>
              <w:pStyle w:val="TableParagraph"/>
              <w:spacing w:line="226" w:lineRule="exact"/>
              <w:ind w:left="259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6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0"/>
                <w:tab w:val="left" w:pos="1796"/>
                <w:tab w:val="left" w:pos="2948"/>
                <w:tab w:val="left" w:pos="3462"/>
              </w:tabs>
              <w:spacing w:line="226" w:lineRule="exact"/>
              <w:ind w:left="120" w:right="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57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379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00" w:right="3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A.U19.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8" w:right="77"/>
              <w:jc w:val="both"/>
              <w:rPr>
                <w:sz w:val="20"/>
              </w:rPr>
            </w:pPr>
            <w:r>
              <w:rPr>
                <w:sz w:val="20"/>
              </w:rPr>
              <w:t>porozumiewać się w języku angielskim na poziomie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B2+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Kształcenia </w:t>
            </w:r>
            <w:r>
              <w:rPr>
                <w:spacing w:val="-2"/>
                <w:sz w:val="20"/>
              </w:rPr>
              <w:t>Językowego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1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521"/>
              <w:rPr>
                <w:sz w:val="20"/>
              </w:rPr>
            </w:pPr>
            <w:r>
              <w:rPr>
                <w:spacing w:val="-2"/>
                <w:sz w:val="20"/>
              </w:rPr>
              <w:t>egzamin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7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K.S1.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20" w:right="78"/>
              <w:jc w:val="both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działań współpracowników przy zachowaniu szacunku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dla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różnic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światopoglądowych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kulturowych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57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E767E6">
            <w:pPr>
              <w:pStyle w:val="TableParagraph"/>
              <w:ind w:left="432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1032" w:right="1035"/>
        <w:jc w:val="center"/>
      </w:pPr>
      <w:r>
        <w:rPr>
          <w:spacing w:val="-2"/>
        </w:rPr>
        <w:lastRenderedPageBreak/>
        <w:t>FARMAKOLOGIA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2"/>
        </w:rPr>
        <w:t xml:space="preserve"> </w:t>
      </w:r>
      <w:r>
        <w:rPr>
          <w:spacing w:val="-2"/>
        </w:rPr>
        <w:t>ORDYNOWANIE</w:t>
      </w:r>
      <w:r>
        <w:rPr>
          <w:spacing w:val="2"/>
        </w:rPr>
        <w:t xml:space="preserve"> </w:t>
      </w:r>
      <w:r>
        <w:rPr>
          <w:spacing w:val="-2"/>
        </w:rPr>
        <w:t>PRODUKTÓW</w:t>
      </w:r>
      <w:r>
        <w:t xml:space="preserve"> </w:t>
      </w:r>
      <w:r>
        <w:rPr>
          <w:spacing w:val="-2"/>
        </w:rPr>
        <w:t>LECZNICZYCH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27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4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0"/>
              <w:ind w:left="112"/>
              <w:rPr>
                <w:b/>
              </w:rPr>
            </w:pPr>
            <w:r>
              <w:rPr>
                <w:b/>
              </w:rPr>
              <w:t>Farmakologia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ordynowanie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produktów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leczniczych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3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Pharmacology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prescribing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medicinal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</w:tr>
      <w:tr w:rsidR="002A7558">
        <w:trPr>
          <w:trHeight w:val="51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Faramkolog­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Faramkolog­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Faramkolog­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Faramkolog­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7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3"/>
              </w:numPr>
              <w:tabs>
                <w:tab w:val="left" w:pos="467"/>
              </w:tabs>
              <w:spacing w:before="34" w:line="244" w:lineRule="exact"/>
              <w:ind w:hanging="3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3"/>
              </w:numPr>
              <w:tabs>
                <w:tab w:val="left" w:pos="467"/>
              </w:tabs>
              <w:spacing w:line="249" w:lineRule="exact"/>
              <w:ind w:hanging="355"/>
              <w:rPr>
                <w:rFonts w:ascii="Symbol" w:hAnsi="Symbol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Magdalena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Babuśka-</w:t>
            </w:r>
            <w:r>
              <w:rPr>
                <w:spacing w:val="-2"/>
                <w:sz w:val="20"/>
              </w:rPr>
              <w:t>Roczniak</w:t>
            </w:r>
          </w:p>
        </w:tc>
      </w:tr>
      <w:tr w:rsidR="002A7558">
        <w:trPr>
          <w:trHeight w:val="13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z w:val="20"/>
              </w:rPr>
              <w:t>Wiedza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farmakologii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9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 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 w:rsidR="00364C63">
              <w:rPr>
                <w:sz w:val="20"/>
              </w:rPr>
              <w:t>(5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godziny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symulacji)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6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4" w:line="276" w:lineRule="auto"/>
              <w:ind w:left="112" w:right="4486"/>
              <w:rPr>
                <w:sz w:val="20"/>
              </w:rPr>
            </w:pPr>
            <w:r>
              <w:rPr>
                <w:sz w:val="20"/>
              </w:rPr>
              <w:t>Wykłady – 1 punkt ECTS Ćwiczenia-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Opanowanie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farmakologii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ordynowania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leków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wynikających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leczenia.</w:t>
            </w: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813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76" w:lineRule="auto"/>
              <w:ind w:left="113" w:right="54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Tematy Wykłady: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2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Pojęcia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definicje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farmakokinetyczne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farmakodynamiczne.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2"/>
              </w:numPr>
              <w:tabs>
                <w:tab w:val="left" w:pos="473"/>
                <w:tab w:val="left" w:pos="1798"/>
                <w:tab w:val="left" w:pos="2802"/>
                <w:tab w:val="left" w:pos="3618"/>
                <w:tab w:val="left" w:pos="4079"/>
                <w:tab w:val="left" w:pos="5399"/>
              </w:tabs>
              <w:spacing w:before="34" w:line="276" w:lineRule="auto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Niepożądane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działania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leków,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ze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szczególnym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niepożądanych następstw interakcji leków.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2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Raportowanie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powikłań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polekowych.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2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Indywidualizacja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farmakoterapii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starszych.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2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Optymalizacja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farmakoterapii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ciąży.</w:t>
            </w:r>
          </w:p>
          <w:p w:rsidR="002A7558" w:rsidRDefault="00E767E6">
            <w:pPr>
              <w:pStyle w:val="TableParagraph"/>
              <w:spacing w:before="39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3"/>
              </w:tabs>
              <w:spacing w:before="29" w:line="276" w:lineRule="auto"/>
              <w:ind w:right="88"/>
              <w:rPr>
                <w:sz w:val="20"/>
              </w:rPr>
            </w:pPr>
            <w:r>
              <w:rPr>
                <w:sz w:val="20"/>
              </w:rPr>
              <w:t>Zmiany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działania leków uwarunkowane zaburzeniami ich kinetyki w stanach </w:t>
            </w:r>
            <w:r>
              <w:rPr>
                <w:spacing w:val="-2"/>
                <w:sz w:val="20"/>
              </w:rPr>
              <w:t>patologicznych.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Wpływ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czynników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środowiska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rytmu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dobowego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leków.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3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Skuteczna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bezpieczna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farmakoterapia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bólu.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Racjonalna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antybiotykoterapia.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0"/>
                <w:tab w:val="left" w:pos="473"/>
              </w:tabs>
              <w:spacing w:before="34" w:line="276" w:lineRule="auto"/>
              <w:ind w:right="80"/>
              <w:jc w:val="both"/>
              <w:rPr>
                <w:sz w:val="20"/>
              </w:rPr>
            </w:pPr>
            <w:r>
              <w:rPr>
                <w:sz w:val="20"/>
              </w:rPr>
              <w:t>Farmakoterapia monitorowana stężeniami leków w organizmie. Obliczanie zmienionej dawki leków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zmienionego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przedziału dawkowania na podstawie pomiaru ich stężeń w surowicy krwi.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1"/>
              </w:tabs>
              <w:spacing w:line="229" w:lineRule="exact"/>
              <w:ind w:left="471" w:hanging="3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Farmakoekonomiczne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aspekty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terapii.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0"/>
                <w:tab w:val="left" w:pos="473"/>
              </w:tabs>
              <w:spacing w:before="34" w:line="276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Interpretacja charakterystyk farmaceutycznych produktów leczniczych oraz krytyczna ocena materiałów reklamowych dotyczących leków.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0"/>
                <w:tab w:val="left" w:pos="473"/>
              </w:tabs>
              <w:spacing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Ordynacja lekarska oraz przepisywanie leków. Zasady ordynowania leków zawierających określone substancje czynne oraz środków spożywczych specjalnego przeznaczenia żywieniowego, w tym wystawiania na nie recept, także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ordynowania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wyrobów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medycznych,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wystawiania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nie recept albo zleceń.</w:t>
            </w:r>
          </w:p>
          <w:p w:rsidR="002A7558" w:rsidRDefault="00E767E6">
            <w:pPr>
              <w:pStyle w:val="TableParagraph"/>
              <w:spacing w:before="7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Symulacja:</w:t>
            </w:r>
          </w:p>
          <w:p w:rsidR="00364C63" w:rsidRDefault="00E767E6" w:rsidP="00FB50E8">
            <w:pPr>
              <w:pStyle w:val="TableParagraph"/>
              <w:numPr>
                <w:ilvl w:val="2"/>
                <w:numId w:val="172"/>
              </w:numPr>
              <w:tabs>
                <w:tab w:val="left" w:pos="473"/>
              </w:tabs>
              <w:spacing w:before="29" w:line="276" w:lineRule="auto"/>
              <w:ind w:right="119"/>
              <w:rPr>
                <w:sz w:val="20"/>
              </w:rPr>
            </w:pPr>
            <w:r>
              <w:rPr>
                <w:sz w:val="20"/>
              </w:rPr>
              <w:t xml:space="preserve">Formy recepturowe leków zawierających określone substancje czynne, na podstawie oceny stanu pacjenta. </w:t>
            </w:r>
          </w:p>
          <w:p w:rsidR="00364C63" w:rsidRDefault="00E767E6" w:rsidP="00FB50E8">
            <w:pPr>
              <w:pStyle w:val="TableParagraph"/>
              <w:numPr>
                <w:ilvl w:val="2"/>
                <w:numId w:val="172"/>
              </w:numPr>
              <w:tabs>
                <w:tab w:val="left" w:pos="473"/>
              </w:tabs>
              <w:spacing w:before="29" w:line="276" w:lineRule="auto"/>
              <w:ind w:right="119"/>
              <w:rPr>
                <w:sz w:val="20"/>
              </w:rPr>
            </w:pPr>
            <w:r>
              <w:rPr>
                <w:sz w:val="20"/>
              </w:rPr>
              <w:t>Ordynowanie środków specjalnego przeznaczenia żywienioweg</w:t>
            </w:r>
            <w:r w:rsidR="003601F8">
              <w:rPr>
                <w:sz w:val="20"/>
              </w:rPr>
              <w:t>o. wypisywanie na nie recept.</w:t>
            </w:r>
          </w:p>
          <w:p w:rsidR="002A7558" w:rsidRDefault="00364C63" w:rsidP="00FB50E8">
            <w:pPr>
              <w:pStyle w:val="TableParagraph"/>
              <w:numPr>
                <w:ilvl w:val="2"/>
                <w:numId w:val="172"/>
              </w:numPr>
              <w:tabs>
                <w:tab w:val="left" w:pos="473"/>
              </w:tabs>
              <w:spacing w:before="29" w:line="276" w:lineRule="auto"/>
              <w:ind w:right="119"/>
              <w:rPr>
                <w:sz w:val="20"/>
              </w:rPr>
            </w:pPr>
            <w:r>
              <w:rPr>
                <w:sz w:val="20"/>
              </w:rPr>
              <w:t>O</w:t>
            </w:r>
            <w:r w:rsidR="00E767E6">
              <w:rPr>
                <w:sz w:val="20"/>
              </w:rPr>
              <w:t>rdynowanie</w:t>
            </w:r>
            <w:r w:rsidR="00E767E6">
              <w:rPr>
                <w:spacing w:val="-5"/>
                <w:sz w:val="20"/>
              </w:rPr>
              <w:t xml:space="preserve"> </w:t>
            </w:r>
            <w:r w:rsidR="00E767E6">
              <w:rPr>
                <w:sz w:val="20"/>
              </w:rPr>
              <w:t>określonych wyrobów</w:t>
            </w:r>
            <w:r w:rsidR="00E767E6">
              <w:rPr>
                <w:spacing w:val="-8"/>
                <w:sz w:val="20"/>
              </w:rPr>
              <w:t xml:space="preserve"> </w:t>
            </w:r>
            <w:r w:rsidR="00E767E6">
              <w:rPr>
                <w:sz w:val="20"/>
              </w:rPr>
              <w:t>medycznych i</w:t>
            </w:r>
            <w:r w:rsidR="00E767E6">
              <w:rPr>
                <w:spacing w:val="-1"/>
                <w:sz w:val="20"/>
              </w:rPr>
              <w:t xml:space="preserve"> </w:t>
            </w:r>
            <w:r w:rsidR="00E767E6">
              <w:rPr>
                <w:sz w:val="20"/>
              </w:rPr>
              <w:t>wystawianie</w:t>
            </w:r>
            <w:r w:rsidR="00E767E6">
              <w:rPr>
                <w:spacing w:val="-10"/>
                <w:sz w:val="20"/>
              </w:rPr>
              <w:t xml:space="preserve"> </w:t>
            </w:r>
            <w:r w:rsidR="00E767E6">
              <w:rPr>
                <w:sz w:val="20"/>
              </w:rPr>
              <w:t>na</w:t>
            </w:r>
            <w:r w:rsidR="00E767E6">
              <w:rPr>
                <w:spacing w:val="-10"/>
                <w:sz w:val="20"/>
              </w:rPr>
              <w:t xml:space="preserve"> </w:t>
            </w:r>
            <w:r w:rsidR="00E767E6">
              <w:rPr>
                <w:sz w:val="20"/>
              </w:rPr>
              <w:t>nie</w:t>
            </w:r>
            <w:r w:rsidR="00E767E6">
              <w:rPr>
                <w:spacing w:val="-10"/>
                <w:sz w:val="20"/>
              </w:rPr>
              <w:t xml:space="preserve"> </w:t>
            </w:r>
            <w:r w:rsidR="00E767E6">
              <w:rPr>
                <w:sz w:val="20"/>
              </w:rPr>
              <w:t>recept.</w:t>
            </w:r>
          </w:p>
        </w:tc>
      </w:tr>
      <w:tr w:rsidR="002A7558">
        <w:trPr>
          <w:trHeight w:val="3494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1"/>
              </w:numPr>
              <w:tabs>
                <w:tab w:val="left" w:pos="471"/>
                <w:tab w:val="left" w:pos="473"/>
              </w:tabs>
              <w:spacing w:before="34" w:line="273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mechanizmy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działania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produktów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leczniczych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ich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przemiany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organizmie człowieka zależne od wieku i problemów zdrowotnych,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1"/>
              </w:numPr>
              <w:tabs>
                <w:tab w:val="left" w:pos="471"/>
                <w:tab w:val="left" w:pos="473"/>
              </w:tabs>
              <w:spacing w:before="1" w:line="273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regulacje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refundacją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leków,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wyrobów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medycznych i środków spożywczych specjalnego przeznaczenia żywieniowego,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1"/>
              </w:numPr>
              <w:tabs>
                <w:tab w:val="left" w:pos="471"/>
                <w:tab w:val="left" w:pos="473"/>
              </w:tabs>
              <w:spacing w:before="6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 ordynowania leków zawierających określone substancje czynne (z wyłączeniem leków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zawierających substancje bardzo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działające, środki odurzające i substancje psychotropowe) oraz środków spożywczych specjalnego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przeznaczenia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żywieniowego,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tym wystawiania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recept,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także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ordynowania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wyrobów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medycznych,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wystawiania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nie recept albo zleceń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1"/>
              </w:numPr>
              <w:tabs>
                <w:tab w:val="left" w:pos="472"/>
              </w:tabs>
              <w:spacing w:line="240" w:lineRule="exact"/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zjawisko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polifarmakoterapii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polipragmazji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objawy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uboczne</w:t>
            </w:r>
          </w:p>
          <w:p w:rsidR="002A7558" w:rsidRDefault="00E767E6">
            <w:pPr>
              <w:pStyle w:val="TableParagraph"/>
              <w:spacing w:before="33"/>
              <w:ind w:left="4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działania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zawierających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czynne.</w:t>
            </w:r>
          </w:p>
        </w:tc>
      </w:tr>
    </w:tbl>
    <w:p w:rsidR="002A7558" w:rsidRDefault="002A7558">
      <w:pPr>
        <w:jc w:val="both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3778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30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0"/>
              </w:numPr>
              <w:tabs>
                <w:tab w:val="left" w:pos="471"/>
                <w:tab w:val="left" w:pos="473"/>
              </w:tabs>
              <w:spacing w:before="34" w:line="276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dobierać i przygotowywać zapis form recepturowych leków zawierających określone substancje czynne, na podstawie ukierunkowanej oceny stanu </w:t>
            </w:r>
            <w:r>
              <w:rPr>
                <w:spacing w:val="-2"/>
                <w:sz w:val="20"/>
              </w:rPr>
              <w:t>pacjenta,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0"/>
              </w:numPr>
              <w:tabs>
                <w:tab w:val="left" w:pos="472"/>
              </w:tabs>
              <w:spacing w:before="1"/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interpretować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charakterystyki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farmaceutyczne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leczniczych,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0"/>
              </w:numPr>
              <w:tabs>
                <w:tab w:val="left" w:pos="471"/>
                <w:tab w:val="left" w:pos="473"/>
              </w:tabs>
              <w:spacing w:before="33" w:line="273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dobierać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ordynować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leki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zawierające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substancje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czynne, 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wyłączeniem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zawierających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substancje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działające,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środki odurzające i substancje psychotropowe, w tym wystawiać na nie recepty,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0"/>
              </w:numPr>
              <w:tabs>
                <w:tab w:val="left" w:pos="471"/>
                <w:tab w:val="left" w:pos="473"/>
              </w:tabs>
              <w:spacing w:before="3" w:line="273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dobierać i ordynować środki spożywcze specjalnego przeznaczenia żywieniowego, w tym wystawiać na nie recepty, oraz ordynować określone wyroby medyczne, w tym wystawiać na nie zlecenia albo recepty,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0"/>
              </w:numPr>
              <w:tabs>
                <w:tab w:val="left" w:pos="471"/>
                <w:tab w:val="left" w:pos="473"/>
                <w:tab w:val="left" w:pos="2144"/>
                <w:tab w:val="left" w:pos="3464"/>
                <w:tab w:val="left" w:pos="4136"/>
                <w:tab w:val="left" w:pos="5236"/>
              </w:tabs>
              <w:spacing w:before="3"/>
              <w:ind w:left="471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rozpoznawać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zjawisko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skutki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polifarmakoterapii</w:t>
            </w:r>
          </w:p>
          <w:p w:rsidR="002A7558" w:rsidRDefault="00E767E6">
            <w:pPr>
              <w:pStyle w:val="TableParagraph"/>
              <w:spacing w:before="8" w:line="260" w:lineRule="atLeast"/>
              <w:ind w:left="473" w:right="85"/>
              <w:jc w:val="both"/>
              <w:rPr>
                <w:sz w:val="20"/>
              </w:rPr>
            </w:pPr>
            <w:r>
              <w:rPr>
                <w:sz w:val="20"/>
              </w:rPr>
              <w:t>i polipragmazji oraz edukować pacjenta, jego rodzinę lub opiekuna, a także pracowników opieki zdrowotnej w zakresie stosowanej farmakoterapii</w:t>
            </w:r>
          </w:p>
        </w:tc>
      </w:tr>
      <w:tr w:rsidR="002A7558">
        <w:trPr>
          <w:trHeight w:val="1007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9"/>
              </w:numPr>
              <w:tabs>
                <w:tab w:val="left" w:pos="473"/>
              </w:tabs>
              <w:spacing w:before="34" w:line="273" w:lineRule="auto"/>
              <w:ind w:right="756"/>
              <w:rPr>
                <w:sz w:val="20"/>
              </w:rPr>
            </w:pPr>
            <w:r>
              <w:rPr>
                <w:sz w:val="20"/>
              </w:rPr>
              <w:t>wykazywania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profesjonalnego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podejścia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strategii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marketingowych przemysłu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farmaceutycznego i reklamy jego produktów.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Wykłady: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wykład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informacyjny,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dyskusja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</w:t>
            </w:r>
          </w:p>
          <w:p w:rsidR="002A7558" w:rsidRDefault="00E767E6">
            <w:pPr>
              <w:pStyle w:val="TableParagraph"/>
              <w:spacing w:before="34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przypadków,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-8"/>
                <w:sz w:val="20"/>
              </w:rPr>
              <w:t xml:space="preserve"> </w:t>
            </w:r>
            <w:r w:rsidR="00D97363">
              <w:rPr>
                <w:sz w:val="20"/>
              </w:rPr>
              <w:t>(2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godziny)</w:t>
            </w:r>
          </w:p>
        </w:tc>
      </w:tr>
      <w:tr w:rsidR="002A7558">
        <w:trPr>
          <w:trHeight w:val="185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 oraz sposób obliczenia oceny</w:t>
            </w:r>
          </w:p>
          <w:p w:rsidR="002A7558" w:rsidRDefault="00E767E6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3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Warunki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34" w:line="273" w:lineRule="auto"/>
              <w:ind w:left="113" w:right="2961"/>
              <w:rPr>
                <w:sz w:val="20"/>
              </w:rPr>
            </w:pPr>
            <w:r>
              <w:rPr>
                <w:b/>
                <w:sz w:val="20"/>
              </w:rPr>
              <w:t>Wykłady – zaliczenie z oceną (ZO) 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sem.)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Wykłady: </w:t>
            </w:r>
            <w:r>
              <w:rPr>
                <w:sz w:val="20"/>
              </w:rPr>
              <w:t>odpowiedź ustna.</w:t>
            </w:r>
          </w:p>
          <w:p w:rsidR="002A7558" w:rsidRDefault="00E767E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Ćwiczenia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ustna.</w:t>
            </w:r>
          </w:p>
        </w:tc>
      </w:tr>
      <w:tr w:rsidR="002A7558">
        <w:trPr>
          <w:trHeight w:val="290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8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8"/>
              </w:numPr>
              <w:tabs>
                <w:tab w:val="left" w:pos="473"/>
              </w:tabs>
              <w:spacing w:before="29"/>
              <w:ind w:hanging="360"/>
              <w:rPr>
                <w:sz w:val="20"/>
              </w:rPr>
            </w:pPr>
            <w:r>
              <w:rPr>
                <w:sz w:val="20"/>
              </w:rPr>
              <w:t>Rajtar-Cynke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(red.):Farmakologia,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Czelej,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Lublin,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2002.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8"/>
              </w:numPr>
              <w:tabs>
                <w:tab w:val="left" w:pos="473"/>
              </w:tabs>
              <w:spacing w:before="34" w:line="276" w:lineRule="auto"/>
              <w:ind w:right="95"/>
              <w:rPr>
                <w:sz w:val="20"/>
              </w:rPr>
            </w:pPr>
            <w:r>
              <w:rPr>
                <w:sz w:val="20"/>
              </w:rPr>
              <w:t>Dominiak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al.:Ordynowanie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 przepisywanie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recept. Przewodnik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 pielęgniarek i położnych, Edumetriq 2016.</w:t>
            </w:r>
          </w:p>
          <w:p w:rsidR="002A7558" w:rsidRDefault="00E767E6">
            <w:pPr>
              <w:pStyle w:val="TableParagraph"/>
              <w:spacing w:before="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8"/>
              </w:numPr>
              <w:tabs>
                <w:tab w:val="left" w:pos="473"/>
              </w:tabs>
              <w:spacing w:before="29" w:line="280" w:lineRule="auto"/>
              <w:ind w:right="148"/>
              <w:rPr>
                <w:sz w:val="20"/>
              </w:rPr>
            </w:pPr>
            <w:r>
              <w:rPr>
                <w:sz w:val="20"/>
              </w:rPr>
              <w:t>Korbut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(red.).: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Farmakologia,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Lekarskie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Warszawa, </w:t>
            </w:r>
            <w:r>
              <w:rPr>
                <w:spacing w:val="-2"/>
                <w:sz w:val="20"/>
              </w:rPr>
              <w:t>2012.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8"/>
              </w:numPr>
              <w:tabs>
                <w:tab w:val="left" w:pos="473"/>
              </w:tabs>
              <w:spacing w:line="276" w:lineRule="auto"/>
              <w:ind w:right="247"/>
              <w:rPr>
                <w:sz w:val="20"/>
              </w:rPr>
            </w:pPr>
            <w:r>
              <w:rPr>
                <w:sz w:val="20"/>
              </w:rPr>
              <w:t>Rang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H.P.,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J.M.,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Ritter M.M..: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Farmakologia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Wydawnictwo Czelej, Lublin 2001.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8"/>
              </w:numPr>
              <w:tabs>
                <w:tab w:val="left" w:pos="473"/>
              </w:tabs>
              <w:spacing w:line="229" w:lineRule="exact"/>
              <w:ind w:hanging="360"/>
              <w:rPr>
                <w:b/>
                <w:sz w:val="20"/>
              </w:rPr>
            </w:pPr>
            <w:r>
              <w:rPr>
                <w:sz w:val="20"/>
              </w:rPr>
              <w:t>Neal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M.J.:Farmakologia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zarysie,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Lekarskie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</w:p>
          <w:p w:rsidR="002A7558" w:rsidRDefault="00E767E6">
            <w:pPr>
              <w:pStyle w:val="TableParagraph"/>
              <w:spacing w:before="29"/>
              <w:ind w:left="473"/>
              <w:rPr>
                <w:sz w:val="20"/>
              </w:rPr>
            </w:pPr>
            <w:r>
              <w:rPr>
                <w:sz w:val="20"/>
              </w:rPr>
              <w:t>Warszawa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2005.</w:t>
            </w:r>
          </w:p>
        </w:tc>
      </w:tr>
    </w:tbl>
    <w:p w:rsidR="002A7558" w:rsidRDefault="002A7558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3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exac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4" w:line="235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2649" w:right="261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2A7558" w:rsidRDefault="002A7558">
      <w:pPr>
        <w:spacing w:before="6" w:after="1"/>
        <w:rPr>
          <w:b/>
          <w:sz w:val="1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530"/>
      </w:tblGrid>
      <w:tr w:rsidR="002A7558">
        <w:trPr>
          <w:trHeight w:val="230"/>
        </w:trPr>
        <w:tc>
          <w:tcPr>
            <w:tcW w:w="10628" w:type="dxa"/>
            <w:gridSpan w:val="2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75" w:right="2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59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61" w:right="440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6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2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29"/>
        </w:trPr>
        <w:tc>
          <w:tcPr>
            <w:tcW w:w="5098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Udział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ćwiczeniach,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scenariuszu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symulacyjnym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8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9"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line="234" w:lineRule="exact"/>
              <w:ind w:left="2649" w:right="2618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450"/>
        </w:trPr>
        <w:tc>
          <w:tcPr>
            <w:tcW w:w="10632" w:type="dxa"/>
            <w:gridSpan w:val="5"/>
            <w:tcBorders>
              <w:bottom w:val="single" w:sz="12" w:space="0" w:color="000000"/>
            </w:tcBorders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2064" w:right="1459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Macierz oraz weryfikacja efektów uczenia się dla przedmiotu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FARMAKOLOGIA 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ORDYNOWANIE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PRODUKTÓW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LECZNICZYCH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</w:p>
        </w:tc>
      </w:tr>
      <w:tr w:rsidR="002A7558">
        <w:trPr>
          <w:trHeight w:val="1132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10" w:lineRule="exact"/>
              <w:ind w:left="153" w:right="1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</w:t>
            </w:r>
          </w:p>
          <w:p w:rsidR="002A7558" w:rsidRDefault="00E767E6">
            <w:pPr>
              <w:pStyle w:val="TableParagraph"/>
              <w:spacing w:line="230" w:lineRule="atLeast"/>
              <w:ind w:left="153" w:right="1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tcBorders>
              <w:top w:val="single" w:sz="12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2"/>
                <w:tab w:val="left" w:pos="1718"/>
                <w:tab w:val="left" w:pos="2870"/>
                <w:tab w:val="left" w:pos="3384"/>
              </w:tabs>
              <w:spacing w:line="226" w:lineRule="exact"/>
              <w:ind w:left="42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120" w:right="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95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602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>mechanizmy działania produktów leczniczych oraz ich przemiany w organizmie człowieka zależne od wieku i problemów zdrowotnych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333"/>
              <w:jc w:val="both"/>
              <w:rPr>
                <w:sz w:val="20"/>
              </w:rPr>
            </w:pPr>
            <w:r>
              <w:rPr>
                <w:sz w:val="20"/>
              </w:rPr>
              <w:t>regulacje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refundacją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leków, wyrobów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spożywczych specjalnego przeznaczenia żywieniowego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38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zasady ordynowania leków zawierających określone substancje czynne (z wyłączeniem leków zawierających substancje bardzo silnie działające, środki odurzające i substancje psychotropowe) oraz środków spożywczych specjalnego przeznaczenia żywieniowego, w tym wystawiania na nie recept, a także ordynowania określonych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wyrobów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medycznych,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tym</w:t>
            </w:r>
          </w:p>
          <w:p w:rsidR="002A7558" w:rsidRDefault="00E767E6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wystawiania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recept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zleceń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rPr>
                <w:sz w:val="20"/>
              </w:rPr>
            </w:pPr>
            <w:r>
              <w:rPr>
                <w:sz w:val="20"/>
              </w:rPr>
              <w:t>zjawisko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polifarmakoterapii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polipragmazji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 objawy i skutki uboczne działania leków zawierających określone substancje czynne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7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dobierać i przygotowywać zapis form recepturowych leków zawierających określone substancje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czynne,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ukierunkowanej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2"/>
                <w:sz w:val="20"/>
              </w:rPr>
              <w:t xml:space="preserve"> pacjenta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439"/>
                <w:tab w:val="left" w:pos="2889"/>
              </w:tabs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Interpretować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charakterystyki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farmaceutyczne </w:t>
            </w:r>
            <w:r>
              <w:rPr>
                <w:sz w:val="20"/>
              </w:rPr>
              <w:t>produktów leczniczych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11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dobierać i ordynować leki zawierające określone substancje czynne, z wyłączeniem leków zawierających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substancje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działające,</w:t>
            </w:r>
          </w:p>
          <w:p w:rsidR="002A7558" w:rsidRDefault="00E767E6">
            <w:pPr>
              <w:pStyle w:val="TableParagraph"/>
              <w:spacing w:line="230" w:lineRule="atLeast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środki odurzające i substancje psychotropowe, w tym wystawiać na nie recepty,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A45F7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</w:t>
            </w:r>
            <w:r w:rsidR="00E767E6">
              <w:rPr>
                <w:spacing w:val="-2"/>
                <w:sz w:val="20"/>
              </w:rPr>
              <w:t>wiczenia</w:t>
            </w:r>
            <w:r>
              <w:rPr>
                <w:spacing w:val="-2"/>
                <w:sz w:val="20"/>
              </w:rPr>
              <w:t xml:space="preserve"> symulacja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right="1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dobierać i ordynować środki spożywcze specjalnego przeznaczenia żywieniowego, w tym wystawiać na nie recepty, oraz ordynować określone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medyczne,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wystawiać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zlecenia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recepty,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A45F74">
            <w:pPr>
              <w:pStyle w:val="TableParagraph"/>
              <w:ind w:right="348"/>
              <w:jc w:val="right"/>
              <w:rPr>
                <w:sz w:val="20"/>
              </w:rPr>
            </w:pPr>
            <w:r w:rsidRPr="00A45F74"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right="1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16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zjawisko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skutki polifarmakoterapii i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polipragmazji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edukować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pacjenta,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jego</w:t>
            </w:r>
          </w:p>
          <w:p w:rsidR="002A7558" w:rsidRDefault="00E767E6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rodzinę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także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pracowników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opieki zdrowotnej w zakresie stosowanej farmakoterapii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1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1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before="115"/>
              <w:ind w:left="153" w:righ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tabs>
                <w:tab w:val="left" w:pos="1374"/>
                <w:tab w:val="left" w:pos="1456"/>
                <w:tab w:val="left" w:pos="2978"/>
                <w:tab w:val="left" w:pos="3329"/>
                <w:tab w:val="left" w:pos="3963"/>
              </w:tabs>
              <w:ind w:left="121" w:right="76"/>
              <w:rPr>
                <w:sz w:val="20"/>
              </w:rPr>
            </w:pPr>
            <w:r>
              <w:rPr>
                <w:spacing w:val="-2"/>
                <w:sz w:val="20"/>
              </w:rPr>
              <w:t>wykazywania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profesjonalnego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podejścia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strategii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marketingowych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przemysłu</w:t>
            </w:r>
          </w:p>
          <w:p w:rsidR="002A7558" w:rsidRDefault="00E767E6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z w:val="20"/>
              </w:rPr>
              <w:t>farmaceutycznego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reklamy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produktów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3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ind w:left="435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2A7558" w:rsidRDefault="00E767E6">
      <w:pPr>
        <w:pStyle w:val="Tekstpodstawowy"/>
        <w:spacing w:before="215"/>
        <w:ind w:left="2777" w:right="2778"/>
        <w:jc w:val="center"/>
      </w:pPr>
      <w:r>
        <w:lastRenderedPageBreak/>
        <w:t>PIELĘGNIARSTWO</w:t>
      </w:r>
      <w:r>
        <w:rPr>
          <w:spacing w:val="-9"/>
        </w:rPr>
        <w:t xml:space="preserve"> </w:t>
      </w:r>
      <w:r>
        <w:rPr>
          <w:spacing w:val="-2"/>
        </w:rPr>
        <w:t>EPIDEMIOLOGICZNE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27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4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1"/>
              <w:ind w:left="112"/>
              <w:rPr>
                <w:b/>
              </w:rPr>
            </w:pPr>
            <w:r>
              <w:rPr>
                <w:b/>
                <w:spacing w:val="-2"/>
              </w:rPr>
              <w:t>Pielęgniarstwo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epidemiologiczne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34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Epidemiological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nursing</w:t>
            </w:r>
          </w:p>
        </w:tc>
      </w:tr>
      <w:tr w:rsidR="002A7558">
        <w:trPr>
          <w:trHeight w:val="51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PielEpidem­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PielEpidem­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PielEpidem­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PielEpidem­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104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7"/>
              </w:numPr>
              <w:tabs>
                <w:tab w:val="left" w:pos="472"/>
              </w:tabs>
              <w:spacing w:before="34"/>
              <w:ind w:hanging="3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7"/>
              </w:numPr>
              <w:tabs>
                <w:tab w:val="left" w:pos="472"/>
              </w:tabs>
              <w:spacing w:before="32"/>
              <w:ind w:hanging="360"/>
              <w:rPr>
                <w:rFonts w:ascii="Symbol" w:hAnsi="Symbol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nazwisko,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tytuł/stopień</w:t>
            </w:r>
          </w:p>
          <w:p w:rsidR="002A7558" w:rsidRDefault="00E767E6">
            <w:pPr>
              <w:pStyle w:val="TableParagraph"/>
              <w:spacing w:before="4" w:line="26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Bożena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Jastrzębska</w:t>
            </w: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856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13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78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Wiadomości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mikrobiologii,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szpitalnych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4" w:line="260" w:lineRule="atLeast"/>
              <w:ind w:left="113" w:right="4485"/>
              <w:rPr>
                <w:sz w:val="20"/>
              </w:rPr>
            </w:pPr>
            <w:r>
              <w:rPr>
                <w:sz w:val="20"/>
              </w:rPr>
              <w:t>Wykłady – 15 godz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>Ćwiczenia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6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28" w:line="28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24" w:line="280" w:lineRule="auto"/>
              <w:ind w:left="113" w:right="4485"/>
              <w:rPr>
                <w:sz w:val="20"/>
              </w:rPr>
            </w:pPr>
            <w:r>
              <w:rPr>
                <w:sz w:val="20"/>
              </w:rPr>
              <w:t>Wykłady – 1 punkt ECTS Ćwiczenia-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Przygotowanie studenta do systematycznego pogłębiania i aktualizowania wiedzy związanej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epidemiologią.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Kształtowanie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wykorzystania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wiedzy</w:t>
            </w:r>
          </w:p>
          <w:p w:rsidR="002A7558" w:rsidRDefault="00E767E6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teoretycznej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zawodowej.</w:t>
            </w:r>
          </w:p>
        </w:tc>
      </w:tr>
      <w:tr w:rsidR="002A7558">
        <w:trPr>
          <w:trHeight w:val="502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Tematy:</w:t>
            </w:r>
          </w:p>
          <w:p w:rsidR="002A7558" w:rsidRDefault="00E767E6">
            <w:pPr>
              <w:pStyle w:val="TableParagraph"/>
              <w:spacing w:before="3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Wykłady: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before="29"/>
              <w:ind w:hanging="360"/>
              <w:rPr>
                <w:sz w:val="20"/>
              </w:rPr>
            </w:pPr>
            <w:r>
              <w:rPr>
                <w:sz w:val="20"/>
              </w:rPr>
              <w:t>Odpowiedzialność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zakładów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aspekcie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zakażeń.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before="34" w:line="280" w:lineRule="auto"/>
              <w:ind w:right="90"/>
              <w:rPr>
                <w:sz w:val="20"/>
              </w:rPr>
            </w:pPr>
            <w:r>
              <w:rPr>
                <w:sz w:val="20"/>
              </w:rPr>
              <w:t>Zakażenia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oddechowego,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pokarmowego,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moczowego.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Zakażenia Miejsca operowanego, zakażenia krwi.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Ewaluacja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wirusa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Zakażenia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naczyniową.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before="34" w:line="276" w:lineRule="auto"/>
              <w:ind w:right="90"/>
              <w:rPr>
                <w:sz w:val="20"/>
              </w:rPr>
            </w:pPr>
            <w:r>
              <w:rPr>
                <w:sz w:val="20"/>
              </w:rPr>
              <w:t>Ekspozycja zawodowa personelu zakładów opieki zdrowotnej - profilaktyka zagrożeń związanych z ekspozycją zawodowa.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Obowiązujące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rejestracji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profilaktyce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zakażeń.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before="34" w:line="276" w:lineRule="auto"/>
              <w:ind w:right="90"/>
              <w:rPr>
                <w:sz w:val="20"/>
              </w:rPr>
            </w:pPr>
            <w:r>
              <w:rPr>
                <w:sz w:val="20"/>
              </w:rPr>
              <w:t>Rola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mikrobiologa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szpitalnego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diagnostyce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izolacja </w:t>
            </w:r>
            <w:r>
              <w:rPr>
                <w:spacing w:val="-2"/>
                <w:sz w:val="20"/>
              </w:rPr>
              <w:t>pacjenta.</w:t>
            </w:r>
          </w:p>
          <w:p w:rsidR="002A7558" w:rsidRDefault="00E767E6">
            <w:pPr>
              <w:pStyle w:val="TableParagraph"/>
              <w:spacing w:before="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6"/>
              </w:numPr>
              <w:tabs>
                <w:tab w:val="left" w:pos="473"/>
              </w:tabs>
              <w:spacing w:before="30"/>
              <w:ind w:hanging="360"/>
              <w:rPr>
                <w:sz w:val="20"/>
              </w:rPr>
            </w:pPr>
            <w:r>
              <w:rPr>
                <w:sz w:val="20"/>
              </w:rPr>
              <w:t>Segregacja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odpadów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szpitalnych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utylizacja.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6"/>
              </w:numPr>
              <w:tabs>
                <w:tab w:val="left" w:pos="473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Dezynfekcja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sterylizacja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obowiązujące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wytyczne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Higiena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rąk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personelu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podstawową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metodą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krzyżowych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6"/>
              </w:numPr>
              <w:tabs>
                <w:tab w:val="left" w:pos="473"/>
              </w:tabs>
              <w:spacing w:before="34" w:line="276" w:lineRule="auto"/>
              <w:ind w:right="85"/>
              <w:rPr>
                <w:sz w:val="20"/>
              </w:rPr>
            </w:pPr>
            <w:r>
              <w:rPr>
                <w:sz w:val="20"/>
              </w:rPr>
              <w:t>Higiena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szpitalna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utrzymania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czystości,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postępowanie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bielizną </w:t>
            </w:r>
            <w:r>
              <w:rPr>
                <w:spacing w:val="-2"/>
                <w:sz w:val="20"/>
              </w:rPr>
              <w:t>szpitalną.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6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Izolacja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zakażonego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</w:tr>
      <w:tr w:rsidR="002A7558">
        <w:trPr>
          <w:trHeight w:val="2424"/>
        </w:trPr>
        <w:tc>
          <w:tcPr>
            <w:tcW w:w="566" w:type="dxa"/>
            <w:vMerge w:val="restart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5"/>
              </w:numPr>
              <w:tabs>
                <w:tab w:val="left" w:pos="471"/>
                <w:tab w:val="left" w:pos="473"/>
              </w:tabs>
              <w:spacing w:before="34" w:line="273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założenia nadzoru nad zakażeniami w podmiotach leczniczych, z uwzględnieniem rejestracji zakaź oraz zasady współpracy w zespołach interprofesjonalnych w tym zakresie,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5"/>
              </w:numPr>
              <w:tabs>
                <w:tab w:val="left" w:pos="473"/>
                <w:tab w:val="left" w:pos="524"/>
              </w:tabs>
              <w:spacing w:before="8" w:line="273" w:lineRule="auto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uwarunkowania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profilaktyki,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występowania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kontroli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szpitalnych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 działalności podmiotów leczniczych, z uwzględnieniem czynników etologicznych, w tym patogenów alarmowych,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5"/>
              </w:numPr>
              <w:tabs>
                <w:tab w:val="left" w:pos="472"/>
              </w:tabs>
              <w:spacing w:before="3"/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planowania,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opracowania,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wdrażania</w:t>
            </w:r>
            <w:r>
              <w:rPr>
                <w:spacing w:val="7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nadzorowania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</w:p>
          <w:p w:rsidR="002A7558" w:rsidRDefault="00E767E6">
            <w:pPr>
              <w:pStyle w:val="TableParagraph"/>
              <w:spacing w:before="33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zapobiegawczych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przeciwepidemicznych.</w:t>
            </w:r>
          </w:p>
        </w:tc>
      </w:tr>
      <w:tr w:rsidR="002A7558">
        <w:trPr>
          <w:trHeight w:val="2688"/>
        </w:trPr>
        <w:tc>
          <w:tcPr>
            <w:tcW w:w="566" w:type="dxa"/>
            <w:vMerge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30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4"/>
              </w:numPr>
              <w:tabs>
                <w:tab w:val="left" w:pos="471"/>
                <w:tab w:val="left" w:pos="473"/>
              </w:tabs>
              <w:spacing w:before="34" w:line="273" w:lineRule="auto"/>
              <w:ind w:right="80"/>
              <w:jc w:val="both"/>
              <w:rPr>
                <w:sz w:val="20"/>
              </w:rPr>
            </w:pPr>
            <w:r>
              <w:rPr>
                <w:sz w:val="20"/>
              </w:rPr>
              <w:t>stosować zasady zapobiegania zakażeniom związanym z opieką zdrowotną i wybranym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chorobom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zakaźnym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zwalczania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chorób,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także zasady nadzoru epidemiologicznego,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4"/>
              </w:numPr>
              <w:tabs>
                <w:tab w:val="left" w:pos="473"/>
                <w:tab w:val="left" w:pos="524"/>
              </w:tabs>
              <w:spacing w:before="3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planować i prowadzić edukację pracowników opieki zdrowotnej w zakresie profilaktyki i zwalczania zakażeń szpitalnych oraz edukację pacjentów ich rodzin lub opiekunów w zakresie odnoszącym się do opieki poszpitalnej,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4"/>
              </w:numPr>
              <w:tabs>
                <w:tab w:val="left" w:pos="471"/>
                <w:tab w:val="left" w:pos="473"/>
              </w:tabs>
              <w:spacing w:line="273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wykorzystywać wskaźniki jakości zarządzania opieką pielęgniarską w nadzorze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epidemiologicznym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analizować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wieloaspektowość</w:t>
            </w:r>
          </w:p>
          <w:p w:rsidR="002A7558" w:rsidRDefault="00E767E6">
            <w:pPr>
              <w:pStyle w:val="TableParagraph"/>
              <w:spacing w:before="2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występowania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szpitalnych.</w:t>
            </w:r>
          </w:p>
        </w:tc>
      </w:tr>
      <w:tr w:rsidR="002A7558">
        <w:trPr>
          <w:trHeight w:val="762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119"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3"/>
              </w:numPr>
              <w:tabs>
                <w:tab w:val="left" w:pos="473"/>
              </w:tabs>
              <w:spacing w:before="33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Wykłady: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wykład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informacyjny,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dyskusja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</w:t>
            </w:r>
          </w:p>
          <w:p w:rsidR="002A7558" w:rsidRDefault="00E767E6">
            <w:pPr>
              <w:pStyle w:val="TableParagraph"/>
              <w:spacing w:before="34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przypadków</w:t>
            </w:r>
          </w:p>
        </w:tc>
      </w:tr>
      <w:tr w:rsidR="002A7558">
        <w:trPr>
          <w:trHeight w:val="267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Warunki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34" w:line="276" w:lineRule="auto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Wykłady – zaliczenie z oceną (ZO) 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2"/>
              </w:numPr>
              <w:tabs>
                <w:tab w:val="left" w:pos="473"/>
              </w:tabs>
              <w:spacing w:line="273" w:lineRule="auto"/>
              <w:ind w:right="167"/>
              <w:rPr>
                <w:sz w:val="20"/>
              </w:rPr>
            </w:pPr>
            <w:r>
              <w:rPr>
                <w:sz w:val="20"/>
              </w:rPr>
              <w:t>pozytywna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składającego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15-20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pytań. Do uzyskania zaliczenia należy uzyskać co najmniej 60% poprawnych odpowiedzi.</w:t>
            </w:r>
          </w:p>
          <w:p w:rsidR="002A7558" w:rsidRDefault="00E767E6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2"/>
              </w:numPr>
              <w:tabs>
                <w:tab w:val="left" w:pos="473"/>
              </w:tabs>
              <w:spacing w:before="20" w:line="260" w:lineRule="atLeast"/>
              <w:ind w:left="113" w:right="1445" w:firstLine="0"/>
              <w:rPr>
                <w:sz w:val="20"/>
              </w:rPr>
            </w:pPr>
            <w:r>
              <w:rPr>
                <w:sz w:val="20"/>
              </w:rPr>
              <w:t>sprawdzian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pisemny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składający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pytań problemowych, opracowanie procedury epidemiologicznej.</w:t>
            </w:r>
          </w:p>
        </w:tc>
      </w:tr>
      <w:tr w:rsidR="002A7558">
        <w:trPr>
          <w:trHeight w:val="423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1"/>
              </w:numPr>
              <w:tabs>
                <w:tab w:val="left" w:pos="473"/>
              </w:tabs>
              <w:spacing w:before="29" w:line="276" w:lineRule="auto"/>
              <w:ind w:right="916"/>
              <w:rPr>
                <w:sz w:val="20"/>
              </w:rPr>
            </w:pPr>
            <w:r>
              <w:rPr>
                <w:sz w:val="20"/>
              </w:rPr>
              <w:t>Bartusek M., Wylęgała E. (red.): Wybrane aspekty pielęgniarstwa epidemiologicznego,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Śląska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Akademia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Medyczna,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Katowice.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1"/>
              </w:numPr>
              <w:tabs>
                <w:tab w:val="left" w:pos="473"/>
              </w:tabs>
              <w:spacing w:line="276" w:lineRule="auto"/>
              <w:ind w:right="637"/>
              <w:rPr>
                <w:sz w:val="20"/>
              </w:rPr>
            </w:pPr>
            <w:r>
              <w:rPr>
                <w:sz w:val="20"/>
              </w:rPr>
              <w:t>Ciuruś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higieny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placówkach ochrony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zdrowia.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Instytut Problemów Ochrony Zdrowia. Warszawa. 2009.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1"/>
              </w:numPr>
              <w:tabs>
                <w:tab w:val="left" w:pos="473"/>
              </w:tabs>
              <w:spacing w:line="276" w:lineRule="auto"/>
              <w:ind w:right="110"/>
              <w:rPr>
                <w:sz w:val="20"/>
              </w:rPr>
            </w:pPr>
            <w:r>
              <w:rPr>
                <w:sz w:val="20"/>
              </w:rPr>
              <w:t>Fleischer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Gheek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epidemiologicznego, Wyd. Medyczne Urban &amp; Partner. Wrocław. 2006.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1"/>
              </w:numPr>
              <w:tabs>
                <w:tab w:val="left" w:pos="473"/>
              </w:tabs>
              <w:spacing w:before="2" w:line="276" w:lineRule="auto"/>
              <w:ind w:right="349"/>
              <w:rPr>
                <w:sz w:val="20"/>
              </w:rPr>
            </w:pPr>
            <w:r>
              <w:rPr>
                <w:sz w:val="20"/>
              </w:rPr>
              <w:t>Bulanda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M., Wójkowska Mach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Zakażenia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szpitalne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 opieką zdrowotną. Wyd. I – 2016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1"/>
              </w:numPr>
              <w:tabs>
                <w:tab w:val="left" w:pos="473"/>
              </w:tabs>
              <w:spacing w:line="229" w:lineRule="exact"/>
              <w:ind w:hanging="360"/>
              <w:rPr>
                <w:b/>
                <w:sz w:val="20"/>
              </w:rPr>
            </w:pPr>
            <w:r>
              <w:rPr>
                <w:sz w:val="20"/>
              </w:rPr>
              <w:t>Rekomendacje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NPOA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diagnostyki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zakażeń.</w:t>
            </w:r>
          </w:p>
          <w:p w:rsidR="002A7558" w:rsidRDefault="00E767E6">
            <w:pPr>
              <w:pStyle w:val="TableParagraph"/>
              <w:spacing w:before="39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1"/>
              </w:numPr>
              <w:tabs>
                <w:tab w:val="left" w:pos="473"/>
              </w:tabs>
              <w:spacing w:before="29"/>
              <w:ind w:hanging="360"/>
              <w:rPr>
                <w:sz w:val="20"/>
              </w:rPr>
            </w:pPr>
            <w:r>
              <w:rPr>
                <w:sz w:val="20"/>
              </w:rPr>
              <w:t>Fleischer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Izolacja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szkoleniowe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pielęgniarek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1"/>
              </w:numPr>
              <w:tabs>
                <w:tab w:val="left" w:pos="473"/>
              </w:tabs>
              <w:spacing w:before="35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Epidemiologicznych.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PSPE.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Wrocław,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2005.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1"/>
              </w:numPr>
              <w:tabs>
                <w:tab w:val="left" w:pos="473"/>
              </w:tabs>
              <w:spacing w:before="4" w:line="260" w:lineRule="atLeast"/>
              <w:ind w:right="162"/>
              <w:rPr>
                <w:sz w:val="20"/>
              </w:rPr>
            </w:pPr>
            <w:r>
              <w:rPr>
                <w:sz w:val="20"/>
              </w:rPr>
              <w:t>Grzesiowski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utrzymania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czystości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zakładach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zdrowotnej –rekomendacje procedur utrzymania czystości. Polskie Stowarzyszenie Czystości. Warszawa 2008.</w:t>
            </w:r>
          </w:p>
        </w:tc>
      </w:tr>
    </w:tbl>
    <w:p w:rsidR="002A7558" w:rsidRDefault="002A7558">
      <w:pPr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5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2649" w:right="261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2912"/>
        <w:gridCol w:w="2622"/>
      </w:tblGrid>
      <w:tr w:rsidR="002A7558">
        <w:trPr>
          <w:trHeight w:val="230"/>
        </w:trPr>
        <w:tc>
          <w:tcPr>
            <w:tcW w:w="10630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931" w:right="2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6" w:type="dxa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664" w:right="624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667" w:right="624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4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81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2651" w:right="2620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4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13" w:right="25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6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12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8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2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20" w:right="186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6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</w:tcPr>
          <w:p w:rsidR="002A7558" w:rsidRDefault="00E767E6">
            <w:pPr>
              <w:pStyle w:val="TableParagraph"/>
              <w:spacing w:before="86"/>
              <w:ind w:left="1332" w:right="12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2" w:type="dxa"/>
          </w:tcPr>
          <w:p w:rsidR="002A7558" w:rsidRDefault="00E767E6">
            <w:pPr>
              <w:pStyle w:val="TableParagraph"/>
              <w:spacing w:before="86"/>
              <w:ind w:left="220" w:right="1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PIELEGNIARSTWO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EPIDEMIOLOGICZNE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0" w:lineRule="exact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>ego efektu uczenia się</w:t>
            </w:r>
          </w:p>
          <w:p w:rsidR="002A7558" w:rsidRDefault="00E767E6">
            <w:pPr>
              <w:pStyle w:val="TableParagraph"/>
              <w:spacing w:line="207" w:lineRule="exact"/>
              <w:ind w:left="153" w:righ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7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105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8"/>
              <w:jc w:val="both"/>
              <w:rPr>
                <w:sz w:val="20"/>
              </w:rPr>
            </w:pPr>
            <w:r>
              <w:rPr>
                <w:sz w:val="20"/>
              </w:rPr>
              <w:t>założenia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nadzoru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zakażeniami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podmiotach leczniczych,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rejestracji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zakażeń oraz</w:t>
            </w:r>
            <w:r>
              <w:rPr>
                <w:spacing w:val="56"/>
                <w:sz w:val="20"/>
              </w:rPr>
              <w:t xml:space="preserve">   </w:t>
            </w:r>
            <w:r>
              <w:rPr>
                <w:sz w:val="20"/>
              </w:rPr>
              <w:t>zasady</w:t>
            </w:r>
            <w:r>
              <w:rPr>
                <w:spacing w:val="54"/>
                <w:sz w:val="20"/>
              </w:rPr>
              <w:t xml:space="preserve">   </w:t>
            </w:r>
            <w:r>
              <w:rPr>
                <w:sz w:val="20"/>
              </w:rPr>
              <w:t>współpracy</w:t>
            </w:r>
            <w:r>
              <w:rPr>
                <w:spacing w:val="54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56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zespołach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interprofesjonalnych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A7558" w:rsidRDefault="00E767E6">
            <w:pPr>
              <w:pStyle w:val="TableParagraph"/>
              <w:spacing w:before="1"/>
              <w:ind w:left="102" w:right="66"/>
              <w:jc w:val="center"/>
            </w:pPr>
            <w:r>
              <w:rPr>
                <w:spacing w:val="-4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uwarunkowania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profilaktyki,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występowania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kontroli zakażeń szpitalnych w działalności podmiotów leczniczych, z uwzględnieniem czynników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etologicznych,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patogenów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alarmowych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</w:rPr>
            </w:pPr>
          </w:p>
          <w:p w:rsidR="002A7558" w:rsidRDefault="00E767E6">
            <w:pPr>
              <w:pStyle w:val="TableParagraph"/>
              <w:ind w:left="102" w:right="66"/>
              <w:jc w:val="center"/>
            </w:pPr>
            <w:r>
              <w:rPr>
                <w:spacing w:val="-4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planowania,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opracowania,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wdrażania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 nadzorowania działań zapobiegawczych oraz </w:t>
            </w:r>
            <w:r>
              <w:rPr>
                <w:spacing w:val="-2"/>
                <w:sz w:val="20"/>
              </w:rPr>
              <w:t>przeciwepidemicznych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2" w:right="66"/>
              <w:jc w:val="center"/>
            </w:pPr>
            <w:r>
              <w:rPr>
                <w:spacing w:val="-4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31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stosować zasady zapobiegania zakażeniom związanym z opieką zdrowotną i wybranym chorobom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zakaźnym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zwalczania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zakażeń i</w:t>
            </w:r>
            <w:r>
              <w:rPr>
                <w:spacing w:val="60"/>
                <w:sz w:val="20"/>
              </w:rPr>
              <w:t xml:space="preserve">   </w:t>
            </w:r>
            <w:r>
              <w:rPr>
                <w:sz w:val="20"/>
              </w:rPr>
              <w:t>chorób,</w:t>
            </w:r>
            <w:r>
              <w:rPr>
                <w:spacing w:val="61"/>
                <w:sz w:val="20"/>
              </w:rPr>
              <w:t xml:space="preserve">   </w:t>
            </w:r>
            <w:r>
              <w:rPr>
                <w:sz w:val="20"/>
              </w:rPr>
              <w:t>a</w:t>
            </w:r>
            <w:r>
              <w:rPr>
                <w:spacing w:val="61"/>
                <w:sz w:val="20"/>
              </w:rPr>
              <w:t xml:space="preserve">   </w:t>
            </w:r>
            <w:r>
              <w:rPr>
                <w:sz w:val="20"/>
              </w:rPr>
              <w:t>także</w:t>
            </w:r>
            <w:r>
              <w:rPr>
                <w:spacing w:val="60"/>
                <w:sz w:val="20"/>
              </w:rPr>
              <w:t xml:space="preserve">   </w:t>
            </w:r>
            <w:r>
              <w:rPr>
                <w:sz w:val="20"/>
              </w:rPr>
              <w:t>zasady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nadzoru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epidemiologicznego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8" w:line="235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119" w:right="75" w:firstLine="52"/>
              <w:jc w:val="both"/>
              <w:rPr>
                <w:sz w:val="20"/>
              </w:rPr>
            </w:pPr>
            <w:r>
              <w:rPr>
                <w:sz w:val="20"/>
              </w:rPr>
              <w:t>planować i prowadzić edukację pracowników opieki</w:t>
            </w:r>
            <w:r>
              <w:rPr>
                <w:spacing w:val="59"/>
                <w:sz w:val="20"/>
              </w:rPr>
              <w:t xml:space="preserve">  </w:t>
            </w:r>
            <w:r>
              <w:rPr>
                <w:sz w:val="20"/>
              </w:rPr>
              <w:t>zdrowotnej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zakresie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profilaktyki i zwalczania zakażeń szpitalnych oraz edukację pacjentów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rodzin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opiekunów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</w:p>
          <w:p w:rsidR="002A7558" w:rsidRDefault="00E767E6">
            <w:pPr>
              <w:pStyle w:val="TableParagraph"/>
              <w:spacing w:line="224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odnoszącym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poszpitalnej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4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180"/>
                <w:tab w:val="left" w:pos="2313"/>
                <w:tab w:val="left" w:pos="2769"/>
                <w:tab w:val="left" w:pos="3259"/>
              </w:tabs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wykorzystywać wskaźniki jakości zarządzania </w:t>
            </w:r>
            <w:r>
              <w:rPr>
                <w:spacing w:val="-2"/>
                <w:sz w:val="20"/>
              </w:rPr>
              <w:t>opieką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pielęgniarską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w nadzorze </w:t>
            </w:r>
            <w:r>
              <w:rPr>
                <w:spacing w:val="-2"/>
                <w:sz w:val="20"/>
              </w:rPr>
              <w:t>epidemiologicznym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oraz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analizować </w:t>
            </w:r>
            <w:r>
              <w:rPr>
                <w:sz w:val="20"/>
              </w:rPr>
              <w:t>wieloaspektowość</w:t>
            </w:r>
            <w:r>
              <w:rPr>
                <w:spacing w:val="74"/>
                <w:sz w:val="20"/>
              </w:rPr>
              <w:t xml:space="preserve">   </w:t>
            </w:r>
            <w:r>
              <w:rPr>
                <w:sz w:val="20"/>
              </w:rPr>
              <w:t>występowania</w:t>
            </w:r>
            <w:r>
              <w:rPr>
                <w:spacing w:val="74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zakażeń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szpitalnych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1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E767E6">
            <w:pPr>
              <w:pStyle w:val="TableParagraph"/>
              <w:spacing w:before="106"/>
              <w:ind w:left="153" w:righ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01"/>
              <w:ind w:left="396" w:firstLine="57"/>
              <w:rPr>
                <w:sz w:val="20"/>
              </w:rPr>
            </w:pPr>
            <w:r>
              <w:rPr>
                <w:spacing w:val="-2"/>
                <w:sz w:val="20"/>
              </w:rPr>
              <w:t>wykłady ćwiczenia</w:t>
            </w:r>
          </w:p>
        </w:tc>
        <w:tc>
          <w:tcPr>
            <w:tcW w:w="1701" w:type="dxa"/>
          </w:tcPr>
          <w:p w:rsidR="002A7558" w:rsidRDefault="00E767E6">
            <w:pPr>
              <w:pStyle w:val="TableParagraph"/>
              <w:ind w:left="435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9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90" w:after="45"/>
        <w:ind w:left="2777" w:right="2779"/>
        <w:jc w:val="center"/>
      </w:pPr>
      <w:r>
        <w:lastRenderedPageBreak/>
        <w:t>KOORDYNOWANA</w:t>
      </w:r>
      <w:r>
        <w:rPr>
          <w:spacing w:val="22"/>
        </w:rPr>
        <w:t xml:space="preserve"> </w:t>
      </w:r>
      <w:r>
        <w:t>OPIEKA</w:t>
      </w:r>
      <w:r>
        <w:rPr>
          <w:spacing w:val="23"/>
        </w:rPr>
        <w:t xml:space="preserve"> </w:t>
      </w:r>
      <w:r>
        <w:rPr>
          <w:spacing w:val="-2"/>
        </w:rPr>
        <w:t>ZDROWOTNA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32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8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06"/>
              <w:ind w:left="112"/>
              <w:rPr>
                <w:b/>
              </w:rPr>
            </w:pPr>
            <w:r>
              <w:rPr>
                <w:b/>
              </w:rPr>
              <w:t>Koordynowana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opieka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zdrowotna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Coordinated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healthcare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4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Koordynowa­</w:t>
            </w:r>
            <w:r>
              <w:rPr>
                <w:spacing w:val="-12"/>
                <w:sz w:val="20"/>
              </w:rPr>
              <w:t>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Koordynowa­</w:t>
            </w:r>
            <w:r>
              <w:rPr>
                <w:spacing w:val="-12"/>
                <w:sz w:val="20"/>
              </w:rPr>
              <w:t>W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8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Przedmiot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obowiązkowy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0"/>
              </w:numPr>
              <w:tabs>
                <w:tab w:val="left" w:pos="467"/>
              </w:tabs>
              <w:ind w:hanging="3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0"/>
              </w:numPr>
              <w:tabs>
                <w:tab w:val="left" w:pos="467"/>
              </w:tabs>
              <w:spacing w:before="32"/>
              <w:ind w:hanging="355"/>
              <w:rPr>
                <w:rFonts w:ascii="Symbol" w:hAnsi="Symbol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Katarzyna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Kruczek</w:t>
            </w:r>
          </w:p>
        </w:tc>
      </w:tr>
      <w:tr w:rsidR="002A7558">
        <w:trPr>
          <w:trHeight w:val="13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8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z w:val="20"/>
              </w:rPr>
              <w:t>Wiedza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medycznego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publicznego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 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6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9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 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tabs>
                <w:tab w:val="left" w:pos="1528"/>
                <w:tab w:val="left" w:pos="2412"/>
                <w:tab w:val="left" w:pos="2825"/>
                <w:tab w:val="left" w:pos="3775"/>
                <w:tab w:val="left" w:pos="4558"/>
                <w:tab w:val="left" w:pos="5394"/>
                <w:tab w:val="left" w:pos="6219"/>
              </w:tabs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Przygotowanie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studenta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pełnienia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funkcji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członka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zespołu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opieki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koordynowanej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koordynatora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koordynowanej</w:t>
            </w: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9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449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Tematy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0"/>
                <w:tab w:val="left" w:pos="473"/>
              </w:tabs>
              <w:spacing w:before="29" w:line="278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Koncepcja opieki koordynowanej – międzynarodowa definicja opieki koordynowanej, międzynarodowe doświadczenia we wdrażaniu opieki </w:t>
            </w:r>
            <w:r>
              <w:rPr>
                <w:spacing w:val="-2"/>
                <w:sz w:val="20"/>
              </w:rPr>
              <w:t>koordynowanej.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0"/>
                <w:tab w:val="left" w:pos="473"/>
              </w:tabs>
              <w:spacing w:line="276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Zarys opieki koordynowanej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dla Polski – zasada potrójnego celu, fazy projektowe, cele.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0"/>
                <w:tab w:val="left" w:pos="473"/>
              </w:tabs>
              <w:spacing w:line="276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Uzasadnienie dla opieki koordynowanej w Polsce – system ochrony zdrowia w Polsce, aktualne problemy.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1"/>
              </w:tabs>
              <w:spacing w:line="229" w:lineRule="exact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Modele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wdrażanie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koordynowanej.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1"/>
              </w:tabs>
              <w:spacing w:before="30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koordynowana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poziomo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(pilotaż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„POZ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Plus”).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0"/>
                <w:tab w:val="left" w:pos="473"/>
              </w:tabs>
              <w:spacing w:before="34" w:line="276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Opieka koordynowana pionowo w poszczególnych grupach pacjentów z chorobami przewlekłymi – koncepcja, podstawy prawne, przykłady.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1"/>
              </w:tabs>
              <w:spacing w:before="4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Cyfryzacja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zdrowie.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Zadania pielęgniarki jako członka zespołu / koordynatora w opiece koordynowanej – diagnozowanie potrzeb pacjentów, planowanie i koordynowanie procesu opieki koordynowanej.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1"/>
              </w:tabs>
              <w:spacing w:line="229" w:lineRule="exact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Jakość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zadowolenie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pacjenta.</w:t>
            </w:r>
          </w:p>
        </w:tc>
      </w:tr>
      <w:tr w:rsidR="002A7558">
        <w:trPr>
          <w:trHeight w:val="2966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8"/>
              </w:numPr>
              <w:tabs>
                <w:tab w:val="left" w:pos="473"/>
              </w:tabs>
              <w:spacing w:before="34" w:line="273" w:lineRule="auto"/>
              <w:ind w:right="301"/>
              <w:rPr>
                <w:sz w:val="20"/>
              </w:rPr>
            </w:pPr>
            <w:r>
              <w:rPr>
                <w:sz w:val="20"/>
              </w:rPr>
              <w:t>modele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funkcjonujące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Rzeczypospolitej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Polskiej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 wybranych państwach,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8"/>
              </w:numPr>
              <w:tabs>
                <w:tab w:val="left" w:pos="473"/>
              </w:tabs>
              <w:spacing w:before="1" w:line="278" w:lineRule="auto"/>
              <w:ind w:right="669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koordynatora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wybranych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rodzajach </w:t>
            </w:r>
            <w:r>
              <w:rPr>
                <w:spacing w:val="-2"/>
                <w:sz w:val="20"/>
              </w:rPr>
              <w:t>świadczeń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8"/>
              </w:numPr>
              <w:tabs>
                <w:tab w:val="left" w:pos="473"/>
              </w:tabs>
              <w:spacing w:line="273" w:lineRule="auto"/>
              <w:ind w:right="333"/>
              <w:rPr>
                <w:sz w:val="20"/>
              </w:rPr>
            </w:pPr>
            <w:r>
              <w:rPr>
                <w:sz w:val="20"/>
              </w:rPr>
              <w:t>zasady koordynowania programów zdrowotnych oraz organizacji procesu udzielania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obszarach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ochrony zdrowia, z uwzględnieniem aktualnych zmian systemowych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funkcjonowania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zespołów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interprofesjonalnych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</w:t>
            </w:r>
          </w:p>
          <w:p w:rsidR="002A7558" w:rsidRDefault="00E767E6">
            <w:pPr>
              <w:pStyle w:val="TableParagraph"/>
              <w:spacing w:before="8" w:line="264" w:lineRule="exact"/>
              <w:ind w:left="473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oparciu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obszary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świadczeń specjalistycznych,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tym zespołu psychiatrycznej opieki środowiskowej.</w:t>
            </w:r>
          </w:p>
        </w:tc>
      </w:tr>
      <w:tr w:rsidR="002A7558">
        <w:trPr>
          <w:trHeight w:val="21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30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7"/>
              </w:numPr>
              <w:tabs>
                <w:tab w:val="left" w:pos="473"/>
              </w:tabs>
              <w:spacing w:before="34"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>koordynować realizację świadczeń zdrowotnych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dla pacjentów z chorobami </w:t>
            </w:r>
            <w:r>
              <w:rPr>
                <w:spacing w:val="-2"/>
                <w:sz w:val="20"/>
              </w:rPr>
              <w:t>przewlekłymi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7"/>
              </w:numPr>
              <w:tabs>
                <w:tab w:val="left" w:pos="473"/>
              </w:tabs>
              <w:spacing w:before="6"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opracowywać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diagnozę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potrzeb zdrowotnych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oraz leczenia na poziomie organizacji i międzyinstytucjonalnym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7"/>
              </w:numPr>
              <w:tabs>
                <w:tab w:val="left" w:pos="473"/>
              </w:tabs>
              <w:spacing w:before="1"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koordynować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udzielania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zdrowotnych,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uwzględnieniem kryterium jakości i efektywności.</w:t>
            </w:r>
          </w:p>
        </w:tc>
      </w:tr>
      <w:tr w:rsidR="002A7558">
        <w:trPr>
          <w:trHeight w:val="10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6"/>
              </w:numPr>
              <w:tabs>
                <w:tab w:val="left" w:pos="818"/>
              </w:tabs>
              <w:spacing w:before="4" w:line="260" w:lineRule="atLeast"/>
              <w:ind w:right="796" w:firstLine="0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 zawodowej i zasięgania porad ekspertów w przypadku trudności z samodzielnym rozwiązywaniem problemu.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Wykład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konwersatoryjny,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grupach</w:t>
            </w:r>
          </w:p>
        </w:tc>
      </w:tr>
      <w:tr w:rsidR="002A7558">
        <w:trPr>
          <w:trHeight w:val="184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 oraz sposób obliczenia oceny</w:t>
            </w:r>
          </w:p>
          <w:p w:rsidR="002A7558" w:rsidRDefault="00E767E6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Warunki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34" w:line="276" w:lineRule="auto"/>
              <w:ind w:left="113" w:right="2961"/>
              <w:rPr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Wykłady: </w:t>
            </w:r>
            <w:r>
              <w:rPr>
                <w:sz w:val="20"/>
              </w:rPr>
              <w:t>test pisemny</w:t>
            </w:r>
          </w:p>
        </w:tc>
      </w:tr>
    </w:tbl>
    <w:p w:rsidR="002A7558" w:rsidRDefault="002A7558">
      <w:pPr>
        <w:spacing w:line="276" w:lineRule="auto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291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5"/>
              </w:numPr>
              <w:tabs>
                <w:tab w:val="left" w:pos="472"/>
              </w:tabs>
              <w:spacing w:before="29" w:line="280" w:lineRule="auto"/>
              <w:ind w:right="324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koordynowana: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pilotażowego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World Bank Group – 2017.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5"/>
              </w:numPr>
              <w:tabs>
                <w:tab w:val="left" w:pos="472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koordynowana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Lepiej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taniej.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GuusSchrijvers.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5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REED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AMSTERDAM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2017.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55"/>
              </w:numPr>
              <w:tabs>
                <w:tab w:val="left" w:pos="472"/>
              </w:tabs>
              <w:spacing w:before="29" w:line="276" w:lineRule="auto"/>
              <w:ind w:right="576"/>
              <w:rPr>
                <w:sz w:val="20"/>
              </w:rPr>
            </w:pPr>
            <w:r>
              <w:rPr>
                <w:sz w:val="20"/>
              </w:rPr>
              <w:t>Opieka koordynowana na świecie Przykłady mające pomóc usprawnić (podstawową)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zdrowotną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sporządzony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K. Viktorię Stein.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55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Wybór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dobrych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praktyk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  <w:p w:rsidR="002A7558" w:rsidRDefault="00E767E6">
            <w:pPr>
              <w:pStyle w:val="TableParagraph"/>
              <w:spacing w:before="34"/>
              <w:ind w:left="472"/>
              <w:rPr>
                <w:sz w:val="20"/>
              </w:rPr>
            </w:pPr>
            <w:r>
              <w:rPr>
                <w:sz w:val="20"/>
              </w:rPr>
              <w:t>Zarządzenia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Prezesa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NFZ.</w:t>
            </w:r>
          </w:p>
        </w:tc>
      </w:tr>
    </w:tbl>
    <w:p w:rsidR="002A7558" w:rsidRDefault="002A7558">
      <w:pPr>
        <w:spacing w:before="7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26" w:lineRule="exac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4" w:lineRule="exact"/>
              <w:ind w:left="2649" w:right="261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83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KOORDYNOWANA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OPIEKA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ZDROWOTNA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0" w:lineRule="exact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" w:line="237" w:lineRule="auto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modele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funkcjonujące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 Rzeczypospolitej Polskiej i wybranych </w:t>
            </w:r>
            <w:r>
              <w:rPr>
                <w:spacing w:val="-2"/>
                <w:sz w:val="20"/>
              </w:rPr>
              <w:t>państwach,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koordynatora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zdrowotnych w wybranych rodzajach świadczeń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8"/>
              <w:jc w:val="both"/>
              <w:rPr>
                <w:sz w:val="20"/>
              </w:rPr>
            </w:pPr>
            <w:r>
              <w:rPr>
                <w:sz w:val="20"/>
              </w:rPr>
              <w:t>zasady koordynowania programów zdrowotnych oraz organizacji procesu udzielania świadczeń zdrowotnych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62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różnych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obszarach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systemu</w:t>
            </w:r>
          </w:p>
          <w:p w:rsidR="002A7558" w:rsidRDefault="00E767E6">
            <w:pPr>
              <w:pStyle w:val="TableParagraph"/>
              <w:spacing w:line="230" w:lineRule="atLeast"/>
              <w:ind w:left="119" w:right="83"/>
              <w:jc w:val="both"/>
              <w:rPr>
                <w:sz w:val="20"/>
              </w:rPr>
            </w:pPr>
            <w:r>
              <w:rPr>
                <w:sz w:val="20"/>
              </w:rPr>
              <w:t>ochrony zdrowia, z uwzględnieniem aktualnych zmian systemowych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4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391"/>
                <w:tab w:val="left" w:pos="3403"/>
              </w:tabs>
              <w:ind w:left="119" w:right="7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funkcjonowania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zespołów </w:t>
            </w:r>
            <w:r>
              <w:rPr>
                <w:sz w:val="20"/>
              </w:rPr>
              <w:t>interprofesjonalnych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z w:val="20"/>
              </w:rPr>
              <w:t>opiece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zdrowotnej w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oparciu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wybrane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obszary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świadczeń</w:t>
            </w:r>
          </w:p>
          <w:p w:rsidR="002A7558" w:rsidRDefault="00E767E6">
            <w:pPr>
              <w:pStyle w:val="TableParagraph"/>
              <w:spacing w:line="226" w:lineRule="exact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specjalistycznych,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tym zespołu psychiatrycznej opieki środowiskowej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koordynować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realizację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zdrowotnych dla pacjentów z chorobami przewlekłymi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opracowywać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diagnozę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poziomie organizacji i międzyinstytucjonalnym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planować i koordynować proces udzielania świadczeń zdrowotnych, z uwzględnieniem kryterium jakości i efektywności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1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jc w:val="both"/>
              <w:rPr>
                <w:sz w:val="20"/>
              </w:rPr>
            </w:pPr>
            <w:r>
              <w:rPr>
                <w:sz w:val="20"/>
              </w:rPr>
              <w:t>formułowania opinii dotyczących różnych aspektów działalności zawodowej i zasięgania porad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ekspertów</w:t>
            </w:r>
            <w:r>
              <w:rPr>
                <w:spacing w:val="73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przypadku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trudności</w:t>
            </w:r>
          </w:p>
          <w:p w:rsidR="002A7558" w:rsidRDefault="00E767E6">
            <w:pPr>
              <w:pStyle w:val="TableParagraph"/>
              <w:spacing w:line="215" w:lineRule="exact"/>
              <w:ind w:left="12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samodzielnym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rozwiązaniem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01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</w:tcPr>
          <w:p w:rsidR="002A7558" w:rsidRDefault="00E767E6">
            <w:pPr>
              <w:pStyle w:val="TableParagraph"/>
              <w:ind w:left="435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73"/>
        <w:ind w:left="1030" w:right="1035"/>
        <w:jc w:val="center"/>
      </w:pPr>
      <w:r>
        <w:lastRenderedPageBreak/>
        <w:t>BADANIA</w:t>
      </w:r>
      <w:r>
        <w:rPr>
          <w:spacing w:val="13"/>
        </w:rPr>
        <w:t xml:space="preserve"> </w:t>
      </w:r>
      <w:r>
        <w:t>NAUKOWE</w:t>
      </w:r>
      <w:r>
        <w:rPr>
          <w:spacing w:val="14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PRAKTYCE</w:t>
      </w:r>
      <w:r>
        <w:rPr>
          <w:spacing w:val="20"/>
        </w:rPr>
        <w:t xml:space="preserve"> </w:t>
      </w:r>
      <w:r>
        <w:t>ZAWODOWEJ</w:t>
      </w:r>
      <w:r>
        <w:rPr>
          <w:spacing w:val="16"/>
        </w:rPr>
        <w:t xml:space="preserve"> </w:t>
      </w:r>
      <w:r>
        <w:rPr>
          <w:spacing w:val="-2"/>
        </w:rPr>
        <w:t>PIELĘGNIARKI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Badania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naukowe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praktyce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zawodowej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pielęgniarki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practice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nurses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BadaniaNaP­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BadaniaNaP­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80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4"/>
              </w:numPr>
              <w:tabs>
                <w:tab w:val="left" w:pos="467"/>
              </w:tabs>
              <w:ind w:hanging="3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4"/>
              </w:numPr>
              <w:tabs>
                <w:tab w:val="left" w:pos="467"/>
              </w:tabs>
              <w:spacing w:before="33"/>
              <w:ind w:hanging="355"/>
              <w:rPr>
                <w:rFonts w:ascii="Symbol" w:hAnsi="Symbol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Aneta</w:t>
            </w:r>
            <w:r>
              <w:rPr>
                <w:spacing w:val="-2"/>
                <w:sz w:val="20"/>
              </w:rPr>
              <w:t xml:space="preserve"> Mielnik</w:t>
            </w:r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Wiedza z zakresu prowadzenia badań naukowych w pielęgniarstwie oraz umiejętności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wynikające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seminarium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dyplomowego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stopnia.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62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Pr="00D11D40" w:rsidRDefault="00D11D40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 w:rsidRPr="00D11D40">
              <w:rPr>
                <w:sz w:val="20"/>
              </w:rPr>
              <w:t>Przygotowanie studenta do prowadzenia badań naukowych w pielęgniarstwie w oparciu o aktualne dowody naukowe w ujęciu międzynarodowym, europejskim i krajowym oraz ich wykorzystanie w praktyce zawodowej.</w:t>
            </w:r>
            <w:r w:rsidRPr="00D11D40">
              <w:rPr>
                <w:spacing w:val="-5"/>
                <w:sz w:val="20"/>
              </w:rPr>
              <w:t xml:space="preserve"> </w:t>
            </w:r>
            <w:r w:rsidRPr="00D11D40">
              <w:rPr>
                <w:sz w:val="20"/>
              </w:rPr>
              <w:t>Kształtowanie</w:t>
            </w:r>
            <w:r w:rsidRPr="00D11D40">
              <w:rPr>
                <w:spacing w:val="-10"/>
                <w:sz w:val="20"/>
              </w:rPr>
              <w:t xml:space="preserve"> </w:t>
            </w:r>
            <w:r w:rsidRPr="00D11D40">
              <w:rPr>
                <w:sz w:val="20"/>
              </w:rPr>
              <w:t>umiejętności</w:t>
            </w:r>
            <w:r w:rsidRPr="00D11D40">
              <w:rPr>
                <w:spacing w:val="-6"/>
                <w:sz w:val="20"/>
              </w:rPr>
              <w:t xml:space="preserve"> </w:t>
            </w:r>
            <w:r w:rsidRPr="00D11D40">
              <w:rPr>
                <w:sz w:val="20"/>
              </w:rPr>
              <w:t>wynikających</w:t>
            </w:r>
            <w:r w:rsidRPr="00D11D40">
              <w:rPr>
                <w:spacing w:val="-7"/>
                <w:sz w:val="20"/>
              </w:rPr>
              <w:t xml:space="preserve"> </w:t>
            </w:r>
            <w:r w:rsidRPr="00D11D40">
              <w:rPr>
                <w:sz w:val="20"/>
              </w:rPr>
              <w:t>z</w:t>
            </w:r>
            <w:r w:rsidRPr="00D11D40">
              <w:rPr>
                <w:spacing w:val="-10"/>
                <w:sz w:val="20"/>
              </w:rPr>
              <w:t xml:space="preserve"> </w:t>
            </w:r>
            <w:r w:rsidRPr="00D11D40">
              <w:rPr>
                <w:sz w:val="20"/>
              </w:rPr>
              <w:t>realizacji</w:t>
            </w:r>
            <w:r w:rsidRPr="00D11D40">
              <w:rPr>
                <w:spacing w:val="-6"/>
                <w:sz w:val="20"/>
              </w:rPr>
              <w:t xml:space="preserve"> </w:t>
            </w:r>
            <w:r w:rsidRPr="00D11D40">
              <w:rPr>
                <w:sz w:val="20"/>
              </w:rPr>
              <w:t xml:space="preserve">poszczególnych etapów procesu badawczego oraz przygotowania materiału do </w:t>
            </w:r>
            <w:r w:rsidRPr="00D11D40">
              <w:rPr>
                <w:spacing w:val="-2"/>
                <w:sz w:val="20"/>
              </w:rPr>
              <w:t>publikacji.</w:t>
            </w:r>
          </w:p>
        </w:tc>
      </w:tr>
      <w:tr w:rsidR="002A7558">
        <w:trPr>
          <w:trHeight w:val="34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Badania naukowe – cele, funkcje, struktura, paradygmaty nauki.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 xml:space="preserve">Kierunki, uwarunkowania rozwoju, zakres i rodzaje badań naukowych w pielęgniarstwie. 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Koncepcja naukowego badania empirycznego ­ struktura i etapy procesu badawczego.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Metody, techniki i narzędzia badawcze stosowane w jakościowych i ilościowych badaniach naukowych.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Gromadzenie materiału badawczego.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Analiza i opracowanie materiału badawczego.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Źródła informacji naukowej oraz proces krytycznej oceny literatury.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Zasady prezentacji wyników badań naukowych  oraz ich upowszechniania.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Etyczne aspekty badań naukowych, prawa autorskie i ochrona własności intelektualnej w kontekście zachowania dobrych praktyk w nauce.</w:t>
            </w:r>
          </w:p>
          <w:p w:rsidR="002A7558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69"/>
                <w:tab w:val="left" w:pos="472"/>
              </w:tabs>
              <w:spacing w:line="230" w:lineRule="atLeast"/>
              <w:ind w:right="137"/>
              <w:rPr>
                <w:sz w:val="20"/>
              </w:rPr>
            </w:pPr>
            <w:r w:rsidRPr="00D11D40">
              <w:rPr>
                <w:sz w:val="20"/>
              </w:rPr>
              <w:t>Medycyna oparta na faktach: (EBM) badania naukowe w medycynie, (EBN) i w pielęgniarstwie.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616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uwarunkowania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priorytety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dobre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3"/>
              </w:tabs>
              <w:ind w:right="906"/>
              <w:rPr>
                <w:sz w:val="20"/>
              </w:rPr>
            </w:pPr>
            <w:r>
              <w:rPr>
                <w:sz w:val="20"/>
              </w:rPr>
              <w:t>metody,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badawcze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jakościowych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ilościowych badaniach naukowych.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1"/>
                <w:tab w:val="left" w:pos="473"/>
              </w:tabs>
              <w:ind w:right="37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opracowania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modelu badawczego,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tym cel, problemy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badawcze, zmienne,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wskaźniki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zmiennych,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badawcze oraz dobór grupy do badań,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1"/>
                <w:tab w:val="left" w:pos="473"/>
              </w:tabs>
              <w:spacing w:line="230" w:lineRule="exact"/>
              <w:ind w:right="1149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prezentacji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naukowych 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upowszechniania</w:t>
            </w:r>
          </w:p>
        </w:tc>
      </w:tr>
      <w:tr w:rsidR="002A7558">
        <w:trPr>
          <w:trHeight w:val="2587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1"/>
              </w:numPr>
              <w:tabs>
                <w:tab w:val="left" w:pos="472"/>
              </w:tabs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rozpoznać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uwarunkowania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1"/>
              </w:numPr>
              <w:tabs>
                <w:tab w:val="left" w:pos="471"/>
                <w:tab w:val="left" w:pos="473"/>
              </w:tabs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rozpoznać priorytety badań naukowych w pielęgniarstwie w ujęciu między narodowym, europejskim i krajowym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1"/>
              </w:numPr>
              <w:tabs>
                <w:tab w:val="left" w:pos="471"/>
                <w:tab w:val="left" w:pos="473"/>
              </w:tabs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scharakteryzować metody, techniki i narzędzia badawcze stosowane w badaniach naukowych w pielęgniarstwie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1"/>
              </w:numPr>
              <w:tabs>
                <w:tab w:val="left" w:pos="471"/>
                <w:tab w:val="left" w:pos="473"/>
              </w:tabs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opracować model badawczy, w tym sformułować cele badań, problemy badawcze, zmienne, wskaźniki do zmiennych, metody, techniki i narzędzia badawcze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dobrać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grupę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przeprowadzić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naukowe,</w:t>
            </w:r>
          </w:p>
          <w:p w:rsidR="002A7558" w:rsidRDefault="00E767E6">
            <w:pPr>
              <w:pStyle w:val="TableParagraph"/>
              <w:spacing w:line="226" w:lineRule="exact"/>
              <w:ind w:left="473" w:right="83"/>
              <w:jc w:val="both"/>
              <w:rPr>
                <w:sz w:val="20"/>
              </w:rPr>
            </w:pPr>
            <w:r>
              <w:rPr>
                <w:sz w:val="20"/>
              </w:rPr>
              <w:t>zaprezentować i zinterpretować jego wyniki oraz odnieść je do aktualnego stanu wiedzy</w:t>
            </w:r>
          </w:p>
        </w:tc>
      </w:tr>
      <w:tr w:rsidR="002A7558">
        <w:trPr>
          <w:trHeight w:val="993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0"/>
              </w:numPr>
              <w:tabs>
                <w:tab w:val="left" w:pos="473"/>
              </w:tabs>
              <w:spacing w:line="271" w:lineRule="auto"/>
              <w:ind w:right="86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działań,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współpracowników przy zachowaniu szacunku dla różnic światopoglądowych i kulturowych.</w:t>
            </w:r>
          </w:p>
        </w:tc>
      </w:tr>
      <w:tr w:rsidR="002A7558">
        <w:trPr>
          <w:trHeight w:val="43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konwersatoryjny,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</w:tr>
      <w:tr w:rsidR="002A7558">
        <w:trPr>
          <w:trHeight w:val="186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3184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49"/>
              </w:numPr>
              <w:tabs>
                <w:tab w:val="left" w:pos="473"/>
                <w:tab w:val="left" w:pos="525"/>
              </w:tabs>
              <w:ind w:right="536" w:hanging="361"/>
              <w:rPr>
                <w:sz w:val="20"/>
              </w:rPr>
            </w:pPr>
            <w:r>
              <w:rPr>
                <w:sz w:val="20"/>
              </w:rPr>
              <w:tab/>
              <w:t>przygotowanie projektu pracy magisterskiej według własnej koncepcji uwzględniającego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kierunki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naukowych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pielęgniarstwie (zaliczenie ­ Z),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4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pisemny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(zaliczenie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ZO).</w:t>
            </w: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644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D11D40" w:rsidRPr="00D11D40" w:rsidRDefault="00D11D40" w:rsidP="00D11D40">
            <w:pPr>
              <w:pStyle w:val="TableParagraph"/>
              <w:spacing w:line="228" w:lineRule="exact"/>
              <w:ind w:left="112"/>
              <w:rPr>
                <w:b/>
                <w:spacing w:val="-2"/>
                <w:sz w:val="20"/>
              </w:rPr>
            </w:pPr>
            <w:r w:rsidRPr="00D11D40">
              <w:rPr>
                <w:b/>
                <w:spacing w:val="-2"/>
                <w:sz w:val="20"/>
              </w:rPr>
              <w:t>Piśmiennictwo podstawowe: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8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Kózka M, Lenartowicz H.: Metodologia badań w pielęgniarstwie. Podręcznik dla studiów medycznych. Wyd. PZWL, Warszawa, 2024.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8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Lesińska – Sawicka M.: Badania naukowe w pielęgniarstwie. Wybrane zagadnienia. Przewodnik dla studentów. PWSZ Piła 2017.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8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Pająk A, Kozela M, Stepaniak U. Ilościowe badania naukowe w medycynie i naukach o zdrowiu. Wyd. Medycyna Praktyczna 2023.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8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 xml:space="preserve">Wesołowska-Górniak K, Serafin L, Formela M, Sak-Dankosky N.: Badania naukowe w pielęgniarstwie. Ocena, synteza i tworzenie dowodów naukowych w praktyce pielęgniarskiej. Wyd. Edra Urban &amp; Partner, Warszawa 2022. 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8"/>
              </w:numPr>
              <w:spacing w:line="228" w:lineRule="exact"/>
              <w:rPr>
                <w:b/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Zalewska M, Niemiro W.: Biostatystyka od podstaw do zaawansowanych metod. Wyd. PZWL, Warszawa 2022</w:t>
            </w:r>
            <w:r w:rsidRPr="00D11D40">
              <w:rPr>
                <w:b/>
                <w:spacing w:val="-2"/>
                <w:sz w:val="20"/>
              </w:rPr>
              <w:t xml:space="preserve">. </w:t>
            </w:r>
          </w:p>
          <w:p w:rsidR="00D11D40" w:rsidRPr="00D11D40" w:rsidRDefault="00D11D40" w:rsidP="00D11D40">
            <w:pPr>
              <w:pStyle w:val="TableParagraph"/>
              <w:spacing w:line="228" w:lineRule="exact"/>
              <w:ind w:left="112"/>
              <w:rPr>
                <w:b/>
                <w:spacing w:val="-2"/>
                <w:sz w:val="20"/>
              </w:rPr>
            </w:pPr>
            <w:r w:rsidRPr="00D11D40">
              <w:rPr>
                <w:b/>
                <w:spacing w:val="-2"/>
                <w:sz w:val="20"/>
              </w:rPr>
              <w:t>Piśmiennictwo uzupełniające: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Juczyński Z.: Narzędzia pomiaru w promocji i psychologii zdrowia. Pracownia Testów Psychologicznych PTP. Warszawa 2012.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Jankowska ­ Polańska B., Rosińczuk J., Uchmanowicz. I., (red.): Badania naukowe w pielęgniarstwie i położnictwie. Tom 1, Continuo, Wrocław 2014.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Uchmanowicz. I., Rosińczuk J., Jankowska ­ Polańska B. (red.): Badania naukowe w pielęgniarstwie i położnictwie. Tom 2, Continuo, Wrocław 2015.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Uchmanowicz. I., Rosińczuk J., Jankowska ­ Polańska B. (red.): Badania naukowe w pielęgniarstwie i położnictwie. Tom 3, Continuo, Wrocław 2016.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Uchmanowicz. I., Rosińczuk J., Jankowska ­ Polańska B. (red.): Badania naukowe w pielęgniarstwie i położnictwie. Tom 4, Continuo, Wrocław 2017.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Uchmanowicz. I., Rosińczuk J. (red.): Badania naukowe w pielęgniarstwie i położnictwie. Tom 5, Continuo, Wrocław 2018.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Uchmanowicz. I., Rosińczuk J. (red.): Badania naukowe w pielęgniarstwie i położnictwie. Tom 6, Continuo, Wrocław 2019.</w:t>
            </w:r>
          </w:p>
          <w:p w:rsid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Uchmanowicz. I., Przestrzelska M., Gurowiec P.J. (red.): Badania naukowe w pielęgniarstwie i położnictwie. Tom 7, Continuo, Wrocław 2020.</w:t>
            </w:r>
          </w:p>
          <w:p w:rsidR="002A7558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Uchmanowicz. I., Przestrzelska M., Gurowiec P.J. (red.): Badania naukowe w pielęgniarstwie i położnictwie. Tom 8, Continuo, Wrocław 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/>
        <w:rPr>
          <w:b/>
          <w:sz w:val="21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3361" w:hanging="3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BADANIA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NAUKOWE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PRAKTYCE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ZAWODOWEJ PIELĘGNIARKI w odniesieniu do form 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631"/>
                <w:tab w:val="left" w:pos="2524"/>
                <w:tab w:val="left" w:pos="3235"/>
              </w:tabs>
              <w:spacing w:before="3" w:line="235" w:lineRule="auto"/>
              <w:ind w:left="119" w:right="83"/>
              <w:rPr>
                <w:sz w:val="20"/>
              </w:rPr>
            </w:pPr>
            <w:r>
              <w:rPr>
                <w:spacing w:val="-2"/>
                <w:sz w:val="20"/>
              </w:rPr>
              <w:t>uwarunkowania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rozwoju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badań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naukowych </w:t>
            </w:r>
            <w:r>
              <w:rPr>
                <w:sz w:val="20"/>
              </w:rPr>
              <w:t>w pielęgniarstwie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priorytety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dobre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metody, techniki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narzędzia badawcze stosowane w jakościowych i ilościowych badaniach </w:t>
            </w: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zasady opracowania modelu badawczego,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 tym cel,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badawcze,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zmienne,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wskaźniki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2A7558" w:rsidRDefault="00E767E6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zmiennych,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badawcze oraz dobór grupy do badań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analizy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prezentacji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badań naukowych oraz ich upowszechniania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07520C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rPr>
                <w:b/>
                <w:sz w:val="25"/>
              </w:rPr>
            </w:pPr>
          </w:p>
          <w:p w:rsidR="0007520C" w:rsidRDefault="0007520C" w:rsidP="0007520C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tabs>
                <w:tab w:val="left" w:pos="1213"/>
                <w:tab w:val="left" w:pos="1996"/>
                <w:tab w:val="left" w:pos="2755"/>
                <w:tab w:val="left" w:pos="3677"/>
              </w:tabs>
              <w:spacing w:line="276" w:lineRule="auto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rozpoznać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uwarunkowania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rozwoju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badań </w:t>
            </w:r>
            <w:r>
              <w:rPr>
                <w:spacing w:val="-2"/>
                <w:sz w:val="20"/>
              </w:rPr>
              <w:t>naukowych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 pielęgniarstwie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7520C" w:rsidRDefault="0007520C" w:rsidP="0007520C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520C" w:rsidRPr="0007520C" w:rsidRDefault="0007520C" w:rsidP="0007520C">
            <w:pPr>
              <w:jc w:val="center"/>
            </w:pPr>
            <w:r w:rsidRPr="0007520C">
              <w:rPr>
                <w:sz w:val="20"/>
              </w:rPr>
              <w:t>przygotowanie własnej koncepcji</w:t>
            </w:r>
            <w:r w:rsidRPr="0007520C">
              <w:rPr>
                <w:spacing w:val="-13"/>
                <w:sz w:val="20"/>
              </w:rPr>
              <w:t xml:space="preserve"> </w:t>
            </w:r>
            <w:r w:rsidRPr="0007520C">
              <w:rPr>
                <w:sz w:val="20"/>
              </w:rPr>
              <w:t>pracy magisterskiej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07520C" w:rsidRDefault="0007520C" w:rsidP="0007520C">
            <w:pPr>
              <w:pStyle w:val="TableParagraph"/>
              <w:rPr>
                <w:sz w:val="20"/>
              </w:rPr>
            </w:pPr>
          </w:p>
        </w:tc>
      </w:tr>
      <w:tr w:rsidR="0007520C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78" w:lineRule="auto"/>
              <w:ind w:left="119" w:right="72"/>
              <w:jc w:val="both"/>
              <w:rPr>
                <w:sz w:val="20"/>
              </w:rPr>
            </w:pPr>
            <w:r>
              <w:rPr>
                <w:sz w:val="20"/>
              </w:rPr>
              <w:t>rozpoznać priorytety badań naukowych w pielęgniarstwie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ujęciu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międzynarodowym, europejskim i krajowym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25" w:lineRule="exact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520C" w:rsidRPr="0007520C" w:rsidRDefault="0007520C" w:rsidP="0007520C">
            <w:pPr>
              <w:jc w:val="center"/>
            </w:pPr>
            <w:r w:rsidRPr="0007520C">
              <w:rPr>
                <w:sz w:val="20"/>
              </w:rPr>
              <w:t>przygotowanie własnej koncepcji</w:t>
            </w:r>
            <w:r w:rsidRPr="0007520C">
              <w:rPr>
                <w:spacing w:val="-13"/>
                <w:sz w:val="20"/>
              </w:rPr>
              <w:t xml:space="preserve"> </w:t>
            </w:r>
            <w:r w:rsidRPr="0007520C">
              <w:rPr>
                <w:sz w:val="20"/>
              </w:rPr>
              <w:t>pracy 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07520C" w:rsidRDefault="0007520C" w:rsidP="0007520C">
            <w:pPr>
              <w:pStyle w:val="TableParagraph"/>
              <w:rPr>
                <w:sz w:val="20"/>
              </w:rPr>
            </w:pPr>
          </w:p>
        </w:tc>
      </w:tr>
      <w:tr w:rsidR="0007520C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76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scharakteryzować metody, techniki i narzędzia badawcze stosowane w badaniach naukowych w </w:t>
            </w:r>
            <w:r>
              <w:rPr>
                <w:spacing w:val="-2"/>
                <w:sz w:val="20"/>
              </w:rPr>
              <w:t>pielęgniarstwie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25" w:lineRule="exact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520C" w:rsidRPr="0007520C" w:rsidRDefault="0007520C" w:rsidP="0007520C">
            <w:pPr>
              <w:jc w:val="center"/>
            </w:pPr>
            <w:r w:rsidRPr="0007520C">
              <w:rPr>
                <w:sz w:val="20"/>
              </w:rPr>
              <w:t>przygotowanie własnej koncepcji</w:t>
            </w:r>
            <w:r w:rsidRPr="0007520C">
              <w:rPr>
                <w:spacing w:val="-13"/>
                <w:sz w:val="20"/>
              </w:rPr>
              <w:t xml:space="preserve"> </w:t>
            </w:r>
            <w:r w:rsidRPr="0007520C">
              <w:rPr>
                <w:sz w:val="20"/>
              </w:rPr>
              <w:t>pracy 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07520C" w:rsidRDefault="0007520C" w:rsidP="0007520C">
            <w:pPr>
              <w:pStyle w:val="TableParagraph"/>
              <w:rPr>
                <w:sz w:val="20"/>
              </w:rPr>
            </w:pPr>
          </w:p>
        </w:tc>
      </w:tr>
      <w:tr w:rsidR="0007520C">
        <w:trPr>
          <w:trHeight w:val="105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76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opracować model badawczy, w tym sformułować cele badań, problemy badawcze, zmienne, wskaźniki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zmiennych,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metody,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techniki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07520C" w:rsidRDefault="0007520C" w:rsidP="0007520C">
            <w:pPr>
              <w:pStyle w:val="TableParagraph"/>
              <w:spacing w:line="229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narzędzia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badawcze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dobrać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grupę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badań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25" w:lineRule="exact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520C" w:rsidRPr="0007520C" w:rsidRDefault="0007520C" w:rsidP="0007520C">
            <w:pPr>
              <w:jc w:val="center"/>
            </w:pPr>
            <w:r w:rsidRPr="0007520C">
              <w:rPr>
                <w:sz w:val="20"/>
              </w:rPr>
              <w:t>przygotowanie własnej koncepcji</w:t>
            </w:r>
            <w:r w:rsidRPr="0007520C">
              <w:rPr>
                <w:spacing w:val="-13"/>
                <w:sz w:val="20"/>
              </w:rPr>
              <w:t xml:space="preserve"> </w:t>
            </w:r>
            <w:r w:rsidRPr="0007520C">
              <w:rPr>
                <w:sz w:val="20"/>
              </w:rPr>
              <w:t>pracy 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07520C" w:rsidRDefault="0007520C" w:rsidP="0007520C">
            <w:pPr>
              <w:pStyle w:val="TableParagraph"/>
              <w:rPr>
                <w:sz w:val="20"/>
              </w:rPr>
            </w:pPr>
          </w:p>
        </w:tc>
      </w:tr>
      <w:tr w:rsidR="0007520C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76" w:lineRule="auto"/>
              <w:ind w:left="119" w:right="78"/>
              <w:jc w:val="both"/>
              <w:rPr>
                <w:sz w:val="20"/>
              </w:rPr>
            </w:pPr>
            <w:r>
              <w:rPr>
                <w:sz w:val="20"/>
              </w:rPr>
              <w:t>przeprowadzić badanie naukowe, zaprezentować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zinterpretować jego wyniki oraz odnieść je do aktualnego stanu wiedzy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25" w:lineRule="exact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520C" w:rsidRPr="0007520C" w:rsidRDefault="0007520C" w:rsidP="0007520C">
            <w:pPr>
              <w:jc w:val="center"/>
            </w:pPr>
            <w:r w:rsidRPr="0007520C">
              <w:rPr>
                <w:sz w:val="20"/>
              </w:rPr>
              <w:t>przygotowanie własnej koncepcji</w:t>
            </w:r>
            <w:r w:rsidRPr="0007520C">
              <w:rPr>
                <w:spacing w:val="-13"/>
                <w:sz w:val="20"/>
              </w:rPr>
              <w:t xml:space="preserve"> </w:t>
            </w:r>
            <w:r w:rsidRPr="0007520C">
              <w:rPr>
                <w:sz w:val="20"/>
              </w:rPr>
              <w:t>pracy 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07520C" w:rsidRDefault="0007520C" w:rsidP="0007520C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86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K.S1.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35" w:lineRule="auto"/>
              <w:ind w:left="121" w:right="192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własnych i działań współpracowników z poszanowaniem</w:t>
            </w:r>
          </w:p>
          <w:p w:rsidR="002A7558" w:rsidRDefault="00E767E6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z w:val="20"/>
              </w:rPr>
              <w:t>różnic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światopoglądowych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kulturowych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06"/>
              <w:ind w:left="201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07520C">
            <w:pPr>
              <w:pStyle w:val="TableParagraph"/>
              <w:ind w:left="399" w:right="366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</w:t>
            </w:r>
            <w:r w:rsidR="00E767E6">
              <w:rPr>
                <w:spacing w:val="-2"/>
                <w:sz w:val="20"/>
              </w:rPr>
              <w:t>ktywność</w:t>
            </w:r>
          </w:p>
          <w:p w:rsidR="0007520C" w:rsidRDefault="0007520C">
            <w:pPr>
              <w:pStyle w:val="TableParagraph"/>
              <w:ind w:left="399" w:right="3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2777" w:right="2777"/>
        <w:jc w:val="center"/>
      </w:pPr>
      <w:r>
        <w:rPr>
          <w:spacing w:val="-5"/>
        </w:rPr>
        <w:lastRenderedPageBreak/>
        <w:t xml:space="preserve">STATYSTYKA </w:t>
      </w:r>
      <w:r>
        <w:rPr>
          <w:spacing w:val="-2"/>
        </w:rPr>
        <w:t>MEDYCZNA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Statystyka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medyczna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statistics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Statystyka­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Statystyka­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48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48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2" w:right="5624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Piecewicz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Szczęsna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technologii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informacyjnych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</w:t>
            </w:r>
            <w:r>
              <w:rPr>
                <w:b/>
                <w:spacing w:val="-4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183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174"/>
              <w:rPr>
                <w:sz w:val="20"/>
              </w:rPr>
            </w:pPr>
            <w:r>
              <w:rPr>
                <w:sz w:val="20"/>
              </w:rPr>
              <w:t>Przygotowanie studenta do interpretowania i rozumienia wiedzy z zakresu wybranych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zagadnień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biostatystyki.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potrafił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przygotować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ankietę do przeprowadzenia sondażu diagnostycznego. Student będzie potrafił przygotować materiał badany do wykonywania obliczeń statystycznych przy pomocy komputera oraz interpretacji i prezentacji graficznej uzyskanych wyników. Celem przedmiotu jest również kształtowanie u studentów postaw</w:t>
            </w:r>
          </w:p>
          <w:p w:rsidR="002A7558" w:rsidRDefault="00E767E6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sz w:val="20"/>
              </w:rPr>
              <w:t>aktywnego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pogłębiania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statystyki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medycznej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praktyce </w:t>
            </w:r>
            <w:r>
              <w:rPr>
                <w:spacing w:val="-2"/>
                <w:sz w:val="20"/>
              </w:rPr>
              <w:t>zawodowej.</w:t>
            </w:r>
          </w:p>
        </w:tc>
      </w:tr>
    </w:tbl>
    <w:p w:rsidR="002A7558" w:rsidRDefault="002A7558">
      <w:pPr>
        <w:spacing w:line="230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52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Wprowadzenie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przedmiotu.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Warunki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uzyskania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Regulamin Pracowni Komputerowej.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Statystyka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 naukach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medycznych.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Podstawowe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 statystyce.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Plan badania statystycznego.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ind w:right="86"/>
              <w:rPr>
                <w:sz w:val="20"/>
              </w:rPr>
            </w:pPr>
            <w:r>
              <w:rPr>
                <w:sz w:val="20"/>
              </w:rPr>
              <w:t>Znaczenie wywiadu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badaniach. Zasady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budowy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kwestionariusza wywiadu. Badania pilotażowe.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Zmienne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wyboru. </w:t>
            </w:r>
            <w:r>
              <w:rPr>
                <w:spacing w:val="-2"/>
                <w:sz w:val="20"/>
              </w:rPr>
              <w:t>Kodowanie.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Formułowanie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testowanie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hipotez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wyników.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Statystyka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opisowa.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Typy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rozkładu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Rozkład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normalny.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Testy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parametryczne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rodzaje,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sprawdzenie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założeń,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zastosowanie,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interpretacja.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Testy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nieparametryczne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interpretacja.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0"/>
                <w:tab w:val="left" w:pos="473"/>
              </w:tabs>
              <w:ind w:right="85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regresji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korelacji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liniowej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(wyznaczanie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współczynnika korelacji liniowej oraz interpretacja wyników).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Graficzna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prezentacja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statystycznych.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Czułość,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swoistość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wartość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predykcyjna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diagnostycznych.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Ryzyko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względne,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szans,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klinicznych.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0"/>
                <w:tab w:val="left" w:pos="473"/>
                <w:tab w:val="left" w:pos="4665"/>
              </w:tabs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Interpretacja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statystycznych</w:t>
            </w:r>
            <w:r>
              <w:rPr>
                <w:sz w:val="20"/>
              </w:rPr>
              <w:tab/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artykułach/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pracach </w:t>
            </w:r>
            <w:r>
              <w:rPr>
                <w:spacing w:val="-2"/>
                <w:sz w:val="20"/>
              </w:rPr>
              <w:t>naukowych.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1"/>
              </w:tabs>
              <w:spacing w:line="226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Zastosowanie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symulacji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statystycznej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naukach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medycznych.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Sieci</w:t>
            </w:r>
          </w:p>
          <w:p w:rsidR="002A7558" w:rsidRDefault="00E767E6">
            <w:pPr>
              <w:pStyle w:val="TableParagraph"/>
              <w:spacing w:line="215" w:lineRule="exact"/>
              <w:ind w:left="473"/>
              <w:rPr>
                <w:sz w:val="20"/>
              </w:rPr>
            </w:pPr>
            <w:r>
              <w:rPr>
                <w:spacing w:val="-2"/>
                <w:sz w:val="20"/>
              </w:rPr>
              <w:t>neuronowe.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Podsumowanie.</w:t>
            </w:r>
          </w:p>
        </w:tc>
      </w:tr>
      <w:tr w:rsidR="002A7558">
        <w:trPr>
          <w:trHeight w:val="950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</w:rPr>
            </w:pPr>
          </w:p>
          <w:p w:rsidR="002A7558" w:rsidRDefault="00E767E6">
            <w:pPr>
              <w:pStyle w:val="TableParagraph"/>
              <w:spacing w:before="1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4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przygotowywania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statystycznych,</w:t>
            </w:r>
          </w:p>
          <w:p w:rsidR="002A7558" w:rsidRDefault="00E767E6">
            <w:pPr>
              <w:pStyle w:val="TableParagraph"/>
              <w:numPr>
                <w:ilvl w:val="0"/>
                <w:numId w:val="146"/>
              </w:numPr>
              <w:tabs>
                <w:tab w:val="left" w:pos="473"/>
              </w:tabs>
              <w:spacing w:line="230" w:lineRule="atLeast"/>
              <w:ind w:right="839"/>
              <w:rPr>
                <w:sz w:val="20"/>
              </w:rPr>
            </w:pPr>
            <w:r>
              <w:rPr>
                <w:sz w:val="20"/>
              </w:rPr>
              <w:t>narzędzia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informatyczne,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statystyczne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opracowywania wyników badań naukowych</w:t>
            </w:r>
          </w:p>
        </w:tc>
      </w:tr>
      <w:tr w:rsidR="002A7558">
        <w:trPr>
          <w:trHeight w:val="95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4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przygotowywać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obliczeń</w:t>
            </w:r>
            <w:r>
              <w:rPr>
                <w:spacing w:val="-2"/>
                <w:sz w:val="20"/>
              </w:rPr>
              <w:t xml:space="preserve"> statystycznych,</w:t>
            </w:r>
          </w:p>
          <w:p w:rsidR="002A7558" w:rsidRDefault="00E767E6">
            <w:pPr>
              <w:pStyle w:val="TableParagraph"/>
              <w:numPr>
                <w:ilvl w:val="0"/>
                <w:numId w:val="145"/>
              </w:numPr>
              <w:tabs>
                <w:tab w:val="left" w:pos="473"/>
              </w:tabs>
              <w:spacing w:line="230" w:lineRule="atLeast"/>
              <w:ind w:right="191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parametryczne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nieparametryczne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zmiennych zależnych i </w:t>
            </w:r>
            <w:r>
              <w:rPr>
                <w:spacing w:val="-2"/>
                <w:sz w:val="20"/>
              </w:rPr>
              <w:t>niezależnych.</w:t>
            </w:r>
          </w:p>
        </w:tc>
      </w:tr>
      <w:tr w:rsidR="002A7558">
        <w:trPr>
          <w:trHeight w:val="57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4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okazania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solidarność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zawodową.</w:t>
            </w:r>
          </w:p>
        </w:tc>
      </w:tr>
      <w:tr w:rsidR="002A7558">
        <w:trPr>
          <w:trHeight w:val="43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konwersatoryjny,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</w:tr>
      <w:tr w:rsidR="002A7558">
        <w:trPr>
          <w:trHeight w:val="511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numPr>
                <w:ilvl w:val="0"/>
                <w:numId w:val="143"/>
              </w:numPr>
              <w:tabs>
                <w:tab w:val="left" w:pos="525"/>
              </w:tabs>
              <w:spacing w:line="236" w:lineRule="exact"/>
              <w:ind w:left="525" w:hanging="412"/>
              <w:rPr>
                <w:sz w:val="20"/>
              </w:rPr>
            </w:pPr>
            <w:r>
              <w:rPr>
                <w:sz w:val="20"/>
              </w:rPr>
              <w:t>Obecność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regulaminem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43"/>
              </w:numPr>
              <w:tabs>
                <w:tab w:val="left" w:pos="473"/>
              </w:tabs>
              <w:ind w:right="767" w:hanging="361"/>
              <w:rPr>
                <w:sz w:val="20"/>
              </w:rPr>
            </w:pPr>
            <w:r>
              <w:rPr>
                <w:sz w:val="20"/>
              </w:rPr>
              <w:t>Wykonanie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dwóch obowiązkowych zadań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trakcie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trwania semestru obejmujących większą partię materiału,</w:t>
            </w:r>
          </w:p>
          <w:p w:rsidR="002A7558" w:rsidRDefault="00E767E6">
            <w:pPr>
              <w:pStyle w:val="TableParagraph"/>
              <w:numPr>
                <w:ilvl w:val="0"/>
                <w:numId w:val="143"/>
              </w:numPr>
              <w:tabs>
                <w:tab w:val="left" w:pos="473"/>
              </w:tabs>
              <w:spacing w:before="1"/>
              <w:ind w:right="128" w:hanging="361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aktywnego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uczestnictwa 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zajęciach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średniej dwóch ocen obowiązkowych zadań.</w:t>
            </w:r>
          </w:p>
          <w:p w:rsidR="002A7558" w:rsidRDefault="00E767E6">
            <w:pPr>
              <w:pStyle w:val="TableParagraph"/>
              <w:numPr>
                <w:ilvl w:val="0"/>
                <w:numId w:val="143"/>
              </w:numPr>
              <w:tabs>
                <w:tab w:val="left" w:pos="473"/>
              </w:tabs>
              <w:ind w:right="331" w:hanging="361"/>
              <w:rPr>
                <w:sz w:val="20"/>
              </w:rPr>
            </w:pPr>
            <w:r>
              <w:rPr>
                <w:sz w:val="20"/>
              </w:rPr>
              <w:t>Ocenę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pozytywną uzyskuje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student, który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otrzyma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pkt./10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pkt. Przy ocenianiu brane są pod uwagę następujące kryteria:</w:t>
            </w:r>
          </w:p>
          <w:p w:rsidR="002A7558" w:rsidRDefault="00E767E6">
            <w:pPr>
              <w:pStyle w:val="TableParagraph"/>
              <w:numPr>
                <w:ilvl w:val="0"/>
                <w:numId w:val="142"/>
              </w:numPr>
              <w:tabs>
                <w:tab w:val="left" w:pos="328"/>
              </w:tabs>
              <w:ind w:left="328" w:hanging="215"/>
              <w:rPr>
                <w:sz w:val="20"/>
              </w:rPr>
            </w:pPr>
            <w:r>
              <w:rPr>
                <w:sz w:val="20"/>
              </w:rPr>
              <w:t>Wykazanie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zrozumienia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0"/>
                <w:numId w:val="142"/>
              </w:numPr>
              <w:tabs>
                <w:tab w:val="left" w:pos="332"/>
              </w:tabs>
              <w:spacing w:before="1"/>
              <w:ind w:left="332" w:hanging="219"/>
              <w:rPr>
                <w:sz w:val="20"/>
              </w:rPr>
            </w:pPr>
            <w:r>
              <w:rPr>
                <w:sz w:val="20"/>
              </w:rPr>
              <w:t>Zgodność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formułowanych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aktualnej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0"/>
                <w:numId w:val="142"/>
              </w:numPr>
              <w:tabs>
                <w:tab w:val="left" w:pos="332"/>
              </w:tabs>
              <w:ind w:left="332" w:hanging="219"/>
              <w:rPr>
                <w:sz w:val="20"/>
              </w:rPr>
            </w:pPr>
            <w:r>
              <w:rPr>
                <w:sz w:val="20"/>
              </w:rPr>
              <w:t>Poprawność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terminologiczna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0"/>
                <w:numId w:val="142"/>
              </w:numPr>
              <w:tabs>
                <w:tab w:val="left" w:pos="332"/>
              </w:tabs>
              <w:spacing w:before="1" w:line="228" w:lineRule="exact"/>
              <w:ind w:left="332" w:hanging="219"/>
              <w:rPr>
                <w:sz w:val="20"/>
              </w:rPr>
            </w:pPr>
            <w:r>
              <w:rPr>
                <w:sz w:val="20"/>
              </w:rPr>
              <w:t>Prawidłowe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przedstawienie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wykonanie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0"/>
                <w:numId w:val="142"/>
              </w:numPr>
              <w:tabs>
                <w:tab w:val="left" w:pos="332"/>
              </w:tabs>
              <w:ind w:left="113" w:right="806" w:firstLine="0"/>
              <w:rPr>
                <w:sz w:val="20"/>
              </w:rPr>
            </w:pPr>
            <w:r>
              <w:rPr>
                <w:sz w:val="20"/>
              </w:rPr>
              <w:t>Postawa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zajęć, terminowość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wykonaniu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zadań 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pkt. Skala ocen:</w:t>
            </w:r>
          </w:p>
          <w:p w:rsidR="002A7558" w:rsidRDefault="00E767E6">
            <w:pPr>
              <w:pStyle w:val="TableParagraph"/>
              <w:ind w:left="713"/>
              <w:rPr>
                <w:sz w:val="20"/>
              </w:rPr>
            </w:pPr>
            <w:r>
              <w:rPr>
                <w:sz w:val="20"/>
              </w:rPr>
              <w:t>&lt;6.0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2.0</w:t>
            </w:r>
          </w:p>
          <w:p w:rsidR="002A7558" w:rsidRDefault="00E767E6">
            <w:pPr>
              <w:pStyle w:val="TableParagraph"/>
              <w:ind w:left="766"/>
              <w:rPr>
                <w:sz w:val="20"/>
              </w:rPr>
            </w:pPr>
            <w:r>
              <w:rPr>
                <w:sz w:val="20"/>
              </w:rPr>
              <w:t>6.0­6.7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3.0;</w:t>
            </w:r>
          </w:p>
          <w:p w:rsidR="002A7558" w:rsidRDefault="00E767E6">
            <w:pPr>
              <w:pStyle w:val="TableParagraph"/>
              <w:ind w:left="766"/>
              <w:rPr>
                <w:sz w:val="20"/>
              </w:rPr>
            </w:pPr>
            <w:r>
              <w:rPr>
                <w:sz w:val="20"/>
              </w:rPr>
              <w:t>6.8­7.5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3.5;</w:t>
            </w:r>
          </w:p>
          <w:p w:rsidR="002A7558" w:rsidRDefault="00E767E6">
            <w:pPr>
              <w:pStyle w:val="TableParagraph"/>
              <w:ind w:left="766"/>
              <w:rPr>
                <w:sz w:val="20"/>
              </w:rPr>
            </w:pPr>
            <w:r>
              <w:rPr>
                <w:sz w:val="20"/>
              </w:rPr>
              <w:t>7.6­8.3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4.0;</w:t>
            </w:r>
          </w:p>
          <w:p w:rsidR="002A7558" w:rsidRDefault="00E767E6">
            <w:pPr>
              <w:pStyle w:val="TableParagraph"/>
              <w:ind w:left="766"/>
              <w:rPr>
                <w:sz w:val="20"/>
              </w:rPr>
            </w:pPr>
            <w:r>
              <w:rPr>
                <w:sz w:val="20"/>
              </w:rPr>
              <w:t>8.4­9.1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4.5;</w:t>
            </w:r>
          </w:p>
          <w:p w:rsidR="002A7558" w:rsidRDefault="00E767E6">
            <w:pPr>
              <w:pStyle w:val="TableParagraph"/>
              <w:spacing w:before="1" w:line="215" w:lineRule="exact"/>
              <w:ind w:left="766"/>
              <w:rPr>
                <w:sz w:val="20"/>
              </w:rPr>
            </w:pPr>
            <w:r>
              <w:rPr>
                <w:sz w:val="20"/>
              </w:rPr>
              <w:t>9.2­10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252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41"/>
              </w:numPr>
              <w:tabs>
                <w:tab w:val="left" w:pos="472"/>
              </w:tabs>
              <w:ind w:right="370"/>
              <w:rPr>
                <w:sz w:val="20"/>
              </w:rPr>
            </w:pPr>
            <w:r>
              <w:rPr>
                <w:sz w:val="20"/>
              </w:rPr>
              <w:t>Michael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Harris,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Gordon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Taylor: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Statystyka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medyczna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jasno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zrozumiale. Makmed 2021.</w:t>
            </w:r>
          </w:p>
          <w:p w:rsidR="002A7558" w:rsidRDefault="00E767E6">
            <w:pPr>
              <w:pStyle w:val="TableParagraph"/>
              <w:numPr>
                <w:ilvl w:val="0"/>
                <w:numId w:val="141"/>
              </w:numPr>
              <w:tabs>
                <w:tab w:val="left" w:pos="472"/>
              </w:tabs>
              <w:ind w:right="768"/>
              <w:rPr>
                <w:sz w:val="20"/>
              </w:rPr>
            </w:pPr>
            <w:r>
              <w:rPr>
                <w:sz w:val="20"/>
              </w:rPr>
              <w:t>Petrie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Aviva,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Sabin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Caroline,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Moczko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Jerzy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(red.wyd.pol.)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Statystyka medyczna w zarysie. Wyd.Lek. PZWL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Warszawa 2006</w:t>
            </w:r>
          </w:p>
          <w:p w:rsidR="002A7558" w:rsidRDefault="00E767E6">
            <w:pPr>
              <w:pStyle w:val="TableParagraph"/>
              <w:spacing w:before="4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141"/>
              </w:numPr>
              <w:tabs>
                <w:tab w:val="left" w:pos="472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>Józefacka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Natalia,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Arciszewska­Leszczuk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Aleksandra,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Kołek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Mateusz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F. Metodologia i statystyka. T 1. Wyd. PWN, Warszawa 2023.</w:t>
            </w:r>
          </w:p>
          <w:p w:rsidR="002A7558" w:rsidRDefault="00E767E6">
            <w:pPr>
              <w:pStyle w:val="TableParagraph"/>
              <w:numPr>
                <w:ilvl w:val="1"/>
                <w:numId w:val="141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Miziołek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medycynie.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Wydawnictwo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StatSoft.</w:t>
            </w:r>
          </w:p>
          <w:p w:rsidR="002A7558" w:rsidRDefault="00E767E6">
            <w:pPr>
              <w:pStyle w:val="TableParagraph"/>
              <w:spacing w:line="226" w:lineRule="exact"/>
              <w:ind w:left="472"/>
              <w:rPr>
                <w:sz w:val="20"/>
              </w:rPr>
            </w:pPr>
            <w:r>
              <w:rPr>
                <w:spacing w:val="-2"/>
                <w:sz w:val="20"/>
              </w:rPr>
              <w:t>Kraków2011.https://media.statsoft.pl/_old_dnn/downloads/statystyka_w_med ycynie.pdf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87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53"/>
              <w:jc w:val="center"/>
              <w:rPr>
                <w:b/>
              </w:rPr>
            </w:pPr>
            <w:r>
              <w:rPr>
                <w:b/>
              </w:rPr>
              <w:t>BILANS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PUNKTÓW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(obciążenie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pracą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studenta)</w:t>
            </w:r>
          </w:p>
        </w:tc>
      </w:tr>
      <w:tr w:rsidR="002A7558">
        <w:trPr>
          <w:trHeight w:val="873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49" w:lineRule="exact"/>
              <w:ind w:left="463" w:right="440"/>
              <w:jc w:val="center"/>
            </w:pPr>
            <w:r>
              <w:t>Forma</w:t>
            </w:r>
            <w:r>
              <w:rPr>
                <w:spacing w:val="-3"/>
              </w:rPr>
              <w:t xml:space="preserve"> </w:t>
            </w:r>
            <w:r>
              <w:t>nakładu</w:t>
            </w:r>
            <w:r>
              <w:rPr>
                <w:spacing w:val="-4"/>
              </w:rPr>
              <w:t xml:space="preserve"> </w:t>
            </w:r>
            <w:r>
              <w:t>pracy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studenta</w:t>
            </w:r>
          </w:p>
          <w:p w:rsidR="002A7558" w:rsidRDefault="00E767E6">
            <w:pPr>
              <w:pStyle w:val="TableParagraph"/>
              <w:spacing w:before="3" w:line="290" w:lineRule="atLeast"/>
              <w:ind w:left="480" w:right="440"/>
              <w:jc w:val="center"/>
            </w:pPr>
            <w:r>
              <w:t>(udział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zajęciach,</w:t>
            </w:r>
            <w:r>
              <w:rPr>
                <w:spacing w:val="-8"/>
              </w:rPr>
              <w:t xml:space="preserve"> </w:t>
            </w:r>
            <w:r>
              <w:t>aktywność,</w:t>
            </w:r>
            <w:r>
              <w:rPr>
                <w:spacing w:val="-8"/>
              </w:rPr>
              <w:t xml:space="preserve"> </w:t>
            </w:r>
            <w: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44" w:line="273" w:lineRule="auto"/>
              <w:ind w:left="1792" w:hanging="1470"/>
            </w:pPr>
            <w:r>
              <w:t>Średnia</w:t>
            </w:r>
            <w:r>
              <w:rPr>
                <w:spacing w:val="-5"/>
              </w:rPr>
              <w:t xml:space="preserve"> </w:t>
            </w:r>
            <w:r>
              <w:t>liczba</w:t>
            </w:r>
            <w:r>
              <w:rPr>
                <w:spacing w:val="-5"/>
              </w:rPr>
              <w:t xml:space="preserve"> </w:t>
            </w:r>
            <w:r>
              <w:t>godzin</w:t>
            </w:r>
            <w:r>
              <w:rPr>
                <w:spacing w:val="-11"/>
              </w:rPr>
              <w:t xml:space="preserve"> </w:t>
            </w:r>
            <w:r>
              <w:t>przeznaczonych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zrealizowanie wskazanej aktywności</w:t>
            </w:r>
          </w:p>
        </w:tc>
      </w:tr>
      <w:tr w:rsidR="002A7558">
        <w:trPr>
          <w:trHeight w:val="292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49" w:lineRule="exact"/>
              <w:ind w:left="120"/>
            </w:pPr>
            <w:r>
              <w:t>Udział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:rsidR="002A7558">
        <w:trPr>
          <w:trHeight w:val="292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49" w:lineRule="exact"/>
              <w:ind w:left="110"/>
            </w:pPr>
            <w:r>
              <w:t>Przygotowanie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ind w:left="2649" w:right="2618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</w:tr>
      <w:tr w:rsidR="002A7558">
        <w:trPr>
          <w:trHeight w:val="287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49" w:lineRule="exact"/>
              <w:ind w:left="120"/>
            </w:pPr>
            <w:r>
              <w:t>Sumaryczne</w:t>
            </w:r>
            <w:r>
              <w:rPr>
                <w:spacing w:val="-7"/>
              </w:rPr>
              <w:t xml:space="preserve"> </w:t>
            </w:r>
            <w:r>
              <w:t>obciążenie</w:t>
            </w:r>
            <w:r>
              <w:rPr>
                <w:spacing w:val="-12"/>
              </w:rPr>
              <w:t xml:space="preserve"> </w:t>
            </w:r>
            <w:r>
              <w:t>pracą</w:t>
            </w:r>
            <w:r>
              <w:rPr>
                <w:spacing w:val="-2"/>
              </w:rPr>
              <w:t xml:space="preserve"> 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  <w:tr w:rsidR="002A7558">
        <w:trPr>
          <w:trHeight w:val="585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20"/>
            </w:pPr>
            <w:r>
              <w:t>Punkty</w:t>
            </w:r>
            <w:r>
              <w:rPr>
                <w:spacing w:val="-6"/>
              </w:rPr>
              <w:t xml:space="preserve"> </w:t>
            </w:r>
            <w:r>
              <w:t>ECTS za</w:t>
            </w:r>
            <w:r>
              <w:rPr>
                <w:spacing w:val="-2"/>
              </w:rPr>
              <w:t xml:space="preserve"> 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49" w:lineRule="exact"/>
              <w:ind w:left="347"/>
            </w:pPr>
            <w:r>
              <w:t>z</w:t>
            </w:r>
            <w:r>
              <w:rPr>
                <w:spacing w:val="-7"/>
              </w:rPr>
              <w:t xml:space="preserve"> </w:t>
            </w:r>
            <w:r>
              <w:t>bezpośrednim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udziałem</w:t>
            </w:r>
          </w:p>
          <w:p w:rsidR="002A7558" w:rsidRDefault="00E767E6">
            <w:pPr>
              <w:pStyle w:val="TableParagraph"/>
              <w:spacing w:before="40"/>
              <w:ind w:left="255"/>
            </w:pPr>
            <w:r>
              <w:t>nauczyciela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line="249" w:lineRule="exact"/>
              <w:ind w:left="212" w:right="176"/>
              <w:jc w:val="center"/>
            </w:pPr>
            <w:r>
              <w:t>samodzielna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praca</w:t>
            </w:r>
          </w:p>
          <w:p w:rsidR="002A7558" w:rsidRDefault="00E767E6">
            <w:pPr>
              <w:pStyle w:val="TableParagraph"/>
              <w:spacing w:before="40"/>
              <w:ind w:left="212" w:right="176"/>
              <w:jc w:val="center"/>
            </w:pPr>
            <w:r>
              <w:rPr>
                <w:spacing w:val="-2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1306" w:right="1264"/>
              <w:jc w:val="center"/>
              <w:rPr>
                <w:b/>
              </w:rPr>
            </w:pPr>
            <w:r>
              <w:rPr>
                <w:b/>
                <w:spacing w:val="-5"/>
              </w:rPr>
              <w:t>1,2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212" w:right="168"/>
              <w:jc w:val="center"/>
              <w:rPr>
                <w:b/>
              </w:rPr>
            </w:pPr>
            <w:r>
              <w:rPr>
                <w:b/>
                <w:spacing w:val="-5"/>
              </w:rPr>
              <w:t>0,8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58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225" w:right="189"/>
              <w:jc w:val="center"/>
              <w:rPr>
                <w:b/>
              </w:rPr>
            </w:pPr>
            <w:r>
              <w:rPr>
                <w:b/>
              </w:rPr>
              <w:t>Macierz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oraz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weryfikacja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efektów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się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przedmiotu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STATYSTYKA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MEDYCZNA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odniesieniu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do</w:t>
            </w:r>
          </w:p>
          <w:p w:rsidR="002A7558" w:rsidRDefault="00E767E6">
            <w:pPr>
              <w:pStyle w:val="TableParagraph"/>
              <w:spacing w:before="35"/>
              <w:ind w:left="222" w:right="189"/>
              <w:jc w:val="center"/>
              <w:rPr>
                <w:b/>
              </w:rPr>
            </w:pPr>
            <w:r>
              <w:rPr>
                <w:b/>
              </w:rPr>
              <w:t>form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zajęć</w:t>
            </w:r>
          </w:p>
        </w:tc>
      </w:tr>
      <w:tr w:rsidR="002A7558">
        <w:trPr>
          <w:trHeight w:val="17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144" w:line="276" w:lineRule="auto"/>
              <w:ind w:left="163" w:right="117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Numer przedmioto </w:t>
            </w:r>
            <w:r>
              <w:rPr>
                <w:b/>
              </w:rPr>
              <w:t>wego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efektu uczenia się </w:t>
            </w:r>
            <w:r>
              <w:rPr>
                <w:b/>
                <w:spacing w:val="-2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 w:line="273" w:lineRule="auto"/>
              <w:ind w:left="1639" w:right="77" w:hanging="1451"/>
              <w:rPr>
                <w:b/>
              </w:rPr>
            </w:pPr>
            <w:r>
              <w:rPr>
                <w:b/>
              </w:rPr>
              <w:t>PRZEDMIOTOWE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EFEKTY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UCZENIA SIĘ (PEU)</w:t>
            </w:r>
          </w:p>
          <w:p w:rsidR="002A7558" w:rsidRDefault="00E767E6">
            <w:pPr>
              <w:pStyle w:val="TableParagraph"/>
              <w:spacing w:line="252" w:lineRule="exact"/>
              <w:ind w:left="121"/>
              <w:rPr>
                <w:i/>
              </w:rPr>
            </w:pPr>
            <w:r>
              <w:rPr>
                <w:i/>
              </w:rPr>
              <w:t>(wg.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</w:rPr>
              <w:t>standardu</w:t>
            </w:r>
            <w:r>
              <w:rPr>
                <w:i/>
                <w:spacing w:val="33"/>
              </w:rPr>
              <w:t xml:space="preserve">  </w:t>
            </w:r>
            <w:r>
              <w:rPr>
                <w:i/>
              </w:rPr>
              <w:t>kształcenia</w:t>
            </w:r>
            <w:r>
              <w:rPr>
                <w:i/>
                <w:spacing w:val="32"/>
              </w:rPr>
              <w:t xml:space="preserve">  </w:t>
            </w:r>
            <w:r>
              <w:rPr>
                <w:i/>
              </w:rPr>
              <w:t>dla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  <w:spacing w:val="-2"/>
              </w:rPr>
              <w:t>kierunku</w:t>
            </w:r>
          </w:p>
          <w:p w:rsidR="002A7558" w:rsidRDefault="00E767E6">
            <w:pPr>
              <w:pStyle w:val="TableParagraph"/>
              <w:spacing w:before="3" w:line="290" w:lineRule="atLeast"/>
              <w:ind w:left="121" w:right="77"/>
              <w:rPr>
                <w:i/>
              </w:rPr>
            </w:pPr>
            <w:r>
              <w:rPr>
                <w:i/>
              </w:rPr>
              <w:t>pielęgniarstwo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­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studia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drugiego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stopnia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z 2024 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78"/>
              <w:ind w:left="201" w:right="164"/>
              <w:jc w:val="center"/>
              <w:rPr>
                <w:b/>
              </w:rPr>
            </w:pPr>
            <w:r>
              <w:rPr>
                <w:b/>
              </w:rPr>
              <w:t>Forma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8" w:lineRule="auto"/>
              <w:ind w:left="334" w:firstLine="172"/>
              <w:rPr>
                <w:b/>
              </w:rPr>
            </w:pPr>
            <w:r>
              <w:rPr>
                <w:b/>
                <w:spacing w:val="-2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2A755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 w:line="276" w:lineRule="auto"/>
              <w:ind w:left="170" w:right="134"/>
              <w:jc w:val="center"/>
              <w:rPr>
                <w:b/>
              </w:rPr>
            </w:pPr>
            <w:r>
              <w:rPr>
                <w:b/>
              </w:rPr>
              <w:t>Odniesienie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29"/>
              <w:ind w:left="226" w:right="189"/>
              <w:jc w:val="center"/>
              <w:rPr>
                <w:b/>
              </w:rPr>
            </w:pPr>
            <w:r>
              <w:rPr>
                <w:b/>
                <w:spacing w:val="-2"/>
              </w:rPr>
              <w:t>WIEDZA</w:t>
            </w:r>
          </w:p>
        </w:tc>
      </w:tr>
      <w:tr w:rsidR="002A7558">
        <w:trPr>
          <w:trHeight w:val="68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97"/>
              <w:ind w:left="407"/>
              <w:rPr>
                <w:b/>
              </w:rPr>
            </w:pPr>
            <w:r>
              <w:rPr>
                <w:b/>
                <w:spacing w:val="-2"/>
              </w:rPr>
              <w:t>C.W7.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119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przygotowywania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analiz </w:t>
            </w:r>
            <w:r>
              <w:rPr>
                <w:spacing w:val="-2"/>
                <w:sz w:val="20"/>
              </w:rPr>
              <w:t>statystycznych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495" w:hanging="6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202"/>
              <w:ind w:left="407"/>
              <w:rPr>
                <w:b/>
              </w:rPr>
            </w:pPr>
            <w:r>
              <w:rPr>
                <w:b/>
                <w:spacing w:val="-2"/>
              </w:rPr>
              <w:t>C.W8.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97"/>
                <w:tab w:val="left" w:pos="2606"/>
                <w:tab w:val="left" w:pos="3677"/>
              </w:tabs>
              <w:ind w:left="119" w:right="75"/>
              <w:rPr>
                <w:sz w:val="20"/>
              </w:rPr>
            </w:pPr>
            <w:r>
              <w:rPr>
                <w:sz w:val="20"/>
              </w:rPr>
              <w:t>narzędzia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informatyczne,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testy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statystyczne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opracowywania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wyników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badań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495" w:hanging="6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ind w:left="4459" w:right="4434"/>
              <w:jc w:val="center"/>
              <w:rPr>
                <w:b/>
              </w:rPr>
            </w:pPr>
            <w:r>
              <w:rPr>
                <w:b/>
                <w:spacing w:val="-2"/>
              </w:rPr>
              <w:t>UMIEJĘTNOŚCI</w:t>
            </w:r>
          </w:p>
        </w:tc>
      </w:tr>
      <w:tr w:rsidR="002A7558">
        <w:trPr>
          <w:trHeight w:val="46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82"/>
              <w:ind w:left="436"/>
              <w:rPr>
                <w:b/>
              </w:rPr>
            </w:pPr>
            <w:r>
              <w:rPr>
                <w:b/>
                <w:spacing w:val="-2"/>
              </w:rPr>
              <w:t>C.U6.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626"/>
                <w:tab w:val="left" w:pos="2236"/>
                <w:tab w:val="left" w:pos="3053"/>
                <w:tab w:val="left" w:pos="3485"/>
              </w:tabs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przygotowywać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bazy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danych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obliczeń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statystycznych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43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2A7558" w:rsidRDefault="00E767E6">
            <w:pPr>
              <w:pStyle w:val="TableParagraph"/>
              <w:spacing w:line="215" w:lineRule="exact"/>
              <w:ind w:left="495"/>
              <w:rPr>
                <w:sz w:val="20"/>
              </w:rPr>
            </w:pP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9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06"/>
              <w:ind w:left="436"/>
              <w:rPr>
                <w:b/>
              </w:rPr>
            </w:pPr>
            <w:r>
              <w:rPr>
                <w:b/>
                <w:spacing w:val="-2"/>
              </w:rPr>
              <w:t>C.U7.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4"/>
              <w:ind w:left="119"/>
              <w:rPr>
                <w:sz w:val="20"/>
              </w:rPr>
            </w:pPr>
            <w:r>
              <w:rPr>
                <w:sz w:val="20"/>
              </w:rPr>
              <w:t>stosować testy parametryczne i nieparametryczne dla zmiennych zależnych i niezależnych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"/>
              <w:ind w:left="495" w:hanging="6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5"/>
              <w:ind w:left="224" w:right="189"/>
              <w:jc w:val="center"/>
              <w:rPr>
                <w:b/>
              </w:rPr>
            </w:pPr>
            <w:r>
              <w:rPr>
                <w:b/>
              </w:rPr>
              <w:t>KOMPETENCJE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E767E6">
            <w:pPr>
              <w:pStyle w:val="TableParagraph"/>
              <w:spacing w:before="193"/>
              <w:ind w:left="460"/>
              <w:rPr>
                <w:b/>
              </w:rPr>
            </w:pPr>
            <w:r>
              <w:rPr>
                <w:b/>
                <w:spacing w:val="-2"/>
              </w:rPr>
              <w:t>K.S3.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101"/>
              <w:ind w:left="121" w:right="77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 i solidarność zawodową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6"/>
              <w:rPr>
                <w:sz w:val="20"/>
              </w:rPr>
            </w:pPr>
            <w:r>
              <w:rPr>
                <w:spacing w:val="-2"/>
                <w:sz w:val="20"/>
              </w:rPr>
              <w:t>obserwacja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line="276" w:lineRule="auto"/>
        <w:ind w:left="4654" w:right="1091" w:hanging="3160"/>
      </w:pPr>
      <w:r>
        <w:lastRenderedPageBreak/>
        <w:t xml:space="preserve">PRAKTYKA ZAWODOWA PIELĘGNIARKI OPARTA NA DOWODACH </w:t>
      </w:r>
      <w:r>
        <w:rPr>
          <w:spacing w:val="-2"/>
        </w:rPr>
        <w:t>NAUKOWYCH</w:t>
      </w:r>
    </w:p>
    <w:p w:rsidR="002A7558" w:rsidRDefault="002A7558">
      <w:pPr>
        <w:rPr>
          <w:b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5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4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Praktyka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zawodowa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pielęgniarki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oparta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dowodach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naukowych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Evidence­Based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Practice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4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PraktykaZa­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61"/>
              <w:rPr>
                <w:sz w:val="20"/>
              </w:rPr>
            </w:pPr>
            <w:r>
              <w:rPr>
                <w:spacing w:val="-2"/>
                <w:sz w:val="20"/>
              </w:rPr>
              <w:t>PraktykaZa­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40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40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 w:right="4071"/>
              <w:rPr>
                <w:sz w:val="20"/>
              </w:rPr>
            </w:pPr>
            <w:r>
              <w:rPr>
                <w:sz w:val="20"/>
              </w:rPr>
              <w:t>dr Grażyna Rogala­ Pawelczyk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Agnieszka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Bassara­Wójciak</w:t>
            </w:r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Wiedza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metodologii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62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</w:t>
            </w:r>
            <w:r>
              <w:rPr>
                <w:b/>
                <w:spacing w:val="-4"/>
                <w:sz w:val="20"/>
              </w:rPr>
              <w:t>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174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wykorzystania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 medicine (EBM) oraz wiarygodnych źródeł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badaniach naukowych i w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pielęgniarskiej.</w:t>
            </w:r>
          </w:p>
        </w:tc>
      </w:tr>
      <w:tr w:rsidR="002A7558">
        <w:trPr>
          <w:trHeight w:val="39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Historia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powstania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(EBM).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EBN.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Modele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zastosowanie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2"/>
              </w:tabs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Źródła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wiarygodnej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naukowej.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Wyszukiwanie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wiarygodnej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aktualnej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(m.in.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UpToDate,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Cochrane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Library,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ACP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Club i inne).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2"/>
              </w:tabs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Korzystanie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(Medline,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Embase,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Cochrane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Library), 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specjalistycznej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krajowej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zagranicznej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kształtowanie umiejętności praktycznych.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Krytyczne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myślenie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dostępnych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materiałów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informacyjnych.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EBM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podejmowania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decyzji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EBN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2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Międzynarodowe organizacje i stowarzyszenia pielęgniarskie jako źródła informacji i danych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dotyczących praktyki opartej na dowodach naukowych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 praktyce pielęgniarskiej.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522"/>
              </w:tabs>
              <w:spacing w:before="1" w:line="215" w:lineRule="exact"/>
              <w:ind w:left="522" w:hanging="410"/>
              <w:jc w:val="both"/>
              <w:rPr>
                <w:sz w:val="20"/>
              </w:rPr>
            </w:pPr>
            <w:r>
              <w:rPr>
                <w:sz w:val="20"/>
              </w:rPr>
              <w:t>Dobre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obyczaje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nauce.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obowiązujące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autorskim.</w:t>
            </w:r>
          </w:p>
        </w:tc>
      </w:tr>
    </w:tbl>
    <w:p w:rsidR="002A7558" w:rsidRDefault="002A7558">
      <w:pPr>
        <w:spacing w:line="215" w:lineRule="exact"/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116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38"/>
              </w:numPr>
              <w:tabs>
                <w:tab w:val="left" w:pos="473"/>
              </w:tabs>
              <w:ind w:right="804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etapy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praktyki zawodowej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opartej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dowodach naukowych (Evidence Based Nursing Practice),</w:t>
            </w:r>
          </w:p>
          <w:p w:rsidR="002A7558" w:rsidRDefault="00E767E6">
            <w:pPr>
              <w:pStyle w:val="TableParagraph"/>
              <w:numPr>
                <w:ilvl w:val="0"/>
                <w:numId w:val="138"/>
              </w:numPr>
              <w:tabs>
                <w:tab w:val="left" w:pos="473"/>
              </w:tabs>
              <w:spacing w:before="1"/>
              <w:ind w:right="157"/>
              <w:rPr>
                <w:sz w:val="20"/>
              </w:rPr>
            </w:pPr>
            <w:r>
              <w:rPr>
                <w:sz w:val="20"/>
              </w:rPr>
              <w:t>założenia i zasady opracowywania standardów postępowania pielęgniarskiego,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opartej na dowodach naukowych oraz praktyki opartej na dowodach naukowych w </w:t>
            </w:r>
            <w:r>
              <w:rPr>
                <w:spacing w:val="-2"/>
                <w:sz w:val="20"/>
              </w:rPr>
              <w:t>medycynie,</w:t>
            </w:r>
          </w:p>
          <w:p w:rsidR="002A7558" w:rsidRDefault="00E767E6">
            <w:pPr>
              <w:pStyle w:val="TableParagraph"/>
              <w:numPr>
                <w:ilvl w:val="0"/>
                <w:numId w:val="138"/>
              </w:numPr>
              <w:tabs>
                <w:tab w:val="left" w:pos="473"/>
              </w:tabs>
              <w:spacing w:line="230" w:lineRule="atLeast"/>
              <w:ind w:right="95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etapy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przygotowania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rekomendacji, wytycznych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zaleceń 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 praktyki zawodowej pielęgniarki opartej na dowodach naukowych.</w:t>
            </w:r>
          </w:p>
        </w:tc>
      </w:tr>
      <w:tr w:rsidR="002A7558">
        <w:trPr>
          <w:trHeight w:val="214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37"/>
              </w:numPr>
              <w:tabs>
                <w:tab w:val="left" w:pos="473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różnice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praktyką opartą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dowodach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naukowych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praktyką opartą na faktach,</w:t>
            </w:r>
          </w:p>
          <w:p w:rsidR="002A7558" w:rsidRDefault="00E767E6">
            <w:pPr>
              <w:pStyle w:val="TableParagraph"/>
              <w:numPr>
                <w:ilvl w:val="0"/>
                <w:numId w:val="13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etapy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opartej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dowodach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naukowych,</w:t>
            </w:r>
          </w:p>
          <w:p w:rsidR="002A7558" w:rsidRDefault="00E767E6">
            <w:pPr>
              <w:pStyle w:val="TableParagraph"/>
              <w:numPr>
                <w:ilvl w:val="0"/>
                <w:numId w:val="13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poziomy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stopnie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dowodów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naukowych,</w:t>
            </w:r>
          </w:p>
          <w:p w:rsidR="002A7558" w:rsidRDefault="00E767E6">
            <w:pPr>
              <w:pStyle w:val="TableParagraph"/>
              <w:numPr>
                <w:ilvl w:val="0"/>
                <w:numId w:val="137"/>
              </w:numPr>
              <w:tabs>
                <w:tab w:val="left" w:pos="473"/>
              </w:tabs>
              <w:ind w:right="296"/>
              <w:rPr>
                <w:sz w:val="20"/>
              </w:rPr>
            </w:pPr>
            <w:r>
              <w:rPr>
                <w:sz w:val="20"/>
              </w:rPr>
              <w:t>wykorzystywać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wyniki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naukowych 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pielęgniarskiej do podjęcia właściwej decyzji w praktyce zawodowej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137"/>
              </w:numPr>
              <w:tabs>
                <w:tab w:val="left" w:pos="473"/>
              </w:tabs>
              <w:spacing w:line="230" w:lineRule="atLeast"/>
              <w:ind w:right="208"/>
              <w:rPr>
                <w:sz w:val="20"/>
              </w:rPr>
            </w:pPr>
            <w:r>
              <w:rPr>
                <w:sz w:val="20"/>
              </w:rPr>
              <w:t>przygotowywać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rekomendacje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oparciu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dowody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naukowe.</w:t>
            </w:r>
          </w:p>
        </w:tc>
      </w:tr>
      <w:tr w:rsidR="002A7558">
        <w:trPr>
          <w:trHeight w:val="1881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36"/>
              </w:numPr>
              <w:tabs>
                <w:tab w:val="left" w:pos="473"/>
              </w:tabs>
              <w:ind w:right="230" w:firstLine="0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solidarność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zawodową. </w:t>
            </w:r>
            <w:r>
              <w:rPr>
                <w:spacing w:val="-2"/>
                <w:sz w:val="20"/>
              </w:rPr>
              <w:t>Ponadto:</w:t>
            </w:r>
          </w:p>
          <w:p w:rsidR="002A7558" w:rsidRDefault="00E767E6">
            <w:pPr>
              <w:pStyle w:val="TableParagraph"/>
              <w:numPr>
                <w:ilvl w:val="0"/>
                <w:numId w:val="136"/>
              </w:numPr>
              <w:tabs>
                <w:tab w:val="left" w:pos="473"/>
              </w:tabs>
              <w:spacing w:before="5" w:line="235" w:lineRule="auto"/>
              <w:ind w:left="473" w:right="743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przestrzeganie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dobrych praktyk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działalności naukowej i zawodowej w pielęgniarstwie,</w:t>
            </w:r>
          </w:p>
          <w:p w:rsidR="002A7558" w:rsidRDefault="00E767E6">
            <w:pPr>
              <w:pStyle w:val="TableParagraph"/>
              <w:numPr>
                <w:ilvl w:val="0"/>
                <w:numId w:val="136"/>
              </w:numPr>
              <w:tabs>
                <w:tab w:val="left" w:pos="473"/>
              </w:tabs>
              <w:spacing w:before="1" w:line="230" w:lineRule="exact"/>
              <w:ind w:left="473" w:right="295"/>
              <w:rPr>
                <w:sz w:val="20"/>
              </w:rPr>
            </w:pPr>
            <w:r>
              <w:rPr>
                <w:sz w:val="20"/>
              </w:rPr>
              <w:t>prezentowania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postawy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aktywności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otwartości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wykorzystaniu założeń medycyny i pielęgniarstwa opartego na dowodach naukowych w praktyce zawodowej pielęgniarskiej i własnych badaniach naukowych..</w:t>
            </w:r>
          </w:p>
        </w:tc>
      </w:tr>
      <w:tr w:rsidR="002A7558">
        <w:trPr>
          <w:trHeight w:val="138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ind w:left="113" w:right="4564"/>
              <w:rPr>
                <w:sz w:val="20"/>
              </w:rPr>
            </w:pPr>
            <w:r>
              <w:rPr>
                <w:sz w:val="20"/>
              </w:rPr>
              <w:t>Prezentacja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multimedialna Metoda sytuacyjna Analiza przypadku</w:t>
            </w:r>
          </w:p>
          <w:p w:rsidR="002A7558" w:rsidRDefault="00E767E6">
            <w:pPr>
              <w:pStyle w:val="TableParagraph"/>
              <w:spacing w:line="230" w:lineRule="atLeast"/>
              <w:ind w:left="113" w:right="5474"/>
              <w:rPr>
                <w:sz w:val="20"/>
              </w:rPr>
            </w:pPr>
            <w:r>
              <w:rPr>
                <w:sz w:val="20"/>
              </w:rPr>
              <w:t>Burza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mózgów </w:t>
            </w:r>
            <w:r>
              <w:rPr>
                <w:spacing w:val="-2"/>
                <w:sz w:val="20"/>
              </w:rPr>
              <w:t>Dyskusja</w:t>
            </w:r>
          </w:p>
        </w:tc>
      </w:tr>
      <w:tr w:rsidR="002A7558">
        <w:trPr>
          <w:trHeight w:val="40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oraz: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spacing w:before="1"/>
              <w:ind w:left="473" w:hanging="360"/>
              <w:rPr>
                <w:sz w:val="20"/>
              </w:rPr>
            </w:pPr>
            <w:r>
              <w:rPr>
                <w:sz w:val="20"/>
              </w:rPr>
              <w:t>uzyskanie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przygotowanego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projektu,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ind w:right="3255" w:firstLine="0"/>
              <w:rPr>
                <w:sz w:val="20"/>
              </w:rPr>
            </w:pPr>
            <w:r>
              <w:rPr>
                <w:sz w:val="20"/>
              </w:rPr>
              <w:t>wykonanie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samokształceniowej. Kryteria zaliczenia projektu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ind w:left="473" w:right="290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3,0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merytorycznie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poprawny,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wymagający wielu poprawek w zakresie stylistyki oraz układu graficznego).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ind w:left="473" w:right="290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3,5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merytorycznie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poprawny,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wymagający wielu poprawek w zakresie stylistyki i/lub układu graficznego).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spacing w:before="1"/>
              <w:ind w:left="473" w:right="338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4,0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merytorycznie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wymagający niewielu poprawek w zakresie stylistyki oraz układu graficznego).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spacing w:before="4" w:line="235" w:lineRule="auto"/>
              <w:ind w:left="473" w:right="338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4,5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merytorycznie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wymagający niewielu poprawek w zakresie stylistyki i/lub układu graficznego).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spacing w:line="230" w:lineRule="atLeast"/>
              <w:ind w:left="473" w:right="9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(Projekt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merytorycznie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niewymagający poprawek w zakresie stylistyki lub układu graficznego).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460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34"/>
              </w:numPr>
              <w:tabs>
                <w:tab w:val="left" w:pos="472"/>
              </w:tabs>
              <w:ind w:right="620"/>
              <w:rPr>
                <w:sz w:val="20"/>
              </w:rPr>
            </w:pPr>
            <w:r>
              <w:rPr>
                <w:sz w:val="20"/>
              </w:rPr>
              <w:t>Apanowicz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Metodologiczne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uwarunkowania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naukowej.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Difin, Warszawa 2005.</w:t>
            </w:r>
          </w:p>
          <w:p w:rsidR="002A7558" w:rsidRDefault="00E767E6">
            <w:pPr>
              <w:pStyle w:val="TableParagraph"/>
              <w:numPr>
                <w:ilvl w:val="0"/>
                <w:numId w:val="134"/>
              </w:numPr>
              <w:tabs>
                <w:tab w:val="left" w:pos="472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Katz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j., Patel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medycyny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klinicznej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opartej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zasadach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EBM. Wyd. Lekarskie PZWL, 2009.</w:t>
            </w:r>
          </w:p>
          <w:p w:rsidR="002A7558" w:rsidRDefault="00E767E6">
            <w:pPr>
              <w:pStyle w:val="TableParagraph"/>
              <w:numPr>
                <w:ilvl w:val="0"/>
                <w:numId w:val="134"/>
              </w:numPr>
              <w:tabs>
                <w:tab w:val="left" w:pos="472"/>
              </w:tabs>
              <w:ind w:right="1374"/>
              <w:rPr>
                <w:sz w:val="20"/>
              </w:rPr>
            </w:pPr>
            <w:r>
              <w:rPr>
                <w:sz w:val="20"/>
              </w:rPr>
              <w:t>Lenartowicz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Kózka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 pielęgniarstwie, PZWL, Warszawa 2010.</w:t>
            </w:r>
          </w:p>
          <w:p w:rsidR="002A7558" w:rsidRDefault="00E767E6">
            <w:pPr>
              <w:pStyle w:val="TableParagraph"/>
              <w:spacing w:before="5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134"/>
              </w:numPr>
              <w:tabs>
                <w:tab w:val="left" w:pos="472"/>
              </w:tabs>
              <w:spacing w:line="237" w:lineRule="auto"/>
              <w:ind w:right="142"/>
              <w:rPr>
                <w:sz w:val="20"/>
              </w:rPr>
            </w:pPr>
            <w:r>
              <w:rPr>
                <w:sz w:val="20"/>
              </w:rPr>
              <w:t>AslamKamran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Katz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PatelChetan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Kokot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Podręcznik medycyny klinicznej opartej na zasadach EBM. Wyd. Lekarskie PZWL, Warszawa 2017.</w:t>
            </w:r>
          </w:p>
          <w:p w:rsidR="002A7558" w:rsidRDefault="00E767E6">
            <w:pPr>
              <w:pStyle w:val="TableParagraph"/>
              <w:numPr>
                <w:ilvl w:val="1"/>
                <w:numId w:val="134"/>
              </w:numPr>
              <w:tabs>
                <w:tab w:val="left" w:pos="472"/>
              </w:tabs>
              <w:spacing w:before="2"/>
              <w:ind w:right="1603"/>
              <w:rPr>
                <w:sz w:val="20"/>
              </w:rPr>
            </w:pPr>
            <w:r>
              <w:rPr>
                <w:sz w:val="20"/>
              </w:rPr>
              <w:t>Jaeschke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Guyatt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"Evidencebasedmedicine (EBM)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czyli praktyka medyczna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wiarygodnych i</w:t>
            </w:r>
          </w:p>
          <w:p w:rsidR="002A7558" w:rsidRDefault="00E767E6">
            <w:pPr>
              <w:pStyle w:val="TableParagraph"/>
              <w:spacing w:before="1"/>
              <w:ind w:left="472" w:right="158"/>
              <w:rPr>
                <w:sz w:val="20"/>
              </w:rPr>
            </w:pPr>
            <w:r>
              <w:rPr>
                <w:sz w:val="20"/>
              </w:rPr>
              <w:t>aktualnych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publikacjach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(POWAP)"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Medycyna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Praktyczna,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wydanie specjalne 1/1999.</w:t>
            </w:r>
          </w:p>
          <w:p w:rsidR="002A7558" w:rsidRDefault="00E767E6">
            <w:pPr>
              <w:pStyle w:val="TableParagraph"/>
              <w:numPr>
                <w:ilvl w:val="1"/>
                <w:numId w:val="134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Lesińska­Sawicka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study</w:t>
            </w:r>
          </w:p>
          <w:p w:rsidR="002A7558" w:rsidRDefault="00E767E6">
            <w:pPr>
              <w:pStyle w:val="TableParagraph"/>
              <w:ind w:left="472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Wprowadzenie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zagadnienia. Wyd.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Borgis,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2A7558" w:rsidRDefault="00E767E6">
            <w:pPr>
              <w:pStyle w:val="TableParagraph"/>
              <w:numPr>
                <w:ilvl w:val="1"/>
                <w:numId w:val="134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Niebrój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nauka: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  <w:p w:rsidR="002A7558" w:rsidRDefault="00E767E6">
            <w:pPr>
              <w:pStyle w:val="TableParagraph"/>
              <w:spacing w:line="230" w:lineRule="atLeast"/>
              <w:ind w:left="472" w:right="158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klasyfikacji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nauk.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Professionalism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Responsibility. Red. L. Niebrój. Katowice: Wyd. ŚAM; 2005.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460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projektu,</w:t>
            </w:r>
          </w:p>
          <w:p w:rsidR="002A7558" w:rsidRDefault="00E767E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przygotowanie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samokształceniowej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before="115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50"/>
        </w:trPr>
        <w:tc>
          <w:tcPr>
            <w:tcW w:w="10629" w:type="dxa"/>
            <w:gridSpan w:val="5"/>
            <w:tcBorders>
              <w:bottom w:val="single" w:sz="12" w:space="0" w:color="000000"/>
            </w:tcBorders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2559" w:hanging="230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PRAKTYKA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ZAWODOWA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PIELĘGNIARKI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OPARTA NA DOWODACH NAUKOWYCH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w odniesieniu do form zajęć</w:t>
            </w:r>
          </w:p>
        </w:tc>
      </w:tr>
      <w:tr w:rsidR="002A7558">
        <w:trPr>
          <w:trHeight w:val="1382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105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tcBorders>
              <w:top w:val="single" w:sz="12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ind w:left="121" w:right="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8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2A7558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etapy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</w:t>
            </w:r>
          </w:p>
          <w:p w:rsidR="002A7558" w:rsidRDefault="00E767E6">
            <w:pPr>
              <w:pStyle w:val="TableParagraph"/>
              <w:spacing w:line="230" w:lineRule="atLeast"/>
              <w:ind w:left="119"/>
              <w:rPr>
                <w:sz w:val="20"/>
              </w:rPr>
            </w:pPr>
            <w:r>
              <w:rPr>
                <w:sz w:val="20"/>
              </w:rPr>
              <w:t>opartej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dowodach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(Evidence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Based Nursing Practice)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89" w:firstLine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zaliczenie </w:t>
            </w:r>
            <w:r>
              <w:rPr>
                <w:sz w:val="20"/>
              </w:rPr>
              <w:t>pisemne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założenia i zasady opracowywania standardów postępowania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pielęgniarskiego,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uwzględnieniem praktyki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zawodowej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pielęgniarki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opartej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line="230" w:lineRule="atLeast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dowodach naukowych oraz praktyki opartej na dowodach naukowych w medycynie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89" w:firstLine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zaliczenie </w:t>
            </w:r>
            <w:r>
              <w:rPr>
                <w:sz w:val="20"/>
              </w:rPr>
              <w:t>pisemne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3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zasady i etapy przygotowania rekomendacji, wytycznych i zaleceń w zakresie praktyki zawodowej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opartej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dowodach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89" w:firstLine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zaliczenie </w:t>
            </w:r>
            <w:r>
              <w:rPr>
                <w:sz w:val="20"/>
              </w:rPr>
              <w:t>pisemne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różnice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praktyką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opartą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zaliczenie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dowodach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opartą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faktach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pisemne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3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0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badawczego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etapy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opartej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dowodach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zaliczenie</w:t>
            </w:r>
          </w:p>
        </w:tc>
        <w:tc>
          <w:tcPr>
            <w:tcW w:w="1700" w:type="dxa"/>
            <w:vMerge w:val="restart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pisemne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3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0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badawczego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poziomy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stopnie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dowodów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zaliczenie</w:t>
            </w:r>
          </w:p>
        </w:tc>
        <w:tc>
          <w:tcPr>
            <w:tcW w:w="1700" w:type="dxa"/>
            <w:vMerge w:val="restart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pisemne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3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0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badawczego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wykorzystywać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wyniki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badań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naukowych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zaliczenie</w:t>
            </w:r>
          </w:p>
        </w:tc>
        <w:tc>
          <w:tcPr>
            <w:tcW w:w="1700" w:type="dxa"/>
            <w:vMerge w:val="restart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88"/>
                <w:tab w:val="left" w:pos="1694"/>
                <w:tab w:val="left" w:pos="3077"/>
                <w:tab w:val="left" w:pos="3485"/>
              </w:tabs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zakresie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opieki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pielęgniarskiej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podjęcia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pisemne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146"/>
                <w:tab w:val="left" w:pos="1953"/>
                <w:tab w:val="left" w:pos="2323"/>
                <w:tab w:val="left" w:pos="3240"/>
              </w:tabs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właściwej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decyzji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praktyce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zawodowej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pielęgniarki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3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0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badawczego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4" w:lineRule="exact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4" w:lineRule="exact"/>
              <w:ind w:left="119"/>
              <w:rPr>
                <w:sz w:val="20"/>
              </w:rPr>
            </w:pPr>
            <w:r>
              <w:rPr>
                <w:sz w:val="20"/>
              </w:rPr>
              <w:t>przygotować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rekomendacje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4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zaliczenie</w:t>
            </w:r>
          </w:p>
        </w:tc>
        <w:tc>
          <w:tcPr>
            <w:tcW w:w="1700" w:type="dxa"/>
            <w:vMerge w:val="restart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3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3" w:lineRule="exact"/>
              <w:ind w:left="119"/>
              <w:rPr>
                <w:sz w:val="20"/>
              </w:rPr>
            </w:pPr>
            <w:r>
              <w:rPr>
                <w:sz w:val="20"/>
              </w:rPr>
              <w:t>pielęgniarskiej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oparciu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dowody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naukowe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3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pisemne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15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5" w:lineRule="exact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5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13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3" w:lineRule="exact"/>
              <w:ind w:left="113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1"/>
        </w:trPr>
        <w:tc>
          <w:tcPr>
            <w:tcW w:w="14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1" w:lineRule="exact"/>
              <w:ind w:left="10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badawczego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101"/>
              <w:ind w:left="649" w:right="77" w:hanging="49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zawodu pielęgniarki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solidarność zawodową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04" w:right="3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obserwacja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1032" w:right="1032"/>
        <w:jc w:val="center"/>
      </w:pPr>
      <w:r>
        <w:lastRenderedPageBreak/>
        <w:t>ZABIEGI</w:t>
      </w:r>
      <w:r>
        <w:rPr>
          <w:spacing w:val="-15"/>
        </w:rPr>
        <w:t xml:space="preserve"> </w:t>
      </w:r>
      <w:r>
        <w:t>ENDOWASKULARNE</w:t>
      </w:r>
      <w:r>
        <w:rPr>
          <w:spacing w:val="-15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CHIRURGII</w:t>
      </w:r>
      <w:r>
        <w:rPr>
          <w:spacing w:val="-11"/>
        </w:rPr>
        <w:t xml:space="preserve"> </w:t>
      </w:r>
      <w:r>
        <w:rPr>
          <w:spacing w:val="-2"/>
        </w:rPr>
        <w:t>NACZYNIOWEJ</w:t>
      </w:r>
    </w:p>
    <w:p w:rsidR="002A7558" w:rsidRDefault="00E767E6">
      <w:pPr>
        <w:pStyle w:val="Tekstpodstawowy"/>
        <w:spacing w:before="2" w:after="2"/>
        <w:ind w:left="2777" w:right="2772"/>
        <w:jc w:val="center"/>
      </w:pPr>
      <w:r>
        <w:t>­</w:t>
      </w:r>
      <w:r>
        <w:rPr>
          <w:spacing w:val="63"/>
        </w:rPr>
        <w:t xml:space="preserve"> </w:t>
      </w:r>
      <w:r>
        <w:t>OPIEKA</w:t>
      </w:r>
      <w:r>
        <w:rPr>
          <w:spacing w:val="-13"/>
        </w:rPr>
        <w:t xml:space="preserve"> </w:t>
      </w:r>
      <w:r>
        <w:rPr>
          <w:spacing w:val="-2"/>
        </w:rPr>
        <w:t>PIELĘGNIARSKA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54" w:lineRule="exact"/>
              <w:ind w:left="113" w:right="63"/>
              <w:rPr>
                <w:b/>
              </w:rPr>
            </w:pPr>
            <w:r>
              <w:rPr>
                <w:b/>
              </w:rPr>
              <w:t>Zabiegi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endowaskularne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chirurgii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naczyniowej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opieka </w:t>
            </w:r>
            <w:r>
              <w:rPr>
                <w:b/>
                <w:spacing w:val="-2"/>
              </w:rPr>
              <w:t>pielęgniarska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Endovascular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procedures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vascular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surgery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nursing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care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4906"/>
              <w:rPr>
                <w:sz w:val="20"/>
              </w:rPr>
            </w:pPr>
            <w:r>
              <w:rPr>
                <w:sz w:val="20"/>
              </w:rPr>
              <w:t>Instytut Medyczny Zakład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</w:p>
        </w:tc>
      </w:tr>
      <w:tr w:rsidR="002A7558">
        <w:trPr>
          <w:trHeight w:val="258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4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ZabiegiEnC­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ZabiegiEnC­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33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33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nazwisko,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tytuł/stopień</w:t>
            </w:r>
          </w:p>
          <w:p w:rsidR="002A7558" w:rsidRDefault="00E767E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Izabela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Gąska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Wiadomości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chirurgii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chirurgicznego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Przygotowanie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realizacji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specjalistycznej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opieki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edukatorów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schorzeniami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naczyń.</w:t>
            </w:r>
          </w:p>
        </w:tc>
      </w:tr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3C59F4" w:rsidRPr="003C59F4" w:rsidRDefault="003C59F4" w:rsidP="003C59F4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 w:rsidRPr="003C59F4">
              <w:rPr>
                <w:b/>
                <w:spacing w:val="-4"/>
                <w:sz w:val="20"/>
              </w:rPr>
              <w:t>Tematy</w:t>
            </w:r>
            <w:r w:rsidRPr="003C59F4">
              <w:rPr>
                <w:b/>
                <w:spacing w:val="1"/>
                <w:sz w:val="20"/>
              </w:rPr>
              <w:t xml:space="preserve"> </w:t>
            </w:r>
            <w:r w:rsidRPr="003C59F4">
              <w:rPr>
                <w:b/>
                <w:spacing w:val="-2"/>
                <w:sz w:val="20"/>
              </w:rPr>
              <w:t>wykładów: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 xml:space="preserve">Rodzaje zabiegów wewnątrznaczyniowych wykonywanych </w:t>
            </w:r>
            <w:r w:rsidRPr="003C59F4">
              <w:rPr>
                <w:sz w:val="20"/>
              </w:rPr>
              <w:br/>
              <w:t xml:space="preserve">w żyłach i tętnicach – przygotowanie do zabiegu i opieka po zabiegu. Sprzęt używany w pracowniach zabiegów endowaskularnych. 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 xml:space="preserve">Ocena ryzyka, postępowanie oraz rola pielęgniarki w leczeniu </w:t>
            </w:r>
            <w:r w:rsidRPr="003C59F4">
              <w:rPr>
                <w:sz w:val="20"/>
              </w:rPr>
              <w:br/>
              <w:t>i profilaktyce miażdżycy kończyn dolnych. Epidemiologia miażdżycy.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>Opieka pielęgniarska w wybranych chorobach naczyń tętniczych - przyczyny, czynniki ryzyka, patogeneza oraz objawy.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>Żylaki kończyn dolnych – opieka pielęgniarska.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>Żylna choroba zakrzepowo-zatorowa – opieka pielęgniarska.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>Diagnostyka i leczenie najczęstszych chorób naczyń żylnych – rola pielęgniarki.</w:t>
            </w:r>
          </w:p>
          <w:p w:rsidR="002A7558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spacing w:line="230" w:lineRule="atLeast"/>
              <w:ind w:right="83"/>
              <w:rPr>
                <w:sz w:val="20"/>
              </w:rPr>
            </w:pPr>
            <w:r w:rsidRPr="003C59F4">
              <w:rPr>
                <w:sz w:val="20"/>
              </w:rPr>
              <w:t>Diagnostyka i leczenie pacjenta z chorobą naczyń tętniczych – rola pielęgniarki.</w:t>
            </w:r>
          </w:p>
        </w:tc>
      </w:tr>
      <w:tr w:rsidR="002A7558">
        <w:trPr>
          <w:trHeight w:val="1406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3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131"/>
              </w:numPr>
              <w:tabs>
                <w:tab w:val="left" w:pos="473"/>
              </w:tabs>
              <w:spacing w:before="2" w:line="237" w:lineRule="auto"/>
              <w:ind w:right="131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diagnostyczno­terapeutycznego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pacjentami z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zaburzeniami rytmu serca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nadciśnieniem tętniczym oraz nowoczesne technologie wykorzystywane w terapii i</w:t>
            </w:r>
          </w:p>
          <w:p w:rsidR="002A7558" w:rsidRDefault="00E767E6">
            <w:pPr>
              <w:pStyle w:val="TableParagraph"/>
              <w:spacing w:before="1" w:line="215" w:lineRule="exact"/>
              <w:ind w:left="473"/>
              <w:rPr>
                <w:sz w:val="20"/>
              </w:rPr>
            </w:pPr>
            <w:r>
              <w:rPr>
                <w:sz w:val="20"/>
              </w:rPr>
              <w:t>monitorowaniu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krążenia.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760" w:right="440" w:bottom="1674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1180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30"/>
              </w:numPr>
              <w:tabs>
                <w:tab w:val="left" w:pos="473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zakaźnych, społecznych 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130"/>
              </w:numPr>
              <w:tabs>
                <w:tab w:val="left" w:pos="473"/>
              </w:tabs>
              <w:spacing w:line="230" w:lineRule="atLeast"/>
              <w:ind w:right="436"/>
              <w:rPr>
                <w:sz w:val="20"/>
              </w:rPr>
            </w:pPr>
            <w:r>
              <w:rPr>
                <w:sz w:val="20"/>
              </w:rPr>
              <w:t>wykorzystywać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nowoczesne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monitorowania stanu pacjentów z chorobami przewlekłymi.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2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1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Wykłady: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informacyjny,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</w:tc>
      </w:tr>
      <w:tr w:rsidR="002A7558">
        <w:trPr>
          <w:trHeight w:val="16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</w:p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oraz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sposób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obliczenia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76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1"/>
              <w:ind w:left="113" w:right="3184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</w:t>
            </w:r>
          </w:p>
          <w:p w:rsidR="002A7558" w:rsidRDefault="00E767E6" w:rsidP="003C59F4">
            <w:pPr>
              <w:pStyle w:val="TableParagraph"/>
              <w:numPr>
                <w:ilvl w:val="0"/>
                <w:numId w:val="128"/>
              </w:numPr>
              <w:tabs>
                <w:tab w:val="left" w:pos="473"/>
                <w:tab w:val="left" w:pos="521"/>
              </w:tabs>
              <w:spacing w:line="266" w:lineRule="auto"/>
              <w:ind w:right="515" w:hanging="361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przeprowadzania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omawiane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pierwszych zajęciach. Zaliczenie przeprowadzany jest </w:t>
            </w:r>
            <w:r w:rsidR="003C59F4">
              <w:rPr>
                <w:sz w:val="20"/>
              </w:rPr>
              <w:t>w formie ustnej.</w:t>
            </w:r>
          </w:p>
        </w:tc>
      </w:tr>
      <w:tr w:rsidR="002A7558">
        <w:trPr>
          <w:trHeight w:val="275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6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Noszczyk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W.: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tętnic.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r w:rsidR="003C59F4"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Szewczyk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M.T.,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Jawień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angiologiczne.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Poznań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2010.</w:t>
            </w:r>
          </w:p>
          <w:p w:rsidR="002A7558" w:rsidRDefault="00E767E6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before="1"/>
              <w:ind w:right="455"/>
              <w:rPr>
                <w:sz w:val="20"/>
              </w:rPr>
            </w:pPr>
            <w:r>
              <w:rPr>
                <w:sz w:val="20"/>
              </w:rPr>
              <w:t>Zapolski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Oszkinis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G.(red.):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Przewlekła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niewydolność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żylna.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 Medica. Gdańsk 20</w:t>
            </w:r>
            <w:r w:rsidR="003C59F4">
              <w:rPr>
                <w:sz w:val="20"/>
              </w:rPr>
              <w:t>11</w:t>
            </w:r>
            <w:r>
              <w:rPr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before="1"/>
              <w:ind w:right="367"/>
              <w:rPr>
                <w:sz w:val="20"/>
              </w:rPr>
            </w:pPr>
            <w:r>
              <w:rPr>
                <w:sz w:val="20"/>
              </w:rPr>
              <w:t>Kózka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Rożnowska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Żylaki.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Agencja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Wydawniczo­ Usługowa Emilia. Kraków 2009.</w:t>
            </w:r>
          </w:p>
          <w:p w:rsidR="002A7558" w:rsidRDefault="00E767E6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before="1"/>
              <w:ind w:right="165"/>
              <w:rPr>
                <w:sz w:val="20"/>
              </w:rPr>
            </w:pPr>
            <w:r>
              <w:rPr>
                <w:sz w:val="20"/>
              </w:rPr>
              <w:t>Jawień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Szewczyk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 (red.):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Kliniczne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aspekty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 chorym z owrzodzeniem żylnym. Wyd. Termedia. Warszawa 20</w:t>
            </w:r>
            <w:r w:rsidR="003C59F4">
              <w:rPr>
                <w:sz w:val="20"/>
              </w:rPr>
              <w:t>17.</w:t>
            </w:r>
          </w:p>
          <w:p w:rsidR="003C59F4" w:rsidRPr="003C59F4" w:rsidRDefault="003C59F4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before="1"/>
              <w:ind w:right="165"/>
              <w:rPr>
                <w:sz w:val="20"/>
              </w:rPr>
            </w:pPr>
            <w:r w:rsidRPr="003C59F4">
              <w:rPr>
                <w:sz w:val="20"/>
              </w:rPr>
              <w:t>Kostrubiec M., Ciurzyński M.,  Pruszczyk P.  Żylna choroba zakrzepowo-zatorowa. Wyd. Medical Tribune, Warszawa 2021.</w:t>
            </w:r>
          </w:p>
          <w:p w:rsidR="002A7558" w:rsidRDefault="002A7558">
            <w:pPr>
              <w:pStyle w:val="TableParagraph"/>
              <w:spacing w:before="1" w:line="215" w:lineRule="exact"/>
              <w:ind w:left="473"/>
              <w:rPr>
                <w:sz w:val="20"/>
              </w:rPr>
            </w:pP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310" w:right="1054" w:hanging="8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ZABIEGI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ENDOWASKULARNE W CHIRURGII NACZYNIOWEJ ­ OPIEKA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PIELĘGNIARSKA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 odniesieniu do form 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3C59F4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3C59F4" w:rsidRDefault="003C59F4" w:rsidP="003C59F4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tabs>
                <w:tab w:val="left" w:pos="1012"/>
                <w:tab w:val="left" w:pos="2327"/>
                <w:tab w:val="left" w:pos="3259"/>
              </w:tabs>
              <w:spacing w:before="187"/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zakres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profilaktyki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chorób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zakaźnych, </w:t>
            </w:r>
            <w:r>
              <w:rPr>
                <w:sz w:val="20"/>
              </w:rPr>
              <w:t>społecznych i 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C59F4" w:rsidRDefault="003C59F4" w:rsidP="003C59F4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59F4" w:rsidRPr="003C59F4" w:rsidRDefault="003C59F4" w:rsidP="003C59F4">
            <w:pPr>
              <w:jc w:val="center"/>
            </w:pPr>
            <w:r>
              <w:rPr>
                <w:sz w:val="20"/>
              </w:rPr>
              <w:t>z</w:t>
            </w:r>
            <w:r w:rsidRPr="003C59F4">
              <w:rPr>
                <w:sz w:val="20"/>
              </w:rPr>
              <w:t xml:space="preserve">aliczenie </w:t>
            </w:r>
            <w:r w:rsidRPr="003C59F4">
              <w:rPr>
                <w:sz w:val="20"/>
              </w:rPr>
              <w:br/>
              <w:t>w formie ustnej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C59F4" w:rsidRDefault="003C59F4" w:rsidP="003C59F4">
            <w:pPr>
              <w:pStyle w:val="TableParagraph"/>
              <w:rPr>
                <w:sz w:val="20"/>
              </w:rPr>
            </w:pPr>
          </w:p>
        </w:tc>
      </w:tr>
      <w:tr w:rsidR="003C59F4">
        <w:trPr>
          <w:trHeight w:val="160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185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tabs>
                <w:tab w:val="left" w:pos="1252"/>
                <w:tab w:val="left" w:pos="2937"/>
              </w:tabs>
              <w:ind w:left="119" w:right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diagnostyczno­ </w:t>
            </w:r>
            <w:r>
              <w:rPr>
                <w:sz w:val="20"/>
              </w:rPr>
              <w:t>terapeutycznego i opieki nad pacjentami z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zaburzeniami rytmu serca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nadciśnieniem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tętniczym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nowoczesne technologie wykorzystywane w terapii i monitorowaniu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</w:p>
          <w:p w:rsidR="003C59F4" w:rsidRDefault="003C59F4" w:rsidP="003C59F4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krążenia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180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59F4" w:rsidRPr="003C59F4" w:rsidRDefault="003C59F4" w:rsidP="003C59F4">
            <w:pPr>
              <w:jc w:val="center"/>
            </w:pPr>
            <w:r>
              <w:rPr>
                <w:sz w:val="20"/>
              </w:rPr>
              <w:t>z</w:t>
            </w:r>
            <w:r w:rsidRPr="003C59F4">
              <w:rPr>
                <w:sz w:val="20"/>
              </w:rPr>
              <w:t xml:space="preserve">aliczenie </w:t>
            </w:r>
            <w:r w:rsidRPr="003C59F4">
              <w:rPr>
                <w:sz w:val="20"/>
              </w:rPr>
              <w:br/>
              <w:t>w formie ustnej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3C59F4">
        <w:trPr>
          <w:trHeight w:val="137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C59F4" w:rsidRDefault="003C59F4" w:rsidP="003C59F4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spacing w:line="237" w:lineRule="auto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C59F4" w:rsidRDefault="003C59F4" w:rsidP="003C59F4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59F4" w:rsidRPr="003C59F4" w:rsidRDefault="003C59F4" w:rsidP="003C59F4">
            <w:pPr>
              <w:jc w:val="center"/>
            </w:pPr>
            <w:r w:rsidRPr="003C59F4">
              <w:rPr>
                <w:spacing w:val="-2"/>
                <w:sz w:val="20"/>
              </w:rPr>
              <w:t xml:space="preserve">aktywne </w:t>
            </w:r>
            <w:r w:rsidRPr="003C59F4">
              <w:rPr>
                <w:sz w:val="20"/>
              </w:rPr>
              <w:t>uczestnictwo w zajęciach/zaliczenie w formie ustnej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3C59F4" w:rsidRDefault="003C59F4" w:rsidP="003C59F4">
            <w:pPr>
              <w:pStyle w:val="TableParagraph"/>
              <w:rPr>
                <w:sz w:val="20"/>
              </w:rPr>
            </w:pPr>
          </w:p>
        </w:tc>
      </w:tr>
      <w:tr w:rsidR="003C59F4">
        <w:trPr>
          <w:trHeight w:val="138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3C59F4" w:rsidRDefault="003C59F4" w:rsidP="003C59F4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ind w:left="119" w:right="165"/>
              <w:rPr>
                <w:sz w:val="20"/>
              </w:rPr>
            </w:pPr>
            <w:r>
              <w:rPr>
                <w:sz w:val="20"/>
              </w:rPr>
              <w:t>wykorzystywać nowoczesne technologie informacyjne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pacjentów z chorobami przewlekłymi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C59F4" w:rsidRDefault="003C59F4" w:rsidP="003C59F4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59F4" w:rsidRPr="003C59F4" w:rsidRDefault="003C59F4" w:rsidP="003C59F4">
            <w:pPr>
              <w:jc w:val="center"/>
            </w:pPr>
            <w:r w:rsidRPr="003C59F4">
              <w:rPr>
                <w:spacing w:val="-2"/>
                <w:sz w:val="20"/>
              </w:rPr>
              <w:t xml:space="preserve">aktywne </w:t>
            </w:r>
            <w:r w:rsidRPr="003C59F4">
              <w:rPr>
                <w:sz w:val="20"/>
              </w:rPr>
              <w:t>uczestnictwo w zajęciach/zaliczenie w formie ustnej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C59F4" w:rsidRDefault="003C59F4" w:rsidP="003C59F4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01"/>
              <w:ind w:left="201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35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1032" w:right="1028"/>
        <w:jc w:val="center"/>
      </w:pPr>
      <w:r>
        <w:lastRenderedPageBreak/>
        <w:t>EDUKACJA</w:t>
      </w:r>
      <w:r>
        <w:rPr>
          <w:spacing w:val="-1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CHOROBACH</w:t>
      </w:r>
      <w:r>
        <w:rPr>
          <w:spacing w:val="-1"/>
        </w:rPr>
        <w:t xml:space="preserve"> </w:t>
      </w:r>
      <w:r>
        <w:rPr>
          <w:spacing w:val="-2"/>
        </w:rPr>
        <w:t>NOWOTWOROWYCH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</w:rPr>
              <w:t>Edukacja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nowotworowych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Education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cancer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EdukacChNo­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EdukacChNo­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2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26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5861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F400E9" w:rsidRDefault="00F400E9" w:rsidP="00F400E9">
            <w:pPr>
              <w:pStyle w:val="TableParagraph"/>
              <w:spacing w:line="230" w:lineRule="atLeast"/>
              <w:ind w:right="4901"/>
              <w:rPr>
                <w:sz w:val="20"/>
              </w:rPr>
            </w:pPr>
            <w:r>
              <w:rPr>
                <w:sz w:val="20"/>
              </w:rPr>
              <w:t xml:space="preserve"> mg</w:t>
            </w:r>
            <w:r w:rsidR="00E767E6">
              <w:rPr>
                <w:sz w:val="20"/>
              </w:rPr>
              <w:t xml:space="preserve">r Elżbieta </w:t>
            </w:r>
            <w:r>
              <w:rPr>
                <w:sz w:val="20"/>
              </w:rPr>
              <w:t>K</w:t>
            </w:r>
            <w:r w:rsidR="00E767E6">
              <w:rPr>
                <w:sz w:val="20"/>
              </w:rPr>
              <w:t>aczmar</w:t>
            </w:r>
          </w:p>
          <w:p w:rsidR="002A7558" w:rsidRDefault="00E767E6" w:rsidP="00F400E9">
            <w:pPr>
              <w:pStyle w:val="TableParagraph"/>
              <w:spacing w:line="230" w:lineRule="atLeast"/>
              <w:ind w:right="4901"/>
              <w:rPr>
                <w:sz w:val="20"/>
              </w:rPr>
            </w:pPr>
            <w:r>
              <w:rPr>
                <w:sz w:val="20"/>
              </w:rPr>
              <w:t xml:space="preserve">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Agnieszka</w:t>
            </w:r>
            <w:r>
              <w:rPr>
                <w:spacing w:val="-12"/>
                <w:sz w:val="20"/>
              </w:rPr>
              <w:t xml:space="preserve"> </w:t>
            </w:r>
            <w:r w:rsidR="00F400E9">
              <w:rPr>
                <w:spacing w:val="-12"/>
                <w:sz w:val="20"/>
              </w:rPr>
              <w:t>D</w:t>
            </w:r>
            <w:r>
              <w:rPr>
                <w:sz w:val="20"/>
              </w:rPr>
              <w:t>ydak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publicznego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F400E9">
              <w:rPr>
                <w:spacing w:val="-4"/>
                <w:sz w:val="20"/>
              </w:rPr>
              <w:t xml:space="preserve"> (5 godzin symulacji)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Opanowanie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umiejętności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rozpoznawania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programów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promocji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odpowiednich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zdrowotnych.</w:t>
            </w:r>
          </w:p>
        </w:tc>
      </w:tr>
      <w:tr w:rsidR="002A7558">
        <w:trPr>
          <w:trHeight w:val="206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</w:tabs>
              <w:spacing w:before="1" w:line="235" w:lineRule="auto"/>
              <w:ind w:right="88"/>
              <w:rPr>
                <w:sz w:val="20"/>
              </w:rPr>
            </w:pPr>
            <w:r>
              <w:rPr>
                <w:sz w:val="20"/>
              </w:rPr>
              <w:t>Wprowadzenie do przedmiotu. Pojęcie, istota i zadania edukacji zdrowotnej. Programy edukacji zdrowotnej w obszarze promocji zdrowia.</w:t>
            </w:r>
          </w:p>
          <w:p w:rsidR="002A7558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</w:tabs>
              <w:spacing w:before="2"/>
              <w:ind w:hanging="360"/>
              <w:rPr>
                <w:sz w:val="20"/>
              </w:rPr>
            </w:pPr>
            <w:r>
              <w:rPr>
                <w:sz w:val="20"/>
              </w:rPr>
              <w:t>Rola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teorii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</w:t>
            </w:r>
          </w:p>
          <w:p w:rsidR="002A7558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  <w:p w:rsidR="002A7558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edukacyjne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pacjentów­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tworzenia.</w:t>
            </w:r>
          </w:p>
          <w:p w:rsidR="002A7558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  <w:tab w:val="left" w:pos="2336"/>
                <w:tab w:val="left" w:pos="5447"/>
              </w:tabs>
              <w:ind w:right="91"/>
              <w:rPr>
                <w:sz w:val="20"/>
              </w:rPr>
            </w:pPr>
            <w:r>
              <w:rPr>
                <w:sz w:val="20"/>
              </w:rPr>
              <w:t>Programy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z w:val="20"/>
              </w:rPr>
              <w:tab/>
              <w:t>zdrowotnej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zdrowych</w:t>
            </w:r>
            <w:r>
              <w:rPr>
                <w:sz w:val="20"/>
              </w:rPr>
              <w:tab/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zagrożonych występowaniem choroby nowotworowej.</w:t>
            </w:r>
          </w:p>
          <w:p w:rsidR="002A7558" w:rsidRPr="00F400E9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</w:tabs>
              <w:spacing w:before="1"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Edukacja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zdrowotna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  <w:p w:rsidR="00F400E9" w:rsidRDefault="00F400E9" w:rsidP="00F400E9">
            <w:pPr>
              <w:pStyle w:val="TableParagraph"/>
              <w:tabs>
                <w:tab w:val="left" w:pos="473"/>
              </w:tabs>
              <w:spacing w:before="1" w:line="215" w:lineRule="exact"/>
              <w:rPr>
                <w:b/>
                <w:spacing w:val="-2"/>
                <w:sz w:val="20"/>
              </w:rPr>
            </w:pPr>
            <w:r w:rsidRPr="00F400E9">
              <w:rPr>
                <w:b/>
                <w:spacing w:val="-2"/>
                <w:sz w:val="20"/>
              </w:rPr>
              <w:t>Tematy symulacja:</w:t>
            </w:r>
          </w:p>
          <w:p w:rsidR="00585E2C" w:rsidRPr="00585E2C" w:rsidRDefault="00585E2C" w:rsidP="00166926">
            <w:pPr>
              <w:pStyle w:val="TableParagraph"/>
              <w:numPr>
                <w:ilvl w:val="0"/>
                <w:numId w:val="218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585E2C">
              <w:rPr>
                <w:spacing w:val="-2"/>
                <w:sz w:val="20"/>
              </w:rPr>
              <w:t>Edukacja pacjenta onkologicznego przed rozpoczęciem chemioterapii.</w:t>
            </w:r>
          </w:p>
          <w:p w:rsidR="00585E2C" w:rsidRPr="00585E2C" w:rsidRDefault="00585E2C" w:rsidP="00166926">
            <w:pPr>
              <w:pStyle w:val="TableParagraph"/>
              <w:numPr>
                <w:ilvl w:val="0"/>
                <w:numId w:val="218"/>
              </w:numPr>
              <w:tabs>
                <w:tab w:val="left" w:pos="473"/>
              </w:tabs>
              <w:spacing w:before="1" w:line="215" w:lineRule="exact"/>
              <w:rPr>
                <w:sz w:val="20"/>
              </w:rPr>
            </w:pPr>
            <w:r w:rsidRPr="00585E2C">
              <w:rPr>
                <w:sz w:val="20"/>
              </w:rPr>
              <w:t>Edukacja pacjenta onkologicznego przed pierwszym cyklem radioterapii.</w:t>
            </w:r>
          </w:p>
          <w:p w:rsidR="00585E2C" w:rsidRPr="00F400E9" w:rsidRDefault="00585E2C" w:rsidP="00166926">
            <w:pPr>
              <w:pStyle w:val="TableParagraph"/>
              <w:numPr>
                <w:ilvl w:val="0"/>
                <w:numId w:val="218"/>
              </w:numPr>
              <w:tabs>
                <w:tab w:val="left" w:pos="473"/>
              </w:tabs>
              <w:spacing w:before="1" w:line="215" w:lineRule="exact"/>
              <w:rPr>
                <w:b/>
                <w:sz w:val="20"/>
              </w:rPr>
            </w:pPr>
            <w:r w:rsidRPr="00585E2C">
              <w:rPr>
                <w:sz w:val="20"/>
              </w:rPr>
              <w:t>Edukacja pacjenta po założeniu portu naczyniowego.</w:t>
            </w:r>
          </w:p>
        </w:tc>
      </w:tr>
      <w:tr w:rsidR="002A7558">
        <w:trPr>
          <w:trHeight w:val="705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24"/>
              </w:numPr>
              <w:tabs>
                <w:tab w:val="left" w:pos="473"/>
              </w:tabs>
              <w:spacing w:line="230" w:lineRule="atLeast"/>
              <w:ind w:right="696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epidemiologię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profilaktykę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chorób </w:t>
            </w:r>
            <w:r>
              <w:rPr>
                <w:spacing w:val="-2"/>
                <w:sz w:val="20"/>
              </w:rPr>
              <w:t>nowotworowych</w:t>
            </w:r>
          </w:p>
        </w:tc>
      </w:tr>
      <w:tr w:rsidR="002A7558">
        <w:trPr>
          <w:trHeight w:val="142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23"/>
              </w:numPr>
              <w:tabs>
                <w:tab w:val="left" w:pos="473"/>
              </w:tabs>
              <w:ind w:right="638"/>
              <w:rPr>
                <w:sz w:val="20"/>
              </w:rPr>
            </w:pPr>
            <w:r>
              <w:rPr>
                <w:sz w:val="20"/>
              </w:rPr>
              <w:t>dostosować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rozpoznanych potrzeb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zdrowotnych dostępne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programy promocji zdrowia i edukacji zdrowotnej,</w:t>
            </w:r>
          </w:p>
          <w:p w:rsidR="002A7558" w:rsidRDefault="00E767E6">
            <w:pPr>
              <w:pStyle w:val="TableParagraph"/>
              <w:numPr>
                <w:ilvl w:val="0"/>
                <w:numId w:val="123"/>
              </w:numPr>
              <w:tabs>
                <w:tab w:val="left" w:pos="473"/>
              </w:tabs>
              <w:ind w:right="1003"/>
              <w:rPr>
                <w:sz w:val="20"/>
              </w:rPr>
            </w:pPr>
            <w:r>
              <w:rPr>
                <w:sz w:val="20"/>
              </w:rPr>
              <w:t>wdrażać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promocji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pacjentów,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opiekunów,</w:t>
            </w:r>
          </w:p>
          <w:p w:rsidR="002A7558" w:rsidRDefault="00E767E6">
            <w:pPr>
              <w:pStyle w:val="TableParagraph"/>
              <w:numPr>
                <w:ilvl w:val="0"/>
                <w:numId w:val="123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2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aktywne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uczestnictwo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godz.).</w:t>
            </w: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2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oraz:</w:t>
            </w:r>
          </w:p>
          <w:p w:rsidR="002A7558" w:rsidRDefault="00E767E6">
            <w:pPr>
              <w:pStyle w:val="TableParagraph"/>
              <w:numPr>
                <w:ilvl w:val="0"/>
                <w:numId w:val="121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uzyskanie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przygotowanego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projektu.</w:t>
            </w:r>
          </w:p>
        </w:tc>
      </w:tr>
      <w:tr w:rsidR="002A7558">
        <w:trPr>
          <w:trHeight w:val="436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20"/>
              </w:numPr>
              <w:tabs>
                <w:tab w:val="left" w:pos="472"/>
              </w:tabs>
              <w:ind w:right="154"/>
              <w:rPr>
                <w:sz w:val="20"/>
              </w:rPr>
            </w:pPr>
            <w:r>
              <w:rPr>
                <w:sz w:val="20"/>
              </w:rPr>
              <w:t>Sierakowska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Wrońska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Edukacja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zdrowotna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pielęgniarstwie.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PZWL, Warszawa 2014.</w:t>
            </w:r>
          </w:p>
          <w:p w:rsidR="002A7558" w:rsidRDefault="00E767E6">
            <w:pPr>
              <w:pStyle w:val="TableParagraph"/>
              <w:numPr>
                <w:ilvl w:val="0"/>
                <w:numId w:val="120"/>
              </w:numPr>
              <w:tabs>
                <w:tab w:val="left" w:pos="472"/>
              </w:tabs>
              <w:ind w:right="494"/>
              <w:rPr>
                <w:sz w:val="20"/>
              </w:rPr>
            </w:pPr>
            <w:r>
              <w:rPr>
                <w:sz w:val="20"/>
              </w:rPr>
              <w:t>Chruściel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Ciechaniewicz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zdrowotna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teorii wychowania. PZWL, Warszawa 2018.</w:t>
            </w:r>
          </w:p>
          <w:p w:rsidR="002A7558" w:rsidRDefault="00E767E6">
            <w:pPr>
              <w:pStyle w:val="TableParagraph"/>
              <w:numPr>
                <w:ilvl w:val="0"/>
                <w:numId w:val="120"/>
              </w:numPr>
              <w:tabs>
                <w:tab w:val="left" w:pos="472"/>
              </w:tabs>
              <w:ind w:right="274"/>
              <w:rPr>
                <w:sz w:val="20"/>
              </w:rPr>
            </w:pPr>
            <w:r>
              <w:rPr>
                <w:sz w:val="20"/>
              </w:rPr>
              <w:t>Kobylańska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Edukacja zdrowotna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dietetyczna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walce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nowotworami. PZWL,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120"/>
              </w:numPr>
              <w:tabs>
                <w:tab w:val="left" w:pos="472"/>
              </w:tabs>
              <w:ind w:right="428"/>
              <w:rPr>
                <w:sz w:val="20"/>
              </w:rPr>
            </w:pPr>
            <w:r>
              <w:rPr>
                <w:sz w:val="20"/>
              </w:rPr>
              <w:t>Antos E., Wojciechowska M.: Profilaktyka i edukacja zdrowotna w badaniach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 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pielęgniarstwie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naukach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zdrowiu.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PZWL, Warszawa 2019.</w:t>
            </w:r>
          </w:p>
          <w:p w:rsidR="002A7558" w:rsidRDefault="00E767E6">
            <w:pPr>
              <w:pStyle w:val="TableParagraph"/>
              <w:numPr>
                <w:ilvl w:val="0"/>
                <w:numId w:val="120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Kulik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Latalski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Publiczne.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Lublin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2015.</w:t>
            </w:r>
          </w:p>
          <w:p w:rsidR="002A7558" w:rsidRDefault="00E767E6">
            <w:pPr>
              <w:pStyle w:val="TableParagraph"/>
              <w:spacing w:before="2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120"/>
              </w:numPr>
              <w:tabs>
                <w:tab w:val="left" w:pos="472"/>
              </w:tabs>
              <w:ind w:right="451"/>
              <w:rPr>
                <w:sz w:val="20"/>
              </w:rPr>
            </w:pPr>
            <w:r>
              <w:rPr>
                <w:sz w:val="20"/>
              </w:rPr>
              <w:t>Pietrzak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Kryczka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opiece zdrowotnej. PZWL, Warszawa 2021.</w:t>
            </w:r>
          </w:p>
          <w:p w:rsidR="002A7558" w:rsidRDefault="00E767E6">
            <w:pPr>
              <w:pStyle w:val="TableParagraph"/>
              <w:numPr>
                <w:ilvl w:val="1"/>
                <w:numId w:val="120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Żywienie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chorobie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nowotworowej.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2021.</w:t>
            </w:r>
          </w:p>
          <w:p w:rsidR="002A7558" w:rsidRDefault="00E767E6">
            <w:pPr>
              <w:pStyle w:val="TableParagraph"/>
              <w:numPr>
                <w:ilvl w:val="1"/>
                <w:numId w:val="120"/>
              </w:numPr>
              <w:tabs>
                <w:tab w:val="left" w:pos="472"/>
              </w:tabs>
              <w:ind w:right="471"/>
              <w:rPr>
                <w:sz w:val="20"/>
              </w:rPr>
            </w:pPr>
            <w:r>
              <w:rPr>
                <w:sz w:val="20"/>
              </w:rPr>
              <w:t>Denys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A:.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publicznego.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zagadnienia. Wyd. Wolters Kluwer Polska, Warszawa 2014.</w:t>
            </w:r>
          </w:p>
          <w:p w:rsidR="002A7558" w:rsidRDefault="00E767E6">
            <w:pPr>
              <w:pStyle w:val="TableParagraph"/>
              <w:numPr>
                <w:ilvl w:val="1"/>
                <w:numId w:val="120"/>
              </w:numPr>
              <w:tabs>
                <w:tab w:val="left" w:pos="472"/>
              </w:tabs>
              <w:spacing w:line="230" w:lineRule="atLeast"/>
              <w:ind w:right="561"/>
              <w:rPr>
                <w:sz w:val="20"/>
              </w:rPr>
            </w:pPr>
            <w:r>
              <w:rPr>
                <w:sz w:val="20"/>
              </w:rPr>
              <w:t>Denys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A:.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publicznego.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człowieka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środowisko. Wyd. Wolters Kluwer, Warszawa 2015.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5" w:after="1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25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05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4163" w:right="133" w:hanging="390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EDUKACJA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CHOROBACH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NOWOTWOROWYCH w odniesieniu do form zajęć</w:t>
            </w:r>
          </w:p>
        </w:tc>
      </w:tr>
      <w:tr w:rsidR="002A7558">
        <w:trPr>
          <w:trHeight w:val="140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124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ind w:left="121" w:right="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8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epidemiologię i profilaktykę chorób nowotworowych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413" w:right="166" w:hanging="202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edukacji </w:t>
            </w:r>
            <w:r>
              <w:rPr>
                <w:spacing w:val="-2"/>
                <w:sz w:val="20"/>
              </w:rPr>
              <w:t>zdrowotnej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4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71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dostosować do rozpoznanych potrzeb zdrowotnych dostępne programy promocji zdrowia i edukacji zdrowotnej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F400E9" w:rsidP="00F400E9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</w:t>
            </w:r>
            <w:r w:rsidR="00E767E6">
              <w:rPr>
                <w:spacing w:val="-2"/>
                <w:sz w:val="20"/>
              </w:rPr>
              <w:t>wiczeni</w:t>
            </w:r>
            <w:r>
              <w:rPr>
                <w:spacing w:val="-2"/>
                <w:sz w:val="20"/>
              </w:rPr>
              <w:t>a</w:t>
            </w:r>
          </w:p>
          <w:p w:rsidR="00F400E9" w:rsidRDefault="00F400E9" w:rsidP="00F400E9">
            <w:pPr>
              <w:pStyle w:val="TableParagraph"/>
              <w:spacing w:line="225" w:lineRule="exact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256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edukacji </w:t>
            </w:r>
            <w:r>
              <w:rPr>
                <w:spacing w:val="-2"/>
                <w:sz w:val="20"/>
              </w:rPr>
              <w:t>zdrowotnej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9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036"/>
                <w:tab w:val="left" w:pos="2054"/>
                <w:tab w:val="left" w:pos="3024"/>
                <w:tab w:val="left" w:pos="3917"/>
              </w:tabs>
              <w:ind w:left="119" w:right="75"/>
              <w:rPr>
                <w:sz w:val="20"/>
              </w:rPr>
            </w:pPr>
            <w:r>
              <w:rPr>
                <w:spacing w:val="-2"/>
                <w:sz w:val="20"/>
              </w:rPr>
              <w:t>wdrażać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programy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promocji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zdrowia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dla </w:t>
            </w:r>
            <w:r>
              <w:rPr>
                <w:sz w:val="20"/>
              </w:rPr>
              <w:t>pacjentów, ich rodzin lub opiekunów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0E9" w:rsidRDefault="00F400E9" w:rsidP="00F400E9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F400E9" w:rsidRDefault="00F400E9" w:rsidP="00F400E9">
            <w:pPr>
              <w:pStyle w:val="TableParagraph"/>
              <w:spacing w:before="129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symulacja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256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edukacji </w:t>
            </w:r>
            <w:r>
              <w:rPr>
                <w:spacing w:val="-2"/>
                <w:sz w:val="20"/>
              </w:rPr>
              <w:t>zdrowotnej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03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0E9" w:rsidRDefault="00F400E9" w:rsidP="00F400E9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F400E9" w:rsidRDefault="00F400E9" w:rsidP="00F400E9">
            <w:pPr>
              <w:pStyle w:val="TableParagraph"/>
              <w:spacing w:before="134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256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edukacji </w:t>
            </w:r>
            <w:r>
              <w:rPr>
                <w:spacing w:val="-2"/>
                <w:sz w:val="20"/>
              </w:rPr>
              <w:t>zdrowotnej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100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2A7558" w:rsidRDefault="0013332B">
      <w:pPr>
        <w:pStyle w:val="Tekstpodstawowy"/>
        <w:spacing w:before="68" w:after="7"/>
        <w:ind w:left="2777" w:right="2779"/>
        <w:jc w:val="center"/>
      </w:pPr>
      <w:r>
        <w:rPr>
          <w:spacing w:val="-4"/>
        </w:rPr>
        <w:lastRenderedPageBreak/>
        <w:t>ONKO</w:t>
      </w:r>
      <w:r w:rsidR="00E767E6">
        <w:rPr>
          <w:spacing w:val="-4"/>
        </w:rPr>
        <w:t>HEMATOLOGIA</w:t>
      </w:r>
      <w:r w:rsidR="00E767E6">
        <w:t xml:space="preserve"> </w:t>
      </w:r>
      <w:r w:rsidR="00E767E6">
        <w:rPr>
          <w:spacing w:val="-2"/>
        </w:rPr>
        <w:t>DZIECIĘCA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9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4163ED" w:rsidP="004163ED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Onkoh</w:t>
            </w:r>
            <w:r w:rsidR="00E767E6">
              <w:rPr>
                <w:b/>
                <w:spacing w:val="-2"/>
              </w:rPr>
              <w:t>ematologia</w:t>
            </w:r>
            <w:r w:rsidR="00E767E6">
              <w:rPr>
                <w:b/>
                <w:spacing w:val="7"/>
              </w:rPr>
              <w:t xml:space="preserve"> </w:t>
            </w:r>
            <w:r w:rsidR="00E767E6">
              <w:rPr>
                <w:b/>
                <w:spacing w:val="-2"/>
              </w:rPr>
              <w:t>dziecięca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 w:rsidP="0013332B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Paediatric</w:t>
            </w:r>
            <w:r w:rsidR="0013332B">
              <w:rPr>
                <w:b/>
                <w:sz w:val="20"/>
              </w:rPr>
              <w:t xml:space="preserve">  onco</w:t>
            </w:r>
            <w:r>
              <w:rPr>
                <w:b/>
                <w:spacing w:val="-2"/>
                <w:sz w:val="20"/>
              </w:rPr>
              <w:t>haematology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HematoloDz­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HematoloDz­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HematoloDz­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HematoloDz­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3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1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19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0"/>
              <w:ind w:left="113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Joanna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Zacharska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63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patofizjologii,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patomorfologii, podstaw pielęgniarstwa, pediatrii.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 w:right="4906"/>
              <w:rPr>
                <w:sz w:val="20"/>
              </w:rPr>
            </w:pPr>
            <w:r>
              <w:rPr>
                <w:sz w:val="20"/>
              </w:rPr>
              <w:t>Wykłady – 15 godz. Ćwiczenia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 w:rsidR="00B870BB">
              <w:rPr>
                <w:sz w:val="20"/>
              </w:rPr>
              <w:t xml:space="preserve"> (5 godzin symulacja)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 w:right="3794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Opanowanie wiedzy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epidemiologii,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patogenezy,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objawów,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diagnostyki</w:t>
            </w:r>
          </w:p>
          <w:p w:rsidR="002A7558" w:rsidRDefault="00E767E6">
            <w:pPr>
              <w:pStyle w:val="TableParagraph"/>
              <w:spacing w:line="230" w:lineRule="atLeast"/>
              <w:ind w:left="113" w:right="6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nowotworowych 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planowania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dziećmi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leczonymi </w:t>
            </w:r>
            <w:r>
              <w:rPr>
                <w:spacing w:val="-2"/>
                <w:sz w:val="20"/>
              </w:rPr>
              <w:t>systemowo.</w:t>
            </w:r>
          </w:p>
        </w:tc>
      </w:tr>
      <w:tr w:rsidR="002A7558">
        <w:trPr>
          <w:trHeight w:val="276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4" w:line="235" w:lineRule="auto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Wprowadzenie do przedmiotu. Epidemiologia chorób nowotworowych.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Wczesna profilaktyka i rozpoznawanie nowotworów u dzieci</w:t>
            </w:r>
            <w:r>
              <w:rPr>
                <w:sz w:val="20"/>
              </w:rPr>
              <w:t>.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Objawy nowotworów u dzieci</w:t>
            </w:r>
            <w:r>
              <w:rPr>
                <w:sz w:val="20"/>
              </w:rPr>
              <w:t>.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Podstawy chemioterapii i radioterapii nowotworów u dzieci.</w:t>
            </w:r>
          </w:p>
          <w:p w:rsid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Leczenie skojarzone nowotworów u dzieci.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Psychoonkologia.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Stany nagłe w onkologii.</w:t>
            </w:r>
            <w:r>
              <w:t xml:space="preserve"> 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Rehabilitacja w onkologii.</w:t>
            </w:r>
          </w:p>
          <w:p w:rsidR="006E7AC4" w:rsidRDefault="006E7AC4" w:rsidP="006E7AC4">
            <w:pPr>
              <w:pStyle w:val="TableParagraph"/>
              <w:tabs>
                <w:tab w:val="left" w:pos="473"/>
              </w:tabs>
              <w:spacing w:line="244" w:lineRule="auto"/>
              <w:ind w:left="112" w:right="3589"/>
              <w:rPr>
                <w:b/>
                <w:sz w:val="20"/>
              </w:rPr>
            </w:pPr>
            <w:r>
              <w:rPr>
                <w:b/>
                <w:sz w:val="20"/>
              </w:rPr>
              <w:t>Tematy ćwiczeń: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Nowotwory układu krwiotwórczego u dzieci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Nowotwory lite u dzieci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Chirurgiczne leczenie nowotworów – zasady opieki pielęgniarskiej.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Chemioterapia w onkologii – opieka nad pacjentem.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Radioterapia w leczeniu nowotworów – zadania pielęgniarki.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Zagadnienia hematologiczne u dzieci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Terapia komplementarna i alternatywna w nowotworach u dzieci</w:t>
            </w:r>
          </w:p>
          <w:p w:rsidR="002A7558" w:rsidRDefault="00E767E6">
            <w:pPr>
              <w:pStyle w:val="TableParagraph"/>
              <w:spacing w:line="206" w:lineRule="exact"/>
              <w:ind w:left="113"/>
              <w:rPr>
                <w:b/>
                <w:spacing w:val="-2"/>
                <w:sz w:val="20"/>
              </w:rPr>
            </w:pPr>
            <w:r w:rsidRPr="004C7BF4">
              <w:rPr>
                <w:b/>
                <w:spacing w:val="-4"/>
                <w:sz w:val="20"/>
              </w:rPr>
              <w:t>Tematy</w:t>
            </w:r>
            <w:r w:rsidR="004C7BF4">
              <w:rPr>
                <w:b/>
                <w:spacing w:val="-2"/>
                <w:sz w:val="20"/>
              </w:rPr>
              <w:t xml:space="preserve"> symulacji:</w:t>
            </w:r>
          </w:p>
          <w:p w:rsidR="006E7AC4" w:rsidRPr="005926B2" w:rsidRDefault="006E7AC4" w:rsidP="00166926">
            <w:pPr>
              <w:pStyle w:val="TableParagraph"/>
              <w:numPr>
                <w:ilvl w:val="0"/>
                <w:numId w:val="215"/>
              </w:numPr>
              <w:spacing w:line="206" w:lineRule="exact"/>
              <w:rPr>
                <w:spacing w:val="-2"/>
                <w:sz w:val="20"/>
              </w:rPr>
            </w:pPr>
            <w:r w:rsidRPr="005926B2">
              <w:rPr>
                <w:spacing w:val="-2"/>
                <w:sz w:val="20"/>
              </w:rPr>
              <w:t>Post</w:t>
            </w:r>
            <w:r w:rsidR="005926B2" w:rsidRPr="005926B2">
              <w:rPr>
                <w:spacing w:val="-2"/>
                <w:sz w:val="20"/>
              </w:rPr>
              <w:t>ę</w:t>
            </w:r>
            <w:r w:rsidRPr="005926B2">
              <w:rPr>
                <w:spacing w:val="-2"/>
                <w:sz w:val="20"/>
              </w:rPr>
              <w:t>powanie pielęgniarskie z dzieckiem z założonym portem naczyniowym.</w:t>
            </w:r>
          </w:p>
          <w:p w:rsidR="006E7AC4" w:rsidRPr="005926B2" w:rsidRDefault="006E7AC4" w:rsidP="00166926">
            <w:pPr>
              <w:pStyle w:val="TableParagraph"/>
              <w:numPr>
                <w:ilvl w:val="0"/>
                <w:numId w:val="215"/>
              </w:numPr>
              <w:spacing w:line="206" w:lineRule="exact"/>
              <w:rPr>
                <w:spacing w:val="-2"/>
                <w:sz w:val="20"/>
              </w:rPr>
            </w:pPr>
            <w:r w:rsidRPr="005926B2">
              <w:rPr>
                <w:spacing w:val="-2"/>
                <w:sz w:val="20"/>
              </w:rPr>
              <w:t xml:space="preserve">Opieka i edukacja terapeutyczna nad dzieckiem z rozpoznana białaczką. </w:t>
            </w:r>
          </w:p>
          <w:p w:rsidR="005926B2" w:rsidRPr="005926B2" w:rsidRDefault="005926B2" w:rsidP="00166926">
            <w:pPr>
              <w:pStyle w:val="TableParagraph"/>
              <w:numPr>
                <w:ilvl w:val="0"/>
                <w:numId w:val="215"/>
              </w:numPr>
              <w:spacing w:line="206" w:lineRule="exact"/>
              <w:rPr>
                <w:spacing w:val="-2"/>
                <w:sz w:val="20"/>
              </w:rPr>
            </w:pPr>
            <w:r w:rsidRPr="005926B2">
              <w:rPr>
                <w:spacing w:val="-2"/>
                <w:sz w:val="20"/>
              </w:rPr>
              <w:t>Komunikacja interpersonalna z dzieckiem leczonym onkologicznie i jego rodzicami.</w:t>
            </w:r>
          </w:p>
          <w:p w:rsidR="006E7AC4" w:rsidRPr="004C7BF4" w:rsidRDefault="006E7AC4">
            <w:pPr>
              <w:pStyle w:val="TableParagraph"/>
              <w:spacing w:line="206" w:lineRule="exact"/>
              <w:ind w:left="113"/>
              <w:rPr>
                <w:b/>
                <w:sz w:val="20"/>
              </w:rPr>
            </w:pPr>
          </w:p>
        </w:tc>
      </w:tr>
      <w:tr w:rsidR="002A7558">
        <w:trPr>
          <w:trHeight w:val="1425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17"/>
              </w:numPr>
              <w:tabs>
                <w:tab w:val="left" w:pos="473"/>
              </w:tabs>
              <w:ind w:right="696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epidemiologię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profilaktykę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chorób nowotworowych ,</w:t>
            </w:r>
          </w:p>
          <w:p w:rsidR="002A7558" w:rsidRDefault="00E767E6">
            <w:pPr>
              <w:pStyle w:val="TableParagraph"/>
              <w:numPr>
                <w:ilvl w:val="0"/>
                <w:numId w:val="117"/>
              </w:numPr>
              <w:tabs>
                <w:tab w:val="left" w:pos="473"/>
              </w:tabs>
              <w:spacing w:before="1"/>
              <w:ind w:right="1014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nowotworową,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terapii spersonalizowanej, i opieki nad takim pacjentem,</w:t>
            </w:r>
          </w:p>
          <w:p w:rsidR="002A7558" w:rsidRDefault="00E767E6">
            <w:pPr>
              <w:pStyle w:val="TableParagraph"/>
              <w:numPr>
                <w:ilvl w:val="0"/>
                <w:numId w:val="117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rozpoznawania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reakcji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onkologiczne.</w:t>
            </w:r>
          </w:p>
        </w:tc>
      </w:tr>
      <w:tr w:rsidR="002A7558">
        <w:trPr>
          <w:trHeight w:val="2356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16"/>
              </w:numPr>
              <w:tabs>
                <w:tab w:val="left" w:pos="473"/>
              </w:tabs>
              <w:ind w:right="301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wybranymi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nowotworowymi leczonymi systemowo,</w:t>
            </w:r>
          </w:p>
          <w:p w:rsidR="002A7558" w:rsidRDefault="00E767E6">
            <w:pPr>
              <w:pStyle w:val="TableParagraph"/>
              <w:numPr>
                <w:ilvl w:val="0"/>
                <w:numId w:val="116"/>
              </w:numPr>
              <w:tabs>
                <w:tab w:val="left" w:pos="473"/>
              </w:tabs>
              <w:spacing w:before="1"/>
              <w:ind w:right="930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środki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łagodzące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uboczne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chemioterapii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radioterapii,</w:t>
            </w:r>
          </w:p>
          <w:p w:rsidR="002A7558" w:rsidRDefault="00E767E6">
            <w:pPr>
              <w:pStyle w:val="TableParagraph"/>
              <w:numPr>
                <w:ilvl w:val="0"/>
                <w:numId w:val="116"/>
              </w:numPr>
              <w:tabs>
                <w:tab w:val="left" w:pos="473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psychologiczną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jego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reakcje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chorobę oraz proces leczenia onkologicznego,</w:t>
            </w:r>
          </w:p>
          <w:p w:rsidR="002A7558" w:rsidRDefault="00E767E6">
            <w:pPr>
              <w:pStyle w:val="TableParagraph"/>
              <w:numPr>
                <w:ilvl w:val="0"/>
                <w:numId w:val="11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udzielać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pacjentowi,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opiekunowi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motywacyjno­</w:t>
            </w:r>
          </w:p>
          <w:p w:rsidR="002A7558" w:rsidRDefault="00E767E6">
            <w:pPr>
              <w:pStyle w:val="TableParagraph"/>
              <w:spacing w:line="226" w:lineRule="exact"/>
              <w:ind w:left="473"/>
              <w:rPr>
                <w:sz w:val="20"/>
              </w:rPr>
            </w:pPr>
            <w:r>
              <w:rPr>
                <w:sz w:val="20"/>
              </w:rPr>
              <w:t>edukacyjnego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powikłaniom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wynikającym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choroby nowotworowej oraz leczenia onkologicznego i jego objawów ubocznych.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1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 informacyjny,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aktywne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uczestnictwo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godz.).</w:t>
            </w:r>
          </w:p>
        </w:tc>
      </w:tr>
      <w:tr w:rsidR="002A7558">
        <w:trPr>
          <w:trHeight w:val="162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 oraz sposób obliczenia oceny</w:t>
            </w:r>
          </w:p>
          <w:p w:rsidR="002A7558" w:rsidRDefault="00E767E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5926B2" w:rsidRDefault="00E767E6">
            <w:pPr>
              <w:pStyle w:val="TableParagraph"/>
              <w:ind w:left="113" w:right="3184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Wykład – zaliczenie z oceną (ZO) 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(ZO) Wykłady­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5926B2">
              <w:rPr>
                <w:b/>
                <w:spacing w:val="-10"/>
                <w:sz w:val="20"/>
              </w:rPr>
              <w:t>zaliczenie pisemne</w:t>
            </w:r>
          </w:p>
          <w:p w:rsidR="002A7558" w:rsidRDefault="00E767E6">
            <w:pPr>
              <w:pStyle w:val="TableParagraph"/>
              <w:ind w:left="113" w:right="3184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oraz:</w:t>
            </w:r>
          </w:p>
          <w:p w:rsidR="002A7558" w:rsidRDefault="00E767E6">
            <w:pPr>
              <w:pStyle w:val="TableParagraph"/>
              <w:numPr>
                <w:ilvl w:val="0"/>
                <w:numId w:val="114"/>
              </w:numPr>
              <w:tabs>
                <w:tab w:val="left" w:pos="473"/>
              </w:tabs>
              <w:spacing w:before="1"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uzyskanie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przygotowanego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projektu.</w:t>
            </w:r>
          </w:p>
        </w:tc>
      </w:tr>
      <w:tr w:rsidR="002A7558">
        <w:trPr>
          <w:trHeight w:val="367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13"/>
              </w:numPr>
              <w:tabs>
                <w:tab w:val="left" w:pos="473"/>
              </w:tabs>
              <w:ind w:right="930"/>
              <w:rPr>
                <w:sz w:val="20"/>
              </w:rPr>
            </w:pPr>
            <w:r>
              <w:rPr>
                <w:sz w:val="20"/>
              </w:rPr>
              <w:t>Chybicka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Sawicz­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Birkowska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Kazzanowska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hematologia dziecięca. Tom I i II. PZWL, Warszawa 2021.</w:t>
            </w:r>
          </w:p>
          <w:p w:rsidR="002A7558" w:rsidRDefault="00E767E6">
            <w:pPr>
              <w:pStyle w:val="TableParagraph"/>
              <w:numPr>
                <w:ilvl w:val="0"/>
                <w:numId w:val="113"/>
              </w:numPr>
              <w:tabs>
                <w:tab w:val="left" w:pos="473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Chybicka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objawu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nowotworu.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Wczesne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rozpoznawanie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chorób nowotworowych u dzieci. Urban &amp;Partner, Wrocław 2013.</w:t>
            </w:r>
          </w:p>
          <w:p w:rsidR="002A7558" w:rsidRDefault="00E767E6">
            <w:pPr>
              <w:pStyle w:val="TableParagraph"/>
              <w:numPr>
                <w:ilvl w:val="0"/>
                <w:numId w:val="113"/>
              </w:numPr>
              <w:tabs>
                <w:tab w:val="left" w:pos="473"/>
              </w:tabs>
              <w:ind w:right="86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onkologiczne: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studiów medycznych , PZWL,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113"/>
              </w:numPr>
              <w:tabs>
                <w:tab w:val="left" w:pos="473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interdyscyplinarna., PZWL, Warszawa 2021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5926B2" w:rsidP="00166926">
            <w:pPr>
              <w:pStyle w:val="TableParagraph"/>
              <w:numPr>
                <w:ilvl w:val="0"/>
                <w:numId w:val="217"/>
              </w:numPr>
              <w:tabs>
                <w:tab w:val="left" w:pos="473"/>
              </w:tabs>
              <w:ind w:left="363" w:hanging="36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767E6">
              <w:rPr>
                <w:sz w:val="20"/>
              </w:rPr>
              <w:t>Łuczyk</w:t>
            </w:r>
            <w:r w:rsidR="00E767E6">
              <w:rPr>
                <w:spacing w:val="-5"/>
                <w:sz w:val="20"/>
              </w:rPr>
              <w:t xml:space="preserve"> </w:t>
            </w:r>
            <w:r w:rsidR="00E767E6">
              <w:rPr>
                <w:sz w:val="20"/>
              </w:rPr>
              <w:t>M.,</w:t>
            </w:r>
            <w:r w:rsidR="00E767E6">
              <w:rPr>
                <w:spacing w:val="-2"/>
                <w:sz w:val="20"/>
              </w:rPr>
              <w:t xml:space="preserve"> </w:t>
            </w:r>
            <w:r w:rsidR="00E767E6">
              <w:rPr>
                <w:sz w:val="20"/>
              </w:rPr>
              <w:t>Ślusarska</w:t>
            </w:r>
            <w:r w:rsidR="00E767E6">
              <w:rPr>
                <w:spacing w:val="-3"/>
                <w:sz w:val="20"/>
              </w:rPr>
              <w:t xml:space="preserve"> </w:t>
            </w:r>
            <w:r w:rsidR="00E767E6">
              <w:rPr>
                <w:sz w:val="20"/>
              </w:rPr>
              <w:t>B.,</w:t>
            </w:r>
            <w:r w:rsidR="00E767E6">
              <w:rPr>
                <w:spacing w:val="-2"/>
                <w:sz w:val="20"/>
              </w:rPr>
              <w:t xml:space="preserve"> </w:t>
            </w:r>
            <w:r w:rsidR="00E767E6">
              <w:rPr>
                <w:sz w:val="20"/>
              </w:rPr>
              <w:t>Szadowska­Szlachetka</w:t>
            </w:r>
            <w:r w:rsidR="00E767E6">
              <w:rPr>
                <w:spacing w:val="-3"/>
                <w:sz w:val="20"/>
              </w:rPr>
              <w:t xml:space="preserve"> </w:t>
            </w:r>
            <w:r w:rsidR="00E767E6">
              <w:rPr>
                <w:sz w:val="20"/>
              </w:rPr>
              <w:t>Z.:,</w:t>
            </w:r>
            <w:r w:rsidR="00E767E6">
              <w:rPr>
                <w:spacing w:val="-7"/>
                <w:sz w:val="20"/>
              </w:rPr>
              <w:t xml:space="preserve"> </w:t>
            </w:r>
            <w:r w:rsidR="00E767E6">
              <w:rPr>
                <w:sz w:val="20"/>
              </w:rPr>
              <w:t>Standardy</w:t>
            </w:r>
            <w:r w:rsidR="00E767E6">
              <w:rPr>
                <w:spacing w:val="-13"/>
                <w:sz w:val="20"/>
              </w:rPr>
              <w:t xml:space="preserve"> </w:t>
            </w:r>
            <w:r w:rsidR="00E767E6">
              <w:rPr>
                <w:sz w:val="20"/>
              </w:rPr>
              <w:t>i</w:t>
            </w:r>
            <w:r w:rsidR="00E767E6">
              <w:rPr>
                <w:spacing w:val="-3"/>
                <w:sz w:val="20"/>
              </w:rPr>
              <w:t xml:space="preserve"> </w:t>
            </w:r>
            <w:r w:rsidR="00E767E6">
              <w:rPr>
                <w:sz w:val="20"/>
              </w:rPr>
              <w:t>procedury w pielęgniarstwie onkologicznym. PZWL, Warszawa. 2021.</w:t>
            </w:r>
          </w:p>
          <w:p w:rsidR="005926B2" w:rsidRPr="005926B2" w:rsidRDefault="005926B2" w:rsidP="00166926">
            <w:pPr>
              <w:pStyle w:val="Akapitzlist"/>
              <w:numPr>
                <w:ilvl w:val="0"/>
                <w:numId w:val="216"/>
              </w:numPr>
              <w:spacing w:before="0"/>
              <w:ind w:left="363" w:hanging="36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de</w:t>
            </w:r>
            <w:r w:rsidR="00E767E6" w:rsidRPr="005926B2">
              <w:rPr>
                <w:spacing w:val="-12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Walden­Gałuszko</w:t>
            </w:r>
            <w:r w:rsidR="00E767E6" w:rsidRPr="005926B2">
              <w:rPr>
                <w:spacing w:val="-8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K.</w:t>
            </w:r>
            <w:r w:rsidR="00E767E6" w:rsidRPr="005926B2">
              <w:rPr>
                <w:spacing w:val="-6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red.:Psychoonkologia</w:t>
            </w:r>
            <w:r w:rsidR="00E767E6" w:rsidRPr="005926B2">
              <w:rPr>
                <w:spacing w:val="-3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w</w:t>
            </w:r>
            <w:r w:rsidR="00E767E6" w:rsidRPr="005926B2">
              <w:rPr>
                <w:spacing w:val="-10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praktyce</w:t>
            </w:r>
            <w:r w:rsidR="00E767E6" w:rsidRPr="005926B2">
              <w:rPr>
                <w:spacing w:val="-7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klinicznej</w:t>
            </w:r>
            <w:r w:rsidR="00E767E6" w:rsidRPr="005926B2">
              <w:rPr>
                <w:spacing w:val="-7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/</w:t>
            </w:r>
            <w:r w:rsidR="00E767E6" w:rsidRPr="005926B2">
              <w:rPr>
                <w:spacing w:val="-3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PZWL, Warszawa 2021.</w:t>
            </w:r>
            <w:r>
              <w:t xml:space="preserve"> </w:t>
            </w:r>
          </w:p>
          <w:p w:rsidR="005926B2" w:rsidRPr="005926B2" w:rsidRDefault="005926B2" w:rsidP="00166926">
            <w:pPr>
              <w:pStyle w:val="Akapitzlist"/>
              <w:numPr>
                <w:ilvl w:val="0"/>
                <w:numId w:val="216"/>
              </w:numPr>
              <w:tabs>
                <w:tab w:val="left" w:pos="473"/>
              </w:tabs>
              <w:spacing w:before="0"/>
              <w:ind w:left="363" w:hanging="363"/>
              <w:rPr>
                <w:sz w:val="20"/>
              </w:rPr>
            </w:pPr>
            <w:r w:rsidRPr="005926B2">
              <w:rPr>
                <w:sz w:val="20"/>
              </w:rPr>
              <w:t>Rogiewicz M., red.: Praktyczny podręcznik psychoonkologii dzieci i nastolatków/ Medycyna Praktyczna 2015.</w:t>
            </w:r>
          </w:p>
          <w:p w:rsidR="002A7558" w:rsidRPr="005926B2" w:rsidRDefault="00E767E6" w:rsidP="00166926">
            <w:pPr>
              <w:pStyle w:val="Akapitzlist"/>
              <w:numPr>
                <w:ilvl w:val="0"/>
                <w:numId w:val="216"/>
              </w:numPr>
              <w:tabs>
                <w:tab w:val="left" w:pos="473"/>
              </w:tabs>
              <w:spacing w:before="0"/>
              <w:ind w:left="363" w:hanging="363"/>
              <w:rPr>
                <w:sz w:val="20"/>
              </w:rPr>
            </w:pPr>
            <w:r w:rsidRPr="005926B2">
              <w:rPr>
                <w:sz w:val="20"/>
              </w:rPr>
              <w:t>Szawłowski</w:t>
            </w:r>
            <w:r w:rsidRPr="005926B2">
              <w:rPr>
                <w:spacing w:val="-12"/>
                <w:sz w:val="20"/>
              </w:rPr>
              <w:t xml:space="preserve"> </w:t>
            </w:r>
            <w:r w:rsidRPr="005926B2">
              <w:rPr>
                <w:sz w:val="20"/>
              </w:rPr>
              <w:t>A.,</w:t>
            </w:r>
            <w:r w:rsidRPr="005926B2">
              <w:rPr>
                <w:spacing w:val="-11"/>
                <w:sz w:val="20"/>
              </w:rPr>
              <w:t xml:space="preserve"> </w:t>
            </w:r>
            <w:r w:rsidRPr="005926B2">
              <w:rPr>
                <w:sz w:val="20"/>
              </w:rPr>
              <w:t>Wallner</w:t>
            </w:r>
            <w:r w:rsidRPr="005926B2">
              <w:rPr>
                <w:spacing w:val="-1"/>
                <w:sz w:val="20"/>
              </w:rPr>
              <w:t xml:space="preserve"> </w:t>
            </w:r>
            <w:r w:rsidRPr="005926B2">
              <w:rPr>
                <w:sz w:val="20"/>
              </w:rPr>
              <w:t>G.</w:t>
            </w:r>
            <w:r w:rsidRPr="005926B2">
              <w:rPr>
                <w:spacing w:val="-7"/>
                <w:sz w:val="20"/>
              </w:rPr>
              <w:t xml:space="preserve"> </w:t>
            </w:r>
            <w:r w:rsidRPr="005926B2">
              <w:rPr>
                <w:sz w:val="20"/>
              </w:rPr>
              <w:t>red.:</w:t>
            </w:r>
            <w:r w:rsidRPr="005926B2">
              <w:rPr>
                <w:spacing w:val="-8"/>
                <w:sz w:val="20"/>
              </w:rPr>
              <w:t xml:space="preserve"> </w:t>
            </w:r>
            <w:r w:rsidRPr="005926B2">
              <w:rPr>
                <w:sz w:val="20"/>
              </w:rPr>
              <w:t>Stany</w:t>
            </w:r>
            <w:r w:rsidRPr="005926B2">
              <w:rPr>
                <w:spacing w:val="-13"/>
                <w:sz w:val="20"/>
              </w:rPr>
              <w:t xml:space="preserve"> </w:t>
            </w:r>
            <w:r w:rsidRPr="005926B2">
              <w:rPr>
                <w:sz w:val="20"/>
              </w:rPr>
              <w:t>nagłe</w:t>
            </w:r>
            <w:r w:rsidRPr="005926B2">
              <w:rPr>
                <w:spacing w:val="-7"/>
                <w:sz w:val="20"/>
              </w:rPr>
              <w:t xml:space="preserve"> </w:t>
            </w:r>
            <w:r w:rsidRPr="005926B2">
              <w:rPr>
                <w:sz w:val="20"/>
              </w:rPr>
              <w:t>w</w:t>
            </w:r>
            <w:r w:rsidRPr="005926B2">
              <w:rPr>
                <w:spacing w:val="-10"/>
                <w:sz w:val="20"/>
              </w:rPr>
              <w:t xml:space="preserve"> </w:t>
            </w:r>
            <w:r w:rsidRPr="005926B2">
              <w:rPr>
                <w:sz w:val="20"/>
              </w:rPr>
              <w:t>onkologii,</w:t>
            </w:r>
            <w:r w:rsidRPr="005926B2">
              <w:rPr>
                <w:spacing w:val="-11"/>
                <w:sz w:val="20"/>
              </w:rPr>
              <w:t xml:space="preserve"> </w:t>
            </w:r>
            <w:r w:rsidRPr="005926B2">
              <w:rPr>
                <w:sz w:val="20"/>
              </w:rPr>
              <w:t>Termedia,</w:t>
            </w:r>
            <w:r w:rsidRPr="005926B2">
              <w:rPr>
                <w:spacing w:val="-7"/>
                <w:sz w:val="20"/>
              </w:rPr>
              <w:t xml:space="preserve"> </w:t>
            </w:r>
            <w:r w:rsidRPr="005926B2">
              <w:rPr>
                <w:sz w:val="20"/>
              </w:rPr>
              <w:t xml:space="preserve">Poznań </w:t>
            </w:r>
            <w:r w:rsidRPr="005926B2">
              <w:rPr>
                <w:spacing w:val="-2"/>
                <w:sz w:val="20"/>
              </w:rPr>
              <w:t>2015.</w:t>
            </w:r>
          </w:p>
        </w:tc>
      </w:tr>
    </w:tbl>
    <w:p w:rsidR="002A7558" w:rsidRDefault="002A7558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CF4D17" w:rsidRDefault="00CF4D17">
      <w:pPr>
        <w:rPr>
          <w:b/>
          <w:sz w:val="20"/>
        </w:rPr>
      </w:pPr>
    </w:p>
    <w:p w:rsidR="00CF4D17" w:rsidRDefault="00CF4D17">
      <w:pPr>
        <w:rPr>
          <w:b/>
          <w:sz w:val="20"/>
        </w:rPr>
      </w:pPr>
    </w:p>
    <w:p w:rsidR="00CF4D17" w:rsidRDefault="00CF4D17">
      <w:pPr>
        <w:rPr>
          <w:b/>
          <w:sz w:val="20"/>
        </w:rPr>
      </w:pPr>
    </w:p>
    <w:p w:rsidR="002A7558" w:rsidRDefault="002A7558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4163" w:right="1200" w:hanging="2843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4163ED">
              <w:rPr>
                <w:b/>
                <w:spacing w:val="-9"/>
                <w:sz w:val="20"/>
              </w:rPr>
              <w:t>ONKO</w:t>
            </w:r>
            <w:r>
              <w:rPr>
                <w:b/>
                <w:sz w:val="20"/>
              </w:rPr>
              <w:t>HEMATOLOGIA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DZIECIĘCA w odniesieniu do form zajęć</w:t>
            </w:r>
          </w:p>
        </w:tc>
      </w:tr>
      <w:tr w:rsidR="002A7558">
        <w:trPr>
          <w:trHeight w:val="140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124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ind w:left="121" w:right="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8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epidemiologię i profilaktykę chorób nowotworowych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83"/>
                <w:tab w:val="left" w:pos="1963"/>
                <w:tab w:val="left" w:pos="3101"/>
                <w:tab w:val="left" w:pos="3514"/>
              </w:tabs>
              <w:ind w:left="119" w:right="8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leczenia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pacjentów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chorobą </w:t>
            </w:r>
            <w:r>
              <w:rPr>
                <w:sz w:val="20"/>
              </w:rPr>
              <w:t>nowotworową,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spersonalizowanej,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pacjentem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8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25"/>
                <w:tab w:val="left" w:pos="2342"/>
                <w:tab w:val="left" w:pos="3101"/>
                <w:tab w:val="left" w:pos="3970"/>
              </w:tabs>
              <w:ind w:left="119" w:right="75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rozpoznawania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reakcji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z w:val="20"/>
              </w:rPr>
              <w:t>chorobę i leczenie onkologiczne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05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70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opiekę nad pacjentami z wybranymi chorobami nowotworowymi leczonymi </w:t>
            </w:r>
            <w:r>
              <w:rPr>
                <w:spacing w:val="-2"/>
                <w:sz w:val="20"/>
              </w:rPr>
              <w:t>systemowo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7BF4" w:rsidRPr="004C7BF4" w:rsidRDefault="004C7BF4" w:rsidP="004C7BF4">
            <w:pPr>
              <w:pStyle w:val="TableParagraph"/>
              <w:ind w:left="385"/>
              <w:rPr>
                <w:spacing w:val="-2"/>
                <w:sz w:val="20"/>
              </w:rPr>
            </w:pPr>
            <w:r w:rsidRPr="004C7BF4">
              <w:rPr>
                <w:spacing w:val="-2"/>
                <w:sz w:val="20"/>
              </w:rPr>
              <w:t xml:space="preserve">        ćwiczenia</w:t>
            </w:r>
          </w:p>
          <w:p w:rsidR="002A7558" w:rsidRDefault="004C7BF4" w:rsidP="004C7BF4">
            <w:pPr>
              <w:pStyle w:val="TableParagraph"/>
              <w:ind w:left="385" w:right="342"/>
              <w:jc w:val="center"/>
              <w:rPr>
                <w:sz w:val="20"/>
              </w:rPr>
            </w:pPr>
            <w:r w:rsidRPr="004C7BF4"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311841">
            <w:pPr>
              <w:pStyle w:val="TableParagraph"/>
              <w:ind w:left="10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aktywność na zajęciach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311841">
        <w:trPr>
          <w:trHeight w:val="503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spacing w:before="134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łagodzące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skutki uboczne chemioterapii i radioterapii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311841" w:rsidRDefault="00311841" w:rsidP="00311841">
            <w:pPr>
              <w:pStyle w:val="TableParagraph"/>
              <w:spacing w:before="129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11841" w:rsidRDefault="00311841" w:rsidP="00311841">
            <w:pPr>
              <w:jc w:val="center"/>
            </w:pPr>
            <w:r w:rsidRPr="00F43014">
              <w:rPr>
                <w:spacing w:val="-2"/>
                <w:sz w:val="20"/>
              </w:rPr>
              <w:t>aktywność na zajęciach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11841" w:rsidRDefault="00311841" w:rsidP="00311841">
            <w:pPr>
              <w:pStyle w:val="TableParagraph"/>
              <w:rPr>
                <w:sz w:val="20"/>
              </w:rPr>
            </w:pPr>
          </w:p>
        </w:tc>
      </w:tr>
      <w:tr w:rsidR="00311841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rPr>
                <w:b/>
                <w:sz w:val="20"/>
              </w:rPr>
            </w:pPr>
          </w:p>
          <w:p w:rsidR="00311841" w:rsidRDefault="00311841" w:rsidP="00311841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psychologiczną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 jego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reakcje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leczenia</w:t>
            </w:r>
          </w:p>
          <w:p w:rsidR="00311841" w:rsidRDefault="00311841" w:rsidP="00311841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onkologicznego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11841" w:rsidRDefault="00311841" w:rsidP="00311841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311841" w:rsidRDefault="00311841" w:rsidP="0031184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11841" w:rsidRDefault="00311841" w:rsidP="00311841">
            <w:pPr>
              <w:jc w:val="center"/>
            </w:pPr>
            <w:r w:rsidRPr="00F43014">
              <w:rPr>
                <w:spacing w:val="-2"/>
                <w:sz w:val="20"/>
              </w:rPr>
              <w:t>aktywność na zajęciach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11841" w:rsidRDefault="00311841" w:rsidP="00311841">
            <w:pPr>
              <w:pStyle w:val="TableParagraph"/>
              <w:rPr>
                <w:sz w:val="20"/>
              </w:rPr>
            </w:pPr>
          </w:p>
        </w:tc>
      </w:tr>
      <w:tr w:rsidR="00311841">
        <w:trPr>
          <w:trHeight w:val="114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rPr>
                <w:b/>
              </w:rPr>
            </w:pPr>
          </w:p>
          <w:p w:rsidR="00311841" w:rsidRDefault="00311841" w:rsidP="00311841">
            <w:pPr>
              <w:pStyle w:val="TableParagraph"/>
              <w:spacing w:before="7"/>
              <w:rPr>
                <w:b/>
                <w:sz w:val="17"/>
              </w:rPr>
            </w:pPr>
          </w:p>
          <w:p w:rsidR="00311841" w:rsidRDefault="00311841" w:rsidP="00311841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udzielać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pacjentowi,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opiekunowi wsparcia motywacyjno­edukacyjnego w zakresie zapobiegania powikłaniom wynikającym z choroby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nowotworowej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z w:val="20"/>
              </w:rPr>
              <w:t>oraz</w:t>
            </w:r>
            <w:r>
              <w:rPr>
                <w:spacing w:val="55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leczenia</w:t>
            </w:r>
          </w:p>
          <w:p w:rsidR="00311841" w:rsidRDefault="00311841" w:rsidP="00311841">
            <w:pPr>
              <w:pStyle w:val="TableParagraph"/>
              <w:spacing w:line="212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onkologicznego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objawów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ubocznych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rPr>
                <w:b/>
              </w:rPr>
            </w:pPr>
          </w:p>
          <w:p w:rsidR="00311841" w:rsidRDefault="00311841" w:rsidP="00311841">
            <w:pPr>
              <w:pStyle w:val="TableParagraph"/>
              <w:spacing w:before="2"/>
              <w:rPr>
                <w:b/>
                <w:sz w:val="17"/>
              </w:rPr>
            </w:pPr>
          </w:p>
          <w:p w:rsidR="00311841" w:rsidRDefault="00311841" w:rsidP="00311841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311841" w:rsidRDefault="00311841" w:rsidP="0031184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11841" w:rsidRDefault="00311841" w:rsidP="00311841">
            <w:pPr>
              <w:jc w:val="center"/>
            </w:pPr>
            <w:r w:rsidRPr="00F43014">
              <w:rPr>
                <w:spacing w:val="-2"/>
                <w:sz w:val="20"/>
              </w:rPr>
              <w:t>aktywność na zajęciach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11841" w:rsidRDefault="00311841" w:rsidP="00311841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101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C7BF4" w:rsidRDefault="004C7BF4" w:rsidP="004C7BF4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2A7558" w:rsidRDefault="004C7BF4" w:rsidP="004C7BF4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0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360" w:right="440" w:bottom="1140" w:left="440" w:header="0" w:footer="896" w:gutter="0"/>
          <w:cols w:space="708"/>
        </w:sect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2A7558" w:rsidRDefault="00E767E6">
      <w:pPr>
        <w:pStyle w:val="Tekstpodstawowy"/>
        <w:spacing w:before="68" w:after="7"/>
        <w:ind w:left="2777" w:right="2772"/>
        <w:jc w:val="center"/>
      </w:pPr>
      <w:r>
        <w:rPr>
          <w:spacing w:val="-2"/>
        </w:rPr>
        <w:lastRenderedPageBreak/>
        <w:t>ONKOLOGIA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9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Onkologia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Oncology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Onkologia­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Onkologia­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1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12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5861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prof. dr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Cipora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patofizjologii,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patomorfologii,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podstaw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Opanowanie wiedzy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epidemiologii,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patogenezy,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objawów,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diagnostyki</w:t>
            </w:r>
          </w:p>
          <w:p w:rsidR="002A7558" w:rsidRDefault="00E767E6">
            <w:pPr>
              <w:pStyle w:val="TableParagraph"/>
              <w:spacing w:line="230" w:lineRule="atLeast"/>
              <w:ind w:left="113" w:right="6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nowotworowych 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planowania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pacjentami leczonymi systemowo.</w:t>
            </w:r>
          </w:p>
        </w:tc>
      </w:tr>
      <w:tr w:rsidR="002A7558">
        <w:trPr>
          <w:trHeight w:val="367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Wprowadzenie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przedmiotu.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Epidemiologia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Kliniczne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onkologii.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onkologicznej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sukcesy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wyzwania.</w:t>
            </w:r>
          </w:p>
          <w:p w:rsidR="002A7558" w:rsidRPr="007E5FF9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Etiologia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diagnozowanie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  <w:p w:rsidR="007E5FF9" w:rsidRDefault="007E5FF9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Metody rozpoznawania reakcji pacjenta na chorobę i leczenie onkologiczne.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Profilaktyka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Najczęściej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nowotwory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objawy,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rozpoznawanie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leczenie.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Chirurgiczne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pielęgniarskiej.</w:t>
            </w:r>
          </w:p>
          <w:p w:rsidR="002A7558" w:rsidRDefault="007E5FF9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Leczenie systemowe, w tym terapia spersonalizowana- zadania pielęgniarki.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Radioterapia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leczeniu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7E5FF9">
              <w:rPr>
                <w:sz w:val="20"/>
              </w:rPr>
              <w:t xml:space="preserve"> opieka nad pacjentem</w:t>
            </w:r>
            <w:r>
              <w:rPr>
                <w:spacing w:val="-2"/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0"/>
                <w:tab w:val="left" w:pos="473"/>
              </w:tabs>
              <w:ind w:right="145"/>
              <w:rPr>
                <w:sz w:val="20"/>
              </w:rPr>
            </w:pPr>
            <w:r>
              <w:rPr>
                <w:sz w:val="20"/>
              </w:rPr>
              <w:t>Problemy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chorobą nowotworową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przykładzie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raka </w:t>
            </w:r>
            <w:r>
              <w:rPr>
                <w:spacing w:val="-2"/>
                <w:sz w:val="20"/>
              </w:rPr>
              <w:t>piersi.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1"/>
              </w:tabs>
              <w:spacing w:before="1"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Psychoonkologia.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Rehabilitacja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onkologii.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Stany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nagłe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onkologii.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1"/>
              </w:tabs>
              <w:spacing w:line="215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Terapie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alternatywne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onkologii..</w:t>
            </w:r>
          </w:p>
        </w:tc>
      </w:tr>
      <w:tr w:rsidR="002A7558">
        <w:trPr>
          <w:trHeight w:val="1425"/>
        </w:trPr>
        <w:tc>
          <w:tcPr>
            <w:tcW w:w="566" w:type="dxa"/>
            <w:vMerge w:val="restart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10"/>
              </w:numPr>
              <w:tabs>
                <w:tab w:val="left" w:pos="473"/>
              </w:tabs>
              <w:ind w:right="696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epidemiologię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profilaktykę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chorób nowotworowych ,</w:t>
            </w:r>
          </w:p>
          <w:p w:rsidR="002A7558" w:rsidRDefault="00E767E6">
            <w:pPr>
              <w:pStyle w:val="TableParagraph"/>
              <w:numPr>
                <w:ilvl w:val="0"/>
                <w:numId w:val="110"/>
              </w:numPr>
              <w:tabs>
                <w:tab w:val="left" w:pos="473"/>
              </w:tabs>
              <w:spacing w:before="1"/>
              <w:ind w:right="1014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nowotworową,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terapii spersonalizowanej, i opieki nad takim pacjentem,</w:t>
            </w:r>
          </w:p>
          <w:p w:rsidR="002A7558" w:rsidRDefault="00E767E6">
            <w:pPr>
              <w:pStyle w:val="TableParagraph"/>
              <w:numPr>
                <w:ilvl w:val="0"/>
                <w:numId w:val="110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rozpoznawania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reakcji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onkologiczne.</w:t>
            </w:r>
          </w:p>
        </w:tc>
      </w:tr>
      <w:tr w:rsidR="002A7558">
        <w:trPr>
          <w:trHeight w:val="705"/>
        </w:trPr>
        <w:tc>
          <w:tcPr>
            <w:tcW w:w="566" w:type="dxa"/>
            <w:vMerge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09"/>
              </w:numPr>
              <w:tabs>
                <w:tab w:val="left" w:pos="473"/>
              </w:tabs>
              <w:spacing w:line="230" w:lineRule="atLeast"/>
              <w:ind w:right="299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wybranymi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nowotworowymi leczonymi systemowo</w:t>
            </w:r>
          </w:p>
        </w:tc>
      </w:tr>
      <w:tr w:rsidR="002A7558">
        <w:trPr>
          <w:trHeight w:val="575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0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Wykłady: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informacyjny,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problemowy,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</w:tc>
      </w:tr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3184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</w:t>
            </w:r>
          </w:p>
          <w:p w:rsidR="002A7558" w:rsidRDefault="00E767E6">
            <w:pPr>
              <w:pStyle w:val="TableParagraph"/>
              <w:numPr>
                <w:ilvl w:val="0"/>
                <w:numId w:val="107"/>
              </w:numPr>
              <w:tabs>
                <w:tab w:val="left" w:pos="521"/>
              </w:tabs>
              <w:spacing w:line="265" w:lineRule="exact"/>
              <w:ind w:hanging="408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pisemne.</w:t>
            </w:r>
          </w:p>
        </w:tc>
      </w:tr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06"/>
              </w:numPr>
              <w:tabs>
                <w:tab w:val="left" w:pos="473"/>
              </w:tabs>
              <w:ind w:right="403"/>
              <w:rPr>
                <w:sz w:val="20"/>
              </w:rPr>
            </w:pPr>
            <w:r>
              <w:rPr>
                <w:sz w:val="20"/>
              </w:rPr>
              <w:t>Kordek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Jassem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Onkologia: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lekarzy, Via Medica, Gdańsk 2019.</w:t>
            </w:r>
          </w:p>
          <w:p w:rsidR="002A7558" w:rsidRDefault="00E767E6">
            <w:pPr>
              <w:pStyle w:val="TableParagraph"/>
              <w:numPr>
                <w:ilvl w:val="0"/>
                <w:numId w:val="106"/>
              </w:numPr>
              <w:tabs>
                <w:tab w:val="left" w:pos="473"/>
                <w:tab w:val="left" w:pos="525"/>
              </w:tabs>
              <w:ind w:right="628"/>
              <w:rPr>
                <w:sz w:val="20"/>
              </w:rPr>
            </w:pPr>
            <w:r>
              <w:rPr>
                <w:sz w:val="20"/>
              </w:rPr>
              <w:tab/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Koper 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onkologiczne: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 studiów medycznych , PZWL,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106"/>
              </w:numPr>
              <w:tabs>
                <w:tab w:val="left" w:pos="473"/>
              </w:tabs>
              <w:ind w:right="704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 Koper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interdyscyplinarna., PZWL, Warszawa 2021.</w:t>
            </w:r>
          </w:p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106"/>
              </w:numPr>
              <w:tabs>
                <w:tab w:val="left" w:pos="473"/>
              </w:tabs>
              <w:ind w:right="266"/>
              <w:rPr>
                <w:sz w:val="20"/>
              </w:rPr>
            </w:pPr>
            <w:r>
              <w:rPr>
                <w:sz w:val="20"/>
              </w:rPr>
              <w:t>Łuczyk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Ślusarska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Szadowska­Szlachetka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Z.:,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procedury w pielęgniarstwie onkologicznym. PZWL, Warszawa. 2021.</w:t>
            </w:r>
          </w:p>
          <w:p w:rsidR="002A7558" w:rsidRDefault="00E767E6">
            <w:pPr>
              <w:pStyle w:val="TableParagraph"/>
              <w:numPr>
                <w:ilvl w:val="1"/>
                <w:numId w:val="106"/>
              </w:numPr>
              <w:tabs>
                <w:tab w:val="left" w:pos="473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Walden­Gałuszko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red.:Psychoonkologia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praktyce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PZWL, Warszawa 2021.</w:t>
            </w:r>
          </w:p>
          <w:p w:rsidR="002A7558" w:rsidRDefault="00BE315C" w:rsidP="00BE315C">
            <w:pPr>
              <w:pStyle w:val="TableParagraph"/>
              <w:numPr>
                <w:ilvl w:val="1"/>
                <w:numId w:val="106"/>
              </w:numPr>
              <w:tabs>
                <w:tab w:val="left" w:pos="473"/>
                <w:tab w:val="left" w:pos="578"/>
              </w:tabs>
              <w:spacing w:line="230" w:lineRule="atLeast"/>
              <w:ind w:right="705"/>
              <w:rPr>
                <w:sz w:val="20"/>
              </w:rPr>
            </w:pPr>
            <w:r w:rsidRPr="00BE315C">
              <w:rPr>
                <w:sz w:val="20"/>
              </w:rPr>
              <w:t>Opalińska A., Opaliński S., Cipora E., Bazaliński D.: Powikłania skórne leczenia onkologicznego W: Rany w praktyce lekarza i pielęgniarki podstawowej opieki zdrowotnej, red. T. Banasiewicz, D. Bazaliński. Wyd. Medical Tribune Polska. Warszawa, 2025, 184 – 195.</w:t>
            </w:r>
          </w:p>
        </w:tc>
      </w:tr>
    </w:tbl>
    <w:p w:rsidR="002A7558" w:rsidRDefault="002A7558">
      <w:pPr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422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840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ONKOLOGIA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2"/>
                <w:tab w:val="left" w:pos="1718"/>
                <w:tab w:val="left" w:pos="2870"/>
                <w:tab w:val="left" w:pos="3384"/>
              </w:tabs>
              <w:spacing w:line="226" w:lineRule="exact"/>
              <w:ind w:left="42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before="1" w:line="215" w:lineRule="exact"/>
              <w:ind w:left="120" w:right="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79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epidemiologię i profilaktykę chorób nowotworowych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7" w:right="14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B.W33.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>zasady leczenia pacjentów z chorobą nowotworową,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w tym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terapii spersonalizowanej,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opieki nad takim pacjentem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7" w:right="14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25"/>
                <w:tab w:val="left" w:pos="2342"/>
                <w:tab w:val="left" w:pos="3101"/>
                <w:tab w:val="left" w:pos="3970"/>
              </w:tabs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rozpoznawania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reakcji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z w:val="20"/>
              </w:rPr>
              <w:t>chorobę i leczenie onkologiczne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7" w:right="14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opiekę nad pacjentami z wybranymi chorobami nowotworowymi leczonymi </w:t>
            </w:r>
            <w:r>
              <w:rPr>
                <w:spacing w:val="-2"/>
                <w:sz w:val="20"/>
              </w:rPr>
              <w:t>systemowo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19" w:right="14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4253"/>
        <w:gridCol w:w="1565"/>
        <w:gridCol w:w="1699"/>
        <w:gridCol w:w="1699"/>
      </w:tblGrid>
      <w:tr w:rsidR="002A7558">
        <w:trPr>
          <w:trHeight w:val="297"/>
        </w:trPr>
        <w:tc>
          <w:tcPr>
            <w:tcW w:w="1062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564" w:right="5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1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00"/>
              <w:ind w:left="443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25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73"/>
        <w:ind w:left="2777" w:right="2771"/>
        <w:jc w:val="center"/>
      </w:pPr>
      <w:r>
        <w:lastRenderedPageBreak/>
        <w:t>PIELĘGNIARSTWO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KARDIOCHIRURGII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</w:rPr>
              <w:t>Pielęgniarstwo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kardiochirurgii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Cardiac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surgery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nursing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PielKarChi­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PielKarChi­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0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05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5861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Misztak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 w:right="63"/>
              <w:rPr>
                <w:sz w:val="20"/>
              </w:rPr>
            </w:pPr>
            <w:r>
              <w:rPr>
                <w:sz w:val="20"/>
              </w:rPr>
              <w:t>Wiedza,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zakresie: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anatomia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fizjologia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układu sercowo – naczyniowego (w tym budowa i funkcjonowanie układu bodźcotwórczo– przewodzącego), pomiar i interpretacja podstawowych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parametrów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życiowych,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resuscytacja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krążeniowo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oddechowa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(BLS,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ALS).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9" w:line="235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zrealizowaniu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przygotowany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podjęcia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zabiegach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kardiochirurgicznych.</w:t>
            </w:r>
          </w:p>
        </w:tc>
      </w:tr>
      <w:tr w:rsidR="002A7558">
        <w:trPr>
          <w:trHeight w:val="206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Kardiochirurgia­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pojęcie,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Diagnostyka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obrazowa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ind w:right="83"/>
              <w:rPr>
                <w:sz w:val="20"/>
              </w:rPr>
            </w:pPr>
            <w:r>
              <w:rPr>
                <w:sz w:val="20"/>
              </w:rPr>
              <w:t>Wrodzone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serca­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podział,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objawy,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chirurgiczne,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opieka </w:t>
            </w:r>
            <w:r>
              <w:rPr>
                <w:spacing w:val="-2"/>
                <w:sz w:val="20"/>
              </w:rPr>
              <w:t>pielęgniarska.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Choroba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niedokrwienna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leczenie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opieka pielęgniarska.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Tętniaki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aorty­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objawy,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rozpoznawanie,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Postepowanie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pielęgniarskie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przeszczepie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spacing w:before="1"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Niewydolność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serca­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krótko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długotrwałe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mechaniczne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wspomaganie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</w:p>
        </w:tc>
      </w:tr>
      <w:tr w:rsidR="002A7558">
        <w:trPr>
          <w:trHeight w:val="1411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03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103"/>
              </w:numPr>
              <w:tabs>
                <w:tab w:val="left" w:pos="473"/>
              </w:tabs>
              <w:spacing w:line="230" w:lineRule="exact"/>
              <w:ind w:right="131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diagnostyczno­terapeutycznego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pacjentami z niewydolnością krążenia, zaburzeniami rytmu serca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nad</w:t>
            </w:r>
            <w:r w:rsidR="00880AFF">
              <w:rPr>
                <w:sz w:val="20"/>
              </w:rPr>
              <w:t>ciśnieniem tętniczym</w:t>
            </w:r>
            <w:r>
              <w:rPr>
                <w:sz w:val="20"/>
              </w:rPr>
              <w:t xml:space="preserve"> oraz nowoczesne technologie wykorzystywane w terapii i monitorowaniu pacjentów z chorobami układu krążenia.</w:t>
            </w:r>
          </w:p>
        </w:tc>
      </w:tr>
    </w:tbl>
    <w:p w:rsidR="002A7558" w:rsidRDefault="002A7558">
      <w:pPr>
        <w:spacing w:line="230" w:lineRule="exact"/>
        <w:rPr>
          <w:sz w:val="20"/>
        </w:rPr>
        <w:sectPr w:rsidR="002A7558">
          <w:pgSz w:w="11910" w:h="16840"/>
          <w:pgMar w:top="760" w:right="440" w:bottom="2064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342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02"/>
              </w:numPr>
              <w:tabs>
                <w:tab w:val="left" w:pos="473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zakaźnych, społecznych i 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102"/>
              </w:numPr>
              <w:tabs>
                <w:tab w:val="left" w:pos="473"/>
              </w:tabs>
              <w:spacing w:before="1"/>
              <w:ind w:right="147"/>
              <w:rPr>
                <w:sz w:val="20"/>
              </w:rPr>
            </w:pPr>
            <w:r>
              <w:rPr>
                <w:sz w:val="20"/>
              </w:rPr>
              <w:t>planować i prowadzić edukację terapeutyczną pacjenta w zakresie samoobserwacji i samopielęgnacji 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 opieki nad pacjentem z chorobą przewlekłą (przewlekłą niewydolnością krążenia, zaburzeniami rytmu serca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 nadciśnieniem tętniczym, POCHP, </w:t>
            </w:r>
            <w:r>
              <w:rPr>
                <w:spacing w:val="-2"/>
                <w:sz w:val="20"/>
              </w:rPr>
              <w:t>cukrzycą),</w:t>
            </w:r>
          </w:p>
          <w:p w:rsidR="002A7558" w:rsidRDefault="00E767E6">
            <w:pPr>
              <w:pStyle w:val="TableParagraph"/>
              <w:numPr>
                <w:ilvl w:val="0"/>
                <w:numId w:val="102"/>
              </w:numPr>
              <w:tabs>
                <w:tab w:val="left" w:pos="473"/>
              </w:tabs>
              <w:spacing w:before="4" w:line="226" w:lineRule="exact"/>
              <w:ind w:right="436"/>
              <w:rPr>
                <w:sz w:val="20"/>
              </w:rPr>
            </w:pPr>
            <w:r>
              <w:rPr>
                <w:sz w:val="20"/>
              </w:rPr>
              <w:t>wykorzystywać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nowoczesne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monitorowania stanu pacjentów z chorobami przewlekłymi.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0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Wykłady: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zespołowa,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przypadku,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wykład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informacyjny.</w:t>
            </w:r>
          </w:p>
        </w:tc>
      </w:tr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1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3184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</w:t>
            </w:r>
            <w:r w:rsidR="00880AFF">
              <w:rPr>
                <w:b/>
                <w:spacing w:val="-2"/>
                <w:sz w:val="20"/>
              </w:rPr>
              <w:t>; zaliczenie pisemne</w:t>
            </w:r>
          </w:p>
          <w:p w:rsidR="002A7558" w:rsidRDefault="00E767E6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  <w:tab w:val="left" w:pos="521"/>
              </w:tabs>
              <w:spacing w:line="273" w:lineRule="auto"/>
              <w:ind w:right="1159" w:hanging="361"/>
              <w:rPr>
                <w:sz w:val="20"/>
              </w:rPr>
            </w:pPr>
            <w:r>
              <w:rPr>
                <w:sz w:val="20"/>
              </w:rPr>
              <w:tab/>
              <w:t>Aktywne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uczestnictwo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zajęciach 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pozytywne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testu jednokrotnego wyboru.</w:t>
            </w:r>
          </w:p>
        </w:tc>
      </w:tr>
      <w:tr w:rsidR="002A7558">
        <w:trPr>
          <w:trHeight w:val="34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ind w:right="512"/>
              <w:rPr>
                <w:sz w:val="20"/>
              </w:rPr>
            </w:pPr>
            <w:r>
              <w:rPr>
                <w:sz w:val="20"/>
              </w:rPr>
              <w:t>Kaszuba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Nowicka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kardiologiczne.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 studiów medycznych. PZWL, Warszawa 2015.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Gajewski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Szczeklik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Szczeklika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MP,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Kraków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2017.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spacing w:before="3" w:line="235" w:lineRule="auto"/>
              <w:ind w:right="936"/>
              <w:rPr>
                <w:sz w:val="20"/>
              </w:rPr>
            </w:pPr>
            <w:r>
              <w:rPr>
                <w:sz w:val="20"/>
              </w:rPr>
              <w:t>Skalski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Mroczek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Kołcz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Kardiochirurgia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dziecięca.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PZWL,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Krupienicz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Stymulacja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2014.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Marchena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A.C.: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Sekrety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kardiologii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interwencyjnej;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Wysocki</w:t>
            </w:r>
          </w:p>
          <w:p w:rsidR="002A7558" w:rsidRDefault="00E767E6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wydanie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polskie);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2006.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spacing w:before="1"/>
              <w:ind w:right="964"/>
              <w:rPr>
                <w:sz w:val="20"/>
              </w:rPr>
            </w:pPr>
            <w:r>
              <w:rPr>
                <w:sz w:val="20"/>
              </w:rPr>
              <w:t>Brzezińska­Rajszys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Dąbrowski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Rużyłło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Witkowski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W.: Kardiologia interwencyjna. PZWL, Warszawa 2009.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99"/>
              </w:numPr>
              <w:tabs>
                <w:tab w:val="left" w:pos="473"/>
              </w:tabs>
              <w:ind w:right="326"/>
              <w:rPr>
                <w:sz w:val="20"/>
              </w:rPr>
            </w:pPr>
            <w:r>
              <w:rPr>
                <w:sz w:val="20"/>
              </w:rPr>
              <w:t>Kózka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Płaszewska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Żywko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Diagnozy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interwencje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pielęgniarskie. Podręcznik dla studentów medycyny. PZWL, Warszawa 2015.</w:t>
            </w:r>
          </w:p>
          <w:p w:rsidR="002A7558" w:rsidRDefault="00E767E6">
            <w:pPr>
              <w:pStyle w:val="TableParagraph"/>
              <w:numPr>
                <w:ilvl w:val="1"/>
                <w:numId w:val="99"/>
              </w:numPr>
              <w:tabs>
                <w:tab w:val="left" w:pos="473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Hampton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J.R.: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Urban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Partner,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2014.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/>
        <w:rPr>
          <w:b/>
          <w:sz w:val="23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4191" w:right="521" w:hanging="355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PIELĘGNIARSTWO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KARDIOCHIRURGII w odniesieniu do form 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012"/>
                <w:tab w:val="left" w:pos="2327"/>
                <w:tab w:val="left" w:pos="3259"/>
              </w:tabs>
              <w:spacing w:before="187"/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zakres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profilaktyki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chorób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zakaźnych, </w:t>
            </w:r>
            <w:r>
              <w:rPr>
                <w:sz w:val="20"/>
              </w:rPr>
              <w:t>społecznych i 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558" w:hanging="43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</w:t>
            </w:r>
            <w:r>
              <w:rPr>
                <w:spacing w:val="-2"/>
                <w:sz w:val="20"/>
              </w:rPr>
              <w:t>wyboru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0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52"/>
                <w:tab w:val="left" w:pos="2937"/>
              </w:tabs>
              <w:ind w:left="119" w:right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diagnostyczno­ </w:t>
            </w:r>
            <w:r>
              <w:rPr>
                <w:sz w:val="20"/>
              </w:rPr>
              <w:t>terapeutycznego i opieki nad pacjentami z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zaburzeniami rytmu serca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nadciśnieniem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tętniczym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nowoczesne technologie wykorzystywane w terapii i monitorowaniu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</w:p>
          <w:p w:rsidR="002A7558" w:rsidRDefault="00E767E6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krążenia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558" w:hanging="43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</w:t>
            </w:r>
            <w:r>
              <w:rPr>
                <w:spacing w:val="-2"/>
                <w:sz w:val="20"/>
              </w:rPr>
              <w:t>wyboru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7" w:lineRule="auto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58" w:hanging="43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</w:t>
            </w:r>
            <w:r>
              <w:rPr>
                <w:spacing w:val="-2"/>
                <w:sz w:val="20"/>
              </w:rPr>
              <w:t>wyboru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0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planować i prowadzić edukację terapeutyczną pacjenta w zakresie samoobserwacji i samopielęgnacji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 zakresie opieki nad pacjentem z chorobą przewlekłą (przewlekłą niewydolnością krążenia,</w:t>
            </w:r>
          </w:p>
          <w:p w:rsidR="002A7558" w:rsidRDefault="00E767E6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zaburzeniami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rytmu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serca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nadciśnieniem tętniczym, POCHP, cukrzycą)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558" w:hanging="43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</w:t>
            </w:r>
            <w:r>
              <w:rPr>
                <w:spacing w:val="-2"/>
                <w:sz w:val="20"/>
              </w:rPr>
              <w:t>wyboru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165"/>
              <w:rPr>
                <w:sz w:val="20"/>
              </w:rPr>
            </w:pPr>
            <w:r>
              <w:rPr>
                <w:sz w:val="20"/>
              </w:rPr>
              <w:t>wykorzystywać nowoczesne technologie informacyjne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pacjentów z chorobami przewlekłymi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558" w:hanging="43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</w:t>
            </w:r>
            <w:r>
              <w:rPr>
                <w:spacing w:val="-2"/>
                <w:sz w:val="20"/>
              </w:rPr>
              <w:t>wyboru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01"/>
              <w:ind w:left="201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35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1032" w:right="1032"/>
        <w:jc w:val="center"/>
      </w:pPr>
      <w:r>
        <w:lastRenderedPageBreak/>
        <w:t>PROFILAKTYKA</w:t>
      </w:r>
      <w:r>
        <w:rPr>
          <w:spacing w:val="-1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 xml:space="preserve">CHOROBACH </w:t>
      </w:r>
      <w:r>
        <w:rPr>
          <w:spacing w:val="-2"/>
        </w:rPr>
        <w:t>NOWOTWOROWYCH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</w:rPr>
              <w:t>Profilaktyka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nowotworowych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Prevention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cancer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Profilakty­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Profilakty­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9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98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5861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4C7BF4" w:rsidRDefault="004C7BF4" w:rsidP="004C7BF4">
            <w:pPr>
              <w:pStyle w:val="TableParagraph"/>
              <w:ind w:right="4901"/>
              <w:rPr>
                <w:sz w:val="20"/>
              </w:rPr>
            </w:pPr>
            <w:r>
              <w:rPr>
                <w:sz w:val="20"/>
              </w:rPr>
              <w:t>mg</w:t>
            </w:r>
            <w:r w:rsidR="00E767E6">
              <w:rPr>
                <w:sz w:val="20"/>
              </w:rPr>
              <w:t xml:space="preserve">r Elżbieta </w:t>
            </w:r>
            <w:r>
              <w:rPr>
                <w:sz w:val="20"/>
              </w:rPr>
              <w:t>K</w:t>
            </w:r>
            <w:r w:rsidR="00E767E6">
              <w:rPr>
                <w:sz w:val="20"/>
              </w:rPr>
              <w:t>aczmar</w:t>
            </w:r>
          </w:p>
          <w:p w:rsidR="002A7558" w:rsidRDefault="00E767E6" w:rsidP="004C7BF4">
            <w:pPr>
              <w:pStyle w:val="TableParagraph"/>
              <w:ind w:right="4901"/>
              <w:rPr>
                <w:sz w:val="20"/>
              </w:rPr>
            </w:pPr>
            <w:r>
              <w:rPr>
                <w:sz w:val="20"/>
              </w:rPr>
              <w:t xml:space="preserve">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Agnieszka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Dydak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patofizjologii,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patomorfologii,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podstaw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4C7BF4">
              <w:rPr>
                <w:spacing w:val="-4"/>
                <w:sz w:val="20"/>
              </w:rPr>
              <w:t xml:space="preserve"> (5 godzin symulacji)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Opanowanie wiedzy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epidemiologii,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patogenezy,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objawów,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diagnostyki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</w:tc>
      </w:tr>
      <w:tr w:rsidR="002A7558">
        <w:trPr>
          <w:trHeight w:val="16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97"/>
              </w:numPr>
              <w:tabs>
                <w:tab w:val="left" w:pos="473"/>
              </w:tabs>
              <w:spacing w:line="226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Pojęcie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rodzaje.</w:t>
            </w:r>
          </w:p>
          <w:p w:rsidR="002A7558" w:rsidRDefault="00E767E6">
            <w:pPr>
              <w:pStyle w:val="TableParagraph"/>
              <w:numPr>
                <w:ilvl w:val="0"/>
                <w:numId w:val="97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Programy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profilaktyczne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  <w:p w:rsidR="002A7558" w:rsidRDefault="00E767E6">
            <w:pPr>
              <w:pStyle w:val="TableParagraph"/>
              <w:numPr>
                <w:ilvl w:val="0"/>
                <w:numId w:val="97"/>
              </w:numPr>
              <w:tabs>
                <w:tab w:val="left" w:pos="473"/>
              </w:tabs>
              <w:ind w:right="496"/>
              <w:rPr>
                <w:sz w:val="20"/>
              </w:rPr>
            </w:pPr>
            <w:r>
              <w:rPr>
                <w:sz w:val="20"/>
              </w:rPr>
              <w:t>Zagrożenia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zamieszkania,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pracy.</w:t>
            </w:r>
          </w:p>
          <w:p w:rsidR="002A7558" w:rsidRDefault="00E767E6">
            <w:pPr>
              <w:pStyle w:val="TableParagraph"/>
              <w:numPr>
                <w:ilvl w:val="0"/>
                <w:numId w:val="97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Profilaktyka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zdrowotna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nowotwory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kobiet.</w:t>
            </w:r>
          </w:p>
          <w:p w:rsidR="002A7558" w:rsidRPr="004C7BF4" w:rsidRDefault="00E767E6">
            <w:pPr>
              <w:pStyle w:val="TableParagraph"/>
              <w:numPr>
                <w:ilvl w:val="0"/>
                <w:numId w:val="97"/>
              </w:numPr>
              <w:tabs>
                <w:tab w:val="left" w:pos="473"/>
              </w:tabs>
              <w:spacing w:before="1"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Profilaktyka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zdrowotna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nowotwory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mężczyzn.</w:t>
            </w:r>
          </w:p>
          <w:p w:rsidR="004C7BF4" w:rsidRDefault="004C7BF4" w:rsidP="004C7BF4">
            <w:pPr>
              <w:pStyle w:val="TableParagraph"/>
              <w:tabs>
                <w:tab w:val="left" w:pos="473"/>
              </w:tabs>
              <w:spacing w:before="1" w:line="215" w:lineRule="exact"/>
              <w:rPr>
                <w:b/>
                <w:spacing w:val="-2"/>
                <w:sz w:val="20"/>
              </w:rPr>
            </w:pPr>
            <w:r w:rsidRPr="004C7BF4">
              <w:rPr>
                <w:b/>
                <w:spacing w:val="-2"/>
                <w:sz w:val="20"/>
              </w:rPr>
              <w:t>Tematy symulacji:</w:t>
            </w:r>
          </w:p>
          <w:p w:rsidR="00CF4D17" w:rsidRPr="00CF4D17" w:rsidRDefault="00CF4D17" w:rsidP="00166926">
            <w:pPr>
              <w:pStyle w:val="TableParagraph"/>
              <w:numPr>
                <w:ilvl w:val="0"/>
                <w:numId w:val="219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CF4D17">
              <w:rPr>
                <w:spacing w:val="-2"/>
                <w:sz w:val="20"/>
              </w:rPr>
              <w:t>Edukacja pacjentki w zakresie profilaktyki raka piersi.</w:t>
            </w:r>
          </w:p>
          <w:p w:rsidR="00CF4D17" w:rsidRPr="00CF4D17" w:rsidRDefault="00CF4D17" w:rsidP="00166926">
            <w:pPr>
              <w:pStyle w:val="TableParagraph"/>
              <w:numPr>
                <w:ilvl w:val="0"/>
                <w:numId w:val="219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CF4D17">
              <w:rPr>
                <w:spacing w:val="-2"/>
                <w:sz w:val="20"/>
              </w:rPr>
              <w:t>Edukacja pacjenta w zakresie profilaktyki raka jelita grubego.</w:t>
            </w:r>
          </w:p>
          <w:p w:rsidR="00CF4D17" w:rsidRPr="004C7BF4" w:rsidRDefault="00CF4D17" w:rsidP="00166926">
            <w:pPr>
              <w:pStyle w:val="TableParagraph"/>
              <w:numPr>
                <w:ilvl w:val="0"/>
                <w:numId w:val="219"/>
              </w:numPr>
              <w:tabs>
                <w:tab w:val="left" w:pos="473"/>
              </w:tabs>
              <w:spacing w:before="1" w:line="215" w:lineRule="exact"/>
              <w:rPr>
                <w:b/>
                <w:sz w:val="20"/>
              </w:rPr>
            </w:pPr>
            <w:r w:rsidRPr="00CF4D17">
              <w:rPr>
                <w:sz w:val="20"/>
              </w:rPr>
              <w:t>Edukacja pacjentki w zakresie profilaktyki raka szyjki macicy.</w:t>
            </w:r>
          </w:p>
        </w:tc>
      </w:tr>
      <w:tr w:rsidR="002A7558">
        <w:trPr>
          <w:trHeight w:val="950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9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cywilizacyjnych</w:t>
            </w:r>
          </w:p>
          <w:p w:rsidR="002A7558" w:rsidRDefault="00E767E6">
            <w:pPr>
              <w:pStyle w:val="TableParagraph"/>
              <w:numPr>
                <w:ilvl w:val="0"/>
                <w:numId w:val="96"/>
              </w:numPr>
              <w:tabs>
                <w:tab w:val="left" w:pos="473"/>
              </w:tabs>
              <w:spacing w:line="230" w:lineRule="atLeast"/>
              <w:ind w:right="696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epidemiologię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profilaktykę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chorób </w:t>
            </w:r>
            <w:r>
              <w:rPr>
                <w:spacing w:val="-2"/>
                <w:sz w:val="20"/>
              </w:rPr>
              <w:t>nowotworowych.</w:t>
            </w:r>
          </w:p>
        </w:tc>
      </w:tr>
      <w:tr w:rsidR="002A7558">
        <w:trPr>
          <w:trHeight w:val="1651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95"/>
              </w:numPr>
              <w:tabs>
                <w:tab w:val="left" w:pos="473"/>
              </w:tabs>
              <w:ind w:right="338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zakaźnych, społecznych i 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95"/>
              </w:numPr>
              <w:tabs>
                <w:tab w:val="left" w:pos="473"/>
              </w:tabs>
              <w:spacing w:before="5" w:line="235" w:lineRule="auto"/>
              <w:ind w:right="667"/>
              <w:rPr>
                <w:sz w:val="20"/>
              </w:rPr>
            </w:pPr>
            <w:r>
              <w:rPr>
                <w:sz w:val="20"/>
              </w:rPr>
              <w:t>reagować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swoiste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środowisku zamieszkania, nauczania i wychowania oraz pracy,</w:t>
            </w:r>
          </w:p>
          <w:p w:rsidR="002A7558" w:rsidRDefault="00E767E6">
            <w:pPr>
              <w:pStyle w:val="TableParagraph"/>
              <w:numPr>
                <w:ilvl w:val="0"/>
                <w:numId w:val="95"/>
              </w:numPr>
              <w:tabs>
                <w:tab w:val="left" w:pos="473"/>
              </w:tabs>
              <w:spacing w:line="230" w:lineRule="atLeast"/>
              <w:ind w:right="299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wybranymi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nowotworowymi leczonymi systemowo.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9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podczas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zajęć,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grupach,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godz.).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5" w:line="235" w:lineRule="auto"/>
              <w:ind w:left="112" w:right="2961"/>
              <w:rPr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Ćwiczenia: </w:t>
            </w:r>
            <w:r>
              <w:rPr>
                <w:sz w:val="20"/>
              </w:rPr>
              <w:t>zaliczenie pisemne.</w:t>
            </w:r>
          </w:p>
        </w:tc>
      </w:tr>
      <w:tr w:rsidR="002A7558">
        <w:trPr>
          <w:trHeight w:val="229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93"/>
              </w:numPr>
              <w:tabs>
                <w:tab w:val="left" w:pos="472"/>
              </w:tabs>
              <w:ind w:right="404"/>
              <w:rPr>
                <w:sz w:val="20"/>
              </w:rPr>
            </w:pPr>
            <w:r>
              <w:rPr>
                <w:sz w:val="20"/>
              </w:rPr>
              <w:t>Kordek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Jassem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Onkologia: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lekarzy, Via Medica, Gdańsk 2019.</w:t>
            </w:r>
          </w:p>
          <w:p w:rsidR="002A7558" w:rsidRDefault="00E767E6">
            <w:pPr>
              <w:pStyle w:val="TableParagraph"/>
              <w:numPr>
                <w:ilvl w:val="0"/>
                <w:numId w:val="93"/>
              </w:numPr>
              <w:tabs>
                <w:tab w:val="left" w:pos="472"/>
                <w:tab w:val="left" w:pos="524"/>
              </w:tabs>
              <w:ind w:right="629"/>
              <w:rPr>
                <w:sz w:val="20"/>
              </w:rPr>
            </w:pPr>
            <w:r>
              <w:rPr>
                <w:sz w:val="20"/>
              </w:rPr>
              <w:tab/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Koper 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onkologiczne: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 studiów medycznych , PZWL,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93"/>
              </w:numPr>
              <w:tabs>
                <w:tab w:val="left" w:pos="472"/>
              </w:tabs>
              <w:ind w:right="552"/>
              <w:rPr>
                <w:sz w:val="20"/>
              </w:rPr>
            </w:pPr>
            <w:r>
              <w:rPr>
                <w:sz w:val="20"/>
              </w:rPr>
              <w:t>Sygit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publiczne.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Wolters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Kluwer,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Warszawa </w:t>
            </w:r>
            <w:r>
              <w:rPr>
                <w:spacing w:val="-2"/>
                <w:sz w:val="20"/>
              </w:rPr>
              <w:t>2023.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93"/>
              </w:numPr>
              <w:tabs>
                <w:tab w:val="left" w:pos="472"/>
              </w:tabs>
              <w:spacing w:line="230" w:lineRule="exact"/>
              <w:ind w:right="267"/>
              <w:rPr>
                <w:sz w:val="20"/>
              </w:rPr>
            </w:pPr>
            <w:r>
              <w:rPr>
                <w:sz w:val="20"/>
              </w:rPr>
              <w:t>Łuczyk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Ślusarska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Szadowska­Szlachetka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Z.:,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procedury w pielęgniarstwie onkologicznym. PZWL, Warszawa. 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spacing w:before="7"/>
        <w:rPr>
          <w:b/>
          <w:sz w:val="24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3068" w:hanging="2008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PROFILAKTYKA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CHOROBACH NOWOTWOROWYCH w odniesieniu do form zajęć</w:t>
            </w:r>
          </w:p>
        </w:tc>
      </w:tr>
      <w:tr w:rsidR="002A7558">
        <w:trPr>
          <w:trHeight w:val="11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>ego efektu</w:t>
            </w:r>
          </w:p>
          <w:p w:rsidR="002A7558" w:rsidRDefault="00E767E6">
            <w:pPr>
              <w:pStyle w:val="TableParagraph"/>
              <w:spacing w:line="226" w:lineRule="exact"/>
              <w:ind w:left="153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26" w:lineRule="exact"/>
              <w:ind w:left="121" w:right="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012"/>
                <w:tab w:val="left" w:pos="2327"/>
                <w:tab w:val="left" w:pos="3259"/>
              </w:tabs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zakres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profilaktyki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chorób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zakaźnych, </w:t>
            </w:r>
            <w:r>
              <w:rPr>
                <w:sz w:val="20"/>
              </w:rPr>
              <w:t>społecznych i 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13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92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219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epidemiologię i profilaktykę chorób nowotworowych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72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7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prowadzić działania w zakresie profilaktyki i prewencji chorób zakaźnych, społecznych i </w:t>
            </w:r>
            <w:r>
              <w:rPr>
                <w:spacing w:val="-2"/>
                <w:sz w:val="20"/>
              </w:rPr>
              <w:t>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8271FF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</w:t>
            </w:r>
            <w:r w:rsidR="00E767E6">
              <w:rPr>
                <w:spacing w:val="-2"/>
                <w:sz w:val="20"/>
              </w:rPr>
              <w:t>wiczenia</w:t>
            </w:r>
          </w:p>
          <w:p w:rsidR="008271FF" w:rsidRDefault="008271FF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reagować na swoiste zagrożenia zdrowotne występujące w środowisku zamieszkania, nauczania i wychowania oraz pracy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opiekę nad pacjentami z wybranymi chorobami nowotworowymi leczonymi </w:t>
            </w:r>
            <w:r>
              <w:rPr>
                <w:spacing w:val="-2"/>
                <w:sz w:val="20"/>
              </w:rPr>
              <w:t>systemowo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271FF" w:rsidRDefault="008271FF" w:rsidP="008271FF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8271FF" w:rsidP="008271FF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8271FF" w:rsidRDefault="008271FF" w:rsidP="008271FF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8271FF" w:rsidP="008271FF">
            <w:pPr>
              <w:pStyle w:val="TableParagraph"/>
              <w:spacing w:before="101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35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8" w:line="276" w:lineRule="auto"/>
        <w:ind w:left="3574" w:right="1091" w:hanging="1066"/>
      </w:pPr>
      <w:r>
        <w:lastRenderedPageBreak/>
        <w:t>PROBLEMY</w:t>
      </w:r>
      <w:r>
        <w:rPr>
          <w:spacing w:val="-15"/>
        </w:rPr>
        <w:t xml:space="preserve"> </w:t>
      </w:r>
      <w:r>
        <w:t>ZDROWOTNE</w:t>
      </w:r>
      <w:r>
        <w:rPr>
          <w:spacing w:val="-10"/>
        </w:rPr>
        <w:t xml:space="preserve"> </w:t>
      </w:r>
      <w:r>
        <w:t>ZWIĄZANE</w:t>
      </w:r>
      <w:r>
        <w:rPr>
          <w:spacing w:val="-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SYTUACJĄ DEMOGRAFICZNĄ I SPOŁECZNĄ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9"/>
      </w:tblGrid>
      <w:tr w:rsidR="002A7558">
        <w:trPr>
          <w:trHeight w:val="455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26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5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4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Problemy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zdrowotne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związane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sytuacją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demograficzną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społeczną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demographic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situation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4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ProblemyZd­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ProblemyZd­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3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9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92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Ewa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Poźniak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Znajomość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zagadnień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związanych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demografią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społecznymi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 w:right="63"/>
              <w:rPr>
                <w:sz w:val="20"/>
              </w:rPr>
            </w:pPr>
            <w:r>
              <w:rPr>
                <w:sz w:val="20"/>
              </w:rPr>
              <w:t>Doskonalenie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człowieka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 środowisku społecznym, z uwzględnieniem działań w zakresie profilaktyki 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prewencji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cywilizacyjnych.</w:t>
            </w:r>
          </w:p>
        </w:tc>
      </w:tr>
      <w:tr w:rsidR="002A7558">
        <w:trPr>
          <w:trHeight w:val="39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Starzenie się ludności według danych demograficznych.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Pozytywne i negatywne aspekty starości.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Wybrane uwarunkowania społeczne starzenia i starości w Polsce.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Funkcjonowanie człowieka zdrowego i z chorobą przewlekłą w środowisku domowym.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Wybrane problemy zdrowotne osób starszych: choroby przewlekłe, choroby zakaźne, choroby cywilizacyjne, choroby degeneracyjne układu nerwowego.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Wybrane problemy społeczne osób starszych: wykluczenie, ubóstwo, izolacja społeczne, samotność, dyskryminacja ze względu na wiek, problemy zdrowotne i utrudniony dostęp do opieki, trudności finansowe, niedostosowanie przestrzeni mieszkalnej.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Rozpoznawanie sytuacji życiowej osoby starszej.</w:t>
            </w:r>
          </w:p>
          <w:p w:rsidR="00541D62" w:rsidRDefault="00541D62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Aktywność osoby starszej.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 xml:space="preserve"> Kierunki pomocy i wsparcia społecznego z uwzględnieniem rodziny i programów dla Seniorów.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Rola pielęgniarki w zapobieganiu izolacji społecznej.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Zadania pielęgniarki w poprawie funkcjonowania człowieka z chorobą przewlekłą w środowisku.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Kierunki specjalistycznej opieki nad chorymi z chorobami degradacyjnymi układu nerwowego na przykładzie choroby Alzhaimera.</w:t>
            </w:r>
          </w:p>
          <w:p w:rsidR="00541D62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Profilaktyka chorób cywilizacyjnych zakaźnych u osób starszych.</w:t>
            </w:r>
          </w:p>
          <w:p w:rsidR="002A7558" w:rsidRPr="00541D62" w:rsidRDefault="002A7558" w:rsidP="00541D62">
            <w:pPr>
              <w:pStyle w:val="TableParagraph"/>
              <w:tabs>
                <w:tab w:val="left" w:pos="473"/>
                <w:tab w:val="left" w:pos="473"/>
              </w:tabs>
              <w:ind w:right="635"/>
              <w:rPr>
                <w:sz w:val="20"/>
              </w:rPr>
            </w:pPr>
          </w:p>
        </w:tc>
      </w:tr>
      <w:tr w:rsidR="002A7558">
        <w:trPr>
          <w:trHeight w:val="705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90"/>
              </w:numPr>
              <w:tabs>
                <w:tab w:val="left" w:pos="473"/>
              </w:tabs>
              <w:spacing w:line="230" w:lineRule="atLeast"/>
              <w:ind w:right="1428"/>
              <w:rPr>
                <w:sz w:val="20"/>
              </w:rPr>
            </w:pPr>
            <w:r>
              <w:rPr>
                <w:sz w:val="20"/>
              </w:rPr>
              <w:t>predyktory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człowieka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chorego,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uwzględnieniem choroby przewlekłej</w:t>
            </w:r>
          </w:p>
        </w:tc>
      </w:tr>
      <w:tr w:rsidR="002A7558">
        <w:trPr>
          <w:trHeight w:val="1656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89"/>
              </w:numPr>
              <w:tabs>
                <w:tab w:val="left" w:pos="473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zakaźnych, społecznych i 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89"/>
              </w:numPr>
              <w:tabs>
                <w:tab w:val="left" w:pos="473"/>
              </w:tabs>
              <w:spacing w:before="1"/>
              <w:ind w:right="426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życiową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izolacji </w:t>
            </w:r>
            <w:r>
              <w:rPr>
                <w:spacing w:val="-2"/>
                <w:sz w:val="20"/>
              </w:rPr>
              <w:t>społecznej,</w:t>
            </w:r>
          </w:p>
          <w:p w:rsidR="002A7558" w:rsidRDefault="00E767E6">
            <w:pPr>
              <w:pStyle w:val="TableParagraph"/>
              <w:numPr>
                <w:ilvl w:val="0"/>
                <w:numId w:val="89"/>
              </w:numPr>
              <w:tabs>
                <w:tab w:val="left" w:pos="473"/>
              </w:tabs>
              <w:spacing w:line="230" w:lineRule="atLeast"/>
              <w:ind w:right="556"/>
              <w:rPr>
                <w:sz w:val="20"/>
              </w:rPr>
            </w:pPr>
            <w:r>
              <w:rPr>
                <w:sz w:val="20"/>
              </w:rPr>
              <w:t>sprawować zaawansowaną opiekę pielęgniarską nad pacjentem z zaburzeniami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nerwowego,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degeneracyjnymi.</w:t>
            </w:r>
          </w:p>
        </w:tc>
      </w:tr>
      <w:tr w:rsidR="002A7558">
        <w:trPr>
          <w:trHeight w:val="70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88"/>
              </w:numPr>
              <w:tabs>
                <w:tab w:val="left" w:pos="473"/>
              </w:tabs>
              <w:spacing w:line="230" w:lineRule="atLeast"/>
              <w:ind w:right="86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współpracowników przy zachowaniu szacunku dla różnic światopoglądowych i kulturowych.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Ćwiczenia: obecność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przygotowanie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podczas zajęć,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</w:t>
            </w:r>
            <w:r w:rsidR="00173C22">
              <w:rPr>
                <w:sz w:val="20"/>
              </w:rPr>
              <w:t xml:space="preserve">a w grupach, </w:t>
            </w:r>
            <w:r>
              <w:rPr>
                <w:sz w:val="20"/>
              </w:rPr>
              <w:t>.</w:t>
            </w:r>
          </w:p>
        </w:tc>
      </w:tr>
      <w:tr w:rsidR="002A7558">
        <w:trPr>
          <w:trHeight w:val="29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ustalonych tematów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dotyczący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problemów zdrowotnych i społecznych osób starszych.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Kryteria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projektu:</w:t>
            </w:r>
          </w:p>
          <w:p w:rsidR="002A7558" w:rsidRDefault="00E767E6">
            <w:pPr>
              <w:pStyle w:val="TableParagraph"/>
              <w:numPr>
                <w:ilvl w:val="0"/>
                <w:numId w:val="8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zgodność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tematem</w:t>
            </w:r>
          </w:p>
          <w:p w:rsidR="002A7558" w:rsidRDefault="00E767E6">
            <w:pPr>
              <w:pStyle w:val="TableParagraph"/>
              <w:numPr>
                <w:ilvl w:val="0"/>
                <w:numId w:val="8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poprwność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merytoryczna</w:t>
            </w:r>
          </w:p>
          <w:p w:rsidR="002A7558" w:rsidRDefault="00E767E6">
            <w:pPr>
              <w:pStyle w:val="TableParagraph"/>
              <w:numPr>
                <w:ilvl w:val="0"/>
                <w:numId w:val="8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aktualność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podejmowanych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zagadnień</w:t>
            </w:r>
          </w:p>
          <w:p w:rsidR="002A7558" w:rsidRDefault="00E767E6">
            <w:pPr>
              <w:pStyle w:val="TableParagraph"/>
              <w:numPr>
                <w:ilvl w:val="0"/>
                <w:numId w:val="8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dobór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literatury</w:t>
            </w:r>
          </w:p>
          <w:p w:rsidR="002A7558" w:rsidRDefault="00E767E6">
            <w:pPr>
              <w:pStyle w:val="TableParagraph"/>
              <w:spacing w:before="3" w:line="235" w:lineRule="auto"/>
              <w:ind w:left="113" w:right="3184" w:firstLine="52"/>
              <w:rPr>
                <w:sz w:val="20"/>
              </w:rPr>
            </w:pPr>
            <w:r>
              <w:rPr>
                <w:sz w:val="20"/>
              </w:rPr>
              <w:t>Na ocenę końcową ogólną składa się: liczba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uzyskana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</w:p>
          <w:p w:rsidR="002A7558" w:rsidRDefault="00E767E6">
            <w:pPr>
              <w:pStyle w:val="TableParagraph"/>
              <w:spacing w:before="2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aktywność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zajęciach 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20%.</w:t>
            </w:r>
          </w:p>
        </w:tc>
      </w:tr>
      <w:tr w:rsidR="002A7558">
        <w:trPr>
          <w:trHeight w:val="55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86"/>
              </w:numPr>
              <w:tabs>
                <w:tab w:val="left" w:pos="470"/>
                <w:tab w:val="left" w:pos="473"/>
              </w:tabs>
              <w:ind w:right="988"/>
              <w:jc w:val="both"/>
              <w:rPr>
                <w:sz w:val="20"/>
              </w:rPr>
            </w:pPr>
            <w:r>
              <w:rPr>
                <w:sz w:val="20"/>
              </w:rPr>
              <w:t>Cybulski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Krajewska­Kułak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starszymi, Wydawnictwo Lekarskie PZWL, Warszawa 2017.</w:t>
            </w:r>
          </w:p>
          <w:p w:rsidR="002A7558" w:rsidRDefault="00E767E6">
            <w:pPr>
              <w:pStyle w:val="TableParagraph"/>
              <w:numPr>
                <w:ilvl w:val="0"/>
                <w:numId w:val="86"/>
              </w:numPr>
              <w:tabs>
                <w:tab w:val="left" w:pos="470"/>
                <w:tab w:val="left" w:pos="473"/>
              </w:tabs>
              <w:ind w:right="638"/>
              <w:jc w:val="both"/>
              <w:rPr>
                <w:sz w:val="20"/>
              </w:rPr>
            </w:pPr>
            <w:r>
              <w:rPr>
                <w:sz w:val="20"/>
              </w:rPr>
              <w:t>Talarska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Wieczorkowska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Tobis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K., Szwałkiewicz E.: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nad osobami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przewlekle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chorymi,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podeszłym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niesamodzielnymi, Wydawnictwo Lekarskie PZWL, Warszawa 2011.</w:t>
            </w:r>
          </w:p>
          <w:p w:rsidR="002A7558" w:rsidRDefault="00E767E6">
            <w:pPr>
              <w:pStyle w:val="TableParagraph"/>
              <w:numPr>
                <w:ilvl w:val="0"/>
                <w:numId w:val="86"/>
              </w:numPr>
              <w:tabs>
                <w:tab w:val="left" w:pos="470"/>
                <w:tab w:val="left" w:pos="473"/>
              </w:tabs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Kostka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Rościszewska­Koziarska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podeszłego, Wydawnictwo Lekarskie PZWL W­wa 2009.</w:t>
            </w:r>
          </w:p>
          <w:p w:rsidR="002A7558" w:rsidRDefault="00E767E6">
            <w:pPr>
              <w:pStyle w:val="TableParagraph"/>
              <w:numPr>
                <w:ilvl w:val="0"/>
                <w:numId w:val="86"/>
              </w:numPr>
              <w:tabs>
                <w:tab w:val="left" w:pos="471"/>
              </w:tabs>
              <w:spacing w:before="1"/>
              <w:ind w:left="471" w:hanging="3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Wieczorowska­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Tobis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Talarska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D.: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Geriatria</w:t>
            </w:r>
          </w:p>
          <w:p w:rsidR="002A7558" w:rsidRDefault="00E767E6">
            <w:pPr>
              <w:pStyle w:val="TableParagraph"/>
              <w:ind w:left="4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pielęgniarstwo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geriatryczne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Wydawnictwo Lekarskie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W­wa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2015.</w:t>
            </w:r>
          </w:p>
          <w:p w:rsidR="002A7558" w:rsidRDefault="00E767E6">
            <w:pPr>
              <w:pStyle w:val="TableParagraph"/>
              <w:numPr>
                <w:ilvl w:val="0"/>
                <w:numId w:val="86"/>
              </w:numPr>
              <w:tabs>
                <w:tab w:val="left" w:pos="470"/>
                <w:tab w:val="left" w:pos="473"/>
              </w:tabs>
              <w:spacing w:before="5" w:line="235" w:lineRule="auto"/>
              <w:ind w:right="287"/>
              <w:jc w:val="both"/>
              <w:rPr>
                <w:sz w:val="20"/>
              </w:rPr>
            </w:pPr>
            <w:r>
              <w:rPr>
                <w:sz w:val="20"/>
              </w:rPr>
              <w:t>Muszalik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geriatrycznego,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W­wa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86"/>
              </w:numPr>
              <w:tabs>
                <w:tab w:val="left" w:pos="473"/>
              </w:tabs>
              <w:ind w:right="307"/>
              <w:rPr>
                <w:sz w:val="20"/>
              </w:rPr>
            </w:pPr>
            <w:r>
              <w:rPr>
                <w:sz w:val="20"/>
              </w:rPr>
              <w:t>Jabłoński L., Wysokińska – Miszczuk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J.: Podstawy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gerontologii i wybrane zagadnienia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geriatrii.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Czelej,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Lublin,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2000.Wyd.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Medyk,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2004.</w:t>
            </w:r>
          </w:p>
          <w:p w:rsidR="002A7558" w:rsidRDefault="00E767E6">
            <w:pPr>
              <w:pStyle w:val="TableParagraph"/>
              <w:numPr>
                <w:ilvl w:val="1"/>
                <w:numId w:val="86"/>
              </w:numPr>
              <w:tabs>
                <w:tab w:val="left" w:pos="473"/>
              </w:tabs>
              <w:ind w:right="282"/>
              <w:rPr>
                <w:sz w:val="20"/>
              </w:rPr>
            </w:pPr>
            <w:r>
              <w:rPr>
                <w:sz w:val="20"/>
              </w:rPr>
              <w:t>Szarota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Gerontologia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społeczna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oświatowa,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Naukowe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Akademii Pedagogicznej, Kraków 2004.</w:t>
            </w:r>
          </w:p>
          <w:p w:rsidR="002A7558" w:rsidRDefault="00E767E6">
            <w:pPr>
              <w:pStyle w:val="TableParagraph"/>
              <w:numPr>
                <w:ilvl w:val="1"/>
                <w:numId w:val="86"/>
              </w:numPr>
              <w:tabs>
                <w:tab w:val="left" w:pos="473"/>
              </w:tabs>
              <w:ind w:right="168"/>
              <w:rPr>
                <w:sz w:val="20"/>
              </w:rPr>
            </w:pPr>
            <w:r>
              <w:rPr>
                <w:sz w:val="20"/>
              </w:rPr>
              <w:t>Szatur­Jaworska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Błędowski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Dzięgielewska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gerontologii społecznej, Oficyna Wydawnicza ASPRA –JR, Warszawa 2012.</w:t>
            </w:r>
          </w:p>
          <w:p w:rsidR="002A7558" w:rsidRDefault="00E767E6">
            <w:pPr>
              <w:pStyle w:val="TableParagraph"/>
              <w:numPr>
                <w:ilvl w:val="1"/>
                <w:numId w:val="86"/>
              </w:numPr>
              <w:tabs>
                <w:tab w:val="left" w:pos="473"/>
              </w:tabs>
              <w:spacing w:before="1"/>
              <w:ind w:right="234"/>
              <w:rPr>
                <w:sz w:val="20"/>
              </w:rPr>
            </w:pPr>
            <w:r>
              <w:rPr>
                <w:sz w:val="20"/>
              </w:rPr>
              <w:t>Fabiś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Wawrzyniak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Cabior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Ludzka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starość.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zagadnienia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 gerontologii społecznej, Warszawa 2019.</w:t>
            </w:r>
          </w:p>
          <w:p w:rsidR="002A7558" w:rsidRDefault="00E767E6">
            <w:pPr>
              <w:pStyle w:val="TableParagraph"/>
              <w:numPr>
                <w:ilvl w:val="1"/>
                <w:numId w:val="86"/>
              </w:numPr>
              <w:tabs>
                <w:tab w:val="left" w:pos="473"/>
              </w:tabs>
              <w:spacing w:before="5" w:line="235" w:lineRule="auto"/>
              <w:ind w:right="357"/>
              <w:rPr>
                <w:sz w:val="20"/>
              </w:rPr>
            </w:pPr>
            <w:r>
              <w:rPr>
                <w:sz w:val="20"/>
              </w:rPr>
              <w:t>Leszczyńska­Rejchert A., Kantowicz E.: Stereotypy a starość i niepełnosprawność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perspektywa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społeczno­pedagogiczna,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</w:p>
          <w:p w:rsidR="002A7558" w:rsidRDefault="00E767E6">
            <w:pPr>
              <w:pStyle w:val="TableParagraph"/>
              <w:spacing w:before="1" w:line="215" w:lineRule="exact"/>
              <w:ind w:left="473"/>
              <w:rPr>
                <w:sz w:val="20"/>
              </w:rPr>
            </w:pPr>
            <w:r>
              <w:rPr>
                <w:spacing w:val="-2"/>
                <w:sz w:val="20"/>
              </w:rPr>
              <w:t>Edukacyjne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Akapit,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Toruń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2012.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zajęć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rPr>
          <w:sz w:val="20"/>
        </w:rPr>
      </w:pPr>
    </w:p>
    <w:tbl>
      <w:tblPr>
        <w:tblStyle w:val="TableNormal"/>
        <w:tblpPr w:leftFromText="141" w:rightFromText="141" w:vertAnchor="page" w:horzAnchor="margin" w:tblpY="50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385C01" w:rsidTr="00385C01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385C01" w:rsidRDefault="00385C01" w:rsidP="00385C01">
            <w:pPr>
              <w:pStyle w:val="TableParagraph"/>
              <w:spacing w:line="230" w:lineRule="exact"/>
              <w:ind w:left="2492" w:hanging="2305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PROBLEMY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ZDROWOTNE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ZWIĄZANE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SYTUACJĄ DEMOGRAFICZNĄ I SPOŁECZNĄ w odniesieniu do form zajęć</w:t>
            </w:r>
          </w:p>
        </w:tc>
      </w:tr>
      <w:tr w:rsidR="00385C01" w:rsidTr="00385C01">
        <w:trPr>
          <w:trHeight w:val="1151"/>
        </w:trPr>
        <w:tc>
          <w:tcPr>
            <w:tcW w:w="1410" w:type="dxa"/>
            <w:shd w:val="clear" w:color="auto" w:fill="BFBFBF"/>
          </w:tcPr>
          <w:p w:rsidR="00385C01" w:rsidRDefault="00385C01" w:rsidP="00385C01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385C01" w:rsidRDefault="00385C01" w:rsidP="00385C01">
            <w:pPr>
              <w:pStyle w:val="TableParagraph"/>
              <w:rPr>
                <w:b/>
                <w:sz w:val="20"/>
              </w:rPr>
            </w:pPr>
          </w:p>
          <w:p w:rsidR="00385C01" w:rsidRDefault="00385C01" w:rsidP="00385C01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385C01" w:rsidRDefault="00385C01" w:rsidP="00385C01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385C01" w:rsidRDefault="00385C01" w:rsidP="00385C01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385C01" w:rsidRDefault="00385C01" w:rsidP="00385C01">
            <w:pPr>
              <w:pStyle w:val="TableParagraph"/>
              <w:rPr>
                <w:b/>
              </w:rPr>
            </w:pPr>
          </w:p>
          <w:p w:rsidR="00385C01" w:rsidRDefault="00385C01" w:rsidP="00385C01">
            <w:pPr>
              <w:pStyle w:val="TableParagraph"/>
              <w:rPr>
                <w:b/>
                <w:sz w:val="18"/>
              </w:rPr>
            </w:pPr>
          </w:p>
          <w:p w:rsidR="00385C01" w:rsidRDefault="00385C01" w:rsidP="00385C01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385C01" w:rsidRDefault="00385C01" w:rsidP="00385C01">
            <w:pPr>
              <w:pStyle w:val="TableParagraph"/>
              <w:rPr>
                <w:b/>
                <w:sz w:val="30"/>
              </w:rPr>
            </w:pPr>
          </w:p>
          <w:p w:rsidR="00385C01" w:rsidRDefault="00385C01" w:rsidP="00385C01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385C01" w:rsidRDefault="00385C01" w:rsidP="00385C01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385C01" w:rsidTr="00385C01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385C01" w:rsidRDefault="00385C01" w:rsidP="00385C01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385C01" w:rsidTr="00385C01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8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predyktory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człowieka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zdrowego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chorego, z uwzględnieniem choroby przewlekłej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5C01" w:rsidRDefault="00385C01" w:rsidP="00385C0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111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obserwacja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385C01" w:rsidRDefault="00385C01" w:rsidP="00385C01">
            <w:pPr>
              <w:pStyle w:val="TableParagraph"/>
              <w:rPr>
                <w:sz w:val="20"/>
              </w:rPr>
            </w:pPr>
          </w:p>
        </w:tc>
      </w:tr>
      <w:tr w:rsidR="00385C01" w:rsidTr="00385C01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385C01" w:rsidRDefault="00385C01" w:rsidP="00385C01">
            <w:pPr>
              <w:pStyle w:val="TableParagraph"/>
              <w:spacing w:before="14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385C01" w:rsidTr="00385C01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prowadzić działania w zakresie profilaktyki i prewencji chorób zakaźnych, społecznych i </w:t>
            </w:r>
            <w:r>
              <w:rPr>
                <w:spacing w:val="-2"/>
                <w:sz w:val="20"/>
              </w:rPr>
              <w:t>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10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385C01" w:rsidRDefault="00385C01" w:rsidP="00385C01">
            <w:pPr>
              <w:pStyle w:val="TableParagraph"/>
              <w:rPr>
                <w:sz w:val="20"/>
              </w:rPr>
            </w:pPr>
          </w:p>
        </w:tc>
      </w:tr>
      <w:tr w:rsidR="00385C01" w:rsidTr="00385C01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B.U75.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życiową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celu zapobiegania jego izolacji społecznej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10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85C01" w:rsidRDefault="00385C01" w:rsidP="00385C01">
            <w:pPr>
              <w:pStyle w:val="TableParagraph"/>
              <w:rPr>
                <w:sz w:val="20"/>
              </w:rPr>
            </w:pPr>
          </w:p>
        </w:tc>
      </w:tr>
      <w:tr w:rsidR="00385C01" w:rsidTr="00385C01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B.U78.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line="237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sprawować zaawansowaną opiekę pielęgniarską 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zaburzeniami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nerwowego, w tym z chorobami degeneracyjnymi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10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85C01" w:rsidRDefault="00385C01" w:rsidP="00385C01">
            <w:pPr>
              <w:pStyle w:val="TableParagraph"/>
              <w:rPr>
                <w:sz w:val="20"/>
              </w:rPr>
            </w:pPr>
          </w:p>
        </w:tc>
      </w:tr>
      <w:tr w:rsidR="00385C01" w:rsidTr="00385C01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385C01" w:rsidRDefault="00385C01" w:rsidP="00385C01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385C01" w:rsidTr="00385C01">
        <w:trPr>
          <w:trHeight w:val="916"/>
        </w:trPr>
        <w:tc>
          <w:tcPr>
            <w:tcW w:w="1410" w:type="dxa"/>
          </w:tcPr>
          <w:p w:rsidR="00385C01" w:rsidRDefault="00385C01" w:rsidP="00385C01">
            <w:pPr>
              <w:pStyle w:val="TableParagraph"/>
              <w:rPr>
                <w:b/>
                <w:sz w:val="30"/>
              </w:rPr>
            </w:pPr>
          </w:p>
          <w:p w:rsidR="00385C01" w:rsidRDefault="00385C01" w:rsidP="00385C01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K.S1.</w:t>
            </w:r>
          </w:p>
        </w:tc>
        <w:tc>
          <w:tcPr>
            <w:tcW w:w="4253" w:type="dxa"/>
          </w:tcPr>
          <w:p w:rsidR="00385C01" w:rsidRDefault="00385C01" w:rsidP="00385C01">
            <w:pPr>
              <w:pStyle w:val="TableParagraph"/>
              <w:spacing w:line="237" w:lineRule="auto"/>
              <w:ind w:left="121" w:right="76"/>
              <w:jc w:val="both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działań współpracowników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 zachowaniu szacunku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dla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różnic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światopoglądowych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i</w:t>
            </w:r>
          </w:p>
          <w:p w:rsidR="00385C01" w:rsidRDefault="00385C01" w:rsidP="00385C01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kulturowych</w:t>
            </w:r>
          </w:p>
        </w:tc>
        <w:tc>
          <w:tcPr>
            <w:tcW w:w="1565" w:type="dxa"/>
          </w:tcPr>
          <w:p w:rsidR="00385C01" w:rsidRDefault="00385C01" w:rsidP="00385C0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85C01" w:rsidRDefault="00385C01" w:rsidP="00385C01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385C01" w:rsidRDefault="00385C01" w:rsidP="00385C01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85C01" w:rsidRDefault="00385C01" w:rsidP="00385C01">
            <w:pPr>
              <w:pStyle w:val="TableParagraph"/>
              <w:ind w:left="40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385C01" w:rsidRDefault="00385C01" w:rsidP="00385C01">
            <w:pPr>
              <w:pStyle w:val="TableParagraph"/>
              <w:rPr>
                <w:sz w:val="20"/>
              </w:rPr>
            </w:pPr>
          </w:p>
        </w:tc>
      </w:tr>
    </w:tbl>
    <w:p w:rsidR="00FB23E7" w:rsidRDefault="00FB23E7">
      <w:pPr>
        <w:rPr>
          <w:sz w:val="20"/>
        </w:rPr>
      </w:pPr>
    </w:p>
    <w:p w:rsidR="00FB23E7" w:rsidRDefault="00FB23E7">
      <w:pPr>
        <w:rPr>
          <w:sz w:val="20"/>
        </w:rPr>
        <w:sectPr w:rsidR="00FB23E7">
          <w:type w:val="continuous"/>
          <w:pgSz w:w="11910" w:h="16840"/>
          <w:pgMar w:top="104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2777" w:right="2771"/>
        <w:jc w:val="center"/>
      </w:pPr>
      <w:r>
        <w:lastRenderedPageBreak/>
        <w:t>JĘZYK</w:t>
      </w:r>
      <w:r>
        <w:rPr>
          <w:spacing w:val="-13"/>
        </w:rPr>
        <w:t xml:space="preserve"> </w:t>
      </w:r>
      <w:r>
        <w:rPr>
          <w:spacing w:val="-2"/>
        </w:rPr>
        <w:t>ANGIELSKI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27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4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9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Język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angielski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English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63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stacjonarne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105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76" w:lineRule="auto"/>
              <w:ind w:left="112" w:right="226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JANG-1-Cw JANG-2-Cw JANG-3-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76" w:lineRule="auto"/>
              <w:ind w:left="108" w:right="226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JANG-1-Cw JANG-2-Cw JANG-3-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6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8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85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I, 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2"/>
                <w:sz w:val="20"/>
              </w:rPr>
              <w:t xml:space="preserve"> studiów,</w:t>
            </w:r>
          </w:p>
          <w:p w:rsidR="002A7558" w:rsidRDefault="00E767E6">
            <w:pPr>
              <w:pStyle w:val="TableParagraph"/>
              <w:numPr>
                <w:ilvl w:val="0"/>
                <w:numId w:val="85"/>
              </w:numPr>
              <w:tabs>
                <w:tab w:val="left" w:pos="472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76" w:lineRule="auto"/>
              <w:ind w:left="112" w:right="5086"/>
              <w:rPr>
                <w:sz w:val="20"/>
              </w:rPr>
            </w:pPr>
            <w:r>
              <w:rPr>
                <w:sz w:val="20"/>
              </w:rPr>
              <w:t>mgr Michał Żuk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Marcin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Wrona</w:t>
            </w:r>
          </w:p>
          <w:p w:rsidR="002A7558" w:rsidRDefault="002A7558">
            <w:pPr>
              <w:pStyle w:val="TableParagraph"/>
              <w:spacing w:line="229" w:lineRule="exact"/>
              <w:ind w:left="112"/>
              <w:rPr>
                <w:sz w:val="20"/>
              </w:rPr>
            </w:pPr>
          </w:p>
        </w:tc>
      </w:tr>
      <w:tr w:rsidR="002A7558">
        <w:trPr>
          <w:trHeight w:val="13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>Znajomość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poziomie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wg</w:t>
            </w:r>
            <w:r>
              <w:rPr>
                <w:spacing w:val="-4"/>
                <w:sz w:val="20"/>
              </w:rPr>
              <w:t xml:space="preserve"> ESOKJ</w:t>
            </w:r>
          </w:p>
        </w:tc>
      </w:tr>
      <w:tr w:rsidR="002A7558">
        <w:trPr>
          <w:trHeight w:val="98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spacing w:before="34"/>
              <w:ind w:left="112" w:right="3953"/>
              <w:rPr>
                <w:sz w:val="20"/>
              </w:rPr>
            </w:pPr>
            <w:r>
              <w:rPr>
                <w:sz w:val="20"/>
              </w:rPr>
              <w:t>Ćwiczenia (I sem.)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30 godz. Ćwiczenia (II sem.)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30 godz. Ćwiczenia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</w:p>
        </w:tc>
      </w:tr>
      <w:tr w:rsidR="002A7558">
        <w:trPr>
          <w:trHeight w:val="7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01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3161"/>
              <w:rPr>
                <w:sz w:val="20"/>
              </w:rPr>
            </w:pPr>
            <w:r>
              <w:rPr>
                <w:sz w:val="20"/>
              </w:rPr>
              <w:t>Ćwiczenia (I sem.)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 punkty ECTS Ćwiczenia (II sem.)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 punkty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ECTS Ćwiczenia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185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76" w:lineRule="auto"/>
              <w:ind w:left="112" w:right="86"/>
              <w:jc w:val="both"/>
              <w:rPr>
                <w:sz w:val="20"/>
              </w:rPr>
            </w:pPr>
            <w:r>
              <w:rPr>
                <w:sz w:val="20"/>
              </w:rPr>
              <w:t>Doskonalenie umiejętności językowych w zakresie czterech podstawowych sprawności językowych: czytania, słuchania, mówienia i pisania. Osiągnięcie poziomu znajomości języka ogólnego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B2+ wg ESKOJ, umożliwiającego swobodną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komunikację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angielskim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codziennych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kontaktach z obcokrajowcami. Przyswojenie słownictwa specjalistycznego z zakresu specjalności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studiów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samodzielnego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czytania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tekstów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</w:p>
          <w:p w:rsidR="002A7558" w:rsidRDefault="00E767E6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porozumiewania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obcokrajowcami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zawodowe.</w:t>
            </w:r>
          </w:p>
        </w:tc>
      </w:tr>
    </w:tbl>
    <w:p w:rsidR="002A7558" w:rsidRDefault="002A7558">
      <w:pPr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74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bottom w:val="nil"/>
            </w:tcBorders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 xml:space="preserve">Tematy </w:t>
            </w:r>
            <w:r>
              <w:rPr>
                <w:b/>
                <w:spacing w:val="-2"/>
              </w:rPr>
              <w:t>ćwiczeń:</w:t>
            </w:r>
          </w:p>
        </w:tc>
      </w:tr>
      <w:tr w:rsidR="002A7558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3"/>
              <w:ind w:left="113"/>
              <w:rPr>
                <w:sz w:val="20"/>
              </w:rPr>
            </w:pPr>
            <w:r>
              <w:rPr>
                <w:sz w:val="20"/>
              </w:rPr>
              <w:t>Słownictwo: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obszary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tematyczne</w:t>
            </w:r>
          </w:p>
        </w:tc>
      </w:tr>
      <w:tr w:rsidR="002A7558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3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I:</w:t>
            </w:r>
          </w:p>
        </w:tc>
      </w:tr>
      <w:tr w:rsidR="002A7558">
        <w:trPr>
          <w:trHeight w:val="10849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tcBorders>
              <w:top w:val="nil"/>
            </w:tcBorders>
          </w:tcPr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3"/>
              <w:ind w:left="466" w:hanging="35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z w:val="20"/>
              </w:rPr>
              <w:t>Oddziały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szpitalne.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z w:val="20"/>
              </w:rPr>
              <w:t>Sale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wyposażenie.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Ciało.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Krew.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krwionośny.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 w:line="228" w:lineRule="exact"/>
              <w:ind w:left="466" w:hanging="353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oddechowy.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line="228" w:lineRule="exact"/>
              <w:ind w:left="466" w:hanging="353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pokarmowy.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z w:val="20"/>
              </w:rPr>
              <w:t>Badanie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fizykalne.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Rozpoznawanie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symptomów.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pacing w:val="-4"/>
                <w:sz w:val="20"/>
              </w:rPr>
              <w:t>Ból.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Leki.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Wykwalifikowana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pielęgniarka.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113" w:right="4004" w:firstLine="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obejmujący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1-13. Semestr II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Pożywienie.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Higiena.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Podawanie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leków.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Przyjęcia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Parametry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życiowe.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Wypadki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pierwsza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Opatrzenie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Wypis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Położnictwo.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Pediatria.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Chirurgia.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ind w:left="113" w:right="3999" w:firstLine="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obejmujący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1-13. Semestr III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Grafiki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terminy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wizyt.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Komunikacja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rodziną.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Chroniczny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ból.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Cukrzyca.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Choroby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Nowotwór.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Urazy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selekcja.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Komunikacja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personelem.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Kroplówka.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operacji.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Zapobieganie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infekcjom.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Geriatria.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Hospicjum.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1­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 w:line="233" w:lineRule="exact"/>
              <w:ind w:left="471" w:hanging="358"/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1­</w:t>
            </w:r>
            <w:r>
              <w:rPr>
                <w:spacing w:val="-5"/>
                <w:sz w:val="20"/>
              </w:rPr>
              <w:t>13.</w:t>
            </w:r>
          </w:p>
        </w:tc>
      </w:tr>
      <w:tr w:rsidR="002A7558">
        <w:trPr>
          <w:trHeight w:val="1027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4"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81"/>
              </w:numPr>
              <w:tabs>
                <w:tab w:val="left" w:pos="473"/>
              </w:tabs>
              <w:spacing w:before="33" w:line="266" w:lineRule="auto"/>
              <w:ind w:right="549"/>
              <w:rPr>
                <w:sz w:val="20"/>
              </w:rPr>
            </w:pPr>
            <w:r>
              <w:rPr>
                <w:sz w:val="20"/>
              </w:rPr>
              <w:t>porozumiewać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angielskim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poziomie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B2+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Europejskiego Systemu Kształcenia Językowego.</w:t>
            </w:r>
          </w:p>
        </w:tc>
      </w:tr>
      <w:tr w:rsidR="002A7558">
        <w:trPr>
          <w:trHeight w:val="1271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80"/>
              </w:numPr>
              <w:tabs>
                <w:tab w:val="left" w:pos="471"/>
                <w:tab w:val="left" w:pos="473"/>
              </w:tabs>
              <w:spacing w:before="34" w:line="276" w:lineRule="auto"/>
              <w:ind w:right="1668"/>
              <w:jc w:val="both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działań współpracowników przy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zachowaniu szacunku dla różnic światopoglądowych i kulturowych.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tabs>
                <w:tab w:val="left" w:pos="1222"/>
                <w:tab w:val="left" w:pos="2076"/>
                <w:tab w:val="left" w:pos="2379"/>
                <w:tab w:val="left" w:pos="3263"/>
                <w:tab w:val="left" w:pos="4223"/>
                <w:tab w:val="left" w:pos="5020"/>
              </w:tabs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Ćwiczenia,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praca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tekstem,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dyskusja,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metoda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gramatyczno-</w:t>
            </w:r>
          </w:p>
          <w:p w:rsidR="002A7558" w:rsidRDefault="00E767E6">
            <w:pPr>
              <w:pStyle w:val="TableParagraph"/>
              <w:spacing w:before="9" w:line="260" w:lineRule="atLeast"/>
              <w:ind w:left="113" w:right="158"/>
              <w:rPr>
                <w:sz w:val="20"/>
              </w:rPr>
            </w:pPr>
            <w:r>
              <w:rPr>
                <w:sz w:val="20"/>
              </w:rPr>
              <w:t>tłumaczeniowa,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sytuacyjna.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audiowizualna,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 immersji, metoda komunikatywna.</w:t>
            </w:r>
          </w:p>
        </w:tc>
      </w:tr>
    </w:tbl>
    <w:p w:rsidR="002A7558" w:rsidRDefault="002A7558">
      <w:pPr>
        <w:spacing w:line="260" w:lineRule="atLeast"/>
        <w:rPr>
          <w:sz w:val="20"/>
        </w:rPr>
        <w:sectPr w:rsidR="002A7558">
          <w:pgSz w:w="11910" w:h="16840"/>
          <w:pgMar w:top="820" w:right="440" w:bottom="110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293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</w:t>
            </w:r>
          </w:p>
          <w:p w:rsidR="002A7558" w:rsidRDefault="00E767E6">
            <w:pPr>
              <w:pStyle w:val="TableParagraph"/>
              <w:spacing w:before="29" w:line="280" w:lineRule="auto"/>
              <w:ind w:left="112" w:right="2961"/>
              <w:rPr>
                <w:sz w:val="20"/>
              </w:rPr>
            </w:pPr>
            <w:r>
              <w:rPr>
                <w:sz w:val="20"/>
              </w:rPr>
              <w:t>Ćwiczenia (I sem.)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oceną (ZO) Ćwiczenia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 oceną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(ZO)</w:t>
            </w:r>
          </w:p>
          <w:p w:rsidR="002A7558" w:rsidRDefault="00E767E6">
            <w:pPr>
              <w:pStyle w:val="TableParagraph"/>
              <w:tabs>
                <w:tab w:val="left" w:pos="2282"/>
              </w:tabs>
              <w:spacing w:line="280" w:lineRule="auto"/>
              <w:ind w:left="112" w:right="158"/>
              <w:rPr>
                <w:b/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sem.)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zaliczenie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oceną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(ZO)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Egzamin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nauczyciel dopuszcza przeprowadzenie egzaminu w terminie „0”</w:t>
            </w:r>
          </w:p>
          <w:p w:rsidR="002A7558" w:rsidRDefault="00E767E6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Warunkiem zaliczenia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2A7558" w:rsidRDefault="00E767E6">
            <w:pPr>
              <w:pStyle w:val="TableParagraph"/>
              <w:numPr>
                <w:ilvl w:val="0"/>
                <w:numId w:val="79"/>
              </w:numPr>
              <w:tabs>
                <w:tab w:val="left" w:pos="472"/>
              </w:tabs>
              <w:spacing w:before="29" w:line="273" w:lineRule="auto"/>
              <w:ind w:right="180"/>
              <w:rPr>
                <w:sz w:val="20"/>
              </w:rPr>
            </w:pPr>
            <w:r>
              <w:rPr>
                <w:sz w:val="20"/>
              </w:rPr>
              <w:t>systematyczne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aktywne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uczestnictwo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pozytywnych ocen 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pisemnych prac kontrolnych ( 1 test w semestrze),</w:t>
            </w:r>
          </w:p>
          <w:p w:rsidR="002A7558" w:rsidRDefault="00E767E6">
            <w:pPr>
              <w:pStyle w:val="TableParagraph"/>
              <w:numPr>
                <w:ilvl w:val="0"/>
                <w:numId w:val="79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uzyskanie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egzaminu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trzech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lektoratu.</w:t>
            </w:r>
          </w:p>
          <w:p w:rsidR="002A7558" w:rsidRDefault="00E767E6">
            <w:pPr>
              <w:pStyle w:val="TableParagraph"/>
              <w:spacing w:before="9" w:line="264" w:lineRule="exact"/>
              <w:ind w:left="472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pisemnego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obejmującego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merytoryczne przewidziane w niniejszym sylabusie.</w:t>
            </w:r>
          </w:p>
        </w:tc>
      </w:tr>
      <w:tr w:rsidR="002A7558">
        <w:trPr>
          <w:trHeight w:val="18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78"/>
              </w:numPr>
              <w:tabs>
                <w:tab w:val="left" w:pos="467"/>
              </w:tabs>
              <w:spacing w:line="280" w:lineRule="auto"/>
              <w:ind w:right="91"/>
              <w:rPr>
                <w:sz w:val="20"/>
              </w:rPr>
            </w:pPr>
            <w:r>
              <w:rPr>
                <w:sz w:val="20"/>
              </w:rPr>
              <w:t>Nursing,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Paths,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Publishing.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Autorzy: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Evans,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Kori </w:t>
            </w:r>
            <w:r>
              <w:rPr>
                <w:spacing w:val="-2"/>
                <w:sz w:val="20"/>
              </w:rPr>
              <w:t>Salcido.</w:t>
            </w:r>
          </w:p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0"/>
                <w:numId w:val="78"/>
              </w:numPr>
              <w:tabs>
                <w:tab w:val="left" w:pos="467"/>
              </w:tabs>
              <w:spacing w:before="27"/>
              <w:ind w:hanging="35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Grammar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Raymond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Murphy,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Press.</w:t>
            </w:r>
          </w:p>
          <w:p w:rsidR="006A40C1" w:rsidRPr="006A40C1" w:rsidRDefault="00E767E6" w:rsidP="006A40C1">
            <w:pPr>
              <w:pStyle w:val="TableParagraph"/>
              <w:numPr>
                <w:ilvl w:val="0"/>
                <w:numId w:val="78"/>
              </w:numPr>
              <w:tabs>
                <w:tab w:val="left" w:pos="467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Michael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Vince.</w:t>
            </w:r>
          </w:p>
          <w:p w:rsidR="002A7558" w:rsidRDefault="00E767E6" w:rsidP="006A40C1">
            <w:pPr>
              <w:pStyle w:val="TableParagraph"/>
              <w:numPr>
                <w:ilvl w:val="0"/>
                <w:numId w:val="78"/>
              </w:numPr>
              <w:tabs>
                <w:tab w:val="left" w:pos="467"/>
              </w:tabs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Thematic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Vocabulary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Mariusz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Misztal.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4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2912"/>
        <w:gridCol w:w="2622"/>
      </w:tblGrid>
      <w:tr w:rsidR="002A7558">
        <w:trPr>
          <w:trHeight w:val="230"/>
        </w:trPr>
        <w:tc>
          <w:tcPr>
            <w:tcW w:w="10630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931" w:right="2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6" w:type="dxa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line="223" w:lineRule="exact"/>
              <w:ind w:left="664" w:right="624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exact"/>
              <w:ind w:left="667" w:right="624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4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5"/>
              <w:ind w:left="1881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</w:tr>
      <w:tr w:rsidR="002A7558">
        <w:trPr>
          <w:trHeight w:val="253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semestralnego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2651" w:right="2620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Aktywność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4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18" w:right="25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175</w:t>
            </w:r>
          </w:p>
        </w:tc>
      </w:tr>
      <w:tr w:rsidR="002A7558">
        <w:trPr>
          <w:trHeight w:val="460"/>
        </w:trPr>
        <w:tc>
          <w:tcPr>
            <w:tcW w:w="5096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12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8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2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20" w:right="186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6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</w:tcPr>
          <w:p w:rsidR="002A7558" w:rsidRDefault="00E767E6">
            <w:pPr>
              <w:pStyle w:val="TableParagraph"/>
              <w:spacing w:before="91"/>
              <w:ind w:left="1332" w:right="12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3,6</w:t>
            </w:r>
          </w:p>
        </w:tc>
        <w:tc>
          <w:tcPr>
            <w:tcW w:w="2622" w:type="dxa"/>
          </w:tcPr>
          <w:p w:rsidR="002A7558" w:rsidRDefault="00E767E6">
            <w:pPr>
              <w:pStyle w:val="TableParagraph"/>
              <w:spacing w:before="91"/>
              <w:ind w:left="220" w:right="1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4254"/>
        <w:gridCol w:w="1566"/>
        <w:gridCol w:w="1701"/>
        <w:gridCol w:w="1700"/>
      </w:tblGrid>
      <w:tr w:rsidR="002A7558">
        <w:trPr>
          <w:trHeight w:val="422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JĘZYK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ANGIELSKI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1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4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6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0"/>
                <w:tab w:val="left" w:pos="1716"/>
                <w:tab w:val="left" w:pos="2868"/>
                <w:tab w:val="left" w:pos="3382"/>
              </w:tabs>
              <w:spacing w:line="226" w:lineRule="exact"/>
              <w:ind w:left="40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before="1" w:line="215" w:lineRule="exact"/>
              <w:ind w:left="118" w:right="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57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379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263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4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00" w:right="3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A.U19.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8" w:right="77"/>
              <w:jc w:val="both"/>
              <w:rPr>
                <w:sz w:val="20"/>
              </w:rPr>
            </w:pPr>
            <w:r>
              <w:rPr>
                <w:sz w:val="20"/>
              </w:rPr>
              <w:t>porozumiewać się w języku angielskim na poziomie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B2+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Kształcenia </w:t>
            </w:r>
            <w:r>
              <w:rPr>
                <w:spacing w:val="-2"/>
                <w:sz w:val="20"/>
              </w:rPr>
              <w:t>Językowego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1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521"/>
              <w:rPr>
                <w:sz w:val="20"/>
              </w:rPr>
            </w:pPr>
            <w:r>
              <w:rPr>
                <w:spacing w:val="-2"/>
                <w:sz w:val="20"/>
              </w:rPr>
              <w:t>egzamin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7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1" w:type="dxa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K.S1.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20" w:right="78"/>
              <w:jc w:val="both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działań współpracowników przy zachowaniu szacunku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dla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różnic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światopoglądowych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kulturowych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57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E767E6">
            <w:pPr>
              <w:pStyle w:val="TableParagraph"/>
              <w:ind w:left="432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1032" w:right="1031"/>
        <w:jc w:val="center"/>
      </w:pPr>
      <w:r>
        <w:lastRenderedPageBreak/>
        <w:t>OPIEKA I EDUKACJA TERAPEUTYCZNA W CHOROBACH PRZEWLEKŁYCH UKŁADU KRĄŻENIA (NIEWYDOLNOŚĆ KRĄŻENIA I ZABURZENIA RYTMU SERCA, NADCIŚNIENIE TĘTNICZE)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73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układu</w:t>
            </w:r>
          </w:p>
          <w:p w:rsidR="002A7558" w:rsidRDefault="00E767E6">
            <w:pPr>
              <w:pStyle w:val="TableParagraph"/>
              <w:spacing w:line="230" w:lineRule="atLeast"/>
              <w:ind w:left="112"/>
              <w:rPr>
                <w:b/>
                <w:sz w:val="20"/>
              </w:rPr>
            </w:pPr>
            <w:r>
              <w:rPr>
                <w:b/>
              </w:rPr>
              <w:t>krążenia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z w:val="20"/>
              </w:rPr>
              <w:t>(niewydolność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krążenia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zaburzenia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rytmu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serca,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nadciśnienie </w:t>
            </w:r>
            <w:r>
              <w:rPr>
                <w:b/>
                <w:spacing w:val="-2"/>
                <w:sz w:val="20"/>
              </w:rPr>
              <w:t>tętnicze)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Therapeutic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chronic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cardiovascular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diseases (circulatory failure and cardiac arrhythmias, hypertension)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OpiekaUKra­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OpiekaUKra­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OpiekaUKra­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OpiekaUKra­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77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77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nazwisko,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tytuł/stopień</w:t>
            </w:r>
          </w:p>
          <w:p w:rsidR="002A7558" w:rsidRDefault="00E767E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Izabela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Gąska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Wiadomości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zakresu: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patologii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</w:p>
          <w:p w:rsidR="002A7558" w:rsidRDefault="00E767E6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krążenia,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pielęgniarstwa,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wewnętrznych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internistycznego, podstaw ratownictwa medycznego.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385C01">
              <w:rPr>
                <w:spacing w:val="-4"/>
                <w:sz w:val="20"/>
              </w:rPr>
              <w:t xml:space="preserve"> (5</w:t>
            </w:r>
            <w:r w:rsidR="00C3369A">
              <w:rPr>
                <w:spacing w:val="-4"/>
                <w:sz w:val="20"/>
              </w:rPr>
              <w:t xml:space="preserve"> godzin symulacji)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84"/>
              <w:jc w:val="both"/>
              <w:rPr>
                <w:sz w:val="20"/>
              </w:rPr>
            </w:pPr>
            <w:r>
              <w:rPr>
                <w:sz w:val="20"/>
              </w:rPr>
              <w:t>Poszerzenie wiedzy i umiejętności w zakresie: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etiologii, patofizjologii, symptomatologii, rozpoznawania i leczenia pacjentów z chorobami serca ­ oceny stanu pacjenta, rozpoznawania problemów opiekuńczych, planowania i realizacji 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chorym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oddziałach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kardiologii,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oddziale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chirurgii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naczyniowej,</w:t>
            </w:r>
          </w:p>
          <w:p w:rsidR="002A7558" w:rsidRDefault="00E767E6">
            <w:pPr>
              <w:pStyle w:val="TableParagraph"/>
              <w:spacing w:line="212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intensywnej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kardiologicznej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kardiochirurgicznej.</w:t>
            </w:r>
          </w:p>
        </w:tc>
      </w:tr>
    </w:tbl>
    <w:p w:rsidR="002A7558" w:rsidRDefault="002A7558">
      <w:pPr>
        <w:spacing w:line="212" w:lineRule="exact"/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6"/>
        <w:gridCol w:w="6821"/>
      </w:tblGrid>
      <w:tr w:rsidR="002A7558">
        <w:trPr>
          <w:trHeight w:val="713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pielęgniarska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nadciśnieniem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tętniczym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krwi.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ind w:right="355"/>
              <w:rPr>
                <w:sz w:val="20"/>
              </w:rPr>
            </w:pPr>
            <w:r>
              <w:rPr>
                <w:sz w:val="20"/>
              </w:rPr>
              <w:t>Pielęgnacja i monitorowanie pacjenta w stanach zagrożenia życia wynikających z zaburzeń rytmu serca: bradykardia, migotanie komór, częstoskurcz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komorowy, bloki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przedsionkowo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komorowe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inne. Pielęgnacja i monitorowanie pacjenta po zabiegu implantacji stymulatora serca i kardiowertera – defibrylatora.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spacing w:before="3"/>
              <w:ind w:right="128"/>
              <w:rPr>
                <w:sz w:val="20"/>
              </w:rPr>
            </w:pPr>
            <w:r>
              <w:rPr>
                <w:sz w:val="20"/>
              </w:rPr>
              <w:t>Edukacja pacjenta w zakresie życia codziennego po implantacji układu stymulującego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ICD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zwrócenie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szczególnej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uwagi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konieczność samoobserwacji oraz regularne kontrole wszczepionego urządzenia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poradni kardiologicznej.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ind w:right="551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wadami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zastawkowymi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charakterystyka stanu,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opiekuńcze,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interwencyjne.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ind w:right="556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sytuacji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ustalenie problemów opiekuńczych i sposobów ich rozwiązywania.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Problemy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kardiochirurgicznej.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wtórnej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rehabilitacji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kardiologicznej.</w:t>
            </w:r>
          </w:p>
          <w:p w:rsidR="002A7558" w:rsidRDefault="00E767E6">
            <w:pPr>
              <w:pStyle w:val="TableParagraph"/>
              <w:spacing w:before="4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ind w:right="426"/>
              <w:rPr>
                <w:sz w:val="20"/>
              </w:rPr>
            </w:pPr>
            <w:r>
              <w:rPr>
                <w:sz w:val="20"/>
              </w:rPr>
              <w:t>Ustalenie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czynników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ryzyka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krążenia.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edukacyjne pielęgniarki w zakresie eliminacji rozpoznanych czynników ryzyka.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3" w:line="235" w:lineRule="auto"/>
              <w:ind w:right="669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diagnostycznych 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chorobach układu </w:t>
            </w:r>
            <w:r>
              <w:rPr>
                <w:spacing w:val="-2"/>
                <w:sz w:val="20"/>
              </w:rPr>
              <w:t>krążenia.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2"/>
              <w:ind w:right="469"/>
              <w:rPr>
                <w:sz w:val="20"/>
              </w:rPr>
            </w:pPr>
            <w:r>
              <w:rPr>
                <w:sz w:val="20"/>
              </w:rPr>
              <w:t>Realizacja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krążenia; nadciśnieniem tętnicze, chorobą niedokrwienną serca, zaburzenia rytmu serca, zapalenie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mięśnia sercowego, niewydolność krążenia, wady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serca.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1"/>
              <w:ind w:right="1802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sytuacji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zabiegu kardiochirurgicznym, edukacja chorego.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przeszczepie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mięśnia</w:t>
            </w:r>
            <w:r>
              <w:rPr>
                <w:spacing w:val="-2"/>
                <w:sz w:val="20"/>
              </w:rPr>
              <w:t xml:space="preserve"> sercowego.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rehabilitacji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schorzeniami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sercowo­ </w:t>
            </w:r>
            <w:r>
              <w:rPr>
                <w:spacing w:val="-2"/>
                <w:sz w:val="20"/>
              </w:rPr>
              <w:t>naczyniowymi.</w:t>
            </w:r>
          </w:p>
          <w:p w:rsidR="002A7558" w:rsidRPr="00C3369A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1" w:line="215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Edukacja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schorzeniami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sercowo­naczyniowego.</w:t>
            </w:r>
          </w:p>
          <w:p w:rsidR="00C3369A" w:rsidRDefault="00C3369A" w:rsidP="00C3369A">
            <w:pPr>
              <w:pStyle w:val="TableParagraph"/>
              <w:tabs>
                <w:tab w:val="left" w:pos="473"/>
              </w:tabs>
              <w:spacing w:before="1" w:line="215" w:lineRule="exact"/>
              <w:ind w:left="113"/>
              <w:rPr>
                <w:b/>
                <w:spacing w:val="-2"/>
                <w:sz w:val="20"/>
              </w:rPr>
            </w:pPr>
            <w:r w:rsidRPr="00C3369A">
              <w:rPr>
                <w:b/>
                <w:spacing w:val="-2"/>
                <w:sz w:val="20"/>
              </w:rPr>
              <w:t>Tematy symulacji:</w:t>
            </w:r>
          </w:p>
          <w:p w:rsidR="00BB07D2" w:rsidRPr="00BB07D2" w:rsidRDefault="00BB07D2" w:rsidP="00FB50E8">
            <w:pPr>
              <w:pStyle w:val="TableParagraph"/>
              <w:numPr>
                <w:ilvl w:val="0"/>
                <w:numId w:val="211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BB07D2">
              <w:rPr>
                <w:spacing w:val="-2"/>
                <w:sz w:val="20"/>
              </w:rPr>
              <w:t>Pacjent z migotaniem przedsionków – opieka i edukacja terapeutyczna.</w:t>
            </w:r>
          </w:p>
          <w:p w:rsidR="00BB07D2" w:rsidRPr="00BB07D2" w:rsidRDefault="00BB07D2" w:rsidP="00FB50E8">
            <w:pPr>
              <w:pStyle w:val="TableParagraph"/>
              <w:numPr>
                <w:ilvl w:val="0"/>
                <w:numId w:val="211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BB07D2">
              <w:rPr>
                <w:spacing w:val="-2"/>
                <w:sz w:val="20"/>
              </w:rPr>
              <w:t>Pacjentka z nadciśnieniem tętniczym- opieka i edukacja terapeutyczna.</w:t>
            </w:r>
          </w:p>
          <w:p w:rsidR="00BB07D2" w:rsidRPr="00C3369A" w:rsidRDefault="00BB07D2" w:rsidP="00FB50E8">
            <w:pPr>
              <w:pStyle w:val="TableParagraph"/>
              <w:numPr>
                <w:ilvl w:val="0"/>
                <w:numId w:val="211"/>
              </w:numPr>
              <w:tabs>
                <w:tab w:val="left" w:pos="473"/>
              </w:tabs>
              <w:spacing w:before="1" w:line="215" w:lineRule="exact"/>
              <w:rPr>
                <w:b/>
                <w:sz w:val="20"/>
              </w:rPr>
            </w:pPr>
            <w:r w:rsidRPr="00BB07D2">
              <w:rPr>
                <w:spacing w:val="-2"/>
                <w:sz w:val="20"/>
              </w:rPr>
              <w:t>Pacjent z niewydolnością krążenia – opieka i edukacja terapeutyczna.</w:t>
            </w:r>
          </w:p>
        </w:tc>
      </w:tr>
      <w:tr w:rsidR="002A7558">
        <w:trPr>
          <w:trHeight w:val="3533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2"/>
              </w:tabs>
              <w:spacing w:line="243" w:lineRule="exact"/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doboru badań diagnostycznych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interpretacji ich wyników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zakresie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postępowania diagnostyczno­terapeutycznego i opieki nad pacjentami z niewydolnością krążenia, zaburzeniami rytmu serca i nadciśnieniem tętniczym oraz nowoczesne technologie wykorzystywane w terapii i monitorowaniu pacjentów z chorobami układu krążenia,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zasady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postępowania diagnostyczno­terapeutycznego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 opieki nad pacjentami z niewydolnością narządową,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1"/>
                <w:tab w:val="left" w:pos="473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patomechanizm cukrzycy, astmy, POCHP i przewlekłej niewydolności krążenia oraz ich powikłania,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1"/>
                <w:tab w:val="left" w:pos="473"/>
              </w:tabs>
              <w:spacing w:before="4"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zasady i metody prowadzenia edukacji terapeutycznej pacjenta, jego rodziny 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opiekuna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prowadzenia samokontroli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samoopieki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cukrzycy,</w:t>
            </w:r>
          </w:p>
          <w:p w:rsidR="002A7558" w:rsidRDefault="00E767E6">
            <w:pPr>
              <w:pStyle w:val="TableParagraph"/>
              <w:spacing w:before="1" w:line="215" w:lineRule="exact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astmie,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POCHP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przewlekłej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niewydolności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krążenia.</w:t>
            </w:r>
          </w:p>
        </w:tc>
      </w:tr>
      <w:tr w:rsidR="002A7558">
        <w:trPr>
          <w:trHeight w:val="2832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7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przewlekłą,</w:t>
            </w:r>
          </w:p>
          <w:p w:rsidR="002A7558" w:rsidRDefault="00E767E6">
            <w:pPr>
              <w:pStyle w:val="TableParagraph"/>
              <w:numPr>
                <w:ilvl w:val="0"/>
                <w:numId w:val="7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oceniać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adaptację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przewlekłej,</w:t>
            </w:r>
          </w:p>
          <w:p w:rsidR="002A7558" w:rsidRDefault="00E767E6">
            <w:pPr>
              <w:pStyle w:val="TableParagraph"/>
              <w:numPr>
                <w:ilvl w:val="0"/>
                <w:numId w:val="74"/>
              </w:numPr>
              <w:tabs>
                <w:tab w:val="left" w:pos="471"/>
                <w:tab w:val="left" w:pos="473"/>
              </w:tabs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74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planować i przeprowadzać edukację terapeutyczną pacjenta w zakresie samoobserwacji i samopielęgnacji oraz 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 opiekuna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 opieki nad pacjentem z chorobą przewlekłą ( przewlekłą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zaburzeniami rytmu serca i nadciśnieniem tętniczym, POCHP, </w:t>
            </w:r>
            <w:r>
              <w:rPr>
                <w:spacing w:val="-2"/>
                <w:sz w:val="20"/>
              </w:rPr>
              <w:t>cukrzycą),</w:t>
            </w:r>
          </w:p>
          <w:p w:rsidR="002A7558" w:rsidRDefault="00E767E6">
            <w:pPr>
              <w:pStyle w:val="TableParagraph"/>
              <w:numPr>
                <w:ilvl w:val="0"/>
                <w:numId w:val="74"/>
              </w:numPr>
              <w:tabs>
                <w:tab w:val="left" w:pos="471"/>
                <w:tab w:val="left" w:pos="473"/>
              </w:tabs>
              <w:spacing w:line="230" w:lineRule="exact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wykorzystywać nowoczesne technologie informacyjne do monitorowania stanu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pacjentów z chorobami przewlekłymi.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73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</w:t>
            </w: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tabs>
                <w:tab w:val="left" w:pos="1115"/>
                <w:tab w:val="left" w:pos="1936"/>
                <w:tab w:val="left" w:pos="3540"/>
                <w:tab w:val="left" w:pos="4472"/>
                <w:tab w:val="left" w:pos="5763"/>
              </w:tabs>
              <w:ind w:left="112" w:right="87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wykład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konwersatoryjny,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dyskusja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dydaktyczna,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prezentacja, pogadanka.</w:t>
            </w:r>
          </w:p>
          <w:p w:rsidR="002A7558" w:rsidRDefault="00E767E6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przypadku,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zespołowa,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dyskusja,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(5 </w:t>
            </w:r>
            <w:r>
              <w:rPr>
                <w:spacing w:val="-2"/>
                <w:sz w:val="20"/>
              </w:rPr>
              <w:t>godz).</w:t>
            </w:r>
          </w:p>
        </w:tc>
      </w:tr>
      <w:tr w:rsidR="002A7558">
        <w:trPr>
          <w:trHeight w:val="252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</w:p>
          <w:p w:rsidR="002A7558" w:rsidRDefault="00E767E6">
            <w:pPr>
              <w:pStyle w:val="TableParagraph"/>
              <w:spacing w:before="3" w:line="237" w:lineRule="auto"/>
              <w:ind w:left="112" w:right="89"/>
              <w:jc w:val="both"/>
              <w:rPr>
                <w:sz w:val="20"/>
              </w:rPr>
            </w:pPr>
            <w:r>
              <w:rPr>
                <w:sz w:val="20"/>
              </w:rPr>
              <w:t>Podstawą dopuszczenia do zaliczenia wykładów jest uzyskanie zaliczenia z ćwiczeń na co najmniej ocenę dostateczną. Uzyskanie pozytywnej oceny z testu wiedzy obejmującego tematykę zajęć.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Ćwiczenia: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zajęciach.</w:t>
            </w:r>
          </w:p>
        </w:tc>
      </w:tr>
      <w:tr w:rsidR="002A7558">
        <w:trPr>
          <w:trHeight w:val="437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72"/>
              </w:numPr>
              <w:tabs>
                <w:tab w:val="left" w:pos="472"/>
              </w:tabs>
              <w:ind w:right="513"/>
              <w:rPr>
                <w:sz w:val="20"/>
              </w:rPr>
            </w:pPr>
            <w:r>
              <w:rPr>
                <w:sz w:val="20"/>
              </w:rPr>
              <w:t>Kaszuba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Nowicka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kardiologiczne.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 studentów studiów medycznych. Wyd. PZWL. Warszawa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</w:p>
          <w:p w:rsidR="002A7558" w:rsidRDefault="00E767E6">
            <w:pPr>
              <w:pStyle w:val="TableParagraph"/>
              <w:numPr>
                <w:ilvl w:val="0"/>
                <w:numId w:val="72"/>
              </w:numPr>
              <w:tabs>
                <w:tab w:val="left" w:pos="472"/>
              </w:tabs>
              <w:ind w:right="643"/>
              <w:rPr>
                <w:sz w:val="20"/>
              </w:rPr>
            </w:pPr>
            <w:r>
              <w:rPr>
                <w:sz w:val="20"/>
              </w:rPr>
              <w:t>Mroczkowska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R. (red.)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kardiologii inwazyjnej, wydawnictwo PZWL Warszawa 2018.</w:t>
            </w:r>
          </w:p>
          <w:p w:rsidR="002A7558" w:rsidRDefault="00E767E6">
            <w:pPr>
              <w:pStyle w:val="TableParagraph"/>
              <w:numPr>
                <w:ilvl w:val="0"/>
                <w:numId w:val="72"/>
              </w:numPr>
              <w:tabs>
                <w:tab w:val="left" w:pos="472"/>
              </w:tabs>
              <w:ind w:right="1138"/>
              <w:rPr>
                <w:sz w:val="20"/>
              </w:rPr>
            </w:pPr>
            <w:r>
              <w:rPr>
                <w:sz w:val="20"/>
              </w:rPr>
              <w:t>Główczyńska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(red.).: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Diagnostyka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kardiologiczna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praktyce, Wydawnictwo PZWL Warszawa 2019.</w:t>
            </w:r>
          </w:p>
          <w:p w:rsidR="002A7558" w:rsidRDefault="00E767E6">
            <w:pPr>
              <w:pStyle w:val="TableParagraph"/>
              <w:numPr>
                <w:ilvl w:val="0"/>
                <w:numId w:val="72"/>
              </w:numPr>
              <w:tabs>
                <w:tab w:val="left" w:pos="472"/>
              </w:tabs>
              <w:spacing w:before="4" w:line="235" w:lineRule="auto"/>
              <w:ind w:right="432"/>
              <w:rPr>
                <w:sz w:val="20"/>
              </w:rPr>
            </w:pPr>
            <w:r>
              <w:rPr>
                <w:sz w:val="20"/>
              </w:rPr>
              <w:t>Pruszczyk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Hryniewiecki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Kardiologia”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Medical Tribune Polska, Warszawa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  <w:p w:rsidR="002A7558" w:rsidRDefault="00E767E6">
            <w:pPr>
              <w:pStyle w:val="TableParagraph"/>
              <w:numPr>
                <w:ilvl w:val="0"/>
                <w:numId w:val="72"/>
              </w:numPr>
              <w:tabs>
                <w:tab w:val="left" w:pos="472"/>
              </w:tabs>
              <w:spacing w:before="2"/>
              <w:ind w:right="593"/>
              <w:rPr>
                <w:sz w:val="20"/>
              </w:rPr>
            </w:pPr>
            <w:r>
              <w:rPr>
                <w:sz w:val="20"/>
              </w:rPr>
              <w:t>Szczeklik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Gajewski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Szczeklika.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chorób wewnętrznych. Wyd. Medycyna Praktyczna. Kraków 2014.</w:t>
            </w:r>
          </w:p>
          <w:p w:rsidR="002A7558" w:rsidRDefault="00E767E6">
            <w:pPr>
              <w:pStyle w:val="TableParagraph"/>
              <w:spacing w:before="6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72"/>
              </w:numPr>
              <w:tabs>
                <w:tab w:val="left" w:pos="472"/>
              </w:tabs>
              <w:ind w:right="118"/>
              <w:rPr>
                <w:sz w:val="20"/>
              </w:rPr>
            </w:pPr>
            <w:r>
              <w:rPr>
                <w:sz w:val="20"/>
              </w:rPr>
              <w:t>Dłużniewski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Grzywanowska­Łaniewska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Pikto­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Pietkiewicz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Syska­ Sumińska J.: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Kardiologia. Wyd. Czelej. Lublin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</w:p>
          <w:p w:rsidR="002A7558" w:rsidRDefault="00E767E6">
            <w:pPr>
              <w:pStyle w:val="TableParagraph"/>
              <w:numPr>
                <w:ilvl w:val="1"/>
                <w:numId w:val="72"/>
              </w:numPr>
              <w:tabs>
                <w:tab w:val="left" w:pos="472"/>
              </w:tabs>
              <w:ind w:right="332"/>
              <w:rPr>
                <w:sz w:val="20"/>
              </w:rPr>
            </w:pPr>
            <w:r>
              <w:rPr>
                <w:sz w:val="20"/>
              </w:rPr>
              <w:t>Drożdż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(red).: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Kardiologia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schorzenia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serca, układu krążenia i naczyń okołosercowych. T. 1 i 2 / Erland Erdamnn, wydawnictwo Czelej Lublin 2010.</w:t>
            </w:r>
          </w:p>
          <w:p w:rsidR="002A7558" w:rsidRDefault="00E767E6">
            <w:pPr>
              <w:pStyle w:val="TableParagraph"/>
              <w:numPr>
                <w:ilvl w:val="1"/>
                <w:numId w:val="72"/>
              </w:numPr>
              <w:tabs>
                <w:tab w:val="left" w:pos="472"/>
              </w:tabs>
              <w:spacing w:line="230" w:lineRule="atLeast"/>
              <w:ind w:right="760"/>
              <w:rPr>
                <w:sz w:val="20"/>
              </w:rPr>
            </w:pPr>
            <w:r>
              <w:rPr>
                <w:sz w:val="20"/>
              </w:rPr>
              <w:t>Daniluk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Jurkowska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wewnętrznych 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studentów pielęgniarstwa. Wyd. Czelej. Lublin 2005.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2"/>
        <w:rPr>
          <w:b/>
          <w:sz w:val="2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26" w:lineRule="exac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34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before="5"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55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6" w:lineRule="exact"/>
              <w:ind w:left="366" w:firstLine="76"/>
              <w:rPr>
                <w:sz w:val="20"/>
              </w:rPr>
            </w:pPr>
            <w:r>
              <w:rPr>
                <w:sz w:val="20"/>
              </w:rPr>
              <w:t>z bezpośrednim udziałem nauczyciela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05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12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Opracowanie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zadania,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1,2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1,8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921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139" w:right="9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 oraz weryfikacja efektów uczenia się dla przedmiotu OPIEKA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 EDUKACJA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 CHOROBACH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PRZEWLEKŁYCH UKŁADU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KRĄŻENIA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(NIEWYDOLNOŚĆ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KRĄŻENIA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ZABURZENIA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RYTMU SERCA, NADCISNIENIE TĘTNICZE)</w:t>
            </w:r>
          </w:p>
          <w:p w:rsidR="002A7558" w:rsidRDefault="00E767E6">
            <w:pPr>
              <w:pStyle w:val="TableParagraph"/>
              <w:spacing w:before="1" w:line="210" w:lineRule="exact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04"/>
                <w:tab w:val="left" w:pos="2851"/>
              </w:tabs>
              <w:spacing w:before="190" w:line="235" w:lineRule="auto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terapeutycznego </w:t>
            </w:r>
            <w:r>
              <w:rPr>
                <w:sz w:val="20"/>
              </w:rPr>
              <w:t>w przypadku problemów zdrowotnych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73" w:line="237" w:lineRule="auto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8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65"/>
                <w:sz w:val="20"/>
              </w:rPr>
              <w:t xml:space="preserve">   </w:t>
            </w:r>
            <w:r>
              <w:rPr>
                <w:sz w:val="20"/>
              </w:rPr>
              <w:t>doboru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badań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 xml:space="preserve">diagnostycznych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interpretacji ich wyników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posiadanych </w:t>
            </w:r>
            <w:r>
              <w:rPr>
                <w:sz w:val="20"/>
              </w:rPr>
              <w:t>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85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52"/>
                <w:tab w:val="left" w:pos="2937"/>
              </w:tabs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diagnostyczno­ </w:t>
            </w:r>
            <w:r>
              <w:rPr>
                <w:sz w:val="20"/>
              </w:rPr>
              <w:t>terapeutycznego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opieki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nad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z w:val="20"/>
              </w:rPr>
              <w:t>pacjentami z niewydolnością krążenia, zaburzeniami rytmu serca i nadciśnieniem tętniczym oraz nowe technologie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wykorzystywane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67"/>
                <w:sz w:val="20"/>
              </w:rPr>
              <w:t xml:space="preserve">   </w:t>
            </w:r>
            <w:r>
              <w:rPr>
                <w:sz w:val="20"/>
              </w:rPr>
              <w:t>terapii 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monitorowaniu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</w:p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krążenia,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przyczyny i zasady postępowania diagnostyczno­ terapeutycznego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niewydolnością narządową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patomechanizm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cukrzycy,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astmy,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POCHP i przewlekłej niewydolności krążenia oraz ich </w:t>
            </w:r>
            <w:r>
              <w:rPr>
                <w:spacing w:val="-2"/>
                <w:sz w:val="20"/>
              </w:rPr>
              <w:t>powikłania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zasady i metody prowadzenia edukacji terapeutycznej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opiekuna w</w:t>
            </w:r>
            <w:r>
              <w:rPr>
                <w:spacing w:val="75"/>
                <w:sz w:val="20"/>
              </w:rPr>
              <w:t xml:space="preserve">   </w:t>
            </w:r>
            <w:r>
              <w:rPr>
                <w:sz w:val="20"/>
              </w:rPr>
              <w:t>zakresie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prowadzenia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samokontroli</w:t>
            </w:r>
          </w:p>
          <w:p w:rsidR="002A7558" w:rsidRDefault="00E767E6">
            <w:pPr>
              <w:pStyle w:val="TableParagraph"/>
              <w:spacing w:line="230" w:lineRule="atLeast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samoopieki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cukrzycy,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astmie,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POCHP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przewlekłej niewydolności krążenia.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4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59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chorobą przewlekłą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82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490" w:right="365" w:hanging="82"/>
              <w:rPr>
                <w:sz w:val="20"/>
              </w:rPr>
            </w:pPr>
            <w:r>
              <w:rPr>
                <w:spacing w:val="-2"/>
                <w:sz w:val="20"/>
              </w:rPr>
              <w:t>aktywność, obecność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63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oceniać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adaptację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652"/>
              <w:rPr>
                <w:sz w:val="20"/>
              </w:rPr>
            </w:pPr>
            <w:r>
              <w:rPr>
                <w:spacing w:val="-2"/>
                <w:sz w:val="20"/>
              </w:rPr>
              <w:t>aktywność, obecność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652"/>
              <w:rPr>
                <w:sz w:val="20"/>
              </w:rPr>
            </w:pPr>
            <w:r>
              <w:rPr>
                <w:spacing w:val="-2"/>
                <w:sz w:val="20"/>
              </w:rPr>
              <w:t>aktywność, obecność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1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przeprowadzać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terapeutyczną pacjenta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zakresie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samoobserwacji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samopielęgnacji oraz jego rodziny lub opiekuna w zakresie opieki nad pacjentem z chorobą przewlekłą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przewlekłą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krążenia, zaburzeniami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rytmu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serca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nadciśnieniem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tętniczym,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80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652"/>
              <w:rPr>
                <w:sz w:val="20"/>
              </w:rPr>
            </w:pPr>
            <w:r>
              <w:rPr>
                <w:spacing w:val="-2"/>
                <w:sz w:val="20"/>
              </w:rPr>
              <w:t>aktywność, obecność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wykorzystywać nowoczesne technologie informacyjne do monitorowania stanu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pacjentów z chorobami przewlekłymi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652"/>
              <w:rPr>
                <w:sz w:val="20"/>
              </w:rPr>
            </w:pPr>
            <w:r>
              <w:rPr>
                <w:spacing w:val="-2"/>
                <w:sz w:val="20"/>
              </w:rPr>
              <w:t>aktywność, obecność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01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line="278" w:lineRule="auto"/>
        <w:ind w:left="1639" w:right="1641" w:firstLine="3"/>
        <w:jc w:val="center"/>
      </w:pPr>
      <w:r>
        <w:lastRenderedPageBreak/>
        <w:t>OPIEKA I EDUKACJA TERAPEUTYCZNA W CHOROBACH PRZEWLEKŁYCH ­ UKŁADU ODDECHOWEGO (NIEWYDOLNOŚĆ ODDECHOWA, POCHP)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układu</w:t>
            </w:r>
          </w:p>
          <w:p w:rsidR="002A7558" w:rsidRDefault="00E767E6">
            <w:pPr>
              <w:pStyle w:val="TableParagraph"/>
              <w:spacing w:before="1" w:line="234" w:lineRule="exact"/>
              <w:ind w:left="112"/>
              <w:rPr>
                <w:b/>
                <w:sz w:val="20"/>
              </w:rPr>
            </w:pPr>
            <w:r>
              <w:rPr>
                <w:b/>
              </w:rPr>
              <w:t>oddechowego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z w:val="20"/>
              </w:rPr>
              <w:t>(niewydolność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oddechowa,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POCHP)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Therapeutic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chronic diseases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respiratory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system (respiratory failure, COPD)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OpiekaUOdd­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OpiekaUOdd­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OpiekaUOdd­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OpiekaUOdd­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71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71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Katarzyna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Piegdoń</w:t>
            </w:r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4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Wiedza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internistycznego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C3369A">
              <w:rPr>
                <w:spacing w:val="-4"/>
                <w:sz w:val="20"/>
              </w:rPr>
              <w:t xml:space="preserve"> (5 godzin symulacji)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tabs>
                <w:tab w:val="left" w:pos="5398"/>
              </w:tabs>
              <w:ind w:left="112" w:right="84"/>
              <w:rPr>
                <w:sz w:val="20"/>
              </w:rPr>
            </w:pPr>
            <w:r>
              <w:rPr>
                <w:sz w:val="20"/>
              </w:rPr>
              <w:t>Poszerzenie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klinicznych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płuc,</w:t>
            </w:r>
            <w:r>
              <w:rPr>
                <w:sz w:val="20"/>
              </w:rPr>
              <w:tab/>
              <w:t>leczenia,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zadań wynikających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oddechowego.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6"/>
        <w:gridCol w:w="6821"/>
      </w:tblGrid>
      <w:tr w:rsidR="002A7558">
        <w:trPr>
          <w:trHeight w:val="62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ind w:right="839"/>
              <w:rPr>
                <w:sz w:val="20"/>
              </w:rPr>
            </w:pPr>
            <w:r>
              <w:rPr>
                <w:sz w:val="20"/>
              </w:rPr>
              <w:t>Epidemiologia,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czynniki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ryzyka, objawy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kliniczne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leczenia przewlekłych chorób układu oddechowego:</w:t>
            </w:r>
          </w:p>
          <w:p w:rsidR="002A7558" w:rsidRDefault="00E767E6">
            <w:pPr>
              <w:pStyle w:val="TableParagraph"/>
              <w:ind w:left="473"/>
              <w:rPr>
                <w:sz w:val="20"/>
              </w:rPr>
            </w:pPr>
            <w:r>
              <w:rPr>
                <w:spacing w:val="-2"/>
                <w:sz w:val="20"/>
              </w:rPr>
              <w:t>sarkoidozy,</w:t>
            </w:r>
          </w:p>
          <w:p w:rsidR="002A7558" w:rsidRDefault="00E767E6">
            <w:pPr>
              <w:pStyle w:val="TableParagraph"/>
              <w:ind w:left="473" w:right="3378"/>
              <w:rPr>
                <w:sz w:val="20"/>
              </w:rPr>
            </w:pPr>
            <w:r>
              <w:rPr>
                <w:sz w:val="20"/>
              </w:rPr>
              <w:t>choroby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nowotworowej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płuc, gruźlicy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płuc,</w:t>
            </w:r>
          </w:p>
          <w:p w:rsidR="002A7558" w:rsidRDefault="00E767E6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zespół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bezdechu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śródsennego.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ind w:right="251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leczeniu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przewlekłych chorób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oddechowego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 zasady leczenia tlenem, formy podawania leków.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spacing w:before="5" w:line="235" w:lineRule="auto"/>
              <w:ind w:right="631"/>
              <w:rPr>
                <w:sz w:val="20"/>
              </w:rPr>
            </w:pPr>
            <w:r>
              <w:rPr>
                <w:sz w:val="20"/>
              </w:rPr>
              <w:t>Procedury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wykonywane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chorych 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przebiegu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przewlekłych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schorzeń układu oddechowego.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spacing w:before="2"/>
              <w:ind w:hanging="360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rehabilitacji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oddechowego.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Profilaktyka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wybranych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oddechowego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zadania </w:t>
            </w:r>
            <w:r>
              <w:rPr>
                <w:spacing w:val="-2"/>
                <w:sz w:val="20"/>
              </w:rPr>
              <w:t>pielęgniarki.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Edukacja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istotny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przewlekłych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płuc.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spacing w:before="1"/>
              <w:ind w:right="969"/>
              <w:rPr>
                <w:sz w:val="20"/>
              </w:rPr>
            </w:pPr>
            <w:r>
              <w:rPr>
                <w:sz w:val="20"/>
              </w:rPr>
              <w:t>Przewlekła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niewydolność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oddechowa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domowego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leczenia </w:t>
            </w:r>
            <w:r>
              <w:rPr>
                <w:spacing w:val="-2"/>
                <w:sz w:val="20"/>
              </w:rPr>
              <w:t>respiratorem.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1"/>
                <w:numId w:val="70"/>
              </w:numPr>
              <w:tabs>
                <w:tab w:val="left" w:pos="473"/>
              </w:tabs>
              <w:ind w:right="560"/>
              <w:rPr>
                <w:sz w:val="20"/>
              </w:rPr>
            </w:pPr>
            <w:r>
              <w:rPr>
                <w:sz w:val="20"/>
              </w:rPr>
              <w:t>Ocena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funkcji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oddechowego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diagnostyce parametrów oddechowych.</w:t>
            </w:r>
          </w:p>
          <w:p w:rsidR="002A7558" w:rsidRDefault="00E767E6">
            <w:pPr>
              <w:pStyle w:val="TableParagraph"/>
              <w:numPr>
                <w:ilvl w:val="1"/>
                <w:numId w:val="70"/>
              </w:numPr>
              <w:tabs>
                <w:tab w:val="left" w:pos="473"/>
              </w:tabs>
              <w:spacing w:before="2" w:line="235" w:lineRule="auto"/>
              <w:ind w:right="124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chorych 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specjalistycznych 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pulmonologii, rozpoznawanie powikłań i zapewnienie opieki po ich wykonaniu.</w:t>
            </w:r>
          </w:p>
          <w:p w:rsidR="002A7558" w:rsidRDefault="00E767E6">
            <w:pPr>
              <w:pStyle w:val="TableParagraph"/>
              <w:numPr>
                <w:ilvl w:val="1"/>
                <w:numId w:val="70"/>
              </w:numPr>
              <w:tabs>
                <w:tab w:val="left" w:pos="473"/>
              </w:tabs>
              <w:spacing w:before="2"/>
              <w:ind w:right="107"/>
              <w:rPr>
                <w:sz w:val="20"/>
              </w:rPr>
            </w:pPr>
            <w:r>
              <w:rPr>
                <w:sz w:val="20"/>
              </w:rPr>
              <w:t>Realizacja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przewlekłymi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układu oddechowego; gruźlica płuc, rak płuc, sarkoidoza, leczenie bezdechu, choroby zawodowe płuc.</w:t>
            </w:r>
          </w:p>
          <w:p w:rsidR="002A7558" w:rsidRDefault="00E767E6">
            <w:pPr>
              <w:pStyle w:val="TableParagraph"/>
              <w:numPr>
                <w:ilvl w:val="1"/>
                <w:numId w:val="70"/>
              </w:numPr>
              <w:tabs>
                <w:tab w:val="left" w:pos="473"/>
              </w:tabs>
              <w:spacing w:line="230" w:lineRule="atLeast"/>
              <w:ind w:right="191"/>
              <w:rPr>
                <w:sz w:val="20"/>
              </w:rPr>
            </w:pPr>
            <w:r>
              <w:rPr>
                <w:sz w:val="20"/>
              </w:rPr>
              <w:t>Edukacja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zastosowaniem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wentylacji zastępczej (respiratora)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warunkach domowych.</w:t>
            </w:r>
          </w:p>
          <w:p w:rsidR="00C3369A" w:rsidRDefault="00C3369A" w:rsidP="00C3369A">
            <w:pPr>
              <w:pStyle w:val="TableParagraph"/>
              <w:tabs>
                <w:tab w:val="left" w:pos="473"/>
              </w:tabs>
              <w:spacing w:line="230" w:lineRule="atLeast"/>
              <w:ind w:left="112" w:right="191"/>
              <w:rPr>
                <w:b/>
                <w:sz w:val="20"/>
              </w:rPr>
            </w:pPr>
            <w:r w:rsidRPr="00C3369A">
              <w:rPr>
                <w:b/>
                <w:sz w:val="20"/>
              </w:rPr>
              <w:t>Tematy symulacji:</w:t>
            </w:r>
          </w:p>
          <w:p w:rsidR="00891E27" w:rsidRPr="00891E27" w:rsidRDefault="00891E27" w:rsidP="00FB50E8">
            <w:pPr>
              <w:pStyle w:val="TableParagraph"/>
              <w:numPr>
                <w:ilvl w:val="0"/>
                <w:numId w:val="210"/>
              </w:numPr>
              <w:tabs>
                <w:tab w:val="left" w:pos="473"/>
              </w:tabs>
              <w:spacing w:line="230" w:lineRule="atLeast"/>
              <w:ind w:right="191"/>
              <w:rPr>
                <w:sz w:val="20"/>
              </w:rPr>
            </w:pPr>
            <w:r w:rsidRPr="00891E27">
              <w:rPr>
                <w:sz w:val="20"/>
              </w:rPr>
              <w:t>Edukacja pacjenta z POCHP.</w:t>
            </w:r>
          </w:p>
          <w:p w:rsidR="00891E27" w:rsidRPr="00891E27" w:rsidRDefault="00891E27" w:rsidP="00FB50E8">
            <w:pPr>
              <w:pStyle w:val="TableParagraph"/>
              <w:numPr>
                <w:ilvl w:val="0"/>
                <w:numId w:val="210"/>
              </w:numPr>
              <w:tabs>
                <w:tab w:val="left" w:pos="473"/>
              </w:tabs>
              <w:spacing w:line="230" w:lineRule="atLeast"/>
              <w:ind w:right="191"/>
              <w:rPr>
                <w:sz w:val="20"/>
              </w:rPr>
            </w:pPr>
            <w:r w:rsidRPr="00891E27">
              <w:rPr>
                <w:sz w:val="20"/>
              </w:rPr>
              <w:t>Opieka pielęgniarska nad pacjentem z rozpoznaną astmą.</w:t>
            </w:r>
          </w:p>
          <w:p w:rsidR="00891E27" w:rsidRPr="00891E27" w:rsidRDefault="00891E27" w:rsidP="00FB50E8">
            <w:pPr>
              <w:pStyle w:val="TableParagraph"/>
              <w:numPr>
                <w:ilvl w:val="0"/>
                <w:numId w:val="210"/>
              </w:numPr>
              <w:tabs>
                <w:tab w:val="left" w:pos="473"/>
              </w:tabs>
              <w:spacing w:line="230" w:lineRule="atLeast"/>
              <w:ind w:right="191"/>
              <w:rPr>
                <w:b/>
                <w:sz w:val="20"/>
              </w:rPr>
            </w:pPr>
            <w:r w:rsidRPr="00891E27">
              <w:rPr>
                <w:sz w:val="20"/>
              </w:rPr>
              <w:t>Opieka i edukacja terapeutyczna nad pacjentem z rakiem płuc.</w:t>
            </w:r>
          </w:p>
        </w:tc>
      </w:tr>
      <w:tr w:rsidR="002A7558">
        <w:trPr>
          <w:trHeight w:val="3538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4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2"/>
              </w:tabs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doboru badań diagnostycznych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interpretacji ich wyników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zakresie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1"/>
                <w:tab w:val="left" w:pos="473"/>
              </w:tabs>
              <w:spacing w:before="2" w:line="237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patomechanizm, objawy, diagnostykę, leczenie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 postępowanie pielęgniarskie 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niewydolności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oddechowej,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POCHP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podłożu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alergicznym,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 warunkach opieki stacjonarnej i domowej,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1"/>
                <w:tab w:val="left" w:pos="473"/>
              </w:tabs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zastosowanie spirometrii w ocenie zaburzonej wydolności oddechowej oraz zasady pomiaru szczytowego przepływu wydechowego (Peak Expiratory Flow, PEF), testów nadreaktywności oskrzeli, badań in vivo i in vitro,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1"/>
                <w:tab w:val="left" w:pos="473"/>
              </w:tabs>
              <w:spacing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patomechanizm cukrzycy, astmy, POCHP i przewlekłej niewydolności krążenia oraz ich powikłania,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1"/>
                <w:tab w:val="left" w:pos="473"/>
              </w:tabs>
              <w:spacing w:before="1"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zasady i metody prowadzenia edukacji terapeutycznej pacjenta, jego rodziny 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opiekuna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prowadzenia samokontroli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samoopieki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cukrzycy, astmie, POCHP i przewlekłej niewydolności krążenia.</w:t>
            </w:r>
          </w:p>
        </w:tc>
      </w:tr>
      <w:tr w:rsidR="002A7558">
        <w:trPr>
          <w:trHeight w:val="2832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6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przewlekłą,</w:t>
            </w:r>
          </w:p>
          <w:p w:rsidR="002A7558" w:rsidRDefault="00E767E6">
            <w:pPr>
              <w:pStyle w:val="TableParagraph"/>
              <w:numPr>
                <w:ilvl w:val="0"/>
                <w:numId w:val="68"/>
              </w:numPr>
              <w:tabs>
                <w:tab w:val="left" w:pos="473"/>
              </w:tabs>
              <w:spacing w:line="242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oceniać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adaptację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przewlekłej,</w:t>
            </w:r>
          </w:p>
          <w:p w:rsidR="002A7558" w:rsidRDefault="00E767E6">
            <w:pPr>
              <w:pStyle w:val="TableParagraph"/>
              <w:numPr>
                <w:ilvl w:val="0"/>
                <w:numId w:val="68"/>
              </w:numPr>
              <w:tabs>
                <w:tab w:val="left" w:pos="471"/>
                <w:tab w:val="left" w:pos="473"/>
              </w:tabs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68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planować i przeprowadzać edukację terapeutyczną pacjenta w zakresie samoobserwacji i samopielęgnacji oraz 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 opiekuna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 opieki nad pacjentem z chorobą przewlekłą ( przewlekłą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zaburzeniami rytmu serca i nadciśnieniem tętniczym, POCHP, </w:t>
            </w:r>
            <w:r>
              <w:rPr>
                <w:spacing w:val="-2"/>
                <w:sz w:val="20"/>
              </w:rPr>
              <w:t>cukrzycą),</w:t>
            </w:r>
          </w:p>
          <w:p w:rsidR="002A7558" w:rsidRDefault="00E767E6">
            <w:pPr>
              <w:pStyle w:val="TableParagraph"/>
              <w:numPr>
                <w:ilvl w:val="0"/>
                <w:numId w:val="68"/>
              </w:numPr>
              <w:tabs>
                <w:tab w:val="left" w:pos="471"/>
                <w:tab w:val="left" w:pos="473"/>
              </w:tabs>
              <w:spacing w:line="230" w:lineRule="atLeas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wykonywać badania diagnostyczne stosowane w przewlekłych chorobach układu oddechowego i interpretować ich wyniki,</w:t>
            </w:r>
          </w:p>
        </w:tc>
      </w:tr>
      <w:tr w:rsidR="002A7558">
        <w:trPr>
          <w:trHeight w:val="931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67"/>
              </w:numPr>
              <w:tabs>
                <w:tab w:val="left" w:pos="473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formułowania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dotyczących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różnych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aspektów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26" w:lineRule="exact"/>
              <w:ind w:left="473"/>
              <w:rPr>
                <w:sz w:val="20"/>
              </w:rPr>
            </w:pPr>
            <w:r>
              <w:rPr>
                <w:sz w:val="20"/>
              </w:rPr>
              <w:t>zasięgania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porad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ekspertów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samodzielnym rozwiązywaniem problemu.</w:t>
            </w: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tabs>
                <w:tab w:val="left" w:pos="948"/>
                <w:tab w:val="left" w:pos="2542"/>
                <w:tab w:val="left" w:pos="3800"/>
                <w:tab w:val="left" w:pos="5097"/>
                <w:tab w:val="left" w:pos="5399"/>
              </w:tabs>
              <w:ind w:left="113" w:right="85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konwersatoryjny,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problemowy,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informacyjny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wykorzystaniem </w:t>
            </w:r>
            <w:r>
              <w:rPr>
                <w:sz w:val="20"/>
              </w:rPr>
              <w:t>prezentacji multimedialnej.</w:t>
            </w:r>
          </w:p>
          <w:p w:rsidR="002A7558" w:rsidRDefault="00E767E6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teoretyczne,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praca 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metodą studium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przypadku, symulacja (5 </w:t>
            </w:r>
            <w:r>
              <w:rPr>
                <w:spacing w:val="-2"/>
                <w:sz w:val="20"/>
              </w:rPr>
              <w:t>godz.).</w:t>
            </w:r>
          </w:p>
        </w:tc>
      </w:tr>
      <w:tr w:rsidR="002A7558">
        <w:trPr>
          <w:trHeight w:val="368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</w:p>
          <w:p w:rsidR="002A7558" w:rsidRDefault="00E767E6">
            <w:pPr>
              <w:pStyle w:val="TableParagraph"/>
              <w:spacing w:before="1"/>
              <w:ind w:left="112" w:right="87"/>
              <w:jc w:val="both"/>
              <w:rPr>
                <w:sz w:val="20"/>
              </w:rPr>
            </w:pPr>
            <w:r>
              <w:rPr>
                <w:sz w:val="20"/>
              </w:rPr>
              <w:t>forma i zasady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przeprowadzania egzaminu są omawiane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pierwszych zajęciach. Zaliczenie przeprowadzany jest metodą testową. Test składa się z 30 pytań </w:t>
            </w:r>
            <w:r>
              <w:rPr>
                <w:spacing w:val="-2"/>
                <w:sz w:val="20"/>
              </w:rPr>
              <w:t>zamkniętych.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Ćwiczenia:</w:t>
            </w:r>
          </w:p>
          <w:p w:rsidR="002A7558" w:rsidRDefault="00E767E6">
            <w:pPr>
              <w:pStyle w:val="TableParagraph"/>
              <w:spacing w:before="4" w:line="235" w:lineRule="auto"/>
              <w:ind w:left="112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pozytywnych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zaliczeń </w:t>
            </w:r>
            <w:r>
              <w:rPr>
                <w:spacing w:val="-2"/>
                <w:sz w:val="20"/>
              </w:rPr>
              <w:t>cząstkowych:</w:t>
            </w:r>
          </w:p>
          <w:p w:rsidR="002A7558" w:rsidRDefault="00E767E6">
            <w:pPr>
              <w:pStyle w:val="TableParagraph"/>
              <w:numPr>
                <w:ilvl w:val="0"/>
                <w:numId w:val="66"/>
              </w:numPr>
              <w:tabs>
                <w:tab w:val="left" w:pos="322"/>
              </w:tabs>
              <w:spacing w:before="2"/>
              <w:ind w:right="89" w:firstLine="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procesu pielęgnowania 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wskazówek edukacyjnych 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opisu </w:t>
            </w:r>
            <w:r>
              <w:rPr>
                <w:spacing w:val="-2"/>
                <w:sz w:val="20"/>
              </w:rPr>
              <w:t>przypadku.</w:t>
            </w:r>
          </w:p>
          <w:p w:rsidR="002A7558" w:rsidRDefault="00E767E6">
            <w:pPr>
              <w:pStyle w:val="TableParagraph"/>
              <w:numPr>
                <w:ilvl w:val="0"/>
                <w:numId w:val="66"/>
              </w:numPr>
              <w:tabs>
                <w:tab w:val="left" w:pos="355"/>
              </w:tabs>
              <w:spacing w:before="1"/>
              <w:ind w:right="86" w:firstLine="0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kolokwium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pisemnego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maksymalnej ilości punktów.</w:t>
            </w:r>
          </w:p>
        </w:tc>
      </w:tr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65"/>
              </w:numPr>
              <w:tabs>
                <w:tab w:val="left" w:pos="472"/>
              </w:tabs>
              <w:ind w:right="499"/>
              <w:rPr>
                <w:sz w:val="20"/>
              </w:rPr>
            </w:pPr>
            <w:r>
              <w:rPr>
                <w:sz w:val="20"/>
              </w:rPr>
              <w:t>Czupryna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Wilczek­Rużyczka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zagadnienia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pielęgniarstwa specjalistycznego. Warszawa 2010.</w:t>
            </w:r>
          </w:p>
          <w:p w:rsidR="002A7558" w:rsidRDefault="00E767E6">
            <w:pPr>
              <w:pStyle w:val="TableParagraph"/>
              <w:numPr>
                <w:ilvl w:val="0"/>
                <w:numId w:val="65"/>
              </w:numPr>
              <w:tabs>
                <w:tab w:val="left" w:pos="472"/>
              </w:tabs>
              <w:ind w:right="644"/>
              <w:rPr>
                <w:sz w:val="20"/>
              </w:rPr>
            </w:pPr>
            <w:r>
              <w:rPr>
                <w:sz w:val="20"/>
              </w:rPr>
              <w:t>Talarska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Zozulińska­Ziółkiewicz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D.: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internistyczne. Podręcznik dla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studiów medycznych. Warszawa 2009.</w:t>
            </w:r>
          </w:p>
          <w:p w:rsidR="002A7558" w:rsidRDefault="00E767E6">
            <w:pPr>
              <w:pStyle w:val="TableParagraph"/>
              <w:numPr>
                <w:ilvl w:val="0"/>
                <w:numId w:val="65"/>
              </w:numPr>
              <w:tabs>
                <w:tab w:val="left" w:pos="472"/>
              </w:tabs>
              <w:spacing w:before="3" w:line="235" w:lineRule="auto"/>
              <w:ind w:right="206"/>
              <w:rPr>
                <w:sz w:val="20"/>
              </w:rPr>
            </w:pPr>
            <w:r>
              <w:rPr>
                <w:sz w:val="20"/>
              </w:rPr>
              <w:t>Rowińska­Zakrzewska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oddechowego.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Warszawa </w:t>
            </w:r>
            <w:r>
              <w:rPr>
                <w:spacing w:val="-2"/>
                <w:sz w:val="20"/>
              </w:rPr>
              <w:t>2004.</w:t>
            </w:r>
          </w:p>
          <w:p w:rsidR="002A7558" w:rsidRDefault="00E767E6">
            <w:pPr>
              <w:pStyle w:val="TableParagraph"/>
              <w:numPr>
                <w:ilvl w:val="0"/>
                <w:numId w:val="65"/>
              </w:numPr>
              <w:tabs>
                <w:tab w:val="left" w:pos="472"/>
              </w:tabs>
              <w:spacing w:before="2"/>
              <w:ind w:hanging="360"/>
              <w:rPr>
                <w:sz w:val="20"/>
              </w:rPr>
            </w:pPr>
            <w:r>
              <w:rPr>
                <w:sz w:val="20"/>
              </w:rPr>
              <w:t>Kózka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Płaszewska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Żywko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Procedury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pielęgniarskie.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2009</w:t>
            </w:r>
          </w:p>
          <w:p w:rsidR="002A7558" w:rsidRDefault="00E767E6">
            <w:pPr>
              <w:pStyle w:val="TableParagraph"/>
              <w:numPr>
                <w:ilvl w:val="0"/>
                <w:numId w:val="65"/>
              </w:numPr>
              <w:tabs>
                <w:tab w:val="left" w:pos="472"/>
              </w:tabs>
              <w:ind w:right="982"/>
              <w:rPr>
                <w:sz w:val="20"/>
              </w:rPr>
            </w:pPr>
            <w:r>
              <w:rPr>
                <w:sz w:val="20"/>
              </w:rPr>
              <w:t>Szczeklik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Gajewski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Szczeklika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chorób wewnętrznych 2014. Medycyna Praktyczna, Kraków 2014</w:t>
            </w:r>
          </w:p>
          <w:p w:rsidR="002A7558" w:rsidRDefault="00E767E6">
            <w:pPr>
              <w:pStyle w:val="TableParagraph"/>
              <w:spacing w:before="6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65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Antczak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Wielka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Pulmonologia.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2010.</w:t>
            </w:r>
          </w:p>
          <w:p w:rsidR="002A7558" w:rsidRDefault="00E767E6">
            <w:pPr>
              <w:pStyle w:val="TableParagraph"/>
              <w:numPr>
                <w:ilvl w:val="1"/>
                <w:numId w:val="65"/>
              </w:numPr>
              <w:tabs>
                <w:tab w:val="left" w:pos="472"/>
              </w:tabs>
              <w:spacing w:line="230" w:lineRule="atLeast"/>
              <w:ind w:right="760"/>
              <w:rPr>
                <w:sz w:val="20"/>
              </w:rPr>
            </w:pPr>
            <w:r>
              <w:rPr>
                <w:sz w:val="20"/>
              </w:rPr>
              <w:t>Daniluk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Jurkowska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wewnętrznych 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studentów pielęgniarstwa. Lublin 2005.</w:t>
            </w:r>
          </w:p>
        </w:tc>
      </w:tr>
    </w:tbl>
    <w:p w:rsidR="002A7558" w:rsidRDefault="002A7558">
      <w:pPr>
        <w:spacing w:before="9" w:after="1"/>
        <w:rPr>
          <w:b/>
          <w:sz w:val="24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69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345" w:right="312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Macierz oraz weryfikacja efektów uczenia się dla przedmiotu OPIEKA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 EDUKACJA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 CHOROBACH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PRZEWLEKŁYCH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UKŁADU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ODDECHOWEGO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(NIEWYDOLNOŚĆ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ODDECHOWA,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POCHP)</w:t>
            </w:r>
          </w:p>
          <w:p w:rsidR="002A7558" w:rsidRDefault="00E767E6">
            <w:pPr>
              <w:pStyle w:val="TableParagraph"/>
              <w:spacing w:line="210" w:lineRule="exact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>ego efektu uczenia się</w:t>
            </w:r>
          </w:p>
          <w:p w:rsidR="002A7558" w:rsidRDefault="00E767E6">
            <w:pPr>
              <w:pStyle w:val="TableParagraph"/>
              <w:spacing w:line="207" w:lineRule="exact"/>
              <w:ind w:left="153" w:righ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1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04"/>
                <w:tab w:val="left" w:pos="2851"/>
              </w:tabs>
              <w:spacing w:before="182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terapeutycznego </w:t>
            </w:r>
            <w:r>
              <w:rPr>
                <w:sz w:val="20"/>
              </w:rPr>
              <w:t>w przypadku problemów zdrowotnych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73" w:line="237" w:lineRule="auto"/>
              <w:ind w:left="119" w:right="8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65"/>
                <w:sz w:val="20"/>
              </w:rPr>
              <w:t xml:space="preserve">   </w:t>
            </w:r>
            <w:r>
              <w:rPr>
                <w:sz w:val="20"/>
              </w:rPr>
              <w:t>doboru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badań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 xml:space="preserve">diagnostycznych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interpretacji ich wyników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posiadanych </w:t>
            </w:r>
            <w:r>
              <w:rPr>
                <w:sz w:val="20"/>
              </w:rPr>
              <w:t>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1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patomechanizm, objawy, diagnostykę, leczenie i postępowanie pielęgniarskie w niewydolności oddechowej, POCHP i chorobach o podłożu alergicznym,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warunkach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stacjonarnej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zastosowanie spirometrii w ocenie zaburzonej wydolności oddechowej oraz zasady pomiaru szczytowego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przepływu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wydechowego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(Peak</w:t>
            </w:r>
          </w:p>
          <w:p w:rsidR="002A7558" w:rsidRDefault="00E767E6">
            <w:pPr>
              <w:pStyle w:val="TableParagraph"/>
              <w:spacing w:line="230" w:lineRule="atLeast"/>
              <w:ind w:left="119" w:right="84"/>
              <w:jc w:val="both"/>
              <w:rPr>
                <w:sz w:val="20"/>
              </w:rPr>
            </w:pPr>
            <w:r>
              <w:rPr>
                <w:sz w:val="20"/>
              </w:rPr>
              <w:t>Expiratory Flow, PEF), testów nadreaktywności oskrzeli, badań in vivo i in vitro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patomechanizm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cukrzycy,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astmy,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POCHP i przewlekłej niewydolności krążenia oraz ich </w:t>
            </w:r>
            <w:r>
              <w:rPr>
                <w:spacing w:val="-2"/>
                <w:sz w:val="20"/>
              </w:rPr>
              <w:t>powikłania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zasady i metody prowadzenia edukacji terapeutycznej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opiekuna w</w:t>
            </w:r>
            <w:r>
              <w:rPr>
                <w:spacing w:val="75"/>
                <w:sz w:val="20"/>
              </w:rPr>
              <w:t xml:space="preserve">   </w:t>
            </w:r>
            <w:r>
              <w:rPr>
                <w:sz w:val="20"/>
              </w:rPr>
              <w:t>zakresie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prowadzenia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samokontroli</w:t>
            </w:r>
          </w:p>
          <w:p w:rsidR="002A7558" w:rsidRDefault="00E767E6">
            <w:pPr>
              <w:pStyle w:val="TableParagraph"/>
              <w:spacing w:line="230" w:lineRule="atLeast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samoopieki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cukrzycy,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astmie,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POCHP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przewlekłej niewydolności krążenia.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4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59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chorobą przewlekłą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82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63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oceniać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adaptację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43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1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przeprowadzać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terapeutyczną pacjenta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zakresie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samoobserwacji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samopielęgnacji oraz jego rodziny lub opiekuna w zakresie opieki nad pacjentem z chorobą przewlekłą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przewlekłą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krążenia, zaburzeniami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rytmu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serca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nadciśnieniem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tętniczym,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80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2"/>
              <w:jc w:val="both"/>
              <w:rPr>
                <w:sz w:val="20"/>
              </w:rPr>
            </w:pPr>
            <w:r>
              <w:rPr>
                <w:sz w:val="20"/>
              </w:rPr>
              <w:t>wykonywać badania diagnostyczne stosowane w przewlekłych chorobach układu oddechowego i interpretować ich wyniki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0" w:type="dxa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1518"/>
                <w:tab w:val="left" w:pos="2253"/>
                <w:tab w:val="left" w:pos="3516"/>
              </w:tabs>
              <w:ind w:left="121" w:right="77"/>
              <w:rPr>
                <w:sz w:val="20"/>
              </w:rPr>
            </w:pPr>
            <w:r>
              <w:rPr>
                <w:spacing w:val="-2"/>
                <w:sz w:val="20"/>
              </w:rPr>
              <w:t>formułowania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opinii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dotyczących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różnych </w:t>
            </w:r>
            <w:r>
              <w:rPr>
                <w:sz w:val="20"/>
              </w:rPr>
              <w:t>aspektów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zasięgania</w:t>
            </w:r>
          </w:p>
          <w:p w:rsidR="002A7558" w:rsidRDefault="00E767E6">
            <w:pPr>
              <w:pStyle w:val="TableParagraph"/>
              <w:spacing w:line="230" w:lineRule="atLeast"/>
              <w:ind w:left="121" w:right="77"/>
              <w:rPr>
                <w:sz w:val="20"/>
              </w:rPr>
            </w:pPr>
            <w:r>
              <w:rPr>
                <w:sz w:val="20"/>
              </w:rPr>
              <w:t>porad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ekspertów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samodzielnym rozwiązywaniem problemu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0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100" w:right="440" w:bottom="112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2777" w:right="2779"/>
        <w:jc w:val="center"/>
      </w:pPr>
      <w:r>
        <w:lastRenderedPageBreak/>
        <w:t>OPIEKA</w:t>
      </w:r>
      <w:r>
        <w:rPr>
          <w:spacing w:val="-1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EDUKACJA</w:t>
      </w:r>
      <w:r>
        <w:rPr>
          <w:spacing w:val="-18"/>
        </w:rPr>
        <w:t xml:space="preserve"> </w:t>
      </w:r>
      <w:r>
        <w:rPr>
          <w:spacing w:val="-2"/>
        </w:rPr>
        <w:t>TERAPEUTYCZNA</w:t>
      </w:r>
    </w:p>
    <w:p w:rsidR="002A7558" w:rsidRDefault="00E767E6">
      <w:pPr>
        <w:pStyle w:val="Tekstpodstawowy"/>
        <w:spacing w:before="5" w:after="7" w:line="237" w:lineRule="auto"/>
        <w:ind w:left="2119" w:right="2052" w:hanging="67"/>
        <w:jc w:val="center"/>
      </w:pPr>
      <w:r>
        <w:t>W CHOROBACH PRZEWLEKŁYCH –CHOROBY NEREK (LECZENIE</w:t>
      </w:r>
      <w:r>
        <w:rPr>
          <w:spacing w:val="-14"/>
        </w:rPr>
        <w:t xml:space="preserve"> </w:t>
      </w:r>
      <w:r>
        <w:t>NERKOZASTĘPCZE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DIALIZOTERAPIA)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6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:rsidR="002A7558" w:rsidRDefault="00E767E6">
            <w:pPr>
              <w:pStyle w:val="TableParagraph"/>
              <w:spacing w:before="1" w:line="234" w:lineRule="exact"/>
              <w:ind w:left="112"/>
              <w:rPr>
                <w:b/>
                <w:sz w:val="20"/>
              </w:rPr>
            </w:pPr>
            <w:r>
              <w:rPr>
                <w:b/>
              </w:rPr>
              <w:t>choroby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nerek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z w:val="20"/>
              </w:rPr>
              <w:t>(leczenie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nerkozastępcze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tym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dializoterapia)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therapeutic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chronic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diseases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kidney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diseases (replacement therapy, including dialysis therapy)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OpiekaCNer­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OpiekaCNer­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OpiekaCNer­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OpiekaCNer­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64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64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Misztak</w:t>
            </w:r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2" w:line="237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Podstawowa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wiedza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anatomii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fizjologii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moczowego.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C3369A">
              <w:rPr>
                <w:spacing w:val="-4"/>
                <w:sz w:val="20"/>
              </w:rPr>
              <w:t xml:space="preserve"> (5 godzin symulacji)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tabs>
                <w:tab w:val="left" w:pos="6066"/>
              </w:tabs>
              <w:ind w:left="112" w:right="86"/>
              <w:rPr>
                <w:sz w:val="20"/>
              </w:rPr>
            </w:pPr>
            <w:r>
              <w:rPr>
                <w:sz w:val="20"/>
              </w:rPr>
              <w:t>Pogłębienie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klinicznych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nerek,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leczenia </w:t>
            </w:r>
            <w:r>
              <w:rPr>
                <w:sz w:val="20"/>
              </w:rPr>
              <w:t>nerkozastępczego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wynikających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wybranymi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moczowego.</w:t>
            </w:r>
          </w:p>
        </w:tc>
      </w:tr>
      <w:tr w:rsidR="002A7558" w:rsidTr="006C324B">
        <w:trPr>
          <w:trHeight w:val="83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63"/>
              </w:numPr>
              <w:tabs>
                <w:tab w:val="left" w:pos="472"/>
              </w:tabs>
              <w:ind w:right="941"/>
              <w:rPr>
                <w:sz w:val="20"/>
              </w:rPr>
            </w:pPr>
            <w:r>
              <w:rPr>
                <w:sz w:val="20"/>
              </w:rPr>
              <w:t>Przewlekła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niewydolność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nerek.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profilaktyce 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diagnostyce. Opieka nad pacjentem z rozpoznaniem przewlekłej niewydolności nerek.</w:t>
            </w:r>
          </w:p>
          <w:p w:rsidR="002A7558" w:rsidRDefault="00E767E6">
            <w:pPr>
              <w:pStyle w:val="TableParagraph"/>
              <w:numPr>
                <w:ilvl w:val="0"/>
                <w:numId w:val="63"/>
              </w:numPr>
              <w:tabs>
                <w:tab w:val="left" w:pos="472"/>
              </w:tabs>
              <w:ind w:right="624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 PNN.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Rola pielęgniarki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postępowaniu zachowawczym wobec pacjenta z PNN.</w:t>
            </w:r>
          </w:p>
          <w:p w:rsidR="002A7558" w:rsidRDefault="00E767E6">
            <w:pPr>
              <w:pStyle w:val="TableParagraph"/>
              <w:numPr>
                <w:ilvl w:val="0"/>
                <w:numId w:val="63"/>
              </w:numPr>
              <w:tabs>
                <w:tab w:val="left" w:pos="472"/>
              </w:tabs>
              <w:ind w:right="368"/>
              <w:rPr>
                <w:sz w:val="20"/>
              </w:rPr>
            </w:pPr>
            <w:r>
              <w:rPr>
                <w:sz w:val="20"/>
              </w:rPr>
              <w:t>Hemodializa.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chorym.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edukacyjny dla pacjenta ze świeżo wytworzoną przetoką dializacyjną.</w:t>
            </w:r>
          </w:p>
          <w:p w:rsidR="002A7558" w:rsidRDefault="00E767E6">
            <w:pPr>
              <w:pStyle w:val="TableParagraph"/>
              <w:numPr>
                <w:ilvl w:val="0"/>
                <w:numId w:val="63"/>
              </w:numPr>
              <w:tabs>
                <w:tab w:val="left" w:pos="472"/>
              </w:tabs>
              <w:ind w:right="118"/>
              <w:rPr>
                <w:sz w:val="20"/>
              </w:rPr>
            </w:pPr>
            <w:r>
              <w:rPr>
                <w:sz w:val="20"/>
              </w:rPr>
              <w:t>Dializa otrzewnowa. Opieka pielęgniarska nad pacjentem dializowanym otrzewnowo. 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przygotowywanego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dializy </w:t>
            </w:r>
            <w:r>
              <w:rPr>
                <w:spacing w:val="-2"/>
                <w:sz w:val="20"/>
              </w:rPr>
              <w:t>otrzewnowej.</w:t>
            </w:r>
          </w:p>
          <w:p w:rsidR="002A7558" w:rsidRDefault="00E767E6">
            <w:pPr>
              <w:pStyle w:val="TableParagraph"/>
              <w:numPr>
                <w:ilvl w:val="0"/>
                <w:numId w:val="63"/>
              </w:numPr>
              <w:tabs>
                <w:tab w:val="left" w:pos="472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>Transplantacja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nerek.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opiekuńcze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 okresie okołotransplantacyjnym.</w:t>
            </w:r>
          </w:p>
          <w:p w:rsidR="002A7558" w:rsidRDefault="00E767E6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1"/>
                <w:numId w:val="63"/>
              </w:numPr>
              <w:tabs>
                <w:tab w:val="left" w:pos="472"/>
              </w:tabs>
              <w:ind w:right="1129"/>
              <w:rPr>
                <w:sz w:val="20"/>
              </w:rPr>
            </w:pPr>
            <w:r>
              <w:rPr>
                <w:sz w:val="20"/>
              </w:rPr>
              <w:t>Pacjent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cukrzycą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poddany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hemodializie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problemów </w:t>
            </w:r>
            <w:r>
              <w:rPr>
                <w:spacing w:val="-2"/>
                <w:sz w:val="20"/>
              </w:rPr>
              <w:lastRenderedPageBreak/>
              <w:t>pielęgnacyjnych.</w:t>
            </w:r>
          </w:p>
          <w:p w:rsidR="002A7558" w:rsidRPr="007B103A" w:rsidRDefault="00E767E6">
            <w:pPr>
              <w:pStyle w:val="TableParagraph"/>
              <w:numPr>
                <w:ilvl w:val="1"/>
                <w:numId w:val="63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świeżo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rozpoznaną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nerek.</w:t>
            </w:r>
          </w:p>
          <w:p w:rsidR="007B103A" w:rsidRPr="007B103A" w:rsidRDefault="007B103A" w:rsidP="007B103A">
            <w:pPr>
              <w:pStyle w:val="Akapitzlist"/>
              <w:numPr>
                <w:ilvl w:val="1"/>
                <w:numId w:val="63"/>
              </w:numPr>
              <w:rPr>
                <w:sz w:val="20"/>
              </w:rPr>
            </w:pPr>
            <w:r w:rsidRPr="007B103A">
              <w:rPr>
                <w:sz w:val="20"/>
              </w:rPr>
              <w:t>Plan edukacyjny pacjenta z PNN poddanego Ambulatoryjnej Dializie Otrzewnowej (ADO)</w:t>
            </w:r>
          </w:p>
          <w:p w:rsidR="002A7558" w:rsidRPr="00C3369A" w:rsidRDefault="00E767E6">
            <w:pPr>
              <w:pStyle w:val="TableParagraph"/>
              <w:numPr>
                <w:ilvl w:val="1"/>
                <w:numId w:val="63"/>
              </w:numPr>
              <w:tabs>
                <w:tab w:val="left" w:pos="472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Tworzenie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edukacyjnego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okresie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kołotransplantacyjnym.</w:t>
            </w:r>
          </w:p>
          <w:p w:rsidR="00C3369A" w:rsidRDefault="00C3369A" w:rsidP="00626624">
            <w:pPr>
              <w:pStyle w:val="TableParagraph"/>
              <w:tabs>
                <w:tab w:val="left" w:pos="472"/>
              </w:tabs>
              <w:spacing w:line="215" w:lineRule="exact"/>
              <w:ind w:left="112"/>
              <w:rPr>
                <w:b/>
                <w:spacing w:val="-2"/>
                <w:sz w:val="20"/>
              </w:rPr>
            </w:pPr>
            <w:r w:rsidRPr="00C3369A">
              <w:rPr>
                <w:b/>
                <w:spacing w:val="-2"/>
                <w:sz w:val="20"/>
              </w:rPr>
              <w:t xml:space="preserve">Tematy </w:t>
            </w:r>
            <w:r w:rsidR="00626624">
              <w:rPr>
                <w:b/>
                <w:spacing w:val="-2"/>
                <w:sz w:val="20"/>
              </w:rPr>
              <w:t>symulacji</w:t>
            </w:r>
            <w:r w:rsidRPr="00C3369A">
              <w:rPr>
                <w:b/>
                <w:spacing w:val="-2"/>
                <w:sz w:val="20"/>
              </w:rPr>
              <w:t>:</w:t>
            </w:r>
          </w:p>
          <w:p w:rsidR="007B103A" w:rsidRPr="007B103A" w:rsidRDefault="007B103A" w:rsidP="007B103A">
            <w:pPr>
              <w:pStyle w:val="TableParagraph"/>
              <w:numPr>
                <w:ilvl w:val="0"/>
                <w:numId w:val="212"/>
              </w:numPr>
              <w:tabs>
                <w:tab w:val="left" w:pos="472"/>
              </w:tabs>
              <w:spacing w:line="215" w:lineRule="exact"/>
              <w:rPr>
                <w:spacing w:val="-2"/>
                <w:sz w:val="20"/>
              </w:rPr>
            </w:pPr>
            <w:r w:rsidRPr="007B103A">
              <w:rPr>
                <w:spacing w:val="-2"/>
                <w:sz w:val="20"/>
              </w:rPr>
              <w:t xml:space="preserve">Opieka nad pacjentem podczas hemodializy </w:t>
            </w:r>
          </w:p>
          <w:p w:rsidR="007B103A" w:rsidRPr="007B103A" w:rsidRDefault="007B103A" w:rsidP="007B103A">
            <w:pPr>
              <w:pStyle w:val="TableParagraph"/>
              <w:numPr>
                <w:ilvl w:val="0"/>
                <w:numId w:val="212"/>
              </w:numPr>
              <w:tabs>
                <w:tab w:val="left" w:pos="472"/>
              </w:tabs>
              <w:spacing w:line="215" w:lineRule="exact"/>
              <w:rPr>
                <w:spacing w:val="-2"/>
                <w:sz w:val="20"/>
              </w:rPr>
            </w:pPr>
            <w:r w:rsidRPr="007B103A">
              <w:rPr>
                <w:spacing w:val="-2"/>
                <w:sz w:val="20"/>
              </w:rPr>
              <w:t xml:space="preserve">Opieka nad pacjentem dializowanym otrzewnowo w warunkach domowych </w:t>
            </w:r>
          </w:p>
          <w:p w:rsidR="00BB07D2" w:rsidRPr="007B103A" w:rsidRDefault="007B103A" w:rsidP="007B103A">
            <w:pPr>
              <w:pStyle w:val="TableParagraph"/>
              <w:numPr>
                <w:ilvl w:val="0"/>
                <w:numId w:val="212"/>
              </w:numPr>
              <w:tabs>
                <w:tab w:val="left" w:pos="472"/>
              </w:tabs>
              <w:spacing w:line="215" w:lineRule="exact"/>
              <w:rPr>
                <w:b/>
                <w:sz w:val="20"/>
              </w:rPr>
            </w:pPr>
            <w:r w:rsidRPr="007B103A">
              <w:rPr>
                <w:spacing w:val="-2"/>
                <w:sz w:val="20"/>
              </w:rPr>
              <w:t>Edukacja pacjenta z nowo rozpoznaną niewydolnością nerek</w:t>
            </w:r>
            <w:r w:rsidRPr="007B103A">
              <w:rPr>
                <w:b/>
                <w:spacing w:val="-2"/>
                <w:sz w:val="20"/>
              </w:rPr>
              <w:t xml:space="preserve"> </w:t>
            </w:r>
          </w:p>
          <w:p w:rsidR="007B103A" w:rsidRPr="00C3369A" w:rsidRDefault="007B103A" w:rsidP="007B103A">
            <w:pPr>
              <w:pStyle w:val="TableParagraph"/>
              <w:tabs>
                <w:tab w:val="left" w:pos="472"/>
              </w:tabs>
              <w:spacing w:line="215" w:lineRule="exact"/>
              <w:ind w:left="472"/>
              <w:rPr>
                <w:b/>
                <w:sz w:val="20"/>
              </w:rPr>
            </w:pPr>
          </w:p>
        </w:tc>
      </w:tr>
      <w:tr w:rsidR="002A7558">
        <w:trPr>
          <w:trHeight w:val="4258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3"/>
              </w:tabs>
              <w:ind w:right="85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doboru badań diagnostycznych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interpretacji ich wyników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zakresie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3"/>
                <w:tab w:val="left" w:pos="1649"/>
                <w:tab w:val="left" w:pos="3555"/>
                <w:tab w:val="left" w:pos="3863"/>
                <w:tab w:val="left" w:pos="5711"/>
                <w:tab w:val="left" w:pos="6057"/>
              </w:tabs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gospodarkę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wodno­elektrolitową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kwasowo­zasadową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pacjenta dializowanego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farmakoterapii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stosowanej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dializowanego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3"/>
              </w:tabs>
              <w:spacing w:before="2" w:line="237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uprawnienia zawodowe pielęgniarki w leczeniu dializami oraz standardy specjalistycznej opieki pielęgniarskiej nad pacjentem w przebiegu leczenia nerkozastępczego w technikach przerywanych i technikach ciągłych (Continuous Renal Replacement Therapy, CRRT)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3"/>
              </w:tabs>
              <w:spacing w:before="3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 funkcjonowania stacji dializ i leczenia nerkozastępczego (ciągła ambulatoryjna dializa otrzewnowa ­ CADO, ambulatoryjna dializa otrzewnowa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­ADO, hemodializa)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3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zasady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postępowania diagnostyczno­terapeutycznego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 opieki nad pacjentami z niewydolnością narządową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3"/>
              </w:tabs>
              <w:spacing w:line="230" w:lineRule="atLeast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 opieki nad pacjentem­biorcą narządów przed przeszczepieniem narządów i po ich przeszczepieniu oraz nad dawcą narządów</w:t>
            </w:r>
          </w:p>
        </w:tc>
      </w:tr>
      <w:tr w:rsidR="002A7558">
        <w:trPr>
          <w:trHeight w:val="3547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przewlekłą,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3"/>
              </w:tabs>
              <w:spacing w:line="242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oceniać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adaptację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przewlekłej,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1"/>
                <w:tab w:val="left" w:pos="473"/>
              </w:tabs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1"/>
                <w:tab w:val="left" w:pos="473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sprawować specjalistyczną opiekę pielęgniarską nad pacjentem w przebiegu leczenia nerkozastępczego w technikach przerywanych oraz technikach ciągłych ( CRRT)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planować i prowadzić edukację terapeutyczną pacjenta, w zakresie samoobserwacji i samopielęgnacji oraz 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 opiekuna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 nad pacjentem podczas dializy i hemodializy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1"/>
                <w:tab w:val="left" w:pos="473"/>
              </w:tabs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modyfikować dawkę leków w trakcie hemodializy i dializy otrzewnowej zgodnie z ustalonym planem leczenia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1"/>
                <w:tab w:val="left" w:pos="473"/>
              </w:tabs>
              <w:spacing w:before="3" w:line="226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planować i sprawować opiekę pielęgniarską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nad pacjentem z niewydolnością narządową, przed przeszczepieniem narządów i po ich przeszczepieniu.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60"/>
              </w:numPr>
              <w:tabs>
                <w:tab w:val="left" w:pos="471"/>
                <w:tab w:val="left" w:pos="473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zasięgania porad ekspertów w przypadku trudności w samodzielnym rozwiązywaniem problemu.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 informacyjny,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  <w:p w:rsidR="002A7558" w:rsidRDefault="00E767E6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ćwiczenia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pracowni,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filmy,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dyskusja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dydaktyczna,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(5 </w:t>
            </w:r>
            <w:r>
              <w:rPr>
                <w:spacing w:val="-2"/>
                <w:sz w:val="20"/>
              </w:rPr>
              <w:t>godz).</w:t>
            </w:r>
          </w:p>
        </w:tc>
      </w:tr>
      <w:tr w:rsidR="002A7558">
        <w:trPr>
          <w:trHeight w:val="252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before="1"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spacing w:line="237" w:lineRule="auto"/>
              <w:ind w:left="113" w:right="8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Wykłady: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przeprowadzania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omawiane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pierwszych zajęciach. Zaliczenie przeprowadzany jest metodą testową. Test składa się z 30 pytań zamkniętych.</w:t>
            </w:r>
          </w:p>
          <w:p w:rsidR="002A7558" w:rsidRDefault="00E767E6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Ćwiczenia: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Warunkiem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pozytywnych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 zaliczeń cząstkowych. W razie usprawiedliwionej nieobecności student zalicza temat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formie ustnej. Ocena końcowa z ćwiczeń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jest średnią arytmetyczną uzyskanych ocen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ze wszystkich zaliczeń.</w:t>
            </w:r>
          </w:p>
        </w:tc>
      </w:tr>
      <w:tr w:rsidR="002A7558">
        <w:trPr>
          <w:trHeight w:val="184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7B103A" w:rsidRDefault="007B103A" w:rsidP="00166926">
            <w:pPr>
              <w:pStyle w:val="TableParagraph"/>
              <w:numPr>
                <w:ilvl w:val="0"/>
                <w:numId w:val="220"/>
              </w:numPr>
              <w:spacing w:before="6"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Interna Szczeklika 2022/2023, Medycyna Praktyczna Kraków</w:t>
            </w:r>
          </w:p>
          <w:p w:rsidR="007B103A" w:rsidRDefault="007B103A" w:rsidP="00166926">
            <w:pPr>
              <w:pStyle w:val="TableParagraph"/>
              <w:numPr>
                <w:ilvl w:val="0"/>
                <w:numId w:val="220"/>
              </w:numPr>
              <w:spacing w:before="6"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Pielęgniarstwo nefrologiczne – red. naukowa B. Białobrzeska, A. Dębska – Ślizień; wyd. PZWL, Warszawa 2013</w:t>
            </w:r>
          </w:p>
          <w:p w:rsidR="007B103A" w:rsidRDefault="007B103A" w:rsidP="00166926">
            <w:pPr>
              <w:pStyle w:val="TableParagraph"/>
              <w:numPr>
                <w:ilvl w:val="0"/>
                <w:numId w:val="220"/>
              </w:numPr>
              <w:spacing w:before="6"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Leczenie nerkozastępcze w praktyce pielęgniarskiej – red. B. Rutkowskiego;  Via Medica, Gdańsk 2014</w:t>
            </w:r>
          </w:p>
          <w:p w:rsidR="007B103A" w:rsidRDefault="007B103A" w:rsidP="00166926">
            <w:pPr>
              <w:pStyle w:val="TableParagraph"/>
              <w:numPr>
                <w:ilvl w:val="0"/>
                <w:numId w:val="220"/>
              </w:numPr>
              <w:spacing w:before="6"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Pozaustrojowe oczyszczanie krwi na oddziale intensywnej terapii – red.            R. Lango i K. Kuszy; Via Medica, Gdańsk 2017</w:t>
            </w:r>
          </w:p>
          <w:p w:rsidR="007B103A" w:rsidRDefault="007B103A" w:rsidP="00166926">
            <w:pPr>
              <w:pStyle w:val="TableParagraph"/>
              <w:numPr>
                <w:ilvl w:val="0"/>
                <w:numId w:val="220"/>
              </w:numPr>
              <w:spacing w:before="6"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Medycyna transplantacyjna dla pielęgniarek – red. naukowa J. Czerwiński, P. Małkowski; wyd. PZWL, Warszawa 2017</w:t>
            </w:r>
          </w:p>
          <w:p w:rsidR="002A7558" w:rsidRDefault="00E767E6">
            <w:pPr>
              <w:pStyle w:val="TableParagraph"/>
              <w:spacing w:before="6" w:line="225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7B103A">
            <w:pPr>
              <w:pStyle w:val="TableParagraph"/>
              <w:numPr>
                <w:ilvl w:val="1"/>
                <w:numId w:val="59"/>
              </w:numPr>
              <w:tabs>
                <w:tab w:val="left" w:pos="473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Pielęgniarstwo internistyczne – red. D. Talarska, D. Zozulińska – Ziółkiewicz; wyd. PZWL, Warszawa 2009</w:t>
            </w:r>
          </w:p>
        </w:tc>
      </w:tr>
    </w:tbl>
    <w:p w:rsidR="002A7558" w:rsidRDefault="002A7558">
      <w:pPr>
        <w:spacing w:line="215" w:lineRule="exact"/>
        <w:rPr>
          <w:sz w:val="20"/>
        </w:rPr>
      </w:pPr>
    </w:p>
    <w:p w:rsidR="007B103A" w:rsidRDefault="007B103A">
      <w:pPr>
        <w:spacing w:line="215" w:lineRule="exact"/>
        <w:rPr>
          <w:sz w:val="20"/>
        </w:rPr>
        <w:sectPr w:rsidR="007B103A">
          <w:type w:val="continuous"/>
          <w:pgSz w:w="11910" w:h="16840"/>
          <w:pgMar w:top="820" w:right="440" w:bottom="2032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3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exac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4" w:line="235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12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2A7558" w:rsidRDefault="002A7558">
      <w:pPr>
        <w:spacing w:after="1"/>
        <w:rPr>
          <w:b/>
          <w:sz w:val="1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69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232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OPIEKA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EDUKACJA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 CHOROBACH PRZEWLEKŁYCH – CHOROBY NEREK (LECZENIE NERKOZASTEPCZE, W TYM</w:t>
            </w:r>
          </w:p>
          <w:p w:rsidR="002A7558" w:rsidRDefault="00E767E6">
            <w:pPr>
              <w:pStyle w:val="TableParagraph"/>
              <w:spacing w:before="1" w:line="210" w:lineRule="exact"/>
              <w:ind w:left="223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DIALIZOTERAPIA)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>ego efektu uczenia się</w:t>
            </w:r>
          </w:p>
          <w:p w:rsidR="002A7558" w:rsidRDefault="00E767E6">
            <w:pPr>
              <w:pStyle w:val="TableParagraph"/>
              <w:spacing w:line="207" w:lineRule="exact"/>
              <w:ind w:left="153" w:righ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7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before="1"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04"/>
                <w:tab w:val="left" w:pos="2851"/>
              </w:tabs>
              <w:spacing w:before="182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terapeutycznego </w:t>
            </w:r>
            <w:r>
              <w:rPr>
                <w:sz w:val="20"/>
              </w:rPr>
              <w:t>w przypadku problemów zdrowotnych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8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65"/>
                <w:sz w:val="20"/>
              </w:rPr>
              <w:t xml:space="preserve">   </w:t>
            </w:r>
            <w:r>
              <w:rPr>
                <w:sz w:val="20"/>
              </w:rPr>
              <w:t>doboru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badań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 xml:space="preserve">diagnostycznych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interpretacji ich wyników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posiadanych </w:t>
            </w:r>
            <w:r>
              <w:rPr>
                <w:sz w:val="20"/>
              </w:rPr>
              <w:t>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119"/>
              <w:rPr>
                <w:sz w:val="20"/>
              </w:rPr>
            </w:pPr>
            <w:r>
              <w:rPr>
                <w:sz w:val="20"/>
              </w:rPr>
              <w:t>gospodarkę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wodno­elektrolitową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kwasowo­ zasadową u pacjenta dializowanego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1080" w:right="440" w:bottom="1431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83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B.W23.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spacing w:before="182"/>
              <w:ind w:left="119" w:right="76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farmakoterapii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stosowanej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 pacjenta dializowanego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216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77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B.W24.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uprawnienia zawodowe pielęgniarki w leczeniu dializami oraz standardy specjalistycznej opieki pielęgniarskiej nad pacjentem w przebiegu leczenia nerkozastępczego w technikach przerywanych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technikach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ciągłych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(Continuous</w:t>
            </w:r>
          </w:p>
          <w:p w:rsidR="002A7558" w:rsidRDefault="00E767E6">
            <w:pPr>
              <w:pStyle w:val="TableParagraph"/>
              <w:spacing w:line="213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Renal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Replacement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CRRT)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16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B.W25.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6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dializ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leczenia nerkozastępczego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(ciągła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ambulatoryjna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dializa</w:t>
            </w:r>
          </w:p>
          <w:p w:rsidR="002A7558" w:rsidRDefault="00E767E6">
            <w:pPr>
              <w:pStyle w:val="TableParagraph"/>
              <w:spacing w:line="230" w:lineRule="atLeast"/>
              <w:ind w:left="119" w:right="76"/>
              <w:rPr>
                <w:sz w:val="20"/>
              </w:rPr>
            </w:pPr>
            <w:r>
              <w:rPr>
                <w:sz w:val="20"/>
              </w:rPr>
              <w:t>otrzewnowa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CADO,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ambulatoryjna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dializa otrzewnowa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­ADO, hemodializa)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B.W26.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przyczyny i zasady postępowania diagnostyczno­ terapeutycznego oraz opieki nad pacjentami z niewydolnością narządową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216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B.W28.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7"/>
              <w:jc w:val="both"/>
              <w:rPr>
                <w:sz w:val="20"/>
              </w:rPr>
            </w:pPr>
            <w:r>
              <w:rPr>
                <w:sz w:val="20"/>
              </w:rPr>
              <w:t>zasady opieki nad pacjentem­biorcą narządów przed przeszczepieniem narządów i po ich przeszczepieniu oraz nad dawcą narządów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216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32" w:type="dxa"/>
            <w:gridSpan w:val="5"/>
            <w:tcBorders>
              <w:left w:val="single" w:sz="12" w:space="0" w:color="000000"/>
              <w:right w:val="single" w:sz="4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 w:line="229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59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B.U9.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spacing w:before="62"/>
              <w:ind w:left="119" w:right="76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chorobą przewlekłą</w:t>
            </w:r>
          </w:p>
        </w:tc>
        <w:tc>
          <w:tcPr>
            <w:tcW w:w="1566" w:type="dxa"/>
          </w:tcPr>
          <w:p w:rsidR="002A7558" w:rsidRDefault="00E767E6">
            <w:pPr>
              <w:pStyle w:val="TableParagraph"/>
              <w:spacing w:before="177"/>
              <w:ind w:right="3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2"/>
              <w:ind w:left="556" w:right="14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B.U10.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spacing w:before="15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oceniać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adaptację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</w:t>
            </w:r>
          </w:p>
        </w:tc>
        <w:tc>
          <w:tcPr>
            <w:tcW w:w="1566" w:type="dxa"/>
          </w:tcPr>
          <w:p w:rsidR="002A7558" w:rsidRDefault="00E767E6">
            <w:pPr>
              <w:pStyle w:val="TableParagraph"/>
              <w:spacing w:before="153"/>
              <w:ind w:right="3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38"/>
              <w:ind w:left="556" w:right="14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B.U15.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spacing w:before="67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right="3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56" w:right="14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B.U27.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sprawować specjalistyczną opiekę pielęgniarską nad pacjentem w przebiegu leczenia nerkozastępczego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technikach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przerywanych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technikach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ciągłych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CRRT)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right="3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92" w:line="276" w:lineRule="auto"/>
              <w:ind w:left="556" w:right="14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46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B.U28.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planować i prowadzić edukację terapeutyczną pacjenta, w zakresie samoobserwacji i samopielęgnacji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26" w:lineRule="exact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zakresie nad pacjentem podczas dializy i </w:t>
            </w:r>
            <w:r>
              <w:rPr>
                <w:spacing w:val="-2"/>
                <w:sz w:val="20"/>
              </w:rPr>
              <w:t>hemodializy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"/>
              <w:ind w:right="3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556" w:right="14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B.U29.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spacing w:before="72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modyfikować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dawkę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trakcie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hemodializy 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dializy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otrzewnowej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ustalonym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planem </w:t>
            </w:r>
            <w:r>
              <w:rPr>
                <w:spacing w:val="-2"/>
                <w:sz w:val="20"/>
              </w:rPr>
              <w:t>leczenia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2A7558" w:rsidP="00C3369A">
            <w:pPr>
              <w:pStyle w:val="TableParagraph"/>
              <w:ind w:left="119"/>
              <w:rPr>
                <w:sz w:val="20"/>
              </w:rPr>
            </w:pP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53" w:line="276" w:lineRule="auto"/>
              <w:ind w:left="119" w:right="148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B.U30.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planować i sprawować opiekę pielęgniarską nad pacjentem z niewydolnością narządową, przed przeszczepieniem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z w:val="20"/>
              </w:rPr>
              <w:t>narządów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z w:val="20"/>
              </w:rPr>
              <w:t>i</w:t>
            </w:r>
            <w:r>
              <w:rPr>
                <w:spacing w:val="60"/>
                <w:sz w:val="20"/>
              </w:rPr>
              <w:t xml:space="preserve">   </w:t>
            </w:r>
            <w:r>
              <w:rPr>
                <w:sz w:val="20"/>
              </w:rPr>
              <w:t>po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ich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przeszczepieniu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92" w:line="276" w:lineRule="auto"/>
              <w:ind w:left="119" w:right="148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29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ind w:left="121" w:right="78"/>
              <w:jc w:val="both"/>
              <w:rPr>
                <w:sz w:val="20"/>
              </w:rPr>
            </w:pPr>
            <w:r>
              <w:rPr>
                <w:sz w:val="20"/>
              </w:rPr>
              <w:t>formułowania opinii dotyczących różnych aspektów działalności zawodowej i zasięgania porad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ekspertów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przypadku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trudności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z</w:t>
            </w:r>
          </w:p>
          <w:p w:rsidR="002A7558" w:rsidRDefault="00E767E6">
            <w:pPr>
              <w:pStyle w:val="TableParagraph"/>
              <w:spacing w:line="215" w:lineRule="exact"/>
              <w:ind w:left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samodzielnym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09" w:right="3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1088" w:right="1087"/>
        <w:jc w:val="center"/>
      </w:pPr>
      <w:r>
        <w:lastRenderedPageBreak/>
        <w:t>OPIEKA I EDUKACJA TERAPEUTYCZNA W CHOROBACH PRZEWLEKŁYCH</w:t>
      </w:r>
      <w:r>
        <w:rPr>
          <w:spacing w:val="80"/>
        </w:rPr>
        <w:t xml:space="preserve"> </w:t>
      </w:r>
      <w:r>
        <w:t xml:space="preserve">– CUKRZYCA(OPIEKA NAD PACJENTEM Z CUKRZYCĄ I EDUKACJA W </w:t>
      </w:r>
      <w:r>
        <w:rPr>
          <w:spacing w:val="-2"/>
        </w:rPr>
        <w:t>CUKRZYCY)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73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42" w:lineRule="auto"/>
              <w:ind w:left="112"/>
              <w:rPr>
                <w:b/>
                <w:sz w:val="20"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– cukrzyca </w:t>
            </w:r>
            <w:r>
              <w:rPr>
                <w:b/>
                <w:sz w:val="20"/>
              </w:rPr>
              <w:t>(opieka nad pacjentem z cukrzycą i edukacja w cukrzycy)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Therapeutic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Chronic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Diseases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Diabetes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(Diabetes Patient Care and Education in Diabetes)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OpiekaCCuk­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OpiekaCCuk­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OpiekaCCuk­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OpiekaCCuk­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58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58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nazwisko,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tytuł/stopień</w:t>
            </w:r>
          </w:p>
          <w:p w:rsidR="002A7558" w:rsidRDefault="00E767E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Krzysztof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Jakubowski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Wiedza, umiejętności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pielęgniarstwa,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anatomii,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fizjologii,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farmakologii,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internistycznego.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0A5511">
              <w:rPr>
                <w:sz w:val="20"/>
              </w:rPr>
              <w:t xml:space="preserve"> (5 godzin symulacji)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0A5511" w:rsidRDefault="00E767E6">
            <w:pPr>
              <w:pStyle w:val="TableParagraph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 w:rsidR="000A5511">
              <w:rPr>
                <w:sz w:val="20"/>
              </w:rPr>
              <w:t xml:space="preserve"> </w:t>
            </w:r>
          </w:p>
          <w:p w:rsidR="002A7558" w:rsidRDefault="002A7558">
            <w:pPr>
              <w:pStyle w:val="TableParagraph"/>
              <w:ind w:left="112" w:right="3953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Wzbogacenie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wiedzy,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umiejętności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kompetencji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z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zakresu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diabetologii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cukrzycą.</w:t>
            </w:r>
          </w:p>
        </w:tc>
      </w:tr>
      <w:tr w:rsidR="002A7558" w:rsidTr="005C446C">
        <w:trPr>
          <w:trHeight w:val="11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Etiopatogeneza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klasyfikacja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rozpoznawania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cukrzycy.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ind w:right="542"/>
              <w:rPr>
                <w:sz w:val="20"/>
              </w:rPr>
            </w:pPr>
            <w:r>
              <w:rPr>
                <w:sz w:val="20"/>
              </w:rPr>
              <w:t>Sytuacja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epidemiologiczna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cukrzycy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świecie.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Profilaktyka </w:t>
            </w:r>
            <w:r>
              <w:rPr>
                <w:spacing w:val="-2"/>
                <w:sz w:val="20"/>
              </w:rPr>
              <w:t>cukrzycy,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Zespół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metaboliczny.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Farmakologiczne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niefarmakologiczne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cukrzycy.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Ostre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przewlekłe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powikłania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cukrzycy.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cukrzycą.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Jakość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cukrzycę.</w:t>
            </w:r>
          </w:p>
          <w:p w:rsidR="002A7558" w:rsidRDefault="00E767E6">
            <w:pPr>
              <w:pStyle w:val="TableParagraph"/>
              <w:spacing w:before="6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ind w:right="1254"/>
              <w:rPr>
                <w:sz w:val="20"/>
              </w:rPr>
            </w:pPr>
            <w:r>
              <w:rPr>
                <w:sz w:val="20"/>
              </w:rPr>
              <w:t>Umiejętność rozpoznawania i różnicowania stanów hypo­ i hiperglikemicznych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czynniki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predysponujące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wystąpienia.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hypo­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hiperglikemicznych.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Klasyfikacja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powikłań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późnych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(przewlekłych)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cukrzycy.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Etiopatogeneza,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prewencja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zespołu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cukrzycowej.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Zalecenia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cukrzycową.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spacing w:line="230" w:lineRule="atLeast"/>
              <w:ind w:right="308"/>
              <w:rPr>
                <w:sz w:val="20"/>
              </w:rPr>
            </w:pPr>
            <w:r>
              <w:rPr>
                <w:sz w:val="20"/>
              </w:rPr>
              <w:t>Edukacja: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zalecenia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cukrzycą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przestrzegania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diety, aktywności ruchowej i wysiłk</w:t>
            </w:r>
            <w:r w:rsidR="000A5511">
              <w:rPr>
                <w:sz w:val="20"/>
              </w:rPr>
              <w:t>u fizycznego oraz samokontroli.</w:t>
            </w:r>
          </w:p>
          <w:p w:rsidR="00E868EC" w:rsidRDefault="00E868EC" w:rsidP="000A5511">
            <w:pPr>
              <w:pStyle w:val="TableParagraph"/>
              <w:tabs>
                <w:tab w:val="left" w:pos="472"/>
              </w:tabs>
              <w:spacing w:line="230" w:lineRule="atLeast"/>
              <w:ind w:left="111" w:right="308"/>
              <w:rPr>
                <w:b/>
                <w:sz w:val="20"/>
              </w:rPr>
            </w:pPr>
          </w:p>
          <w:p w:rsidR="000A5511" w:rsidRDefault="000A5511" w:rsidP="000A5511">
            <w:pPr>
              <w:pStyle w:val="TableParagraph"/>
              <w:tabs>
                <w:tab w:val="left" w:pos="472"/>
              </w:tabs>
              <w:spacing w:line="230" w:lineRule="atLeast"/>
              <w:ind w:left="111" w:right="308"/>
              <w:rPr>
                <w:b/>
                <w:sz w:val="20"/>
              </w:rPr>
            </w:pPr>
            <w:r w:rsidRPr="000A5511">
              <w:rPr>
                <w:b/>
                <w:sz w:val="20"/>
              </w:rPr>
              <w:lastRenderedPageBreak/>
              <w:t>Tematy symulacji:</w:t>
            </w:r>
          </w:p>
          <w:p w:rsidR="005C446C" w:rsidRPr="005C446C" w:rsidRDefault="005C446C" w:rsidP="00FB50E8">
            <w:pPr>
              <w:pStyle w:val="TableParagraph"/>
              <w:numPr>
                <w:ilvl w:val="0"/>
                <w:numId w:val="207"/>
              </w:numPr>
              <w:tabs>
                <w:tab w:val="left" w:pos="472"/>
              </w:tabs>
              <w:spacing w:line="230" w:lineRule="atLeast"/>
              <w:ind w:right="308"/>
              <w:rPr>
                <w:sz w:val="20"/>
              </w:rPr>
            </w:pPr>
            <w:r w:rsidRPr="005C446C">
              <w:rPr>
                <w:sz w:val="20"/>
              </w:rPr>
              <w:t>Hipoglikemia nagła u osoby z cukrzycą</w:t>
            </w:r>
          </w:p>
          <w:p w:rsidR="005C446C" w:rsidRPr="005C446C" w:rsidRDefault="005C446C" w:rsidP="00FB50E8">
            <w:pPr>
              <w:pStyle w:val="TableParagraph"/>
              <w:numPr>
                <w:ilvl w:val="0"/>
                <w:numId w:val="207"/>
              </w:numPr>
              <w:tabs>
                <w:tab w:val="left" w:pos="472"/>
              </w:tabs>
              <w:spacing w:line="230" w:lineRule="atLeast"/>
              <w:ind w:right="308"/>
              <w:rPr>
                <w:sz w:val="20"/>
              </w:rPr>
            </w:pPr>
            <w:r w:rsidRPr="005C446C">
              <w:rPr>
                <w:sz w:val="20"/>
              </w:rPr>
              <w:t>Chory nieprzytomny, prawdopodobnie diabetyk.</w:t>
            </w:r>
          </w:p>
          <w:p w:rsidR="005C446C" w:rsidRPr="000A5511" w:rsidRDefault="005C446C" w:rsidP="00FB50E8">
            <w:pPr>
              <w:pStyle w:val="TableParagraph"/>
              <w:numPr>
                <w:ilvl w:val="0"/>
                <w:numId w:val="207"/>
              </w:numPr>
              <w:tabs>
                <w:tab w:val="left" w:pos="472"/>
              </w:tabs>
              <w:spacing w:line="230" w:lineRule="atLeast"/>
              <w:ind w:right="308"/>
              <w:rPr>
                <w:b/>
                <w:sz w:val="20"/>
              </w:rPr>
            </w:pPr>
            <w:r w:rsidRPr="005C446C">
              <w:rPr>
                <w:sz w:val="20"/>
              </w:rPr>
              <w:t>Pacjent ze stopą cukrzycową z deficytem wiedzy na temat cukrzycy typu 2.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832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7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56"/>
              </w:numPr>
              <w:tabs>
                <w:tab w:val="left" w:pos="472"/>
              </w:tabs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</w:p>
          <w:p w:rsidR="002A7558" w:rsidRDefault="00E767E6">
            <w:pPr>
              <w:pStyle w:val="TableParagraph"/>
              <w:numPr>
                <w:ilvl w:val="0"/>
                <w:numId w:val="56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doboru badań diagnostycznych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interpretacji ich wyników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zakresie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56"/>
              </w:numPr>
              <w:tabs>
                <w:tab w:val="left" w:pos="471"/>
                <w:tab w:val="left" w:pos="473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patomechanizm cukrzycy, astmy, POCHP i przewlekłej niewydolności krążenia oraz ich powikłania,</w:t>
            </w:r>
          </w:p>
          <w:p w:rsidR="002A7558" w:rsidRDefault="00E767E6">
            <w:pPr>
              <w:pStyle w:val="TableParagraph"/>
              <w:numPr>
                <w:ilvl w:val="0"/>
                <w:numId w:val="56"/>
              </w:numPr>
              <w:tabs>
                <w:tab w:val="left" w:pos="471"/>
                <w:tab w:val="left" w:pos="473"/>
              </w:tabs>
              <w:spacing w:before="1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nowoczesne technologie leczenia i monitorowania cukrzycy, z uwzględnieniem osobistych pomp insulinowych i systemów do ciągłego monitorowania glikemii,</w:t>
            </w:r>
          </w:p>
          <w:p w:rsidR="002A7558" w:rsidRDefault="00E767E6">
            <w:pPr>
              <w:pStyle w:val="TableParagraph"/>
              <w:numPr>
                <w:ilvl w:val="0"/>
                <w:numId w:val="56"/>
              </w:numPr>
              <w:tabs>
                <w:tab w:val="left" w:pos="471"/>
                <w:tab w:val="left" w:pos="473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prowadzenia edukacji terapeutycznej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pacjenta, 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opiekuna w zakresie prowadzenia samookontroli i samoopieki w cukrzycy, astmie i POCHP i przewlekłej niewydolności krążenia.</w:t>
            </w:r>
          </w:p>
        </w:tc>
      </w:tr>
      <w:tr w:rsidR="002A7558">
        <w:trPr>
          <w:trHeight w:val="3552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przewlekłą,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oceniać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adaptację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1"/>
                <w:tab w:val="left" w:pos="473"/>
              </w:tabs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planować i przeprowadzać edukację terapeutyczną pacjenta w zakresie samoobserwacji i samopielęgnacji oraz 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 opiekuna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 opieki nad pacjentem z chorobą przewlekłą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 przewlekłą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zaburzeniami rytmu serca i nadciśnieniem tętniczym, POCHP, </w:t>
            </w:r>
            <w:r>
              <w:rPr>
                <w:spacing w:val="-2"/>
                <w:sz w:val="20"/>
              </w:rPr>
              <w:t>cukrzycą),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2"/>
              </w:tabs>
              <w:spacing w:line="242" w:lineRule="exact"/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planować,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sprawować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koordynować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1"/>
                <w:tab w:val="left" w:pos="473"/>
              </w:tabs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motywować pacjenta z cukrzycą 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radzenia sobie z chorobą 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współpracy w procesie leczenia,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1"/>
                <w:tab w:val="left" w:pos="473"/>
              </w:tabs>
              <w:spacing w:line="230" w:lineRule="atLeas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stosować nowoczesne metody monitorowania glikemii i podawania insuliny, w szczególności techniką podskórnego wlewu.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54"/>
              </w:numPr>
              <w:tabs>
                <w:tab w:val="left" w:pos="471"/>
                <w:tab w:val="left" w:pos="473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zasięgania porad ekspertów w przypadku trudności w samodzielnym rozwiązywaniem problemu.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 informacyjny,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  <w:p w:rsidR="002A7558" w:rsidRDefault="00E767E6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ćwiczenia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pracowni,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filmy,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dyskusja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dydaktyczna,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(5 </w:t>
            </w:r>
            <w:r>
              <w:rPr>
                <w:spacing w:val="-2"/>
                <w:sz w:val="20"/>
              </w:rPr>
              <w:t>godz).</w:t>
            </w:r>
          </w:p>
        </w:tc>
      </w:tr>
      <w:tr w:rsidR="002A7558">
        <w:trPr>
          <w:trHeight w:val="1467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bottom w:val="nil"/>
            </w:tcBorders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Wykłady: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pozytywna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testu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pisemnego, składającego się z 20 pytań jednokrotnego wyboru.</w:t>
            </w:r>
          </w:p>
        </w:tc>
      </w:tr>
      <w:tr w:rsidR="002A7558">
        <w:trPr>
          <w:trHeight w:val="2506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87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punktacją: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spacing w:before="1"/>
              <w:ind w:hanging="7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ind w:hanging="705"/>
              <w:rPr>
                <w:sz w:val="20"/>
              </w:rPr>
            </w:pPr>
            <w:r>
              <w:rPr>
                <w:sz w:val="20"/>
              </w:rPr>
              <w:t>89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85%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spacing w:before="1"/>
              <w:ind w:hanging="705"/>
              <w:rPr>
                <w:sz w:val="20"/>
              </w:rPr>
            </w:pPr>
            <w:r>
              <w:rPr>
                <w:sz w:val="20"/>
              </w:rPr>
              <w:t>84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71%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spacing w:line="228" w:lineRule="exact"/>
              <w:ind w:hanging="705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66%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dostateczny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spacing w:line="228" w:lineRule="exact"/>
              <w:ind w:hanging="705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dostateczny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spacing w:before="1"/>
              <w:ind w:hanging="70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niedostateczny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Ćwiczenia: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podstawie:</w:t>
            </w:r>
          </w:p>
          <w:p w:rsidR="002A7558" w:rsidRDefault="00E767E6">
            <w:pPr>
              <w:pStyle w:val="TableParagraph"/>
              <w:numPr>
                <w:ilvl w:val="0"/>
                <w:numId w:val="52"/>
              </w:numPr>
              <w:tabs>
                <w:tab w:val="left" w:pos="473"/>
              </w:tabs>
              <w:spacing w:before="1" w:line="244" w:lineRule="exact"/>
              <w:ind w:hanging="3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obecności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zajęciach;</w:t>
            </w:r>
          </w:p>
          <w:p w:rsidR="002A7558" w:rsidRDefault="00E767E6">
            <w:pPr>
              <w:pStyle w:val="TableParagraph"/>
              <w:numPr>
                <w:ilvl w:val="0"/>
                <w:numId w:val="52"/>
              </w:numPr>
              <w:tabs>
                <w:tab w:val="left" w:pos="473"/>
              </w:tabs>
              <w:spacing w:line="267" w:lineRule="exact"/>
              <w:ind w:hanging="360"/>
              <w:rPr>
                <w:rFonts w:ascii="Symbol" w:hAnsi="Symbol"/>
              </w:rPr>
            </w:pPr>
            <w:r>
              <w:rPr>
                <w:sz w:val="20"/>
              </w:rPr>
              <w:t>kolokwium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pisemnego: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minimum</w:t>
            </w:r>
          </w:p>
        </w:tc>
      </w:tr>
      <w:tr w:rsidR="002A7558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1"/>
              <w:ind w:left="473"/>
              <w:rPr>
                <w:sz w:val="20"/>
              </w:rPr>
            </w:pPr>
            <w:r>
              <w:rPr>
                <w:sz w:val="20"/>
              </w:rPr>
              <w:t>60%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oceniających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stopień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wymaganej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wiedzy/umiejętności;</w:t>
            </w:r>
          </w:p>
        </w:tc>
      </w:tr>
      <w:tr w:rsidR="002A7558">
        <w:trPr>
          <w:trHeight w:val="480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</w:tcBorders>
          </w:tcPr>
          <w:p w:rsidR="002A7558" w:rsidRDefault="00E767E6">
            <w:pPr>
              <w:pStyle w:val="TableParagraph"/>
              <w:spacing w:before="15"/>
              <w:ind w:left="473"/>
              <w:rPr>
                <w:sz w:val="20"/>
              </w:rPr>
            </w:pPr>
            <w:r>
              <w:rPr>
                <w:sz w:val="20"/>
              </w:rPr>
              <w:t>poniżej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zaliczenia.</w:t>
            </w: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51"/>
              </w:numPr>
              <w:tabs>
                <w:tab w:val="left" w:pos="472"/>
              </w:tabs>
              <w:ind w:right="987"/>
              <w:rPr>
                <w:sz w:val="20"/>
              </w:rPr>
            </w:pPr>
            <w:r>
              <w:rPr>
                <w:sz w:val="20"/>
              </w:rPr>
              <w:t>Szewczyk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A.(red.):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diabetologiczne.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Wydawnictwo Lekarskiego PZWL. Warszawa 2019.</w:t>
            </w:r>
          </w:p>
          <w:p w:rsidR="002A7558" w:rsidRDefault="00E767E6">
            <w:pPr>
              <w:pStyle w:val="TableParagraph"/>
              <w:numPr>
                <w:ilvl w:val="0"/>
                <w:numId w:val="51"/>
              </w:numPr>
              <w:tabs>
                <w:tab w:val="left" w:pos="472"/>
              </w:tabs>
              <w:ind w:right="408"/>
              <w:rPr>
                <w:sz w:val="20"/>
              </w:rPr>
            </w:pPr>
            <w:r>
              <w:rPr>
                <w:sz w:val="20"/>
              </w:rPr>
              <w:t>Tatoń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Czech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Bernas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Diabetologia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PZWL.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Warszawa. </w:t>
            </w:r>
            <w:r>
              <w:rPr>
                <w:spacing w:val="-2"/>
                <w:sz w:val="20"/>
              </w:rPr>
              <w:t>2008.</w:t>
            </w:r>
          </w:p>
          <w:p w:rsidR="002A7558" w:rsidRDefault="00E767E6">
            <w:pPr>
              <w:pStyle w:val="TableParagraph"/>
              <w:numPr>
                <w:ilvl w:val="0"/>
                <w:numId w:val="51"/>
              </w:numPr>
              <w:tabs>
                <w:tab w:val="left" w:pos="472"/>
              </w:tabs>
              <w:ind w:right="274"/>
              <w:rPr>
                <w:sz w:val="20"/>
              </w:rPr>
            </w:pPr>
            <w:r>
              <w:rPr>
                <w:sz w:val="20"/>
              </w:rPr>
              <w:t>Zalecenia kliniczne dotyczące postępowania u chorych na cukrzycę 2024. Stanowisko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Polskiego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Towarzystwa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Diabetologicznego.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Diabetes, 2023; Vol 4, ISSUE 3­4.</w:t>
            </w:r>
          </w:p>
          <w:p w:rsidR="002A7558" w:rsidRDefault="00E767E6">
            <w:pPr>
              <w:pStyle w:val="TableParagraph"/>
              <w:spacing w:before="6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51"/>
              </w:numPr>
              <w:tabs>
                <w:tab w:val="left" w:pos="472"/>
              </w:tabs>
              <w:spacing w:before="1" w:line="235" w:lineRule="auto"/>
              <w:ind w:right="591"/>
              <w:rPr>
                <w:sz w:val="20"/>
              </w:rPr>
            </w:pPr>
            <w:r>
              <w:rPr>
                <w:sz w:val="20"/>
              </w:rPr>
              <w:t>Czech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Tatoń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Cukrzyca.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terapii.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Elamed. Katowice 2009.</w:t>
            </w:r>
          </w:p>
          <w:p w:rsidR="002A7558" w:rsidRDefault="00E767E6">
            <w:pPr>
              <w:pStyle w:val="TableParagraph"/>
              <w:numPr>
                <w:ilvl w:val="1"/>
                <w:numId w:val="51"/>
              </w:numPr>
              <w:tabs>
                <w:tab w:val="left" w:pos="472"/>
              </w:tabs>
              <w:spacing w:before="2"/>
              <w:ind w:hanging="360"/>
              <w:rPr>
                <w:sz w:val="20"/>
              </w:rPr>
            </w:pPr>
            <w:r>
              <w:rPr>
                <w:sz w:val="20"/>
              </w:rPr>
              <w:t>Małecki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Diabetologia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2012.</w:t>
            </w:r>
          </w:p>
          <w:p w:rsidR="002A7558" w:rsidRDefault="00E767E6">
            <w:pPr>
              <w:pStyle w:val="TableParagraph"/>
              <w:numPr>
                <w:ilvl w:val="1"/>
                <w:numId w:val="51"/>
              </w:numPr>
              <w:tabs>
                <w:tab w:val="left" w:pos="472"/>
              </w:tabs>
              <w:spacing w:line="230" w:lineRule="atLeast"/>
              <w:ind w:right="308"/>
              <w:rPr>
                <w:sz w:val="20"/>
              </w:rPr>
            </w:pPr>
            <w:r>
              <w:rPr>
                <w:sz w:val="20"/>
              </w:rPr>
              <w:t>Szczeklik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Gajewski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Szczeklika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Medycyna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Praktyczna. Kraków 2022.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921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225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 oraz weryfikacja efektów uczenia się dla przedmiotu OPIEKA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 EDUKACJA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 CHOROBACH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PRZEWLEKŁYCH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CUKRZYCA(OPIEKA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PACJENTEM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CUKRZYCĄ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EDUKACJA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</w:t>
            </w:r>
            <w:r>
              <w:rPr>
                <w:b/>
                <w:spacing w:val="-2"/>
                <w:sz w:val="20"/>
              </w:rPr>
              <w:t>CUKRZYCY)</w:t>
            </w:r>
          </w:p>
          <w:p w:rsidR="002A7558" w:rsidRDefault="00E767E6">
            <w:pPr>
              <w:pStyle w:val="TableParagraph"/>
              <w:spacing w:before="1" w:line="210" w:lineRule="exact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4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04"/>
                <w:tab w:val="left" w:pos="2851"/>
              </w:tabs>
              <w:spacing w:before="91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terapeutycznego </w:t>
            </w:r>
            <w:r>
              <w:rPr>
                <w:sz w:val="20"/>
              </w:rPr>
              <w:t>w przypadku problemów zdrowotnych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8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65"/>
                <w:sz w:val="20"/>
              </w:rPr>
              <w:t xml:space="preserve">   </w:t>
            </w:r>
            <w:r>
              <w:rPr>
                <w:sz w:val="20"/>
              </w:rPr>
              <w:t>doboru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badań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 xml:space="preserve">diagnostycznych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interpretacji ich wyników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posiadanych </w:t>
            </w:r>
            <w:r>
              <w:rPr>
                <w:sz w:val="20"/>
              </w:rPr>
              <w:t>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2548"/>
                <w:tab w:val="left" w:pos="3269"/>
              </w:tabs>
              <w:ind w:left="119" w:right="80"/>
              <w:rPr>
                <w:sz w:val="20"/>
              </w:rPr>
            </w:pPr>
            <w:r>
              <w:rPr>
                <w:sz w:val="20"/>
              </w:rPr>
              <w:t>patomechanizm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cukrzycy,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astmy,</w:t>
            </w:r>
            <w:r>
              <w:rPr>
                <w:sz w:val="20"/>
              </w:rPr>
              <w:tab/>
              <w:t>POCHP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przewlekłej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niewydolności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krążenia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oraz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ich</w:t>
            </w:r>
          </w:p>
          <w:p w:rsidR="002A7558" w:rsidRDefault="00E767E6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powikłania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06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nowoczesne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monitorowania cukrzycy, z uwzględnieniem osobistych pomp insulinowych</w:t>
            </w:r>
            <w:r>
              <w:rPr>
                <w:spacing w:val="7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75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systemów</w:t>
            </w:r>
            <w:r>
              <w:rPr>
                <w:spacing w:val="71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72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ciągłego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monitorowania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glikemii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1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2"/>
              <w:jc w:val="both"/>
              <w:rPr>
                <w:sz w:val="20"/>
              </w:rPr>
            </w:pPr>
            <w:r>
              <w:rPr>
                <w:sz w:val="20"/>
              </w:rPr>
              <w:t>zasady i metody prowadzenia edukacji terapeutycznej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 zakresie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prowadzenia samookontroli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samoopieki w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cukrzycy,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astmie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POCHP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niewydolności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krążenia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4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59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chorobą przewlekłą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63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oceniać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adaptację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43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74" w:line="237" w:lineRule="auto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91" w:line="235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84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7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2"/>
              <w:jc w:val="both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przeprowadzać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edukację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terapeutyczną pacjenta w zakresie samoobserwacji i samopielęgnacji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 zakresie opieki nad pacjentem z chorobą przewlekłą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przewlekłą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krążenia, zaburzeniami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rytmu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serca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nadciśnieniem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tętniczym,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A5511" w:rsidRDefault="000A5511" w:rsidP="000A5511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0A5511" w:rsidP="000A551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7" w:line="280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3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planować,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sprawować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koordynować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nad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z w:val="20"/>
              </w:rPr>
              <w:t>pacjentem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23157" w:rsidRDefault="00223157" w:rsidP="00223157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223157" w:rsidP="00223157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wykonanie</w:t>
            </w:r>
          </w:p>
          <w:p w:rsidR="002A7558" w:rsidRDefault="00E767E6">
            <w:pPr>
              <w:pStyle w:val="TableParagraph"/>
              <w:spacing w:before="34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5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92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5"/>
              <w:rPr>
                <w:sz w:val="20"/>
              </w:rPr>
            </w:pPr>
            <w:r>
              <w:rPr>
                <w:sz w:val="20"/>
              </w:rPr>
              <w:t>motywować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cukrzycą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sobie z chorobą i do współpracy w procesie leczenia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23157" w:rsidRDefault="00223157" w:rsidP="00223157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223157" w:rsidP="00223157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57" w:line="276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5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stosować nowoczesne metody monitorowania glikemii i podawania insuliny, w szczególności techniką podskórnego wlewu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23157" w:rsidRDefault="00223157" w:rsidP="00223157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223157" w:rsidP="00223157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9" w:line="276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0" w:type="dxa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1518"/>
                <w:tab w:val="left" w:pos="2253"/>
                <w:tab w:val="left" w:pos="3516"/>
              </w:tabs>
              <w:ind w:left="121" w:right="77"/>
              <w:rPr>
                <w:sz w:val="20"/>
              </w:rPr>
            </w:pPr>
            <w:r>
              <w:rPr>
                <w:spacing w:val="-2"/>
                <w:sz w:val="20"/>
              </w:rPr>
              <w:t>formułowania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opinii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dotyczących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różnych </w:t>
            </w:r>
            <w:r>
              <w:rPr>
                <w:sz w:val="20"/>
              </w:rPr>
              <w:t>aspektów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zasięgania</w:t>
            </w:r>
          </w:p>
          <w:p w:rsidR="002A7558" w:rsidRDefault="00E767E6">
            <w:pPr>
              <w:pStyle w:val="TableParagraph"/>
              <w:spacing w:line="230" w:lineRule="atLeast"/>
              <w:ind w:left="121" w:right="77"/>
              <w:rPr>
                <w:sz w:val="20"/>
              </w:rPr>
            </w:pPr>
            <w:r>
              <w:rPr>
                <w:sz w:val="20"/>
              </w:rPr>
              <w:t>porad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ekspertów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samodzielnym rozwiązywaniem problemu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23157" w:rsidRDefault="00223157" w:rsidP="00223157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223157" w:rsidP="00223157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0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line="276" w:lineRule="auto"/>
        <w:ind w:left="3665" w:right="1091" w:hanging="2661"/>
      </w:pPr>
      <w:r>
        <w:lastRenderedPageBreak/>
        <w:t>OPIEKA I EDUKACJA TERAPEUTYCZNA W CHOROBACH PRZEWLEKŁYCH</w:t>
      </w:r>
      <w:r>
        <w:rPr>
          <w:spacing w:val="80"/>
        </w:rPr>
        <w:t xml:space="preserve"> </w:t>
      </w:r>
      <w:r>
        <w:t>– CHOROBY NOWOTWOROWE</w:t>
      </w:r>
    </w:p>
    <w:p w:rsidR="002A7558" w:rsidRDefault="002A7558">
      <w:pPr>
        <w:rPr>
          <w:b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73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choroby </w:t>
            </w:r>
            <w:r>
              <w:rPr>
                <w:b/>
                <w:spacing w:val="-2"/>
              </w:rPr>
              <w:t>nowotworowe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Therapeutic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chronic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diseases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cancer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2" w:right="4909"/>
              <w:rPr>
                <w:sz w:val="20"/>
              </w:rPr>
            </w:pPr>
            <w:r>
              <w:rPr>
                <w:sz w:val="20"/>
              </w:rPr>
              <w:t>Instytut Medyczny Zakład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</w:p>
        </w:tc>
      </w:tr>
      <w:tr w:rsidR="002A7558">
        <w:trPr>
          <w:trHeight w:val="258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OpiekaCNow­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OpiekaCNow­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OpiekaCNow­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OpiekaCNow­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50"/>
              </w:numPr>
              <w:tabs>
                <w:tab w:val="left" w:pos="472"/>
              </w:tabs>
              <w:spacing w:line="243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50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Jolanta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Sawicka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paliatywnej.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626624">
              <w:rPr>
                <w:spacing w:val="-4"/>
                <w:sz w:val="20"/>
              </w:rPr>
              <w:t xml:space="preserve"> (5 godzin symulacji)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5" w:lineRule="auto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89"/>
              <w:jc w:val="both"/>
              <w:rPr>
                <w:sz w:val="20"/>
              </w:rPr>
            </w:pPr>
            <w:r>
              <w:rPr>
                <w:sz w:val="20"/>
              </w:rPr>
              <w:t>Przygotowanie studentów do praktycznego zastosowania wiedzy z zakresu onkologii i pielęgniarstwa onkologicznego oraz podejmowania działań opiekuńczych,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diagnostyczno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leczniczych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rehabilitacyjnych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pacjentów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rodzin.</w:t>
            </w:r>
          </w:p>
        </w:tc>
      </w:tr>
    </w:tbl>
    <w:p w:rsidR="002A7558" w:rsidRDefault="002A7558">
      <w:pPr>
        <w:spacing w:line="215" w:lineRule="exact"/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52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diagnostyce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nowotworów.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>Objawy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uboczne leczenia przeciwnowotworowego. Objawy niepożądane w radio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chemioterapii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postępowanie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pielęgniarskie.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Pielęgnowanie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 poddanego chemioterapii i radioterapii.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"/>
              <w:ind w:right="465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komunikacji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przekazywania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choremu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rodzinie. Psychologiczna opieka nad pacjentem z chorobą nowotworową i jego </w:t>
            </w:r>
            <w:r>
              <w:rPr>
                <w:spacing w:val="-2"/>
                <w:sz w:val="20"/>
              </w:rPr>
              <w:t>rodziną.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1"/>
              <w:ind w:right="349"/>
              <w:rPr>
                <w:sz w:val="20"/>
              </w:rPr>
            </w:pPr>
            <w:r>
              <w:rPr>
                <w:sz w:val="20"/>
              </w:rPr>
              <w:t>Rehabilitacja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fizyczna,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seksualna,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psychospołeczna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zawodowa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 chorobą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nowotworową.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line="226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żywienia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nowotwór.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wyleczonym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nowotworowej.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Organizacje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pozarządowe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nowotworową.</w:t>
            </w:r>
          </w:p>
          <w:p w:rsidR="002A7558" w:rsidRDefault="00E767E6">
            <w:pPr>
              <w:pStyle w:val="TableParagraph"/>
              <w:spacing w:before="5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Specyfika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oddziałach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onkologicznych.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before="1"/>
              <w:ind w:right="94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przygotowywaniu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 podawaniu cytostatyków.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before="1"/>
              <w:ind w:right="315"/>
              <w:rPr>
                <w:sz w:val="20"/>
              </w:rPr>
            </w:pPr>
            <w:r>
              <w:rPr>
                <w:sz w:val="20"/>
              </w:rPr>
              <w:t>Działanie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uboczne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najczęściej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stosowanych cytostatyków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postępowanie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rola pielęgniarki.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Rodzaje,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użytkowania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cewników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centralnych.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Profilaktyka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powikłań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centralnych.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chemioterapią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radioterapią.</w:t>
            </w:r>
          </w:p>
          <w:p w:rsidR="002A7558" w:rsidRPr="00626624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before="1"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Problemy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etyczne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onkologii.</w:t>
            </w:r>
          </w:p>
          <w:p w:rsidR="00626624" w:rsidRDefault="00626624" w:rsidP="00626624">
            <w:pPr>
              <w:pStyle w:val="TableParagraph"/>
              <w:tabs>
                <w:tab w:val="left" w:pos="473"/>
              </w:tabs>
              <w:spacing w:before="1" w:line="215" w:lineRule="exact"/>
              <w:ind w:left="113"/>
              <w:rPr>
                <w:b/>
                <w:spacing w:val="-2"/>
                <w:sz w:val="20"/>
              </w:rPr>
            </w:pPr>
            <w:r w:rsidRPr="00626624">
              <w:rPr>
                <w:b/>
                <w:spacing w:val="-2"/>
                <w:sz w:val="20"/>
              </w:rPr>
              <w:t>Tematy symulacji:</w:t>
            </w:r>
          </w:p>
          <w:p w:rsidR="005F5DF2" w:rsidRPr="005F5DF2" w:rsidRDefault="005F5DF2" w:rsidP="00FB50E8">
            <w:pPr>
              <w:pStyle w:val="TableParagraph"/>
              <w:numPr>
                <w:ilvl w:val="0"/>
                <w:numId w:val="213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5F5DF2">
              <w:rPr>
                <w:spacing w:val="-2"/>
                <w:sz w:val="20"/>
              </w:rPr>
              <w:t>Komunikacja z pacjentem onkologicznym.</w:t>
            </w:r>
          </w:p>
          <w:p w:rsidR="005F5DF2" w:rsidRPr="005F5DF2" w:rsidRDefault="005F5DF2" w:rsidP="00FB50E8">
            <w:pPr>
              <w:pStyle w:val="TableParagraph"/>
              <w:numPr>
                <w:ilvl w:val="0"/>
                <w:numId w:val="213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5F5DF2">
              <w:rPr>
                <w:spacing w:val="-2"/>
                <w:sz w:val="20"/>
              </w:rPr>
              <w:t>Edukacja pacjenta po radioterapii.</w:t>
            </w:r>
          </w:p>
          <w:p w:rsidR="005F5DF2" w:rsidRPr="00626624" w:rsidRDefault="005F5DF2" w:rsidP="00FB50E8">
            <w:pPr>
              <w:pStyle w:val="TableParagraph"/>
              <w:numPr>
                <w:ilvl w:val="0"/>
                <w:numId w:val="213"/>
              </w:numPr>
              <w:tabs>
                <w:tab w:val="left" w:pos="473"/>
              </w:tabs>
              <w:spacing w:before="1" w:line="215" w:lineRule="exact"/>
              <w:rPr>
                <w:b/>
                <w:sz w:val="20"/>
              </w:rPr>
            </w:pPr>
            <w:r w:rsidRPr="005F5DF2">
              <w:rPr>
                <w:spacing w:val="-2"/>
                <w:sz w:val="20"/>
              </w:rPr>
              <w:t>Opieka i edukacja nad pacjentem w warunkach chemioterapii domowej.</w:t>
            </w:r>
          </w:p>
        </w:tc>
      </w:tr>
      <w:tr w:rsidR="002A7558">
        <w:trPr>
          <w:trHeight w:val="1670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7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epidemiologię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profilaktykę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chorób </w:t>
            </w:r>
            <w:r>
              <w:rPr>
                <w:spacing w:val="-2"/>
                <w:sz w:val="20"/>
              </w:rPr>
              <w:t>nowotworowych,</w:t>
            </w:r>
          </w:p>
          <w:p w:rsidR="002A7558" w:rsidRDefault="00E767E6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nowotworową,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spersonalizowanej, i opieki nad takim pacjentem,</w:t>
            </w:r>
          </w:p>
          <w:p w:rsidR="002A7558" w:rsidRDefault="00E767E6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radioterapii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chemioterapii,</w:t>
            </w:r>
          </w:p>
          <w:p w:rsidR="002A7558" w:rsidRDefault="00E767E6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rozpoznawania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reakcji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onkologiczne.</w:t>
            </w:r>
          </w:p>
        </w:tc>
      </w:tr>
      <w:tr w:rsidR="002A7558">
        <w:trPr>
          <w:trHeight w:val="3062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47"/>
              </w:numPr>
              <w:tabs>
                <w:tab w:val="left" w:pos="471"/>
                <w:tab w:val="left" w:pos="473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planować opiekę nad pacjentami z wybranymi chorobami nowotworowymi leczonymi systemowo,</w:t>
            </w:r>
          </w:p>
          <w:p w:rsidR="002A7558" w:rsidRDefault="00E767E6">
            <w:pPr>
              <w:pStyle w:val="TableParagraph"/>
              <w:numPr>
                <w:ilvl w:val="0"/>
                <w:numId w:val="47"/>
              </w:numPr>
              <w:tabs>
                <w:tab w:val="left" w:pos="471"/>
                <w:tab w:val="left" w:pos="473"/>
              </w:tabs>
              <w:spacing w:before="3" w:line="237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obsługiwać wszczepialne systemy dostępów naczyniowych ( Totally Implantable Venous Access Devices, TIVDs) w warunkach chemioterapii </w:t>
            </w:r>
            <w:r>
              <w:rPr>
                <w:spacing w:val="-2"/>
                <w:sz w:val="20"/>
              </w:rPr>
              <w:t>domowej,</w:t>
            </w:r>
          </w:p>
          <w:p w:rsidR="002A7558" w:rsidRDefault="00E767E6">
            <w:pPr>
              <w:pStyle w:val="TableParagraph"/>
              <w:numPr>
                <w:ilvl w:val="0"/>
                <w:numId w:val="47"/>
              </w:numPr>
              <w:tabs>
                <w:tab w:val="left" w:pos="471"/>
                <w:tab w:val="left" w:pos="473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stosować metody i środki łagodzące skutki uboczne chemioterapii i </w:t>
            </w:r>
            <w:r>
              <w:rPr>
                <w:spacing w:val="-2"/>
                <w:sz w:val="20"/>
              </w:rPr>
              <w:t>radioterapii,</w:t>
            </w:r>
          </w:p>
          <w:p w:rsidR="002A7558" w:rsidRDefault="00E767E6">
            <w:pPr>
              <w:pStyle w:val="TableParagraph"/>
              <w:numPr>
                <w:ilvl w:val="0"/>
                <w:numId w:val="47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psychologiczną pacjenta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 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reakcję na chorobę oraz proces leczenia onkologicznego,</w:t>
            </w:r>
          </w:p>
          <w:p w:rsidR="002A7558" w:rsidRDefault="00E767E6">
            <w:pPr>
              <w:pStyle w:val="TableParagraph"/>
              <w:numPr>
                <w:ilvl w:val="0"/>
                <w:numId w:val="47"/>
              </w:numPr>
              <w:tabs>
                <w:tab w:val="left" w:pos="471"/>
                <w:tab w:val="left" w:pos="473"/>
              </w:tabs>
              <w:spacing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udzielać pacjentowi, jego rodzinie lub opiekunowi wsparcia motywacyjno­ edukacyjnego w zakresie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powikłaniom wynikającym z choroby nowotworowej oraz leczenia onkologicznego i jego objawów ubocznych.</w:t>
            </w:r>
          </w:p>
        </w:tc>
      </w:tr>
      <w:tr w:rsidR="002A7558">
        <w:trPr>
          <w:trHeight w:val="57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61" w:line="235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46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Wykłady: wykład informacyjny,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 problemowy,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</w:t>
            </w:r>
          </w:p>
          <w:p w:rsidR="002A7558" w:rsidRDefault="00E767E6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Ćwiczenia: ćwiczenia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pracowni anatomii i fizjologii, filmy, metoda przypadku, metoda sytuacyjna, dyskusja dydaktyczna, symulacja (5 godz).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353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2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Wykłady: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przeprowadzania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omawiane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pierwszych zajęciach. Zaliczenie przeprowadzone jest metodą testu jednokrotnego wyboru i składa się z 30 pytań zamkniętych. zgodnie z punktacją: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ind w:left="472" w:hanging="36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spacing w:line="242" w:lineRule="exact"/>
              <w:ind w:left="472" w:hanging="360"/>
              <w:rPr>
                <w:sz w:val="20"/>
              </w:rPr>
            </w:pPr>
            <w:r>
              <w:rPr>
                <w:sz w:val="20"/>
              </w:rPr>
              <w:t>89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85%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spacing w:line="242" w:lineRule="exact"/>
              <w:ind w:left="472" w:hanging="360"/>
              <w:rPr>
                <w:sz w:val="20"/>
              </w:rPr>
            </w:pPr>
            <w:r>
              <w:rPr>
                <w:sz w:val="20"/>
              </w:rPr>
              <w:t>84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71%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ind w:left="472" w:hanging="360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66%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dostateczny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ind w:left="472" w:hanging="360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dostateczny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spacing w:line="230" w:lineRule="exact"/>
              <w:ind w:right="1126" w:firstLine="0"/>
              <w:rPr>
                <w:sz w:val="20"/>
              </w:rPr>
            </w:pPr>
            <w:r>
              <w:rPr>
                <w:sz w:val="20"/>
              </w:rPr>
              <w:t xml:space="preserve">&lt; 60% ­ maksymalnej ilości punktów – niedostateczny </w:t>
            </w:r>
            <w:r>
              <w:rPr>
                <w:b/>
                <w:sz w:val="20"/>
              </w:rPr>
              <w:t>Ćwiczenia: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jest możliwe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uzyskaniu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 z kolokwium pisemnego.</w:t>
            </w:r>
          </w:p>
        </w:tc>
      </w:tr>
      <w:tr w:rsidR="002A7558">
        <w:trPr>
          <w:trHeight w:val="29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ind w:right="561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A. (red.):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objawu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nowotworu.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Wczesne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rozpoznawanie nowotworów u dzieci. Wyd. Urban &amp; Partner, Wrocław, 2013.</w:t>
            </w:r>
          </w:p>
          <w:p w:rsidR="002A7558" w:rsidRDefault="00E767E6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ind w:right="351"/>
              <w:rPr>
                <w:sz w:val="20"/>
              </w:rPr>
            </w:pPr>
            <w:r>
              <w:rPr>
                <w:sz w:val="20"/>
              </w:rPr>
              <w:t>Jasem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Onkologia.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lekarzy. VM Media Sp z o.o. VM Group sp.k. (Grupa Via Medica) 2019.</w:t>
            </w:r>
          </w:p>
          <w:p w:rsidR="002A7558" w:rsidRDefault="00E767E6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spacing w:before="3" w:line="235" w:lineRule="auto"/>
              <w:ind w:right="960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Rawicz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Birkowska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,Kazanowska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 hematologia dziecięca. Tom I i II. Wyd. PZWL, Warszawa 2021.</w:t>
            </w:r>
          </w:p>
          <w:p w:rsidR="002A7558" w:rsidRDefault="00E767E6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spacing w:before="2"/>
              <w:ind w:right="200"/>
              <w:rPr>
                <w:sz w:val="20"/>
              </w:rPr>
            </w:pPr>
            <w:r>
              <w:rPr>
                <w:sz w:val="20"/>
              </w:rPr>
              <w:t>Kułakowski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Skowrońska­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Gardas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podręcznik dla studentów medycyny. Wyd. PZWL, Warszawa 2014.</w:t>
            </w:r>
          </w:p>
          <w:p w:rsidR="002A7558" w:rsidRDefault="00E767E6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onkologiczne.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>
            <w:pPr>
              <w:pStyle w:val="TableParagraph"/>
              <w:spacing w:before="5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44"/>
              </w:numPr>
              <w:tabs>
                <w:tab w:val="left" w:pos="472"/>
              </w:tabs>
              <w:spacing w:line="230" w:lineRule="exact"/>
              <w:ind w:right="883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 . Wyd. PZWL,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/>
        <w:rPr>
          <w:b/>
          <w:sz w:val="21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26" w:lineRule="exac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34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before="5"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55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6" w:lineRule="exact"/>
              <w:ind w:left="366" w:firstLine="76"/>
              <w:rPr>
                <w:sz w:val="20"/>
              </w:rPr>
            </w:pPr>
            <w:r>
              <w:rPr>
                <w:sz w:val="20"/>
              </w:rPr>
              <w:t>z bezpośrednim udziałem nauczyciela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06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12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719" w:hanging="1273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OPIEKA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EDUKACJA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CHOROBACH PRZEWLEKŁYCH – CHOROBY NOWOTWOROWE w odniesieniu do form 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4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86"/>
              <w:ind w:left="119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 epidemiologię i profilaktykę chorób nowotworowych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nowotworową, w tym terapii spersonalizowanej, i opieki nad takim pacjentem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119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 radioterapii i chemioterapii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1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92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25"/>
                <w:tab w:val="left" w:pos="2342"/>
                <w:tab w:val="left" w:pos="3101"/>
                <w:tab w:val="left" w:pos="3970"/>
              </w:tabs>
              <w:spacing w:before="72"/>
              <w:ind w:left="119" w:right="75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rozpoznawania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reakcji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z w:val="20"/>
              </w:rPr>
              <w:t>chorobę i leczenie onkologiczne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463"/>
                <w:tab w:val="left" w:pos="3326"/>
              </w:tabs>
              <w:ind w:left="119" w:right="80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wybranymi </w:t>
            </w:r>
            <w:r>
              <w:rPr>
                <w:spacing w:val="-2"/>
                <w:sz w:val="20"/>
              </w:rPr>
              <w:t>chorobami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nowotworowymi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leczonymi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systemowo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626624" w:rsidP="00626624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42"/>
                <w:tab w:val="left" w:pos="2524"/>
                <w:tab w:val="left" w:pos="3389"/>
              </w:tabs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obsługiwać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wszczepialne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systemy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dostępów </w:t>
            </w:r>
            <w:r>
              <w:rPr>
                <w:sz w:val="20"/>
              </w:rPr>
              <w:t>naczyniowych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Totally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Implantable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Venous</w:t>
            </w:r>
          </w:p>
          <w:p w:rsidR="002A7558" w:rsidRDefault="00E767E6">
            <w:pPr>
              <w:pStyle w:val="TableParagraph"/>
              <w:tabs>
                <w:tab w:val="left" w:pos="969"/>
                <w:tab w:val="left" w:pos="1939"/>
                <w:tab w:val="left" w:pos="2851"/>
                <w:tab w:val="left" w:pos="3278"/>
              </w:tabs>
              <w:spacing w:line="230" w:lineRule="atLeast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Access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Devices,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TIVDs)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warunkach </w:t>
            </w:r>
            <w:r>
              <w:rPr>
                <w:sz w:val="20"/>
              </w:rPr>
              <w:t>chemioterapii domowej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626624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</w:t>
            </w:r>
            <w:r w:rsidR="00E767E6">
              <w:rPr>
                <w:spacing w:val="-2"/>
                <w:sz w:val="20"/>
              </w:rPr>
              <w:t>wiczenia</w:t>
            </w:r>
            <w:r>
              <w:rPr>
                <w:spacing w:val="-2"/>
                <w:sz w:val="20"/>
              </w:rPr>
              <w:t xml:space="preserve"> 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łagodzące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skutki uboczne chemioterapii i radioterapii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626624" w:rsidP="00626624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rozpoznawać sytuację psychologiczną pacjenta i jego reakcję na chorobę oraz proces leczenia </w:t>
            </w:r>
            <w:r>
              <w:rPr>
                <w:spacing w:val="-2"/>
                <w:sz w:val="20"/>
              </w:rPr>
              <w:t>onkologicznego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8" w:line="276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udzielać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pacjentowi,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opiekunowi wsparcia motywacyjno­edukacyjnego w zakresie zapobiegania powikłaniom wynikającym z choroby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nowotworowej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z w:val="20"/>
              </w:rPr>
              <w:t>oraz</w:t>
            </w:r>
            <w:r>
              <w:rPr>
                <w:spacing w:val="55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leczenia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onkologicznego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objawów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ubocznych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35" w:lineRule="auto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626624" w:rsidP="00626624">
            <w:pPr>
              <w:pStyle w:val="TableParagraph"/>
              <w:spacing w:before="101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0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060" w:right="440" w:bottom="1140" w:left="440" w:header="0" w:footer="896" w:gutter="0"/>
          <w:cols w:space="708"/>
        </w:sectPr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2A7558" w:rsidRDefault="00E767E6">
      <w:pPr>
        <w:pStyle w:val="Tekstpodstawowy"/>
        <w:spacing w:before="68"/>
        <w:ind w:left="1005"/>
      </w:pPr>
      <w:r>
        <w:t>OPIEKA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EDUKACJA</w:t>
      </w:r>
      <w:r>
        <w:rPr>
          <w:spacing w:val="22"/>
        </w:rPr>
        <w:t xml:space="preserve"> </w:t>
      </w:r>
      <w:r>
        <w:t>TERAPEUTYCZNA</w:t>
      </w:r>
      <w:r>
        <w:rPr>
          <w:spacing w:val="27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CHOROBACH</w:t>
      </w:r>
      <w:r>
        <w:rPr>
          <w:spacing w:val="23"/>
        </w:rPr>
        <w:t xml:space="preserve"> </w:t>
      </w:r>
      <w:r>
        <w:rPr>
          <w:spacing w:val="-2"/>
        </w:rPr>
        <w:t>PRZEWLEKŁYCH</w:t>
      </w:r>
    </w:p>
    <w:p w:rsidR="002A7558" w:rsidRDefault="00E767E6">
      <w:pPr>
        <w:pStyle w:val="Tekstpodstawowy"/>
        <w:spacing w:before="41" w:line="280" w:lineRule="auto"/>
        <w:ind w:left="1576" w:right="1091" w:hanging="582"/>
      </w:pPr>
      <w:r>
        <w:t>- RANY PRZEWLEKŁE I PRZETOKI (LECZENIE RAN, KOMPRESJOTERAPIA, OPIEKA NAD PACJENTEM</w:t>
      </w:r>
      <w:r>
        <w:rPr>
          <w:spacing w:val="40"/>
        </w:rPr>
        <w:t xml:space="preserve"> </w:t>
      </w:r>
      <w:r>
        <w:t>Z PRZETOKĄ JELITOWĄ I MOCZOWĄ)</w:t>
      </w:r>
    </w:p>
    <w:p w:rsidR="002A7558" w:rsidRDefault="002A7558">
      <w:pPr>
        <w:rPr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6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73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4"/>
              </w:rPr>
              <w:t>rany</w:t>
            </w:r>
          </w:p>
          <w:p w:rsidR="002A7558" w:rsidRDefault="00E767E6">
            <w:pPr>
              <w:pStyle w:val="TableParagraph"/>
              <w:spacing w:line="230" w:lineRule="atLeast"/>
              <w:ind w:left="112" w:right="83"/>
              <w:rPr>
                <w:b/>
                <w:sz w:val="20"/>
              </w:rPr>
            </w:pPr>
            <w:r>
              <w:rPr>
                <w:b/>
              </w:rPr>
              <w:t>przewlekłe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przetoki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z w:val="20"/>
              </w:rPr>
              <w:t>(leczenie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ran,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kompresjoterapia,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opieka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nad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pacjentem z przetoką jelitową i moczową)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Therapeutic care and education in chronic diseases ­ chronic wounds and fistulas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(wound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treatment,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compression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therapy,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intestinal and urinary fistula)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OpiekaCRan­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OpiekaCRan­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OpiekaCRan­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OpiekaCRan­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line="243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line="227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Sieńczak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Wiadomości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zakresu: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pielęgniarstwa,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chirurgii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chirurgicznego.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626624">
              <w:rPr>
                <w:spacing w:val="-4"/>
                <w:sz w:val="20"/>
              </w:rPr>
              <w:t xml:space="preserve"> (10 godzin symulacji)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5" w:lineRule="auto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2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sprawowania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specjalistycznej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przewlekłymi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przetokami.</w:t>
            </w:r>
          </w:p>
        </w:tc>
      </w:tr>
      <w:tr w:rsidR="002A7558" w:rsidTr="00420656">
        <w:trPr>
          <w:trHeight w:val="282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spacing w:line="228" w:lineRule="exact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 xml:space="preserve">Patofizjologia leczenia </w:t>
            </w:r>
            <w:r w:rsidRPr="00AF7165">
              <w:rPr>
                <w:spacing w:val="-4"/>
                <w:sz w:val="20"/>
                <w:szCs w:val="20"/>
              </w:rPr>
              <w:t>ran.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AF7165">
              <w:rPr>
                <w:sz w:val="20"/>
              </w:rPr>
              <w:t xml:space="preserve">Zakażenie rany. 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rPr>
                <w:sz w:val="20"/>
              </w:rPr>
            </w:pPr>
            <w:r w:rsidRPr="00AF7165">
              <w:rPr>
                <w:sz w:val="20"/>
              </w:rPr>
              <w:t>Klasyfikacja</w:t>
            </w:r>
            <w:r w:rsidRPr="00AF7165">
              <w:rPr>
                <w:spacing w:val="-8"/>
                <w:sz w:val="20"/>
              </w:rPr>
              <w:t xml:space="preserve"> </w:t>
            </w:r>
            <w:r w:rsidRPr="00AF7165">
              <w:rPr>
                <w:sz w:val="20"/>
              </w:rPr>
              <w:t>i</w:t>
            </w:r>
            <w:r w:rsidRPr="00AF7165">
              <w:rPr>
                <w:spacing w:val="-5"/>
                <w:sz w:val="20"/>
              </w:rPr>
              <w:t xml:space="preserve"> </w:t>
            </w:r>
            <w:r w:rsidRPr="00AF7165">
              <w:rPr>
                <w:sz w:val="20"/>
              </w:rPr>
              <w:t>kliniczne</w:t>
            </w:r>
            <w:r w:rsidRPr="00AF7165">
              <w:rPr>
                <w:spacing w:val="-13"/>
                <w:sz w:val="20"/>
              </w:rPr>
              <w:t xml:space="preserve"> </w:t>
            </w:r>
            <w:r w:rsidRPr="00AF7165">
              <w:rPr>
                <w:sz w:val="20"/>
              </w:rPr>
              <w:t>metody</w:t>
            </w:r>
            <w:r w:rsidRPr="00AF7165">
              <w:rPr>
                <w:spacing w:val="-12"/>
                <w:sz w:val="20"/>
              </w:rPr>
              <w:t xml:space="preserve"> </w:t>
            </w:r>
            <w:r w:rsidRPr="00AF7165">
              <w:rPr>
                <w:sz w:val="20"/>
              </w:rPr>
              <w:t>oceny</w:t>
            </w:r>
            <w:r w:rsidRPr="00AF7165">
              <w:rPr>
                <w:spacing w:val="-13"/>
                <w:sz w:val="20"/>
              </w:rPr>
              <w:t xml:space="preserve"> </w:t>
            </w:r>
            <w:r w:rsidRPr="00AF7165">
              <w:rPr>
                <w:sz w:val="20"/>
              </w:rPr>
              <w:t>ran</w:t>
            </w:r>
            <w:r w:rsidRPr="00AF7165">
              <w:rPr>
                <w:spacing w:val="-9"/>
                <w:sz w:val="20"/>
              </w:rPr>
              <w:t xml:space="preserve"> </w:t>
            </w:r>
            <w:r w:rsidRPr="00AF7165">
              <w:rPr>
                <w:sz w:val="20"/>
              </w:rPr>
              <w:t>niegojących</w:t>
            </w:r>
            <w:r w:rsidRPr="00AF7165">
              <w:rPr>
                <w:spacing w:val="-2"/>
                <w:sz w:val="20"/>
              </w:rPr>
              <w:t xml:space="preserve"> </w:t>
            </w:r>
            <w:r w:rsidRPr="00AF7165">
              <w:rPr>
                <w:spacing w:val="-4"/>
                <w:sz w:val="20"/>
              </w:rPr>
              <w:t>się.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spacing w:before="1"/>
              <w:rPr>
                <w:sz w:val="20"/>
              </w:rPr>
            </w:pPr>
            <w:r w:rsidRPr="00AF7165">
              <w:rPr>
                <w:spacing w:val="-2"/>
                <w:sz w:val="20"/>
              </w:rPr>
              <w:t>Współczesne</w:t>
            </w:r>
            <w:r w:rsidRPr="00AF7165">
              <w:rPr>
                <w:spacing w:val="6"/>
                <w:sz w:val="20"/>
              </w:rPr>
              <w:t xml:space="preserve"> </w:t>
            </w:r>
            <w:r w:rsidRPr="00AF7165">
              <w:rPr>
                <w:spacing w:val="-2"/>
                <w:sz w:val="20"/>
              </w:rPr>
              <w:t>koncepcje</w:t>
            </w:r>
            <w:r w:rsidRPr="00AF7165">
              <w:rPr>
                <w:spacing w:val="6"/>
                <w:sz w:val="20"/>
              </w:rPr>
              <w:t xml:space="preserve"> </w:t>
            </w:r>
            <w:r w:rsidRPr="00AF7165">
              <w:rPr>
                <w:spacing w:val="-2"/>
                <w:sz w:val="20"/>
              </w:rPr>
              <w:t>leczenia</w:t>
            </w:r>
            <w:r w:rsidRPr="00AF7165">
              <w:rPr>
                <w:spacing w:val="1"/>
                <w:sz w:val="20"/>
              </w:rPr>
              <w:t xml:space="preserve"> </w:t>
            </w:r>
            <w:r w:rsidRPr="00AF7165">
              <w:rPr>
                <w:spacing w:val="-4"/>
                <w:sz w:val="20"/>
              </w:rPr>
              <w:t>ran.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rPr>
                <w:sz w:val="20"/>
              </w:rPr>
            </w:pPr>
            <w:r w:rsidRPr="00AF7165">
              <w:rPr>
                <w:sz w:val="20"/>
              </w:rPr>
              <w:t>Opieka</w:t>
            </w:r>
            <w:r w:rsidRPr="00AF7165">
              <w:rPr>
                <w:spacing w:val="-7"/>
                <w:sz w:val="20"/>
              </w:rPr>
              <w:t xml:space="preserve"> </w:t>
            </w:r>
            <w:r w:rsidRPr="00AF7165">
              <w:rPr>
                <w:sz w:val="20"/>
              </w:rPr>
              <w:t>nad</w:t>
            </w:r>
            <w:r w:rsidRPr="00AF7165">
              <w:rPr>
                <w:spacing w:val="-7"/>
                <w:sz w:val="20"/>
              </w:rPr>
              <w:t xml:space="preserve"> </w:t>
            </w:r>
            <w:r w:rsidRPr="00AF7165">
              <w:rPr>
                <w:sz w:val="20"/>
              </w:rPr>
              <w:t>chorym</w:t>
            </w:r>
            <w:r w:rsidRPr="00AF7165">
              <w:rPr>
                <w:spacing w:val="-2"/>
                <w:sz w:val="20"/>
              </w:rPr>
              <w:t xml:space="preserve"> </w:t>
            </w:r>
            <w:r w:rsidRPr="00AF7165">
              <w:rPr>
                <w:sz w:val="20"/>
              </w:rPr>
              <w:t>z</w:t>
            </w:r>
            <w:r w:rsidRPr="00AF7165">
              <w:rPr>
                <w:spacing w:val="-2"/>
                <w:sz w:val="20"/>
              </w:rPr>
              <w:t xml:space="preserve"> przetoką:</w:t>
            </w:r>
            <w:r w:rsidRPr="00AF7165">
              <w:rPr>
                <w:sz w:val="20"/>
              </w:rPr>
              <w:t xml:space="preserve"> zasady</w:t>
            </w:r>
            <w:r w:rsidRPr="00AF7165">
              <w:rPr>
                <w:spacing w:val="-7"/>
                <w:sz w:val="20"/>
              </w:rPr>
              <w:t xml:space="preserve"> </w:t>
            </w:r>
            <w:r w:rsidRPr="00AF7165">
              <w:rPr>
                <w:sz w:val="20"/>
              </w:rPr>
              <w:t>oceny</w:t>
            </w:r>
            <w:r w:rsidRPr="00AF7165">
              <w:rPr>
                <w:spacing w:val="-11"/>
                <w:sz w:val="20"/>
              </w:rPr>
              <w:t xml:space="preserve"> </w:t>
            </w:r>
            <w:r w:rsidRPr="00AF7165">
              <w:rPr>
                <w:sz w:val="20"/>
              </w:rPr>
              <w:t>przetok</w:t>
            </w:r>
            <w:r w:rsidRPr="00AF7165">
              <w:rPr>
                <w:spacing w:val="-4"/>
                <w:sz w:val="20"/>
              </w:rPr>
              <w:t xml:space="preserve"> </w:t>
            </w:r>
            <w:r w:rsidRPr="00AF7165">
              <w:rPr>
                <w:sz w:val="20"/>
              </w:rPr>
              <w:t>oraz</w:t>
            </w:r>
            <w:r w:rsidRPr="00AF7165">
              <w:rPr>
                <w:spacing w:val="-5"/>
                <w:sz w:val="20"/>
              </w:rPr>
              <w:t xml:space="preserve"> </w:t>
            </w:r>
            <w:r w:rsidRPr="00AF7165">
              <w:rPr>
                <w:sz w:val="20"/>
              </w:rPr>
              <w:t>ich</w:t>
            </w:r>
            <w:r w:rsidRPr="00AF7165">
              <w:rPr>
                <w:spacing w:val="-3"/>
                <w:sz w:val="20"/>
              </w:rPr>
              <w:t xml:space="preserve"> </w:t>
            </w:r>
            <w:r w:rsidRPr="00AF7165">
              <w:rPr>
                <w:spacing w:val="-2"/>
                <w:sz w:val="20"/>
              </w:rPr>
              <w:t>powikłań.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ind w:right="77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Zastosowanie</w:t>
            </w:r>
            <w:r w:rsidRPr="00AF7165">
              <w:rPr>
                <w:spacing w:val="-9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i</w:t>
            </w:r>
            <w:r w:rsidRPr="00AF7165">
              <w:rPr>
                <w:spacing w:val="-4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zasady</w:t>
            </w:r>
            <w:r w:rsidRPr="00AF7165">
              <w:rPr>
                <w:spacing w:val="-10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wykonania</w:t>
            </w:r>
            <w:r w:rsidRPr="00AF7165">
              <w:rPr>
                <w:spacing w:val="-4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badania</w:t>
            </w:r>
            <w:r w:rsidRPr="00AF7165">
              <w:rPr>
                <w:spacing w:val="-4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USG</w:t>
            </w:r>
            <w:r w:rsidRPr="00AF7165">
              <w:rPr>
                <w:spacing w:val="40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do</w:t>
            </w:r>
            <w:r w:rsidRPr="00AF7165">
              <w:rPr>
                <w:spacing w:val="-5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oceny</w:t>
            </w:r>
            <w:r w:rsidRPr="00AF7165">
              <w:rPr>
                <w:spacing w:val="-10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przepływu naczyniowego.</w:t>
            </w:r>
          </w:p>
          <w:p w:rsidR="00AF7165" w:rsidRPr="00AF7165" w:rsidRDefault="00AF7165" w:rsidP="00AF7165">
            <w:pPr>
              <w:pStyle w:val="TableParagraph"/>
              <w:spacing w:before="6" w:line="225" w:lineRule="exact"/>
              <w:ind w:left="112"/>
              <w:rPr>
                <w:b/>
                <w:sz w:val="20"/>
              </w:rPr>
            </w:pPr>
            <w:r w:rsidRPr="00AF7165">
              <w:rPr>
                <w:b/>
                <w:spacing w:val="-4"/>
                <w:sz w:val="20"/>
              </w:rPr>
              <w:t>Tematy</w:t>
            </w:r>
            <w:r w:rsidRPr="00AF7165">
              <w:rPr>
                <w:b/>
                <w:spacing w:val="1"/>
                <w:sz w:val="20"/>
              </w:rPr>
              <w:t xml:space="preserve"> </w:t>
            </w:r>
            <w:r w:rsidRPr="00AF7165">
              <w:rPr>
                <w:b/>
                <w:spacing w:val="-2"/>
                <w:sz w:val="20"/>
              </w:rPr>
              <w:t>ćwiczeń: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spacing w:line="225" w:lineRule="exact"/>
              <w:ind w:hanging="360"/>
              <w:rPr>
                <w:sz w:val="20"/>
              </w:rPr>
            </w:pPr>
            <w:r w:rsidRPr="00AF7165">
              <w:rPr>
                <w:spacing w:val="-2"/>
                <w:sz w:val="20"/>
              </w:rPr>
              <w:t>Odleżyny i rany nowotworowe.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spacing w:before="1"/>
              <w:ind w:right="1071"/>
              <w:rPr>
                <w:sz w:val="20"/>
              </w:rPr>
            </w:pPr>
            <w:r w:rsidRPr="00AF7165">
              <w:rPr>
                <w:sz w:val="20"/>
              </w:rPr>
              <w:t>Owrzodzenia</w:t>
            </w:r>
            <w:r w:rsidRPr="00AF7165">
              <w:rPr>
                <w:spacing w:val="-7"/>
                <w:sz w:val="20"/>
              </w:rPr>
              <w:t xml:space="preserve"> </w:t>
            </w:r>
            <w:r w:rsidRPr="00AF7165">
              <w:rPr>
                <w:sz w:val="20"/>
              </w:rPr>
              <w:t>kończyn dolnych oraz zespół stopy cukrzycowej (ZSC):</w:t>
            </w:r>
            <w:r w:rsidRPr="00AF7165">
              <w:rPr>
                <w:spacing w:val="-7"/>
                <w:sz w:val="20"/>
              </w:rPr>
              <w:t xml:space="preserve"> </w:t>
            </w:r>
            <w:r w:rsidRPr="00AF7165">
              <w:rPr>
                <w:sz w:val="20"/>
              </w:rPr>
              <w:t>rodzaje,</w:t>
            </w:r>
            <w:r w:rsidRPr="00AF7165">
              <w:rPr>
                <w:spacing w:val="-6"/>
                <w:sz w:val="20"/>
              </w:rPr>
              <w:t xml:space="preserve"> </w:t>
            </w:r>
            <w:r w:rsidRPr="00AF7165">
              <w:rPr>
                <w:sz w:val="20"/>
              </w:rPr>
              <w:t>przyczyny</w:t>
            </w:r>
            <w:r w:rsidRPr="00AF7165">
              <w:rPr>
                <w:spacing w:val="-13"/>
                <w:sz w:val="20"/>
              </w:rPr>
              <w:t xml:space="preserve"> </w:t>
            </w:r>
            <w:r w:rsidRPr="00AF7165">
              <w:rPr>
                <w:sz w:val="20"/>
              </w:rPr>
              <w:t xml:space="preserve">powstawania, rozpoznanie i leczenie. 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 w:rsidRPr="00AF7165">
              <w:rPr>
                <w:sz w:val="20"/>
              </w:rPr>
              <w:t>Odmrożenia, oparzenie i rany pourazowe</w:t>
            </w:r>
            <w:r w:rsidRPr="00AF7165">
              <w:rPr>
                <w:spacing w:val="-2"/>
                <w:sz w:val="20"/>
              </w:rPr>
              <w:t>.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 w:rsidRPr="00AF7165">
              <w:rPr>
                <w:sz w:val="20"/>
              </w:rPr>
              <w:t>Przetoki</w:t>
            </w:r>
            <w:r w:rsidRPr="00AF7165">
              <w:rPr>
                <w:spacing w:val="-12"/>
                <w:sz w:val="20"/>
              </w:rPr>
              <w:t xml:space="preserve"> </w:t>
            </w:r>
            <w:r w:rsidRPr="00AF7165">
              <w:rPr>
                <w:sz w:val="20"/>
              </w:rPr>
              <w:t>–</w:t>
            </w:r>
            <w:r w:rsidRPr="00AF7165">
              <w:rPr>
                <w:spacing w:val="-12"/>
                <w:sz w:val="20"/>
              </w:rPr>
              <w:t xml:space="preserve"> </w:t>
            </w:r>
            <w:r w:rsidRPr="00AF7165">
              <w:rPr>
                <w:sz w:val="20"/>
              </w:rPr>
              <w:t>rodzaje,</w:t>
            </w:r>
            <w:r w:rsidRPr="00AF7165">
              <w:rPr>
                <w:spacing w:val="-9"/>
                <w:sz w:val="20"/>
              </w:rPr>
              <w:t xml:space="preserve"> </w:t>
            </w:r>
            <w:r w:rsidRPr="00AF7165">
              <w:rPr>
                <w:sz w:val="20"/>
              </w:rPr>
              <w:t>zasady</w:t>
            </w:r>
            <w:r w:rsidRPr="00AF7165">
              <w:rPr>
                <w:spacing w:val="-10"/>
                <w:sz w:val="20"/>
              </w:rPr>
              <w:t xml:space="preserve"> </w:t>
            </w:r>
            <w:r w:rsidRPr="00AF7165">
              <w:rPr>
                <w:sz w:val="20"/>
              </w:rPr>
              <w:t>funkcjonowania,</w:t>
            </w:r>
            <w:r w:rsidRPr="00AF7165">
              <w:rPr>
                <w:spacing w:val="-4"/>
                <w:sz w:val="20"/>
              </w:rPr>
              <w:t xml:space="preserve"> </w:t>
            </w:r>
            <w:r w:rsidRPr="00AF7165">
              <w:rPr>
                <w:spacing w:val="-2"/>
                <w:sz w:val="20"/>
              </w:rPr>
              <w:t>pielęgnacja.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ind w:hanging="360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Zastosowanie</w:t>
            </w:r>
            <w:r w:rsidRPr="00AF7165">
              <w:rPr>
                <w:spacing w:val="-10"/>
                <w:sz w:val="20"/>
                <w:szCs w:val="20"/>
              </w:rPr>
              <w:t xml:space="preserve"> opatrunków specjalistycznych </w:t>
            </w:r>
            <w:r w:rsidRPr="00AF7165">
              <w:rPr>
                <w:sz w:val="20"/>
                <w:szCs w:val="20"/>
              </w:rPr>
              <w:t>w</w:t>
            </w:r>
            <w:r w:rsidRPr="00AF7165">
              <w:rPr>
                <w:spacing w:val="-9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leczeniu</w:t>
            </w:r>
            <w:r w:rsidRPr="00AF7165">
              <w:rPr>
                <w:spacing w:val="-12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ran</w:t>
            </w:r>
            <w:r w:rsidRPr="00AF7165">
              <w:rPr>
                <w:spacing w:val="-3"/>
                <w:sz w:val="20"/>
                <w:szCs w:val="20"/>
              </w:rPr>
              <w:t xml:space="preserve"> </w:t>
            </w:r>
            <w:r w:rsidRPr="00AF7165">
              <w:rPr>
                <w:spacing w:val="-2"/>
                <w:sz w:val="20"/>
                <w:szCs w:val="20"/>
              </w:rPr>
              <w:t>przewlekłych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spacing w:line="230" w:lineRule="atLeast"/>
              <w:ind w:right="28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Wskazania</w:t>
            </w:r>
            <w:r w:rsidRPr="00AF7165">
              <w:rPr>
                <w:spacing w:val="-5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i</w:t>
            </w:r>
            <w:r w:rsidRPr="00AF7165">
              <w:rPr>
                <w:spacing w:val="-5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stosowanie</w:t>
            </w:r>
            <w:r w:rsidRPr="00AF7165">
              <w:rPr>
                <w:spacing w:val="-10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hiperbarii</w:t>
            </w:r>
            <w:r w:rsidRPr="00AF7165">
              <w:rPr>
                <w:spacing w:val="-5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tlenowej, terapii podciśnieniowej leczenia</w:t>
            </w:r>
            <w:r w:rsidRPr="00AF7165">
              <w:rPr>
                <w:spacing w:val="-10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 xml:space="preserve">ran </w:t>
            </w:r>
            <w:r w:rsidRPr="00AF7165">
              <w:rPr>
                <w:spacing w:val="-2"/>
                <w:sz w:val="20"/>
                <w:szCs w:val="20"/>
              </w:rPr>
              <w:t>(NPWT) oraz terapii larwalnej rany (TLR).</w:t>
            </w:r>
          </w:p>
          <w:p w:rsidR="00AF7165" w:rsidRPr="00AF7165" w:rsidRDefault="00AF7165" w:rsidP="00AF7165">
            <w:pPr>
              <w:pStyle w:val="TableParagraph"/>
              <w:tabs>
                <w:tab w:val="left" w:pos="472"/>
              </w:tabs>
              <w:spacing w:line="230" w:lineRule="atLeast"/>
              <w:ind w:left="472" w:right="281"/>
              <w:rPr>
                <w:sz w:val="20"/>
                <w:szCs w:val="20"/>
              </w:rPr>
            </w:pPr>
          </w:p>
          <w:p w:rsidR="00A852FF" w:rsidRDefault="00A852FF" w:rsidP="00A852FF">
            <w:pPr>
              <w:pStyle w:val="TableParagraph"/>
              <w:tabs>
                <w:tab w:val="left" w:pos="472"/>
              </w:tabs>
              <w:spacing w:line="230" w:lineRule="atLeast"/>
              <w:ind w:right="281"/>
              <w:rPr>
                <w:b/>
                <w:spacing w:val="-2"/>
                <w:sz w:val="20"/>
              </w:rPr>
            </w:pPr>
            <w:r w:rsidRPr="00A852FF">
              <w:rPr>
                <w:b/>
                <w:spacing w:val="-2"/>
                <w:sz w:val="20"/>
              </w:rPr>
              <w:t>Tematy symulacji: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Elementy wywiadu oraz badania fizykalnego przy przyjęciu pacjenta z rana przewlekłą o różnej etiologii.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Opieka nad pacjentem z raną w przebiegu zesp</w:t>
            </w:r>
            <w:r>
              <w:rPr>
                <w:sz w:val="20"/>
                <w:szCs w:val="20"/>
              </w:rPr>
              <w:t>ołu</w:t>
            </w:r>
            <w:r w:rsidRPr="00AF7165">
              <w:rPr>
                <w:sz w:val="20"/>
                <w:szCs w:val="20"/>
              </w:rPr>
              <w:t xml:space="preserve"> stopy cukrzycowej.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Przygotowanie rany i zastosowanie terapii podciśnieniowej w leczeniu ran o różnej etiologii.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Opieka nad pacjentem z raną o charakterze odleżyny.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b/>
                <w:sz w:val="20"/>
              </w:rPr>
            </w:pPr>
            <w:r w:rsidRPr="00AF7165">
              <w:rPr>
                <w:sz w:val="20"/>
                <w:szCs w:val="20"/>
              </w:rPr>
              <w:t xml:space="preserve"> Kwalifikacja pacjenta do terapii larwalnej rany oraz założenie opatrunku biologicznego na ranę.</w:t>
            </w:r>
          </w:p>
          <w:p w:rsidR="00AF7165" w:rsidRPr="00A852FF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b/>
                <w:sz w:val="20"/>
              </w:rPr>
            </w:pPr>
            <w:r w:rsidRPr="00AF7165">
              <w:rPr>
                <w:sz w:val="20"/>
                <w:szCs w:val="20"/>
              </w:rPr>
              <w:t>Opieka nad pacjentem z przetoką jelitową oraz moczową</w:t>
            </w:r>
            <w:r w:rsidRPr="1F9CAACF">
              <w:rPr>
                <w:color w:val="FF0000"/>
                <w:sz w:val="20"/>
                <w:szCs w:val="20"/>
              </w:rPr>
              <w:t>.</w:t>
            </w:r>
          </w:p>
        </w:tc>
      </w:tr>
      <w:tr w:rsidR="002A7558">
        <w:trPr>
          <w:trHeight w:val="6572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  <w:tab w:val="left" w:pos="5020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czynniki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ryzyka,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patomechanizm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zaburzenia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gojenia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ran,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klasyfikację i kliniczne metody oceny ran niegojących się oraz postepowanie diagnostyczno­terapeutyczne zachowawcze</w:t>
            </w:r>
            <w:r>
              <w:rPr>
                <w:sz w:val="20"/>
              </w:rPr>
              <w:tab/>
              <w:t>i zabiegowe,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  <w:tab w:val="left" w:pos="1121"/>
                <w:tab w:val="left" w:pos="2643"/>
                <w:tab w:val="left" w:pos="3373"/>
                <w:tab w:val="left" w:pos="4626"/>
                <w:tab w:val="left" w:pos="6091"/>
              </w:tabs>
              <w:spacing w:before="1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stosowania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hiperbarii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tlenowej,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terapii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podciśnieniowej,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larw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biochirurgii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leczeniu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owrzodzeń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żylnych </w:t>
            </w:r>
            <w:r>
              <w:rPr>
                <w:sz w:val="20"/>
              </w:rPr>
              <w:t>i niedokrwiennych, odleżyn, odmrożeń i zespołu stopy cukrzycowej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spacing w:before="3" w:line="237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współczesne koncepcje miejscowego leczenia rany niegojącej się, w tym rodzaje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lawaseptyków,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antyseptyków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opatrunków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doboru i refundacji, zasady ogólnego leczenia ran niegojących się oraz metody wspomagające proces gojenia ran,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spacing w:before="4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posługiwania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podstawowymi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narzędziami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chirurgicznymi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 procesie opracowywania i leczenia rany,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przygotowania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pacjenta,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opiekuna w zakresie profilaktyki występowania ran, ich powikłań oraz pielęgnacji ran niegojących się,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spacing w:before="1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zastosowanie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kompresjoterapii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profilaktycznej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leczeniczej w chorobach układu żylnego i limfatycznego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zasady oceny funkcjonowania przetoki jelitowej i moczowej oraz ich powikłań, w tym zasady postepowania w powikłaniach miejscowych,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  <w:tab w:val="left" w:pos="3680"/>
              </w:tabs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zasady przygotowania pacjenta z przetoką jelitową i moczową, jego rodziny 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pacjentem,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sprzętu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stomijnego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jego refundacji oraz zasady stałej</w:t>
            </w:r>
            <w:r>
              <w:rPr>
                <w:sz w:val="20"/>
              </w:rPr>
              <w:tab/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kompleksowej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pacjentem z przetoką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spacing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zastosowanie i zasady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wykonywania badania ultrasonograficznego (USG) do 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likalizacji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naczyń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obwodowych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kaniulacji,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lokalizacji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cewnika Foleya, zgłębnika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żołądka,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rurki intubacyjnej oraz przepływu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naczyniowego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ukrwienia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</w:p>
        </w:tc>
      </w:tr>
    </w:tbl>
    <w:p w:rsidR="002A7558" w:rsidRDefault="002A7558">
      <w:pPr>
        <w:spacing w:line="230" w:lineRule="exact"/>
        <w:jc w:val="both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10178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ind w:right="90"/>
              <w:rPr>
                <w:sz w:val="20"/>
              </w:rPr>
            </w:pPr>
            <w:r>
              <w:rPr>
                <w:sz w:val="20"/>
              </w:rPr>
              <w:t>rozpoznać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czynniki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ryzyka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zaburzające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gojenia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sklasyfikować i klinicznie ocenić rany niegojące się,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dobrać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oraz nowoczesne opatrunki,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podciśnienie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terapię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larwami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leczeniu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przewlekłych,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usunąć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martwicę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rany,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wykorzystując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doradzać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członkom zespołu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interprofesjonalnego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profilaktyki 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ich nowoczesnego leczenia,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2"/>
              </w:tabs>
              <w:spacing w:line="240" w:lineRule="exact"/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rozpoznać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powikłania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rany,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2"/>
              </w:tabs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założyć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zamykania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wykonać diagnostykę rany odleżynowej, owrzodzenia nowotworowego, oparzenia,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odmrożenia,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urazowej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powierzchownej,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owrzodzenia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kończyn dolnych i zespołu stopy cukrzycowej,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ind w:right="85"/>
              <w:rPr>
                <w:sz w:val="20"/>
              </w:rPr>
            </w:pPr>
            <w:r>
              <w:rPr>
                <w:sz w:val="20"/>
              </w:rPr>
              <w:t>dokonać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pomiaru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wskaźnika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kostka­ramię,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paluch­ramię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zaburzenia czucia i zinterpretować ich wyniki,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rozpoznać zmiany skórne na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stopie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schorzenia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paznokcia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 pacjenta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cukrzycą,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rozróżniać i usuwać nagniotki, modzele oraz pielęgnować skórę stóp wokół rany u pacjenta z cukrzycą,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przygotować pacjenta do profilaktyki, samokontroli i pielęgnacji rany oraz ogólnego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postepowania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wspomagającego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gojenia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rodzinę lub opiekuna do opieki nad pacjentem w tym zakresie,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2"/>
              </w:tabs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przeprowadzić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diagnostykę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kwalifikującą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chorego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kompresjoterapii,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  <w:tab w:val="left" w:pos="3152"/>
              </w:tabs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stosować kompresjoterapię profilaktyczną w profilaktyce pierwszo­, drugo­ i trzeciorzędowej oraz stosować kompresjoterapię leczniczą w chorobach układu żylnego</w:t>
            </w:r>
            <w:r>
              <w:rPr>
                <w:sz w:val="20"/>
              </w:rPr>
              <w:tab/>
              <w:t>i limfatycznego,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  <w:tab w:val="left" w:pos="6667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pobrać materiał biologiczny z rany do badania bakteriologicznego i innych badań, w tym badania mikologicznego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wirusologicznego,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</w:tabs>
              <w:spacing w:before="2" w:line="235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wyznaczyć miejsca wyłonienia przetoki jelitowej i moczowej ocenić ich funkcjonowanie oraz stosować nowoczesne techniki pielęgnacji,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  <w:tab w:val="left" w:pos="6667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dobrać sprzęt i środki do zaopatrzenia przetoki jelitowej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 xml:space="preserve"> moczowej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doradzać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pacjentowi, 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opiekunowi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 refundacji i doboru sprzętu i tych środków oraz w zakresie możliwości wsparcia społecznego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  <w:tab w:val="left" w:pos="6667"/>
              </w:tabs>
              <w:spacing w:before="1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przygotować pacjenta jego rodzinę lub opiekuna do postepowania w przypadku wystąpienia powikłań dermatologicznych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 xml:space="preserve"> chirurgicznych przetoki jelitowej i moczowej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2"/>
              </w:tabs>
              <w:spacing w:before="1"/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wykonać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irygację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przetoki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jelitowej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(kolostomii)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</w:tabs>
              <w:ind w:left="471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wykonywać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badania USG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lokalizacji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naczyń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obwodowych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ich</w:t>
            </w:r>
          </w:p>
          <w:p w:rsidR="002A7558" w:rsidRDefault="00E767E6">
            <w:pPr>
              <w:pStyle w:val="TableParagraph"/>
              <w:spacing w:line="226" w:lineRule="exact"/>
              <w:ind w:left="473" w:right="90"/>
              <w:jc w:val="both"/>
              <w:rPr>
                <w:sz w:val="20"/>
              </w:rPr>
            </w:pPr>
            <w:r>
              <w:rPr>
                <w:sz w:val="20"/>
              </w:rPr>
              <w:t>kaniulacji, lokalizacji cewnika Foleya, zgłębnika żołądka, rurki intubacyjnej oraz przepływu naczyniowego i ukrwienia rany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3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Wykład: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wykład informacyjny,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wykład problemowy, dyskusja dydaktyczna Ćwiczenia: praca zespołowa, analiza przypadków klinicznych, instruktaż, pokaz,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symulacja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godz).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690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2" w:right="85"/>
              <w:rPr>
                <w:sz w:val="20"/>
              </w:rPr>
            </w:pPr>
            <w:r>
              <w:rPr>
                <w:b/>
                <w:sz w:val="20"/>
              </w:rPr>
              <w:t xml:space="preserve">Wykłady: </w:t>
            </w:r>
            <w:r>
              <w:rPr>
                <w:sz w:val="20"/>
              </w:rPr>
              <w:t>Uzyskanie pozytywnych ocen z 2 zaliczeń cząstkowych, w tym: pozytywnej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Kolokwium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testu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składającego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pytań.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pozytywną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uzyska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uzyskując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minimum 8 punktów na 15 możliwych: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8­9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3,0;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3,5;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11­12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4"/>
                <w:sz w:val="20"/>
              </w:rPr>
              <w:t xml:space="preserve"> 4,0;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4,5;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14­15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5,0.</w:t>
            </w:r>
          </w:p>
          <w:p w:rsidR="002A7558" w:rsidRDefault="00E767E6">
            <w:pPr>
              <w:pStyle w:val="TableParagraph"/>
              <w:spacing w:before="1"/>
              <w:ind w:left="112" w:right="85"/>
              <w:rPr>
                <w:sz w:val="20"/>
              </w:rPr>
            </w:pPr>
            <w:r>
              <w:rPr>
                <w:b/>
                <w:sz w:val="20"/>
              </w:rPr>
              <w:t xml:space="preserve">Ćwiczenia: </w:t>
            </w:r>
            <w:r>
              <w:rPr>
                <w:sz w:val="20"/>
              </w:rPr>
              <w:t>Uzyskanie pozytywnej oceny z projektu ( prezentacja) przygotowanego w grupach przez studentów. Aby otrzymać ocenę pozytywną należy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uzyskuje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 pkt./10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3,0; 6,5­7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­3,5;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7,5­8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4,0;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8,5­9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4,5;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9,5­10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5).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prezentacja)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oceniana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następujących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kryteriów: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Zgodność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4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85"/>
              </w:tabs>
              <w:spacing w:before="1"/>
              <w:ind w:left="885" w:hanging="413"/>
              <w:rPr>
                <w:sz w:val="20"/>
              </w:rPr>
            </w:pPr>
            <w:r>
              <w:rPr>
                <w:sz w:val="20"/>
              </w:rPr>
              <w:t>Określenie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4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Zgodność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struktury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tematu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4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Jakość,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aktualność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merytorycznej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2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charakter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piśmiennictwa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4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Innowacyjność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samokształceniowej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1­3pkt)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Poprawność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językowa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2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Estetyka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walory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redakcyjne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4"/>
                <w:sz w:val="20"/>
              </w:rPr>
              <w:t>3pkt)</w:t>
            </w:r>
          </w:p>
          <w:p w:rsidR="002A7558" w:rsidRDefault="00E767E6">
            <w:pPr>
              <w:pStyle w:val="TableParagraph"/>
              <w:spacing w:before="1"/>
              <w:ind w:left="112" w:right="158"/>
              <w:rPr>
                <w:sz w:val="20"/>
              </w:rPr>
            </w:pPr>
            <w:r>
              <w:rPr>
                <w:sz w:val="20"/>
              </w:rPr>
              <w:t>Skala ceny pracy zaliczeniowej: Punktacja: 0­17 pkt. – 2,0 (niedostateczny) 18 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(dostateczny)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pkt. 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(dostateczny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plus)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4,0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(dobry)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21­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(dobry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23­24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5,0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(dobry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plus)</w:t>
            </w:r>
          </w:p>
        </w:tc>
      </w:tr>
      <w:tr w:rsidR="002A7558">
        <w:trPr>
          <w:trHeight w:val="29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38"/>
              </w:numPr>
              <w:tabs>
                <w:tab w:val="left" w:pos="472"/>
              </w:tabs>
              <w:ind w:right="725"/>
              <w:rPr>
                <w:sz w:val="20"/>
              </w:rPr>
            </w:pPr>
            <w:r>
              <w:rPr>
                <w:sz w:val="20"/>
              </w:rPr>
              <w:t>Szewczyk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Jawień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przewlekłych.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PZWL. Warszawa 2022.</w:t>
            </w:r>
          </w:p>
          <w:p w:rsidR="002A7558" w:rsidRDefault="00E767E6">
            <w:pPr>
              <w:pStyle w:val="TableParagraph"/>
              <w:numPr>
                <w:ilvl w:val="0"/>
                <w:numId w:val="38"/>
              </w:numPr>
              <w:tabs>
                <w:tab w:val="left" w:pos="472"/>
              </w:tabs>
              <w:ind w:right="528"/>
              <w:rPr>
                <w:sz w:val="20"/>
              </w:rPr>
            </w:pPr>
            <w:r>
              <w:rPr>
                <w:sz w:val="20"/>
              </w:rPr>
              <w:t>Bazaliński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Kózka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Odleżyny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praktyce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klinicznej.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PZWL. Warszawa 2021.</w:t>
            </w:r>
          </w:p>
          <w:p w:rsidR="002A7558" w:rsidRDefault="00E767E6">
            <w:pPr>
              <w:pStyle w:val="TableParagraph"/>
              <w:numPr>
                <w:ilvl w:val="0"/>
                <w:numId w:val="38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Ścisło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L.: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chirurgiczne. Wyd.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PZWL. Warszawa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38"/>
              </w:numPr>
              <w:tabs>
                <w:tab w:val="left" w:pos="472"/>
              </w:tabs>
              <w:ind w:right="336"/>
              <w:rPr>
                <w:sz w:val="20"/>
              </w:rPr>
            </w:pPr>
            <w:r>
              <w:rPr>
                <w:sz w:val="20"/>
              </w:rPr>
              <w:t>Krasowski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odleży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przewlekłych.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PZWL, Warszawa 2018.</w:t>
            </w:r>
          </w:p>
          <w:p w:rsidR="002A7558" w:rsidRDefault="00E767E6">
            <w:pPr>
              <w:pStyle w:val="TableParagraph"/>
              <w:numPr>
                <w:ilvl w:val="1"/>
                <w:numId w:val="38"/>
              </w:numPr>
              <w:tabs>
                <w:tab w:val="left" w:pos="472"/>
              </w:tabs>
              <w:ind w:right="877"/>
              <w:rPr>
                <w:sz w:val="20"/>
              </w:rPr>
            </w:pPr>
            <w:r>
              <w:rPr>
                <w:sz w:val="20"/>
              </w:rPr>
              <w:t>Fiodorenko­Dumas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Rehabilitacja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naczyń obwodowych. Wyd. MedPharm. Wrocław 2011. .</w:t>
            </w:r>
          </w:p>
          <w:p w:rsidR="002A7558" w:rsidRDefault="00E767E6">
            <w:pPr>
              <w:pStyle w:val="TableParagraph"/>
              <w:numPr>
                <w:ilvl w:val="1"/>
                <w:numId w:val="38"/>
              </w:numPr>
              <w:tabs>
                <w:tab w:val="left" w:pos="472"/>
              </w:tabs>
              <w:spacing w:line="230" w:lineRule="atLeast"/>
              <w:ind w:right="447"/>
              <w:rPr>
                <w:sz w:val="20"/>
              </w:rPr>
            </w:pPr>
            <w:r>
              <w:rPr>
                <w:sz w:val="20"/>
              </w:rPr>
              <w:t>Walewska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Ścisło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pielęgniarskie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chirurgii.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Wyd. PZWL. Warszawa 2012.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1,2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0,8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pgSz w:w="11910" w:h="16840"/>
          <w:pgMar w:top="820" w:right="440" w:bottom="2823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30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68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before="14"/>
              <w:ind w:left="120"/>
              <w:rPr>
                <w:sz w:val="20"/>
              </w:rPr>
            </w:pPr>
            <w:r>
              <w:rPr>
                <w:sz w:val="20"/>
              </w:rPr>
              <w:t>Opracowanie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before="1" w:line="247" w:lineRule="exact"/>
              <w:ind w:left="2651" w:right="26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1,2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1,8</w:t>
            </w:r>
          </w:p>
        </w:tc>
      </w:tr>
    </w:tbl>
    <w:p w:rsidR="002A7558" w:rsidRDefault="002A7558">
      <w:pPr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69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576" w:right="70" w:firstLine="2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OPIEKA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EDUKACJA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CHOROBACH </w:t>
            </w:r>
            <w:r>
              <w:rPr>
                <w:b/>
                <w:spacing w:val="-2"/>
                <w:sz w:val="20"/>
              </w:rPr>
              <w:t>PRZEWLEKŁYCH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­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PRZEWLEKŁE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PRZETOKI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(LECZENIE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KOMPRESJOTERAPIA,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OPIEKA</w:t>
            </w:r>
          </w:p>
          <w:p w:rsidR="002A7558" w:rsidRDefault="00E767E6">
            <w:pPr>
              <w:pStyle w:val="TableParagraph"/>
              <w:spacing w:before="1" w:line="210" w:lineRule="exact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PACJENTEM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PRZETOKĄ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JELITOWĄ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MOCZOWĄ)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1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>ego efektu uczenia się</w:t>
            </w:r>
          </w:p>
          <w:p w:rsidR="002A7558" w:rsidRDefault="00E767E6">
            <w:pPr>
              <w:pStyle w:val="TableParagraph"/>
              <w:spacing w:line="207" w:lineRule="exact"/>
              <w:ind w:left="153" w:righ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7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3048"/>
              </w:tabs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czynniki ryzyka, patomechanizm zaburzenia gojenia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ran, klasyfikację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kliniczne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oceny ran niegojących się oraz postepowanie </w:t>
            </w:r>
            <w:r>
              <w:rPr>
                <w:spacing w:val="-2"/>
                <w:sz w:val="20"/>
              </w:rPr>
              <w:t>diagnostyczno­terapeutyczne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zachowawcze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zabiegowe,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4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4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7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zasady stosowania hiperbarii tlenowej, terapii podciśnieniowej, larw i biochirurgii w leczeniu owrzodzeń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żylnych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niedokrwiennych,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odleżyn,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odmrożeń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zespołu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cukrzycowej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8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współczesne koncepcje miejscowego leczenia rany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niegojącej się, w tym rodzaje lawaseptyków, antyseptyków i opatrunków oraz zasady ich doboru i refundacji, zasady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ogólnego leczenia ran </w:t>
            </w:r>
            <w:r>
              <w:rPr>
                <w:spacing w:val="-2"/>
                <w:sz w:val="20"/>
              </w:rPr>
              <w:t>niegojących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wspomagające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gojenia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93"/>
                <w:tab w:val="left" w:pos="1444"/>
                <w:tab w:val="left" w:pos="2390"/>
                <w:tab w:val="left" w:pos="2937"/>
                <w:tab w:val="left" w:pos="3005"/>
                <w:tab w:val="left" w:pos="3490"/>
              </w:tabs>
              <w:ind w:left="119" w:right="8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posługiwania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się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podstawowymi narzędziami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chirurgicznymi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procesie</w:t>
            </w:r>
          </w:p>
          <w:p w:rsidR="002A7558" w:rsidRDefault="00E767E6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opracowywania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rany,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8"/>
              <w:jc w:val="both"/>
              <w:rPr>
                <w:sz w:val="20"/>
              </w:rPr>
            </w:pPr>
            <w:r>
              <w:rPr>
                <w:sz w:val="20"/>
              </w:rPr>
              <w:t>zasady edukacji i przygotowania pacjenta, jego rodziny lub opiekuna w zakresie profilaktyki występowania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ran,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powikłań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pielęgnacji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niegojących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2952"/>
              </w:tabs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zastosowanie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kompresjoterapii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profilaktycznej</w:t>
            </w:r>
          </w:p>
          <w:p w:rsidR="002A7558" w:rsidRDefault="00E767E6">
            <w:pPr>
              <w:pStyle w:val="TableParagraph"/>
              <w:tabs>
                <w:tab w:val="left" w:pos="383"/>
                <w:tab w:val="left" w:pos="1386"/>
                <w:tab w:val="left" w:pos="2774"/>
                <w:tab w:val="left" w:pos="3528"/>
              </w:tabs>
              <w:spacing w:line="226" w:lineRule="exact"/>
              <w:ind w:left="119" w:right="7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leczniczej</w:t>
            </w:r>
            <w:r>
              <w:rPr>
                <w:sz w:val="20"/>
              </w:rPr>
              <w:tab/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układu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żylnego </w:t>
            </w:r>
            <w:r>
              <w:rPr>
                <w:sz w:val="20"/>
              </w:rPr>
              <w:t>i limfatycznego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5" w:lineRule="auto"/>
              <w:ind w:left="119" w:right="75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przetoki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jelitowej i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moczowej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powikłań,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</w:p>
          <w:p w:rsidR="002A7558" w:rsidRDefault="00E767E6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postepowania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powikłaniach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miejscowych,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przygotowania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przetoką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jelitową i moczową, jego rodziny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lub opiekuna do opieki nad pacjentem, 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doboru sprzętu stomijnego </w:t>
            </w:r>
            <w:r>
              <w:rPr>
                <w:spacing w:val="-2"/>
                <w:sz w:val="20"/>
              </w:rPr>
              <w:t>i 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refundacji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stałej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kompleksowej</w:t>
            </w:r>
          </w:p>
          <w:p w:rsidR="002A7558" w:rsidRDefault="00E767E6">
            <w:pPr>
              <w:pStyle w:val="TableParagraph"/>
              <w:spacing w:line="212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opieki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przetoką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8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B.W56.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zastosowanie i zasady wykonywania badania ultrasonograficznego (USG) do oceny lokalizacji naczyń obwodowych w czasie kaniulacji, lokalizacji cewnika Foleya, zgłębnika żołądka, rurki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intubacyjnej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przepływu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naczyniowego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4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ukrwienia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rany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  <w:p w:rsidR="00420656" w:rsidRDefault="00420656">
            <w:pPr>
              <w:pStyle w:val="TableParagraph"/>
              <w:ind w:left="121" w:right="64"/>
              <w:jc w:val="center"/>
              <w:rPr>
                <w:spacing w:val="-2"/>
                <w:sz w:val="20"/>
              </w:rPr>
            </w:pPr>
          </w:p>
          <w:p w:rsidR="00420656" w:rsidRDefault="00420656">
            <w:pPr>
              <w:pStyle w:val="TableParagraph"/>
              <w:ind w:left="121" w:right="64"/>
              <w:jc w:val="center"/>
              <w:rPr>
                <w:spacing w:val="-2"/>
                <w:sz w:val="20"/>
              </w:rPr>
            </w:pPr>
          </w:p>
          <w:p w:rsidR="00420656" w:rsidRDefault="00420656">
            <w:pPr>
              <w:pStyle w:val="TableParagraph"/>
              <w:ind w:left="121" w:right="64"/>
              <w:jc w:val="center"/>
              <w:rPr>
                <w:spacing w:val="-2"/>
                <w:sz w:val="20"/>
              </w:rPr>
            </w:pPr>
          </w:p>
          <w:p w:rsidR="00420656" w:rsidRDefault="00420656">
            <w:pPr>
              <w:pStyle w:val="TableParagraph"/>
              <w:ind w:left="121" w:right="64"/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UMIEJĘTNOŚCI</w:t>
            </w:r>
          </w:p>
        </w:tc>
      </w:tr>
    </w:tbl>
    <w:p w:rsidR="002A7558" w:rsidRDefault="002A7558">
      <w:pPr>
        <w:spacing w:line="229" w:lineRule="exact"/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2"/>
        <w:gridCol w:w="1700"/>
      </w:tblGrid>
      <w:tr w:rsidR="002A7558" w:rsidTr="00420656">
        <w:trPr>
          <w:trHeight w:val="690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B.U39.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rozpoznać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czynniki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ryzyka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zaburzające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proces gojenia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 oraz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sklasyfikować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klinicznie</w:t>
            </w:r>
            <w:r>
              <w:rPr>
                <w:spacing w:val="-2"/>
                <w:sz w:val="20"/>
              </w:rPr>
              <w:t xml:space="preserve"> ocenić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rany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niegojące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A852FF" w:rsidP="00A852FF">
            <w:pPr>
              <w:pStyle w:val="TableParagraph"/>
              <w:spacing w:before="1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5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43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B.U40.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dobrać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metody leczenia rany oraz nowoczesne opatrunki</w:t>
            </w:r>
          </w:p>
        </w:tc>
        <w:tc>
          <w:tcPr>
            <w:tcW w:w="1565" w:type="dxa"/>
          </w:tcPr>
          <w:p w:rsidR="00AF7165" w:rsidRDefault="00AF7165">
            <w:pPr>
              <w:pStyle w:val="TableParagraph"/>
              <w:spacing w:before="139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39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56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48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B.U41.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podciśnienie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terapię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larwami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leczeniu ran przewlekłych</w:t>
            </w:r>
          </w:p>
        </w:tc>
        <w:tc>
          <w:tcPr>
            <w:tcW w:w="1565" w:type="dxa"/>
          </w:tcPr>
          <w:p w:rsidR="00AF7165" w:rsidRDefault="00AF7165">
            <w:pPr>
              <w:pStyle w:val="TableParagraph"/>
              <w:spacing w:before="143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3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54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39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usunąć martwicę z rany, wykorzystując narzędzia </w:t>
            </w:r>
            <w:r>
              <w:rPr>
                <w:spacing w:val="-2"/>
                <w:sz w:val="20"/>
              </w:rPr>
              <w:t>chirurgiczne</w:t>
            </w:r>
          </w:p>
        </w:tc>
        <w:tc>
          <w:tcPr>
            <w:tcW w:w="1565" w:type="dxa"/>
          </w:tcPr>
          <w:p w:rsidR="00AF7165" w:rsidRDefault="00AF7165">
            <w:pPr>
              <w:pStyle w:val="TableParagraph"/>
              <w:spacing w:before="134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690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doradzać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członkom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zespołu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interprofesjonalnego w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nowoczesnego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leczenia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417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76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B.U44.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rozpoznać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powikłania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rany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71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71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412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76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założyć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zamykania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ran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72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72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11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B.U46.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 w:right="72"/>
              <w:jc w:val="both"/>
              <w:rPr>
                <w:sz w:val="20"/>
              </w:rPr>
            </w:pPr>
            <w:r>
              <w:rPr>
                <w:sz w:val="20"/>
              </w:rPr>
              <w:t>wykonać diagnostykę rany odleżynowej, owrzodzenia nowotworowego, oparzenia, odmrożenia,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rany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urazowej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powierzchownej,</w:t>
            </w:r>
          </w:p>
          <w:p w:rsidR="002A7558" w:rsidRDefault="00E767E6">
            <w:pPr>
              <w:pStyle w:val="TableParagraph"/>
              <w:spacing w:line="230" w:lineRule="atLeast"/>
              <w:ind w:left="120"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owrzodzenia kończyn dolnych i zespołu stopy </w:t>
            </w:r>
            <w:r>
              <w:rPr>
                <w:spacing w:val="-2"/>
                <w:sz w:val="20"/>
              </w:rPr>
              <w:t>cukrzycowej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AF7165">
            <w:pPr>
              <w:pStyle w:val="TableParagraph"/>
              <w:spacing w:before="183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685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B.U47.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dokonać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pomiaru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wskaźnika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kostka­ramię,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paluch­</w:t>
            </w:r>
          </w:p>
          <w:p w:rsidR="002A7558" w:rsidRDefault="00E767E6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ramię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zaburzenia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czucia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zinterpretować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wyniki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48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15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B.U48.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3" w:line="235" w:lineRule="auto"/>
              <w:ind w:left="120"/>
              <w:rPr>
                <w:sz w:val="20"/>
              </w:rPr>
            </w:pPr>
            <w:r>
              <w:rPr>
                <w:sz w:val="20"/>
              </w:rPr>
              <w:t>rozpoznać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skórne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stopie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schorzenia paznokcia u pacjenta z cukrzycą</w:t>
            </w:r>
          </w:p>
        </w:tc>
        <w:tc>
          <w:tcPr>
            <w:tcW w:w="1565" w:type="dxa"/>
          </w:tcPr>
          <w:p w:rsidR="002A7558" w:rsidRDefault="00AF7165">
            <w:pPr>
              <w:pStyle w:val="TableParagraph"/>
              <w:spacing w:before="124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24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690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B.U49.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rozróżniać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usuwać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nagniotki,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modzele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 pielęgnować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skórę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stóp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wokół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11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B.U50.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przygotować pacjenta do profilaktyki, samokontroli i pielęgnacji rany oraz ogólnego </w:t>
            </w:r>
            <w:r>
              <w:rPr>
                <w:spacing w:val="-2"/>
                <w:sz w:val="20"/>
              </w:rPr>
              <w:t>postepowania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wspomagającego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gojenia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ran</w:t>
            </w:r>
          </w:p>
          <w:p w:rsidR="002A7558" w:rsidRDefault="00E767E6">
            <w:pPr>
              <w:pStyle w:val="TableParagraph"/>
              <w:spacing w:line="230" w:lineRule="atLeast"/>
              <w:ind w:left="120" w:right="72"/>
              <w:jc w:val="both"/>
              <w:rPr>
                <w:sz w:val="20"/>
              </w:rPr>
            </w:pPr>
            <w:r>
              <w:rPr>
                <w:sz w:val="20"/>
              </w:rPr>
              <w:t>oraz jego rodzinę lub opiekuna do opieki nad pacjentem w tym zakresie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AF7165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48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B.U51.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przeprowadzić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diagnostykę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kwalifikującą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chorego do kompresjoterapii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24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24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916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37" w:lineRule="auto"/>
              <w:ind w:left="120" w:right="74"/>
              <w:jc w:val="both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kompresjoterapię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profilaktyczną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profilaktyce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pierwszo­,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drugo­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trzeciorzędowej oraz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stosować</w:t>
            </w:r>
            <w:r>
              <w:rPr>
                <w:spacing w:val="58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kompresjoterapię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leczniczą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chorobach układu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żylnego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limfatycznego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690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pobrać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biologiczny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badania bakteriologicznego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badania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mikologicznego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wirusologicznego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690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B.U54.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wyznaczyć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wyłonienia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przetoki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jelitowej</w:t>
            </w:r>
          </w:p>
          <w:p w:rsidR="002A7558" w:rsidRDefault="00E767E6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moczowej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ocenić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funkcjonowanie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 stosować nowoczesne techniki pielęgnacji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11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9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 w:right="7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dobrać sprzęt i środki do zaopatrzenia przetoki jelitowej i moczowej oraz doradzać pacjentowi, </w:t>
            </w:r>
            <w:r>
              <w:rPr>
                <w:spacing w:val="-2"/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opiekunowi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refundacji </w:t>
            </w:r>
            <w:r>
              <w:rPr>
                <w:sz w:val="20"/>
              </w:rPr>
              <w:t>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doboru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sprzętu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możliwości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społecznego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AF7165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92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B.U56.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 w:right="74"/>
              <w:jc w:val="both"/>
              <w:rPr>
                <w:sz w:val="20"/>
              </w:rPr>
            </w:pPr>
            <w:r>
              <w:rPr>
                <w:sz w:val="20"/>
              </w:rPr>
              <w:t>przygotować pacjenta jego rodzinę lub opiekuna do postepowania w przypadku wystąpienia powikłań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dermatologicznych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chirurgicznych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przetoki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jelitowej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moczowej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484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B.U57.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wykonać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irygację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przetoki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jelitowej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(kolostomii)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20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20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92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B.U79.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wykonywać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badania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USG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lokalizacji naczyń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obwodowych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kaniulacji,</w:t>
            </w:r>
          </w:p>
          <w:p w:rsidR="002A7558" w:rsidRDefault="00E767E6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lokalizacji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cewnika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Foleya,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zgłębnika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żołądka, rurki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intubacyjnej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przepływu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naczyniowego</w:t>
            </w:r>
            <w:r w:rsidR="00420656">
              <w:rPr>
                <w:sz w:val="20"/>
              </w:rPr>
              <w:t xml:space="preserve"> i</w:t>
            </w:r>
            <w:r w:rsidR="00420656">
              <w:rPr>
                <w:spacing w:val="-3"/>
                <w:sz w:val="20"/>
              </w:rPr>
              <w:t xml:space="preserve"> </w:t>
            </w:r>
            <w:r w:rsidR="00420656">
              <w:rPr>
                <w:sz w:val="20"/>
              </w:rPr>
              <w:t>ukrwienia</w:t>
            </w:r>
            <w:r w:rsidR="00420656">
              <w:rPr>
                <w:spacing w:val="-11"/>
                <w:sz w:val="20"/>
              </w:rPr>
              <w:t xml:space="preserve"> </w:t>
            </w:r>
            <w:r w:rsidR="00420656">
              <w:rPr>
                <w:spacing w:val="-4"/>
                <w:sz w:val="20"/>
              </w:rPr>
              <w:t>rany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297"/>
        </w:trPr>
        <w:tc>
          <w:tcPr>
            <w:tcW w:w="106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 w:rsidTr="00420656">
        <w:trPr>
          <w:trHeight w:val="67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before="100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2773" w:right="2780"/>
        <w:jc w:val="center"/>
      </w:pPr>
      <w:r>
        <w:lastRenderedPageBreak/>
        <w:t>INFORMACJA</w:t>
      </w:r>
      <w:r>
        <w:rPr>
          <w:spacing w:val="34"/>
        </w:rPr>
        <w:t xml:space="preserve"> </w:t>
      </w:r>
      <w:r>
        <w:rPr>
          <w:spacing w:val="-2"/>
        </w:rPr>
        <w:t>NAUKOWA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</w:rPr>
              <w:t>Informacja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naukowa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science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Informacja­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r>
              <w:rPr>
                <w:spacing w:val="-2"/>
                <w:sz w:val="20"/>
              </w:rPr>
              <w:t>Informacja­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3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37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5861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Piecewicz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Szczęsna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technologii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informacyjnych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</w:t>
            </w:r>
            <w:r>
              <w:rPr>
                <w:b/>
                <w:spacing w:val="-4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Przygotowanie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wyszukiwania,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korzystania,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interpretowania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rozumienia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wybranych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zagadnień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naukowej.</w:t>
            </w:r>
          </w:p>
        </w:tc>
      </w:tr>
      <w:tr w:rsidR="002A7558">
        <w:trPr>
          <w:trHeight w:val="436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line="226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Źródła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medycznej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zastosowanie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praktyczne.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ind w:right="93"/>
              <w:rPr>
                <w:sz w:val="20"/>
              </w:rPr>
            </w:pPr>
            <w:r>
              <w:rPr>
                <w:sz w:val="20"/>
              </w:rPr>
              <w:t>Budowanie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wyszukiwania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naukowej. Model PICO, słowa kluczowe. Baza Tez­MeSH.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Typy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wiarygodność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możliwość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ich </w:t>
            </w:r>
            <w:r>
              <w:rPr>
                <w:sz w:val="20"/>
              </w:rPr>
              <w:t>zastosowania w teorii 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praktyce.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Rodzaje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cytowań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piśmiennictwa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naukowego.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Bibliografia.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ind w:right="83"/>
              <w:rPr>
                <w:sz w:val="20"/>
              </w:rPr>
            </w:pPr>
            <w:r>
              <w:rPr>
                <w:sz w:val="20"/>
              </w:rPr>
              <w:t>Artykuły naukowe – zasady wyboru, czytania, analizowania, wykorzystania informacji naukowej.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Sposoby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wyszukiwania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ogólnodostępnych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bazach danych polsko (PPM) i anglojęzycznych (PubMed i in.).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before="1"/>
              <w:ind w:right="84"/>
              <w:rPr>
                <w:sz w:val="20"/>
              </w:rPr>
            </w:pPr>
            <w:r>
              <w:rPr>
                <w:sz w:val="20"/>
              </w:rPr>
              <w:t>Korzystanie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danych statystycznych stron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WHO, CDC, ECDC, NIZP, KRN, GUS i in.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spacing w:before="1" w:line="228" w:lineRule="exact"/>
              <w:ind w:left="471" w:hanging="3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Niewiarygodne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źródła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  <w:tab w:val="left" w:pos="473"/>
              </w:tabs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Działalność informacyjna polegająca na gromadzeniu, opracowywaniu, przetwarzaniu i udostępnianiu informacji i doniesień o najnowszych osiągnięciach naukowych światowej medycyny.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  <w:tab w:val="left" w:pos="473"/>
              </w:tabs>
              <w:spacing w:line="230" w:lineRule="atLeas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Rekomendacje dotyczące opieki pielęgniarskiej w bazach informacji </w:t>
            </w:r>
            <w:r>
              <w:rPr>
                <w:spacing w:val="-2"/>
                <w:sz w:val="20"/>
              </w:rPr>
              <w:t>naukowej.</w:t>
            </w:r>
          </w:p>
        </w:tc>
      </w:tr>
      <w:tr w:rsidR="002A7558">
        <w:trPr>
          <w:trHeight w:val="719"/>
        </w:trPr>
        <w:tc>
          <w:tcPr>
            <w:tcW w:w="566" w:type="dxa"/>
            <w:vMerge w:val="restart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źródła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medycznej,</w:t>
            </w:r>
          </w:p>
          <w:p w:rsidR="002A7558" w:rsidRDefault="00E767E6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sposoby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wyszukiwania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bazach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34"/>
              </w:numPr>
              <w:tabs>
                <w:tab w:val="left" w:pos="473"/>
              </w:tabs>
              <w:spacing w:line="230" w:lineRule="exact"/>
              <w:ind w:right="444"/>
              <w:rPr>
                <w:sz w:val="20"/>
              </w:rPr>
            </w:pPr>
            <w:r>
              <w:rPr>
                <w:sz w:val="20"/>
              </w:rPr>
              <w:t>korzystać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specjalistycznej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krajowej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zagranicznej, naukowych baz danych oraz informacji i danych przekazywanych przez międzynarodowe organizacje i stowarzyszenia pielęgniarskie.</w:t>
            </w:r>
          </w:p>
        </w:tc>
      </w:tr>
    </w:tbl>
    <w:p w:rsidR="002A7558" w:rsidRDefault="002A7558">
      <w:pPr>
        <w:spacing w:line="230" w:lineRule="exact"/>
        <w:rPr>
          <w:sz w:val="20"/>
        </w:rPr>
        <w:sectPr w:rsidR="002A7558">
          <w:pgSz w:w="11910" w:h="16840"/>
          <w:pgMar w:top="760" w:right="440" w:bottom="112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575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</w:tr>
      <w:tr w:rsidR="002A7558">
        <w:trPr>
          <w:trHeight w:val="518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spacing w:line="241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obecność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regulaminem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wykonanie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ocenę,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spacing w:before="2" w:line="237" w:lineRule="auto"/>
              <w:ind w:right="210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treści na podstawie aktywnego uczestnictwa w zajęciach i oceny obowiązkowego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zadania.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pozytywną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uzyskuje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który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otrzyma minimum 6 pkt./10 pkt. Przy ocenianiu brane są pod uwagę następujące </w:t>
            </w:r>
            <w:r>
              <w:rPr>
                <w:spacing w:val="-2"/>
                <w:sz w:val="20"/>
              </w:rPr>
              <w:t>kryteria:</w:t>
            </w:r>
          </w:p>
          <w:p w:rsidR="002A7558" w:rsidRDefault="00E767E6">
            <w:pPr>
              <w:pStyle w:val="TableParagraph"/>
              <w:numPr>
                <w:ilvl w:val="1"/>
                <w:numId w:val="32"/>
              </w:numPr>
              <w:tabs>
                <w:tab w:val="left" w:pos="833"/>
              </w:tabs>
              <w:spacing w:before="4"/>
              <w:ind w:hanging="360"/>
              <w:rPr>
                <w:sz w:val="20"/>
              </w:rPr>
            </w:pPr>
            <w:r>
              <w:rPr>
                <w:sz w:val="20"/>
              </w:rPr>
              <w:t>Wykazanie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zrozumienia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tematu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1"/>
                <w:numId w:val="32"/>
              </w:numPr>
              <w:tabs>
                <w:tab w:val="left" w:pos="833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Zgodność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formułowanych wypowiedzi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aktualnej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0­2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1"/>
                <w:numId w:val="32"/>
              </w:numPr>
              <w:tabs>
                <w:tab w:val="left" w:pos="83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Poprawność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terminologiczna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językowa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1"/>
                <w:numId w:val="32"/>
              </w:numPr>
              <w:tabs>
                <w:tab w:val="left" w:pos="83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Prawidłowe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przedstawienie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wykonanie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1"/>
                <w:numId w:val="32"/>
              </w:numPr>
              <w:tabs>
                <w:tab w:val="left" w:pos="833"/>
              </w:tabs>
              <w:ind w:left="113" w:right="163" w:firstLine="360"/>
              <w:rPr>
                <w:sz w:val="20"/>
              </w:rPr>
            </w:pPr>
            <w:r>
              <w:rPr>
                <w:sz w:val="20"/>
              </w:rPr>
              <w:t>Postawa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zajęć, terminowość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wykonaniu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 Skala ocen: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spacing w:before="1"/>
              <w:ind w:left="626" w:hanging="513"/>
              <w:rPr>
                <w:sz w:val="20"/>
              </w:rPr>
            </w:pPr>
            <w:r>
              <w:rPr>
                <w:sz w:val="20"/>
              </w:rPr>
              <w:t>&lt;6.0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2.0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ind w:left="626" w:hanging="513"/>
              <w:rPr>
                <w:sz w:val="20"/>
              </w:rPr>
            </w:pPr>
            <w:r>
              <w:rPr>
                <w:sz w:val="20"/>
              </w:rPr>
              <w:t>6.0­6.7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3.0;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spacing w:line="242" w:lineRule="exact"/>
              <w:ind w:left="626" w:hanging="513"/>
              <w:rPr>
                <w:sz w:val="20"/>
              </w:rPr>
            </w:pPr>
            <w:r>
              <w:rPr>
                <w:sz w:val="20"/>
              </w:rPr>
              <w:t>6.8­7.5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3.5;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spacing w:line="242" w:lineRule="exact"/>
              <w:ind w:left="626" w:hanging="513"/>
              <w:rPr>
                <w:sz w:val="20"/>
              </w:rPr>
            </w:pPr>
            <w:r>
              <w:rPr>
                <w:sz w:val="20"/>
              </w:rPr>
              <w:t>7.6­8.3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4.0;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ind w:left="626" w:hanging="513"/>
              <w:rPr>
                <w:sz w:val="20"/>
              </w:rPr>
            </w:pPr>
            <w:r>
              <w:rPr>
                <w:sz w:val="20"/>
              </w:rPr>
              <w:t>8.4­9.1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4.5;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spacing w:line="229" w:lineRule="exact"/>
              <w:ind w:left="626" w:hanging="513"/>
              <w:rPr>
                <w:sz w:val="20"/>
              </w:rPr>
            </w:pPr>
            <w:r>
              <w:rPr>
                <w:sz w:val="20"/>
              </w:rPr>
              <w:t>9.2­10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</w:t>
            </w:r>
          </w:p>
        </w:tc>
      </w:tr>
      <w:tr w:rsidR="002A7558">
        <w:trPr>
          <w:trHeight w:val="506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ind w:right="344"/>
              <w:rPr>
                <w:sz w:val="20"/>
              </w:rPr>
            </w:pPr>
            <w:r>
              <w:rPr>
                <w:sz w:val="20"/>
              </w:rPr>
              <w:t>Wiraszka Grażyna, Stępień Renata, Kozieł Dorota, Naszydłowska Edyta: Naukowa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medyczna.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pielęgniarskiej opartej na dowodach, Wyd. Uniwersytetu Jana Kochanowskiego, Kielce </w:t>
            </w:r>
            <w:r>
              <w:rPr>
                <w:spacing w:val="-2"/>
                <w:sz w:val="20"/>
              </w:rPr>
              <w:t>2023.</w:t>
            </w:r>
          </w:p>
          <w:p w:rsidR="002A7558" w:rsidRDefault="00E767E6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ind w:right="118"/>
              <w:rPr>
                <w:sz w:val="20"/>
              </w:rPr>
            </w:pPr>
            <w:r>
              <w:rPr>
                <w:sz w:val="20"/>
              </w:rPr>
              <w:t>Budyńko Łukasz, Waszak Przemysław (red.):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Pomysł – badanie – publikacja. Poradnik naukowy dla studentów kierunków medycznych. wyd. Gdański Uniwersytet Medyczny, Gdańsk 2015. https://poradnik­ </w:t>
            </w:r>
            <w:r>
              <w:rPr>
                <w:spacing w:val="-2"/>
                <w:sz w:val="20"/>
              </w:rPr>
              <w:t>naukowy.gumed.edu.pl/attachment/attachment/29059/Pomysl_Badanie_Publi kacja_Poradnik_naukowy_dla_studentow_kierunkow_medycznych.pdf</w:t>
            </w:r>
          </w:p>
          <w:p w:rsidR="002A7558" w:rsidRDefault="00E767E6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ind w:right="141"/>
              <w:rPr>
                <w:sz w:val="20"/>
              </w:rPr>
            </w:pPr>
            <w:r>
              <w:rPr>
                <w:sz w:val="20"/>
              </w:rPr>
              <w:t xml:space="preserve">Naukowa informacja medyczna. Forum Bibliotek Medycznych R. 4/2 (8), 335­433. Muzeum Historii Polski, 2011. </w:t>
            </w:r>
            <w:r>
              <w:rPr>
                <w:spacing w:val="-2"/>
                <w:sz w:val="20"/>
              </w:rPr>
              <w:t>https://bazhum.muzhp.pl/media/files/Forum_Bibliotek_Medycznych/Forum_ Bibliotek_Medycznych­r2011­t4­n2_(8)/Forum_Bibliotek_Medycznych­ r2011­t4­n2_(8)­s335­433/Forum_Bibliotek_Medycznych­r2011­t4­n2_(8)­ s335­433.pdf</w:t>
            </w:r>
          </w:p>
          <w:p w:rsidR="002A7558" w:rsidRDefault="00E767E6">
            <w:pPr>
              <w:pStyle w:val="TableParagraph"/>
              <w:spacing w:before="5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3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Bazy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polskie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zagraniczne.</w:t>
            </w:r>
          </w:p>
          <w:p w:rsidR="002A7558" w:rsidRDefault="00E767E6">
            <w:pPr>
              <w:pStyle w:val="TableParagraph"/>
              <w:numPr>
                <w:ilvl w:val="1"/>
                <w:numId w:val="3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Zagożdżon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czytać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naukowe?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GUMed,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Gdańsk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  <w:p w:rsidR="002A7558" w:rsidRDefault="00E767E6">
            <w:pPr>
              <w:pStyle w:val="TableParagraph"/>
              <w:numPr>
                <w:ilvl w:val="1"/>
                <w:numId w:val="31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https://poradnik­naukowy.gumed.edu.pl/42011.htmlNaukowa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informacja</w:t>
            </w:r>
          </w:p>
          <w:p w:rsidR="002A7558" w:rsidRDefault="00E767E6">
            <w:pPr>
              <w:pStyle w:val="TableParagraph"/>
              <w:spacing w:line="226" w:lineRule="exact"/>
              <w:ind w:left="473" w:right="158"/>
              <w:rPr>
                <w:sz w:val="20"/>
              </w:rPr>
            </w:pPr>
            <w:r>
              <w:rPr>
                <w:sz w:val="20"/>
              </w:rPr>
              <w:t>medyczna.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Bibliotek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4/2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(8),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335­433.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Muzeum Historii Polski, 2011.</w:t>
            </w:r>
          </w:p>
        </w:tc>
      </w:tr>
    </w:tbl>
    <w:p w:rsidR="002A7558" w:rsidRDefault="002A7558">
      <w:pPr>
        <w:spacing w:line="226" w:lineRule="exact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3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3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 w:line="276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3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2A7558">
        <w:trPr>
          <w:trHeight w:val="268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3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before="4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527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24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1306" w:right="1264"/>
              <w:jc w:val="center"/>
              <w:rPr>
                <w:b/>
              </w:rPr>
            </w:pPr>
            <w:r>
              <w:rPr>
                <w:b/>
                <w:spacing w:val="-5"/>
              </w:rPr>
              <w:t>1,2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212" w:right="168"/>
              <w:jc w:val="center"/>
              <w:rPr>
                <w:b/>
              </w:rPr>
            </w:pPr>
            <w:r>
              <w:rPr>
                <w:b/>
                <w:spacing w:val="-5"/>
              </w:rPr>
              <w:t>0,8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4" w:after="1"/>
        <w:rPr>
          <w:b/>
          <w:sz w:val="17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26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INFORMACJA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NAUKOWA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396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76" w:lineRule="auto"/>
              <w:ind w:left="121" w:right="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 w:line="276" w:lineRule="auto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68" w:line="276" w:lineRule="auto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8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źródła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05"/>
              <w:ind w:left="495" w:hanging="6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3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sposoby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wyszukiwania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naukowej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bazach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43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2A7558" w:rsidRDefault="00E767E6">
            <w:pPr>
              <w:pStyle w:val="TableParagraph"/>
              <w:spacing w:line="215" w:lineRule="exact"/>
              <w:ind w:left="495"/>
              <w:rPr>
                <w:sz w:val="20"/>
              </w:rPr>
            </w:pP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14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korzystać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specjalistycznej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naukowej krajowej i zagranicznej, naukowych baz danych oraz informacji i danych przekazywanych przez międzynarodowe organizacje i stowarzyszenia</w:t>
            </w:r>
          </w:p>
          <w:p w:rsidR="002A7558" w:rsidRDefault="00E767E6"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pielęgniarskie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495" w:hanging="6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101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6"/>
              <w:rPr>
                <w:sz w:val="20"/>
              </w:rPr>
            </w:pPr>
            <w:r>
              <w:rPr>
                <w:spacing w:val="-2"/>
                <w:sz w:val="20"/>
              </w:rPr>
              <w:t>obserwacja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2777" w:right="2771"/>
        <w:jc w:val="center"/>
      </w:pPr>
      <w:r>
        <w:lastRenderedPageBreak/>
        <w:t>SEMINARIUM</w:t>
      </w:r>
      <w:r>
        <w:rPr>
          <w:spacing w:val="-3"/>
        </w:rPr>
        <w:t xml:space="preserve"> </w:t>
      </w:r>
      <w:r>
        <w:rPr>
          <w:spacing w:val="-2"/>
        </w:rPr>
        <w:t>DYPLOMOWE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Seminarium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dyplomowe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seminar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69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Seminar­1­</w:t>
            </w:r>
            <w:r>
              <w:rPr>
                <w:spacing w:val="-10"/>
                <w:sz w:val="20"/>
              </w:rPr>
              <w:t>S</w:t>
            </w:r>
          </w:p>
          <w:p w:rsidR="002A7558" w:rsidRDefault="00E767E6">
            <w:pPr>
              <w:pStyle w:val="TableParagraph"/>
              <w:spacing w:line="230" w:lineRule="atLeast"/>
              <w:ind w:left="112" w:right="1341"/>
              <w:rPr>
                <w:sz w:val="20"/>
              </w:rPr>
            </w:pPr>
            <w:r>
              <w:rPr>
                <w:spacing w:val="-2"/>
                <w:sz w:val="20"/>
              </w:rPr>
              <w:t>Seminar­2­S Seminar­3­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Seminar­1­</w:t>
            </w:r>
            <w:r>
              <w:rPr>
                <w:spacing w:val="-10"/>
                <w:sz w:val="20"/>
              </w:rPr>
              <w:t>S</w:t>
            </w:r>
          </w:p>
          <w:p w:rsidR="002A7558" w:rsidRDefault="00E767E6">
            <w:pPr>
              <w:pStyle w:val="TableParagraph"/>
              <w:spacing w:line="230" w:lineRule="atLeast"/>
              <w:ind w:left="108" w:right="1340"/>
              <w:rPr>
                <w:sz w:val="20"/>
              </w:rPr>
            </w:pPr>
            <w:r>
              <w:rPr>
                <w:spacing w:val="-2"/>
                <w:sz w:val="20"/>
              </w:rPr>
              <w:t>Seminar­2­S Seminar­3­</w:t>
            </w:r>
            <w:r>
              <w:rPr>
                <w:spacing w:val="-10"/>
                <w:sz w:val="20"/>
              </w:rPr>
              <w:t>S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30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I, 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2"/>
                <w:sz w:val="20"/>
              </w:rPr>
              <w:t xml:space="preserve"> studiów,</w:t>
            </w:r>
          </w:p>
          <w:p w:rsidR="002A7558" w:rsidRDefault="00E767E6">
            <w:pPr>
              <w:pStyle w:val="TableParagraph"/>
              <w:numPr>
                <w:ilvl w:val="0"/>
                <w:numId w:val="30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II,III,IV</w:t>
            </w:r>
          </w:p>
        </w:tc>
      </w:tr>
      <w:tr w:rsidR="002A7558">
        <w:trPr>
          <w:trHeight w:val="276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line="237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2645"/>
              <w:rPr>
                <w:sz w:val="20"/>
              </w:rPr>
            </w:pPr>
            <w:r>
              <w:rPr>
                <w:sz w:val="20"/>
              </w:rPr>
              <w:t>prof. zw. dr hab. n. med. Irena Dorota Karwat 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Cipora dr n. med. Grażyna Rogala­ Pawelczyk</w:t>
            </w:r>
          </w:p>
          <w:p w:rsidR="002A7558" w:rsidRDefault="00E767E6">
            <w:pPr>
              <w:pStyle w:val="TableParagraph"/>
              <w:ind w:left="112" w:right="3953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Magdalena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Konieczny dr n. o zdr. Aneta Mielnik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Izabela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Gąska</w:t>
            </w:r>
          </w:p>
          <w:p w:rsidR="002A7558" w:rsidRDefault="00E767E6">
            <w:pPr>
              <w:pStyle w:val="TableParagraph"/>
              <w:spacing w:before="1" w:line="235" w:lineRule="auto"/>
              <w:ind w:left="112" w:right="3953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Krzysztof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Jakubowski dr n. o zdr. Jolanta Sawicka</w:t>
            </w:r>
          </w:p>
          <w:p w:rsidR="002A7558" w:rsidRDefault="00E767E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Lucyna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Gazdowicz</w:t>
            </w:r>
          </w:p>
          <w:p w:rsidR="002A7558" w:rsidRDefault="00E767E6">
            <w:pPr>
              <w:pStyle w:val="TableParagraph"/>
              <w:spacing w:before="1"/>
              <w:ind w:left="112" w:right="3161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Edyta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Wojciechowska dr n. med. i n. o zdr. Elżbieta Kaczmar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Wiedza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prowadzenia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opracowywania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publikacji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Seminarium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</w:t>
            </w:r>
            <w:r>
              <w:rPr>
                <w:b/>
                <w:spacing w:val="-4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z w:val="20"/>
              </w:rPr>
              <w:t>Seminarium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91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7" w:lineRule="auto"/>
              <w:ind w:left="112" w:right="86"/>
              <w:jc w:val="both"/>
              <w:rPr>
                <w:sz w:val="20"/>
              </w:rPr>
            </w:pPr>
            <w:r>
              <w:rPr>
                <w:sz w:val="20"/>
              </w:rPr>
              <w:t>Przygotowanie studenta do prowadzenia badań naukowych 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zastosowaniem obowiązujących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technik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narzędzi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badawczych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statystycznych. Kształtowanie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analizy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korelacji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uzyskanych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badań.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materiału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badawczego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publikowania.</w:t>
            </w:r>
          </w:p>
        </w:tc>
      </w:tr>
      <w:tr w:rsidR="002A7558">
        <w:trPr>
          <w:trHeight w:val="29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</w:rPr>
            </w:pPr>
          </w:p>
          <w:p w:rsidR="002A7558" w:rsidRDefault="00E767E6">
            <w:pPr>
              <w:pStyle w:val="TableParagraph"/>
              <w:spacing w:before="1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seminarium: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Dobór,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zbieranie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piśmiennictwa.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ind w:right="86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badawczego: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przedmiot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badań,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badań,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zmienne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wskaźniki, problemy i hipotezy badawcze.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Wybór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metod,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technik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narzędzi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badawczych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narzędzi </w:t>
            </w:r>
            <w:r>
              <w:rPr>
                <w:spacing w:val="-2"/>
                <w:sz w:val="20"/>
              </w:rPr>
              <w:t>standaryzowanych.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dyplomowej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magisterskiej.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Konstrukcja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autorskiego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badawczego.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zebranego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materiału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badawczego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odniesieniu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zmiennych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badawczych z uwzględnieniem doboru metod statystycznych.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ind w:right="91"/>
              <w:rPr>
                <w:sz w:val="20"/>
              </w:rPr>
            </w:pPr>
            <w:r>
              <w:rPr>
                <w:sz w:val="20"/>
              </w:rPr>
              <w:t>Porównanie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uzyskanych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wynikami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autorów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polskich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 zagranicznych – omówienie wyników badań, dyskusja.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przygotowywania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badań.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3120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48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  <w:tab w:val="left" w:pos="473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charakteryzować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metody,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techniki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badawcze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stosowane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badaniach naukowych w pielęgniarstwie,</w:t>
            </w:r>
          </w:p>
          <w:p w:rsidR="002A7558" w:rsidRDefault="00E767E6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  <w:tab w:val="left" w:pos="473"/>
              </w:tabs>
              <w:spacing w:before="2" w:line="237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opracować model badawczy, w tym sformułować cel badań, problemy badawcze, zmienne, wskaźniki do zmiennych, metody, techniki i narzędzia badawcze oraz dobrać grupę do badań,</w:t>
            </w:r>
          </w:p>
          <w:p w:rsidR="002A7558" w:rsidRDefault="00E767E6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  <w:tab w:val="left" w:pos="473"/>
              </w:tabs>
              <w:spacing w:before="1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przeprowadzić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badanie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naukowe,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zaprezentować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zinterpretować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wyniki oraz odnieść do aktualnego stanu wiedzy.</w:t>
            </w:r>
          </w:p>
          <w:p w:rsidR="002A7558" w:rsidRDefault="00E767E6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  <w:tab w:val="left" w:pos="473"/>
                <w:tab w:val="left" w:pos="2542"/>
                <w:tab w:val="left" w:pos="3699"/>
                <w:tab w:val="left" w:pos="5803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korzystać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>ze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>specjalistycznej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>literatury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naukowej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 xml:space="preserve">krajowej i zagranicznej, naukowych baz danych oraz informacji i danych </w:t>
            </w:r>
            <w:r>
              <w:rPr>
                <w:spacing w:val="-2"/>
                <w:sz w:val="20"/>
              </w:rPr>
              <w:t>przekazywanych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przez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międzynarodowe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organizacje </w:t>
            </w:r>
            <w:r>
              <w:rPr>
                <w:sz w:val="20"/>
              </w:rPr>
              <w:t>i stowarzyszenia pielęgniarskie.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  <w:tab w:val="left" w:pos="473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formułowania opinii dotyczących różnych aspektów działalności zawodowej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zasięgania porad ekspertów w przypadku trudności z samodzielnym rozwiązywaniem problemu.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sz w:val="20"/>
              </w:rPr>
              <w:t>Praca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indywidualna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grupach</w:t>
            </w:r>
          </w:p>
        </w:tc>
      </w:tr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Seminarium (II sem.) – zaliczenie (Z) Seminarium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(III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sem.)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(Z) Seminarium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(IV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sem.)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(Z)</w:t>
            </w:r>
          </w:p>
          <w:p w:rsidR="002A7558" w:rsidRDefault="00E767E6">
            <w:pPr>
              <w:pStyle w:val="TableParagraph"/>
              <w:spacing w:before="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Seminaria: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aktywność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zajęciach,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wykonywanie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prac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etapowych, przygotowanie pracy magisterskiej.</w:t>
            </w:r>
          </w:p>
        </w:tc>
      </w:tr>
      <w:tr w:rsidR="002A7558">
        <w:trPr>
          <w:trHeight w:val="75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3"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26"/>
              </w:numPr>
              <w:tabs>
                <w:tab w:val="left" w:pos="473"/>
              </w:tabs>
              <w:ind w:right="373"/>
              <w:rPr>
                <w:sz w:val="20"/>
              </w:rPr>
            </w:pPr>
            <w:r>
              <w:rPr>
                <w:sz w:val="20"/>
              </w:rPr>
              <w:t>Lenartowicz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Kózka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badań w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pielęgniarstwie.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PZWL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26"/>
              </w:numPr>
              <w:tabs>
                <w:tab w:val="left" w:pos="473"/>
              </w:tabs>
              <w:spacing w:line="237" w:lineRule="auto"/>
              <w:ind w:right="513"/>
              <w:rPr>
                <w:sz w:val="20"/>
              </w:rPr>
            </w:pPr>
            <w:r>
              <w:rPr>
                <w:sz w:val="20"/>
              </w:rPr>
              <w:t>Antos E., Wojciechowska M.: Profilaktyka i edukacja zdrowotna w badaniach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pielęgniarstwie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zdrowiu.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AWF, Warszawa 2019.</w:t>
            </w:r>
          </w:p>
          <w:p w:rsidR="002A7558" w:rsidRDefault="00E767E6">
            <w:pPr>
              <w:pStyle w:val="TableParagraph"/>
              <w:numPr>
                <w:ilvl w:val="0"/>
                <w:numId w:val="26"/>
              </w:numPr>
              <w:tabs>
                <w:tab w:val="left" w:pos="473"/>
              </w:tabs>
              <w:spacing w:before="2"/>
              <w:ind w:right="138"/>
              <w:rPr>
                <w:sz w:val="20"/>
              </w:rPr>
            </w:pPr>
            <w:r>
              <w:rPr>
                <w:sz w:val="20"/>
              </w:rPr>
              <w:t>Sak­Dankosky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Serafin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Wesołowska­Górniak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Badania naukowe w pielęgniarstwie. Ocena, synteza i tworzenie dowodów naukowych w praktyce pielęgniarskiej. Edra Urban &amp; Partner 2022.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Brzeziński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badań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psychologicznych.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2019.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Jędrychowski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W.: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planowania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prowadzenia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naukowych w medycynie. Wyd. UJ. Kraków, 2004.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90"/>
              <w:rPr>
                <w:sz w:val="20"/>
              </w:rPr>
            </w:pPr>
            <w:r>
              <w:rPr>
                <w:sz w:val="20"/>
              </w:rPr>
              <w:t>Juczyński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pomiaru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promocji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psychologii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zdrowia.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Pracownia Testów Psychologicznych PTP. Warszawa 2012.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4" w:line="235" w:lineRule="auto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Radomski 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Grzanka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Metodologia badań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 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medycynie.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Wyd. </w:t>
            </w:r>
            <w:r>
              <w:rPr>
                <w:sz w:val="20"/>
              </w:rPr>
              <w:t>UM im. K. Marcinkowskiego Poznań, 2011.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Uchmanowicz.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Rosińczuk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Jankowska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Polańska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Badania naukowe w pielęgniarstwie i położnictwie. Tom 1, Continuo,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Wrocław 2014.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Uchmanowicz.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Rosińczuk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Jankowska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Polańska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Badania naukowe w pielęgniarstwie i położnictwie. Tom 2, Continuo,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Wrocław 2015.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Uchmanowicz.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Rosińczuk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Jankowska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Polańska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Badania naukowe w pielęgniarstwie i położnictwie. Tom 3, Continuo,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Wrocław 2016.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Uchmanowicz.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Rosińczuk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Jankowska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Polańska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Badania naukowe w pielęgniarstwie i położnictwie. Tom 4, Continuo,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Wrocław 2017.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Uchmanowicz.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Rosińczuk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Badania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naukowe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pielęgniarstwie i położnictwie. Tom 5, Continuo, Wrocław 2018.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0"/>
                <w:tab w:val="left" w:pos="473"/>
              </w:tabs>
              <w:ind w:right="85"/>
              <w:rPr>
                <w:sz w:val="20"/>
              </w:rPr>
            </w:pPr>
            <w:r>
              <w:rPr>
                <w:sz w:val="20"/>
              </w:rPr>
              <w:t>Uchmanowicz.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Rosińczuk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Badania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naukowe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pielęgniarstwie i położnictwie. Tom 6, Continuo, Wrocław 2019.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0"/>
                <w:tab w:val="left" w:pos="473"/>
              </w:tabs>
              <w:ind w:right="90"/>
              <w:rPr>
                <w:sz w:val="20"/>
              </w:rPr>
            </w:pPr>
            <w:r>
              <w:rPr>
                <w:sz w:val="20"/>
              </w:rPr>
              <w:t>Uchmanowicz.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Przestrzelska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Gurowiec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P.J.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(red.): Badania naukowe w pielęgniarstwie i położnictwie. Tom 7, Continuo, Wrocław 2020.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0"/>
                <w:tab w:val="left" w:pos="473"/>
              </w:tabs>
              <w:spacing w:line="230" w:lineRule="atLeast"/>
              <w:ind w:right="90"/>
              <w:rPr>
                <w:sz w:val="20"/>
              </w:rPr>
            </w:pPr>
            <w:r>
              <w:rPr>
                <w:sz w:val="20"/>
              </w:rPr>
              <w:t>Uchmanowicz.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Przestrzelska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Gurowiec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P.J.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(red.): Badania naukowe w pielęgniarstwie i położnictwie. Tom 8, Continuo, Wrocław 2020.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type w:val="continuous"/>
          <w:pgSz w:w="11910" w:h="16840"/>
          <w:pgMar w:top="820" w:right="440" w:bottom="2145" w:left="440" w:header="0" w:footer="896" w:gutter="0"/>
          <w:cols w:space="708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3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30" w:lineRule="exact"/>
              <w:ind w:left="2670" w:right="2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1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59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461" w:right="440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 w:line="276" w:lineRule="auto"/>
              <w:ind w:left="186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8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2A7558">
        <w:trPr>
          <w:trHeight w:val="263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</w:tr>
      <w:tr w:rsidR="002A7558">
        <w:trPr>
          <w:trHeight w:val="263"/>
        </w:trPr>
        <w:tc>
          <w:tcPr>
            <w:tcW w:w="5098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527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3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5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29"/>
              <w:ind w:left="202" w:right="184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1291" w:right="1278"/>
              <w:jc w:val="center"/>
              <w:rPr>
                <w:b/>
              </w:rPr>
            </w:pPr>
            <w:r>
              <w:rPr>
                <w:b/>
                <w:spacing w:val="-5"/>
              </w:rPr>
              <w:t>0,8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209" w:right="184"/>
              <w:jc w:val="center"/>
              <w:rPr>
                <w:b/>
              </w:rPr>
            </w:pPr>
            <w:r>
              <w:rPr>
                <w:b/>
                <w:spacing w:val="-5"/>
              </w:rPr>
              <w:t>1,2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3"/>
        <w:rPr>
          <w:b/>
          <w:sz w:val="13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527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SEMINARIUM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DYPLOMOWE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</w:t>
            </w:r>
          </w:p>
          <w:p w:rsidR="002A7558" w:rsidRDefault="00E767E6">
            <w:pPr>
              <w:pStyle w:val="TableParagraph"/>
              <w:spacing w:before="34"/>
              <w:ind w:left="181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40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76" w:lineRule="auto"/>
              <w:ind w:left="121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4" w:line="276" w:lineRule="auto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72" w:line="276" w:lineRule="auto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80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06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4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C.U3.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charakteryzować metody, techniki i narzędzia badawcze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stosowane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pielęgniarstwie,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216" w:right="174"/>
              <w:jc w:val="center"/>
              <w:rPr>
                <w:sz w:val="20"/>
              </w:rPr>
            </w:pPr>
            <w:r>
              <w:rPr>
                <w:sz w:val="20"/>
              </w:rPr>
              <w:t>aktywność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zajęciach wykonywanie</w:t>
            </w:r>
          </w:p>
          <w:p w:rsidR="002A7558" w:rsidRDefault="00E767E6">
            <w:pPr>
              <w:pStyle w:val="TableParagraph"/>
              <w:spacing w:line="227" w:lineRule="exact"/>
              <w:ind w:left="216" w:right="184"/>
              <w:jc w:val="center"/>
              <w:rPr>
                <w:sz w:val="20"/>
              </w:rPr>
            </w:pPr>
            <w:r>
              <w:rPr>
                <w:sz w:val="20"/>
              </w:rPr>
              <w:t>prac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etapowych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0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opracować model badawczy, w tym sformułować cel badań, problemy badawcze, zmienne, wskaźniki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zmiennych,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metody,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techniki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badawcze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dobrać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badań,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1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29" w:right="194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aktywność na </w:t>
            </w:r>
            <w:r>
              <w:rPr>
                <w:spacing w:val="-2"/>
                <w:sz w:val="20"/>
              </w:rPr>
              <w:t>zajęciach wykonywanie prac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etapowych przygotowanie pracy</w:t>
            </w:r>
          </w:p>
          <w:p w:rsidR="002A7558" w:rsidRDefault="00E767E6">
            <w:pPr>
              <w:pStyle w:val="TableParagraph"/>
              <w:spacing w:line="213" w:lineRule="exact"/>
              <w:ind w:left="216" w:right="1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1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 w:line="276" w:lineRule="auto"/>
              <w:ind w:left="119" w:right="79"/>
              <w:jc w:val="both"/>
              <w:rPr>
                <w:sz w:val="20"/>
              </w:rPr>
            </w:pPr>
            <w:r>
              <w:rPr>
                <w:sz w:val="20"/>
              </w:rPr>
              <w:t>przeprowadzić badanie naukowe, zaprezentować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zinterpretować jego wyniki oraz odnieść do aktualnego stanu wiedzy.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6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29" w:right="194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aktywność na </w:t>
            </w:r>
            <w:r>
              <w:rPr>
                <w:spacing w:val="-2"/>
                <w:sz w:val="20"/>
              </w:rPr>
              <w:t>zajęciach wykonywanie prac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etapowych przygotowanie pracy</w:t>
            </w:r>
          </w:p>
          <w:p w:rsidR="002A7558" w:rsidRDefault="00E767E6">
            <w:pPr>
              <w:pStyle w:val="TableParagraph"/>
              <w:spacing w:line="215" w:lineRule="exact"/>
              <w:ind w:left="216" w:right="1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0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9"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korzystać ze specjalistycznej literatury naukowej krajowej i zagranicznej, naukowych baz danych oraz informacji i danych przekazywanych przez międzynarodowe organizacje i stowarzyszenia </w:t>
            </w:r>
            <w:r>
              <w:rPr>
                <w:spacing w:val="-2"/>
                <w:sz w:val="20"/>
              </w:rPr>
              <w:t>pielęgniarskie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1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29" w:right="194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aktywność na </w:t>
            </w:r>
            <w:r>
              <w:rPr>
                <w:spacing w:val="-2"/>
                <w:sz w:val="20"/>
              </w:rPr>
              <w:t>zajęciach wykonywanie prac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etapowych przygotowanie</w:t>
            </w:r>
          </w:p>
          <w:p w:rsidR="002A7558" w:rsidRDefault="00E767E6">
            <w:pPr>
              <w:pStyle w:val="TableParagraph"/>
              <w:spacing w:line="226" w:lineRule="exact"/>
              <w:ind w:left="325" w:right="282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pracy magisterskiej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1060"/>
        </w:trPr>
        <w:tc>
          <w:tcPr>
            <w:tcW w:w="1410" w:type="dxa"/>
            <w:tcBorders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470" w:right="4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282" w:right="239" w:hanging="8"/>
              <w:jc w:val="center"/>
              <w:rPr>
                <w:sz w:val="20"/>
              </w:rPr>
            </w:pPr>
            <w:r>
              <w:rPr>
                <w:sz w:val="20"/>
              </w:rPr>
              <w:t>formułowania opinii dotyczących różnych 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zasięgania porad ekspertów w przypadku trudności z</w:t>
            </w:r>
          </w:p>
          <w:p w:rsidR="002A7558" w:rsidRDefault="00E767E6">
            <w:pPr>
              <w:pStyle w:val="TableParagraph"/>
              <w:spacing w:line="227" w:lineRule="exact"/>
              <w:ind w:left="441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samodzielnym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1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416" w:right="148" w:firstLine="14"/>
              <w:rPr>
                <w:sz w:val="20"/>
              </w:rPr>
            </w:pPr>
            <w:r>
              <w:rPr>
                <w:spacing w:val="-2"/>
                <w:sz w:val="20"/>
              </w:rPr>
              <w:t>aktywność samoocena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110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2777" w:right="2773"/>
        <w:jc w:val="center"/>
      </w:pPr>
      <w:r>
        <w:lastRenderedPageBreak/>
        <w:t>PIELĘGNIARSTWO</w:t>
      </w:r>
      <w:r>
        <w:rPr>
          <w:spacing w:val="-9"/>
        </w:rPr>
        <w:t xml:space="preserve"> </w:t>
      </w:r>
      <w:r>
        <w:rPr>
          <w:spacing w:val="-2"/>
        </w:rPr>
        <w:t>HEMATOLOGICZNE*</w:t>
      </w:r>
    </w:p>
    <w:p w:rsidR="002A7558" w:rsidRDefault="00E767E6">
      <w:pPr>
        <w:pStyle w:val="Tekstpodstawowy"/>
        <w:spacing w:before="2" w:after="2"/>
        <w:ind w:left="2777" w:right="2780"/>
        <w:jc w:val="center"/>
      </w:pPr>
      <w:r>
        <w:t>Moduł</w:t>
      </w:r>
      <w:r>
        <w:rPr>
          <w:spacing w:val="-9"/>
        </w:rPr>
        <w:t xml:space="preserve"> </w:t>
      </w:r>
      <w:r>
        <w:t>wybieralny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48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Pielęgniarstwo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hematologiczne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Hematology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Nursing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PielHemato­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PielHemato­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before="2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2A7558">
            <w:pPr>
              <w:pStyle w:val="TableParagraph"/>
              <w:ind w:left="113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internistycznego.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–25godz.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 w:right="63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praktycznego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hematologii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hematologicznego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podejmowania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</w:p>
          <w:p w:rsidR="002A7558" w:rsidRDefault="00E767E6">
            <w:pPr>
              <w:pStyle w:val="TableParagraph"/>
              <w:spacing w:line="230" w:lineRule="atLeast"/>
              <w:ind w:left="113" w:right="63"/>
              <w:rPr>
                <w:sz w:val="20"/>
              </w:rPr>
            </w:pPr>
            <w:r>
              <w:rPr>
                <w:sz w:val="20"/>
              </w:rPr>
              <w:t>opiekuńczych,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diagnostyczno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leczniczych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rehabilitacyjnych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wobec pacjentów i ich rodzin.</w:t>
            </w:r>
          </w:p>
        </w:tc>
      </w:tr>
      <w:tr w:rsidR="002A7558">
        <w:trPr>
          <w:trHeight w:val="229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8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spacing w:line="226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Specyfika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oddziale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hematologii.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ind w:right="938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przygotowywaniu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 podawaniu cytostatyków.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Działanie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uboczne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najczęściej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stosowanych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cytostatyków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postępowanie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Rodzaje,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użytkowania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cewników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centralnych.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Profilaktyka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powikłań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centralnych.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chemioterapią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radioterapią.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Problemy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etyczne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hematologii.</w:t>
            </w:r>
          </w:p>
        </w:tc>
      </w:tr>
      <w:tr w:rsidR="002A7558">
        <w:trPr>
          <w:trHeight w:val="950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23"/>
              </w:numPr>
              <w:tabs>
                <w:tab w:val="left" w:pos="473"/>
              </w:tabs>
              <w:ind w:right="83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nowotworową,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spersonalizowanej i opieki nad pacjentem,</w:t>
            </w:r>
          </w:p>
          <w:p w:rsidR="002A7558" w:rsidRDefault="00E767E6">
            <w:pPr>
              <w:pStyle w:val="TableParagraph"/>
              <w:numPr>
                <w:ilvl w:val="0"/>
                <w:numId w:val="23"/>
              </w:numPr>
              <w:tabs>
                <w:tab w:val="left" w:pos="473"/>
              </w:tabs>
              <w:spacing w:before="1"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radioterapii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chemioterapii.</w:t>
            </w:r>
          </w:p>
        </w:tc>
      </w:tr>
    </w:tbl>
    <w:p w:rsidR="002A7558" w:rsidRDefault="002A7558">
      <w:pPr>
        <w:spacing w:line="229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3062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3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planować opiekę nad pacjentami z wybranymi chorobami nowotworowymi leczonymi systemowo,</w:t>
            </w:r>
          </w:p>
          <w:p w:rsidR="002A7558" w:rsidRDefault="00E767E6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3"/>
              </w:tabs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obsługiwać wszczepialne systemy dostępów naczyniowych (Totally Implantable Venous Access Devices, TIVDs) w warunkach chemioterapii </w:t>
            </w:r>
            <w:r>
              <w:rPr>
                <w:spacing w:val="-2"/>
                <w:sz w:val="20"/>
              </w:rPr>
              <w:t>domowej</w:t>
            </w:r>
          </w:p>
          <w:p w:rsidR="002A7558" w:rsidRDefault="00E767E6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stosować metody i środki łagodzące skutki uboczne chemioterapii i </w:t>
            </w:r>
            <w:r>
              <w:rPr>
                <w:spacing w:val="-2"/>
                <w:sz w:val="20"/>
              </w:rPr>
              <w:t>radioterapii.</w:t>
            </w:r>
          </w:p>
          <w:p w:rsidR="002A7558" w:rsidRDefault="00E767E6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3"/>
              </w:tabs>
              <w:spacing w:before="5" w:line="235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psychologiczną pacjenta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 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reakcję na chorobę oraz proces leczenia onkologicznego,</w:t>
            </w:r>
          </w:p>
          <w:p w:rsidR="002A7558" w:rsidRDefault="00E767E6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3"/>
              </w:tabs>
              <w:spacing w:before="1"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udzielać pacjentowi, jego rodzinie lub opiekunowi wsparcia motywacyjno­ edukacyjnego w zakresie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powikłaniom wynikającym z choroby nowotworowej oraz leczenia onkologicznego i jego objawów ubocznych.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21"/>
              </w:numPr>
              <w:tabs>
                <w:tab w:val="left" w:pos="471"/>
                <w:tab w:val="left" w:pos="473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zasięgania porad ekspertów w przypadku trudności z samodzielnym rozwiązywaniem problemu.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pracowni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anatomii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filmy,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przypadku,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metoda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sytuacyjna,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</w:tc>
      </w:tr>
      <w:tr w:rsidR="002A7558">
        <w:trPr>
          <w:trHeight w:val="16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 oraz sposób obliczenia oceny</w:t>
            </w:r>
          </w:p>
          <w:p w:rsidR="002A7558" w:rsidRDefault="00E767E6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1"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spacing w:before="1" w:line="235" w:lineRule="auto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Ćwiczenia: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uzyskania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kolokwium pisemnego.</w:t>
            </w:r>
          </w:p>
        </w:tc>
      </w:tr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ind w:right="560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A. (red.):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objawu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nowotworu.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Wczesne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rozpoznawanie nowotworów u dzieci. Wyd. Urban &amp; Partner, Wrocław, 2009.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ind w:right="315"/>
              <w:rPr>
                <w:sz w:val="20"/>
              </w:rPr>
            </w:pPr>
            <w:r>
              <w:rPr>
                <w:sz w:val="20"/>
              </w:rPr>
              <w:t>Kordek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Onkologia.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lekarzy.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 Media, 2007.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ind w:right="743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Rawicz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Birkowska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hematologia dziecięca. Tom I i II. Wyd. PZWL, Warszawa 2008.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Deptała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 Onkologia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2006.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Kułakowski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Skowrońska­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Gardas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podręcznik dla studentów medycyny. Wyd. PZWL, Warszawa 2008.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spacing w:line="226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onkologiczne.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>
            <w:pPr>
              <w:pStyle w:val="TableParagraph"/>
              <w:spacing w:before="5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20"/>
              </w:numPr>
              <w:tabs>
                <w:tab w:val="left" w:pos="473"/>
              </w:tabs>
              <w:spacing w:line="230" w:lineRule="exact"/>
              <w:ind w:right="882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 . Wyd. PZWL,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3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9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 w:line="276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532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3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3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2A7558" w:rsidRDefault="002A7558">
      <w:pPr>
        <w:jc w:val="center"/>
        <w:sectPr w:rsidR="002A7558">
          <w:type w:val="continuous"/>
          <w:pgSz w:w="11910" w:h="16840"/>
          <w:pgMar w:top="820" w:right="440" w:bottom="2967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527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89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PIELĘGNIARSTWO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HEMATOLOGICZNE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odniesieniu</w:t>
            </w:r>
          </w:p>
          <w:p w:rsidR="002A7558" w:rsidRDefault="00E767E6">
            <w:pPr>
              <w:pStyle w:val="TableParagraph"/>
              <w:spacing w:before="3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40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80" w:lineRule="auto"/>
              <w:ind w:left="121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 w:line="276" w:lineRule="auto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72" w:line="276" w:lineRule="auto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79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5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B.W33.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52"/>
              <w:ind w:left="119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nowotworową,</w:t>
            </w:r>
          </w:p>
          <w:p w:rsidR="002A7558" w:rsidRDefault="00E767E6">
            <w:pPr>
              <w:pStyle w:val="TableParagraph"/>
              <w:spacing w:line="280" w:lineRule="atLeast"/>
              <w:ind w:left="119" w:right="7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spersonalizowanej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nad </w:t>
            </w:r>
            <w:r>
              <w:rPr>
                <w:spacing w:val="-2"/>
                <w:sz w:val="20"/>
              </w:rPr>
              <w:t>pacjentem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7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84" w:lineRule="exact"/>
              <w:ind w:left="119" w:right="76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 radioterapii i chemioterapii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68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68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opiekę nad pacjentami z wybranymi chorobami nowotworowymi leczonymi </w:t>
            </w:r>
            <w:r>
              <w:rPr>
                <w:spacing w:val="-2"/>
                <w:sz w:val="20"/>
              </w:rPr>
              <w:t>systemowo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7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obsługiwać wszczepialne systemy dostępów </w:t>
            </w:r>
            <w:r>
              <w:rPr>
                <w:spacing w:val="-2"/>
                <w:sz w:val="20"/>
              </w:rPr>
              <w:t>naczyniowych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(Totally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Implantable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Access </w:t>
            </w:r>
            <w:r>
              <w:rPr>
                <w:sz w:val="20"/>
              </w:rPr>
              <w:t>Devices,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TIVDs)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warunkach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chemioterapii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3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48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B.U36.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metody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środki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łagodzące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skutki</w:t>
            </w:r>
          </w:p>
          <w:p w:rsidR="002A7558" w:rsidRDefault="00E767E6">
            <w:pPr>
              <w:pStyle w:val="TableParagraph"/>
              <w:spacing w:before="39"/>
              <w:ind w:left="119"/>
              <w:rPr>
                <w:sz w:val="20"/>
              </w:rPr>
            </w:pPr>
            <w:r>
              <w:rPr>
                <w:sz w:val="20"/>
              </w:rPr>
              <w:t>uboczne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chemioterapii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radioterapii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33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4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79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B.U37.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psychologiczną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119" w:right="7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reakcję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leczenia </w:t>
            </w:r>
            <w:r>
              <w:rPr>
                <w:spacing w:val="-2"/>
                <w:sz w:val="20"/>
              </w:rPr>
              <w:t>onkologicznego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udzielać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pacjentowi,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opiekunowi wsparcia motywacyjno­edukacyjnego w zakresie zapobiegania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powikłaniom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wynikającym z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choroby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nowotworowej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oraz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leczenia</w:t>
            </w:r>
          </w:p>
          <w:p w:rsidR="002A7558" w:rsidRDefault="00E767E6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onkologicznego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objawów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ubocznych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1060"/>
        </w:trPr>
        <w:tc>
          <w:tcPr>
            <w:tcW w:w="1410" w:type="dxa"/>
            <w:tcBorders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formułowania opinii dotyczących różnych aspektów działalności zawodowej i zasięgania porad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ekspertów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przypadku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trudności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z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samodzielnym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0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0"/>
              <w:ind w:left="216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108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2777" w:right="2773"/>
        <w:jc w:val="center"/>
      </w:pPr>
      <w:r>
        <w:lastRenderedPageBreak/>
        <w:t>PIELĘGNIARSTWO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OPIECE</w:t>
      </w:r>
      <w:r>
        <w:rPr>
          <w:spacing w:val="-5"/>
        </w:rPr>
        <w:t xml:space="preserve"> </w:t>
      </w:r>
      <w:r>
        <w:rPr>
          <w:spacing w:val="-2"/>
        </w:rPr>
        <w:t>HOSPICYJNEJ*</w:t>
      </w:r>
    </w:p>
    <w:p w:rsidR="002A7558" w:rsidRDefault="00E767E6">
      <w:pPr>
        <w:pStyle w:val="Tekstpodstawowy"/>
        <w:spacing w:before="2" w:after="2"/>
        <w:ind w:left="2777" w:right="2780"/>
        <w:jc w:val="center"/>
      </w:pPr>
      <w:r>
        <w:t>Moduł</w:t>
      </w:r>
      <w:r>
        <w:rPr>
          <w:spacing w:val="-9"/>
        </w:rPr>
        <w:t xml:space="preserve"> </w:t>
      </w:r>
      <w:r>
        <w:t>wybieralny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48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Pielęgniarstwo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opiece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hospicyjnej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Nursing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hospice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care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PielHospic­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PielHospic­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before="2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2A7558">
            <w:pPr>
              <w:pStyle w:val="TableParagraph"/>
              <w:ind w:left="113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onkologicznego.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–25godz.</w:t>
            </w:r>
            <w:r w:rsidR="008601AD">
              <w:rPr>
                <w:spacing w:val="-2"/>
                <w:sz w:val="20"/>
              </w:rPr>
              <w:t xml:space="preserve"> 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praktycznego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2"/>
                <w:sz w:val="20"/>
              </w:rPr>
              <w:t xml:space="preserve"> opieki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hospicyjnej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rodzin.</w:t>
            </w:r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Podstawowe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medycyny paliatywnej.</w:t>
            </w:r>
          </w:p>
          <w:p w:rsidR="002A7558" w:rsidRDefault="00E767E6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Organizacja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paliatywnej.</w:t>
            </w:r>
          </w:p>
          <w:p w:rsidR="002A7558" w:rsidRDefault="00E767E6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</w:tabs>
              <w:spacing w:before="1"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Reakcje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potrzeby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psychicznie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chorych.</w:t>
            </w:r>
          </w:p>
          <w:p w:rsidR="002A7558" w:rsidRPr="000A6F37" w:rsidRDefault="00E767E6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</w:tabs>
              <w:spacing w:line="213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chorymi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objętymi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paliatywną.</w:t>
            </w:r>
          </w:p>
          <w:p w:rsidR="000A6F37" w:rsidRPr="000A6F37" w:rsidRDefault="000A6F37" w:rsidP="000A6F37">
            <w:pPr>
              <w:pStyle w:val="TableParagraph"/>
              <w:tabs>
                <w:tab w:val="left" w:pos="473"/>
              </w:tabs>
              <w:spacing w:line="213" w:lineRule="exact"/>
              <w:ind w:left="113"/>
              <w:rPr>
                <w:b/>
                <w:sz w:val="20"/>
              </w:rPr>
            </w:pPr>
            <w:r w:rsidRPr="000A6F37">
              <w:rPr>
                <w:b/>
                <w:spacing w:val="-2"/>
                <w:sz w:val="20"/>
              </w:rPr>
              <w:t>Tematy symulacji:</w:t>
            </w:r>
          </w:p>
        </w:tc>
      </w:tr>
      <w:tr w:rsidR="002A7558">
        <w:trPr>
          <w:trHeight w:val="1670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</w:p>
          <w:p w:rsidR="002A7558" w:rsidRDefault="00E767E6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rozpoznawania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reakcji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onkologiczne,</w:t>
            </w:r>
          </w:p>
          <w:p w:rsidR="002A7558" w:rsidRDefault="00E767E6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monitorowania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odczuwania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bólu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pacjenta,</w:t>
            </w:r>
          </w:p>
          <w:p w:rsidR="002A7558" w:rsidRDefault="00E767E6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  <w:tab w:val="left" w:pos="473"/>
              </w:tabs>
              <w:spacing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zasady i metody farmakologicznego i niefarmakologicznego postepowania przeciwbólowego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różnych sytuacjach klinicznych 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dorosłych,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tym osób </w:t>
            </w:r>
            <w:r>
              <w:rPr>
                <w:spacing w:val="-2"/>
                <w:sz w:val="20"/>
              </w:rPr>
              <w:t>starszych.</w:t>
            </w:r>
          </w:p>
        </w:tc>
      </w:tr>
    </w:tbl>
    <w:p w:rsidR="002A7558" w:rsidRDefault="002A7558">
      <w:pPr>
        <w:spacing w:line="230" w:lineRule="exact"/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817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psychologiczną pacjenta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 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reakcję na chorobę oraz proces leczenia onkologicznego,</w:t>
            </w:r>
          </w:p>
          <w:p w:rsidR="002A7558" w:rsidRDefault="00E767E6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  <w:tab w:val="left" w:pos="473"/>
              </w:tabs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udzielać pacjentowi, jego rodzinie lub opiekunowi wsparcia motywacyjno­ edukacyjnego w zakresie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powikłaniom wynikającym z choroby nowotworowej oraz leczenia onkologicznego i jego objawów ubocznych,</w:t>
            </w:r>
          </w:p>
          <w:p w:rsidR="002A7558" w:rsidRDefault="00E767E6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wykorzystywać standaryzowane narzędzia do oceny natężenia bólu, z uwzględnieniem wieku i stanu klinicznego pacjenta oceniać natężenie bólu według skal z uwzględnieniem wieku pacjenta i jego stanu klinicznego,</w:t>
            </w:r>
          </w:p>
          <w:p w:rsidR="002A7558" w:rsidRDefault="00E767E6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  <w:tab w:val="left" w:pos="473"/>
              </w:tabs>
              <w:spacing w:line="230" w:lineRule="exact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samodzielnie dobierać i stosować metody leczenia farmakologicznego bólu ostrego i przewlekłego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oraz metody niefarmakologicznego leczenia bólu w zależności od stanu klinicznego pacjenta.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  <w:tab w:val="left" w:pos="473"/>
              </w:tabs>
              <w:spacing w:line="230" w:lineRule="exact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rozwiązywania złożonych problemów etycznych związanych z wykonywaniem zawodu pielęgniarki i wskazywania priorytetów w realizacji określonych zadań.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pracowni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anatomii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filmy,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przypadku,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metoda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sytuacyjna,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</w:tc>
      </w:tr>
      <w:tr w:rsidR="002A7558">
        <w:trPr>
          <w:trHeight w:val="16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</w:p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oraz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sposób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obliczenia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1"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Ćwiczenia: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uzyskania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kolokwium pisemnego.</w:t>
            </w:r>
          </w:p>
        </w:tc>
      </w:tr>
      <w:tr w:rsidR="002A7558">
        <w:trPr>
          <w:trHeight w:val="276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6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right="315"/>
              <w:rPr>
                <w:sz w:val="20"/>
              </w:rPr>
            </w:pPr>
            <w:r>
              <w:rPr>
                <w:sz w:val="20"/>
              </w:rPr>
              <w:t>Kordek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Onkologia.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lekarzy.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 Media, 2007.</w:t>
            </w:r>
          </w:p>
          <w:p w:rsidR="002A7558" w:rsidRDefault="00E767E6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Deptała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 Onkologia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2006.</w:t>
            </w:r>
          </w:p>
          <w:p w:rsidR="002A7558" w:rsidRDefault="00E767E6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right="85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Walden­Gałuszko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Medycyna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paliatywna.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PZWL, Warszawa 2017.</w:t>
            </w:r>
          </w:p>
          <w:p w:rsidR="002A7558" w:rsidRDefault="00E767E6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right="199"/>
              <w:rPr>
                <w:sz w:val="20"/>
              </w:rPr>
            </w:pPr>
            <w:r>
              <w:rPr>
                <w:sz w:val="20"/>
              </w:rPr>
              <w:t>Kułakowski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Skowrońska­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Gardas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podręcznik dla studentów medycyny. Wyd. PZWL, Warszawa 2008.</w:t>
            </w:r>
          </w:p>
          <w:p w:rsidR="002A7558" w:rsidRDefault="00E767E6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onkologiczne.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>
            <w:pPr>
              <w:pStyle w:val="TableParagraph"/>
              <w:spacing w:before="5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14"/>
              </w:numPr>
              <w:tabs>
                <w:tab w:val="left" w:pos="473"/>
              </w:tabs>
              <w:spacing w:line="226" w:lineRule="exact"/>
              <w:ind w:right="882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 . Wyd. PZWL,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3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9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 w:line="276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532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9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3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7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72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527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84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PIELĘGNIARSTWO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OPIECE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HOSPICYJNEJ</w:t>
            </w:r>
            <w:r>
              <w:rPr>
                <w:b/>
                <w:spacing w:val="-10"/>
                <w:sz w:val="20"/>
              </w:rPr>
              <w:t xml:space="preserve"> w</w:t>
            </w:r>
          </w:p>
          <w:p w:rsidR="002A7558" w:rsidRDefault="00E767E6">
            <w:pPr>
              <w:pStyle w:val="TableParagraph"/>
              <w:spacing w:before="3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40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80" w:lineRule="auto"/>
              <w:ind w:left="121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 w:line="276" w:lineRule="auto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72" w:line="276" w:lineRule="auto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79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74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B.W11.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04"/>
                <w:tab w:val="left" w:pos="2851"/>
              </w:tabs>
              <w:ind w:left="119" w:right="79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terapeutycznego </w:t>
            </w:r>
            <w:r>
              <w:rPr>
                <w:sz w:val="20"/>
              </w:rPr>
              <w:t>w przypadku problemów zdrowotnych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25"/>
                <w:tab w:val="left" w:pos="2342"/>
                <w:tab w:val="left" w:pos="3101"/>
                <w:tab w:val="left" w:pos="3970"/>
              </w:tabs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rozpoznawania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reakcji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chorobę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narzędzia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oceny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monitorowania</w:t>
            </w:r>
          </w:p>
          <w:p w:rsidR="002A7558" w:rsidRDefault="00E767E6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odczuwania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bólu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B.W46.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719"/>
                <w:tab w:val="left" w:pos="3057"/>
              </w:tabs>
              <w:spacing w:line="237" w:lineRule="auto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i</w:t>
            </w:r>
            <w:r>
              <w:rPr>
                <w:spacing w:val="67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metody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farmakologicznego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niefarmakologicznego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postepowania </w:t>
            </w:r>
            <w:r>
              <w:rPr>
                <w:sz w:val="20"/>
              </w:rPr>
              <w:t>przeciwbólowego</w:t>
            </w:r>
            <w:r>
              <w:rPr>
                <w:spacing w:val="55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54"/>
                <w:sz w:val="20"/>
              </w:rPr>
              <w:t xml:space="preserve">   </w:t>
            </w:r>
            <w:r>
              <w:rPr>
                <w:sz w:val="20"/>
              </w:rPr>
              <w:t>różnych</w:t>
            </w:r>
            <w:r>
              <w:rPr>
                <w:spacing w:val="59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sytuacjach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klinicznych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dorosłych,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starszych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B.U37.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psychologiczną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pacjenta 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reakcję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leczenia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onkologicznego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4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udzielać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pacjentowi,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opiekunowi wsparcia motywacyjno­edukacyjnego w zakresie zapobiegania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powikłaniom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wynikającym z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choroby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nowotworowej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oraz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leczenia</w:t>
            </w:r>
          </w:p>
          <w:p w:rsidR="002A7558" w:rsidRDefault="00E767E6">
            <w:pPr>
              <w:pStyle w:val="TableParagraph"/>
              <w:spacing w:line="212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onkologicznego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objawów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ubocznych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5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wykorzystywać standaryzowane narzędzia do oceny natężenia bólu, z uwzględnieniem wieku i stanu klinicznego pacjenta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0A6F37" w:rsidP="000A6F37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B.U59.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dobierać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leczenia farmakologicznego bólu ostrego i przewlekłego oraz metody niefarmakologicznego leczenia bólu w zależności od stanu klinicznego pacjenta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0A6F37" w:rsidRDefault="000A6F37" w:rsidP="000A6F3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0A6F37" w:rsidP="000A6F37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1055"/>
        </w:trPr>
        <w:tc>
          <w:tcPr>
            <w:tcW w:w="1410" w:type="dxa"/>
            <w:tcBorders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7"/>
              <w:jc w:val="both"/>
              <w:rPr>
                <w:sz w:val="20"/>
              </w:rPr>
            </w:pPr>
            <w:r>
              <w:rPr>
                <w:sz w:val="20"/>
              </w:rPr>
              <w:t>rozwiązywania złożonych problemów etycznych związanych z wykonywaniem zawodu pielęgniarki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wskazywania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priorytetów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realizacji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zadań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0A6F37" w:rsidP="000A6F37">
            <w:pPr>
              <w:pStyle w:val="TableParagraph"/>
              <w:spacing w:before="155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216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08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2777" w:right="2780"/>
        <w:jc w:val="center"/>
      </w:pPr>
      <w:r>
        <w:lastRenderedPageBreak/>
        <w:t>PIELĘGNIARSTWO</w:t>
      </w:r>
      <w:r>
        <w:rPr>
          <w:spacing w:val="-9"/>
        </w:rPr>
        <w:t xml:space="preserve"> </w:t>
      </w:r>
      <w:r>
        <w:rPr>
          <w:spacing w:val="-2"/>
        </w:rPr>
        <w:t>NEFROLOGICZNE*</w:t>
      </w:r>
    </w:p>
    <w:p w:rsidR="002A7558" w:rsidRDefault="00E767E6">
      <w:pPr>
        <w:pStyle w:val="Tekstpodstawowy"/>
        <w:spacing w:before="2" w:after="2"/>
        <w:ind w:left="2777" w:right="2780"/>
        <w:jc w:val="center"/>
      </w:pPr>
      <w:r>
        <w:t>Moduł</w:t>
      </w:r>
      <w:r>
        <w:rPr>
          <w:spacing w:val="-9"/>
        </w:rPr>
        <w:t xml:space="preserve"> </w:t>
      </w:r>
      <w:r>
        <w:t>wybieralny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48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Pielęgniarstwo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nefrologiczne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Nephrological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nursing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PielNefrol­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PielNefrol­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3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3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before="2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860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mgr Elżbieta Misztak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internistycznego.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–25godz.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tabs>
                <w:tab w:val="left" w:pos="6067"/>
              </w:tabs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Pogłębienie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klinicznych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nerek,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leczenia</w:t>
            </w:r>
          </w:p>
          <w:p w:rsidR="002A7558" w:rsidRDefault="00E767E6">
            <w:pPr>
              <w:pStyle w:val="TableParagraph"/>
              <w:spacing w:line="230" w:lineRule="atLeast"/>
              <w:ind w:left="113" w:right="63"/>
              <w:rPr>
                <w:sz w:val="20"/>
              </w:rPr>
            </w:pPr>
            <w:r>
              <w:rPr>
                <w:sz w:val="20"/>
              </w:rPr>
              <w:t>nerkozastępczego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wynikających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wybranymi chorobami układu moczowego.</w:t>
            </w:r>
          </w:p>
        </w:tc>
      </w:tr>
      <w:tr w:rsidR="002A7558">
        <w:trPr>
          <w:trHeight w:val="413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line="237" w:lineRule="auto"/>
              <w:ind w:right="832"/>
              <w:rPr>
                <w:sz w:val="20"/>
              </w:rPr>
            </w:pPr>
            <w:r>
              <w:rPr>
                <w:sz w:val="20"/>
              </w:rPr>
              <w:t>Przewlekła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niewydolność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nerek. Udział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profilaktyce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diagnostyce. Opieka nad pacjentem z rozpoznaniem przewlekłej niewydolności nerek.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"/>
              <w:ind w:right="425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 PNN.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Rola pielęgniarki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 postępowaniu zachowawczym wobec pacjenta z PNN.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"/>
              <w:ind w:right="365"/>
              <w:rPr>
                <w:sz w:val="20"/>
              </w:rPr>
            </w:pPr>
            <w:r>
              <w:rPr>
                <w:sz w:val="20"/>
              </w:rPr>
              <w:t>Hemodializa.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chorym.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edukacyjny dla pacjenta ze świeżo wytworzoną przetoką dializacyjną.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"/>
              <w:ind w:right="115"/>
              <w:rPr>
                <w:sz w:val="20"/>
              </w:rPr>
            </w:pPr>
            <w:r>
              <w:rPr>
                <w:sz w:val="20"/>
              </w:rPr>
              <w:t>Dializa otrzewnowa. Opieka pielęgniarska nad pacjentem dializowanym otrzewnowo. 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przygotowywanego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dializy </w:t>
            </w:r>
            <w:r>
              <w:rPr>
                <w:spacing w:val="-2"/>
                <w:sz w:val="20"/>
              </w:rPr>
              <w:t>otrzewnowej.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"/>
              <w:ind w:right="209"/>
              <w:rPr>
                <w:sz w:val="20"/>
              </w:rPr>
            </w:pPr>
            <w:r>
              <w:rPr>
                <w:sz w:val="20"/>
              </w:rPr>
              <w:t>Transplantacja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nerek.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opiekuńcze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 okresie okołotransplantacyjnym.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4" w:line="235" w:lineRule="auto"/>
              <w:ind w:right="1126"/>
              <w:rPr>
                <w:sz w:val="20"/>
              </w:rPr>
            </w:pPr>
            <w:r>
              <w:rPr>
                <w:sz w:val="20"/>
              </w:rPr>
              <w:t>Pacjent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cukrzycą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poddany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hemodializie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problemów </w:t>
            </w:r>
            <w:r>
              <w:rPr>
                <w:spacing w:val="-2"/>
                <w:sz w:val="20"/>
              </w:rPr>
              <w:t>pielęgnacyjnych.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"/>
              <w:ind w:hanging="360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świeżo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rozpoznaną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nerek.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line="230" w:lineRule="atLeast"/>
              <w:ind w:right="2023"/>
              <w:rPr>
                <w:sz w:val="20"/>
              </w:rPr>
            </w:pPr>
            <w:r>
              <w:rPr>
                <w:sz w:val="20"/>
              </w:rPr>
              <w:t>Tworzenie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edukacyjnego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okresie </w:t>
            </w:r>
            <w:r>
              <w:rPr>
                <w:spacing w:val="-2"/>
                <w:sz w:val="20"/>
              </w:rPr>
              <w:t>okołotransplantacyjnym.</w:t>
            </w:r>
          </w:p>
        </w:tc>
      </w:tr>
      <w:tr w:rsidR="002A7558">
        <w:trPr>
          <w:trHeight w:val="705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spacing w:line="230" w:lineRule="atLeast"/>
              <w:ind w:right="83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zasady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diagnostyczno­terapeutycznego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 opieka nad pacjentami z niewydolnością narządową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116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3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sprawować specjalistyczna opiekę pielęgniarska nad pacjentem w przebiegu leczenia nerkozastępczego w technikach przerywanych oraz w technikach ciągłych (CRRT),</w:t>
            </w:r>
          </w:p>
          <w:p w:rsidR="002A7558" w:rsidRDefault="00E767E6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3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planować i prowadzić edukacje terapeutyczną pacjenta w zakresie samoobserwacji i samopielęgnacji oraz 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 opiekuna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 opieki nad pacjentem podczas dializy i hemodializy,</w:t>
            </w:r>
          </w:p>
          <w:p w:rsidR="002A7558" w:rsidRDefault="00E767E6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3"/>
              </w:tabs>
              <w:spacing w:line="230" w:lineRule="atLeas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planować i sprawować opiekę pielęgniarską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nad pacjentem z niewydolnością narządową przed przeszczepieniem narządów i po ich przeszczepieniu.</w:t>
            </w:r>
          </w:p>
        </w:tc>
      </w:tr>
      <w:tr w:rsidR="002A7558">
        <w:trPr>
          <w:trHeight w:val="57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pracowni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anatomii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filmy,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sytuacyjna,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dydaktyczna.</w:t>
            </w:r>
          </w:p>
        </w:tc>
      </w:tr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Ćwiczenia: </w:t>
            </w:r>
            <w:r>
              <w:rPr>
                <w:sz w:val="20"/>
              </w:rPr>
              <w:t>Uzyskanie pozytywnych ocen z 4 zaliczeń cząstkowych. W razie usprawiedliwionej nieobecności student zalicza temat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formie ustnej. Ocena końcowa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średnią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arytmetyczną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uzyskanych ocen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wszystkich </w:t>
            </w:r>
            <w:r>
              <w:rPr>
                <w:spacing w:val="-2"/>
                <w:sz w:val="20"/>
              </w:rPr>
              <w:t>zaliczeń.</w:t>
            </w:r>
          </w:p>
        </w:tc>
      </w:tr>
      <w:tr w:rsidR="002A7558">
        <w:trPr>
          <w:trHeight w:val="29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1" w:line="235" w:lineRule="auto"/>
              <w:ind w:right="560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A. (red.):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objawu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nowotworu.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Wczesne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rozpoznawanie nowotworów u dzieci. Wyd. Urban &amp; Partner, Wrocław, 2009.</w:t>
            </w:r>
          </w:p>
          <w:p w:rsidR="002A7558" w:rsidRDefault="00E767E6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2"/>
              <w:ind w:right="315"/>
              <w:rPr>
                <w:sz w:val="20"/>
              </w:rPr>
            </w:pPr>
            <w:r>
              <w:rPr>
                <w:sz w:val="20"/>
              </w:rPr>
              <w:t>Kordek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Onkologia.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lekarzy.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 Media, 2007.</w:t>
            </w:r>
          </w:p>
          <w:p w:rsidR="002A7558" w:rsidRDefault="00E767E6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1"/>
              <w:ind w:right="743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Rawicz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Birkowska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hematologia dziecięca. Tom I i II. Wyd. PZWL, Warszawa 2008.</w:t>
            </w:r>
          </w:p>
          <w:p w:rsidR="002A7558" w:rsidRDefault="00E767E6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Deptała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 Onkologia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2006.</w:t>
            </w:r>
          </w:p>
          <w:p w:rsidR="002A7558" w:rsidRDefault="00E767E6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ind w:right="199"/>
              <w:rPr>
                <w:sz w:val="20"/>
              </w:rPr>
            </w:pPr>
            <w:r>
              <w:rPr>
                <w:sz w:val="20"/>
              </w:rPr>
              <w:t>Kułakowski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Skowrońska­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Gardas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podręcznik dla studentów medycyny. Wyd. PZWL, Warszawa 2008.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8"/>
              </w:numPr>
              <w:tabs>
                <w:tab w:val="left" w:pos="473"/>
              </w:tabs>
              <w:spacing w:line="230" w:lineRule="exact"/>
              <w:ind w:right="882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 . Wyd. PZWL,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1"/>
        <w:rPr>
          <w:b/>
          <w:sz w:val="1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8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1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5" w:line="276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268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527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25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3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2A7558" w:rsidRDefault="002A7558">
      <w:pPr>
        <w:jc w:val="center"/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532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89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PIELĘGNIARSTWO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NEFROLOGICZNE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odniesieniu</w:t>
            </w:r>
          </w:p>
          <w:p w:rsidR="002A7558" w:rsidRDefault="00E767E6">
            <w:pPr>
              <w:pStyle w:val="TableParagraph"/>
              <w:spacing w:before="3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396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76" w:lineRule="auto"/>
              <w:ind w:left="121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 w:line="276" w:lineRule="auto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68" w:line="276" w:lineRule="auto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79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79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B.W26.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diagnostyczno­</w:t>
            </w:r>
          </w:p>
          <w:p w:rsidR="002A7558" w:rsidRDefault="00E767E6">
            <w:pPr>
              <w:pStyle w:val="TableParagraph"/>
              <w:spacing w:before="4" w:line="260" w:lineRule="atLeast"/>
              <w:ind w:left="119" w:right="76"/>
              <w:rPr>
                <w:sz w:val="20"/>
              </w:rPr>
            </w:pPr>
            <w:r>
              <w:rPr>
                <w:sz w:val="20"/>
              </w:rPr>
              <w:t>terapeutycznego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 niewydolnością narządową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3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B.U27.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sprawować specjalistyczna opiekę pielęgniarska nad pacjentem w przebiegu leczenia nerkozastępczego w technikach przerywanych oraz w technikach ciągłych (CRRT)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4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58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planować i prowadzić edukacje terapeutyczną pacjenta w zakresie samoobserwacji i samopielęgnacji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 zakresie opieki nad pacjentem podczas dializy i </w:t>
            </w:r>
            <w:r>
              <w:rPr>
                <w:spacing w:val="-2"/>
                <w:sz w:val="20"/>
              </w:rPr>
              <w:t>hemodializy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6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6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05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0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B.U30.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planować i sprawować opiekę pielęgniarską nad pacjentem z niewydolnością narządową przed przeszczepieniem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z w:val="20"/>
              </w:rPr>
              <w:t>narządów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z w:val="20"/>
              </w:rPr>
              <w:t>i</w:t>
            </w:r>
            <w:r>
              <w:rPr>
                <w:spacing w:val="60"/>
                <w:sz w:val="20"/>
              </w:rPr>
              <w:t xml:space="preserve">   </w:t>
            </w:r>
            <w:r>
              <w:rPr>
                <w:sz w:val="20"/>
              </w:rPr>
              <w:t>po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ich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przeszczepieniu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  <w:tcBorders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 w:line="276" w:lineRule="auto"/>
              <w:ind w:left="119" w:right="76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16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0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2777" w:right="2773"/>
        <w:jc w:val="center"/>
        <w:rPr>
          <w:b w:val="0"/>
        </w:rPr>
      </w:pPr>
      <w:r>
        <w:rPr>
          <w:spacing w:val="-2"/>
        </w:rPr>
        <w:lastRenderedPageBreak/>
        <w:t>PIELĘGNIARSTWO</w:t>
      </w:r>
      <w:r>
        <w:rPr>
          <w:spacing w:val="7"/>
        </w:rPr>
        <w:t xml:space="preserve"> </w:t>
      </w:r>
      <w:r>
        <w:rPr>
          <w:spacing w:val="-2"/>
        </w:rPr>
        <w:t>TRANSPLANTACYJNE</w:t>
      </w:r>
      <w:r>
        <w:rPr>
          <w:spacing w:val="16"/>
        </w:rPr>
        <w:t xml:space="preserve"> </w:t>
      </w:r>
      <w:r>
        <w:rPr>
          <w:b w:val="0"/>
          <w:spacing w:val="-10"/>
        </w:rPr>
        <w:t>*</w:t>
      </w:r>
    </w:p>
    <w:p w:rsidR="002A7558" w:rsidRDefault="00E767E6">
      <w:pPr>
        <w:pStyle w:val="Tekstpodstawowy"/>
        <w:spacing w:before="2" w:after="2"/>
        <w:ind w:left="2777" w:right="2780"/>
        <w:jc w:val="center"/>
      </w:pPr>
      <w:r>
        <w:t>Moduł</w:t>
      </w:r>
      <w:r>
        <w:rPr>
          <w:spacing w:val="-9"/>
        </w:rPr>
        <w:t xml:space="preserve"> </w:t>
      </w:r>
      <w:r>
        <w:t>wybieralny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2828"/>
        <w:gridCol w:w="584"/>
        <w:gridCol w:w="411"/>
        <w:gridCol w:w="1020"/>
        <w:gridCol w:w="1003"/>
        <w:gridCol w:w="973"/>
      </w:tblGrid>
      <w:tr w:rsidR="002A7558">
        <w:trPr>
          <w:trHeight w:val="460"/>
        </w:trPr>
        <w:tc>
          <w:tcPr>
            <w:tcW w:w="10797" w:type="dxa"/>
            <w:gridSpan w:val="9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48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Pielęgniarstwo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transplantacyjne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Transplant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nursing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PielTransp­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7" w:type="dxa"/>
            <w:gridSpan w:val="4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PielTransp­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before="2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6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8601AD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mgr Elżbieta Misztak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6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2828" w:type="dxa"/>
            <w:tcBorders>
              <w:right w:val="nil"/>
            </w:tcBorders>
          </w:tcPr>
          <w:p w:rsidR="002A7558" w:rsidRDefault="00E767E6">
            <w:pPr>
              <w:pStyle w:val="TableParagraph"/>
              <w:tabs>
                <w:tab w:val="left" w:pos="1323"/>
                <w:tab w:val="left" w:pos="1620"/>
              </w:tabs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Wiadomości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przedmiotów: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pielęgniarstwo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chirurgiczne.</w:t>
            </w:r>
          </w:p>
        </w:tc>
        <w:tc>
          <w:tcPr>
            <w:tcW w:w="995" w:type="dxa"/>
            <w:gridSpan w:val="2"/>
            <w:tcBorders>
              <w:left w:val="nil"/>
              <w:right w:val="nil"/>
            </w:tcBorders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anatomia,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fizjologia,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patologia,</w:t>
            </w:r>
          </w:p>
        </w:tc>
        <w:tc>
          <w:tcPr>
            <w:tcW w:w="973" w:type="dxa"/>
            <w:tcBorders>
              <w:left w:val="nil"/>
            </w:tcBorders>
          </w:tcPr>
          <w:p w:rsidR="002A7558" w:rsidRDefault="00E767E6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chirurgia,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–25godz.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Poszerzenie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chirurgii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wskazań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przeciwwskazań 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transplantacji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narządów,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powikłań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przeszczepach,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dawcą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biorcą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narządów.</w:t>
            </w:r>
          </w:p>
        </w:tc>
      </w:tr>
      <w:tr w:rsidR="002A7558">
        <w:trPr>
          <w:trHeight w:val="229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8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right="727"/>
              <w:rPr>
                <w:sz w:val="20"/>
              </w:rPr>
            </w:pPr>
            <w:r>
              <w:rPr>
                <w:sz w:val="20"/>
              </w:rPr>
              <w:t>Wybrane zagadnienia z zakresu: chirurgii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jamy brzusznej, chirurgii plastycznej,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kardiochirurgii,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neurochirurgii,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ortopedii,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torakochirurgii.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right="530"/>
              <w:rPr>
                <w:sz w:val="20"/>
              </w:rPr>
            </w:pPr>
            <w:r>
              <w:rPr>
                <w:sz w:val="20"/>
              </w:rPr>
              <w:t>Przeszczepianie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komórek,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tkanek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narządów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­organizacja oraz przepisy prawne, aspekty medyczne.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Śmierć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mózgu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zmarłym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dawcą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narządów.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right="669"/>
              <w:rPr>
                <w:sz w:val="20"/>
              </w:rPr>
            </w:pPr>
            <w:r>
              <w:rPr>
                <w:sz w:val="20"/>
              </w:rPr>
              <w:t>Pobranie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wielonarządowe.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immunologiczne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przeszczepiania </w:t>
            </w:r>
            <w:r>
              <w:rPr>
                <w:spacing w:val="-2"/>
                <w:sz w:val="20"/>
              </w:rPr>
              <w:t>narządów.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Przeszczepianie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narządów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powikłania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przeszczepieniu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Przeszczepianie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narządów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pobranych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żywych.</w:t>
            </w:r>
          </w:p>
        </w:tc>
      </w:tr>
      <w:tr w:rsidR="002A7558">
        <w:trPr>
          <w:trHeight w:val="1180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2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ind w:right="83"/>
              <w:rPr>
                <w:sz w:val="20"/>
              </w:rPr>
            </w:pPr>
            <w:r>
              <w:rPr>
                <w:sz w:val="20"/>
              </w:rPr>
              <w:t>kryteria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kwalifikacji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stwierdzenia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śmierci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mózgowej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warunki zaprzestania tlenoterapii daremnej,</w:t>
            </w:r>
          </w:p>
          <w:p w:rsidR="002A7558" w:rsidRDefault="00E767E6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30" w:lineRule="atLeast"/>
              <w:ind w:right="83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pacjentem­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biorcą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narządów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przeszczepieniem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narządów i po ich przeszczepieniu oraz nad dawcą narządów.</w:t>
            </w:r>
          </w:p>
        </w:tc>
      </w:tr>
      <w:tr w:rsidR="002A7558">
        <w:trPr>
          <w:trHeight w:val="70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30" w:lineRule="exact"/>
              <w:ind w:right="88"/>
              <w:rPr>
                <w:sz w:val="20"/>
              </w:rPr>
            </w:pPr>
            <w:r>
              <w:rPr>
                <w:sz w:val="20"/>
              </w:rPr>
              <w:t>planować i sprawować opiekę pielęgniarską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nad pacjentem z niewydolnością narządowa przed przeszczepieniem narządów i po ich przeszczepieniu,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473"/>
              </w:tabs>
              <w:spacing w:line="230" w:lineRule="exact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zasięgania porad ekspertów w przypadku trudności z samodzielnym rozwiązywaniem problemu.</w:t>
            </w:r>
          </w:p>
        </w:tc>
      </w:tr>
    </w:tbl>
    <w:p w:rsidR="002A7558" w:rsidRDefault="002A7558">
      <w:pPr>
        <w:spacing w:line="230" w:lineRule="exact"/>
        <w:jc w:val="both"/>
        <w:rPr>
          <w:sz w:val="20"/>
        </w:rPr>
        <w:sectPr w:rsidR="002A7558">
          <w:pgSz w:w="11910" w:h="16840"/>
          <w:pgMar w:top="760" w:right="440" w:bottom="108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43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19.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Ćwiczenia: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 informacyjny,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</w:t>
            </w:r>
          </w:p>
        </w:tc>
      </w:tr>
      <w:tr w:rsidR="002A7558">
        <w:trPr>
          <w:trHeight w:val="16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 oraz sposób obliczenia oceny</w:t>
            </w:r>
          </w:p>
          <w:p w:rsidR="002A7558" w:rsidRDefault="00E767E6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10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2" w:right="158"/>
              <w:rPr>
                <w:sz w:val="20"/>
              </w:rPr>
            </w:pPr>
            <w:r>
              <w:rPr>
                <w:b/>
                <w:sz w:val="20"/>
              </w:rPr>
              <w:t>Ćwiczenia: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ćwiczeń jest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pozytywna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testu składającego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pytań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 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pytań problemowych. Do uzyskania zaliczenia należy otrzymać co najmniej 60% poprawnych </w:t>
            </w:r>
            <w:r>
              <w:rPr>
                <w:spacing w:val="-2"/>
                <w:sz w:val="20"/>
              </w:rPr>
              <w:t>odpowiedzi.</w:t>
            </w:r>
          </w:p>
        </w:tc>
      </w:tr>
      <w:tr w:rsidR="002A7558">
        <w:trPr>
          <w:trHeight w:val="34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Noszczyk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Chirurgia.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Repetytorium.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.PZWL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2009.</w:t>
            </w:r>
          </w:p>
          <w:p w:rsidR="002A7558" w:rsidRDefault="00E767E6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473"/>
              <w:rPr>
                <w:sz w:val="20"/>
              </w:rPr>
            </w:pPr>
            <w:r>
              <w:rPr>
                <w:sz w:val="20"/>
              </w:rPr>
              <w:t>Głuszek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(red):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Chirurgia. 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wydziałów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zdrowiu. Wydanie I, Czelej, Lublin 2008.</w:t>
            </w:r>
          </w:p>
          <w:p w:rsidR="002A7558" w:rsidRDefault="00E767E6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1"/>
              <w:ind w:right="643"/>
              <w:rPr>
                <w:sz w:val="20"/>
              </w:rPr>
            </w:pPr>
            <w:r>
              <w:rPr>
                <w:sz w:val="20"/>
              </w:rPr>
              <w:t>Rowiński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Pączek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Wałaszewski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seminaryjne: Transplantologia kliniczna. Wyd. PZWL, Warszawa 2004.</w:t>
            </w:r>
          </w:p>
          <w:p w:rsidR="002A7558" w:rsidRDefault="00E767E6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750"/>
              <w:rPr>
                <w:sz w:val="20"/>
              </w:rPr>
            </w:pPr>
            <w:r>
              <w:rPr>
                <w:sz w:val="20"/>
              </w:rPr>
              <w:t>Dyszkiewicz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Jemielity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Wiktorowicz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K.: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Transplantologia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 zarysie. Wydawnictwo UM Poznań .Poznań 2009.</w:t>
            </w:r>
          </w:p>
          <w:p w:rsidR="002A7558" w:rsidRDefault="00E767E6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268"/>
              <w:rPr>
                <w:sz w:val="20"/>
              </w:rPr>
            </w:pPr>
            <w:r>
              <w:rPr>
                <w:sz w:val="20"/>
              </w:rPr>
              <w:t>Cierpka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Transplantologia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ogólne.Termedia Poznań 2015.</w:t>
            </w:r>
          </w:p>
          <w:p w:rsidR="002A7558" w:rsidRDefault="00E767E6">
            <w:pPr>
              <w:pStyle w:val="TableParagraph"/>
              <w:spacing w:before="3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2"/>
              </w:numPr>
              <w:tabs>
                <w:tab w:val="left" w:pos="472"/>
              </w:tabs>
              <w:ind w:right="543"/>
              <w:rPr>
                <w:sz w:val="20"/>
              </w:rPr>
            </w:pPr>
            <w:r>
              <w:rPr>
                <w:sz w:val="20"/>
              </w:rPr>
              <w:t>Pączek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Foroncewicz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Postępy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transplantologii.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PWN. Warszawa 2013.</w:t>
            </w:r>
          </w:p>
          <w:p w:rsidR="002A7558" w:rsidRDefault="00E767E6">
            <w:pPr>
              <w:pStyle w:val="TableParagraph"/>
              <w:numPr>
                <w:ilvl w:val="1"/>
                <w:numId w:val="2"/>
              </w:numPr>
              <w:tabs>
                <w:tab w:val="left" w:pos="472"/>
              </w:tabs>
              <w:spacing w:line="230" w:lineRule="atLeast"/>
              <w:ind w:right="564"/>
              <w:rPr>
                <w:sz w:val="20"/>
              </w:rPr>
            </w:pPr>
            <w:r>
              <w:rPr>
                <w:sz w:val="20"/>
              </w:rPr>
              <w:t>Pączek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Foroncewicz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Nawrót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podstawowej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 przeszczepieniu narządów. PWN. Warszawa 2010.</w:t>
            </w:r>
          </w:p>
        </w:tc>
      </w:tr>
    </w:tbl>
    <w:p w:rsidR="002A7558" w:rsidRDefault="002A7558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8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1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5" w:line="276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268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527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25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3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2A7558" w:rsidRDefault="002A7558">
      <w:pPr>
        <w:jc w:val="center"/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532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84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Macierz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oraz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weryfikacja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efektów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uczenia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się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dla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przedmiotu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PIELĘGNIARSTWO TRANSPLANTACYJNE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before="3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396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przedmiotow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76" w:lineRule="auto"/>
              <w:ind w:left="121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 w:line="276" w:lineRule="auto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68" w:line="276" w:lineRule="auto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79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B.W27.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kryteria kwalifikacji i procedury stwierdzenia śmierci mózgowej oraz warunki zaprzestania tlenoterapii daremnej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8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5" w:lineRule="auto"/>
              <w:ind w:left="119" w:right="76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pacjentem-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biorcą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narządów przed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przeszczepieniem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narządów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po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ich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przeszczepieniu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dawcą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narządów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B.U30.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sprawować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pielęgniarską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nad pacjentem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narządowa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przed</w:t>
            </w:r>
          </w:p>
          <w:p w:rsidR="002A7558" w:rsidRDefault="00E767E6">
            <w:pPr>
              <w:pStyle w:val="TableParagraph"/>
              <w:tabs>
                <w:tab w:val="left" w:pos="1876"/>
                <w:tab w:val="left" w:pos="2985"/>
                <w:tab w:val="left" w:pos="3379"/>
                <w:tab w:val="left" w:pos="3912"/>
              </w:tabs>
              <w:spacing w:line="226" w:lineRule="exact"/>
              <w:ind w:left="119" w:right="79"/>
              <w:rPr>
                <w:sz w:val="20"/>
              </w:rPr>
            </w:pPr>
            <w:r>
              <w:rPr>
                <w:spacing w:val="-2"/>
                <w:sz w:val="20"/>
              </w:rPr>
              <w:t>przeszczepieniem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narządów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po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przeszczepieniu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1060"/>
        </w:trPr>
        <w:tc>
          <w:tcPr>
            <w:tcW w:w="1410" w:type="dxa"/>
            <w:tcBorders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formułowania opinii dotyczących różnych aspektów działalności zawodowej i zasięgania porad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ekspertów</w:t>
            </w:r>
            <w:r>
              <w:rPr>
                <w:spacing w:val="73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przypadku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trudności</w:t>
            </w:r>
          </w:p>
          <w:p w:rsidR="002A7558" w:rsidRDefault="00E767E6">
            <w:pPr>
              <w:pStyle w:val="TableParagraph"/>
              <w:spacing w:line="227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samodzielnym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rozwiązywaniem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9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9"/>
              <w:ind w:left="216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E767E6" w:rsidRDefault="00E767E6"/>
    <w:sectPr w:rsidR="00E767E6">
      <w:pgSz w:w="11910" w:h="16840"/>
      <w:pgMar w:top="800" w:right="440" w:bottom="1140" w:left="440" w:header="0" w:footer="8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88" w:rsidRDefault="004B7988">
      <w:r>
        <w:separator/>
      </w:r>
    </w:p>
  </w:endnote>
  <w:endnote w:type="continuationSeparator" w:id="0">
    <w:p w:rsidR="004B7988" w:rsidRDefault="004B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C4" w:rsidRDefault="006E7AC4">
    <w:pPr>
      <w:pStyle w:val="Tekstpodstawowy"/>
      <w:spacing w:line="14" w:lineRule="auto"/>
      <w:rPr>
        <w:b w:val="0"/>
        <w:sz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77929472" behindDoc="1" locked="0" layoutInCell="1" allowOverlap="1">
              <wp:simplePos x="0" y="0"/>
              <wp:positionH relativeFrom="page">
                <wp:posOffset>6435269</wp:posOffset>
              </wp:positionH>
              <wp:positionV relativeFrom="page">
                <wp:posOffset>9943604</wp:posOffset>
              </wp:positionV>
              <wp:extent cx="2813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7AC4" w:rsidRDefault="006E7AC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F21244">
                            <w:rPr>
                              <w:noProof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6.7pt;margin-top:782.95pt;width:22.15pt;height:13.2pt;z-index:-253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CJqAEAAD4DAAAOAAAAZHJzL2Uyb0RvYy54bWysUsGO0zAQvSPxD5bv1GmAsoqaroAVCGkF&#10;SLt8gOPYjUXsMR63Sf+esZt2V3BDXOyx/fzevJnZ3s5uZEcd0YJv+XpVcaa9gt76fct/PH56dcMZ&#10;Jul7OYLXLT9p5Le7ly+2U2h0DQOMvY6MSDw2U2j5kFJohEA1aCdxBUF7ejQQnUx0jHvRRzkRuxtF&#10;XVUbMUHsQwSlEen27vzId4XfGK3SN2NQJza2nHJLZY1l7fIqdlvZ7KMMg1VLGvIfsnDSehK9Ut3J&#10;JNkh2r+onFUREExaKXACjLFKFw/kZl394eZhkEEXL1QcDNcy4f+jVV+P3yOzfctrzrx01KJHPacO&#10;Zlbn4kwBG8I8BEKl+QPM1ORiFMM9qJ9IEPEMc/6AhM7FmE10eSebjD5S/U/XmpMIU3RZ36xfV285&#10;U/S03rzbvCk9EU+fQ8T0WYNjOWh5pJaWBOTxHlOWl80FsuRyls9ZpbmbFxMd9CfyMFGrW46/DjJq&#10;zsYvnmqZ5+ISxEvQXYKYxo9Qpidb8fD+kMDYopwlzryLMjWpJLQMVJ6C5+eCehr73W8AAAD//wMA&#10;UEsDBBQABgAIAAAAIQDFl75z4wAAAA8BAAAPAAAAZHJzL2Rvd25yZXYueG1sTI/BTsMwEETvSPyD&#10;tUjcqN2UNG2IU6GiigPi0EIljm5s4oh4Hdlu6v49zgluO7uj2TfVJpqejMr5ziKH+YwBUdhY2WHL&#10;4fNj97AC4oNAKXqLisNVedjUtzeVKKW94F6Nh9CSFIK+FBx0CENJqW+0MsLP7KAw3b6tMyIk6Voq&#10;nbikcNPTjLElNaLD9EGLQW21an4OZ8PhuB12b/FLi/cxl68vWbG/uiZyfn8Xn5+ABBXDnxkm/IQO&#10;dWI62TNKT/qk2XzxmLxpypf5GsjkYXlRADlNu3W2AFpX9H+P+hcAAP//AwBQSwECLQAUAAYACAAA&#10;ACEAtoM4kv4AAADhAQAAEwAAAAAAAAAAAAAAAAAAAAAAW0NvbnRlbnRfVHlwZXNdLnhtbFBLAQIt&#10;ABQABgAIAAAAIQA4/SH/1gAAAJQBAAALAAAAAAAAAAAAAAAAAC8BAABfcmVscy8ucmVsc1BLAQIt&#10;ABQABgAIAAAAIQBxYRCJqAEAAD4DAAAOAAAAAAAAAAAAAAAAAC4CAABkcnMvZTJvRG9jLnhtbFBL&#10;AQItABQABgAIAAAAIQDFl75z4wAAAA8BAAAPAAAAAAAAAAAAAAAAAAIEAABkcnMvZG93bnJldi54&#10;bWxQSwUGAAAAAAQABADzAAAAEgUAAAAA&#10;" filled="f" stroked="f">
              <v:path arrowok="t"/>
              <v:textbox inset="0,0,0,0">
                <w:txbxContent>
                  <w:p w:rsidR="006E7AC4" w:rsidRDefault="006E7AC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F21244">
                      <w:rPr>
                        <w:noProof/>
                        <w:spacing w:val="-5"/>
                        <w:sz w:val="20"/>
                      </w:rPr>
                      <w:t>16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88" w:rsidRDefault="004B7988">
      <w:r>
        <w:separator/>
      </w:r>
    </w:p>
  </w:footnote>
  <w:footnote w:type="continuationSeparator" w:id="0">
    <w:p w:rsidR="004B7988" w:rsidRDefault="004B7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E83"/>
    <w:multiLevelType w:val="hybridMultilevel"/>
    <w:tmpl w:val="7848C624"/>
    <w:lvl w:ilvl="0" w:tplc="E726312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F7444CA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4EAD4B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6BE6ADC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42B8F8A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B352C0E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6A2FD5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C254BA9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DD9C28B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10C6925"/>
    <w:multiLevelType w:val="hybridMultilevel"/>
    <w:tmpl w:val="0B6699B4"/>
    <w:lvl w:ilvl="0" w:tplc="FC9EF50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FE56D75A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4DA2AD7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37695D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2826E3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2D42CC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470EC5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C1A60A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01CB54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1344E1F"/>
    <w:multiLevelType w:val="hybridMultilevel"/>
    <w:tmpl w:val="8AD6A8BE"/>
    <w:lvl w:ilvl="0" w:tplc="EDFC6A22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35CE0E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58E729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D46ED4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608AF8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014503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21CB9A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A30C79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460D00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2053804"/>
    <w:multiLevelType w:val="hybridMultilevel"/>
    <w:tmpl w:val="3C6ED8FA"/>
    <w:lvl w:ilvl="0" w:tplc="713C799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468F82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C00DA9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26DC2A9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E560F8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5D6FD6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48080A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104D2E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C3409A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02CE5911"/>
    <w:multiLevelType w:val="hybridMultilevel"/>
    <w:tmpl w:val="7124FE70"/>
    <w:lvl w:ilvl="0" w:tplc="B4EAF7E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A607A5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751C556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4C0957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BB8A56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4988DC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C5C167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BE4D78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8D0236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02F23F8F"/>
    <w:multiLevelType w:val="hybridMultilevel"/>
    <w:tmpl w:val="286621AA"/>
    <w:lvl w:ilvl="0" w:tplc="CAAA7C8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A42B0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388C35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E78E78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B5F4ED0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7965D9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880272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61EF9D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0C2F37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03190662"/>
    <w:multiLevelType w:val="hybridMultilevel"/>
    <w:tmpl w:val="00F89780"/>
    <w:lvl w:ilvl="0" w:tplc="7FE26FB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A127B3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22E938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1386696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F5433B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026A0A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842C84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75435D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A82052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03F33E0E"/>
    <w:multiLevelType w:val="hybridMultilevel"/>
    <w:tmpl w:val="9F7AA308"/>
    <w:lvl w:ilvl="0" w:tplc="D2DCEBBC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1C633A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04243B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27C07D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C848087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08FAD5F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6E471B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8F0D50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842DB5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049F6EC0"/>
    <w:multiLevelType w:val="hybridMultilevel"/>
    <w:tmpl w:val="0E0C5F8A"/>
    <w:lvl w:ilvl="0" w:tplc="A89841B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594181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9C748C9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C884D6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D6877D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820A13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506055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0E0D33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438EF7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050A6DEC"/>
    <w:multiLevelType w:val="hybridMultilevel"/>
    <w:tmpl w:val="931AB13A"/>
    <w:lvl w:ilvl="0" w:tplc="9DF8D56C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FCACA20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BCD23C6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B569F4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C02AB9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5F282D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A2EF8C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3AC153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41AA53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051810B3"/>
    <w:multiLevelType w:val="hybridMultilevel"/>
    <w:tmpl w:val="86308494"/>
    <w:lvl w:ilvl="0" w:tplc="9628E3B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162432C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51CEC4B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47CFAE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33BACD5A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AC76D73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192229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6E5887A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EE5E54B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05665802"/>
    <w:multiLevelType w:val="hybridMultilevel"/>
    <w:tmpl w:val="0B041360"/>
    <w:lvl w:ilvl="0" w:tplc="D098DA8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926B6F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9F10A80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A60173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1141A1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B787FA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84A890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EF0D9C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1801E6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05677890"/>
    <w:multiLevelType w:val="hybridMultilevel"/>
    <w:tmpl w:val="DC8438AC"/>
    <w:lvl w:ilvl="0" w:tplc="835259B4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AA499A4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D912000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30E507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2101B2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FE27B0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0427EF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57CBB0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DFA9AA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07865AFD"/>
    <w:multiLevelType w:val="hybridMultilevel"/>
    <w:tmpl w:val="C340F4D2"/>
    <w:lvl w:ilvl="0" w:tplc="B0E2596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D2C19E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C2E3A0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83E8CD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0FC972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CB472D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1AE990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7A2448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7509C7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079A4593"/>
    <w:multiLevelType w:val="hybridMultilevel"/>
    <w:tmpl w:val="CAEC737A"/>
    <w:lvl w:ilvl="0" w:tplc="8634DB0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1E6AEF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0E6409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6A68AC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422A30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D7C694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98F441E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DC0038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1727AD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09104F33"/>
    <w:multiLevelType w:val="hybridMultilevel"/>
    <w:tmpl w:val="4A2E3CFA"/>
    <w:lvl w:ilvl="0" w:tplc="CB4E1B3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3F2B8F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BC0FF54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E558DD7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E8C906C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E1A61E76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142891E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ADC0340C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16143FE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0AEF1DA2"/>
    <w:multiLevelType w:val="hybridMultilevel"/>
    <w:tmpl w:val="EFDC8FD4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7" w15:restartNumberingAfterBreak="0">
    <w:nsid w:val="0AF75A2D"/>
    <w:multiLevelType w:val="hybridMultilevel"/>
    <w:tmpl w:val="6FDA673A"/>
    <w:lvl w:ilvl="0" w:tplc="AFE0B9B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E84A34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B886870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34E65C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DF870B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CF6AA9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4A2DAA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7C6833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9F4204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0C461A4F"/>
    <w:multiLevelType w:val="hybridMultilevel"/>
    <w:tmpl w:val="1B0E5378"/>
    <w:lvl w:ilvl="0" w:tplc="A6E4ED8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7D0858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C42610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9E6678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19E4FA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1F66166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EA4745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4BE074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428C25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0CB644E0"/>
    <w:multiLevelType w:val="hybridMultilevel"/>
    <w:tmpl w:val="0C26762C"/>
    <w:lvl w:ilvl="0" w:tplc="D94841F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C70CCF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3928229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57470B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DD8572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51A7E7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120511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37444D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9260C5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0CD753EF"/>
    <w:multiLevelType w:val="hybridMultilevel"/>
    <w:tmpl w:val="A144241E"/>
    <w:lvl w:ilvl="0" w:tplc="19F2AD9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0EAB65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F72C16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222DDA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7C87BD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15E6A8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16C927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C700C6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830963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0D0D5A6F"/>
    <w:multiLevelType w:val="hybridMultilevel"/>
    <w:tmpl w:val="55B4370A"/>
    <w:lvl w:ilvl="0" w:tplc="F32A2CA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B8EC4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DA0AB6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20AFBB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B750EBA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65E4B5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C74C4C4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E7AA0E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C6AE60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0D716342"/>
    <w:multiLevelType w:val="hybridMultilevel"/>
    <w:tmpl w:val="326CB690"/>
    <w:lvl w:ilvl="0" w:tplc="6A1AF1C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796970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7AD8468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ADAB16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856340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09E1CC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2A262B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7BC501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9E2344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0E544EBA"/>
    <w:multiLevelType w:val="hybridMultilevel"/>
    <w:tmpl w:val="E2D6AF8A"/>
    <w:lvl w:ilvl="0" w:tplc="D018A8E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714CFC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0A16425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FD764C0A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81B2E7D8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E54AD1E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28D869E0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0CF80B76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03D2F15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0E894E85"/>
    <w:multiLevelType w:val="hybridMultilevel"/>
    <w:tmpl w:val="21225E46"/>
    <w:lvl w:ilvl="0" w:tplc="0BAAB3A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720A70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E7C047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A4ACFA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C4A09F8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48A7E5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DC09D0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060CA9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71E40D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0E993272"/>
    <w:multiLevelType w:val="hybridMultilevel"/>
    <w:tmpl w:val="F620DE24"/>
    <w:lvl w:ilvl="0" w:tplc="C49ABD72">
      <w:numFmt w:val="bullet"/>
      <w:lvlText w:val=""/>
      <w:lvlJc w:val="left"/>
      <w:pPr>
        <w:ind w:left="46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71AD9A2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D4041E7E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1F04687E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106667EA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13D88D9A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D9CAB54E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1A082CC4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AE047C88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26" w15:restartNumberingAfterBreak="0">
    <w:nsid w:val="0EB448E5"/>
    <w:multiLevelType w:val="hybridMultilevel"/>
    <w:tmpl w:val="89249FC6"/>
    <w:lvl w:ilvl="0" w:tplc="F50EAD12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D58CE8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EFED9E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04A6A3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A9E6D6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B28EFB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4AE28F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AC8BC4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FEA8A3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0ED95482"/>
    <w:multiLevelType w:val="hybridMultilevel"/>
    <w:tmpl w:val="6B622A70"/>
    <w:lvl w:ilvl="0" w:tplc="73BC7A64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A28275A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0F128FF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94EC09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ECAE5C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59AD72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C008AD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DC25AC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A5C4D2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0F950BA4"/>
    <w:multiLevelType w:val="hybridMultilevel"/>
    <w:tmpl w:val="76AAB6AC"/>
    <w:lvl w:ilvl="0" w:tplc="564871B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C9E5CA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13668F3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B5E82E2A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78A4BD6E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D840D1F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1F4E67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E954FCF4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EB06DFD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9" w15:restartNumberingAfterBreak="0">
    <w:nsid w:val="0FA6018E"/>
    <w:multiLevelType w:val="hybridMultilevel"/>
    <w:tmpl w:val="AB205910"/>
    <w:lvl w:ilvl="0" w:tplc="30E292E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7B052B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182A79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2202FE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E94313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A7C942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9DE6CC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87211A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08A113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0" w15:restartNumberingAfterBreak="0">
    <w:nsid w:val="10DB674C"/>
    <w:multiLevelType w:val="hybridMultilevel"/>
    <w:tmpl w:val="1472A078"/>
    <w:lvl w:ilvl="0" w:tplc="881E8E7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A08DC7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8C65FF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72F2117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9A428388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89980CC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1C2C0E5A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E53A6DD0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5D92389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10FE0934"/>
    <w:multiLevelType w:val="hybridMultilevel"/>
    <w:tmpl w:val="6E3C5558"/>
    <w:lvl w:ilvl="0" w:tplc="2264D0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12962A84"/>
    <w:multiLevelType w:val="hybridMultilevel"/>
    <w:tmpl w:val="882A5446"/>
    <w:lvl w:ilvl="0" w:tplc="9C54E02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75EE5C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9B6CE73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CBF4EF74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4C6951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A11888E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35C3F7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55589CF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94B8FDF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33" w15:restartNumberingAfterBreak="0">
    <w:nsid w:val="130B4755"/>
    <w:multiLevelType w:val="hybridMultilevel"/>
    <w:tmpl w:val="7790353A"/>
    <w:lvl w:ilvl="0" w:tplc="4EEAEBB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583A1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77CAE30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E563F0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790E86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0BA72F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C7E53B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F0C862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1A0E119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4" w15:restartNumberingAfterBreak="0">
    <w:nsid w:val="134A23CB"/>
    <w:multiLevelType w:val="hybridMultilevel"/>
    <w:tmpl w:val="C6F689AA"/>
    <w:lvl w:ilvl="0" w:tplc="CAF23DD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AD01E3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1DEF34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2669B0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1C489E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5F4328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C065A8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EA2111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BCE9D5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5" w15:restartNumberingAfterBreak="0">
    <w:nsid w:val="134B55D9"/>
    <w:multiLevelType w:val="hybridMultilevel"/>
    <w:tmpl w:val="67B62290"/>
    <w:lvl w:ilvl="0" w:tplc="4BECF47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BAC442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1E81B1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3D8594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9D0378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A91C436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150AD7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1FC0F3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D62234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13D6337E"/>
    <w:multiLevelType w:val="hybridMultilevel"/>
    <w:tmpl w:val="2CF65814"/>
    <w:lvl w:ilvl="0" w:tplc="4A32DE4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EB4532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B35662E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802501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D2EEB6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CF8F68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30CF84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B44A61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2B4B16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7" w15:restartNumberingAfterBreak="0">
    <w:nsid w:val="13F13269"/>
    <w:multiLevelType w:val="hybridMultilevel"/>
    <w:tmpl w:val="5B622050"/>
    <w:lvl w:ilvl="0" w:tplc="FED2677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612DDC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DD8E227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D2021D2A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804075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D408D84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FCA61F3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6AA00DE4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409851A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38" w15:restartNumberingAfterBreak="0">
    <w:nsid w:val="14A8312E"/>
    <w:multiLevelType w:val="hybridMultilevel"/>
    <w:tmpl w:val="C0F861CC"/>
    <w:lvl w:ilvl="0" w:tplc="C2E2140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9" w15:restartNumberingAfterBreak="0">
    <w:nsid w:val="14ED7DE4"/>
    <w:multiLevelType w:val="hybridMultilevel"/>
    <w:tmpl w:val="E8F460A4"/>
    <w:lvl w:ilvl="0" w:tplc="0415000F">
      <w:start w:val="1"/>
      <w:numFmt w:val="decimal"/>
      <w:lvlText w:val="%1."/>
      <w:lvlJc w:val="left"/>
      <w:pPr>
        <w:ind w:left="471" w:hanging="360"/>
      </w:p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0" w15:restartNumberingAfterBreak="0">
    <w:nsid w:val="14EE2288"/>
    <w:multiLevelType w:val="hybridMultilevel"/>
    <w:tmpl w:val="E7F4144C"/>
    <w:lvl w:ilvl="0" w:tplc="116E1A0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A08A55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72A1B8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970D4B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42E437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6B88A9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93885CE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4C4CB6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90C5AE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1" w15:restartNumberingAfterBreak="0">
    <w:nsid w:val="15615A1E"/>
    <w:multiLevelType w:val="hybridMultilevel"/>
    <w:tmpl w:val="F6CEDA2E"/>
    <w:lvl w:ilvl="0" w:tplc="91CCA7B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246461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834419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FF49F0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D94FFD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B72199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63C15D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360466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D44BC2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2" w15:restartNumberingAfterBreak="0">
    <w:nsid w:val="167239B4"/>
    <w:multiLevelType w:val="hybridMultilevel"/>
    <w:tmpl w:val="4C724216"/>
    <w:lvl w:ilvl="0" w:tplc="0415000F">
      <w:start w:val="1"/>
      <w:numFmt w:val="decimal"/>
      <w:lvlText w:val="%1."/>
      <w:lvlJc w:val="left"/>
      <w:pPr>
        <w:ind w:left="467" w:hanging="356"/>
        <w:jc w:val="left"/>
      </w:pPr>
      <w:rPr>
        <w:rFonts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186091E4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4E7AF078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F606D68E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BB6A5506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4FB08BE4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27B0E03C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E2127242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CA8631C0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43" w15:restartNumberingAfterBreak="0">
    <w:nsid w:val="16933CFF"/>
    <w:multiLevelType w:val="hybridMultilevel"/>
    <w:tmpl w:val="6692885A"/>
    <w:lvl w:ilvl="0" w:tplc="8C2CEEF6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CC49E5A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D8CEBC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14EAD6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22AAA9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1434716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5CC495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A5C9FF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F18984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4" w15:restartNumberingAfterBreak="0">
    <w:nsid w:val="16D63E4E"/>
    <w:multiLevelType w:val="hybridMultilevel"/>
    <w:tmpl w:val="FE34CA20"/>
    <w:lvl w:ilvl="0" w:tplc="D416F97A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66B0FDCA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EB70C4C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EEAEA2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92EC47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0F4000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55C12B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EA6D7F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22C84F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5" w15:restartNumberingAfterBreak="0">
    <w:nsid w:val="17DE4812"/>
    <w:multiLevelType w:val="hybridMultilevel"/>
    <w:tmpl w:val="41C238AE"/>
    <w:lvl w:ilvl="0" w:tplc="BF1ABA6C">
      <w:start w:val="16"/>
      <w:numFmt w:val="decimal"/>
      <w:lvlText w:val="%1."/>
      <w:lvlJc w:val="left"/>
      <w:pPr>
        <w:ind w:left="4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3DF8D594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4EA22F96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F97CC83C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62FA7D8C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CDBC5B0A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16DC586E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063470CA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648E015C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46" w15:restartNumberingAfterBreak="0">
    <w:nsid w:val="186F1686"/>
    <w:multiLevelType w:val="hybridMultilevel"/>
    <w:tmpl w:val="95320694"/>
    <w:lvl w:ilvl="0" w:tplc="C396CBA2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D0245AA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EF2E7BC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384DD0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25C319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826C57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DBC0E5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D3CFF9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E2863D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7" w15:restartNumberingAfterBreak="0">
    <w:nsid w:val="187B5326"/>
    <w:multiLevelType w:val="hybridMultilevel"/>
    <w:tmpl w:val="23502662"/>
    <w:lvl w:ilvl="0" w:tplc="C8060BE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7A03B6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A5CAE2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CBC321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22CAD1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8D062E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31456F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A985DD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F748C7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8" w15:restartNumberingAfterBreak="0">
    <w:nsid w:val="18825D9A"/>
    <w:multiLevelType w:val="hybridMultilevel"/>
    <w:tmpl w:val="5B5E7776"/>
    <w:lvl w:ilvl="0" w:tplc="5B50788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768E61A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20C21C8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8A8B32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A6C4E0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A740E06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9710D00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D86DD1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8C25B4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9" w15:restartNumberingAfterBreak="0">
    <w:nsid w:val="1954634A"/>
    <w:multiLevelType w:val="hybridMultilevel"/>
    <w:tmpl w:val="CD9A2986"/>
    <w:lvl w:ilvl="0" w:tplc="4C12B25A">
      <w:numFmt w:val="bullet"/>
      <w:lvlText w:val=""/>
      <w:lvlJc w:val="left"/>
      <w:pPr>
        <w:ind w:left="467" w:hanging="35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A056AFDA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EE746D84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B82E4796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B406EEFE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1CE4D8A4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C526DB76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D1AE88B0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503EACEE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50" w15:restartNumberingAfterBreak="0">
    <w:nsid w:val="1A1C472C"/>
    <w:multiLevelType w:val="hybridMultilevel"/>
    <w:tmpl w:val="730AC2A0"/>
    <w:lvl w:ilvl="0" w:tplc="FD60D760">
      <w:start w:val="1"/>
      <w:numFmt w:val="decimal"/>
      <w:lvlText w:val="%1."/>
      <w:lvlJc w:val="left"/>
      <w:pPr>
        <w:ind w:left="14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E02C772">
      <w:numFmt w:val="bullet"/>
      <w:lvlText w:val="•"/>
      <w:lvlJc w:val="left"/>
      <w:pPr>
        <w:ind w:left="2362" w:hanging="428"/>
      </w:pPr>
      <w:rPr>
        <w:rFonts w:hint="default"/>
        <w:lang w:val="pl-PL" w:eastAsia="en-US" w:bidi="ar-SA"/>
      </w:rPr>
    </w:lvl>
    <w:lvl w:ilvl="2" w:tplc="F224D4C6">
      <w:numFmt w:val="bullet"/>
      <w:lvlText w:val="•"/>
      <w:lvlJc w:val="left"/>
      <w:pPr>
        <w:ind w:left="3324" w:hanging="428"/>
      </w:pPr>
      <w:rPr>
        <w:rFonts w:hint="default"/>
        <w:lang w:val="pl-PL" w:eastAsia="en-US" w:bidi="ar-SA"/>
      </w:rPr>
    </w:lvl>
    <w:lvl w:ilvl="3" w:tplc="5720E022">
      <w:numFmt w:val="bullet"/>
      <w:lvlText w:val="•"/>
      <w:lvlJc w:val="left"/>
      <w:pPr>
        <w:ind w:left="4287" w:hanging="428"/>
      </w:pPr>
      <w:rPr>
        <w:rFonts w:hint="default"/>
        <w:lang w:val="pl-PL" w:eastAsia="en-US" w:bidi="ar-SA"/>
      </w:rPr>
    </w:lvl>
    <w:lvl w:ilvl="4" w:tplc="151E92A8">
      <w:numFmt w:val="bullet"/>
      <w:lvlText w:val="•"/>
      <w:lvlJc w:val="left"/>
      <w:pPr>
        <w:ind w:left="5249" w:hanging="428"/>
      </w:pPr>
      <w:rPr>
        <w:rFonts w:hint="default"/>
        <w:lang w:val="pl-PL" w:eastAsia="en-US" w:bidi="ar-SA"/>
      </w:rPr>
    </w:lvl>
    <w:lvl w:ilvl="5" w:tplc="DBEA48A6">
      <w:numFmt w:val="bullet"/>
      <w:lvlText w:val="•"/>
      <w:lvlJc w:val="left"/>
      <w:pPr>
        <w:ind w:left="6212" w:hanging="428"/>
      </w:pPr>
      <w:rPr>
        <w:rFonts w:hint="default"/>
        <w:lang w:val="pl-PL" w:eastAsia="en-US" w:bidi="ar-SA"/>
      </w:rPr>
    </w:lvl>
    <w:lvl w:ilvl="6" w:tplc="8EC6B0A2">
      <w:numFmt w:val="bullet"/>
      <w:lvlText w:val="•"/>
      <w:lvlJc w:val="left"/>
      <w:pPr>
        <w:ind w:left="7174" w:hanging="428"/>
      </w:pPr>
      <w:rPr>
        <w:rFonts w:hint="default"/>
        <w:lang w:val="pl-PL" w:eastAsia="en-US" w:bidi="ar-SA"/>
      </w:rPr>
    </w:lvl>
    <w:lvl w:ilvl="7" w:tplc="CED0A6EC">
      <w:numFmt w:val="bullet"/>
      <w:lvlText w:val="•"/>
      <w:lvlJc w:val="left"/>
      <w:pPr>
        <w:ind w:left="8136" w:hanging="428"/>
      </w:pPr>
      <w:rPr>
        <w:rFonts w:hint="default"/>
        <w:lang w:val="pl-PL" w:eastAsia="en-US" w:bidi="ar-SA"/>
      </w:rPr>
    </w:lvl>
    <w:lvl w:ilvl="8" w:tplc="45009C14">
      <w:numFmt w:val="bullet"/>
      <w:lvlText w:val="•"/>
      <w:lvlJc w:val="left"/>
      <w:pPr>
        <w:ind w:left="9099" w:hanging="428"/>
      </w:pPr>
      <w:rPr>
        <w:rFonts w:hint="default"/>
        <w:lang w:val="pl-PL" w:eastAsia="en-US" w:bidi="ar-SA"/>
      </w:rPr>
    </w:lvl>
  </w:abstractNum>
  <w:abstractNum w:abstractNumId="51" w15:restartNumberingAfterBreak="0">
    <w:nsid w:val="1A282999"/>
    <w:multiLevelType w:val="hybridMultilevel"/>
    <w:tmpl w:val="FBF8DBD6"/>
    <w:lvl w:ilvl="0" w:tplc="1E90D0DE">
      <w:numFmt w:val="bullet"/>
      <w:lvlText w:val="-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72A37E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474215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17EE12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A58CE8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3C01FD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A54567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1A07A7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D0496D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52" w15:restartNumberingAfterBreak="0">
    <w:nsid w:val="1A6C4C1C"/>
    <w:multiLevelType w:val="hybridMultilevel"/>
    <w:tmpl w:val="3692D040"/>
    <w:lvl w:ilvl="0" w:tplc="BEEE3084">
      <w:start w:val="1"/>
      <w:numFmt w:val="decimal"/>
      <w:lvlText w:val="%1."/>
      <w:lvlJc w:val="left"/>
      <w:pPr>
        <w:ind w:left="4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F5CFAAC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5266A2DA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2C9CD8B2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E70EB100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FF2841EE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D52A4BE0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5EFC427C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DA7C86D4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53" w15:restartNumberingAfterBreak="0">
    <w:nsid w:val="1A9D3759"/>
    <w:multiLevelType w:val="hybridMultilevel"/>
    <w:tmpl w:val="2AAC4EBE"/>
    <w:lvl w:ilvl="0" w:tplc="2E82B9A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44CC35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358BEE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4287E4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8DAD7B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904DF1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755604F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4B0CB3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E1AB4C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54" w15:restartNumberingAfterBreak="0">
    <w:nsid w:val="1BEA238C"/>
    <w:multiLevelType w:val="hybridMultilevel"/>
    <w:tmpl w:val="D598B0EA"/>
    <w:lvl w:ilvl="0" w:tplc="AD38D21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01C850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C3481A6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320ECB9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90C731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72EE962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62A6017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F78415F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74E26B7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55" w15:restartNumberingAfterBreak="0">
    <w:nsid w:val="1C6B7C1D"/>
    <w:multiLevelType w:val="hybridMultilevel"/>
    <w:tmpl w:val="87B4729A"/>
    <w:lvl w:ilvl="0" w:tplc="1C2287B8">
      <w:start w:val="1"/>
      <w:numFmt w:val="decimal"/>
      <w:lvlText w:val="%1."/>
      <w:lvlJc w:val="left"/>
      <w:pPr>
        <w:ind w:left="473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474E0048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0D1ADA9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7326AA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9C0A7E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3527E5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8A8B9F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CE4B7C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9B6A55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56" w15:restartNumberingAfterBreak="0">
    <w:nsid w:val="1D8535DA"/>
    <w:multiLevelType w:val="hybridMultilevel"/>
    <w:tmpl w:val="5F38723E"/>
    <w:lvl w:ilvl="0" w:tplc="2D6ACA6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DEE7C0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924E2B24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6218A8F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63308AE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17C653E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993652DA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101422E6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2CC8524C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57" w15:restartNumberingAfterBreak="0">
    <w:nsid w:val="1DA74AE3"/>
    <w:multiLevelType w:val="hybridMultilevel"/>
    <w:tmpl w:val="7592F554"/>
    <w:lvl w:ilvl="0" w:tplc="2006E94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28CCF82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4A2284F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C18217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0A625A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3A8101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148BB5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6C6B3D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D32464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58" w15:restartNumberingAfterBreak="0">
    <w:nsid w:val="1F443241"/>
    <w:multiLevelType w:val="hybridMultilevel"/>
    <w:tmpl w:val="6A140428"/>
    <w:lvl w:ilvl="0" w:tplc="D4BA6B3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3DE3A5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9C447E5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AB36BD6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DD6C383E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2962FCBE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CADA905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C21C342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3CE2115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59" w15:restartNumberingAfterBreak="0">
    <w:nsid w:val="1FFA7938"/>
    <w:multiLevelType w:val="hybridMultilevel"/>
    <w:tmpl w:val="3F204274"/>
    <w:lvl w:ilvl="0" w:tplc="AC90805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7545BE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358480C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44217B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848E3B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34C99A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0F4A65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F6AA58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D0C4D9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0" w15:restartNumberingAfterBreak="0">
    <w:nsid w:val="2044048D"/>
    <w:multiLevelType w:val="hybridMultilevel"/>
    <w:tmpl w:val="8438F39E"/>
    <w:lvl w:ilvl="0" w:tplc="8ACA01C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9021906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84A0918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336A1E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2F22A8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7F647E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4C4B98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546B90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F004B6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1" w15:restartNumberingAfterBreak="0">
    <w:nsid w:val="215E3895"/>
    <w:multiLevelType w:val="hybridMultilevel"/>
    <w:tmpl w:val="F99A28E6"/>
    <w:lvl w:ilvl="0" w:tplc="5B8C832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0F88F7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4F8463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21425B6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636ACD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B04BB2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94FCF48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17CD21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38466B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2" w15:restartNumberingAfterBreak="0">
    <w:nsid w:val="21F03CC9"/>
    <w:multiLevelType w:val="hybridMultilevel"/>
    <w:tmpl w:val="72361E3C"/>
    <w:lvl w:ilvl="0" w:tplc="3ABA39FE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6FAB822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82F8D27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1118388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BEE022E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8C6BBC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CCB6163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58E333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92E3CF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3" w15:restartNumberingAfterBreak="0">
    <w:nsid w:val="22067EBA"/>
    <w:multiLevelType w:val="hybridMultilevel"/>
    <w:tmpl w:val="07C42762"/>
    <w:lvl w:ilvl="0" w:tplc="26FE432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C06F46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B7EC808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FBEC39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1403DE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0DAF57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79EAD9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132772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466AA4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4" w15:restartNumberingAfterBreak="0">
    <w:nsid w:val="223925D8"/>
    <w:multiLevelType w:val="hybridMultilevel"/>
    <w:tmpl w:val="7CBA70AE"/>
    <w:lvl w:ilvl="0" w:tplc="01DA8A12">
      <w:start w:val="1"/>
      <w:numFmt w:val="decimal"/>
      <w:lvlText w:val="%1."/>
      <w:lvlJc w:val="left"/>
      <w:pPr>
        <w:ind w:left="2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5" w15:restartNumberingAfterBreak="0">
    <w:nsid w:val="223F7C73"/>
    <w:multiLevelType w:val="hybridMultilevel"/>
    <w:tmpl w:val="18F61490"/>
    <w:lvl w:ilvl="0" w:tplc="55D2A9C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7083C1A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0BD0983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F92CD88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2284FD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60423AE6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FCF25E4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7194C66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5666211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66" w15:restartNumberingAfterBreak="0">
    <w:nsid w:val="22490799"/>
    <w:multiLevelType w:val="hybridMultilevel"/>
    <w:tmpl w:val="37066316"/>
    <w:lvl w:ilvl="0" w:tplc="A5343808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FFBC5450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1C86848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0CA652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9EEF82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FEFCA07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CBE111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168EF5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A84B3F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7" w15:restartNumberingAfterBreak="0">
    <w:nsid w:val="22E72F11"/>
    <w:multiLevelType w:val="hybridMultilevel"/>
    <w:tmpl w:val="C3EEF9F6"/>
    <w:lvl w:ilvl="0" w:tplc="140082E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BC2A5C">
      <w:numFmt w:val="bullet"/>
      <w:lvlText w:val="•"/>
      <w:lvlJc w:val="left"/>
      <w:pPr>
        <w:ind w:left="1437" w:hanging="361"/>
      </w:pPr>
      <w:rPr>
        <w:rFonts w:hint="default"/>
        <w:lang w:val="pl-PL" w:eastAsia="en-US" w:bidi="ar-SA"/>
      </w:rPr>
    </w:lvl>
    <w:lvl w:ilvl="2" w:tplc="7A847738">
      <w:numFmt w:val="bullet"/>
      <w:lvlText w:val="•"/>
      <w:lvlJc w:val="left"/>
      <w:pPr>
        <w:ind w:left="2034" w:hanging="361"/>
      </w:pPr>
      <w:rPr>
        <w:rFonts w:hint="default"/>
        <w:lang w:val="pl-PL" w:eastAsia="en-US" w:bidi="ar-SA"/>
      </w:rPr>
    </w:lvl>
    <w:lvl w:ilvl="3" w:tplc="F992F66E">
      <w:numFmt w:val="bullet"/>
      <w:lvlText w:val="•"/>
      <w:lvlJc w:val="left"/>
      <w:pPr>
        <w:ind w:left="2631" w:hanging="361"/>
      </w:pPr>
      <w:rPr>
        <w:rFonts w:hint="default"/>
        <w:lang w:val="pl-PL" w:eastAsia="en-US" w:bidi="ar-SA"/>
      </w:rPr>
    </w:lvl>
    <w:lvl w:ilvl="4" w:tplc="9D8ED476">
      <w:numFmt w:val="bullet"/>
      <w:lvlText w:val="•"/>
      <w:lvlJc w:val="left"/>
      <w:pPr>
        <w:ind w:left="3228" w:hanging="361"/>
      </w:pPr>
      <w:rPr>
        <w:rFonts w:hint="default"/>
        <w:lang w:val="pl-PL" w:eastAsia="en-US" w:bidi="ar-SA"/>
      </w:rPr>
    </w:lvl>
    <w:lvl w:ilvl="5" w:tplc="64A81AA2">
      <w:numFmt w:val="bullet"/>
      <w:lvlText w:val="•"/>
      <w:lvlJc w:val="left"/>
      <w:pPr>
        <w:ind w:left="3825" w:hanging="361"/>
      </w:pPr>
      <w:rPr>
        <w:rFonts w:hint="default"/>
        <w:lang w:val="pl-PL" w:eastAsia="en-US" w:bidi="ar-SA"/>
      </w:rPr>
    </w:lvl>
    <w:lvl w:ilvl="6" w:tplc="2BB0591C">
      <w:numFmt w:val="bullet"/>
      <w:lvlText w:val="•"/>
      <w:lvlJc w:val="left"/>
      <w:pPr>
        <w:ind w:left="4422" w:hanging="361"/>
      </w:pPr>
      <w:rPr>
        <w:rFonts w:hint="default"/>
        <w:lang w:val="pl-PL" w:eastAsia="en-US" w:bidi="ar-SA"/>
      </w:rPr>
    </w:lvl>
    <w:lvl w:ilvl="7" w:tplc="0CF8C7AC">
      <w:numFmt w:val="bullet"/>
      <w:lvlText w:val="•"/>
      <w:lvlJc w:val="left"/>
      <w:pPr>
        <w:ind w:left="5019" w:hanging="361"/>
      </w:pPr>
      <w:rPr>
        <w:rFonts w:hint="default"/>
        <w:lang w:val="pl-PL" w:eastAsia="en-US" w:bidi="ar-SA"/>
      </w:rPr>
    </w:lvl>
    <w:lvl w:ilvl="8" w:tplc="AF42E9F2">
      <w:numFmt w:val="bullet"/>
      <w:lvlText w:val="•"/>
      <w:lvlJc w:val="left"/>
      <w:pPr>
        <w:ind w:left="5616" w:hanging="361"/>
      </w:pPr>
      <w:rPr>
        <w:rFonts w:hint="default"/>
        <w:lang w:val="pl-PL" w:eastAsia="en-US" w:bidi="ar-SA"/>
      </w:rPr>
    </w:lvl>
  </w:abstractNum>
  <w:abstractNum w:abstractNumId="68" w15:restartNumberingAfterBreak="0">
    <w:nsid w:val="232E59D9"/>
    <w:multiLevelType w:val="hybridMultilevel"/>
    <w:tmpl w:val="5E962A98"/>
    <w:lvl w:ilvl="0" w:tplc="68C485E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BE048A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B96D53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7DCDB3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BAC3D4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18C842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A428A7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4FAA2A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94E564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9" w15:restartNumberingAfterBreak="0">
    <w:nsid w:val="241B6401"/>
    <w:multiLevelType w:val="hybridMultilevel"/>
    <w:tmpl w:val="78D27C10"/>
    <w:lvl w:ilvl="0" w:tplc="019C1AB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E86F3A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FD0886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84C31F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EBA8EE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1C8DC2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578D6B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A90779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658448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0" w15:restartNumberingAfterBreak="0">
    <w:nsid w:val="24DE02AD"/>
    <w:multiLevelType w:val="hybridMultilevel"/>
    <w:tmpl w:val="89AC05D6"/>
    <w:lvl w:ilvl="0" w:tplc="22BE474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EECCB3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20E42C6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43C428B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3C7A7752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11322E1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16AE9622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3984EA1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A240FEC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71" w15:restartNumberingAfterBreak="0">
    <w:nsid w:val="250D0AC1"/>
    <w:multiLevelType w:val="hybridMultilevel"/>
    <w:tmpl w:val="60D09A9A"/>
    <w:lvl w:ilvl="0" w:tplc="74F42C1A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A1C3BE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F9C852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FA032C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8BAD9B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88CC6C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D10C09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44E193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094E55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2" w15:restartNumberingAfterBreak="0">
    <w:nsid w:val="261A724C"/>
    <w:multiLevelType w:val="hybridMultilevel"/>
    <w:tmpl w:val="45A2AAA8"/>
    <w:lvl w:ilvl="0" w:tplc="9FCE3B64">
      <w:start w:val="1"/>
      <w:numFmt w:val="decimal"/>
      <w:lvlText w:val="%1."/>
      <w:lvlJc w:val="left"/>
      <w:pPr>
        <w:ind w:left="14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B58EECE">
      <w:numFmt w:val="bullet"/>
      <w:lvlText w:val="•"/>
      <w:lvlJc w:val="left"/>
      <w:pPr>
        <w:ind w:left="2362" w:hanging="428"/>
      </w:pPr>
      <w:rPr>
        <w:rFonts w:hint="default"/>
        <w:lang w:val="pl-PL" w:eastAsia="en-US" w:bidi="ar-SA"/>
      </w:rPr>
    </w:lvl>
    <w:lvl w:ilvl="2" w:tplc="E9FE33B0">
      <w:numFmt w:val="bullet"/>
      <w:lvlText w:val="•"/>
      <w:lvlJc w:val="left"/>
      <w:pPr>
        <w:ind w:left="3324" w:hanging="428"/>
      </w:pPr>
      <w:rPr>
        <w:rFonts w:hint="default"/>
        <w:lang w:val="pl-PL" w:eastAsia="en-US" w:bidi="ar-SA"/>
      </w:rPr>
    </w:lvl>
    <w:lvl w:ilvl="3" w:tplc="475638A6">
      <w:numFmt w:val="bullet"/>
      <w:lvlText w:val="•"/>
      <w:lvlJc w:val="left"/>
      <w:pPr>
        <w:ind w:left="4287" w:hanging="428"/>
      </w:pPr>
      <w:rPr>
        <w:rFonts w:hint="default"/>
        <w:lang w:val="pl-PL" w:eastAsia="en-US" w:bidi="ar-SA"/>
      </w:rPr>
    </w:lvl>
    <w:lvl w:ilvl="4" w:tplc="B5923202">
      <w:numFmt w:val="bullet"/>
      <w:lvlText w:val="•"/>
      <w:lvlJc w:val="left"/>
      <w:pPr>
        <w:ind w:left="5249" w:hanging="428"/>
      </w:pPr>
      <w:rPr>
        <w:rFonts w:hint="default"/>
        <w:lang w:val="pl-PL" w:eastAsia="en-US" w:bidi="ar-SA"/>
      </w:rPr>
    </w:lvl>
    <w:lvl w:ilvl="5" w:tplc="F98650A6">
      <w:numFmt w:val="bullet"/>
      <w:lvlText w:val="•"/>
      <w:lvlJc w:val="left"/>
      <w:pPr>
        <w:ind w:left="6212" w:hanging="428"/>
      </w:pPr>
      <w:rPr>
        <w:rFonts w:hint="default"/>
        <w:lang w:val="pl-PL" w:eastAsia="en-US" w:bidi="ar-SA"/>
      </w:rPr>
    </w:lvl>
    <w:lvl w:ilvl="6" w:tplc="4D60B6CC">
      <w:numFmt w:val="bullet"/>
      <w:lvlText w:val="•"/>
      <w:lvlJc w:val="left"/>
      <w:pPr>
        <w:ind w:left="7174" w:hanging="428"/>
      </w:pPr>
      <w:rPr>
        <w:rFonts w:hint="default"/>
        <w:lang w:val="pl-PL" w:eastAsia="en-US" w:bidi="ar-SA"/>
      </w:rPr>
    </w:lvl>
    <w:lvl w:ilvl="7" w:tplc="5ACE1394">
      <w:numFmt w:val="bullet"/>
      <w:lvlText w:val="•"/>
      <w:lvlJc w:val="left"/>
      <w:pPr>
        <w:ind w:left="8136" w:hanging="428"/>
      </w:pPr>
      <w:rPr>
        <w:rFonts w:hint="default"/>
        <w:lang w:val="pl-PL" w:eastAsia="en-US" w:bidi="ar-SA"/>
      </w:rPr>
    </w:lvl>
    <w:lvl w:ilvl="8" w:tplc="8EBA1AB2">
      <w:numFmt w:val="bullet"/>
      <w:lvlText w:val="•"/>
      <w:lvlJc w:val="left"/>
      <w:pPr>
        <w:ind w:left="9099" w:hanging="428"/>
      </w:pPr>
      <w:rPr>
        <w:rFonts w:hint="default"/>
        <w:lang w:val="pl-PL" w:eastAsia="en-US" w:bidi="ar-SA"/>
      </w:rPr>
    </w:lvl>
  </w:abstractNum>
  <w:abstractNum w:abstractNumId="73" w15:restartNumberingAfterBreak="0">
    <w:nsid w:val="26A66418"/>
    <w:multiLevelType w:val="hybridMultilevel"/>
    <w:tmpl w:val="66DA2F6A"/>
    <w:lvl w:ilvl="0" w:tplc="3AB6AD4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1CDFC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5325C6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01CBD7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0DE287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FB0480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1064DF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66AD13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F3C379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4" w15:restartNumberingAfterBreak="0">
    <w:nsid w:val="26C33933"/>
    <w:multiLevelType w:val="hybridMultilevel"/>
    <w:tmpl w:val="4C48F216"/>
    <w:lvl w:ilvl="0" w:tplc="E904E90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56612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752CED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2249BB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3EADDD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918EFE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BB8325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6CA525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A22934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5" w15:restartNumberingAfterBreak="0">
    <w:nsid w:val="276A442A"/>
    <w:multiLevelType w:val="hybridMultilevel"/>
    <w:tmpl w:val="6ACCA334"/>
    <w:lvl w:ilvl="0" w:tplc="9E48962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26CA5F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8AB85D9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157A6AF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E58491E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61A8EFB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4EBE2B9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B89E28D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40DCA8C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76" w15:restartNumberingAfterBreak="0">
    <w:nsid w:val="278F4A8C"/>
    <w:multiLevelType w:val="hybridMultilevel"/>
    <w:tmpl w:val="2AB0F264"/>
    <w:lvl w:ilvl="0" w:tplc="A43C1694">
      <w:start w:val="1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ABC946E">
      <w:numFmt w:val="bullet"/>
      <w:lvlText w:val="•"/>
      <w:lvlJc w:val="left"/>
      <w:pPr>
        <w:ind w:left="789" w:hanging="212"/>
      </w:pPr>
      <w:rPr>
        <w:rFonts w:hint="default"/>
        <w:lang w:val="pl-PL" w:eastAsia="en-US" w:bidi="ar-SA"/>
      </w:rPr>
    </w:lvl>
    <w:lvl w:ilvl="2" w:tplc="D8105902">
      <w:numFmt w:val="bullet"/>
      <w:lvlText w:val="•"/>
      <w:lvlJc w:val="left"/>
      <w:pPr>
        <w:ind w:left="1458" w:hanging="212"/>
      </w:pPr>
      <w:rPr>
        <w:rFonts w:hint="default"/>
        <w:lang w:val="pl-PL" w:eastAsia="en-US" w:bidi="ar-SA"/>
      </w:rPr>
    </w:lvl>
    <w:lvl w:ilvl="3" w:tplc="01E4E18C">
      <w:numFmt w:val="bullet"/>
      <w:lvlText w:val="•"/>
      <w:lvlJc w:val="left"/>
      <w:pPr>
        <w:ind w:left="2127" w:hanging="212"/>
      </w:pPr>
      <w:rPr>
        <w:rFonts w:hint="default"/>
        <w:lang w:val="pl-PL" w:eastAsia="en-US" w:bidi="ar-SA"/>
      </w:rPr>
    </w:lvl>
    <w:lvl w:ilvl="4" w:tplc="3EBACA56">
      <w:numFmt w:val="bullet"/>
      <w:lvlText w:val="•"/>
      <w:lvlJc w:val="left"/>
      <w:pPr>
        <w:ind w:left="2796" w:hanging="212"/>
      </w:pPr>
      <w:rPr>
        <w:rFonts w:hint="default"/>
        <w:lang w:val="pl-PL" w:eastAsia="en-US" w:bidi="ar-SA"/>
      </w:rPr>
    </w:lvl>
    <w:lvl w:ilvl="5" w:tplc="C980DB7C">
      <w:numFmt w:val="bullet"/>
      <w:lvlText w:val="•"/>
      <w:lvlJc w:val="left"/>
      <w:pPr>
        <w:ind w:left="3465" w:hanging="212"/>
      </w:pPr>
      <w:rPr>
        <w:rFonts w:hint="default"/>
        <w:lang w:val="pl-PL" w:eastAsia="en-US" w:bidi="ar-SA"/>
      </w:rPr>
    </w:lvl>
    <w:lvl w:ilvl="6" w:tplc="E5AC9840">
      <w:numFmt w:val="bullet"/>
      <w:lvlText w:val="•"/>
      <w:lvlJc w:val="left"/>
      <w:pPr>
        <w:ind w:left="4134" w:hanging="212"/>
      </w:pPr>
      <w:rPr>
        <w:rFonts w:hint="default"/>
        <w:lang w:val="pl-PL" w:eastAsia="en-US" w:bidi="ar-SA"/>
      </w:rPr>
    </w:lvl>
    <w:lvl w:ilvl="7" w:tplc="54FA9540">
      <w:numFmt w:val="bullet"/>
      <w:lvlText w:val="•"/>
      <w:lvlJc w:val="left"/>
      <w:pPr>
        <w:ind w:left="4803" w:hanging="212"/>
      </w:pPr>
      <w:rPr>
        <w:rFonts w:hint="default"/>
        <w:lang w:val="pl-PL" w:eastAsia="en-US" w:bidi="ar-SA"/>
      </w:rPr>
    </w:lvl>
    <w:lvl w:ilvl="8" w:tplc="3BF6966C">
      <w:numFmt w:val="bullet"/>
      <w:lvlText w:val="•"/>
      <w:lvlJc w:val="left"/>
      <w:pPr>
        <w:ind w:left="5472" w:hanging="212"/>
      </w:pPr>
      <w:rPr>
        <w:rFonts w:hint="default"/>
        <w:lang w:val="pl-PL" w:eastAsia="en-US" w:bidi="ar-SA"/>
      </w:rPr>
    </w:lvl>
  </w:abstractNum>
  <w:abstractNum w:abstractNumId="77" w15:restartNumberingAfterBreak="0">
    <w:nsid w:val="280208A4"/>
    <w:multiLevelType w:val="hybridMultilevel"/>
    <w:tmpl w:val="626A0F32"/>
    <w:lvl w:ilvl="0" w:tplc="39224B9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6E80E6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4761C7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176C060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D20A21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666A9D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2D428D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CE2BE6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3D2D91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8" w15:restartNumberingAfterBreak="0">
    <w:nsid w:val="28260271"/>
    <w:multiLevelType w:val="hybridMultilevel"/>
    <w:tmpl w:val="D20C9FCC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9" w15:restartNumberingAfterBreak="0">
    <w:nsid w:val="2840497C"/>
    <w:multiLevelType w:val="hybridMultilevel"/>
    <w:tmpl w:val="D4E26660"/>
    <w:lvl w:ilvl="0" w:tplc="F68CDCB8">
      <w:numFmt w:val="bullet"/>
      <w:lvlText w:val=""/>
      <w:lvlJc w:val="left"/>
      <w:pPr>
        <w:ind w:left="11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9609EBA">
      <w:numFmt w:val="bullet"/>
      <w:lvlText w:val="•"/>
      <w:lvlJc w:val="left"/>
      <w:pPr>
        <w:ind w:left="789" w:hanging="361"/>
      </w:pPr>
      <w:rPr>
        <w:rFonts w:hint="default"/>
        <w:lang w:val="pl-PL" w:eastAsia="en-US" w:bidi="ar-SA"/>
      </w:rPr>
    </w:lvl>
    <w:lvl w:ilvl="2" w:tplc="D7BA760E">
      <w:numFmt w:val="bullet"/>
      <w:lvlText w:val="•"/>
      <w:lvlJc w:val="left"/>
      <w:pPr>
        <w:ind w:left="1458" w:hanging="361"/>
      </w:pPr>
      <w:rPr>
        <w:rFonts w:hint="default"/>
        <w:lang w:val="pl-PL" w:eastAsia="en-US" w:bidi="ar-SA"/>
      </w:rPr>
    </w:lvl>
    <w:lvl w:ilvl="3" w:tplc="5566B7EC">
      <w:numFmt w:val="bullet"/>
      <w:lvlText w:val="•"/>
      <w:lvlJc w:val="left"/>
      <w:pPr>
        <w:ind w:left="2127" w:hanging="361"/>
      </w:pPr>
      <w:rPr>
        <w:rFonts w:hint="default"/>
        <w:lang w:val="pl-PL" w:eastAsia="en-US" w:bidi="ar-SA"/>
      </w:rPr>
    </w:lvl>
    <w:lvl w:ilvl="4" w:tplc="7D583C0A">
      <w:numFmt w:val="bullet"/>
      <w:lvlText w:val="•"/>
      <w:lvlJc w:val="left"/>
      <w:pPr>
        <w:ind w:left="2796" w:hanging="361"/>
      </w:pPr>
      <w:rPr>
        <w:rFonts w:hint="default"/>
        <w:lang w:val="pl-PL" w:eastAsia="en-US" w:bidi="ar-SA"/>
      </w:rPr>
    </w:lvl>
    <w:lvl w:ilvl="5" w:tplc="DE62E95E">
      <w:numFmt w:val="bullet"/>
      <w:lvlText w:val="•"/>
      <w:lvlJc w:val="left"/>
      <w:pPr>
        <w:ind w:left="3465" w:hanging="361"/>
      </w:pPr>
      <w:rPr>
        <w:rFonts w:hint="default"/>
        <w:lang w:val="pl-PL" w:eastAsia="en-US" w:bidi="ar-SA"/>
      </w:rPr>
    </w:lvl>
    <w:lvl w:ilvl="6" w:tplc="3864BE9C">
      <w:numFmt w:val="bullet"/>
      <w:lvlText w:val="•"/>
      <w:lvlJc w:val="left"/>
      <w:pPr>
        <w:ind w:left="4134" w:hanging="361"/>
      </w:pPr>
      <w:rPr>
        <w:rFonts w:hint="default"/>
        <w:lang w:val="pl-PL" w:eastAsia="en-US" w:bidi="ar-SA"/>
      </w:rPr>
    </w:lvl>
    <w:lvl w:ilvl="7" w:tplc="EB7823F8">
      <w:numFmt w:val="bullet"/>
      <w:lvlText w:val="•"/>
      <w:lvlJc w:val="left"/>
      <w:pPr>
        <w:ind w:left="4803" w:hanging="361"/>
      </w:pPr>
      <w:rPr>
        <w:rFonts w:hint="default"/>
        <w:lang w:val="pl-PL" w:eastAsia="en-US" w:bidi="ar-SA"/>
      </w:rPr>
    </w:lvl>
    <w:lvl w:ilvl="8" w:tplc="61EACC92">
      <w:numFmt w:val="bullet"/>
      <w:lvlText w:val="•"/>
      <w:lvlJc w:val="left"/>
      <w:pPr>
        <w:ind w:left="5472" w:hanging="361"/>
      </w:pPr>
      <w:rPr>
        <w:rFonts w:hint="default"/>
        <w:lang w:val="pl-PL" w:eastAsia="en-US" w:bidi="ar-SA"/>
      </w:rPr>
    </w:lvl>
  </w:abstractNum>
  <w:abstractNum w:abstractNumId="80" w15:restartNumberingAfterBreak="0">
    <w:nsid w:val="2864441E"/>
    <w:multiLevelType w:val="hybridMultilevel"/>
    <w:tmpl w:val="03BE02CC"/>
    <w:lvl w:ilvl="0" w:tplc="A4362FD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DB4505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67E836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3DF2BC2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015EE00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93AA6DD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48629D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09A4353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717AD0A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81" w15:restartNumberingAfterBreak="0">
    <w:nsid w:val="293221C8"/>
    <w:multiLevelType w:val="hybridMultilevel"/>
    <w:tmpl w:val="4F74A2AE"/>
    <w:lvl w:ilvl="0" w:tplc="5B5AE91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CDE497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F6A498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4BE619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5645EC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902759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7F25E5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64C69F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D32E64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2" w15:restartNumberingAfterBreak="0">
    <w:nsid w:val="294B6C11"/>
    <w:multiLevelType w:val="hybridMultilevel"/>
    <w:tmpl w:val="98104A6E"/>
    <w:lvl w:ilvl="0" w:tplc="5F14FE64">
      <w:start w:val="1"/>
      <w:numFmt w:val="decimal"/>
      <w:lvlText w:val="%1."/>
      <w:lvlJc w:val="left"/>
      <w:pPr>
        <w:ind w:left="47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3" w15:restartNumberingAfterBreak="0">
    <w:nsid w:val="2982255C"/>
    <w:multiLevelType w:val="hybridMultilevel"/>
    <w:tmpl w:val="FC1EBEC0"/>
    <w:lvl w:ilvl="0" w:tplc="66F05F3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5A49D1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DA8226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D84B68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8CCC31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A5A8D4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AE22DC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C20EA5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7E6F40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4" w15:restartNumberingAfterBreak="0">
    <w:nsid w:val="2A1C3955"/>
    <w:multiLevelType w:val="hybridMultilevel"/>
    <w:tmpl w:val="87FA1A34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5" w15:restartNumberingAfterBreak="0">
    <w:nsid w:val="2A443D5A"/>
    <w:multiLevelType w:val="hybridMultilevel"/>
    <w:tmpl w:val="BB589CAE"/>
    <w:lvl w:ilvl="0" w:tplc="4288E05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7687D30">
      <w:start w:val="1"/>
      <w:numFmt w:val="decimal"/>
      <w:lvlText w:val="%2."/>
      <w:lvlJc w:val="left"/>
      <w:pPr>
        <w:ind w:left="473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0A468FC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AAEEFB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D32DF7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FA8E11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CB24DE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3DE3C7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4BCC2B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6" w15:restartNumberingAfterBreak="0">
    <w:nsid w:val="2AD3097C"/>
    <w:multiLevelType w:val="hybridMultilevel"/>
    <w:tmpl w:val="F5C4EFC0"/>
    <w:lvl w:ilvl="0" w:tplc="4D8EADB4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6348262A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93B65266">
      <w:start w:val="1"/>
      <w:numFmt w:val="decimal"/>
      <w:lvlText w:val="%3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A956BC7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2FEF65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60CE12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A107F4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62DAA33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A08839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7" w15:restartNumberingAfterBreak="0">
    <w:nsid w:val="2B6F095C"/>
    <w:multiLevelType w:val="hybridMultilevel"/>
    <w:tmpl w:val="94561368"/>
    <w:lvl w:ilvl="0" w:tplc="04A6C4C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544419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816776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63C43E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108084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A5EDE8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834DFE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66147AB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564627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8" w15:restartNumberingAfterBreak="0">
    <w:nsid w:val="2C8D4CF9"/>
    <w:multiLevelType w:val="hybridMultilevel"/>
    <w:tmpl w:val="57FCB508"/>
    <w:lvl w:ilvl="0" w:tplc="87101B7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6EEAF1C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77241A5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D8E66C2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4932725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68C00BF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212CEE7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93E8A5C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A1A4C240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89" w15:restartNumberingAfterBreak="0">
    <w:nsid w:val="2D7F296D"/>
    <w:multiLevelType w:val="hybridMultilevel"/>
    <w:tmpl w:val="FBE8A01C"/>
    <w:lvl w:ilvl="0" w:tplc="E7F438C0">
      <w:numFmt w:val="bullet"/>
      <w:lvlText w:val=""/>
      <w:lvlJc w:val="left"/>
      <w:pPr>
        <w:ind w:left="473" w:hanging="4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401CD6">
      <w:numFmt w:val="bullet"/>
      <w:lvlText w:val="•"/>
      <w:lvlJc w:val="left"/>
      <w:pPr>
        <w:ind w:left="1113" w:hanging="409"/>
      </w:pPr>
      <w:rPr>
        <w:rFonts w:hint="default"/>
        <w:lang w:val="pl-PL" w:eastAsia="en-US" w:bidi="ar-SA"/>
      </w:rPr>
    </w:lvl>
    <w:lvl w:ilvl="2" w:tplc="B47203B0">
      <w:numFmt w:val="bullet"/>
      <w:lvlText w:val="•"/>
      <w:lvlJc w:val="left"/>
      <w:pPr>
        <w:ind w:left="1746" w:hanging="409"/>
      </w:pPr>
      <w:rPr>
        <w:rFonts w:hint="default"/>
        <w:lang w:val="pl-PL" w:eastAsia="en-US" w:bidi="ar-SA"/>
      </w:rPr>
    </w:lvl>
    <w:lvl w:ilvl="3" w:tplc="E3D042B2">
      <w:numFmt w:val="bullet"/>
      <w:lvlText w:val="•"/>
      <w:lvlJc w:val="left"/>
      <w:pPr>
        <w:ind w:left="2379" w:hanging="409"/>
      </w:pPr>
      <w:rPr>
        <w:rFonts w:hint="default"/>
        <w:lang w:val="pl-PL" w:eastAsia="en-US" w:bidi="ar-SA"/>
      </w:rPr>
    </w:lvl>
    <w:lvl w:ilvl="4" w:tplc="F1D06CF0">
      <w:numFmt w:val="bullet"/>
      <w:lvlText w:val="•"/>
      <w:lvlJc w:val="left"/>
      <w:pPr>
        <w:ind w:left="3012" w:hanging="409"/>
      </w:pPr>
      <w:rPr>
        <w:rFonts w:hint="default"/>
        <w:lang w:val="pl-PL" w:eastAsia="en-US" w:bidi="ar-SA"/>
      </w:rPr>
    </w:lvl>
    <w:lvl w:ilvl="5" w:tplc="C4A4577A">
      <w:numFmt w:val="bullet"/>
      <w:lvlText w:val="•"/>
      <w:lvlJc w:val="left"/>
      <w:pPr>
        <w:ind w:left="3645" w:hanging="409"/>
      </w:pPr>
      <w:rPr>
        <w:rFonts w:hint="default"/>
        <w:lang w:val="pl-PL" w:eastAsia="en-US" w:bidi="ar-SA"/>
      </w:rPr>
    </w:lvl>
    <w:lvl w:ilvl="6" w:tplc="420C34C0">
      <w:numFmt w:val="bullet"/>
      <w:lvlText w:val="•"/>
      <w:lvlJc w:val="left"/>
      <w:pPr>
        <w:ind w:left="4278" w:hanging="409"/>
      </w:pPr>
      <w:rPr>
        <w:rFonts w:hint="default"/>
        <w:lang w:val="pl-PL" w:eastAsia="en-US" w:bidi="ar-SA"/>
      </w:rPr>
    </w:lvl>
    <w:lvl w:ilvl="7" w:tplc="268060CE">
      <w:numFmt w:val="bullet"/>
      <w:lvlText w:val="•"/>
      <w:lvlJc w:val="left"/>
      <w:pPr>
        <w:ind w:left="4911" w:hanging="409"/>
      </w:pPr>
      <w:rPr>
        <w:rFonts w:hint="default"/>
        <w:lang w:val="pl-PL" w:eastAsia="en-US" w:bidi="ar-SA"/>
      </w:rPr>
    </w:lvl>
    <w:lvl w:ilvl="8" w:tplc="39D048B2">
      <w:numFmt w:val="bullet"/>
      <w:lvlText w:val="•"/>
      <w:lvlJc w:val="left"/>
      <w:pPr>
        <w:ind w:left="5544" w:hanging="409"/>
      </w:pPr>
      <w:rPr>
        <w:rFonts w:hint="default"/>
        <w:lang w:val="pl-PL" w:eastAsia="en-US" w:bidi="ar-SA"/>
      </w:rPr>
    </w:lvl>
  </w:abstractNum>
  <w:abstractNum w:abstractNumId="90" w15:restartNumberingAfterBreak="0">
    <w:nsid w:val="2E220A28"/>
    <w:multiLevelType w:val="hybridMultilevel"/>
    <w:tmpl w:val="9FAAB486"/>
    <w:lvl w:ilvl="0" w:tplc="1480DEFC">
      <w:start w:val="1"/>
      <w:numFmt w:val="decimal"/>
      <w:lvlText w:val="%1."/>
      <w:lvlJc w:val="left"/>
      <w:pPr>
        <w:ind w:left="4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D62CDF2">
      <w:start w:val="1"/>
      <w:numFmt w:val="decimal"/>
      <w:lvlText w:val="%2."/>
      <w:lvlJc w:val="left"/>
      <w:pPr>
        <w:ind w:left="4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3CCF75E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679E7424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F7E6DB12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BF98D6B0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DCDA5206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02D4DE46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9E94216A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91" w15:restartNumberingAfterBreak="0">
    <w:nsid w:val="2E827A5E"/>
    <w:multiLevelType w:val="hybridMultilevel"/>
    <w:tmpl w:val="97DEC4BA"/>
    <w:lvl w:ilvl="0" w:tplc="AFFE3CE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D9657D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CF78C7F4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5F2DDA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E834980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C33EC6B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DEAB98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460498C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B2E6BE2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92" w15:restartNumberingAfterBreak="0">
    <w:nsid w:val="30D51E4E"/>
    <w:multiLevelType w:val="hybridMultilevel"/>
    <w:tmpl w:val="B68A3D2C"/>
    <w:lvl w:ilvl="0" w:tplc="33B40A2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EEC992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19A76A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0CE1D2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C727BB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976120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9CA985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812291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60A8FE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93" w15:restartNumberingAfterBreak="0">
    <w:nsid w:val="31DD2C5B"/>
    <w:multiLevelType w:val="hybridMultilevel"/>
    <w:tmpl w:val="D24A145A"/>
    <w:lvl w:ilvl="0" w:tplc="404AD30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3B104E5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FC47FE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73C4C9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95672C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236049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D12C26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0A2B76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846910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94" w15:restartNumberingAfterBreak="0">
    <w:nsid w:val="31EC6814"/>
    <w:multiLevelType w:val="hybridMultilevel"/>
    <w:tmpl w:val="270A118C"/>
    <w:lvl w:ilvl="0" w:tplc="01DA8A12">
      <w:start w:val="1"/>
      <w:numFmt w:val="decimal"/>
      <w:lvlText w:val="%1.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5" w15:restartNumberingAfterBreak="0">
    <w:nsid w:val="320B1DCE"/>
    <w:multiLevelType w:val="hybridMultilevel"/>
    <w:tmpl w:val="3EF6C8E4"/>
    <w:lvl w:ilvl="0" w:tplc="699C1D4E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A5E292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EF8942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63440F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26CEAC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C0CFC5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352B89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A8EE7F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602E2E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96" w15:restartNumberingAfterBreak="0">
    <w:nsid w:val="335B5735"/>
    <w:multiLevelType w:val="hybridMultilevel"/>
    <w:tmpl w:val="24CACB9A"/>
    <w:lvl w:ilvl="0" w:tplc="01DA8A1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9C601F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A9AA740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266A03E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94028E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FE78EA3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02407A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0DF0FC9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E612EE4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97" w15:restartNumberingAfterBreak="0">
    <w:nsid w:val="33712541"/>
    <w:multiLevelType w:val="hybridMultilevel"/>
    <w:tmpl w:val="CCBAA790"/>
    <w:lvl w:ilvl="0" w:tplc="B49091F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8B8CB1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B540E03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28209DFC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70248FC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44D877F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FE0AB9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CBC0264E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DB9470E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98" w15:restartNumberingAfterBreak="0">
    <w:nsid w:val="36006264"/>
    <w:multiLevelType w:val="hybridMultilevel"/>
    <w:tmpl w:val="B33205AC"/>
    <w:lvl w:ilvl="0" w:tplc="FAF065F2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34A31C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FD4506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14467E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1D462B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51ED9A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6505A7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046F64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E20EF9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99" w15:restartNumberingAfterBreak="0">
    <w:nsid w:val="36285204"/>
    <w:multiLevelType w:val="hybridMultilevel"/>
    <w:tmpl w:val="6494DC20"/>
    <w:lvl w:ilvl="0" w:tplc="32F2C76A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69407E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B1245AA4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AAB8D772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A2C8A3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C9066FA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A5A66A5A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6A50E93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A5EE455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00" w15:restartNumberingAfterBreak="0">
    <w:nsid w:val="36E64B19"/>
    <w:multiLevelType w:val="hybridMultilevel"/>
    <w:tmpl w:val="A6D6D276"/>
    <w:lvl w:ilvl="0" w:tplc="B8E80CDA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9F4B520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033C630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876115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BF7A489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5CA06E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BD207E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A1A09B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CB4A09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1" w15:restartNumberingAfterBreak="0">
    <w:nsid w:val="370E6488"/>
    <w:multiLevelType w:val="hybridMultilevel"/>
    <w:tmpl w:val="1D50D3E6"/>
    <w:lvl w:ilvl="0" w:tplc="B8CC1FA8">
      <w:start w:val="1"/>
      <w:numFmt w:val="decimal"/>
      <w:lvlText w:val="%1)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E141B34">
      <w:numFmt w:val="bullet"/>
      <w:lvlText w:val="•"/>
      <w:lvlJc w:val="left"/>
      <w:pPr>
        <w:ind w:left="969" w:hanging="217"/>
      </w:pPr>
      <w:rPr>
        <w:rFonts w:hint="default"/>
        <w:lang w:val="pl-PL" w:eastAsia="en-US" w:bidi="ar-SA"/>
      </w:rPr>
    </w:lvl>
    <w:lvl w:ilvl="2" w:tplc="DBF8433C">
      <w:numFmt w:val="bullet"/>
      <w:lvlText w:val="•"/>
      <w:lvlJc w:val="left"/>
      <w:pPr>
        <w:ind w:left="1618" w:hanging="217"/>
      </w:pPr>
      <w:rPr>
        <w:rFonts w:hint="default"/>
        <w:lang w:val="pl-PL" w:eastAsia="en-US" w:bidi="ar-SA"/>
      </w:rPr>
    </w:lvl>
    <w:lvl w:ilvl="3" w:tplc="9FBA114E">
      <w:numFmt w:val="bullet"/>
      <w:lvlText w:val="•"/>
      <w:lvlJc w:val="left"/>
      <w:pPr>
        <w:ind w:left="2267" w:hanging="217"/>
      </w:pPr>
      <w:rPr>
        <w:rFonts w:hint="default"/>
        <w:lang w:val="pl-PL" w:eastAsia="en-US" w:bidi="ar-SA"/>
      </w:rPr>
    </w:lvl>
    <w:lvl w:ilvl="4" w:tplc="53847616">
      <w:numFmt w:val="bullet"/>
      <w:lvlText w:val="•"/>
      <w:lvlJc w:val="left"/>
      <w:pPr>
        <w:ind w:left="2916" w:hanging="217"/>
      </w:pPr>
      <w:rPr>
        <w:rFonts w:hint="default"/>
        <w:lang w:val="pl-PL" w:eastAsia="en-US" w:bidi="ar-SA"/>
      </w:rPr>
    </w:lvl>
    <w:lvl w:ilvl="5" w:tplc="A7284868">
      <w:numFmt w:val="bullet"/>
      <w:lvlText w:val="•"/>
      <w:lvlJc w:val="left"/>
      <w:pPr>
        <w:ind w:left="3565" w:hanging="217"/>
      </w:pPr>
      <w:rPr>
        <w:rFonts w:hint="default"/>
        <w:lang w:val="pl-PL" w:eastAsia="en-US" w:bidi="ar-SA"/>
      </w:rPr>
    </w:lvl>
    <w:lvl w:ilvl="6" w:tplc="48763440">
      <w:numFmt w:val="bullet"/>
      <w:lvlText w:val="•"/>
      <w:lvlJc w:val="left"/>
      <w:pPr>
        <w:ind w:left="4214" w:hanging="217"/>
      </w:pPr>
      <w:rPr>
        <w:rFonts w:hint="default"/>
        <w:lang w:val="pl-PL" w:eastAsia="en-US" w:bidi="ar-SA"/>
      </w:rPr>
    </w:lvl>
    <w:lvl w:ilvl="7" w:tplc="CC7EAC88">
      <w:numFmt w:val="bullet"/>
      <w:lvlText w:val="•"/>
      <w:lvlJc w:val="left"/>
      <w:pPr>
        <w:ind w:left="4863" w:hanging="217"/>
      </w:pPr>
      <w:rPr>
        <w:rFonts w:hint="default"/>
        <w:lang w:val="pl-PL" w:eastAsia="en-US" w:bidi="ar-SA"/>
      </w:rPr>
    </w:lvl>
    <w:lvl w:ilvl="8" w:tplc="502E58F0">
      <w:numFmt w:val="bullet"/>
      <w:lvlText w:val="•"/>
      <w:lvlJc w:val="left"/>
      <w:pPr>
        <w:ind w:left="5512" w:hanging="217"/>
      </w:pPr>
      <w:rPr>
        <w:rFonts w:hint="default"/>
        <w:lang w:val="pl-PL" w:eastAsia="en-US" w:bidi="ar-SA"/>
      </w:rPr>
    </w:lvl>
  </w:abstractNum>
  <w:abstractNum w:abstractNumId="102" w15:restartNumberingAfterBreak="0">
    <w:nsid w:val="38106ECE"/>
    <w:multiLevelType w:val="hybridMultilevel"/>
    <w:tmpl w:val="3A88BF06"/>
    <w:lvl w:ilvl="0" w:tplc="CB565F6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C3679D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D069B4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D54A0F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064A47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E28129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1A6D10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EEEBC2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94CF14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3" w15:restartNumberingAfterBreak="0">
    <w:nsid w:val="38415F88"/>
    <w:multiLevelType w:val="hybridMultilevel"/>
    <w:tmpl w:val="4B8CAB30"/>
    <w:lvl w:ilvl="0" w:tplc="F906FC0E">
      <w:start w:val="16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5F8E66E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DB2FAC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E26B57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C9C002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5F2292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A06E13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95825E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8C2926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4" w15:restartNumberingAfterBreak="0">
    <w:nsid w:val="38C757A6"/>
    <w:multiLevelType w:val="hybridMultilevel"/>
    <w:tmpl w:val="6B0E6D32"/>
    <w:lvl w:ilvl="0" w:tplc="73D65918">
      <w:numFmt w:val="bullet"/>
      <w:lvlText w:val=""/>
      <w:lvlJc w:val="left"/>
      <w:pPr>
        <w:ind w:left="11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028F216">
      <w:numFmt w:val="bullet"/>
      <w:lvlText w:val="•"/>
      <w:lvlJc w:val="left"/>
      <w:pPr>
        <w:ind w:left="789" w:hanging="361"/>
      </w:pPr>
      <w:rPr>
        <w:rFonts w:hint="default"/>
        <w:lang w:val="pl-PL" w:eastAsia="en-US" w:bidi="ar-SA"/>
      </w:rPr>
    </w:lvl>
    <w:lvl w:ilvl="2" w:tplc="010ECF4C">
      <w:numFmt w:val="bullet"/>
      <w:lvlText w:val="•"/>
      <w:lvlJc w:val="left"/>
      <w:pPr>
        <w:ind w:left="1458" w:hanging="361"/>
      </w:pPr>
      <w:rPr>
        <w:rFonts w:hint="default"/>
        <w:lang w:val="pl-PL" w:eastAsia="en-US" w:bidi="ar-SA"/>
      </w:rPr>
    </w:lvl>
    <w:lvl w:ilvl="3" w:tplc="2E303454">
      <w:numFmt w:val="bullet"/>
      <w:lvlText w:val="•"/>
      <w:lvlJc w:val="left"/>
      <w:pPr>
        <w:ind w:left="2127" w:hanging="361"/>
      </w:pPr>
      <w:rPr>
        <w:rFonts w:hint="default"/>
        <w:lang w:val="pl-PL" w:eastAsia="en-US" w:bidi="ar-SA"/>
      </w:rPr>
    </w:lvl>
    <w:lvl w:ilvl="4" w:tplc="FF5AB4CA">
      <w:numFmt w:val="bullet"/>
      <w:lvlText w:val="•"/>
      <w:lvlJc w:val="left"/>
      <w:pPr>
        <w:ind w:left="2796" w:hanging="361"/>
      </w:pPr>
      <w:rPr>
        <w:rFonts w:hint="default"/>
        <w:lang w:val="pl-PL" w:eastAsia="en-US" w:bidi="ar-SA"/>
      </w:rPr>
    </w:lvl>
    <w:lvl w:ilvl="5" w:tplc="37541EAA">
      <w:numFmt w:val="bullet"/>
      <w:lvlText w:val="•"/>
      <w:lvlJc w:val="left"/>
      <w:pPr>
        <w:ind w:left="3465" w:hanging="361"/>
      </w:pPr>
      <w:rPr>
        <w:rFonts w:hint="default"/>
        <w:lang w:val="pl-PL" w:eastAsia="en-US" w:bidi="ar-SA"/>
      </w:rPr>
    </w:lvl>
    <w:lvl w:ilvl="6" w:tplc="C11263B0">
      <w:numFmt w:val="bullet"/>
      <w:lvlText w:val="•"/>
      <w:lvlJc w:val="left"/>
      <w:pPr>
        <w:ind w:left="4134" w:hanging="361"/>
      </w:pPr>
      <w:rPr>
        <w:rFonts w:hint="default"/>
        <w:lang w:val="pl-PL" w:eastAsia="en-US" w:bidi="ar-SA"/>
      </w:rPr>
    </w:lvl>
    <w:lvl w:ilvl="7" w:tplc="C7E2B614">
      <w:numFmt w:val="bullet"/>
      <w:lvlText w:val="•"/>
      <w:lvlJc w:val="left"/>
      <w:pPr>
        <w:ind w:left="4803" w:hanging="361"/>
      </w:pPr>
      <w:rPr>
        <w:rFonts w:hint="default"/>
        <w:lang w:val="pl-PL" w:eastAsia="en-US" w:bidi="ar-SA"/>
      </w:rPr>
    </w:lvl>
    <w:lvl w:ilvl="8" w:tplc="9D263E66">
      <w:numFmt w:val="bullet"/>
      <w:lvlText w:val="•"/>
      <w:lvlJc w:val="left"/>
      <w:pPr>
        <w:ind w:left="5472" w:hanging="361"/>
      </w:pPr>
      <w:rPr>
        <w:rFonts w:hint="default"/>
        <w:lang w:val="pl-PL" w:eastAsia="en-US" w:bidi="ar-SA"/>
      </w:rPr>
    </w:lvl>
  </w:abstractNum>
  <w:abstractNum w:abstractNumId="105" w15:restartNumberingAfterBreak="0">
    <w:nsid w:val="38E43102"/>
    <w:multiLevelType w:val="hybridMultilevel"/>
    <w:tmpl w:val="BCE6661E"/>
    <w:lvl w:ilvl="0" w:tplc="2344709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6582CF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93266D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BFC323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E80FC9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476018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C1AADE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79E39B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DC2243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6" w15:restartNumberingAfterBreak="0">
    <w:nsid w:val="38E61542"/>
    <w:multiLevelType w:val="hybridMultilevel"/>
    <w:tmpl w:val="66426A18"/>
    <w:lvl w:ilvl="0" w:tplc="94C279D4">
      <w:start w:val="16"/>
      <w:numFmt w:val="decimal"/>
      <w:lvlText w:val="%1."/>
      <w:lvlJc w:val="left"/>
      <w:pPr>
        <w:ind w:left="473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1864F50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61CB80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D0C848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6DEDD2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B30462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B143C4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A2A0C2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8324C5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7" w15:restartNumberingAfterBreak="0">
    <w:nsid w:val="38ED21F9"/>
    <w:multiLevelType w:val="hybridMultilevel"/>
    <w:tmpl w:val="EB641288"/>
    <w:lvl w:ilvl="0" w:tplc="2AFA2E6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73C742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DE091D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2FCB40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AE27BC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A2CDE7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83E405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74C876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D9CE66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8" w15:restartNumberingAfterBreak="0">
    <w:nsid w:val="390653DF"/>
    <w:multiLevelType w:val="hybridMultilevel"/>
    <w:tmpl w:val="A560DBDE"/>
    <w:lvl w:ilvl="0" w:tplc="852A085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F5CD69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EF8FE2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B06A75B2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A96048B8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38EAF71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FB1CF08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1FB8289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C5D620B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09" w15:restartNumberingAfterBreak="0">
    <w:nsid w:val="3B846E0F"/>
    <w:multiLevelType w:val="hybridMultilevel"/>
    <w:tmpl w:val="17CA20B0"/>
    <w:lvl w:ilvl="0" w:tplc="576A08A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E3049F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760AC3E8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13C8463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34AAA7D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F21A8C86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A42008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ABA6A420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0FD6CD5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0" w15:restartNumberingAfterBreak="0">
    <w:nsid w:val="3C542462"/>
    <w:multiLevelType w:val="hybridMultilevel"/>
    <w:tmpl w:val="D856D77A"/>
    <w:lvl w:ilvl="0" w:tplc="0052C5F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76865C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8F82F2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B16F38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BB8128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26A7AF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BBE40D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432515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B42DAC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11" w15:restartNumberingAfterBreak="0">
    <w:nsid w:val="3C5A79C3"/>
    <w:multiLevelType w:val="hybridMultilevel"/>
    <w:tmpl w:val="EEF8440A"/>
    <w:lvl w:ilvl="0" w:tplc="C7522BD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BFC0DDC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A80946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DF4151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9ED0021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2AA08FF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DAEC083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CC82436E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575855E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2" w15:restartNumberingAfterBreak="0">
    <w:nsid w:val="3C610919"/>
    <w:multiLevelType w:val="hybridMultilevel"/>
    <w:tmpl w:val="814A719E"/>
    <w:lvl w:ilvl="0" w:tplc="5EC8966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89A77C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33CA265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18D0550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F68459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01031E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5A8F7D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39EF49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424CED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13" w15:restartNumberingAfterBreak="0">
    <w:nsid w:val="3CA95E6E"/>
    <w:multiLevelType w:val="hybridMultilevel"/>
    <w:tmpl w:val="F5CC5F8A"/>
    <w:lvl w:ilvl="0" w:tplc="AD38CE7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55619E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67C06A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84EEF1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F44E05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1D40C5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01818E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07CE60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122A17A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14" w15:restartNumberingAfterBreak="0">
    <w:nsid w:val="3CB476AB"/>
    <w:multiLevelType w:val="hybridMultilevel"/>
    <w:tmpl w:val="93E89B48"/>
    <w:lvl w:ilvl="0" w:tplc="9896178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280BC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9C66F2C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84BEF7C4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D96EDB0C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124A11B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CC62CF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F01E3E0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3460ABC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5" w15:restartNumberingAfterBreak="0">
    <w:nsid w:val="3DBE593F"/>
    <w:multiLevelType w:val="hybridMultilevel"/>
    <w:tmpl w:val="FEA8FED6"/>
    <w:lvl w:ilvl="0" w:tplc="192E6DF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342A0FC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41ACB08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A9FE0DD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939431E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7CA8A05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0E5082F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C4C8B0A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A65CC798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6" w15:restartNumberingAfterBreak="0">
    <w:nsid w:val="3DFB751D"/>
    <w:multiLevelType w:val="hybridMultilevel"/>
    <w:tmpl w:val="6D668554"/>
    <w:lvl w:ilvl="0" w:tplc="78A4888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5B883A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2C64C7C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6001D2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06F2D85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FAA8AF9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6B680790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7744EE0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BE44DA7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7" w15:restartNumberingAfterBreak="0">
    <w:nsid w:val="3E7C65A9"/>
    <w:multiLevelType w:val="hybridMultilevel"/>
    <w:tmpl w:val="9C027F50"/>
    <w:lvl w:ilvl="0" w:tplc="7F84928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ABEB20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F14A28D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E7ED76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D9C110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042CEB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C6B81CF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A74707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B2488A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18" w15:restartNumberingAfterBreak="0">
    <w:nsid w:val="40541D37"/>
    <w:multiLevelType w:val="hybridMultilevel"/>
    <w:tmpl w:val="F4EED0A6"/>
    <w:lvl w:ilvl="0" w:tplc="0096DFDA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E9A03D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984FDB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DE8A1B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4BC759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E7E29D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14C20A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536050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C5C432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19" w15:restartNumberingAfterBreak="0">
    <w:nsid w:val="4082090F"/>
    <w:multiLevelType w:val="hybridMultilevel"/>
    <w:tmpl w:val="82427D2C"/>
    <w:lvl w:ilvl="0" w:tplc="8B107052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D52F6A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E0A279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946814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F006F9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564E27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B4E0B3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C82B8F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83644C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0" w15:restartNumberingAfterBreak="0">
    <w:nsid w:val="41E9578F"/>
    <w:multiLevelType w:val="hybridMultilevel"/>
    <w:tmpl w:val="82F8DE98"/>
    <w:lvl w:ilvl="0" w:tplc="0DB06C4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E86734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047ECB6C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80EE9CB4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268A05AC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0CDEE4E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9F4774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7AC4432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F678117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21" w15:restartNumberingAfterBreak="0">
    <w:nsid w:val="426C59D6"/>
    <w:multiLevelType w:val="hybridMultilevel"/>
    <w:tmpl w:val="763C528A"/>
    <w:lvl w:ilvl="0" w:tplc="CF0691A2">
      <w:numFmt w:val="bullet"/>
      <w:lvlText w:val=""/>
      <w:lvlJc w:val="left"/>
      <w:pPr>
        <w:ind w:left="473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FB4C03C">
      <w:numFmt w:val="bullet"/>
      <w:lvlText w:val="•"/>
      <w:lvlJc w:val="left"/>
      <w:pPr>
        <w:ind w:left="1113" w:hanging="413"/>
      </w:pPr>
      <w:rPr>
        <w:rFonts w:hint="default"/>
        <w:lang w:val="pl-PL" w:eastAsia="en-US" w:bidi="ar-SA"/>
      </w:rPr>
    </w:lvl>
    <w:lvl w:ilvl="2" w:tplc="5CF6AB0E">
      <w:numFmt w:val="bullet"/>
      <w:lvlText w:val="•"/>
      <w:lvlJc w:val="left"/>
      <w:pPr>
        <w:ind w:left="1746" w:hanging="413"/>
      </w:pPr>
      <w:rPr>
        <w:rFonts w:hint="default"/>
        <w:lang w:val="pl-PL" w:eastAsia="en-US" w:bidi="ar-SA"/>
      </w:rPr>
    </w:lvl>
    <w:lvl w:ilvl="3" w:tplc="B6DC877C">
      <w:numFmt w:val="bullet"/>
      <w:lvlText w:val="•"/>
      <w:lvlJc w:val="left"/>
      <w:pPr>
        <w:ind w:left="2379" w:hanging="413"/>
      </w:pPr>
      <w:rPr>
        <w:rFonts w:hint="default"/>
        <w:lang w:val="pl-PL" w:eastAsia="en-US" w:bidi="ar-SA"/>
      </w:rPr>
    </w:lvl>
    <w:lvl w:ilvl="4" w:tplc="3B2A2362">
      <w:numFmt w:val="bullet"/>
      <w:lvlText w:val="•"/>
      <w:lvlJc w:val="left"/>
      <w:pPr>
        <w:ind w:left="3012" w:hanging="413"/>
      </w:pPr>
      <w:rPr>
        <w:rFonts w:hint="default"/>
        <w:lang w:val="pl-PL" w:eastAsia="en-US" w:bidi="ar-SA"/>
      </w:rPr>
    </w:lvl>
    <w:lvl w:ilvl="5" w:tplc="B736222C">
      <w:numFmt w:val="bullet"/>
      <w:lvlText w:val="•"/>
      <w:lvlJc w:val="left"/>
      <w:pPr>
        <w:ind w:left="3645" w:hanging="413"/>
      </w:pPr>
      <w:rPr>
        <w:rFonts w:hint="default"/>
        <w:lang w:val="pl-PL" w:eastAsia="en-US" w:bidi="ar-SA"/>
      </w:rPr>
    </w:lvl>
    <w:lvl w:ilvl="6" w:tplc="7884BEE0">
      <w:numFmt w:val="bullet"/>
      <w:lvlText w:val="•"/>
      <w:lvlJc w:val="left"/>
      <w:pPr>
        <w:ind w:left="4278" w:hanging="413"/>
      </w:pPr>
      <w:rPr>
        <w:rFonts w:hint="default"/>
        <w:lang w:val="pl-PL" w:eastAsia="en-US" w:bidi="ar-SA"/>
      </w:rPr>
    </w:lvl>
    <w:lvl w:ilvl="7" w:tplc="1FC65010">
      <w:numFmt w:val="bullet"/>
      <w:lvlText w:val="•"/>
      <w:lvlJc w:val="left"/>
      <w:pPr>
        <w:ind w:left="4911" w:hanging="413"/>
      </w:pPr>
      <w:rPr>
        <w:rFonts w:hint="default"/>
        <w:lang w:val="pl-PL" w:eastAsia="en-US" w:bidi="ar-SA"/>
      </w:rPr>
    </w:lvl>
    <w:lvl w:ilvl="8" w:tplc="0C963554">
      <w:numFmt w:val="bullet"/>
      <w:lvlText w:val="•"/>
      <w:lvlJc w:val="left"/>
      <w:pPr>
        <w:ind w:left="5544" w:hanging="413"/>
      </w:pPr>
      <w:rPr>
        <w:rFonts w:hint="default"/>
        <w:lang w:val="pl-PL" w:eastAsia="en-US" w:bidi="ar-SA"/>
      </w:rPr>
    </w:lvl>
  </w:abstractNum>
  <w:abstractNum w:abstractNumId="122" w15:restartNumberingAfterBreak="0">
    <w:nsid w:val="42904C5C"/>
    <w:multiLevelType w:val="hybridMultilevel"/>
    <w:tmpl w:val="6BF2C38C"/>
    <w:lvl w:ilvl="0" w:tplc="79D8B038">
      <w:numFmt w:val="bullet"/>
      <w:lvlText w:val=""/>
      <w:lvlJc w:val="left"/>
      <w:pPr>
        <w:ind w:left="1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3688EA8">
      <w:numFmt w:val="bullet"/>
      <w:lvlText w:val="•"/>
      <w:lvlJc w:val="left"/>
      <w:pPr>
        <w:ind w:left="789" w:hanging="361"/>
      </w:pPr>
      <w:rPr>
        <w:rFonts w:hint="default"/>
        <w:lang w:val="pl-PL" w:eastAsia="en-US" w:bidi="ar-SA"/>
      </w:rPr>
    </w:lvl>
    <w:lvl w:ilvl="2" w:tplc="45D0C5E2">
      <w:numFmt w:val="bullet"/>
      <w:lvlText w:val="•"/>
      <w:lvlJc w:val="left"/>
      <w:pPr>
        <w:ind w:left="1458" w:hanging="361"/>
      </w:pPr>
      <w:rPr>
        <w:rFonts w:hint="default"/>
        <w:lang w:val="pl-PL" w:eastAsia="en-US" w:bidi="ar-SA"/>
      </w:rPr>
    </w:lvl>
    <w:lvl w:ilvl="3" w:tplc="1FB259F2">
      <w:numFmt w:val="bullet"/>
      <w:lvlText w:val="•"/>
      <w:lvlJc w:val="left"/>
      <w:pPr>
        <w:ind w:left="2127" w:hanging="361"/>
      </w:pPr>
      <w:rPr>
        <w:rFonts w:hint="default"/>
        <w:lang w:val="pl-PL" w:eastAsia="en-US" w:bidi="ar-SA"/>
      </w:rPr>
    </w:lvl>
    <w:lvl w:ilvl="4" w:tplc="0D0A7BC4">
      <w:numFmt w:val="bullet"/>
      <w:lvlText w:val="•"/>
      <w:lvlJc w:val="left"/>
      <w:pPr>
        <w:ind w:left="2796" w:hanging="361"/>
      </w:pPr>
      <w:rPr>
        <w:rFonts w:hint="default"/>
        <w:lang w:val="pl-PL" w:eastAsia="en-US" w:bidi="ar-SA"/>
      </w:rPr>
    </w:lvl>
    <w:lvl w:ilvl="5" w:tplc="759EBE20">
      <w:numFmt w:val="bullet"/>
      <w:lvlText w:val="•"/>
      <w:lvlJc w:val="left"/>
      <w:pPr>
        <w:ind w:left="3465" w:hanging="361"/>
      </w:pPr>
      <w:rPr>
        <w:rFonts w:hint="default"/>
        <w:lang w:val="pl-PL" w:eastAsia="en-US" w:bidi="ar-SA"/>
      </w:rPr>
    </w:lvl>
    <w:lvl w:ilvl="6" w:tplc="4A0641A6">
      <w:numFmt w:val="bullet"/>
      <w:lvlText w:val="•"/>
      <w:lvlJc w:val="left"/>
      <w:pPr>
        <w:ind w:left="4134" w:hanging="361"/>
      </w:pPr>
      <w:rPr>
        <w:rFonts w:hint="default"/>
        <w:lang w:val="pl-PL" w:eastAsia="en-US" w:bidi="ar-SA"/>
      </w:rPr>
    </w:lvl>
    <w:lvl w:ilvl="7" w:tplc="F0DCB23C">
      <w:numFmt w:val="bullet"/>
      <w:lvlText w:val="•"/>
      <w:lvlJc w:val="left"/>
      <w:pPr>
        <w:ind w:left="4803" w:hanging="361"/>
      </w:pPr>
      <w:rPr>
        <w:rFonts w:hint="default"/>
        <w:lang w:val="pl-PL" w:eastAsia="en-US" w:bidi="ar-SA"/>
      </w:rPr>
    </w:lvl>
    <w:lvl w:ilvl="8" w:tplc="40CE8F30">
      <w:numFmt w:val="bullet"/>
      <w:lvlText w:val="•"/>
      <w:lvlJc w:val="left"/>
      <w:pPr>
        <w:ind w:left="5472" w:hanging="361"/>
      </w:pPr>
      <w:rPr>
        <w:rFonts w:hint="default"/>
        <w:lang w:val="pl-PL" w:eastAsia="en-US" w:bidi="ar-SA"/>
      </w:rPr>
    </w:lvl>
  </w:abstractNum>
  <w:abstractNum w:abstractNumId="123" w15:restartNumberingAfterBreak="0">
    <w:nsid w:val="42946A3A"/>
    <w:multiLevelType w:val="hybridMultilevel"/>
    <w:tmpl w:val="07604B2E"/>
    <w:lvl w:ilvl="0" w:tplc="B29469A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17ECB8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A2018E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B50C5D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1D8C66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19A79E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1E2561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7809AB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7E6FF4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4" w15:restartNumberingAfterBreak="0">
    <w:nsid w:val="42A31932"/>
    <w:multiLevelType w:val="hybridMultilevel"/>
    <w:tmpl w:val="A93832AE"/>
    <w:lvl w:ilvl="0" w:tplc="CBB46EC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D188D4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7B6EBAB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720E5B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24A9DF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B50E8A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4BA9E7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8C6A38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F0A0DC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5" w15:restartNumberingAfterBreak="0">
    <w:nsid w:val="43211C43"/>
    <w:multiLevelType w:val="hybridMultilevel"/>
    <w:tmpl w:val="BB5C4960"/>
    <w:lvl w:ilvl="0" w:tplc="716CD314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4270543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F280E09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794AB2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490F94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230047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1ACF2D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69E04B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CD059C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6" w15:restartNumberingAfterBreak="0">
    <w:nsid w:val="432938A4"/>
    <w:multiLevelType w:val="hybridMultilevel"/>
    <w:tmpl w:val="66BE0CDA"/>
    <w:lvl w:ilvl="0" w:tplc="51EE999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C18159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B3A1C7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EC6E76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5E8329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8D058A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410288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7F622C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53A22C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7" w15:restartNumberingAfterBreak="0">
    <w:nsid w:val="44693DB0"/>
    <w:multiLevelType w:val="hybridMultilevel"/>
    <w:tmpl w:val="769A7C50"/>
    <w:lvl w:ilvl="0" w:tplc="A6E40A8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DB27A9A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D18A570C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041605E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FAFA0E4A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838E54D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320EC9B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2F4CE554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80EA1388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28" w15:restartNumberingAfterBreak="0">
    <w:nsid w:val="454940D7"/>
    <w:multiLevelType w:val="hybridMultilevel"/>
    <w:tmpl w:val="57F8350E"/>
    <w:lvl w:ilvl="0" w:tplc="E740430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64061A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F17A798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234532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AB03C3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780B59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C3C626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87CAFE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0668ED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9" w15:restartNumberingAfterBreak="0">
    <w:nsid w:val="459C2E90"/>
    <w:multiLevelType w:val="hybridMultilevel"/>
    <w:tmpl w:val="01C2EEA4"/>
    <w:lvl w:ilvl="0" w:tplc="90DCC35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2C4F48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BAC20C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2B8E3FD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0B06A2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1208347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990C5D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E3643D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192E38C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0" w15:restartNumberingAfterBreak="0">
    <w:nsid w:val="46544BC0"/>
    <w:multiLevelType w:val="hybridMultilevel"/>
    <w:tmpl w:val="A9B4FD6E"/>
    <w:lvl w:ilvl="0" w:tplc="0EE47BC6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2B4266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73818B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4C2228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AB2007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8EEDD2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EEC0BA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B4C71D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532568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1" w15:restartNumberingAfterBreak="0">
    <w:nsid w:val="46E61F47"/>
    <w:multiLevelType w:val="hybridMultilevel"/>
    <w:tmpl w:val="319465D2"/>
    <w:lvl w:ilvl="0" w:tplc="932ED0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1841B7A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919C876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1F1A7F94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E7CE3C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C594423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95C917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2A2889BC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6DEC8A4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32" w15:restartNumberingAfterBreak="0">
    <w:nsid w:val="47694606"/>
    <w:multiLevelType w:val="hybridMultilevel"/>
    <w:tmpl w:val="392A78FA"/>
    <w:lvl w:ilvl="0" w:tplc="6FC67ED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A50D6D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3D0A6A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7E8BCD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8FCC00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8901E4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002CE9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88A8ED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794C03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3" w15:restartNumberingAfterBreak="0">
    <w:nsid w:val="47A36E2B"/>
    <w:multiLevelType w:val="hybridMultilevel"/>
    <w:tmpl w:val="8E1AF342"/>
    <w:lvl w:ilvl="0" w:tplc="D1322710">
      <w:numFmt w:val="bullet"/>
      <w:lvlText w:val=""/>
      <w:lvlJc w:val="left"/>
      <w:pPr>
        <w:ind w:left="473" w:hanging="4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AF20E46">
      <w:numFmt w:val="bullet"/>
      <w:lvlText w:val="•"/>
      <w:lvlJc w:val="left"/>
      <w:pPr>
        <w:ind w:left="1113" w:hanging="409"/>
      </w:pPr>
      <w:rPr>
        <w:rFonts w:hint="default"/>
        <w:lang w:val="pl-PL" w:eastAsia="en-US" w:bidi="ar-SA"/>
      </w:rPr>
    </w:lvl>
    <w:lvl w:ilvl="2" w:tplc="D598BCF0">
      <w:numFmt w:val="bullet"/>
      <w:lvlText w:val="•"/>
      <w:lvlJc w:val="left"/>
      <w:pPr>
        <w:ind w:left="1746" w:hanging="409"/>
      </w:pPr>
      <w:rPr>
        <w:rFonts w:hint="default"/>
        <w:lang w:val="pl-PL" w:eastAsia="en-US" w:bidi="ar-SA"/>
      </w:rPr>
    </w:lvl>
    <w:lvl w:ilvl="3" w:tplc="DCD444A8">
      <w:numFmt w:val="bullet"/>
      <w:lvlText w:val="•"/>
      <w:lvlJc w:val="left"/>
      <w:pPr>
        <w:ind w:left="2379" w:hanging="409"/>
      </w:pPr>
      <w:rPr>
        <w:rFonts w:hint="default"/>
        <w:lang w:val="pl-PL" w:eastAsia="en-US" w:bidi="ar-SA"/>
      </w:rPr>
    </w:lvl>
    <w:lvl w:ilvl="4" w:tplc="6BB2E7AC">
      <w:numFmt w:val="bullet"/>
      <w:lvlText w:val="•"/>
      <w:lvlJc w:val="left"/>
      <w:pPr>
        <w:ind w:left="3012" w:hanging="409"/>
      </w:pPr>
      <w:rPr>
        <w:rFonts w:hint="default"/>
        <w:lang w:val="pl-PL" w:eastAsia="en-US" w:bidi="ar-SA"/>
      </w:rPr>
    </w:lvl>
    <w:lvl w:ilvl="5" w:tplc="6150BA98">
      <w:numFmt w:val="bullet"/>
      <w:lvlText w:val="•"/>
      <w:lvlJc w:val="left"/>
      <w:pPr>
        <w:ind w:left="3645" w:hanging="409"/>
      </w:pPr>
      <w:rPr>
        <w:rFonts w:hint="default"/>
        <w:lang w:val="pl-PL" w:eastAsia="en-US" w:bidi="ar-SA"/>
      </w:rPr>
    </w:lvl>
    <w:lvl w:ilvl="6" w:tplc="D8A27402">
      <w:numFmt w:val="bullet"/>
      <w:lvlText w:val="•"/>
      <w:lvlJc w:val="left"/>
      <w:pPr>
        <w:ind w:left="4278" w:hanging="409"/>
      </w:pPr>
      <w:rPr>
        <w:rFonts w:hint="default"/>
        <w:lang w:val="pl-PL" w:eastAsia="en-US" w:bidi="ar-SA"/>
      </w:rPr>
    </w:lvl>
    <w:lvl w:ilvl="7" w:tplc="EB12A4EE">
      <w:numFmt w:val="bullet"/>
      <w:lvlText w:val="•"/>
      <w:lvlJc w:val="left"/>
      <w:pPr>
        <w:ind w:left="4911" w:hanging="409"/>
      </w:pPr>
      <w:rPr>
        <w:rFonts w:hint="default"/>
        <w:lang w:val="pl-PL" w:eastAsia="en-US" w:bidi="ar-SA"/>
      </w:rPr>
    </w:lvl>
    <w:lvl w:ilvl="8" w:tplc="E36C335E">
      <w:numFmt w:val="bullet"/>
      <w:lvlText w:val="•"/>
      <w:lvlJc w:val="left"/>
      <w:pPr>
        <w:ind w:left="5544" w:hanging="409"/>
      </w:pPr>
      <w:rPr>
        <w:rFonts w:hint="default"/>
        <w:lang w:val="pl-PL" w:eastAsia="en-US" w:bidi="ar-SA"/>
      </w:rPr>
    </w:lvl>
  </w:abstractNum>
  <w:abstractNum w:abstractNumId="134" w15:restartNumberingAfterBreak="0">
    <w:nsid w:val="47EF4CE0"/>
    <w:multiLevelType w:val="hybridMultilevel"/>
    <w:tmpl w:val="F192347A"/>
    <w:lvl w:ilvl="0" w:tplc="828E0E22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6FEA010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6BEA16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AB48DB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4C2038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D9E67A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79A915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64CD5E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E62FD6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5" w15:restartNumberingAfterBreak="0">
    <w:nsid w:val="480356C9"/>
    <w:multiLevelType w:val="hybridMultilevel"/>
    <w:tmpl w:val="3E12C266"/>
    <w:lvl w:ilvl="0" w:tplc="6680B64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2BE307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B558744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A54D84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D6A291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F44937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8C4FE2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906BEE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128B9F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6" w15:restartNumberingAfterBreak="0">
    <w:nsid w:val="4AC93FD5"/>
    <w:multiLevelType w:val="hybridMultilevel"/>
    <w:tmpl w:val="3E92BFDE"/>
    <w:lvl w:ilvl="0" w:tplc="2380418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D269962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B846FE08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45FA167A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B5003EB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533A3A6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0FAA6926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6F069F4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2D58E27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37" w15:restartNumberingAfterBreak="0">
    <w:nsid w:val="4CF525B0"/>
    <w:multiLevelType w:val="hybridMultilevel"/>
    <w:tmpl w:val="2C2637D6"/>
    <w:lvl w:ilvl="0" w:tplc="67605DFC">
      <w:numFmt w:val="bullet"/>
      <w:lvlText w:val=""/>
      <w:lvlJc w:val="left"/>
      <w:pPr>
        <w:ind w:left="521" w:hanging="4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F64B572">
      <w:numFmt w:val="bullet"/>
      <w:lvlText w:val="•"/>
      <w:lvlJc w:val="left"/>
      <w:pPr>
        <w:ind w:left="1149" w:hanging="409"/>
      </w:pPr>
      <w:rPr>
        <w:rFonts w:hint="default"/>
        <w:lang w:val="pl-PL" w:eastAsia="en-US" w:bidi="ar-SA"/>
      </w:rPr>
    </w:lvl>
    <w:lvl w:ilvl="2" w:tplc="59CA35AA">
      <w:numFmt w:val="bullet"/>
      <w:lvlText w:val="•"/>
      <w:lvlJc w:val="left"/>
      <w:pPr>
        <w:ind w:left="1778" w:hanging="409"/>
      </w:pPr>
      <w:rPr>
        <w:rFonts w:hint="default"/>
        <w:lang w:val="pl-PL" w:eastAsia="en-US" w:bidi="ar-SA"/>
      </w:rPr>
    </w:lvl>
    <w:lvl w:ilvl="3" w:tplc="0EF06F14">
      <w:numFmt w:val="bullet"/>
      <w:lvlText w:val="•"/>
      <w:lvlJc w:val="left"/>
      <w:pPr>
        <w:ind w:left="2407" w:hanging="409"/>
      </w:pPr>
      <w:rPr>
        <w:rFonts w:hint="default"/>
        <w:lang w:val="pl-PL" w:eastAsia="en-US" w:bidi="ar-SA"/>
      </w:rPr>
    </w:lvl>
    <w:lvl w:ilvl="4" w:tplc="E22E8C2A">
      <w:numFmt w:val="bullet"/>
      <w:lvlText w:val="•"/>
      <w:lvlJc w:val="left"/>
      <w:pPr>
        <w:ind w:left="3036" w:hanging="409"/>
      </w:pPr>
      <w:rPr>
        <w:rFonts w:hint="default"/>
        <w:lang w:val="pl-PL" w:eastAsia="en-US" w:bidi="ar-SA"/>
      </w:rPr>
    </w:lvl>
    <w:lvl w:ilvl="5" w:tplc="A8960A78">
      <w:numFmt w:val="bullet"/>
      <w:lvlText w:val="•"/>
      <w:lvlJc w:val="left"/>
      <w:pPr>
        <w:ind w:left="3665" w:hanging="409"/>
      </w:pPr>
      <w:rPr>
        <w:rFonts w:hint="default"/>
        <w:lang w:val="pl-PL" w:eastAsia="en-US" w:bidi="ar-SA"/>
      </w:rPr>
    </w:lvl>
    <w:lvl w:ilvl="6" w:tplc="E020D6E2">
      <w:numFmt w:val="bullet"/>
      <w:lvlText w:val="•"/>
      <w:lvlJc w:val="left"/>
      <w:pPr>
        <w:ind w:left="4294" w:hanging="409"/>
      </w:pPr>
      <w:rPr>
        <w:rFonts w:hint="default"/>
        <w:lang w:val="pl-PL" w:eastAsia="en-US" w:bidi="ar-SA"/>
      </w:rPr>
    </w:lvl>
    <w:lvl w:ilvl="7" w:tplc="5238B778">
      <w:numFmt w:val="bullet"/>
      <w:lvlText w:val="•"/>
      <w:lvlJc w:val="left"/>
      <w:pPr>
        <w:ind w:left="4923" w:hanging="409"/>
      </w:pPr>
      <w:rPr>
        <w:rFonts w:hint="default"/>
        <w:lang w:val="pl-PL" w:eastAsia="en-US" w:bidi="ar-SA"/>
      </w:rPr>
    </w:lvl>
    <w:lvl w:ilvl="8" w:tplc="0006493E">
      <w:numFmt w:val="bullet"/>
      <w:lvlText w:val="•"/>
      <w:lvlJc w:val="left"/>
      <w:pPr>
        <w:ind w:left="5552" w:hanging="409"/>
      </w:pPr>
      <w:rPr>
        <w:rFonts w:hint="default"/>
        <w:lang w:val="pl-PL" w:eastAsia="en-US" w:bidi="ar-SA"/>
      </w:rPr>
    </w:lvl>
  </w:abstractNum>
  <w:abstractNum w:abstractNumId="138" w15:restartNumberingAfterBreak="0">
    <w:nsid w:val="4F232AAB"/>
    <w:multiLevelType w:val="hybridMultilevel"/>
    <w:tmpl w:val="1A0CB054"/>
    <w:lvl w:ilvl="0" w:tplc="3D46061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592F6E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1A0F5F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60AF22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DDA91A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9829C0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47A82C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7D8B4F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91AEF8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9" w15:restartNumberingAfterBreak="0">
    <w:nsid w:val="4F71564C"/>
    <w:multiLevelType w:val="hybridMultilevel"/>
    <w:tmpl w:val="D0525B86"/>
    <w:lvl w:ilvl="0" w:tplc="9B2EDF4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CCAD8A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7C65F3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6C20DB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89C9EF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5A0124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616E54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9005D6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DF4122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0" w15:restartNumberingAfterBreak="0">
    <w:nsid w:val="50CE3E61"/>
    <w:multiLevelType w:val="hybridMultilevel"/>
    <w:tmpl w:val="C3E4A5EA"/>
    <w:lvl w:ilvl="0" w:tplc="874E52C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F80E63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4C694E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936B7C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EF6E54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C0EB2F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6EED85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AD86E4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7781A1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1" w15:restartNumberingAfterBreak="0">
    <w:nsid w:val="51020480"/>
    <w:multiLevelType w:val="hybridMultilevel"/>
    <w:tmpl w:val="C9CAC24C"/>
    <w:lvl w:ilvl="0" w:tplc="62EA449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048F0E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6124EA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83ADA3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10EC44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EB0BA3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1222A8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D4AE6D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52C42F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2" w15:restartNumberingAfterBreak="0">
    <w:nsid w:val="5151523A"/>
    <w:multiLevelType w:val="hybridMultilevel"/>
    <w:tmpl w:val="97D43B50"/>
    <w:lvl w:ilvl="0" w:tplc="B7A2497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FD2545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189458E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D9C4B45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24DC939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29BC7C3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260E6336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AE965A74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73F88A0C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43" w15:restartNumberingAfterBreak="0">
    <w:nsid w:val="51CA02A0"/>
    <w:multiLevelType w:val="hybridMultilevel"/>
    <w:tmpl w:val="B57E193E"/>
    <w:lvl w:ilvl="0" w:tplc="BD42465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F682A6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4928E7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89642D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B538CFE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03CCCE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BD81BF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54820D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42E1C1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4" w15:restartNumberingAfterBreak="0">
    <w:nsid w:val="52821D3F"/>
    <w:multiLevelType w:val="hybridMultilevel"/>
    <w:tmpl w:val="450E8024"/>
    <w:lvl w:ilvl="0" w:tplc="43F0C76A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6CEFBE6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A5EF5E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35003E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EEC39F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A36C11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E5E05D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8C45A0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E72778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5" w15:restartNumberingAfterBreak="0">
    <w:nsid w:val="52B65EA0"/>
    <w:multiLevelType w:val="hybridMultilevel"/>
    <w:tmpl w:val="FB905F6E"/>
    <w:lvl w:ilvl="0" w:tplc="94B4600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4BD0C104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5FD6F4D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F04A4C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7008E1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CCA80D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4062DD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8560DA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E909C4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6" w15:restartNumberingAfterBreak="0">
    <w:nsid w:val="52BB2030"/>
    <w:multiLevelType w:val="hybridMultilevel"/>
    <w:tmpl w:val="267E110E"/>
    <w:lvl w:ilvl="0" w:tplc="B1301BA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CAC371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7AEC0A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C50AD4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762A92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BA6278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7B2F45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744745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218E51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7" w15:restartNumberingAfterBreak="0">
    <w:nsid w:val="52EC6376"/>
    <w:multiLevelType w:val="hybridMultilevel"/>
    <w:tmpl w:val="EA9013D8"/>
    <w:lvl w:ilvl="0" w:tplc="B8144EB0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A288D28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B7D84AF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FACACE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588727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A020781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5E001C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1CEDBC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2E855D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8" w15:restartNumberingAfterBreak="0">
    <w:nsid w:val="5311032F"/>
    <w:multiLevelType w:val="hybridMultilevel"/>
    <w:tmpl w:val="AB5433C0"/>
    <w:lvl w:ilvl="0" w:tplc="B5AE52C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B44A69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68C098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D140B2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C70097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10021D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D0ED0E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F2EAB6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1BD2BA3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9" w15:restartNumberingAfterBreak="0">
    <w:nsid w:val="532627DA"/>
    <w:multiLevelType w:val="hybridMultilevel"/>
    <w:tmpl w:val="3A9854EC"/>
    <w:lvl w:ilvl="0" w:tplc="47A01992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4A341672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926CAE0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8B2C98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C92AE22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2242B8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B5AA7B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C6A3A9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CC6DCC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0" w15:restartNumberingAfterBreak="0">
    <w:nsid w:val="54062763"/>
    <w:multiLevelType w:val="hybridMultilevel"/>
    <w:tmpl w:val="5EBA5CF8"/>
    <w:lvl w:ilvl="0" w:tplc="2CC63432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EDE9F1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ADBC792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958482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578F3E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76A146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9A41C3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3383C1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F94BBC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1" w15:restartNumberingAfterBreak="0">
    <w:nsid w:val="54FD36F1"/>
    <w:multiLevelType w:val="hybridMultilevel"/>
    <w:tmpl w:val="24CACB9A"/>
    <w:lvl w:ilvl="0" w:tplc="01DA8A1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9C601F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A9AA740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266A03E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94028E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FE78EA3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02407A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0DF0FC9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E612EE4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52" w15:restartNumberingAfterBreak="0">
    <w:nsid w:val="550D26BC"/>
    <w:multiLevelType w:val="hybridMultilevel"/>
    <w:tmpl w:val="50B6C792"/>
    <w:lvl w:ilvl="0" w:tplc="C882BCF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1EA4DC02">
      <w:start w:val="1"/>
      <w:numFmt w:val="decimal"/>
      <w:lvlText w:val="%2."/>
      <w:lvlJc w:val="left"/>
      <w:pPr>
        <w:ind w:left="473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C8F27B3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F820CE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296A92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81ED8D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24C7A1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238995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7AE685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3" w15:restartNumberingAfterBreak="0">
    <w:nsid w:val="5557359B"/>
    <w:multiLevelType w:val="hybridMultilevel"/>
    <w:tmpl w:val="93DE1772"/>
    <w:lvl w:ilvl="0" w:tplc="DD44188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AAA026C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4EDE21F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0487FB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E76995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C8240B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8B80EE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0EA504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A00096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4" w15:restartNumberingAfterBreak="0">
    <w:nsid w:val="5613570D"/>
    <w:multiLevelType w:val="hybridMultilevel"/>
    <w:tmpl w:val="A3BCEEA8"/>
    <w:lvl w:ilvl="0" w:tplc="4A38D53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1FEF47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E04CE4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ABC76A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D36280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13C27D1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938EF3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904255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2DEC34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5" w15:restartNumberingAfterBreak="0">
    <w:nsid w:val="56443D96"/>
    <w:multiLevelType w:val="hybridMultilevel"/>
    <w:tmpl w:val="33444716"/>
    <w:lvl w:ilvl="0" w:tplc="7D080A64">
      <w:start w:val="1"/>
      <w:numFmt w:val="decimal"/>
      <w:lvlText w:val="%1."/>
      <w:lvlJc w:val="left"/>
      <w:pPr>
        <w:ind w:left="224" w:hanging="36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56" w15:restartNumberingAfterBreak="0">
    <w:nsid w:val="56CB660F"/>
    <w:multiLevelType w:val="hybridMultilevel"/>
    <w:tmpl w:val="58C2A6E4"/>
    <w:lvl w:ilvl="0" w:tplc="1D721708">
      <w:numFmt w:val="bullet"/>
      <w:lvlText w:val="•"/>
      <w:lvlJc w:val="left"/>
      <w:pPr>
        <w:ind w:left="81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B01BA2">
      <w:numFmt w:val="bullet"/>
      <w:lvlText w:val="•"/>
      <w:lvlJc w:val="left"/>
      <w:pPr>
        <w:ind w:left="1419" w:hanging="706"/>
      </w:pPr>
      <w:rPr>
        <w:rFonts w:hint="default"/>
        <w:lang w:val="pl-PL" w:eastAsia="en-US" w:bidi="ar-SA"/>
      </w:rPr>
    </w:lvl>
    <w:lvl w:ilvl="2" w:tplc="9982B7EE">
      <w:numFmt w:val="bullet"/>
      <w:lvlText w:val="•"/>
      <w:lvlJc w:val="left"/>
      <w:pPr>
        <w:ind w:left="2018" w:hanging="706"/>
      </w:pPr>
      <w:rPr>
        <w:rFonts w:hint="default"/>
        <w:lang w:val="pl-PL" w:eastAsia="en-US" w:bidi="ar-SA"/>
      </w:rPr>
    </w:lvl>
    <w:lvl w:ilvl="3" w:tplc="B014A314">
      <w:numFmt w:val="bullet"/>
      <w:lvlText w:val="•"/>
      <w:lvlJc w:val="left"/>
      <w:pPr>
        <w:ind w:left="2617" w:hanging="706"/>
      </w:pPr>
      <w:rPr>
        <w:rFonts w:hint="default"/>
        <w:lang w:val="pl-PL" w:eastAsia="en-US" w:bidi="ar-SA"/>
      </w:rPr>
    </w:lvl>
    <w:lvl w:ilvl="4" w:tplc="A36A89D2">
      <w:numFmt w:val="bullet"/>
      <w:lvlText w:val="•"/>
      <w:lvlJc w:val="left"/>
      <w:pPr>
        <w:ind w:left="3216" w:hanging="706"/>
      </w:pPr>
      <w:rPr>
        <w:rFonts w:hint="default"/>
        <w:lang w:val="pl-PL" w:eastAsia="en-US" w:bidi="ar-SA"/>
      </w:rPr>
    </w:lvl>
    <w:lvl w:ilvl="5" w:tplc="E1E01344">
      <w:numFmt w:val="bullet"/>
      <w:lvlText w:val="•"/>
      <w:lvlJc w:val="left"/>
      <w:pPr>
        <w:ind w:left="3815" w:hanging="706"/>
      </w:pPr>
      <w:rPr>
        <w:rFonts w:hint="default"/>
        <w:lang w:val="pl-PL" w:eastAsia="en-US" w:bidi="ar-SA"/>
      </w:rPr>
    </w:lvl>
    <w:lvl w:ilvl="6" w:tplc="7DBE82FC">
      <w:numFmt w:val="bullet"/>
      <w:lvlText w:val="•"/>
      <w:lvlJc w:val="left"/>
      <w:pPr>
        <w:ind w:left="4414" w:hanging="706"/>
      </w:pPr>
      <w:rPr>
        <w:rFonts w:hint="default"/>
        <w:lang w:val="pl-PL" w:eastAsia="en-US" w:bidi="ar-SA"/>
      </w:rPr>
    </w:lvl>
    <w:lvl w:ilvl="7" w:tplc="A6D8544C">
      <w:numFmt w:val="bullet"/>
      <w:lvlText w:val="•"/>
      <w:lvlJc w:val="left"/>
      <w:pPr>
        <w:ind w:left="5013" w:hanging="706"/>
      </w:pPr>
      <w:rPr>
        <w:rFonts w:hint="default"/>
        <w:lang w:val="pl-PL" w:eastAsia="en-US" w:bidi="ar-SA"/>
      </w:rPr>
    </w:lvl>
    <w:lvl w:ilvl="8" w:tplc="6AB2AD0A">
      <w:numFmt w:val="bullet"/>
      <w:lvlText w:val="•"/>
      <w:lvlJc w:val="left"/>
      <w:pPr>
        <w:ind w:left="5612" w:hanging="706"/>
      </w:pPr>
      <w:rPr>
        <w:rFonts w:hint="default"/>
        <w:lang w:val="pl-PL" w:eastAsia="en-US" w:bidi="ar-SA"/>
      </w:rPr>
    </w:lvl>
  </w:abstractNum>
  <w:abstractNum w:abstractNumId="157" w15:restartNumberingAfterBreak="0">
    <w:nsid w:val="577E35BF"/>
    <w:multiLevelType w:val="hybridMultilevel"/>
    <w:tmpl w:val="34FC1E34"/>
    <w:lvl w:ilvl="0" w:tplc="29F4E1F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FAFAB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3F85CD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F74B89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3F637A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A9ED44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FD6493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B602A5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730275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8" w15:restartNumberingAfterBreak="0">
    <w:nsid w:val="577E563E"/>
    <w:multiLevelType w:val="hybridMultilevel"/>
    <w:tmpl w:val="BE4AB324"/>
    <w:lvl w:ilvl="0" w:tplc="2076CF8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9CCA24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080E5B3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A1363E6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F0A9B7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AF1E9016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32240D8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5AFE528E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6EBA70FC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59" w15:restartNumberingAfterBreak="0">
    <w:nsid w:val="580F7F14"/>
    <w:multiLevelType w:val="hybridMultilevel"/>
    <w:tmpl w:val="E326C4CA"/>
    <w:lvl w:ilvl="0" w:tplc="0BFE71A6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745EB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AF2AB9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63619B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7FC2C4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D4853E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CACF57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512BF3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7745D0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0" w15:restartNumberingAfterBreak="0">
    <w:nsid w:val="58CC4539"/>
    <w:multiLevelType w:val="hybridMultilevel"/>
    <w:tmpl w:val="DA884B38"/>
    <w:lvl w:ilvl="0" w:tplc="3BBC1A6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544208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B721B8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532F32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354000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54A6F4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D6CEF3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806229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E28313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1" w15:restartNumberingAfterBreak="0">
    <w:nsid w:val="5A786C1D"/>
    <w:multiLevelType w:val="hybridMultilevel"/>
    <w:tmpl w:val="B29A4FFE"/>
    <w:lvl w:ilvl="0" w:tplc="3424CFE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C742070">
      <w:start w:val="1"/>
      <w:numFmt w:val="decimal"/>
      <w:lvlText w:val="%2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D6A4E594">
      <w:numFmt w:val="bullet"/>
      <w:lvlText w:val="•"/>
      <w:lvlJc w:val="left"/>
      <w:pPr>
        <w:ind w:left="1503" w:hanging="361"/>
      </w:pPr>
      <w:rPr>
        <w:rFonts w:hint="default"/>
        <w:lang w:val="pl-PL" w:eastAsia="en-US" w:bidi="ar-SA"/>
      </w:rPr>
    </w:lvl>
    <w:lvl w:ilvl="3" w:tplc="06CAD4A6">
      <w:numFmt w:val="bullet"/>
      <w:lvlText w:val="•"/>
      <w:lvlJc w:val="left"/>
      <w:pPr>
        <w:ind w:left="2166" w:hanging="361"/>
      </w:pPr>
      <w:rPr>
        <w:rFonts w:hint="default"/>
        <w:lang w:val="pl-PL" w:eastAsia="en-US" w:bidi="ar-SA"/>
      </w:rPr>
    </w:lvl>
    <w:lvl w:ilvl="4" w:tplc="61A0C46A">
      <w:numFmt w:val="bullet"/>
      <w:lvlText w:val="•"/>
      <w:lvlJc w:val="left"/>
      <w:pPr>
        <w:ind w:left="2830" w:hanging="361"/>
      </w:pPr>
      <w:rPr>
        <w:rFonts w:hint="default"/>
        <w:lang w:val="pl-PL" w:eastAsia="en-US" w:bidi="ar-SA"/>
      </w:rPr>
    </w:lvl>
    <w:lvl w:ilvl="5" w:tplc="B46AD65C">
      <w:numFmt w:val="bullet"/>
      <w:lvlText w:val="•"/>
      <w:lvlJc w:val="left"/>
      <w:pPr>
        <w:ind w:left="3493" w:hanging="361"/>
      </w:pPr>
      <w:rPr>
        <w:rFonts w:hint="default"/>
        <w:lang w:val="pl-PL" w:eastAsia="en-US" w:bidi="ar-SA"/>
      </w:rPr>
    </w:lvl>
    <w:lvl w:ilvl="6" w:tplc="040806A0">
      <w:numFmt w:val="bullet"/>
      <w:lvlText w:val="•"/>
      <w:lvlJc w:val="left"/>
      <w:pPr>
        <w:ind w:left="4157" w:hanging="361"/>
      </w:pPr>
      <w:rPr>
        <w:rFonts w:hint="default"/>
        <w:lang w:val="pl-PL" w:eastAsia="en-US" w:bidi="ar-SA"/>
      </w:rPr>
    </w:lvl>
    <w:lvl w:ilvl="7" w:tplc="A6A21FE0">
      <w:numFmt w:val="bullet"/>
      <w:lvlText w:val="•"/>
      <w:lvlJc w:val="left"/>
      <w:pPr>
        <w:ind w:left="4820" w:hanging="361"/>
      </w:pPr>
      <w:rPr>
        <w:rFonts w:hint="default"/>
        <w:lang w:val="pl-PL" w:eastAsia="en-US" w:bidi="ar-SA"/>
      </w:rPr>
    </w:lvl>
    <w:lvl w:ilvl="8" w:tplc="289A2376">
      <w:numFmt w:val="bullet"/>
      <w:lvlText w:val="•"/>
      <w:lvlJc w:val="left"/>
      <w:pPr>
        <w:ind w:left="5484" w:hanging="361"/>
      </w:pPr>
      <w:rPr>
        <w:rFonts w:hint="default"/>
        <w:lang w:val="pl-PL" w:eastAsia="en-US" w:bidi="ar-SA"/>
      </w:rPr>
    </w:lvl>
  </w:abstractNum>
  <w:abstractNum w:abstractNumId="162" w15:restartNumberingAfterBreak="0">
    <w:nsid w:val="5B4F28B7"/>
    <w:multiLevelType w:val="hybridMultilevel"/>
    <w:tmpl w:val="5D8A10E8"/>
    <w:lvl w:ilvl="0" w:tplc="141E08C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1DC72BC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FE7A49A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3B2FD0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3AEE17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16E3ED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7910D5B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208388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150444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3" w15:restartNumberingAfterBreak="0">
    <w:nsid w:val="5B593140"/>
    <w:multiLevelType w:val="hybridMultilevel"/>
    <w:tmpl w:val="42E0DE48"/>
    <w:lvl w:ilvl="0" w:tplc="224AC024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9720888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91ACEDE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D8023C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AD6942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2B45AA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9089EC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3383B2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024D97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4" w15:restartNumberingAfterBreak="0">
    <w:nsid w:val="5B5D45AD"/>
    <w:multiLevelType w:val="hybridMultilevel"/>
    <w:tmpl w:val="6354127E"/>
    <w:lvl w:ilvl="0" w:tplc="CA64EEC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6D8459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51E5E0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408466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7946B2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70AFDF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FA0951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F3CAF8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2DEB74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5" w15:restartNumberingAfterBreak="0">
    <w:nsid w:val="5B7A2DC3"/>
    <w:multiLevelType w:val="hybridMultilevel"/>
    <w:tmpl w:val="AA54C98A"/>
    <w:lvl w:ilvl="0" w:tplc="2E549D9C">
      <w:start w:val="1"/>
      <w:numFmt w:val="decimal"/>
      <w:lvlText w:val="%1."/>
      <w:lvlJc w:val="left"/>
      <w:pPr>
        <w:ind w:left="46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3C852BA">
      <w:start w:val="1"/>
      <w:numFmt w:val="decimal"/>
      <w:lvlText w:val="%2."/>
      <w:lvlJc w:val="left"/>
      <w:pPr>
        <w:ind w:left="46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2A86E59A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FFA642A8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9CFC105C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0196467C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7E9461B8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51327E9E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D7989780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166" w15:restartNumberingAfterBreak="0">
    <w:nsid w:val="5BA2212B"/>
    <w:multiLevelType w:val="hybridMultilevel"/>
    <w:tmpl w:val="606EB6EE"/>
    <w:lvl w:ilvl="0" w:tplc="4C409AB2">
      <w:numFmt w:val="bullet"/>
      <w:lvlText w:val="•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E00D8C0">
      <w:numFmt w:val="bullet"/>
      <w:lvlText w:val="•"/>
      <w:lvlJc w:val="left"/>
      <w:pPr>
        <w:ind w:left="1113" w:hanging="346"/>
      </w:pPr>
      <w:rPr>
        <w:rFonts w:hint="default"/>
        <w:lang w:val="pl-PL" w:eastAsia="en-US" w:bidi="ar-SA"/>
      </w:rPr>
    </w:lvl>
    <w:lvl w:ilvl="2" w:tplc="C1F6993C">
      <w:numFmt w:val="bullet"/>
      <w:lvlText w:val="•"/>
      <w:lvlJc w:val="left"/>
      <w:pPr>
        <w:ind w:left="1746" w:hanging="346"/>
      </w:pPr>
      <w:rPr>
        <w:rFonts w:hint="default"/>
        <w:lang w:val="pl-PL" w:eastAsia="en-US" w:bidi="ar-SA"/>
      </w:rPr>
    </w:lvl>
    <w:lvl w:ilvl="3" w:tplc="F93656B0">
      <w:numFmt w:val="bullet"/>
      <w:lvlText w:val="•"/>
      <w:lvlJc w:val="left"/>
      <w:pPr>
        <w:ind w:left="2379" w:hanging="346"/>
      </w:pPr>
      <w:rPr>
        <w:rFonts w:hint="default"/>
        <w:lang w:val="pl-PL" w:eastAsia="en-US" w:bidi="ar-SA"/>
      </w:rPr>
    </w:lvl>
    <w:lvl w:ilvl="4" w:tplc="EF343F72">
      <w:numFmt w:val="bullet"/>
      <w:lvlText w:val="•"/>
      <w:lvlJc w:val="left"/>
      <w:pPr>
        <w:ind w:left="3012" w:hanging="346"/>
      </w:pPr>
      <w:rPr>
        <w:rFonts w:hint="default"/>
        <w:lang w:val="pl-PL" w:eastAsia="en-US" w:bidi="ar-SA"/>
      </w:rPr>
    </w:lvl>
    <w:lvl w:ilvl="5" w:tplc="877E7AD6">
      <w:numFmt w:val="bullet"/>
      <w:lvlText w:val="•"/>
      <w:lvlJc w:val="left"/>
      <w:pPr>
        <w:ind w:left="3645" w:hanging="346"/>
      </w:pPr>
      <w:rPr>
        <w:rFonts w:hint="default"/>
        <w:lang w:val="pl-PL" w:eastAsia="en-US" w:bidi="ar-SA"/>
      </w:rPr>
    </w:lvl>
    <w:lvl w:ilvl="6" w:tplc="FB8817C0">
      <w:numFmt w:val="bullet"/>
      <w:lvlText w:val="•"/>
      <w:lvlJc w:val="left"/>
      <w:pPr>
        <w:ind w:left="4278" w:hanging="346"/>
      </w:pPr>
      <w:rPr>
        <w:rFonts w:hint="default"/>
        <w:lang w:val="pl-PL" w:eastAsia="en-US" w:bidi="ar-SA"/>
      </w:rPr>
    </w:lvl>
    <w:lvl w:ilvl="7" w:tplc="8BC46E3A">
      <w:numFmt w:val="bullet"/>
      <w:lvlText w:val="•"/>
      <w:lvlJc w:val="left"/>
      <w:pPr>
        <w:ind w:left="4911" w:hanging="346"/>
      </w:pPr>
      <w:rPr>
        <w:rFonts w:hint="default"/>
        <w:lang w:val="pl-PL" w:eastAsia="en-US" w:bidi="ar-SA"/>
      </w:rPr>
    </w:lvl>
    <w:lvl w:ilvl="8" w:tplc="2408C4F0">
      <w:numFmt w:val="bullet"/>
      <w:lvlText w:val="•"/>
      <w:lvlJc w:val="left"/>
      <w:pPr>
        <w:ind w:left="5544" w:hanging="346"/>
      </w:pPr>
      <w:rPr>
        <w:rFonts w:hint="default"/>
        <w:lang w:val="pl-PL" w:eastAsia="en-US" w:bidi="ar-SA"/>
      </w:rPr>
    </w:lvl>
  </w:abstractNum>
  <w:abstractNum w:abstractNumId="167" w15:restartNumberingAfterBreak="0">
    <w:nsid w:val="5BB21427"/>
    <w:multiLevelType w:val="hybridMultilevel"/>
    <w:tmpl w:val="88CEBB7C"/>
    <w:lvl w:ilvl="0" w:tplc="FB163DC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2EED17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A6CF02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4A258D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E46E79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1E2A88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EC45CD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17C382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E30456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8" w15:restartNumberingAfterBreak="0">
    <w:nsid w:val="5BEC3C4E"/>
    <w:multiLevelType w:val="hybridMultilevel"/>
    <w:tmpl w:val="55D8A3BE"/>
    <w:lvl w:ilvl="0" w:tplc="28FCD62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422CAC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96CAB4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C3C202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EA04A5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782D87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20007E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78ACF2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DB0402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9" w15:restartNumberingAfterBreak="0">
    <w:nsid w:val="5DCD4684"/>
    <w:multiLevelType w:val="hybridMultilevel"/>
    <w:tmpl w:val="01382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E357161"/>
    <w:multiLevelType w:val="hybridMultilevel"/>
    <w:tmpl w:val="E98E7D36"/>
    <w:lvl w:ilvl="0" w:tplc="2472AF12">
      <w:start w:val="1"/>
      <w:numFmt w:val="decimal"/>
      <w:lvlText w:val="%1."/>
      <w:lvlJc w:val="left"/>
      <w:pPr>
        <w:ind w:left="472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B2CAA6E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7382E4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B28B00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30C5EA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DE0AFD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70EAA6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9CABE4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C06BC3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71" w15:restartNumberingAfterBreak="0">
    <w:nsid w:val="5E5C460B"/>
    <w:multiLevelType w:val="hybridMultilevel"/>
    <w:tmpl w:val="92EA93EE"/>
    <w:lvl w:ilvl="0" w:tplc="79D6702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23A0C1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896D5C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2CD6597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1260BC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F4822F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8D0F6F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9BC86A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668319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72" w15:restartNumberingAfterBreak="0">
    <w:nsid w:val="5F6A253C"/>
    <w:multiLevelType w:val="hybridMultilevel"/>
    <w:tmpl w:val="2B56F878"/>
    <w:lvl w:ilvl="0" w:tplc="C14029F0">
      <w:start w:val="1"/>
      <w:numFmt w:val="decimal"/>
      <w:lvlText w:val="%1."/>
      <w:lvlJc w:val="left"/>
      <w:pPr>
        <w:ind w:left="473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277E7D2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990BFC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6EA071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172025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706DD6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FE4884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93C624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C4600E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73" w15:restartNumberingAfterBreak="0">
    <w:nsid w:val="607415E8"/>
    <w:multiLevelType w:val="hybridMultilevel"/>
    <w:tmpl w:val="13EE10B4"/>
    <w:lvl w:ilvl="0" w:tplc="3BF2216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69CFE3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41F4AAC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70D4F8F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DDA8348C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61F0A5E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7DEB76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BE86938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8260158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74" w15:restartNumberingAfterBreak="0">
    <w:nsid w:val="62855F42"/>
    <w:multiLevelType w:val="hybridMultilevel"/>
    <w:tmpl w:val="6756AE18"/>
    <w:lvl w:ilvl="0" w:tplc="4FA0368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888264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B5ED5E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CF7EB902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F5CAE50A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5B1A8A7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944CC8F2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80BC533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1384F2A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75" w15:restartNumberingAfterBreak="0">
    <w:nsid w:val="62941AB5"/>
    <w:multiLevelType w:val="hybridMultilevel"/>
    <w:tmpl w:val="9DF64F0A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76" w15:restartNumberingAfterBreak="0">
    <w:nsid w:val="62BA43AF"/>
    <w:multiLevelType w:val="hybridMultilevel"/>
    <w:tmpl w:val="984AF6C2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7" w15:restartNumberingAfterBreak="0">
    <w:nsid w:val="62DC650A"/>
    <w:multiLevelType w:val="hybridMultilevel"/>
    <w:tmpl w:val="1F0C604C"/>
    <w:lvl w:ilvl="0" w:tplc="DB66775C">
      <w:start w:val="1"/>
      <w:numFmt w:val="decimal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60ABBBA">
      <w:numFmt w:val="bullet"/>
      <w:lvlText w:val="•"/>
      <w:lvlJc w:val="left"/>
      <w:pPr>
        <w:ind w:left="1437" w:hanging="361"/>
      </w:pPr>
      <w:rPr>
        <w:rFonts w:hint="default"/>
        <w:lang w:val="pl-PL" w:eastAsia="en-US" w:bidi="ar-SA"/>
      </w:rPr>
    </w:lvl>
    <w:lvl w:ilvl="2" w:tplc="57969882">
      <w:numFmt w:val="bullet"/>
      <w:lvlText w:val="•"/>
      <w:lvlJc w:val="left"/>
      <w:pPr>
        <w:ind w:left="2034" w:hanging="361"/>
      </w:pPr>
      <w:rPr>
        <w:rFonts w:hint="default"/>
        <w:lang w:val="pl-PL" w:eastAsia="en-US" w:bidi="ar-SA"/>
      </w:rPr>
    </w:lvl>
    <w:lvl w:ilvl="3" w:tplc="1AC2DD40">
      <w:numFmt w:val="bullet"/>
      <w:lvlText w:val="•"/>
      <w:lvlJc w:val="left"/>
      <w:pPr>
        <w:ind w:left="2631" w:hanging="361"/>
      </w:pPr>
      <w:rPr>
        <w:rFonts w:hint="default"/>
        <w:lang w:val="pl-PL" w:eastAsia="en-US" w:bidi="ar-SA"/>
      </w:rPr>
    </w:lvl>
    <w:lvl w:ilvl="4" w:tplc="60089E66">
      <w:numFmt w:val="bullet"/>
      <w:lvlText w:val="•"/>
      <w:lvlJc w:val="left"/>
      <w:pPr>
        <w:ind w:left="3228" w:hanging="361"/>
      </w:pPr>
      <w:rPr>
        <w:rFonts w:hint="default"/>
        <w:lang w:val="pl-PL" w:eastAsia="en-US" w:bidi="ar-SA"/>
      </w:rPr>
    </w:lvl>
    <w:lvl w:ilvl="5" w:tplc="380A2A16">
      <w:numFmt w:val="bullet"/>
      <w:lvlText w:val="•"/>
      <w:lvlJc w:val="left"/>
      <w:pPr>
        <w:ind w:left="3825" w:hanging="361"/>
      </w:pPr>
      <w:rPr>
        <w:rFonts w:hint="default"/>
        <w:lang w:val="pl-PL" w:eastAsia="en-US" w:bidi="ar-SA"/>
      </w:rPr>
    </w:lvl>
    <w:lvl w:ilvl="6" w:tplc="D87A4476">
      <w:numFmt w:val="bullet"/>
      <w:lvlText w:val="•"/>
      <w:lvlJc w:val="left"/>
      <w:pPr>
        <w:ind w:left="4422" w:hanging="361"/>
      </w:pPr>
      <w:rPr>
        <w:rFonts w:hint="default"/>
        <w:lang w:val="pl-PL" w:eastAsia="en-US" w:bidi="ar-SA"/>
      </w:rPr>
    </w:lvl>
    <w:lvl w:ilvl="7" w:tplc="DAFA4B2A">
      <w:numFmt w:val="bullet"/>
      <w:lvlText w:val="•"/>
      <w:lvlJc w:val="left"/>
      <w:pPr>
        <w:ind w:left="5019" w:hanging="361"/>
      </w:pPr>
      <w:rPr>
        <w:rFonts w:hint="default"/>
        <w:lang w:val="pl-PL" w:eastAsia="en-US" w:bidi="ar-SA"/>
      </w:rPr>
    </w:lvl>
    <w:lvl w:ilvl="8" w:tplc="0C92A1CE">
      <w:numFmt w:val="bullet"/>
      <w:lvlText w:val="•"/>
      <w:lvlJc w:val="left"/>
      <w:pPr>
        <w:ind w:left="5616" w:hanging="361"/>
      </w:pPr>
      <w:rPr>
        <w:rFonts w:hint="default"/>
        <w:lang w:val="pl-PL" w:eastAsia="en-US" w:bidi="ar-SA"/>
      </w:rPr>
    </w:lvl>
  </w:abstractNum>
  <w:abstractNum w:abstractNumId="178" w15:restartNumberingAfterBreak="0">
    <w:nsid w:val="63087A65"/>
    <w:multiLevelType w:val="hybridMultilevel"/>
    <w:tmpl w:val="992C93C2"/>
    <w:lvl w:ilvl="0" w:tplc="F5C882D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488089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98A66A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F164D1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19EF6D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6E4CF8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1BED12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CEC501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D42329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79" w15:restartNumberingAfterBreak="0">
    <w:nsid w:val="6388220E"/>
    <w:multiLevelType w:val="hybridMultilevel"/>
    <w:tmpl w:val="34029B0C"/>
    <w:lvl w:ilvl="0" w:tplc="C3B6B25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4885D0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804BCA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61653A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C5086C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F840CF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79058F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3D6967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EB454C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0" w15:restartNumberingAfterBreak="0">
    <w:nsid w:val="63DE0B1B"/>
    <w:multiLevelType w:val="hybridMultilevel"/>
    <w:tmpl w:val="8466DD5E"/>
    <w:lvl w:ilvl="0" w:tplc="1BB2D2E8">
      <w:numFmt w:val="bullet"/>
      <w:lvlText w:val=""/>
      <w:lvlJc w:val="left"/>
      <w:pPr>
        <w:ind w:left="467" w:hanging="35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BE44EF20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4BE294C0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16C0249A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AD14565E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E644563C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AD36A4A0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FF9A6102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07EE7872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181" w15:restartNumberingAfterBreak="0">
    <w:nsid w:val="63E468F1"/>
    <w:multiLevelType w:val="hybridMultilevel"/>
    <w:tmpl w:val="6980EC84"/>
    <w:lvl w:ilvl="0" w:tplc="180CEDF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FAA0B4C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E6562E7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4A2AC8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E7E3B4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43C4AF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DAE546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286C6C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444BB7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2" w15:restartNumberingAfterBreak="0">
    <w:nsid w:val="65E71656"/>
    <w:multiLevelType w:val="hybridMultilevel"/>
    <w:tmpl w:val="3C9467C0"/>
    <w:lvl w:ilvl="0" w:tplc="BE925DF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3B4712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B16706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CDE615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DD46AD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0BA87DE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C64282D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73CE76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E1E66C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3" w15:restartNumberingAfterBreak="0">
    <w:nsid w:val="660478D4"/>
    <w:multiLevelType w:val="hybridMultilevel"/>
    <w:tmpl w:val="67967C28"/>
    <w:lvl w:ilvl="0" w:tplc="A7FAC9E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262512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B2BC7A9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E66A30B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CE6601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3508C8F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186E90A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AC3CEF5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C732676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84" w15:restartNumberingAfterBreak="0">
    <w:nsid w:val="665224BA"/>
    <w:multiLevelType w:val="hybridMultilevel"/>
    <w:tmpl w:val="3B08F546"/>
    <w:lvl w:ilvl="0" w:tplc="000C129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9409E8C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DF762C5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02421EC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EB72F41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9E5A4B2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F44358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8E304C4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D19A8BE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85" w15:restartNumberingAfterBreak="0">
    <w:nsid w:val="6681215D"/>
    <w:multiLevelType w:val="hybridMultilevel"/>
    <w:tmpl w:val="39F0F7AE"/>
    <w:lvl w:ilvl="0" w:tplc="9662C7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66D971FF"/>
    <w:multiLevelType w:val="hybridMultilevel"/>
    <w:tmpl w:val="2286EA5E"/>
    <w:lvl w:ilvl="0" w:tplc="97FAD5B4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858481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DA82DB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8D2A6B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77E959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8B8894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EEED58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BEAE45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880182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7" w15:restartNumberingAfterBreak="0">
    <w:nsid w:val="674E7ADB"/>
    <w:multiLevelType w:val="hybridMultilevel"/>
    <w:tmpl w:val="E7B8080A"/>
    <w:lvl w:ilvl="0" w:tplc="AD52C43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876B3A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5866CFB4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CC600F1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B705E1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FCBA2C1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216A57E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EA10ED70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65527120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88" w15:restartNumberingAfterBreak="0">
    <w:nsid w:val="68EB5C49"/>
    <w:multiLevelType w:val="hybridMultilevel"/>
    <w:tmpl w:val="38DEFEA6"/>
    <w:lvl w:ilvl="0" w:tplc="B532F1C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268142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44C0E2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C66912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83259C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7FABED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A2690F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670082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F9043A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9" w15:restartNumberingAfterBreak="0">
    <w:nsid w:val="69076F1D"/>
    <w:multiLevelType w:val="hybridMultilevel"/>
    <w:tmpl w:val="FB6A98B2"/>
    <w:lvl w:ilvl="0" w:tplc="7C204C7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898AA6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9A4EA2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84269A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EDCDD1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7CC39B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3AC4DC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00A51D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9A4E66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0" w15:restartNumberingAfterBreak="0">
    <w:nsid w:val="692D28F0"/>
    <w:multiLevelType w:val="hybridMultilevel"/>
    <w:tmpl w:val="8F36B276"/>
    <w:lvl w:ilvl="0" w:tplc="D95881F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D706B7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707CD03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F4E4E5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66274B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012A161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C4D8216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B1AF17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4F49DD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1" w15:restartNumberingAfterBreak="0">
    <w:nsid w:val="698A305F"/>
    <w:multiLevelType w:val="hybridMultilevel"/>
    <w:tmpl w:val="CA746E5A"/>
    <w:lvl w:ilvl="0" w:tplc="EF2C1704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C9265CA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81FE8AC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EA0ADE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CEA15A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02944B4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DA2D13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CD081F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6926AA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2" w15:restartNumberingAfterBreak="0">
    <w:nsid w:val="6A0224BD"/>
    <w:multiLevelType w:val="hybridMultilevel"/>
    <w:tmpl w:val="537AD66A"/>
    <w:lvl w:ilvl="0" w:tplc="18B88D24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3B1032CA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B57A8DE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1574812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1289C9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1A6641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484E2E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796926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1A16152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3" w15:restartNumberingAfterBreak="0">
    <w:nsid w:val="6A092ED0"/>
    <w:multiLevelType w:val="hybridMultilevel"/>
    <w:tmpl w:val="2C922F08"/>
    <w:lvl w:ilvl="0" w:tplc="AB82092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58B69718">
      <w:start w:val="1"/>
      <w:numFmt w:val="decimal"/>
      <w:lvlText w:val="%2."/>
      <w:lvlJc w:val="left"/>
      <w:pPr>
        <w:ind w:left="4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00BEC73C">
      <w:numFmt w:val="bullet"/>
      <w:lvlText w:val="•"/>
      <w:lvlJc w:val="left"/>
      <w:pPr>
        <w:ind w:left="1183" w:hanging="356"/>
      </w:pPr>
      <w:rPr>
        <w:rFonts w:hint="default"/>
        <w:lang w:val="pl-PL" w:eastAsia="en-US" w:bidi="ar-SA"/>
      </w:rPr>
    </w:lvl>
    <w:lvl w:ilvl="3" w:tplc="06CE6066">
      <w:numFmt w:val="bullet"/>
      <w:lvlText w:val="•"/>
      <w:lvlJc w:val="left"/>
      <w:pPr>
        <w:ind w:left="1886" w:hanging="356"/>
      </w:pPr>
      <w:rPr>
        <w:rFonts w:hint="default"/>
        <w:lang w:val="pl-PL" w:eastAsia="en-US" w:bidi="ar-SA"/>
      </w:rPr>
    </w:lvl>
    <w:lvl w:ilvl="4" w:tplc="82F6A03E">
      <w:numFmt w:val="bullet"/>
      <w:lvlText w:val="•"/>
      <w:lvlJc w:val="left"/>
      <w:pPr>
        <w:ind w:left="2590" w:hanging="356"/>
      </w:pPr>
      <w:rPr>
        <w:rFonts w:hint="default"/>
        <w:lang w:val="pl-PL" w:eastAsia="en-US" w:bidi="ar-SA"/>
      </w:rPr>
    </w:lvl>
    <w:lvl w:ilvl="5" w:tplc="F80458D4">
      <w:numFmt w:val="bullet"/>
      <w:lvlText w:val="•"/>
      <w:lvlJc w:val="left"/>
      <w:pPr>
        <w:ind w:left="3293" w:hanging="356"/>
      </w:pPr>
      <w:rPr>
        <w:rFonts w:hint="default"/>
        <w:lang w:val="pl-PL" w:eastAsia="en-US" w:bidi="ar-SA"/>
      </w:rPr>
    </w:lvl>
    <w:lvl w:ilvl="6" w:tplc="161C6F78">
      <w:numFmt w:val="bullet"/>
      <w:lvlText w:val="•"/>
      <w:lvlJc w:val="left"/>
      <w:pPr>
        <w:ind w:left="3997" w:hanging="356"/>
      </w:pPr>
      <w:rPr>
        <w:rFonts w:hint="default"/>
        <w:lang w:val="pl-PL" w:eastAsia="en-US" w:bidi="ar-SA"/>
      </w:rPr>
    </w:lvl>
    <w:lvl w:ilvl="7" w:tplc="B8508462">
      <w:numFmt w:val="bullet"/>
      <w:lvlText w:val="•"/>
      <w:lvlJc w:val="left"/>
      <w:pPr>
        <w:ind w:left="4700" w:hanging="356"/>
      </w:pPr>
      <w:rPr>
        <w:rFonts w:hint="default"/>
        <w:lang w:val="pl-PL" w:eastAsia="en-US" w:bidi="ar-SA"/>
      </w:rPr>
    </w:lvl>
    <w:lvl w:ilvl="8" w:tplc="2542C436">
      <w:numFmt w:val="bullet"/>
      <w:lvlText w:val="•"/>
      <w:lvlJc w:val="left"/>
      <w:pPr>
        <w:ind w:left="5404" w:hanging="356"/>
      </w:pPr>
      <w:rPr>
        <w:rFonts w:hint="default"/>
        <w:lang w:val="pl-PL" w:eastAsia="en-US" w:bidi="ar-SA"/>
      </w:rPr>
    </w:lvl>
  </w:abstractNum>
  <w:abstractNum w:abstractNumId="194" w15:restartNumberingAfterBreak="0">
    <w:nsid w:val="6B015A65"/>
    <w:multiLevelType w:val="hybridMultilevel"/>
    <w:tmpl w:val="3D368E36"/>
    <w:lvl w:ilvl="0" w:tplc="0F56ADF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BF48E74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7548D0B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048CCA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CC0ED3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DAEEAE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A7ADA2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8E4317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6BEFCB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5" w15:restartNumberingAfterBreak="0">
    <w:nsid w:val="6C3E4E55"/>
    <w:multiLevelType w:val="hybridMultilevel"/>
    <w:tmpl w:val="D568908C"/>
    <w:lvl w:ilvl="0" w:tplc="E76CBC8C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F006C9F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7E0C07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3B4A29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A18724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A52196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7C3EF78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ACA36E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C86AA1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6" w15:restartNumberingAfterBreak="0">
    <w:nsid w:val="6CED1B28"/>
    <w:multiLevelType w:val="hybridMultilevel"/>
    <w:tmpl w:val="EB526DFE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97" w15:restartNumberingAfterBreak="0">
    <w:nsid w:val="6D814B4F"/>
    <w:multiLevelType w:val="hybridMultilevel"/>
    <w:tmpl w:val="91B8CEFC"/>
    <w:lvl w:ilvl="0" w:tplc="30D4888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336BFA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B6A594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28004D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AF05A3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A9A0A7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30CC11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8ECE36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2546A1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8" w15:restartNumberingAfterBreak="0">
    <w:nsid w:val="6D911D36"/>
    <w:multiLevelType w:val="hybridMultilevel"/>
    <w:tmpl w:val="C3727D30"/>
    <w:lvl w:ilvl="0" w:tplc="3DFE8C10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C666AFB4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FD50ACE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3B42E7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0D0170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1203B4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DEEAC3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7E0957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2B0C53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9" w15:restartNumberingAfterBreak="0">
    <w:nsid w:val="6DA07006"/>
    <w:multiLevelType w:val="hybridMultilevel"/>
    <w:tmpl w:val="DDEEAE78"/>
    <w:lvl w:ilvl="0" w:tplc="DA406B0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1C065A2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A4C741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E5E8973A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010EF3D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8C24AC8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A57289D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2BFCE456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37981EAC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00" w15:restartNumberingAfterBreak="0">
    <w:nsid w:val="6E824CAC"/>
    <w:multiLevelType w:val="hybridMultilevel"/>
    <w:tmpl w:val="5358B112"/>
    <w:lvl w:ilvl="0" w:tplc="71A063BC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D783EDE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2DA80A0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800AE8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076E46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0B8070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4A2CCD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D92A90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3D62CC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1" w15:restartNumberingAfterBreak="0">
    <w:nsid w:val="6EE762BF"/>
    <w:multiLevelType w:val="hybridMultilevel"/>
    <w:tmpl w:val="02FE281C"/>
    <w:lvl w:ilvl="0" w:tplc="327AE894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15C0C6A6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9BE217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73A2E2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D0AAB6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055279F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846560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36EAA1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35674F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2" w15:restartNumberingAfterBreak="0">
    <w:nsid w:val="70AC53E1"/>
    <w:multiLevelType w:val="hybridMultilevel"/>
    <w:tmpl w:val="5A026524"/>
    <w:lvl w:ilvl="0" w:tplc="72A498C0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8040B34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30103A0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656337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E5AD5E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84867D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BF018D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9B6BE0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B8601F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3" w15:restartNumberingAfterBreak="0">
    <w:nsid w:val="70B17E18"/>
    <w:multiLevelType w:val="hybridMultilevel"/>
    <w:tmpl w:val="51929CDA"/>
    <w:lvl w:ilvl="0" w:tplc="FEA4952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B9ED5E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86222D7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A2270C4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6B92186E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A6C6718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BFEB536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835CCC8E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0608B8E8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04" w15:restartNumberingAfterBreak="0">
    <w:nsid w:val="71477EA5"/>
    <w:multiLevelType w:val="hybridMultilevel"/>
    <w:tmpl w:val="A7F29694"/>
    <w:lvl w:ilvl="0" w:tplc="523C4BE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54CBFA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996A81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BFA956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B8ABD0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1F2EF4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7390C31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9901A6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6C4E9A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5" w15:restartNumberingAfterBreak="0">
    <w:nsid w:val="718D041C"/>
    <w:multiLevelType w:val="hybridMultilevel"/>
    <w:tmpl w:val="BC00CEFC"/>
    <w:lvl w:ilvl="0" w:tplc="1A824C4A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BD65EA8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A8BEEC4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592864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C0925AC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6F63B5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27037E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A2A367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26A652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6" w15:restartNumberingAfterBreak="0">
    <w:nsid w:val="71FB6E3B"/>
    <w:multiLevelType w:val="hybridMultilevel"/>
    <w:tmpl w:val="542ED5AE"/>
    <w:lvl w:ilvl="0" w:tplc="3370C7F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42CFB8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6A01CF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2A41252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2A460718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7DA810B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4022EB9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205234B6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898C4E9C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07" w15:restartNumberingAfterBreak="0">
    <w:nsid w:val="725F79D7"/>
    <w:multiLevelType w:val="hybridMultilevel"/>
    <w:tmpl w:val="0EDE988C"/>
    <w:lvl w:ilvl="0" w:tplc="CBE24D80">
      <w:numFmt w:val="bullet"/>
      <w:lvlText w:val=""/>
      <w:lvlJc w:val="left"/>
      <w:pPr>
        <w:ind w:left="467" w:hanging="35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92124ED6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E14A99D0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2F08B72E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CD76E7DA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3F18F044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04C0AA12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1D746748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93862776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208" w15:restartNumberingAfterBreak="0">
    <w:nsid w:val="73682F0E"/>
    <w:multiLevelType w:val="hybridMultilevel"/>
    <w:tmpl w:val="C02258E6"/>
    <w:lvl w:ilvl="0" w:tplc="D672604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F4AEF4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23F822A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B8007CC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92321B32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C7C8F50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89899E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DE90B554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CBCAAA78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09" w15:restartNumberingAfterBreak="0">
    <w:nsid w:val="73722A7E"/>
    <w:multiLevelType w:val="hybridMultilevel"/>
    <w:tmpl w:val="D940F602"/>
    <w:lvl w:ilvl="0" w:tplc="3BCC82A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0EC1ECC">
      <w:numFmt w:val="bullet"/>
      <w:lvlText w:val="•"/>
      <w:lvlJc w:val="left"/>
      <w:pPr>
        <w:ind w:left="1437" w:hanging="361"/>
      </w:pPr>
      <w:rPr>
        <w:rFonts w:hint="default"/>
        <w:lang w:val="pl-PL" w:eastAsia="en-US" w:bidi="ar-SA"/>
      </w:rPr>
    </w:lvl>
    <w:lvl w:ilvl="2" w:tplc="F93ABD40">
      <w:numFmt w:val="bullet"/>
      <w:lvlText w:val="•"/>
      <w:lvlJc w:val="left"/>
      <w:pPr>
        <w:ind w:left="2034" w:hanging="361"/>
      </w:pPr>
      <w:rPr>
        <w:rFonts w:hint="default"/>
        <w:lang w:val="pl-PL" w:eastAsia="en-US" w:bidi="ar-SA"/>
      </w:rPr>
    </w:lvl>
    <w:lvl w:ilvl="3" w:tplc="B37C46C2">
      <w:numFmt w:val="bullet"/>
      <w:lvlText w:val="•"/>
      <w:lvlJc w:val="left"/>
      <w:pPr>
        <w:ind w:left="2631" w:hanging="361"/>
      </w:pPr>
      <w:rPr>
        <w:rFonts w:hint="default"/>
        <w:lang w:val="pl-PL" w:eastAsia="en-US" w:bidi="ar-SA"/>
      </w:rPr>
    </w:lvl>
    <w:lvl w:ilvl="4" w:tplc="09263A46">
      <w:numFmt w:val="bullet"/>
      <w:lvlText w:val="•"/>
      <w:lvlJc w:val="left"/>
      <w:pPr>
        <w:ind w:left="3228" w:hanging="361"/>
      </w:pPr>
      <w:rPr>
        <w:rFonts w:hint="default"/>
        <w:lang w:val="pl-PL" w:eastAsia="en-US" w:bidi="ar-SA"/>
      </w:rPr>
    </w:lvl>
    <w:lvl w:ilvl="5" w:tplc="13983528">
      <w:numFmt w:val="bullet"/>
      <w:lvlText w:val="•"/>
      <w:lvlJc w:val="left"/>
      <w:pPr>
        <w:ind w:left="3825" w:hanging="361"/>
      </w:pPr>
      <w:rPr>
        <w:rFonts w:hint="default"/>
        <w:lang w:val="pl-PL" w:eastAsia="en-US" w:bidi="ar-SA"/>
      </w:rPr>
    </w:lvl>
    <w:lvl w:ilvl="6" w:tplc="CDCA3814">
      <w:numFmt w:val="bullet"/>
      <w:lvlText w:val="•"/>
      <w:lvlJc w:val="left"/>
      <w:pPr>
        <w:ind w:left="4422" w:hanging="361"/>
      </w:pPr>
      <w:rPr>
        <w:rFonts w:hint="default"/>
        <w:lang w:val="pl-PL" w:eastAsia="en-US" w:bidi="ar-SA"/>
      </w:rPr>
    </w:lvl>
    <w:lvl w:ilvl="7" w:tplc="EA4608E0">
      <w:numFmt w:val="bullet"/>
      <w:lvlText w:val="•"/>
      <w:lvlJc w:val="left"/>
      <w:pPr>
        <w:ind w:left="5019" w:hanging="361"/>
      </w:pPr>
      <w:rPr>
        <w:rFonts w:hint="default"/>
        <w:lang w:val="pl-PL" w:eastAsia="en-US" w:bidi="ar-SA"/>
      </w:rPr>
    </w:lvl>
    <w:lvl w:ilvl="8" w:tplc="BEF2CA9C">
      <w:numFmt w:val="bullet"/>
      <w:lvlText w:val="•"/>
      <w:lvlJc w:val="left"/>
      <w:pPr>
        <w:ind w:left="5616" w:hanging="361"/>
      </w:pPr>
      <w:rPr>
        <w:rFonts w:hint="default"/>
        <w:lang w:val="pl-PL" w:eastAsia="en-US" w:bidi="ar-SA"/>
      </w:rPr>
    </w:lvl>
  </w:abstractNum>
  <w:abstractNum w:abstractNumId="210" w15:restartNumberingAfterBreak="0">
    <w:nsid w:val="741A6203"/>
    <w:multiLevelType w:val="hybridMultilevel"/>
    <w:tmpl w:val="97DA14D6"/>
    <w:lvl w:ilvl="0" w:tplc="C786F11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98ED60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39D065B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5A2150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DB408C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5CC9A5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27C573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FAE9F0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760A67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11" w15:restartNumberingAfterBreak="0">
    <w:nsid w:val="75021F7C"/>
    <w:multiLevelType w:val="hybridMultilevel"/>
    <w:tmpl w:val="16FC2D70"/>
    <w:lvl w:ilvl="0" w:tplc="9662C7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52149E1"/>
    <w:multiLevelType w:val="hybridMultilevel"/>
    <w:tmpl w:val="0B1C7CE4"/>
    <w:lvl w:ilvl="0" w:tplc="C27EF08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7F02E4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0A221F08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DE32D4FC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86CA15A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A25884C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E02DE7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BA90AAF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6F4C4CE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13" w15:restartNumberingAfterBreak="0">
    <w:nsid w:val="753F353B"/>
    <w:multiLevelType w:val="hybridMultilevel"/>
    <w:tmpl w:val="BE0C7C7E"/>
    <w:lvl w:ilvl="0" w:tplc="751AE3B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FF0505A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2166ADBC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8B944DB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F732E09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B4E2E0D8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6532CCA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75A6F6F0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DA80EBC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14" w15:restartNumberingAfterBreak="0">
    <w:nsid w:val="77BB225F"/>
    <w:multiLevelType w:val="hybridMultilevel"/>
    <w:tmpl w:val="B5BC86C0"/>
    <w:lvl w:ilvl="0" w:tplc="1958C79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58608A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E212855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AC24909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114EC0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D87000E8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460A4D2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85440AFC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B3CAC288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15" w15:restartNumberingAfterBreak="0">
    <w:nsid w:val="77EC6D77"/>
    <w:multiLevelType w:val="hybridMultilevel"/>
    <w:tmpl w:val="71146DBE"/>
    <w:lvl w:ilvl="0" w:tplc="72025BA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03CE01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345ABFA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466216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CD06F4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D32AE8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D283B4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D98D31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5BEBE9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16" w15:restartNumberingAfterBreak="0">
    <w:nsid w:val="79EF2349"/>
    <w:multiLevelType w:val="hybridMultilevel"/>
    <w:tmpl w:val="A4DE6544"/>
    <w:lvl w:ilvl="0" w:tplc="3676C62C">
      <w:numFmt w:val="bullet"/>
      <w:lvlText w:val=""/>
      <w:lvlJc w:val="left"/>
      <w:pPr>
        <w:ind w:left="473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C4AB62C">
      <w:numFmt w:val="bullet"/>
      <w:lvlText w:val="•"/>
      <w:lvlJc w:val="left"/>
      <w:pPr>
        <w:ind w:left="1113" w:hanging="413"/>
      </w:pPr>
      <w:rPr>
        <w:rFonts w:hint="default"/>
        <w:lang w:val="pl-PL" w:eastAsia="en-US" w:bidi="ar-SA"/>
      </w:rPr>
    </w:lvl>
    <w:lvl w:ilvl="2" w:tplc="257C864A">
      <w:numFmt w:val="bullet"/>
      <w:lvlText w:val="•"/>
      <w:lvlJc w:val="left"/>
      <w:pPr>
        <w:ind w:left="1746" w:hanging="413"/>
      </w:pPr>
      <w:rPr>
        <w:rFonts w:hint="default"/>
        <w:lang w:val="pl-PL" w:eastAsia="en-US" w:bidi="ar-SA"/>
      </w:rPr>
    </w:lvl>
    <w:lvl w:ilvl="3" w:tplc="5F48AC60">
      <w:numFmt w:val="bullet"/>
      <w:lvlText w:val="•"/>
      <w:lvlJc w:val="left"/>
      <w:pPr>
        <w:ind w:left="2379" w:hanging="413"/>
      </w:pPr>
      <w:rPr>
        <w:rFonts w:hint="default"/>
        <w:lang w:val="pl-PL" w:eastAsia="en-US" w:bidi="ar-SA"/>
      </w:rPr>
    </w:lvl>
    <w:lvl w:ilvl="4" w:tplc="7D4E9A6E">
      <w:numFmt w:val="bullet"/>
      <w:lvlText w:val="•"/>
      <w:lvlJc w:val="left"/>
      <w:pPr>
        <w:ind w:left="3012" w:hanging="413"/>
      </w:pPr>
      <w:rPr>
        <w:rFonts w:hint="default"/>
        <w:lang w:val="pl-PL" w:eastAsia="en-US" w:bidi="ar-SA"/>
      </w:rPr>
    </w:lvl>
    <w:lvl w:ilvl="5" w:tplc="DC66AF8A">
      <w:numFmt w:val="bullet"/>
      <w:lvlText w:val="•"/>
      <w:lvlJc w:val="left"/>
      <w:pPr>
        <w:ind w:left="3645" w:hanging="413"/>
      </w:pPr>
      <w:rPr>
        <w:rFonts w:hint="default"/>
        <w:lang w:val="pl-PL" w:eastAsia="en-US" w:bidi="ar-SA"/>
      </w:rPr>
    </w:lvl>
    <w:lvl w:ilvl="6" w:tplc="E4566BB2">
      <w:numFmt w:val="bullet"/>
      <w:lvlText w:val="•"/>
      <w:lvlJc w:val="left"/>
      <w:pPr>
        <w:ind w:left="4278" w:hanging="413"/>
      </w:pPr>
      <w:rPr>
        <w:rFonts w:hint="default"/>
        <w:lang w:val="pl-PL" w:eastAsia="en-US" w:bidi="ar-SA"/>
      </w:rPr>
    </w:lvl>
    <w:lvl w:ilvl="7" w:tplc="21588E7E">
      <w:numFmt w:val="bullet"/>
      <w:lvlText w:val="•"/>
      <w:lvlJc w:val="left"/>
      <w:pPr>
        <w:ind w:left="4911" w:hanging="413"/>
      </w:pPr>
      <w:rPr>
        <w:rFonts w:hint="default"/>
        <w:lang w:val="pl-PL" w:eastAsia="en-US" w:bidi="ar-SA"/>
      </w:rPr>
    </w:lvl>
    <w:lvl w:ilvl="8" w:tplc="1252284A">
      <w:numFmt w:val="bullet"/>
      <w:lvlText w:val="•"/>
      <w:lvlJc w:val="left"/>
      <w:pPr>
        <w:ind w:left="5544" w:hanging="413"/>
      </w:pPr>
      <w:rPr>
        <w:rFonts w:hint="default"/>
        <w:lang w:val="pl-PL" w:eastAsia="en-US" w:bidi="ar-SA"/>
      </w:rPr>
    </w:lvl>
  </w:abstractNum>
  <w:abstractNum w:abstractNumId="217" w15:restartNumberingAfterBreak="0">
    <w:nsid w:val="7A4E67DC"/>
    <w:multiLevelType w:val="hybridMultilevel"/>
    <w:tmpl w:val="3EAE2680"/>
    <w:lvl w:ilvl="0" w:tplc="41E8D3A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2D8E06E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8078072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6E6B48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E84FE9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604910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0B4C68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99A150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1AA85F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18" w15:restartNumberingAfterBreak="0">
    <w:nsid w:val="7BB93FA7"/>
    <w:multiLevelType w:val="hybridMultilevel"/>
    <w:tmpl w:val="47C497BE"/>
    <w:lvl w:ilvl="0" w:tplc="F39C39FE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4062620E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38DCB67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B6CEA6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358010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FBE086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CC0758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EA2918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84295E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19" w15:restartNumberingAfterBreak="0">
    <w:nsid w:val="7E001378"/>
    <w:multiLevelType w:val="hybridMultilevel"/>
    <w:tmpl w:val="47A88270"/>
    <w:lvl w:ilvl="0" w:tplc="67C08A98">
      <w:numFmt w:val="bullet"/>
      <w:lvlText w:val=""/>
      <w:lvlJc w:val="left"/>
      <w:pPr>
        <w:ind w:left="46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3C601FA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382678C4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965CC0B0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C5B2DAE4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E8B024A8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8C26068C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939C3C2C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E5021CC0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220" w15:restartNumberingAfterBreak="0">
    <w:nsid w:val="7E7820DE"/>
    <w:multiLevelType w:val="hybridMultilevel"/>
    <w:tmpl w:val="324CDD60"/>
    <w:lvl w:ilvl="0" w:tplc="628C13E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5C6197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084B67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600949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8047B8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39A9F1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6666D7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66AE8E7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F84895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num w:numId="1">
    <w:abstractNumId w:val="177"/>
  </w:num>
  <w:num w:numId="2">
    <w:abstractNumId w:val="200"/>
  </w:num>
  <w:num w:numId="3">
    <w:abstractNumId w:val="65"/>
  </w:num>
  <w:num w:numId="4">
    <w:abstractNumId w:val="208"/>
  </w:num>
  <w:num w:numId="5">
    <w:abstractNumId w:val="91"/>
  </w:num>
  <w:num w:numId="6">
    <w:abstractNumId w:val="131"/>
  </w:num>
  <w:num w:numId="7">
    <w:abstractNumId w:val="115"/>
  </w:num>
  <w:num w:numId="8">
    <w:abstractNumId w:val="145"/>
  </w:num>
  <w:num w:numId="9">
    <w:abstractNumId w:val="11"/>
  </w:num>
  <w:num w:numId="10">
    <w:abstractNumId w:val="4"/>
  </w:num>
  <w:num w:numId="11">
    <w:abstractNumId w:val="37"/>
  </w:num>
  <w:num w:numId="12">
    <w:abstractNumId w:val="184"/>
  </w:num>
  <w:num w:numId="13">
    <w:abstractNumId w:val="58"/>
  </w:num>
  <w:num w:numId="14">
    <w:abstractNumId w:val="100"/>
  </w:num>
  <w:num w:numId="15">
    <w:abstractNumId w:val="148"/>
  </w:num>
  <w:num w:numId="16">
    <w:abstractNumId w:val="132"/>
  </w:num>
  <w:num w:numId="17">
    <w:abstractNumId w:val="15"/>
  </w:num>
  <w:num w:numId="18">
    <w:abstractNumId w:val="203"/>
  </w:num>
  <w:num w:numId="19">
    <w:abstractNumId w:val="75"/>
  </w:num>
  <w:num w:numId="20">
    <w:abstractNumId w:val="163"/>
  </w:num>
  <w:num w:numId="21">
    <w:abstractNumId w:val="77"/>
  </w:num>
  <w:num w:numId="22">
    <w:abstractNumId w:val="146"/>
  </w:num>
  <w:num w:numId="23">
    <w:abstractNumId w:val="158"/>
  </w:num>
  <w:num w:numId="24">
    <w:abstractNumId w:val="214"/>
  </w:num>
  <w:num w:numId="25">
    <w:abstractNumId w:val="136"/>
  </w:num>
  <w:num w:numId="26">
    <w:abstractNumId w:val="153"/>
  </w:num>
  <w:num w:numId="27">
    <w:abstractNumId w:val="40"/>
  </w:num>
  <w:num w:numId="28">
    <w:abstractNumId w:val="112"/>
  </w:num>
  <w:num w:numId="29">
    <w:abstractNumId w:val="134"/>
  </w:num>
  <w:num w:numId="30">
    <w:abstractNumId w:val="71"/>
  </w:num>
  <w:num w:numId="31">
    <w:abstractNumId w:val="194"/>
  </w:num>
  <w:num w:numId="32">
    <w:abstractNumId w:val="161"/>
  </w:num>
  <w:num w:numId="33">
    <w:abstractNumId w:val="215"/>
  </w:num>
  <w:num w:numId="34">
    <w:abstractNumId w:val="109"/>
  </w:num>
  <w:num w:numId="35">
    <w:abstractNumId w:val="23"/>
  </w:num>
  <w:num w:numId="36">
    <w:abstractNumId w:val="183"/>
  </w:num>
  <w:num w:numId="37">
    <w:abstractNumId w:val="212"/>
  </w:num>
  <w:num w:numId="38">
    <w:abstractNumId w:val="192"/>
  </w:num>
  <w:num w:numId="39">
    <w:abstractNumId w:val="68"/>
  </w:num>
  <w:num w:numId="40">
    <w:abstractNumId w:val="102"/>
  </w:num>
  <w:num w:numId="41">
    <w:abstractNumId w:val="139"/>
  </w:num>
  <w:num w:numId="42">
    <w:abstractNumId w:val="12"/>
  </w:num>
  <w:num w:numId="43">
    <w:abstractNumId w:val="123"/>
  </w:num>
  <w:num w:numId="44">
    <w:abstractNumId w:val="201"/>
  </w:num>
  <w:num w:numId="45">
    <w:abstractNumId w:val="122"/>
  </w:num>
  <w:num w:numId="46">
    <w:abstractNumId w:val="164"/>
  </w:num>
  <w:num w:numId="47">
    <w:abstractNumId w:val="129"/>
  </w:num>
  <w:num w:numId="48">
    <w:abstractNumId w:val="179"/>
  </w:num>
  <w:num w:numId="49">
    <w:abstractNumId w:val="198"/>
  </w:num>
  <w:num w:numId="50">
    <w:abstractNumId w:val="135"/>
  </w:num>
  <w:num w:numId="51">
    <w:abstractNumId w:val="144"/>
  </w:num>
  <w:num w:numId="52">
    <w:abstractNumId w:val="93"/>
  </w:num>
  <w:num w:numId="53">
    <w:abstractNumId w:val="156"/>
  </w:num>
  <w:num w:numId="54">
    <w:abstractNumId w:val="3"/>
  </w:num>
  <w:num w:numId="55">
    <w:abstractNumId w:val="128"/>
  </w:num>
  <w:num w:numId="56">
    <w:abstractNumId w:val="8"/>
  </w:num>
  <w:num w:numId="57">
    <w:abstractNumId w:val="27"/>
  </w:num>
  <w:num w:numId="58">
    <w:abstractNumId w:val="26"/>
  </w:num>
  <w:num w:numId="59">
    <w:abstractNumId w:val="57"/>
  </w:num>
  <w:num w:numId="60">
    <w:abstractNumId w:val="143"/>
  </w:num>
  <w:num w:numId="61">
    <w:abstractNumId w:val="197"/>
  </w:num>
  <w:num w:numId="62">
    <w:abstractNumId w:val="204"/>
  </w:num>
  <w:num w:numId="63">
    <w:abstractNumId w:val="43"/>
  </w:num>
  <w:num w:numId="64">
    <w:abstractNumId w:val="95"/>
  </w:num>
  <w:num w:numId="65">
    <w:abstractNumId w:val="149"/>
  </w:num>
  <w:num w:numId="66">
    <w:abstractNumId w:val="76"/>
  </w:num>
  <w:num w:numId="67">
    <w:abstractNumId w:val="34"/>
  </w:num>
  <w:num w:numId="68">
    <w:abstractNumId w:val="178"/>
  </w:num>
  <w:num w:numId="69">
    <w:abstractNumId w:val="17"/>
  </w:num>
  <w:num w:numId="70">
    <w:abstractNumId w:val="181"/>
  </w:num>
  <w:num w:numId="71">
    <w:abstractNumId w:val="98"/>
  </w:num>
  <w:num w:numId="72">
    <w:abstractNumId w:val="44"/>
  </w:num>
  <w:num w:numId="73">
    <w:abstractNumId w:val="117"/>
  </w:num>
  <w:num w:numId="74">
    <w:abstractNumId w:val="19"/>
  </w:num>
  <w:num w:numId="75">
    <w:abstractNumId w:val="24"/>
  </w:num>
  <w:num w:numId="76">
    <w:abstractNumId w:val="217"/>
  </w:num>
  <w:num w:numId="77">
    <w:abstractNumId w:val="119"/>
  </w:num>
  <w:num w:numId="78">
    <w:abstractNumId w:val="42"/>
  </w:num>
  <w:num w:numId="79">
    <w:abstractNumId w:val="7"/>
  </w:num>
  <w:num w:numId="80">
    <w:abstractNumId w:val="53"/>
  </w:num>
  <w:num w:numId="81">
    <w:abstractNumId w:val="5"/>
  </w:num>
  <w:num w:numId="82">
    <w:abstractNumId w:val="106"/>
  </w:num>
  <w:num w:numId="83">
    <w:abstractNumId w:val="103"/>
  </w:num>
  <w:num w:numId="84">
    <w:abstractNumId w:val="45"/>
  </w:num>
  <w:num w:numId="85">
    <w:abstractNumId w:val="150"/>
  </w:num>
  <w:num w:numId="86">
    <w:abstractNumId w:val="202"/>
  </w:num>
  <w:num w:numId="87">
    <w:abstractNumId w:val="51"/>
  </w:num>
  <w:num w:numId="88">
    <w:abstractNumId w:val="87"/>
  </w:num>
  <w:num w:numId="89">
    <w:abstractNumId w:val="141"/>
  </w:num>
  <w:num w:numId="90">
    <w:abstractNumId w:val="30"/>
  </w:num>
  <w:num w:numId="91">
    <w:abstractNumId w:val="206"/>
  </w:num>
  <w:num w:numId="92">
    <w:abstractNumId w:val="54"/>
  </w:num>
  <w:num w:numId="93">
    <w:abstractNumId w:val="218"/>
  </w:num>
  <w:num w:numId="94">
    <w:abstractNumId w:val="187"/>
  </w:num>
  <w:num w:numId="95">
    <w:abstractNumId w:val="114"/>
  </w:num>
  <w:num w:numId="96">
    <w:abstractNumId w:val="70"/>
  </w:num>
  <w:num w:numId="97">
    <w:abstractNumId w:val="99"/>
  </w:num>
  <w:num w:numId="98">
    <w:abstractNumId w:val="28"/>
  </w:num>
  <w:num w:numId="99">
    <w:abstractNumId w:val="48"/>
  </w:num>
  <w:num w:numId="100">
    <w:abstractNumId w:val="133"/>
  </w:num>
  <w:num w:numId="101">
    <w:abstractNumId w:val="14"/>
  </w:num>
  <w:num w:numId="102">
    <w:abstractNumId w:val="47"/>
  </w:num>
  <w:num w:numId="103">
    <w:abstractNumId w:val="0"/>
  </w:num>
  <w:num w:numId="104">
    <w:abstractNumId w:val="116"/>
  </w:num>
  <w:num w:numId="105">
    <w:abstractNumId w:val="173"/>
  </w:num>
  <w:num w:numId="106">
    <w:abstractNumId w:val="1"/>
  </w:num>
  <w:num w:numId="107">
    <w:abstractNumId w:val="137"/>
  </w:num>
  <w:num w:numId="108">
    <w:abstractNumId w:val="59"/>
  </w:num>
  <w:num w:numId="109">
    <w:abstractNumId w:val="108"/>
  </w:num>
  <w:num w:numId="110">
    <w:abstractNumId w:val="213"/>
  </w:num>
  <w:num w:numId="111">
    <w:abstractNumId w:val="80"/>
  </w:num>
  <w:num w:numId="112">
    <w:abstractNumId w:val="88"/>
  </w:num>
  <w:num w:numId="113">
    <w:abstractNumId w:val="162"/>
  </w:num>
  <w:num w:numId="114">
    <w:abstractNumId w:val="83"/>
  </w:num>
  <w:num w:numId="115">
    <w:abstractNumId w:val="190"/>
  </w:num>
  <w:num w:numId="116">
    <w:abstractNumId w:val="140"/>
  </w:num>
  <w:num w:numId="117">
    <w:abstractNumId w:val="127"/>
  </w:num>
  <w:num w:numId="118">
    <w:abstractNumId w:val="151"/>
  </w:num>
  <w:num w:numId="119">
    <w:abstractNumId w:val="32"/>
  </w:num>
  <w:num w:numId="120">
    <w:abstractNumId w:val="9"/>
  </w:num>
  <w:num w:numId="121">
    <w:abstractNumId w:val="186"/>
  </w:num>
  <w:num w:numId="122">
    <w:abstractNumId w:val="56"/>
  </w:num>
  <w:num w:numId="123">
    <w:abstractNumId w:val="120"/>
  </w:num>
  <w:num w:numId="124">
    <w:abstractNumId w:val="174"/>
  </w:num>
  <w:num w:numId="125">
    <w:abstractNumId w:val="199"/>
  </w:num>
  <w:num w:numId="126">
    <w:abstractNumId w:val="10"/>
  </w:num>
  <w:num w:numId="127">
    <w:abstractNumId w:val="205"/>
  </w:num>
  <w:num w:numId="128">
    <w:abstractNumId w:val="89"/>
  </w:num>
  <w:num w:numId="129">
    <w:abstractNumId w:val="35"/>
  </w:num>
  <w:num w:numId="130">
    <w:abstractNumId w:val="110"/>
  </w:num>
  <w:num w:numId="131">
    <w:abstractNumId w:val="142"/>
  </w:num>
  <w:num w:numId="132">
    <w:abstractNumId w:val="111"/>
  </w:num>
  <w:num w:numId="133">
    <w:abstractNumId w:val="97"/>
  </w:num>
  <w:num w:numId="134">
    <w:abstractNumId w:val="46"/>
  </w:num>
  <w:num w:numId="135">
    <w:abstractNumId w:val="79"/>
  </w:num>
  <w:num w:numId="136">
    <w:abstractNumId w:val="104"/>
  </w:num>
  <w:num w:numId="137">
    <w:abstractNumId w:val="63"/>
  </w:num>
  <w:num w:numId="138">
    <w:abstractNumId w:val="20"/>
  </w:num>
  <w:num w:numId="139">
    <w:abstractNumId w:val="2"/>
  </w:num>
  <w:num w:numId="140">
    <w:abstractNumId w:val="171"/>
  </w:num>
  <w:num w:numId="141">
    <w:abstractNumId w:val="147"/>
  </w:num>
  <w:num w:numId="142">
    <w:abstractNumId w:val="101"/>
  </w:num>
  <w:num w:numId="143">
    <w:abstractNumId w:val="121"/>
  </w:num>
  <w:num w:numId="144">
    <w:abstractNumId w:val="29"/>
  </w:num>
  <w:num w:numId="145">
    <w:abstractNumId w:val="154"/>
  </w:num>
  <w:num w:numId="146">
    <w:abstractNumId w:val="182"/>
  </w:num>
  <w:num w:numId="147">
    <w:abstractNumId w:val="92"/>
  </w:num>
  <w:num w:numId="148">
    <w:abstractNumId w:val="159"/>
  </w:num>
  <w:num w:numId="149">
    <w:abstractNumId w:val="216"/>
  </w:num>
  <w:num w:numId="150">
    <w:abstractNumId w:val="33"/>
  </w:num>
  <w:num w:numId="151">
    <w:abstractNumId w:val="168"/>
  </w:num>
  <w:num w:numId="152">
    <w:abstractNumId w:val="167"/>
  </w:num>
  <w:num w:numId="153">
    <w:abstractNumId w:val="195"/>
  </w:num>
  <w:num w:numId="154">
    <w:abstractNumId w:val="207"/>
  </w:num>
  <w:num w:numId="155">
    <w:abstractNumId w:val="66"/>
  </w:num>
  <w:num w:numId="156">
    <w:abstractNumId w:val="166"/>
  </w:num>
  <w:num w:numId="157">
    <w:abstractNumId w:val="188"/>
  </w:num>
  <w:num w:numId="158">
    <w:abstractNumId w:val="124"/>
  </w:num>
  <w:num w:numId="159">
    <w:abstractNumId w:val="22"/>
  </w:num>
  <w:num w:numId="160">
    <w:abstractNumId w:val="180"/>
  </w:num>
  <w:num w:numId="161">
    <w:abstractNumId w:val="55"/>
  </w:num>
  <w:num w:numId="162">
    <w:abstractNumId w:val="13"/>
  </w:num>
  <w:num w:numId="163">
    <w:abstractNumId w:val="74"/>
  </w:num>
  <w:num w:numId="164">
    <w:abstractNumId w:val="105"/>
  </w:num>
  <w:num w:numId="165">
    <w:abstractNumId w:val="138"/>
  </w:num>
  <w:num w:numId="166">
    <w:abstractNumId w:val="191"/>
  </w:num>
  <w:num w:numId="167">
    <w:abstractNumId w:val="125"/>
  </w:num>
  <w:num w:numId="168">
    <w:abstractNumId w:val="152"/>
  </w:num>
  <w:num w:numId="169">
    <w:abstractNumId w:val="220"/>
  </w:num>
  <w:num w:numId="170">
    <w:abstractNumId w:val="21"/>
  </w:num>
  <w:num w:numId="171">
    <w:abstractNumId w:val="69"/>
  </w:num>
  <w:num w:numId="172">
    <w:abstractNumId w:val="86"/>
  </w:num>
  <w:num w:numId="173">
    <w:abstractNumId w:val="49"/>
  </w:num>
  <w:num w:numId="174">
    <w:abstractNumId w:val="165"/>
  </w:num>
  <w:num w:numId="175">
    <w:abstractNumId w:val="130"/>
  </w:num>
  <w:num w:numId="176">
    <w:abstractNumId w:val="73"/>
  </w:num>
  <w:num w:numId="177">
    <w:abstractNumId w:val="157"/>
  </w:num>
  <w:num w:numId="178">
    <w:abstractNumId w:val="172"/>
  </w:num>
  <w:num w:numId="179">
    <w:abstractNumId w:val="189"/>
  </w:num>
  <w:num w:numId="180">
    <w:abstractNumId w:val="52"/>
  </w:num>
  <w:num w:numId="181">
    <w:abstractNumId w:val="210"/>
  </w:num>
  <w:num w:numId="182">
    <w:abstractNumId w:val="90"/>
  </w:num>
  <w:num w:numId="183">
    <w:abstractNumId w:val="113"/>
  </w:num>
  <w:num w:numId="184">
    <w:abstractNumId w:val="25"/>
  </w:num>
  <w:num w:numId="185">
    <w:abstractNumId w:val="219"/>
  </w:num>
  <w:num w:numId="186">
    <w:abstractNumId w:val="85"/>
  </w:num>
  <w:num w:numId="187">
    <w:abstractNumId w:val="118"/>
  </w:num>
  <w:num w:numId="188">
    <w:abstractNumId w:val="62"/>
  </w:num>
  <w:num w:numId="189">
    <w:abstractNumId w:val="67"/>
  </w:num>
  <w:num w:numId="190">
    <w:abstractNumId w:val="160"/>
  </w:num>
  <w:num w:numId="191">
    <w:abstractNumId w:val="36"/>
  </w:num>
  <w:num w:numId="192">
    <w:abstractNumId w:val="18"/>
  </w:num>
  <w:num w:numId="193">
    <w:abstractNumId w:val="126"/>
  </w:num>
  <w:num w:numId="194">
    <w:abstractNumId w:val="107"/>
  </w:num>
  <w:num w:numId="195">
    <w:abstractNumId w:val="193"/>
  </w:num>
  <w:num w:numId="196">
    <w:abstractNumId w:val="6"/>
  </w:num>
  <w:num w:numId="197">
    <w:abstractNumId w:val="209"/>
  </w:num>
  <w:num w:numId="198">
    <w:abstractNumId w:val="61"/>
  </w:num>
  <w:num w:numId="199">
    <w:abstractNumId w:val="81"/>
  </w:num>
  <w:num w:numId="200">
    <w:abstractNumId w:val="170"/>
  </w:num>
  <w:num w:numId="201">
    <w:abstractNumId w:val="41"/>
  </w:num>
  <w:num w:numId="202">
    <w:abstractNumId w:val="50"/>
  </w:num>
  <w:num w:numId="203">
    <w:abstractNumId w:val="72"/>
  </w:num>
  <w:num w:numId="204">
    <w:abstractNumId w:val="196"/>
  </w:num>
  <w:num w:numId="205">
    <w:abstractNumId w:val="82"/>
  </w:num>
  <w:num w:numId="206">
    <w:abstractNumId w:val="60"/>
  </w:num>
  <w:num w:numId="207">
    <w:abstractNumId w:val="39"/>
  </w:num>
  <w:num w:numId="208">
    <w:abstractNumId w:val="16"/>
  </w:num>
  <w:num w:numId="209">
    <w:abstractNumId w:val="84"/>
  </w:num>
  <w:num w:numId="210">
    <w:abstractNumId w:val="38"/>
  </w:num>
  <w:num w:numId="211">
    <w:abstractNumId w:val="78"/>
  </w:num>
  <w:num w:numId="212">
    <w:abstractNumId w:val="175"/>
  </w:num>
  <w:num w:numId="213">
    <w:abstractNumId w:val="176"/>
  </w:num>
  <w:num w:numId="214">
    <w:abstractNumId w:val="96"/>
  </w:num>
  <w:num w:numId="215">
    <w:abstractNumId w:val="94"/>
  </w:num>
  <w:num w:numId="216">
    <w:abstractNumId w:val="155"/>
  </w:num>
  <w:num w:numId="217">
    <w:abstractNumId w:val="64"/>
  </w:num>
  <w:num w:numId="218">
    <w:abstractNumId w:val="185"/>
  </w:num>
  <w:num w:numId="219">
    <w:abstractNumId w:val="211"/>
  </w:num>
  <w:num w:numId="220">
    <w:abstractNumId w:val="31"/>
  </w:num>
  <w:num w:numId="221">
    <w:abstractNumId w:val="169"/>
  </w:num>
  <w:numIdMacAtCleanup w:val="2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58"/>
    <w:rsid w:val="0007520C"/>
    <w:rsid w:val="00093DED"/>
    <w:rsid w:val="000A5511"/>
    <w:rsid w:val="000A6F37"/>
    <w:rsid w:val="001200FA"/>
    <w:rsid w:val="0013332B"/>
    <w:rsid w:val="00166926"/>
    <w:rsid w:val="00173C22"/>
    <w:rsid w:val="001A3C11"/>
    <w:rsid w:val="001C570E"/>
    <w:rsid w:val="00223157"/>
    <w:rsid w:val="002266F2"/>
    <w:rsid w:val="002A7558"/>
    <w:rsid w:val="002B246D"/>
    <w:rsid w:val="002C6CA9"/>
    <w:rsid w:val="002D495F"/>
    <w:rsid w:val="002F3710"/>
    <w:rsid w:val="00311841"/>
    <w:rsid w:val="003601F8"/>
    <w:rsid w:val="00364C63"/>
    <w:rsid w:val="00385C01"/>
    <w:rsid w:val="003A6151"/>
    <w:rsid w:val="003C59F4"/>
    <w:rsid w:val="003E723F"/>
    <w:rsid w:val="004163ED"/>
    <w:rsid w:val="00420656"/>
    <w:rsid w:val="00424F43"/>
    <w:rsid w:val="004B7988"/>
    <w:rsid w:val="004C7BF4"/>
    <w:rsid w:val="00541D62"/>
    <w:rsid w:val="00543C04"/>
    <w:rsid w:val="00585E2C"/>
    <w:rsid w:val="005926B2"/>
    <w:rsid w:val="00595F4A"/>
    <w:rsid w:val="005C446C"/>
    <w:rsid w:val="005E6DCD"/>
    <w:rsid w:val="005F30F5"/>
    <w:rsid w:val="005F5DF2"/>
    <w:rsid w:val="0062006F"/>
    <w:rsid w:val="00626624"/>
    <w:rsid w:val="00670CBB"/>
    <w:rsid w:val="006A40C1"/>
    <w:rsid w:val="006C324B"/>
    <w:rsid w:val="006E7AC4"/>
    <w:rsid w:val="007163CE"/>
    <w:rsid w:val="007B103A"/>
    <w:rsid w:val="007E5FF9"/>
    <w:rsid w:val="00817FC0"/>
    <w:rsid w:val="008271FF"/>
    <w:rsid w:val="00832E62"/>
    <w:rsid w:val="008601AD"/>
    <w:rsid w:val="00875A90"/>
    <w:rsid w:val="00880AFF"/>
    <w:rsid w:val="0088420F"/>
    <w:rsid w:val="00891E27"/>
    <w:rsid w:val="00902C65"/>
    <w:rsid w:val="009F487F"/>
    <w:rsid w:val="00A45F74"/>
    <w:rsid w:val="00A852FF"/>
    <w:rsid w:val="00AF7165"/>
    <w:rsid w:val="00B651D6"/>
    <w:rsid w:val="00B742D2"/>
    <w:rsid w:val="00B870BB"/>
    <w:rsid w:val="00BB07D2"/>
    <w:rsid w:val="00BD52E6"/>
    <w:rsid w:val="00BE315C"/>
    <w:rsid w:val="00BE6C92"/>
    <w:rsid w:val="00C3369A"/>
    <w:rsid w:val="00C4143C"/>
    <w:rsid w:val="00C757C5"/>
    <w:rsid w:val="00CA1E7E"/>
    <w:rsid w:val="00CA228D"/>
    <w:rsid w:val="00CF4D17"/>
    <w:rsid w:val="00D11D40"/>
    <w:rsid w:val="00D26998"/>
    <w:rsid w:val="00D83655"/>
    <w:rsid w:val="00D97363"/>
    <w:rsid w:val="00DB77E5"/>
    <w:rsid w:val="00E767E6"/>
    <w:rsid w:val="00E84C03"/>
    <w:rsid w:val="00E868EC"/>
    <w:rsid w:val="00F21244"/>
    <w:rsid w:val="00F26D82"/>
    <w:rsid w:val="00F400E9"/>
    <w:rsid w:val="00FB23E7"/>
    <w:rsid w:val="00FB50E8"/>
    <w:rsid w:val="00FD2892"/>
    <w:rsid w:val="00FD72CC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02B2"/>
  <w15:docId w15:val="{AE0072D0-3AC9-4250-AC44-B27437D0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pPr>
      <w:spacing w:before="60"/>
      <w:ind w:left="2775" w:right="2780"/>
      <w:jc w:val="center"/>
    </w:pPr>
    <w:rPr>
      <w:b/>
      <w:bCs/>
      <w:sz w:val="96"/>
      <w:szCs w:val="96"/>
    </w:rPr>
  </w:style>
  <w:style w:type="paragraph" w:styleId="Akapitzlist">
    <w:name w:val="List Paragraph"/>
    <w:basedOn w:val="Normalny"/>
    <w:uiPriority w:val="1"/>
    <w:qFormat/>
    <w:pPr>
      <w:spacing w:before="136"/>
      <w:ind w:left="1401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163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3E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en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n.c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fnweb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3444-99C9-46C0-AA1F-E51EE97B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34896</Words>
  <Characters>209382</Characters>
  <Application>Microsoft Office Word</Application>
  <DocSecurity>0</DocSecurity>
  <Lines>1744</Lines>
  <Paragraphs>487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lgazdowicz</dc:creator>
  <cp:lastModifiedBy>mmielecka</cp:lastModifiedBy>
  <cp:revision>3</cp:revision>
  <cp:lastPrinted>2025-10-22T05:42:00Z</cp:lastPrinted>
  <dcterms:created xsi:type="dcterms:W3CDTF">2025-11-25T08:25:00Z</dcterms:created>
  <dcterms:modified xsi:type="dcterms:W3CDTF">2025-11-25T08:25:00Z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PDF Xpansion 8.9.9.0</vt:lpwstr>
  </property>
</Properties>
</file>