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6B7" w:rsidRPr="009131F8" w:rsidRDefault="002A56B7" w:rsidP="009131F8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caps/>
          <w:sz w:val="24"/>
          <w:szCs w:val="24"/>
        </w:rPr>
      </w:pPr>
      <w:r w:rsidRPr="009131F8">
        <w:rPr>
          <w:rFonts w:ascii="Times New Roman" w:eastAsia="Calibri" w:hAnsi="Times New Roman" w:cs="Times New Roman"/>
          <w:b/>
          <w:i/>
          <w:caps/>
          <w:sz w:val="24"/>
          <w:szCs w:val="24"/>
        </w:rPr>
        <w:t>Uczelnia państwowa</w:t>
      </w:r>
    </w:p>
    <w:p w:rsidR="002A56B7" w:rsidRPr="009131F8" w:rsidRDefault="002A56B7" w:rsidP="009131F8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caps/>
          <w:sz w:val="24"/>
          <w:szCs w:val="24"/>
        </w:rPr>
      </w:pPr>
      <w:r w:rsidRPr="009131F8">
        <w:rPr>
          <w:rFonts w:ascii="Times New Roman" w:eastAsia="Times New Roman" w:hAnsi="Times New Roman" w:cs="Times New Roman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6DD92F85" wp14:editId="4000F348">
            <wp:simplePos x="0" y="0"/>
            <wp:positionH relativeFrom="column">
              <wp:posOffset>241300</wp:posOffset>
            </wp:positionH>
            <wp:positionV relativeFrom="paragraph">
              <wp:posOffset>-315595</wp:posOffset>
            </wp:positionV>
            <wp:extent cx="1162800" cy="1162800"/>
            <wp:effectExtent l="0" t="0" r="0" b="0"/>
            <wp:wrapNone/>
            <wp:docPr id="2" name="Obraz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800" cy="1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31F8">
        <w:rPr>
          <w:rFonts w:ascii="Times New Roman" w:eastAsia="Calibri" w:hAnsi="Times New Roman" w:cs="Times New Roman"/>
          <w:b/>
          <w:i/>
          <w:caps/>
          <w:sz w:val="24"/>
          <w:szCs w:val="24"/>
        </w:rPr>
        <w:t>im. jana grodKa w sanoku</w:t>
      </w:r>
    </w:p>
    <w:p w:rsidR="002A56B7" w:rsidRPr="007C3FBC" w:rsidRDefault="002A56B7" w:rsidP="002A56B7">
      <w:pPr>
        <w:tabs>
          <w:tab w:val="left" w:pos="2592"/>
        </w:tabs>
        <w:spacing w:after="0" w:line="276" w:lineRule="auto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7C3FBC">
        <w:rPr>
          <w:rFonts w:ascii="Times New Roman" w:eastAsia="Calibri" w:hAnsi="Times New Roman" w:cs="Times New Roman"/>
          <w:b/>
          <w:caps/>
          <w:sz w:val="28"/>
          <w:szCs w:val="28"/>
        </w:rPr>
        <w:br w:type="textWrapping" w:clear="all"/>
      </w:r>
    </w:p>
    <w:p w:rsidR="002A56B7" w:rsidRPr="007C3FBC" w:rsidRDefault="002A56B7" w:rsidP="002A56B7">
      <w:pPr>
        <w:tabs>
          <w:tab w:val="left" w:pos="3967"/>
        </w:tabs>
        <w:spacing w:after="0" w:line="276" w:lineRule="auto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7C3FBC">
        <w:rPr>
          <w:rFonts w:ascii="Times New Roman" w:eastAsia="Calibri" w:hAnsi="Times New Roman" w:cs="Times New Roman"/>
          <w:b/>
          <w:caps/>
          <w:sz w:val="28"/>
          <w:szCs w:val="28"/>
        </w:rPr>
        <w:tab/>
      </w:r>
    </w:p>
    <w:p w:rsidR="002A56B7" w:rsidRPr="007C3FBC" w:rsidRDefault="002A56B7" w:rsidP="002A56B7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2A56B7" w:rsidRDefault="002A56B7" w:rsidP="002A56B7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2A56B7" w:rsidRDefault="002A56B7" w:rsidP="002A56B7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9131F8" w:rsidRPr="009131F8" w:rsidRDefault="009131F8" w:rsidP="009131F8">
      <w:pPr>
        <w:tabs>
          <w:tab w:val="left" w:pos="3600"/>
        </w:tabs>
        <w:spacing w:after="0" w:line="276" w:lineRule="auto"/>
        <w:jc w:val="center"/>
        <w:rPr>
          <w:rFonts w:ascii="Century Schoolbook" w:eastAsia="Times New Roman" w:hAnsi="Century Schoolbook" w:cs="Times New Roman"/>
          <w:b/>
          <w:sz w:val="72"/>
          <w:szCs w:val="72"/>
          <w:lang w:eastAsia="pl-PL"/>
        </w:rPr>
      </w:pPr>
      <w:r w:rsidRPr="009131F8">
        <w:rPr>
          <w:rFonts w:ascii="Century Schoolbook" w:eastAsia="Times New Roman" w:hAnsi="Century Schoolbook" w:cs="Times New Roman"/>
          <w:b/>
          <w:sz w:val="72"/>
          <w:szCs w:val="72"/>
          <w:lang w:eastAsia="pl-PL"/>
        </w:rPr>
        <w:t>SYLABUSY</w:t>
      </w:r>
    </w:p>
    <w:p w:rsidR="009131F8" w:rsidRPr="009131F8" w:rsidRDefault="009131F8" w:rsidP="009131F8">
      <w:pPr>
        <w:tabs>
          <w:tab w:val="left" w:pos="360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131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STUDIA STACJONARNE I STOPNIA</w:t>
      </w:r>
    </w:p>
    <w:p w:rsidR="009131F8" w:rsidRPr="007C3FBC" w:rsidRDefault="009131F8" w:rsidP="002A56B7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2A56B7" w:rsidRPr="007C3FBC" w:rsidRDefault="002A56B7" w:rsidP="002A56B7">
      <w:pPr>
        <w:spacing w:after="0" w:line="276" w:lineRule="auto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9131F8" w:rsidRDefault="009131F8" w:rsidP="002A56B7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40"/>
          <w:szCs w:val="40"/>
        </w:rPr>
      </w:pPr>
    </w:p>
    <w:p w:rsidR="009131F8" w:rsidRDefault="009131F8" w:rsidP="002A56B7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40"/>
          <w:szCs w:val="40"/>
        </w:rPr>
      </w:pPr>
    </w:p>
    <w:p w:rsidR="002A56B7" w:rsidRPr="009131F8" w:rsidRDefault="002A56B7" w:rsidP="002A56B7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40"/>
          <w:szCs w:val="40"/>
        </w:rPr>
      </w:pPr>
      <w:r w:rsidRPr="009131F8">
        <w:rPr>
          <w:rFonts w:ascii="Times New Roman" w:eastAsia="Calibri" w:hAnsi="Times New Roman" w:cs="Times New Roman"/>
          <w:b/>
          <w:caps/>
          <w:sz w:val="40"/>
          <w:szCs w:val="40"/>
        </w:rPr>
        <w:t>INSTYTUT NAUK TECHNICZNYCH, LEŚNYCH I ROLNICZYCH</w:t>
      </w:r>
    </w:p>
    <w:p w:rsidR="002A56B7" w:rsidRPr="007C3FBC" w:rsidRDefault="002A56B7" w:rsidP="002A56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A56B7" w:rsidRPr="007C3FBC" w:rsidRDefault="002A56B7" w:rsidP="002A56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A56B7" w:rsidRPr="007C3FBC" w:rsidRDefault="002A56B7" w:rsidP="002A56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A56B7" w:rsidRPr="00875698" w:rsidRDefault="002A56B7" w:rsidP="002A56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A56B7" w:rsidRPr="00875698" w:rsidRDefault="002A56B7" w:rsidP="002A56B7">
      <w:pPr>
        <w:spacing w:after="0" w:line="240" w:lineRule="auto"/>
        <w:jc w:val="center"/>
        <w:rPr>
          <w:rFonts w:ascii="Century Schoolbook" w:eastAsia="Times New Roman" w:hAnsi="Century Schoolbook" w:cs="Times New Roman"/>
          <w:bCs/>
          <w:sz w:val="36"/>
          <w:szCs w:val="36"/>
          <w:lang w:eastAsia="pl-PL"/>
        </w:rPr>
      </w:pPr>
      <w:r w:rsidRPr="00875698">
        <w:rPr>
          <w:rFonts w:ascii="Century Schoolbook" w:eastAsia="Times New Roman" w:hAnsi="Century Schoolbook" w:cs="Times New Roman"/>
          <w:sz w:val="36"/>
          <w:szCs w:val="36"/>
          <w:lang w:eastAsia="pl-PL"/>
        </w:rPr>
        <w:t>ZAK</w:t>
      </w:r>
      <w:r w:rsidRPr="00875698">
        <w:rPr>
          <w:rFonts w:ascii="Century Schoolbook" w:eastAsia="Times New Roman" w:hAnsi="Century Schoolbook" w:cs="Cambria"/>
          <w:sz w:val="36"/>
          <w:szCs w:val="36"/>
          <w:lang w:eastAsia="pl-PL"/>
        </w:rPr>
        <w:t>Ł</w:t>
      </w:r>
      <w:r w:rsidRPr="00875698">
        <w:rPr>
          <w:rFonts w:ascii="Century Schoolbook" w:eastAsia="Times New Roman" w:hAnsi="Century Schoolbook" w:cs="Times New Roman"/>
          <w:sz w:val="36"/>
          <w:szCs w:val="36"/>
          <w:lang w:eastAsia="pl-PL"/>
        </w:rPr>
        <w:t>AD INFORMATYKI</w:t>
      </w:r>
      <w:r w:rsidRPr="00875698">
        <w:rPr>
          <w:rFonts w:ascii="Century Schoolbook" w:eastAsia="Times New Roman" w:hAnsi="Century Schoolbook" w:cs="Times New Roman"/>
          <w:bCs/>
          <w:sz w:val="36"/>
          <w:szCs w:val="36"/>
          <w:lang w:eastAsia="pl-PL"/>
        </w:rPr>
        <w:t xml:space="preserve"> </w:t>
      </w:r>
    </w:p>
    <w:p w:rsidR="002A56B7" w:rsidRDefault="002A56B7" w:rsidP="002A5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</w:p>
    <w:p w:rsidR="009131F8" w:rsidRDefault="009131F8" w:rsidP="002A5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</w:p>
    <w:p w:rsidR="002A56B7" w:rsidRPr="009131F8" w:rsidRDefault="002A56B7" w:rsidP="002A5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9131F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KIERUNEK:</w:t>
      </w:r>
      <w:r w:rsidRPr="009131F8">
        <w:rPr>
          <w:rFonts w:ascii="Calibri" w:eastAsia="Calibri" w:hAnsi="Calibri" w:cs="Times New Roman"/>
          <w:b/>
          <w:sz w:val="32"/>
          <w:szCs w:val="32"/>
        </w:rPr>
        <w:t xml:space="preserve"> </w:t>
      </w:r>
      <w:r w:rsidRPr="009131F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INFORMATYKA</w:t>
      </w:r>
    </w:p>
    <w:p w:rsidR="002A56B7" w:rsidRDefault="002A56B7" w:rsidP="002A5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</w:p>
    <w:p w:rsidR="002A56B7" w:rsidRDefault="002A56B7" w:rsidP="002A5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</w:p>
    <w:p w:rsidR="002A56B7" w:rsidRPr="00DB7A2A" w:rsidRDefault="002A56B7" w:rsidP="002A5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</w:p>
    <w:p w:rsidR="002A56B7" w:rsidRPr="007C3FBC" w:rsidRDefault="002A56B7" w:rsidP="002A5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A56B7" w:rsidRPr="007C3FBC" w:rsidRDefault="002A56B7" w:rsidP="002A5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A56B7" w:rsidRPr="007C3FBC" w:rsidRDefault="002A56B7" w:rsidP="002A5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A56B7" w:rsidRPr="007C3FBC" w:rsidRDefault="002A56B7" w:rsidP="002A56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A56B7" w:rsidRPr="007C3FBC" w:rsidRDefault="002A56B7" w:rsidP="002A5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131F8" w:rsidRPr="007C3FBC" w:rsidRDefault="009131F8" w:rsidP="002A56B7">
      <w:pPr>
        <w:spacing w:after="0" w:line="276" w:lineRule="auto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:rsidR="002A56B7" w:rsidRPr="009131F8" w:rsidRDefault="002A56B7" w:rsidP="002A56B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82BE3" w:rsidRPr="00735BA9" w:rsidRDefault="002A56B7" w:rsidP="00735BA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131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Obowiązujące  w roku akademickim </w:t>
      </w:r>
      <w:r w:rsidR="008E49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2025/2026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0431609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06C54" w:rsidRDefault="00E06C54">
          <w:pPr>
            <w:pStyle w:val="Nagwekspisutreci"/>
          </w:pPr>
        </w:p>
        <w:p w:rsidR="00DA2164" w:rsidRDefault="00E06C54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 w:rsidRPr="009C3B6E">
            <w:fldChar w:fldCharType="begin"/>
          </w:r>
          <w:r w:rsidRPr="009C3B6E">
            <w:instrText xml:space="preserve"> TOC \o "1-3" \h \z \u </w:instrText>
          </w:r>
          <w:r w:rsidRPr="009C3B6E">
            <w:fldChar w:fldCharType="separate"/>
          </w:r>
          <w:hyperlink w:anchor="_Toc213407529" w:history="1">
            <w:r w:rsidR="00DA2164" w:rsidRPr="003B7CB0">
              <w:rPr>
                <w:rStyle w:val="Hipercze"/>
                <w:rFonts w:ascii="Times New Roman" w:hAnsi="Times New Roman" w:cs="Times New Roman"/>
                <w:b/>
                <w:noProof/>
              </w:rPr>
              <w:t>I rok studiów-</w:t>
            </w:r>
            <w:r w:rsidR="00DA2164">
              <w:rPr>
                <w:noProof/>
                <w:webHidden/>
              </w:rPr>
              <w:tab/>
            </w:r>
            <w:r w:rsidR="00DA2164">
              <w:rPr>
                <w:noProof/>
                <w:webHidden/>
              </w:rPr>
              <w:fldChar w:fldCharType="begin"/>
            </w:r>
            <w:r w:rsidR="00DA2164">
              <w:rPr>
                <w:noProof/>
                <w:webHidden/>
              </w:rPr>
              <w:instrText xml:space="preserve"> PAGEREF _Toc213407529 \h </w:instrText>
            </w:r>
            <w:r w:rsidR="00DA2164">
              <w:rPr>
                <w:noProof/>
                <w:webHidden/>
              </w:rPr>
            </w:r>
            <w:r w:rsidR="00DA2164">
              <w:rPr>
                <w:noProof/>
                <w:webHidden/>
              </w:rPr>
              <w:fldChar w:fldCharType="separate"/>
            </w:r>
            <w:r w:rsidR="00DA2164">
              <w:rPr>
                <w:noProof/>
                <w:webHidden/>
              </w:rPr>
              <w:t>4</w:t>
            </w:r>
            <w:r w:rsidR="00DA2164">
              <w:rPr>
                <w:noProof/>
                <w:webHidden/>
              </w:rPr>
              <w:fldChar w:fldCharType="end"/>
            </w:r>
          </w:hyperlink>
        </w:p>
        <w:p w:rsidR="00DA2164" w:rsidRDefault="00A04F0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3407530" w:history="1">
            <w:r w:rsidR="00DA2164" w:rsidRPr="003B7CB0">
              <w:rPr>
                <w:rStyle w:val="Hipercze"/>
                <w:rFonts w:ascii="Times New Roman" w:hAnsi="Times New Roman" w:cs="Times New Roman"/>
                <w:b/>
                <w:noProof/>
              </w:rPr>
              <w:t>dotyczy studentów rozpoczynających studia w roku akademickim 2025/2026</w:t>
            </w:r>
            <w:r w:rsidR="00DA2164">
              <w:rPr>
                <w:noProof/>
                <w:webHidden/>
              </w:rPr>
              <w:tab/>
            </w:r>
            <w:r w:rsidR="00DA2164">
              <w:rPr>
                <w:noProof/>
                <w:webHidden/>
              </w:rPr>
              <w:fldChar w:fldCharType="begin"/>
            </w:r>
            <w:r w:rsidR="00DA2164">
              <w:rPr>
                <w:noProof/>
                <w:webHidden/>
              </w:rPr>
              <w:instrText xml:space="preserve"> PAGEREF _Toc213407530 \h </w:instrText>
            </w:r>
            <w:r w:rsidR="00DA2164">
              <w:rPr>
                <w:noProof/>
                <w:webHidden/>
              </w:rPr>
            </w:r>
            <w:r w:rsidR="00DA2164">
              <w:rPr>
                <w:noProof/>
                <w:webHidden/>
              </w:rPr>
              <w:fldChar w:fldCharType="separate"/>
            </w:r>
            <w:r w:rsidR="00DA2164">
              <w:rPr>
                <w:noProof/>
                <w:webHidden/>
              </w:rPr>
              <w:t>4</w:t>
            </w:r>
            <w:r w:rsidR="00DA2164">
              <w:rPr>
                <w:noProof/>
                <w:webHidden/>
              </w:rPr>
              <w:fldChar w:fldCharType="end"/>
            </w:r>
          </w:hyperlink>
        </w:p>
        <w:p w:rsidR="00DA2164" w:rsidRDefault="00A04F0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3407531" w:history="1">
            <w:r w:rsidR="00DA2164" w:rsidRPr="003B7CB0">
              <w:rPr>
                <w:rStyle w:val="Hipercze"/>
                <w:rFonts w:ascii="Times New Roman" w:hAnsi="Times New Roman" w:cs="Times New Roman"/>
                <w:noProof/>
              </w:rPr>
              <w:t>PSYCHOLOGIA BIZNESU</w:t>
            </w:r>
            <w:r w:rsidR="00DA2164">
              <w:rPr>
                <w:noProof/>
                <w:webHidden/>
              </w:rPr>
              <w:tab/>
            </w:r>
            <w:r w:rsidR="00DA2164">
              <w:rPr>
                <w:noProof/>
                <w:webHidden/>
              </w:rPr>
              <w:fldChar w:fldCharType="begin"/>
            </w:r>
            <w:r w:rsidR="00DA2164">
              <w:rPr>
                <w:noProof/>
                <w:webHidden/>
              </w:rPr>
              <w:instrText xml:space="preserve"> PAGEREF _Toc213407531 \h </w:instrText>
            </w:r>
            <w:r w:rsidR="00DA2164">
              <w:rPr>
                <w:noProof/>
                <w:webHidden/>
              </w:rPr>
            </w:r>
            <w:r w:rsidR="00DA2164">
              <w:rPr>
                <w:noProof/>
                <w:webHidden/>
              </w:rPr>
              <w:fldChar w:fldCharType="separate"/>
            </w:r>
            <w:r w:rsidR="00DA2164">
              <w:rPr>
                <w:noProof/>
                <w:webHidden/>
              </w:rPr>
              <w:t>5</w:t>
            </w:r>
            <w:r w:rsidR="00DA2164">
              <w:rPr>
                <w:noProof/>
                <w:webHidden/>
              </w:rPr>
              <w:fldChar w:fldCharType="end"/>
            </w:r>
          </w:hyperlink>
        </w:p>
        <w:p w:rsidR="00DA2164" w:rsidRDefault="00A04F0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3407532" w:history="1">
            <w:r w:rsidR="00DA2164" w:rsidRPr="003B7CB0">
              <w:rPr>
                <w:rStyle w:val="Hipercze"/>
                <w:rFonts w:ascii="Times New Roman" w:hAnsi="Times New Roman" w:cs="Times New Roman"/>
                <w:noProof/>
              </w:rPr>
              <w:t>ZARZĄDZANIE PUBLICZNE</w:t>
            </w:r>
            <w:r w:rsidR="00DA2164">
              <w:rPr>
                <w:noProof/>
                <w:webHidden/>
              </w:rPr>
              <w:tab/>
            </w:r>
            <w:r w:rsidR="00DA2164">
              <w:rPr>
                <w:noProof/>
                <w:webHidden/>
              </w:rPr>
              <w:fldChar w:fldCharType="begin"/>
            </w:r>
            <w:r w:rsidR="00DA2164">
              <w:rPr>
                <w:noProof/>
                <w:webHidden/>
              </w:rPr>
              <w:instrText xml:space="preserve"> PAGEREF _Toc213407532 \h </w:instrText>
            </w:r>
            <w:r w:rsidR="00DA2164">
              <w:rPr>
                <w:noProof/>
                <w:webHidden/>
              </w:rPr>
            </w:r>
            <w:r w:rsidR="00DA2164">
              <w:rPr>
                <w:noProof/>
                <w:webHidden/>
              </w:rPr>
              <w:fldChar w:fldCharType="separate"/>
            </w:r>
            <w:r w:rsidR="00DA2164">
              <w:rPr>
                <w:noProof/>
                <w:webHidden/>
              </w:rPr>
              <w:t>7</w:t>
            </w:r>
            <w:r w:rsidR="00DA2164">
              <w:rPr>
                <w:noProof/>
                <w:webHidden/>
              </w:rPr>
              <w:fldChar w:fldCharType="end"/>
            </w:r>
          </w:hyperlink>
        </w:p>
        <w:p w:rsidR="00DA2164" w:rsidRDefault="00A04F0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3407533" w:history="1">
            <w:r w:rsidR="00DA2164" w:rsidRPr="003B7CB0">
              <w:rPr>
                <w:rStyle w:val="Hipercze"/>
                <w:rFonts w:ascii="Times New Roman" w:hAnsi="Times New Roman" w:cs="Times New Roman"/>
                <w:noProof/>
              </w:rPr>
              <w:t>PODSTAWY INFORMATYKI</w:t>
            </w:r>
            <w:r w:rsidR="00DA2164">
              <w:rPr>
                <w:noProof/>
                <w:webHidden/>
              </w:rPr>
              <w:tab/>
            </w:r>
            <w:r w:rsidR="00DA2164">
              <w:rPr>
                <w:noProof/>
                <w:webHidden/>
              </w:rPr>
              <w:fldChar w:fldCharType="begin"/>
            </w:r>
            <w:r w:rsidR="00DA2164">
              <w:rPr>
                <w:noProof/>
                <w:webHidden/>
              </w:rPr>
              <w:instrText xml:space="preserve"> PAGEREF _Toc213407533 \h </w:instrText>
            </w:r>
            <w:r w:rsidR="00DA2164">
              <w:rPr>
                <w:noProof/>
                <w:webHidden/>
              </w:rPr>
            </w:r>
            <w:r w:rsidR="00DA2164">
              <w:rPr>
                <w:noProof/>
                <w:webHidden/>
              </w:rPr>
              <w:fldChar w:fldCharType="separate"/>
            </w:r>
            <w:r w:rsidR="00DA2164">
              <w:rPr>
                <w:noProof/>
                <w:webHidden/>
              </w:rPr>
              <w:t>10</w:t>
            </w:r>
            <w:r w:rsidR="00DA2164">
              <w:rPr>
                <w:noProof/>
                <w:webHidden/>
              </w:rPr>
              <w:fldChar w:fldCharType="end"/>
            </w:r>
          </w:hyperlink>
        </w:p>
        <w:p w:rsidR="00DA2164" w:rsidRDefault="00A04F0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3407534" w:history="1">
            <w:r w:rsidR="00DA2164" w:rsidRPr="003B7CB0">
              <w:rPr>
                <w:rStyle w:val="Hipercze"/>
                <w:rFonts w:ascii="Times New Roman" w:hAnsi="Times New Roman" w:cs="Times New Roman"/>
                <w:noProof/>
              </w:rPr>
              <w:t>ANALIZA MATEMATYCZNA</w:t>
            </w:r>
            <w:r w:rsidR="00DA2164">
              <w:rPr>
                <w:noProof/>
                <w:webHidden/>
              </w:rPr>
              <w:tab/>
            </w:r>
            <w:r w:rsidR="00DA2164">
              <w:rPr>
                <w:noProof/>
                <w:webHidden/>
              </w:rPr>
              <w:fldChar w:fldCharType="begin"/>
            </w:r>
            <w:r w:rsidR="00DA2164">
              <w:rPr>
                <w:noProof/>
                <w:webHidden/>
              </w:rPr>
              <w:instrText xml:space="preserve"> PAGEREF _Toc213407534 \h </w:instrText>
            </w:r>
            <w:r w:rsidR="00DA2164">
              <w:rPr>
                <w:noProof/>
                <w:webHidden/>
              </w:rPr>
            </w:r>
            <w:r w:rsidR="00DA2164">
              <w:rPr>
                <w:noProof/>
                <w:webHidden/>
              </w:rPr>
              <w:fldChar w:fldCharType="separate"/>
            </w:r>
            <w:r w:rsidR="00DA2164">
              <w:rPr>
                <w:noProof/>
                <w:webHidden/>
              </w:rPr>
              <w:t>13</w:t>
            </w:r>
            <w:r w:rsidR="00DA2164">
              <w:rPr>
                <w:noProof/>
                <w:webHidden/>
              </w:rPr>
              <w:fldChar w:fldCharType="end"/>
            </w:r>
          </w:hyperlink>
        </w:p>
        <w:p w:rsidR="00DA2164" w:rsidRDefault="00A04F0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3407535" w:history="1">
            <w:r w:rsidR="00DA2164" w:rsidRPr="003B7CB0">
              <w:rPr>
                <w:rStyle w:val="Hipercze"/>
                <w:rFonts w:ascii="Times New Roman" w:hAnsi="Times New Roman" w:cs="Times New Roman"/>
                <w:noProof/>
              </w:rPr>
              <w:t>PODSTAWY ELEKTROTECHNIKI</w:t>
            </w:r>
            <w:r w:rsidR="00DA2164">
              <w:rPr>
                <w:noProof/>
                <w:webHidden/>
              </w:rPr>
              <w:tab/>
            </w:r>
            <w:r w:rsidR="00DA2164">
              <w:rPr>
                <w:noProof/>
                <w:webHidden/>
              </w:rPr>
              <w:fldChar w:fldCharType="begin"/>
            </w:r>
            <w:r w:rsidR="00DA2164">
              <w:rPr>
                <w:noProof/>
                <w:webHidden/>
              </w:rPr>
              <w:instrText xml:space="preserve"> PAGEREF _Toc213407535 \h </w:instrText>
            </w:r>
            <w:r w:rsidR="00DA2164">
              <w:rPr>
                <w:noProof/>
                <w:webHidden/>
              </w:rPr>
            </w:r>
            <w:r w:rsidR="00DA2164">
              <w:rPr>
                <w:noProof/>
                <w:webHidden/>
              </w:rPr>
              <w:fldChar w:fldCharType="separate"/>
            </w:r>
            <w:r w:rsidR="00DA2164">
              <w:rPr>
                <w:noProof/>
                <w:webHidden/>
              </w:rPr>
              <w:t>16</w:t>
            </w:r>
            <w:r w:rsidR="00DA2164">
              <w:rPr>
                <w:noProof/>
                <w:webHidden/>
              </w:rPr>
              <w:fldChar w:fldCharType="end"/>
            </w:r>
          </w:hyperlink>
        </w:p>
        <w:p w:rsidR="00DA2164" w:rsidRDefault="00A04F0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3407536" w:history="1">
            <w:r w:rsidR="00DA2164" w:rsidRPr="003B7CB0">
              <w:rPr>
                <w:rStyle w:val="Hipercze"/>
                <w:rFonts w:ascii="Times New Roman" w:hAnsi="Times New Roman" w:cs="Times New Roman"/>
                <w:noProof/>
              </w:rPr>
              <w:t>FIZYKA</w:t>
            </w:r>
            <w:r w:rsidR="00DA2164">
              <w:rPr>
                <w:noProof/>
                <w:webHidden/>
              </w:rPr>
              <w:tab/>
            </w:r>
            <w:r w:rsidR="00DA2164">
              <w:rPr>
                <w:noProof/>
                <w:webHidden/>
              </w:rPr>
              <w:fldChar w:fldCharType="begin"/>
            </w:r>
            <w:r w:rsidR="00DA2164">
              <w:rPr>
                <w:noProof/>
                <w:webHidden/>
              </w:rPr>
              <w:instrText xml:space="preserve"> PAGEREF _Toc213407536 \h </w:instrText>
            </w:r>
            <w:r w:rsidR="00DA2164">
              <w:rPr>
                <w:noProof/>
                <w:webHidden/>
              </w:rPr>
            </w:r>
            <w:r w:rsidR="00DA2164">
              <w:rPr>
                <w:noProof/>
                <w:webHidden/>
              </w:rPr>
              <w:fldChar w:fldCharType="separate"/>
            </w:r>
            <w:r w:rsidR="00DA2164">
              <w:rPr>
                <w:noProof/>
                <w:webHidden/>
              </w:rPr>
              <w:t>19</w:t>
            </w:r>
            <w:r w:rsidR="00DA2164">
              <w:rPr>
                <w:noProof/>
                <w:webHidden/>
              </w:rPr>
              <w:fldChar w:fldCharType="end"/>
            </w:r>
          </w:hyperlink>
        </w:p>
        <w:p w:rsidR="00DA2164" w:rsidRDefault="00A04F0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3407537" w:history="1">
            <w:r w:rsidR="00DA2164" w:rsidRPr="003B7CB0">
              <w:rPr>
                <w:rStyle w:val="Hipercze"/>
                <w:rFonts w:ascii="Times New Roman" w:hAnsi="Times New Roman" w:cs="Times New Roman"/>
                <w:noProof/>
              </w:rPr>
              <w:t>PODSTAWY AUTOMATYKI I AUTOMATYZACJI</w:t>
            </w:r>
            <w:r w:rsidR="00DA2164">
              <w:rPr>
                <w:noProof/>
                <w:webHidden/>
              </w:rPr>
              <w:tab/>
            </w:r>
            <w:r w:rsidR="00DA2164">
              <w:rPr>
                <w:noProof/>
                <w:webHidden/>
              </w:rPr>
              <w:fldChar w:fldCharType="begin"/>
            </w:r>
            <w:r w:rsidR="00DA2164">
              <w:rPr>
                <w:noProof/>
                <w:webHidden/>
              </w:rPr>
              <w:instrText xml:space="preserve"> PAGEREF _Toc213407537 \h </w:instrText>
            </w:r>
            <w:r w:rsidR="00DA2164">
              <w:rPr>
                <w:noProof/>
                <w:webHidden/>
              </w:rPr>
            </w:r>
            <w:r w:rsidR="00DA2164">
              <w:rPr>
                <w:noProof/>
                <w:webHidden/>
              </w:rPr>
              <w:fldChar w:fldCharType="separate"/>
            </w:r>
            <w:r w:rsidR="00DA2164">
              <w:rPr>
                <w:noProof/>
                <w:webHidden/>
              </w:rPr>
              <w:t>23</w:t>
            </w:r>
            <w:r w:rsidR="00DA2164">
              <w:rPr>
                <w:noProof/>
                <w:webHidden/>
              </w:rPr>
              <w:fldChar w:fldCharType="end"/>
            </w:r>
          </w:hyperlink>
        </w:p>
        <w:p w:rsidR="00DA2164" w:rsidRDefault="00A04F0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3407538" w:history="1">
            <w:r w:rsidR="00DA2164" w:rsidRPr="003B7CB0">
              <w:rPr>
                <w:rStyle w:val="Hipercze"/>
                <w:rFonts w:ascii="Times New Roman" w:hAnsi="Times New Roman" w:cs="Times New Roman"/>
                <w:noProof/>
              </w:rPr>
              <w:t>WSTĘP DO PROGRAMOWANIA</w:t>
            </w:r>
            <w:r w:rsidR="00DA2164">
              <w:rPr>
                <w:noProof/>
                <w:webHidden/>
              </w:rPr>
              <w:tab/>
            </w:r>
            <w:r w:rsidR="00DA2164">
              <w:rPr>
                <w:noProof/>
                <w:webHidden/>
              </w:rPr>
              <w:fldChar w:fldCharType="begin"/>
            </w:r>
            <w:r w:rsidR="00DA2164">
              <w:rPr>
                <w:noProof/>
                <w:webHidden/>
              </w:rPr>
              <w:instrText xml:space="preserve"> PAGEREF _Toc213407538 \h </w:instrText>
            </w:r>
            <w:r w:rsidR="00DA2164">
              <w:rPr>
                <w:noProof/>
                <w:webHidden/>
              </w:rPr>
            </w:r>
            <w:r w:rsidR="00DA2164">
              <w:rPr>
                <w:noProof/>
                <w:webHidden/>
              </w:rPr>
              <w:fldChar w:fldCharType="separate"/>
            </w:r>
            <w:r w:rsidR="00DA2164">
              <w:rPr>
                <w:noProof/>
                <w:webHidden/>
              </w:rPr>
              <w:t>25</w:t>
            </w:r>
            <w:r w:rsidR="00DA2164">
              <w:rPr>
                <w:noProof/>
                <w:webHidden/>
              </w:rPr>
              <w:fldChar w:fldCharType="end"/>
            </w:r>
          </w:hyperlink>
        </w:p>
        <w:p w:rsidR="00DA2164" w:rsidRDefault="00A04F0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3407539" w:history="1">
            <w:r w:rsidR="00DA2164" w:rsidRPr="003B7CB0">
              <w:rPr>
                <w:rStyle w:val="Hipercze"/>
                <w:rFonts w:ascii="Times New Roman" w:hAnsi="Times New Roman" w:cs="Times New Roman"/>
                <w:noProof/>
              </w:rPr>
              <w:t>ELEMENTY LOGIKI I MATEMATYKA DYSKRETNA</w:t>
            </w:r>
            <w:r w:rsidR="00DA2164">
              <w:rPr>
                <w:noProof/>
                <w:webHidden/>
              </w:rPr>
              <w:tab/>
            </w:r>
            <w:r w:rsidR="00DA2164">
              <w:rPr>
                <w:noProof/>
                <w:webHidden/>
              </w:rPr>
              <w:fldChar w:fldCharType="begin"/>
            </w:r>
            <w:r w:rsidR="00DA2164">
              <w:rPr>
                <w:noProof/>
                <w:webHidden/>
              </w:rPr>
              <w:instrText xml:space="preserve"> PAGEREF _Toc213407539 \h </w:instrText>
            </w:r>
            <w:r w:rsidR="00DA2164">
              <w:rPr>
                <w:noProof/>
                <w:webHidden/>
              </w:rPr>
            </w:r>
            <w:r w:rsidR="00DA2164">
              <w:rPr>
                <w:noProof/>
                <w:webHidden/>
              </w:rPr>
              <w:fldChar w:fldCharType="separate"/>
            </w:r>
            <w:r w:rsidR="00DA2164">
              <w:rPr>
                <w:noProof/>
                <w:webHidden/>
              </w:rPr>
              <w:t>28</w:t>
            </w:r>
            <w:r w:rsidR="00DA2164">
              <w:rPr>
                <w:noProof/>
                <w:webHidden/>
              </w:rPr>
              <w:fldChar w:fldCharType="end"/>
            </w:r>
          </w:hyperlink>
        </w:p>
        <w:p w:rsidR="00DA2164" w:rsidRDefault="00A04F0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3407540" w:history="1">
            <w:r w:rsidR="00DA2164" w:rsidRPr="003B7CB0">
              <w:rPr>
                <w:rStyle w:val="Hipercze"/>
                <w:rFonts w:ascii="Times New Roman" w:hAnsi="Times New Roman" w:cs="Times New Roman"/>
                <w:noProof/>
              </w:rPr>
              <w:t>TWORZENIE APLIKACJI INTERNETOWYCH</w:t>
            </w:r>
            <w:r w:rsidR="00DA2164">
              <w:rPr>
                <w:noProof/>
                <w:webHidden/>
              </w:rPr>
              <w:tab/>
            </w:r>
            <w:r w:rsidR="00DA2164">
              <w:rPr>
                <w:noProof/>
                <w:webHidden/>
              </w:rPr>
              <w:fldChar w:fldCharType="begin"/>
            </w:r>
            <w:r w:rsidR="00DA2164">
              <w:rPr>
                <w:noProof/>
                <w:webHidden/>
              </w:rPr>
              <w:instrText xml:space="preserve"> PAGEREF _Toc213407540 \h </w:instrText>
            </w:r>
            <w:r w:rsidR="00DA2164">
              <w:rPr>
                <w:noProof/>
                <w:webHidden/>
              </w:rPr>
            </w:r>
            <w:r w:rsidR="00DA2164">
              <w:rPr>
                <w:noProof/>
                <w:webHidden/>
              </w:rPr>
              <w:fldChar w:fldCharType="separate"/>
            </w:r>
            <w:r w:rsidR="00DA2164">
              <w:rPr>
                <w:noProof/>
                <w:webHidden/>
              </w:rPr>
              <w:t>30</w:t>
            </w:r>
            <w:r w:rsidR="00DA2164">
              <w:rPr>
                <w:noProof/>
                <w:webHidden/>
              </w:rPr>
              <w:fldChar w:fldCharType="end"/>
            </w:r>
          </w:hyperlink>
        </w:p>
        <w:p w:rsidR="00DA2164" w:rsidRDefault="00A04F0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3407541" w:history="1">
            <w:r w:rsidR="00DA2164" w:rsidRPr="003B7CB0">
              <w:rPr>
                <w:rStyle w:val="Hipercze"/>
                <w:rFonts w:ascii="Times New Roman" w:hAnsi="Times New Roman" w:cs="Times New Roman"/>
                <w:noProof/>
              </w:rPr>
              <w:t>JĘZYK ANGIELSKI</w:t>
            </w:r>
            <w:r w:rsidR="00DA2164">
              <w:rPr>
                <w:noProof/>
                <w:webHidden/>
              </w:rPr>
              <w:tab/>
            </w:r>
            <w:r w:rsidR="00DA2164">
              <w:rPr>
                <w:noProof/>
                <w:webHidden/>
              </w:rPr>
              <w:fldChar w:fldCharType="begin"/>
            </w:r>
            <w:r w:rsidR="00DA2164">
              <w:rPr>
                <w:noProof/>
                <w:webHidden/>
              </w:rPr>
              <w:instrText xml:space="preserve"> PAGEREF _Toc213407541 \h </w:instrText>
            </w:r>
            <w:r w:rsidR="00DA2164">
              <w:rPr>
                <w:noProof/>
                <w:webHidden/>
              </w:rPr>
            </w:r>
            <w:r w:rsidR="00DA2164">
              <w:rPr>
                <w:noProof/>
                <w:webHidden/>
              </w:rPr>
              <w:fldChar w:fldCharType="separate"/>
            </w:r>
            <w:r w:rsidR="00DA2164">
              <w:rPr>
                <w:noProof/>
                <w:webHidden/>
              </w:rPr>
              <w:t>33</w:t>
            </w:r>
            <w:r w:rsidR="00DA2164">
              <w:rPr>
                <w:noProof/>
                <w:webHidden/>
              </w:rPr>
              <w:fldChar w:fldCharType="end"/>
            </w:r>
          </w:hyperlink>
        </w:p>
        <w:p w:rsidR="00DA2164" w:rsidRDefault="00A04F0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3407542" w:history="1">
            <w:r w:rsidR="00DA2164" w:rsidRPr="003B7CB0">
              <w:rPr>
                <w:rStyle w:val="Hipercze"/>
                <w:rFonts w:ascii="Times New Roman" w:hAnsi="Times New Roman" w:cs="Times New Roman"/>
                <w:noProof/>
              </w:rPr>
              <w:t>ALGEBRA LINIOWA</w:t>
            </w:r>
            <w:r w:rsidR="00DA2164">
              <w:rPr>
                <w:noProof/>
                <w:webHidden/>
              </w:rPr>
              <w:tab/>
            </w:r>
            <w:r w:rsidR="00DA2164">
              <w:rPr>
                <w:noProof/>
                <w:webHidden/>
              </w:rPr>
              <w:fldChar w:fldCharType="begin"/>
            </w:r>
            <w:r w:rsidR="00DA2164">
              <w:rPr>
                <w:noProof/>
                <w:webHidden/>
              </w:rPr>
              <w:instrText xml:space="preserve"> PAGEREF _Toc213407542 \h </w:instrText>
            </w:r>
            <w:r w:rsidR="00DA2164">
              <w:rPr>
                <w:noProof/>
                <w:webHidden/>
              </w:rPr>
            </w:r>
            <w:r w:rsidR="00DA2164">
              <w:rPr>
                <w:noProof/>
                <w:webHidden/>
              </w:rPr>
              <w:fldChar w:fldCharType="separate"/>
            </w:r>
            <w:r w:rsidR="00DA2164">
              <w:rPr>
                <w:noProof/>
                <w:webHidden/>
              </w:rPr>
              <w:t>35</w:t>
            </w:r>
            <w:r w:rsidR="00DA2164">
              <w:rPr>
                <w:noProof/>
                <w:webHidden/>
              </w:rPr>
              <w:fldChar w:fldCharType="end"/>
            </w:r>
          </w:hyperlink>
        </w:p>
        <w:p w:rsidR="00DA2164" w:rsidRDefault="00A04F0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3407543" w:history="1">
            <w:r w:rsidR="00DA2164" w:rsidRPr="003B7CB0">
              <w:rPr>
                <w:rStyle w:val="Hipercze"/>
                <w:rFonts w:ascii="Times New Roman" w:hAnsi="Times New Roman" w:cs="Times New Roman"/>
                <w:noProof/>
              </w:rPr>
              <w:t>GRAFIKA KOMPUTEROWA</w:t>
            </w:r>
            <w:r w:rsidR="00DA2164">
              <w:rPr>
                <w:noProof/>
                <w:webHidden/>
              </w:rPr>
              <w:tab/>
            </w:r>
            <w:r w:rsidR="00DA2164">
              <w:rPr>
                <w:noProof/>
                <w:webHidden/>
              </w:rPr>
              <w:fldChar w:fldCharType="begin"/>
            </w:r>
            <w:r w:rsidR="00DA2164">
              <w:rPr>
                <w:noProof/>
                <w:webHidden/>
              </w:rPr>
              <w:instrText xml:space="preserve"> PAGEREF _Toc213407543 \h </w:instrText>
            </w:r>
            <w:r w:rsidR="00DA2164">
              <w:rPr>
                <w:noProof/>
                <w:webHidden/>
              </w:rPr>
            </w:r>
            <w:r w:rsidR="00DA2164">
              <w:rPr>
                <w:noProof/>
                <w:webHidden/>
              </w:rPr>
              <w:fldChar w:fldCharType="separate"/>
            </w:r>
            <w:r w:rsidR="00DA2164">
              <w:rPr>
                <w:noProof/>
                <w:webHidden/>
              </w:rPr>
              <w:t>38</w:t>
            </w:r>
            <w:r w:rsidR="00DA2164">
              <w:rPr>
                <w:noProof/>
                <w:webHidden/>
              </w:rPr>
              <w:fldChar w:fldCharType="end"/>
            </w:r>
          </w:hyperlink>
        </w:p>
        <w:p w:rsidR="00DA2164" w:rsidRDefault="00A04F0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3407544" w:history="1">
            <w:r w:rsidR="00DA2164" w:rsidRPr="003B7CB0">
              <w:rPr>
                <w:rStyle w:val="Hipercze"/>
                <w:rFonts w:ascii="Times New Roman" w:hAnsi="Times New Roman" w:cs="Times New Roman"/>
                <w:noProof/>
              </w:rPr>
              <w:t>ALGORYTMY I STRUKTURA DANYCH</w:t>
            </w:r>
            <w:r w:rsidR="00DA2164">
              <w:rPr>
                <w:noProof/>
                <w:webHidden/>
              </w:rPr>
              <w:tab/>
            </w:r>
            <w:r w:rsidR="00DA2164">
              <w:rPr>
                <w:noProof/>
                <w:webHidden/>
              </w:rPr>
              <w:fldChar w:fldCharType="begin"/>
            </w:r>
            <w:r w:rsidR="00DA2164">
              <w:rPr>
                <w:noProof/>
                <w:webHidden/>
              </w:rPr>
              <w:instrText xml:space="preserve"> PAGEREF _Toc213407544 \h </w:instrText>
            </w:r>
            <w:r w:rsidR="00DA2164">
              <w:rPr>
                <w:noProof/>
                <w:webHidden/>
              </w:rPr>
            </w:r>
            <w:r w:rsidR="00DA2164">
              <w:rPr>
                <w:noProof/>
                <w:webHidden/>
              </w:rPr>
              <w:fldChar w:fldCharType="separate"/>
            </w:r>
            <w:r w:rsidR="00DA2164">
              <w:rPr>
                <w:noProof/>
                <w:webHidden/>
              </w:rPr>
              <w:t>41</w:t>
            </w:r>
            <w:r w:rsidR="00DA2164">
              <w:rPr>
                <w:noProof/>
                <w:webHidden/>
              </w:rPr>
              <w:fldChar w:fldCharType="end"/>
            </w:r>
          </w:hyperlink>
        </w:p>
        <w:p w:rsidR="00DA2164" w:rsidRDefault="00A04F0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3407545" w:history="1">
            <w:r w:rsidR="00DA2164" w:rsidRPr="003B7CB0">
              <w:rPr>
                <w:rStyle w:val="Hipercze"/>
                <w:rFonts w:ascii="Times New Roman" w:hAnsi="Times New Roman" w:cs="Times New Roman"/>
                <w:noProof/>
              </w:rPr>
              <w:t>TECHNIKA CYFROWA</w:t>
            </w:r>
            <w:r w:rsidR="00DA2164">
              <w:rPr>
                <w:noProof/>
                <w:webHidden/>
              </w:rPr>
              <w:tab/>
            </w:r>
            <w:r w:rsidR="00DA2164">
              <w:rPr>
                <w:noProof/>
                <w:webHidden/>
              </w:rPr>
              <w:fldChar w:fldCharType="begin"/>
            </w:r>
            <w:r w:rsidR="00DA2164">
              <w:rPr>
                <w:noProof/>
                <w:webHidden/>
              </w:rPr>
              <w:instrText xml:space="preserve"> PAGEREF _Toc213407545 \h </w:instrText>
            </w:r>
            <w:r w:rsidR="00DA2164">
              <w:rPr>
                <w:noProof/>
                <w:webHidden/>
              </w:rPr>
            </w:r>
            <w:r w:rsidR="00DA2164">
              <w:rPr>
                <w:noProof/>
                <w:webHidden/>
              </w:rPr>
              <w:fldChar w:fldCharType="separate"/>
            </w:r>
            <w:r w:rsidR="00DA2164">
              <w:rPr>
                <w:noProof/>
                <w:webHidden/>
              </w:rPr>
              <w:t>44</w:t>
            </w:r>
            <w:r w:rsidR="00DA2164">
              <w:rPr>
                <w:noProof/>
                <w:webHidden/>
              </w:rPr>
              <w:fldChar w:fldCharType="end"/>
            </w:r>
          </w:hyperlink>
        </w:p>
        <w:p w:rsidR="00DA2164" w:rsidRDefault="00A04F0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3407546" w:history="1">
            <w:r w:rsidR="00DA2164" w:rsidRPr="003B7CB0">
              <w:rPr>
                <w:rStyle w:val="Hipercze"/>
                <w:rFonts w:ascii="Times New Roman" w:hAnsi="Times New Roman" w:cs="Times New Roman"/>
                <w:noProof/>
              </w:rPr>
              <w:t>STATYSTYKA DLA INŻYNIERÓW</w:t>
            </w:r>
            <w:r w:rsidR="00DA2164">
              <w:rPr>
                <w:noProof/>
                <w:webHidden/>
              </w:rPr>
              <w:tab/>
            </w:r>
            <w:r w:rsidR="00DA2164">
              <w:rPr>
                <w:noProof/>
                <w:webHidden/>
              </w:rPr>
              <w:fldChar w:fldCharType="begin"/>
            </w:r>
            <w:r w:rsidR="00DA2164">
              <w:rPr>
                <w:noProof/>
                <w:webHidden/>
              </w:rPr>
              <w:instrText xml:space="preserve"> PAGEREF _Toc213407546 \h </w:instrText>
            </w:r>
            <w:r w:rsidR="00DA2164">
              <w:rPr>
                <w:noProof/>
                <w:webHidden/>
              </w:rPr>
            </w:r>
            <w:r w:rsidR="00DA2164">
              <w:rPr>
                <w:noProof/>
                <w:webHidden/>
              </w:rPr>
              <w:fldChar w:fldCharType="separate"/>
            </w:r>
            <w:r w:rsidR="00DA2164">
              <w:rPr>
                <w:noProof/>
                <w:webHidden/>
              </w:rPr>
              <w:t>47</w:t>
            </w:r>
            <w:r w:rsidR="00DA2164">
              <w:rPr>
                <w:noProof/>
                <w:webHidden/>
              </w:rPr>
              <w:fldChar w:fldCharType="end"/>
            </w:r>
          </w:hyperlink>
        </w:p>
        <w:p w:rsidR="00DA2164" w:rsidRDefault="00A04F0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3407547" w:history="1">
            <w:r w:rsidR="00DA2164" w:rsidRPr="003B7CB0">
              <w:rPr>
                <w:rStyle w:val="Hipercze"/>
                <w:rFonts w:ascii="Times New Roman" w:hAnsi="Times New Roman" w:cs="Times New Roman"/>
                <w:noProof/>
              </w:rPr>
              <w:t>PROGRAMOWANIE C++</w:t>
            </w:r>
            <w:r w:rsidR="00DA2164">
              <w:rPr>
                <w:noProof/>
                <w:webHidden/>
              </w:rPr>
              <w:tab/>
            </w:r>
            <w:r w:rsidR="00DA2164">
              <w:rPr>
                <w:noProof/>
                <w:webHidden/>
              </w:rPr>
              <w:fldChar w:fldCharType="begin"/>
            </w:r>
            <w:r w:rsidR="00DA2164">
              <w:rPr>
                <w:noProof/>
                <w:webHidden/>
              </w:rPr>
              <w:instrText xml:space="preserve"> PAGEREF _Toc213407547 \h </w:instrText>
            </w:r>
            <w:r w:rsidR="00DA2164">
              <w:rPr>
                <w:noProof/>
                <w:webHidden/>
              </w:rPr>
            </w:r>
            <w:r w:rsidR="00DA2164">
              <w:rPr>
                <w:noProof/>
                <w:webHidden/>
              </w:rPr>
              <w:fldChar w:fldCharType="separate"/>
            </w:r>
            <w:r w:rsidR="00DA2164">
              <w:rPr>
                <w:noProof/>
                <w:webHidden/>
              </w:rPr>
              <w:t>49</w:t>
            </w:r>
            <w:r w:rsidR="00DA2164">
              <w:rPr>
                <w:noProof/>
                <w:webHidden/>
              </w:rPr>
              <w:fldChar w:fldCharType="end"/>
            </w:r>
          </w:hyperlink>
        </w:p>
        <w:p w:rsidR="00DA2164" w:rsidRDefault="00A04F0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3407548" w:history="1">
            <w:r w:rsidR="00DA2164" w:rsidRPr="003B7CB0">
              <w:rPr>
                <w:rStyle w:val="Hipercze"/>
                <w:rFonts w:ascii="Times New Roman" w:hAnsi="Times New Roman" w:cs="Times New Roman"/>
                <w:noProof/>
              </w:rPr>
              <w:t>KOMPUTEROWE ZINTEGROWANE PROJEKTOWANIE Cax</w:t>
            </w:r>
            <w:r w:rsidR="00DA2164">
              <w:rPr>
                <w:noProof/>
                <w:webHidden/>
              </w:rPr>
              <w:tab/>
            </w:r>
            <w:r w:rsidR="00DA2164">
              <w:rPr>
                <w:noProof/>
                <w:webHidden/>
              </w:rPr>
              <w:fldChar w:fldCharType="begin"/>
            </w:r>
            <w:r w:rsidR="00DA2164">
              <w:rPr>
                <w:noProof/>
                <w:webHidden/>
              </w:rPr>
              <w:instrText xml:space="preserve"> PAGEREF _Toc213407548 \h </w:instrText>
            </w:r>
            <w:r w:rsidR="00DA2164">
              <w:rPr>
                <w:noProof/>
                <w:webHidden/>
              </w:rPr>
            </w:r>
            <w:r w:rsidR="00DA2164">
              <w:rPr>
                <w:noProof/>
                <w:webHidden/>
              </w:rPr>
              <w:fldChar w:fldCharType="separate"/>
            </w:r>
            <w:r w:rsidR="00DA2164">
              <w:rPr>
                <w:noProof/>
                <w:webHidden/>
              </w:rPr>
              <w:t>52</w:t>
            </w:r>
            <w:r w:rsidR="00DA2164">
              <w:rPr>
                <w:noProof/>
                <w:webHidden/>
              </w:rPr>
              <w:fldChar w:fldCharType="end"/>
            </w:r>
          </w:hyperlink>
        </w:p>
        <w:p w:rsidR="00DA2164" w:rsidRDefault="00A04F0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3407549" w:history="1">
            <w:r w:rsidR="00DA2164" w:rsidRPr="003B7CB0">
              <w:rPr>
                <w:rStyle w:val="Hipercze"/>
                <w:rFonts w:ascii="Times New Roman" w:hAnsi="Times New Roman" w:cs="Times New Roman"/>
                <w:noProof/>
              </w:rPr>
              <w:t>PRAKTYKA ZAWODOWA</w:t>
            </w:r>
            <w:r w:rsidR="00DA2164">
              <w:rPr>
                <w:noProof/>
                <w:webHidden/>
              </w:rPr>
              <w:tab/>
            </w:r>
            <w:r w:rsidR="00DA2164">
              <w:rPr>
                <w:noProof/>
                <w:webHidden/>
              </w:rPr>
              <w:fldChar w:fldCharType="begin"/>
            </w:r>
            <w:r w:rsidR="00DA2164">
              <w:rPr>
                <w:noProof/>
                <w:webHidden/>
              </w:rPr>
              <w:instrText xml:space="preserve"> PAGEREF _Toc213407549 \h </w:instrText>
            </w:r>
            <w:r w:rsidR="00DA2164">
              <w:rPr>
                <w:noProof/>
                <w:webHidden/>
              </w:rPr>
            </w:r>
            <w:r w:rsidR="00DA2164">
              <w:rPr>
                <w:noProof/>
                <w:webHidden/>
              </w:rPr>
              <w:fldChar w:fldCharType="separate"/>
            </w:r>
            <w:r w:rsidR="00DA2164">
              <w:rPr>
                <w:noProof/>
                <w:webHidden/>
              </w:rPr>
              <w:t>54</w:t>
            </w:r>
            <w:r w:rsidR="00DA2164">
              <w:rPr>
                <w:noProof/>
                <w:webHidden/>
              </w:rPr>
              <w:fldChar w:fldCharType="end"/>
            </w:r>
          </w:hyperlink>
        </w:p>
        <w:p w:rsidR="00DA2164" w:rsidRDefault="00A04F0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3407550" w:history="1">
            <w:r w:rsidR="00DA2164" w:rsidRPr="003B7CB0">
              <w:rPr>
                <w:rStyle w:val="Hipercze"/>
                <w:rFonts w:ascii="Times New Roman" w:hAnsi="Times New Roman" w:cs="Times New Roman"/>
                <w:b/>
                <w:noProof/>
              </w:rPr>
              <w:t>II rok studiów-</w:t>
            </w:r>
            <w:r w:rsidR="00DA2164">
              <w:rPr>
                <w:noProof/>
                <w:webHidden/>
              </w:rPr>
              <w:tab/>
            </w:r>
            <w:r w:rsidR="00DA2164">
              <w:rPr>
                <w:noProof/>
                <w:webHidden/>
              </w:rPr>
              <w:fldChar w:fldCharType="begin"/>
            </w:r>
            <w:r w:rsidR="00DA2164">
              <w:rPr>
                <w:noProof/>
                <w:webHidden/>
              </w:rPr>
              <w:instrText xml:space="preserve"> PAGEREF _Toc213407550 \h </w:instrText>
            </w:r>
            <w:r w:rsidR="00DA2164">
              <w:rPr>
                <w:noProof/>
                <w:webHidden/>
              </w:rPr>
            </w:r>
            <w:r w:rsidR="00DA2164">
              <w:rPr>
                <w:noProof/>
                <w:webHidden/>
              </w:rPr>
              <w:fldChar w:fldCharType="separate"/>
            </w:r>
            <w:r w:rsidR="00DA2164">
              <w:rPr>
                <w:noProof/>
                <w:webHidden/>
              </w:rPr>
              <w:t>57</w:t>
            </w:r>
            <w:r w:rsidR="00DA2164">
              <w:rPr>
                <w:noProof/>
                <w:webHidden/>
              </w:rPr>
              <w:fldChar w:fldCharType="end"/>
            </w:r>
          </w:hyperlink>
        </w:p>
        <w:p w:rsidR="00DA2164" w:rsidRDefault="00A04F0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3407551" w:history="1">
            <w:r w:rsidR="00DA2164" w:rsidRPr="003B7CB0">
              <w:rPr>
                <w:rStyle w:val="Hipercze"/>
                <w:rFonts w:ascii="Times New Roman" w:hAnsi="Times New Roman" w:cs="Times New Roman"/>
                <w:b/>
                <w:noProof/>
              </w:rPr>
              <w:t>dotyczy studentów rozpoczynających studia w roku akademickim 2024/2025</w:t>
            </w:r>
            <w:r w:rsidR="00DA2164">
              <w:rPr>
                <w:noProof/>
                <w:webHidden/>
              </w:rPr>
              <w:tab/>
            </w:r>
            <w:r w:rsidR="00DA2164">
              <w:rPr>
                <w:noProof/>
                <w:webHidden/>
              </w:rPr>
              <w:fldChar w:fldCharType="begin"/>
            </w:r>
            <w:r w:rsidR="00DA2164">
              <w:rPr>
                <w:noProof/>
                <w:webHidden/>
              </w:rPr>
              <w:instrText xml:space="preserve"> PAGEREF _Toc213407551 \h </w:instrText>
            </w:r>
            <w:r w:rsidR="00DA2164">
              <w:rPr>
                <w:noProof/>
                <w:webHidden/>
              </w:rPr>
            </w:r>
            <w:r w:rsidR="00DA2164">
              <w:rPr>
                <w:noProof/>
                <w:webHidden/>
              </w:rPr>
              <w:fldChar w:fldCharType="separate"/>
            </w:r>
            <w:r w:rsidR="00DA2164">
              <w:rPr>
                <w:noProof/>
                <w:webHidden/>
              </w:rPr>
              <w:t>57</w:t>
            </w:r>
            <w:r w:rsidR="00DA2164">
              <w:rPr>
                <w:noProof/>
                <w:webHidden/>
              </w:rPr>
              <w:fldChar w:fldCharType="end"/>
            </w:r>
          </w:hyperlink>
        </w:p>
        <w:p w:rsidR="00DA2164" w:rsidRDefault="00A04F0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3407552" w:history="1">
            <w:r w:rsidR="00DA2164" w:rsidRPr="003B7CB0">
              <w:rPr>
                <w:rStyle w:val="Hipercze"/>
                <w:rFonts w:ascii="Times New Roman" w:hAnsi="Times New Roman" w:cs="Times New Roman"/>
                <w:noProof/>
              </w:rPr>
              <w:t>JĘZYK OBCY</w:t>
            </w:r>
            <w:r w:rsidR="00DA2164">
              <w:rPr>
                <w:noProof/>
                <w:webHidden/>
              </w:rPr>
              <w:tab/>
            </w:r>
            <w:r w:rsidR="00DA2164">
              <w:rPr>
                <w:noProof/>
                <w:webHidden/>
              </w:rPr>
              <w:fldChar w:fldCharType="begin"/>
            </w:r>
            <w:r w:rsidR="00DA2164">
              <w:rPr>
                <w:noProof/>
                <w:webHidden/>
              </w:rPr>
              <w:instrText xml:space="preserve"> PAGEREF _Toc213407552 \h </w:instrText>
            </w:r>
            <w:r w:rsidR="00DA2164">
              <w:rPr>
                <w:noProof/>
                <w:webHidden/>
              </w:rPr>
            </w:r>
            <w:r w:rsidR="00DA2164">
              <w:rPr>
                <w:noProof/>
                <w:webHidden/>
              </w:rPr>
              <w:fldChar w:fldCharType="separate"/>
            </w:r>
            <w:r w:rsidR="00DA2164">
              <w:rPr>
                <w:noProof/>
                <w:webHidden/>
              </w:rPr>
              <w:t>58</w:t>
            </w:r>
            <w:r w:rsidR="00DA2164">
              <w:rPr>
                <w:noProof/>
                <w:webHidden/>
              </w:rPr>
              <w:fldChar w:fldCharType="end"/>
            </w:r>
          </w:hyperlink>
        </w:p>
        <w:p w:rsidR="00DA2164" w:rsidRDefault="00A04F0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3407553" w:history="1">
            <w:r w:rsidR="00DA2164" w:rsidRPr="003B7CB0">
              <w:rPr>
                <w:rStyle w:val="Hipercze"/>
                <w:rFonts w:ascii="Times New Roman" w:hAnsi="Times New Roman" w:cs="Times New Roman"/>
                <w:noProof/>
              </w:rPr>
              <w:t>BAZY DANYCH</w:t>
            </w:r>
            <w:r w:rsidR="00DA2164">
              <w:rPr>
                <w:noProof/>
                <w:webHidden/>
              </w:rPr>
              <w:tab/>
            </w:r>
            <w:r w:rsidR="00DA2164">
              <w:rPr>
                <w:noProof/>
                <w:webHidden/>
              </w:rPr>
              <w:fldChar w:fldCharType="begin"/>
            </w:r>
            <w:r w:rsidR="00DA2164">
              <w:rPr>
                <w:noProof/>
                <w:webHidden/>
              </w:rPr>
              <w:instrText xml:space="preserve"> PAGEREF _Toc213407553 \h </w:instrText>
            </w:r>
            <w:r w:rsidR="00DA2164">
              <w:rPr>
                <w:noProof/>
                <w:webHidden/>
              </w:rPr>
            </w:r>
            <w:r w:rsidR="00DA2164">
              <w:rPr>
                <w:noProof/>
                <w:webHidden/>
              </w:rPr>
              <w:fldChar w:fldCharType="separate"/>
            </w:r>
            <w:r w:rsidR="00DA2164">
              <w:rPr>
                <w:noProof/>
                <w:webHidden/>
              </w:rPr>
              <w:t>63</w:t>
            </w:r>
            <w:r w:rsidR="00DA2164">
              <w:rPr>
                <w:noProof/>
                <w:webHidden/>
              </w:rPr>
              <w:fldChar w:fldCharType="end"/>
            </w:r>
          </w:hyperlink>
        </w:p>
        <w:p w:rsidR="00DA2164" w:rsidRDefault="00A04F0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3407554" w:history="1">
            <w:r w:rsidR="00DA2164" w:rsidRPr="003B7CB0">
              <w:rPr>
                <w:rStyle w:val="Hipercze"/>
                <w:rFonts w:ascii="Times New Roman" w:hAnsi="Times New Roman" w:cs="Times New Roman"/>
                <w:noProof/>
              </w:rPr>
              <w:t>WYCHOWANIE FIZYCZNE</w:t>
            </w:r>
            <w:r w:rsidR="00DA2164">
              <w:rPr>
                <w:noProof/>
                <w:webHidden/>
              </w:rPr>
              <w:tab/>
            </w:r>
            <w:r w:rsidR="00DA2164">
              <w:rPr>
                <w:noProof/>
                <w:webHidden/>
              </w:rPr>
              <w:fldChar w:fldCharType="begin"/>
            </w:r>
            <w:r w:rsidR="00DA2164">
              <w:rPr>
                <w:noProof/>
                <w:webHidden/>
              </w:rPr>
              <w:instrText xml:space="preserve"> PAGEREF _Toc213407554 \h </w:instrText>
            </w:r>
            <w:r w:rsidR="00DA2164">
              <w:rPr>
                <w:noProof/>
                <w:webHidden/>
              </w:rPr>
            </w:r>
            <w:r w:rsidR="00DA2164">
              <w:rPr>
                <w:noProof/>
                <w:webHidden/>
              </w:rPr>
              <w:fldChar w:fldCharType="separate"/>
            </w:r>
            <w:r w:rsidR="00DA2164">
              <w:rPr>
                <w:noProof/>
                <w:webHidden/>
              </w:rPr>
              <w:t>65</w:t>
            </w:r>
            <w:r w:rsidR="00DA2164">
              <w:rPr>
                <w:noProof/>
                <w:webHidden/>
              </w:rPr>
              <w:fldChar w:fldCharType="end"/>
            </w:r>
          </w:hyperlink>
        </w:p>
        <w:p w:rsidR="00DA2164" w:rsidRDefault="00A04F0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3407555" w:history="1">
            <w:r w:rsidR="00DA2164" w:rsidRPr="003B7CB0">
              <w:rPr>
                <w:rStyle w:val="Hipercze"/>
                <w:rFonts w:ascii="Times New Roman" w:hAnsi="Times New Roman" w:cs="Times New Roman"/>
                <w:noProof/>
              </w:rPr>
              <w:t>PROGRAMOWANIE OBIEKTOWE</w:t>
            </w:r>
            <w:r w:rsidR="00DA2164">
              <w:rPr>
                <w:noProof/>
                <w:webHidden/>
              </w:rPr>
              <w:tab/>
            </w:r>
            <w:r w:rsidR="00DA2164">
              <w:rPr>
                <w:noProof/>
                <w:webHidden/>
              </w:rPr>
              <w:fldChar w:fldCharType="begin"/>
            </w:r>
            <w:r w:rsidR="00DA2164">
              <w:rPr>
                <w:noProof/>
                <w:webHidden/>
              </w:rPr>
              <w:instrText xml:space="preserve"> PAGEREF _Toc213407555 \h </w:instrText>
            </w:r>
            <w:r w:rsidR="00DA2164">
              <w:rPr>
                <w:noProof/>
                <w:webHidden/>
              </w:rPr>
            </w:r>
            <w:r w:rsidR="00DA2164">
              <w:rPr>
                <w:noProof/>
                <w:webHidden/>
              </w:rPr>
              <w:fldChar w:fldCharType="separate"/>
            </w:r>
            <w:r w:rsidR="00DA2164">
              <w:rPr>
                <w:noProof/>
                <w:webHidden/>
              </w:rPr>
              <w:t>70</w:t>
            </w:r>
            <w:r w:rsidR="00DA2164">
              <w:rPr>
                <w:noProof/>
                <w:webHidden/>
              </w:rPr>
              <w:fldChar w:fldCharType="end"/>
            </w:r>
          </w:hyperlink>
        </w:p>
        <w:p w:rsidR="00DA2164" w:rsidRDefault="00A04F0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3407556" w:history="1">
            <w:r w:rsidR="00DA2164" w:rsidRPr="003B7CB0">
              <w:rPr>
                <w:rStyle w:val="Hipercze"/>
                <w:rFonts w:ascii="Times New Roman" w:hAnsi="Times New Roman" w:cs="Times New Roman"/>
                <w:noProof/>
              </w:rPr>
              <w:t>AUTOMATYZACJA PROCESÓW</w:t>
            </w:r>
            <w:r w:rsidR="00DA2164">
              <w:rPr>
                <w:noProof/>
                <w:webHidden/>
              </w:rPr>
              <w:tab/>
            </w:r>
            <w:r w:rsidR="00DA2164">
              <w:rPr>
                <w:noProof/>
                <w:webHidden/>
              </w:rPr>
              <w:fldChar w:fldCharType="begin"/>
            </w:r>
            <w:r w:rsidR="00DA2164">
              <w:rPr>
                <w:noProof/>
                <w:webHidden/>
              </w:rPr>
              <w:instrText xml:space="preserve"> PAGEREF _Toc213407556 \h </w:instrText>
            </w:r>
            <w:r w:rsidR="00DA2164">
              <w:rPr>
                <w:noProof/>
                <w:webHidden/>
              </w:rPr>
            </w:r>
            <w:r w:rsidR="00DA2164">
              <w:rPr>
                <w:noProof/>
                <w:webHidden/>
              </w:rPr>
              <w:fldChar w:fldCharType="separate"/>
            </w:r>
            <w:r w:rsidR="00DA2164">
              <w:rPr>
                <w:noProof/>
                <w:webHidden/>
              </w:rPr>
              <w:t>74</w:t>
            </w:r>
            <w:r w:rsidR="00DA2164">
              <w:rPr>
                <w:noProof/>
                <w:webHidden/>
              </w:rPr>
              <w:fldChar w:fldCharType="end"/>
            </w:r>
          </w:hyperlink>
        </w:p>
        <w:p w:rsidR="00DA2164" w:rsidRDefault="00A04F0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3407557" w:history="1">
            <w:r w:rsidR="00DA2164" w:rsidRPr="003B7CB0">
              <w:rPr>
                <w:rStyle w:val="Hipercze"/>
                <w:rFonts w:ascii="Times New Roman" w:hAnsi="Times New Roman" w:cs="Times New Roman"/>
                <w:noProof/>
              </w:rPr>
              <w:t>SYSTEMY OPERACYJNE</w:t>
            </w:r>
            <w:r w:rsidR="00DA2164">
              <w:rPr>
                <w:noProof/>
                <w:webHidden/>
              </w:rPr>
              <w:tab/>
            </w:r>
            <w:r w:rsidR="00DA2164">
              <w:rPr>
                <w:noProof/>
                <w:webHidden/>
              </w:rPr>
              <w:fldChar w:fldCharType="begin"/>
            </w:r>
            <w:r w:rsidR="00DA2164">
              <w:rPr>
                <w:noProof/>
                <w:webHidden/>
              </w:rPr>
              <w:instrText xml:space="preserve"> PAGEREF _Toc213407557 \h </w:instrText>
            </w:r>
            <w:r w:rsidR="00DA2164">
              <w:rPr>
                <w:noProof/>
                <w:webHidden/>
              </w:rPr>
            </w:r>
            <w:r w:rsidR="00DA2164">
              <w:rPr>
                <w:noProof/>
                <w:webHidden/>
              </w:rPr>
              <w:fldChar w:fldCharType="separate"/>
            </w:r>
            <w:r w:rsidR="00DA2164">
              <w:rPr>
                <w:noProof/>
                <w:webHidden/>
              </w:rPr>
              <w:t>76</w:t>
            </w:r>
            <w:r w:rsidR="00DA2164">
              <w:rPr>
                <w:noProof/>
                <w:webHidden/>
              </w:rPr>
              <w:fldChar w:fldCharType="end"/>
            </w:r>
          </w:hyperlink>
        </w:p>
        <w:p w:rsidR="00DA2164" w:rsidRDefault="00A04F0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3407558" w:history="1">
            <w:r w:rsidR="00DA2164" w:rsidRPr="003B7CB0">
              <w:rPr>
                <w:rStyle w:val="Hipercze"/>
                <w:rFonts w:ascii="Times New Roman" w:hAnsi="Times New Roman" w:cs="Times New Roman"/>
                <w:noProof/>
              </w:rPr>
              <w:t>SYSTEMY POMIAROWE</w:t>
            </w:r>
            <w:r w:rsidR="00DA2164">
              <w:rPr>
                <w:noProof/>
                <w:webHidden/>
              </w:rPr>
              <w:tab/>
            </w:r>
            <w:r w:rsidR="00DA2164">
              <w:rPr>
                <w:noProof/>
                <w:webHidden/>
              </w:rPr>
              <w:fldChar w:fldCharType="begin"/>
            </w:r>
            <w:r w:rsidR="00DA2164">
              <w:rPr>
                <w:noProof/>
                <w:webHidden/>
              </w:rPr>
              <w:instrText xml:space="preserve"> PAGEREF _Toc213407558 \h </w:instrText>
            </w:r>
            <w:r w:rsidR="00DA2164">
              <w:rPr>
                <w:noProof/>
                <w:webHidden/>
              </w:rPr>
            </w:r>
            <w:r w:rsidR="00DA2164">
              <w:rPr>
                <w:noProof/>
                <w:webHidden/>
              </w:rPr>
              <w:fldChar w:fldCharType="separate"/>
            </w:r>
            <w:r w:rsidR="00DA2164">
              <w:rPr>
                <w:noProof/>
                <w:webHidden/>
              </w:rPr>
              <w:t>79</w:t>
            </w:r>
            <w:r w:rsidR="00DA2164">
              <w:rPr>
                <w:noProof/>
                <w:webHidden/>
              </w:rPr>
              <w:fldChar w:fldCharType="end"/>
            </w:r>
          </w:hyperlink>
        </w:p>
        <w:p w:rsidR="00DA2164" w:rsidRDefault="00A04F0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3407559" w:history="1">
            <w:r w:rsidR="00DA2164" w:rsidRPr="003B7CB0">
              <w:rPr>
                <w:rStyle w:val="Hipercze"/>
                <w:rFonts w:ascii="Times New Roman" w:hAnsi="Times New Roman" w:cs="Times New Roman"/>
                <w:noProof/>
              </w:rPr>
              <w:t>SIECI NEURONOWE</w:t>
            </w:r>
            <w:r w:rsidR="00DA2164">
              <w:rPr>
                <w:noProof/>
                <w:webHidden/>
              </w:rPr>
              <w:tab/>
            </w:r>
            <w:r w:rsidR="00DA2164">
              <w:rPr>
                <w:noProof/>
                <w:webHidden/>
              </w:rPr>
              <w:fldChar w:fldCharType="begin"/>
            </w:r>
            <w:r w:rsidR="00DA2164">
              <w:rPr>
                <w:noProof/>
                <w:webHidden/>
              </w:rPr>
              <w:instrText xml:space="preserve"> PAGEREF _Toc213407559 \h </w:instrText>
            </w:r>
            <w:r w:rsidR="00DA2164">
              <w:rPr>
                <w:noProof/>
                <w:webHidden/>
              </w:rPr>
            </w:r>
            <w:r w:rsidR="00DA2164">
              <w:rPr>
                <w:noProof/>
                <w:webHidden/>
              </w:rPr>
              <w:fldChar w:fldCharType="separate"/>
            </w:r>
            <w:r w:rsidR="00DA2164">
              <w:rPr>
                <w:noProof/>
                <w:webHidden/>
              </w:rPr>
              <w:t>81</w:t>
            </w:r>
            <w:r w:rsidR="00DA2164">
              <w:rPr>
                <w:noProof/>
                <w:webHidden/>
              </w:rPr>
              <w:fldChar w:fldCharType="end"/>
            </w:r>
          </w:hyperlink>
        </w:p>
        <w:p w:rsidR="00DA2164" w:rsidRDefault="00A04F0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3407560" w:history="1">
            <w:r w:rsidR="00DA2164" w:rsidRPr="003B7CB0">
              <w:rPr>
                <w:rStyle w:val="Hipercze"/>
                <w:rFonts w:ascii="Times New Roman" w:hAnsi="Times New Roman" w:cs="Times New Roman"/>
                <w:noProof/>
              </w:rPr>
              <w:t>SIECI KOMPUTEROWE</w:t>
            </w:r>
            <w:r w:rsidR="00DA2164">
              <w:rPr>
                <w:noProof/>
                <w:webHidden/>
              </w:rPr>
              <w:tab/>
            </w:r>
            <w:r w:rsidR="00DA2164">
              <w:rPr>
                <w:noProof/>
                <w:webHidden/>
              </w:rPr>
              <w:fldChar w:fldCharType="begin"/>
            </w:r>
            <w:r w:rsidR="00DA2164">
              <w:rPr>
                <w:noProof/>
                <w:webHidden/>
              </w:rPr>
              <w:instrText xml:space="preserve"> PAGEREF _Toc213407560 \h </w:instrText>
            </w:r>
            <w:r w:rsidR="00DA2164">
              <w:rPr>
                <w:noProof/>
                <w:webHidden/>
              </w:rPr>
            </w:r>
            <w:r w:rsidR="00DA2164">
              <w:rPr>
                <w:noProof/>
                <w:webHidden/>
              </w:rPr>
              <w:fldChar w:fldCharType="separate"/>
            </w:r>
            <w:r w:rsidR="00DA2164">
              <w:rPr>
                <w:noProof/>
                <w:webHidden/>
              </w:rPr>
              <w:t>84</w:t>
            </w:r>
            <w:r w:rsidR="00DA2164">
              <w:rPr>
                <w:noProof/>
                <w:webHidden/>
              </w:rPr>
              <w:fldChar w:fldCharType="end"/>
            </w:r>
          </w:hyperlink>
        </w:p>
        <w:p w:rsidR="00DA2164" w:rsidRDefault="00A04F0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3407561" w:history="1">
            <w:r w:rsidR="00DA2164" w:rsidRPr="003B7CB0">
              <w:rPr>
                <w:rStyle w:val="Hipercze"/>
                <w:rFonts w:ascii="Times New Roman" w:hAnsi="Times New Roman" w:cs="Times New Roman"/>
                <w:noProof/>
              </w:rPr>
              <w:t>INŻYNIERIA OPROGRAMOWANIA</w:t>
            </w:r>
            <w:r w:rsidR="00DA2164">
              <w:rPr>
                <w:noProof/>
                <w:webHidden/>
              </w:rPr>
              <w:tab/>
            </w:r>
            <w:r w:rsidR="00DA2164">
              <w:rPr>
                <w:noProof/>
                <w:webHidden/>
              </w:rPr>
              <w:fldChar w:fldCharType="begin"/>
            </w:r>
            <w:r w:rsidR="00DA2164">
              <w:rPr>
                <w:noProof/>
                <w:webHidden/>
              </w:rPr>
              <w:instrText xml:space="preserve"> PAGEREF _Toc213407561 \h </w:instrText>
            </w:r>
            <w:r w:rsidR="00DA2164">
              <w:rPr>
                <w:noProof/>
                <w:webHidden/>
              </w:rPr>
            </w:r>
            <w:r w:rsidR="00DA2164">
              <w:rPr>
                <w:noProof/>
                <w:webHidden/>
              </w:rPr>
              <w:fldChar w:fldCharType="separate"/>
            </w:r>
            <w:r w:rsidR="00DA2164">
              <w:rPr>
                <w:noProof/>
                <w:webHidden/>
              </w:rPr>
              <w:t>87</w:t>
            </w:r>
            <w:r w:rsidR="00DA2164">
              <w:rPr>
                <w:noProof/>
                <w:webHidden/>
              </w:rPr>
              <w:fldChar w:fldCharType="end"/>
            </w:r>
          </w:hyperlink>
        </w:p>
        <w:p w:rsidR="00DA2164" w:rsidRDefault="00A04F0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3407562" w:history="1">
            <w:r w:rsidR="00DA2164" w:rsidRPr="003B7CB0">
              <w:rPr>
                <w:rStyle w:val="Hipercze"/>
                <w:rFonts w:ascii="Times New Roman" w:hAnsi="Times New Roman" w:cs="Times New Roman"/>
                <w:noProof/>
              </w:rPr>
              <w:t>PRAKTYKA ZAWODOWA</w:t>
            </w:r>
            <w:r w:rsidR="00DA2164">
              <w:rPr>
                <w:noProof/>
                <w:webHidden/>
              </w:rPr>
              <w:tab/>
            </w:r>
            <w:r w:rsidR="00DA2164">
              <w:rPr>
                <w:noProof/>
                <w:webHidden/>
              </w:rPr>
              <w:fldChar w:fldCharType="begin"/>
            </w:r>
            <w:r w:rsidR="00DA2164">
              <w:rPr>
                <w:noProof/>
                <w:webHidden/>
              </w:rPr>
              <w:instrText xml:space="preserve"> PAGEREF _Toc213407562 \h </w:instrText>
            </w:r>
            <w:r w:rsidR="00DA2164">
              <w:rPr>
                <w:noProof/>
                <w:webHidden/>
              </w:rPr>
            </w:r>
            <w:r w:rsidR="00DA2164">
              <w:rPr>
                <w:noProof/>
                <w:webHidden/>
              </w:rPr>
              <w:fldChar w:fldCharType="separate"/>
            </w:r>
            <w:r w:rsidR="00DA2164">
              <w:rPr>
                <w:noProof/>
                <w:webHidden/>
              </w:rPr>
              <w:t>90</w:t>
            </w:r>
            <w:r w:rsidR="00DA2164">
              <w:rPr>
                <w:noProof/>
                <w:webHidden/>
              </w:rPr>
              <w:fldChar w:fldCharType="end"/>
            </w:r>
          </w:hyperlink>
        </w:p>
        <w:p w:rsidR="00DA2164" w:rsidRDefault="00A04F0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3407563" w:history="1">
            <w:r w:rsidR="00DA2164" w:rsidRPr="003B7CB0">
              <w:rPr>
                <w:rStyle w:val="Hipercze"/>
                <w:rFonts w:ascii="Times New Roman" w:hAnsi="Times New Roman" w:cs="Times New Roman"/>
                <w:noProof/>
              </w:rPr>
              <w:t>BEZPIECZEŃSTWO SYSTEMÓW I SIECI KOMPUTEROWYCH</w:t>
            </w:r>
            <w:r w:rsidR="00DA2164">
              <w:rPr>
                <w:noProof/>
                <w:webHidden/>
              </w:rPr>
              <w:tab/>
            </w:r>
            <w:r w:rsidR="00DA2164">
              <w:rPr>
                <w:noProof/>
                <w:webHidden/>
              </w:rPr>
              <w:fldChar w:fldCharType="begin"/>
            </w:r>
            <w:r w:rsidR="00DA2164">
              <w:rPr>
                <w:noProof/>
                <w:webHidden/>
              </w:rPr>
              <w:instrText xml:space="preserve"> PAGEREF _Toc213407563 \h </w:instrText>
            </w:r>
            <w:r w:rsidR="00DA2164">
              <w:rPr>
                <w:noProof/>
                <w:webHidden/>
              </w:rPr>
            </w:r>
            <w:r w:rsidR="00DA2164">
              <w:rPr>
                <w:noProof/>
                <w:webHidden/>
              </w:rPr>
              <w:fldChar w:fldCharType="separate"/>
            </w:r>
            <w:r w:rsidR="00DA2164">
              <w:rPr>
                <w:noProof/>
                <w:webHidden/>
              </w:rPr>
              <w:t>93</w:t>
            </w:r>
            <w:r w:rsidR="00DA2164">
              <w:rPr>
                <w:noProof/>
                <w:webHidden/>
              </w:rPr>
              <w:fldChar w:fldCharType="end"/>
            </w:r>
          </w:hyperlink>
        </w:p>
        <w:p w:rsidR="00DA2164" w:rsidRDefault="00A04F0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3407564" w:history="1">
            <w:r w:rsidR="00DA2164" w:rsidRPr="003B7CB0">
              <w:rPr>
                <w:rStyle w:val="Hipercze"/>
                <w:rFonts w:ascii="Times New Roman" w:hAnsi="Times New Roman" w:cs="Times New Roman"/>
                <w:noProof/>
              </w:rPr>
              <w:t>WIZUALIZACJA PROCESÓW PRZEMYSŁOWYCH</w:t>
            </w:r>
            <w:r w:rsidR="00DA2164">
              <w:rPr>
                <w:noProof/>
                <w:webHidden/>
              </w:rPr>
              <w:tab/>
            </w:r>
            <w:r w:rsidR="00DA2164">
              <w:rPr>
                <w:noProof/>
                <w:webHidden/>
              </w:rPr>
              <w:fldChar w:fldCharType="begin"/>
            </w:r>
            <w:r w:rsidR="00DA2164">
              <w:rPr>
                <w:noProof/>
                <w:webHidden/>
              </w:rPr>
              <w:instrText xml:space="preserve"> PAGEREF _Toc213407564 \h </w:instrText>
            </w:r>
            <w:r w:rsidR="00DA2164">
              <w:rPr>
                <w:noProof/>
                <w:webHidden/>
              </w:rPr>
            </w:r>
            <w:r w:rsidR="00DA2164">
              <w:rPr>
                <w:noProof/>
                <w:webHidden/>
              </w:rPr>
              <w:fldChar w:fldCharType="separate"/>
            </w:r>
            <w:r w:rsidR="00DA2164">
              <w:rPr>
                <w:noProof/>
                <w:webHidden/>
              </w:rPr>
              <w:t>95</w:t>
            </w:r>
            <w:r w:rsidR="00DA2164">
              <w:rPr>
                <w:noProof/>
                <w:webHidden/>
              </w:rPr>
              <w:fldChar w:fldCharType="end"/>
            </w:r>
          </w:hyperlink>
        </w:p>
        <w:p w:rsidR="00DA2164" w:rsidRDefault="00A04F0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3407565" w:history="1">
            <w:r w:rsidR="00DA2164" w:rsidRPr="003B7CB0">
              <w:rPr>
                <w:rStyle w:val="Hipercze"/>
                <w:rFonts w:ascii="Times New Roman" w:hAnsi="Times New Roman" w:cs="Times New Roman"/>
                <w:noProof/>
              </w:rPr>
              <w:t>TWORZENIE APLIKACJI BAZODANOWYCH</w:t>
            </w:r>
            <w:r w:rsidR="00DA2164">
              <w:rPr>
                <w:noProof/>
                <w:webHidden/>
              </w:rPr>
              <w:tab/>
            </w:r>
            <w:r w:rsidR="00DA2164">
              <w:rPr>
                <w:noProof/>
                <w:webHidden/>
              </w:rPr>
              <w:fldChar w:fldCharType="begin"/>
            </w:r>
            <w:r w:rsidR="00DA2164">
              <w:rPr>
                <w:noProof/>
                <w:webHidden/>
              </w:rPr>
              <w:instrText xml:space="preserve"> PAGEREF _Toc213407565 \h </w:instrText>
            </w:r>
            <w:r w:rsidR="00DA2164">
              <w:rPr>
                <w:noProof/>
                <w:webHidden/>
              </w:rPr>
            </w:r>
            <w:r w:rsidR="00DA2164">
              <w:rPr>
                <w:noProof/>
                <w:webHidden/>
              </w:rPr>
              <w:fldChar w:fldCharType="separate"/>
            </w:r>
            <w:r w:rsidR="00DA2164">
              <w:rPr>
                <w:noProof/>
                <w:webHidden/>
              </w:rPr>
              <w:t>97</w:t>
            </w:r>
            <w:r w:rsidR="00DA2164">
              <w:rPr>
                <w:noProof/>
                <w:webHidden/>
              </w:rPr>
              <w:fldChar w:fldCharType="end"/>
            </w:r>
          </w:hyperlink>
        </w:p>
        <w:p w:rsidR="00DA2164" w:rsidRDefault="00A04F0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3407566" w:history="1">
            <w:r w:rsidR="00DA2164" w:rsidRPr="003B7CB0">
              <w:rPr>
                <w:rStyle w:val="Hipercze"/>
                <w:rFonts w:ascii="Times New Roman" w:hAnsi="Times New Roman" w:cs="Times New Roman"/>
                <w:noProof/>
              </w:rPr>
              <w:t>PODSTAWY ELEKTRONIKI</w:t>
            </w:r>
            <w:r w:rsidR="00DA2164">
              <w:rPr>
                <w:noProof/>
                <w:webHidden/>
              </w:rPr>
              <w:tab/>
            </w:r>
            <w:r w:rsidR="00DA2164">
              <w:rPr>
                <w:noProof/>
                <w:webHidden/>
              </w:rPr>
              <w:fldChar w:fldCharType="begin"/>
            </w:r>
            <w:r w:rsidR="00DA2164">
              <w:rPr>
                <w:noProof/>
                <w:webHidden/>
              </w:rPr>
              <w:instrText xml:space="preserve"> PAGEREF _Toc213407566 \h </w:instrText>
            </w:r>
            <w:r w:rsidR="00DA2164">
              <w:rPr>
                <w:noProof/>
                <w:webHidden/>
              </w:rPr>
            </w:r>
            <w:r w:rsidR="00DA2164">
              <w:rPr>
                <w:noProof/>
                <w:webHidden/>
              </w:rPr>
              <w:fldChar w:fldCharType="separate"/>
            </w:r>
            <w:r w:rsidR="00DA2164">
              <w:rPr>
                <w:noProof/>
                <w:webHidden/>
              </w:rPr>
              <w:t>100</w:t>
            </w:r>
            <w:r w:rsidR="00DA2164">
              <w:rPr>
                <w:noProof/>
                <w:webHidden/>
              </w:rPr>
              <w:fldChar w:fldCharType="end"/>
            </w:r>
          </w:hyperlink>
        </w:p>
        <w:p w:rsidR="00DA2164" w:rsidRDefault="00A04F0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3407567" w:history="1">
            <w:r w:rsidR="00DA2164" w:rsidRPr="003B7CB0">
              <w:rPr>
                <w:rStyle w:val="Hipercze"/>
                <w:rFonts w:ascii="Times New Roman" w:hAnsi="Times New Roman" w:cs="Times New Roman"/>
                <w:noProof/>
              </w:rPr>
              <w:t>PROJEKTOWANIE SYSTEMÓW I SIECI KOMPUTEROWYCH</w:t>
            </w:r>
            <w:r w:rsidR="00DA2164">
              <w:rPr>
                <w:noProof/>
                <w:webHidden/>
              </w:rPr>
              <w:tab/>
            </w:r>
            <w:r w:rsidR="00DA2164">
              <w:rPr>
                <w:noProof/>
                <w:webHidden/>
              </w:rPr>
              <w:fldChar w:fldCharType="begin"/>
            </w:r>
            <w:r w:rsidR="00DA2164">
              <w:rPr>
                <w:noProof/>
                <w:webHidden/>
              </w:rPr>
              <w:instrText xml:space="preserve"> PAGEREF _Toc213407567 \h </w:instrText>
            </w:r>
            <w:r w:rsidR="00DA2164">
              <w:rPr>
                <w:noProof/>
                <w:webHidden/>
              </w:rPr>
            </w:r>
            <w:r w:rsidR="00DA2164">
              <w:rPr>
                <w:noProof/>
                <w:webHidden/>
              </w:rPr>
              <w:fldChar w:fldCharType="separate"/>
            </w:r>
            <w:r w:rsidR="00DA2164">
              <w:rPr>
                <w:noProof/>
                <w:webHidden/>
              </w:rPr>
              <w:t>103</w:t>
            </w:r>
            <w:r w:rsidR="00DA2164">
              <w:rPr>
                <w:noProof/>
                <w:webHidden/>
              </w:rPr>
              <w:fldChar w:fldCharType="end"/>
            </w:r>
          </w:hyperlink>
        </w:p>
        <w:p w:rsidR="00DA2164" w:rsidRDefault="00A04F0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3407568" w:history="1">
            <w:r w:rsidR="00DA2164" w:rsidRPr="003B7CB0">
              <w:rPr>
                <w:rStyle w:val="Hipercze"/>
                <w:rFonts w:ascii="Times New Roman" w:hAnsi="Times New Roman" w:cs="Times New Roman"/>
                <w:noProof/>
              </w:rPr>
              <w:t>PROGRAMOWANIE GRAFICZNE</w:t>
            </w:r>
            <w:r w:rsidR="00DA2164">
              <w:rPr>
                <w:noProof/>
                <w:webHidden/>
              </w:rPr>
              <w:tab/>
            </w:r>
            <w:r w:rsidR="00DA2164">
              <w:rPr>
                <w:noProof/>
                <w:webHidden/>
              </w:rPr>
              <w:fldChar w:fldCharType="begin"/>
            </w:r>
            <w:r w:rsidR="00DA2164">
              <w:rPr>
                <w:noProof/>
                <w:webHidden/>
              </w:rPr>
              <w:instrText xml:space="preserve"> PAGEREF _Toc213407568 \h </w:instrText>
            </w:r>
            <w:r w:rsidR="00DA2164">
              <w:rPr>
                <w:noProof/>
                <w:webHidden/>
              </w:rPr>
            </w:r>
            <w:r w:rsidR="00DA2164">
              <w:rPr>
                <w:noProof/>
                <w:webHidden/>
              </w:rPr>
              <w:fldChar w:fldCharType="separate"/>
            </w:r>
            <w:r w:rsidR="00DA2164">
              <w:rPr>
                <w:noProof/>
                <w:webHidden/>
              </w:rPr>
              <w:t>106</w:t>
            </w:r>
            <w:r w:rsidR="00DA2164">
              <w:rPr>
                <w:noProof/>
                <w:webHidden/>
              </w:rPr>
              <w:fldChar w:fldCharType="end"/>
            </w:r>
          </w:hyperlink>
        </w:p>
        <w:p w:rsidR="00DA2164" w:rsidRDefault="00A04F0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3407569" w:history="1">
            <w:r w:rsidR="00DA2164" w:rsidRPr="003B7CB0">
              <w:rPr>
                <w:rStyle w:val="Hipercze"/>
                <w:rFonts w:ascii="Times New Roman" w:hAnsi="Times New Roman" w:cs="Times New Roman"/>
                <w:noProof/>
              </w:rPr>
              <w:t>SYSTEMY MOBILNE</w:t>
            </w:r>
            <w:r w:rsidR="00DA2164">
              <w:rPr>
                <w:noProof/>
                <w:webHidden/>
              </w:rPr>
              <w:tab/>
            </w:r>
            <w:r w:rsidR="00DA2164">
              <w:rPr>
                <w:noProof/>
                <w:webHidden/>
              </w:rPr>
              <w:fldChar w:fldCharType="begin"/>
            </w:r>
            <w:r w:rsidR="00DA2164">
              <w:rPr>
                <w:noProof/>
                <w:webHidden/>
              </w:rPr>
              <w:instrText xml:space="preserve"> PAGEREF _Toc213407569 \h </w:instrText>
            </w:r>
            <w:r w:rsidR="00DA2164">
              <w:rPr>
                <w:noProof/>
                <w:webHidden/>
              </w:rPr>
            </w:r>
            <w:r w:rsidR="00DA2164">
              <w:rPr>
                <w:noProof/>
                <w:webHidden/>
              </w:rPr>
              <w:fldChar w:fldCharType="separate"/>
            </w:r>
            <w:r w:rsidR="00DA2164">
              <w:rPr>
                <w:noProof/>
                <w:webHidden/>
              </w:rPr>
              <w:t>108</w:t>
            </w:r>
            <w:r w:rsidR="00DA2164">
              <w:rPr>
                <w:noProof/>
                <w:webHidden/>
              </w:rPr>
              <w:fldChar w:fldCharType="end"/>
            </w:r>
          </w:hyperlink>
        </w:p>
        <w:p w:rsidR="00E06C54" w:rsidRDefault="00E06C54">
          <w:r w:rsidRPr="009C3B6E">
            <w:rPr>
              <w:b/>
              <w:bCs/>
            </w:rPr>
            <w:fldChar w:fldCharType="end"/>
          </w:r>
        </w:p>
      </w:sdtContent>
    </w:sdt>
    <w:p w:rsidR="008B7FF2" w:rsidRDefault="008B7FF2" w:rsidP="008B7FF2"/>
    <w:p w:rsidR="008B7FF2" w:rsidRDefault="008B7FF2" w:rsidP="008B7FF2"/>
    <w:p w:rsidR="00782BE3" w:rsidRDefault="00782BE3" w:rsidP="008B7FF2"/>
    <w:p w:rsidR="00782BE3" w:rsidRDefault="00782BE3" w:rsidP="008B7FF2"/>
    <w:p w:rsidR="00782BE3" w:rsidRDefault="00782BE3" w:rsidP="008B7FF2"/>
    <w:p w:rsidR="00782BE3" w:rsidRDefault="00782BE3" w:rsidP="008B7FF2"/>
    <w:p w:rsidR="00782BE3" w:rsidRDefault="00782BE3" w:rsidP="008B7FF2"/>
    <w:p w:rsidR="00782BE3" w:rsidRDefault="00782BE3" w:rsidP="008B7FF2"/>
    <w:p w:rsidR="00782BE3" w:rsidRDefault="00782BE3" w:rsidP="008B7FF2"/>
    <w:p w:rsidR="00782BE3" w:rsidRDefault="00782BE3" w:rsidP="008B7FF2"/>
    <w:p w:rsidR="00782BE3" w:rsidRDefault="00782BE3" w:rsidP="008B7FF2"/>
    <w:p w:rsidR="00782BE3" w:rsidRDefault="00782BE3" w:rsidP="008B7FF2"/>
    <w:p w:rsidR="00782BE3" w:rsidRDefault="00782BE3" w:rsidP="008B7FF2"/>
    <w:p w:rsidR="00782BE3" w:rsidRDefault="00782BE3" w:rsidP="008B7FF2"/>
    <w:p w:rsidR="00DF5220" w:rsidRDefault="00DF5220" w:rsidP="008B7FF2"/>
    <w:p w:rsidR="00782BE3" w:rsidRDefault="00782BE3" w:rsidP="008B7FF2"/>
    <w:p w:rsidR="00622FCB" w:rsidRDefault="00622FCB" w:rsidP="008B7FF2"/>
    <w:p w:rsidR="00622FCB" w:rsidRDefault="00622FCB" w:rsidP="008B7FF2"/>
    <w:p w:rsidR="00622FCB" w:rsidRDefault="00622FCB" w:rsidP="008B7FF2"/>
    <w:p w:rsidR="00622FCB" w:rsidRDefault="00622FCB" w:rsidP="008B7FF2"/>
    <w:p w:rsidR="00622FCB" w:rsidRDefault="00622FCB" w:rsidP="008B7FF2"/>
    <w:p w:rsidR="00622FCB" w:rsidRDefault="00622FCB" w:rsidP="008B7FF2"/>
    <w:p w:rsidR="00622FCB" w:rsidRDefault="00622FCB" w:rsidP="008B7FF2"/>
    <w:p w:rsidR="00622FCB" w:rsidRDefault="00622FCB" w:rsidP="008B7FF2"/>
    <w:p w:rsidR="00622FCB" w:rsidRDefault="00622FCB" w:rsidP="008B7FF2"/>
    <w:p w:rsidR="00622FCB" w:rsidRDefault="00622FCB" w:rsidP="008B7FF2"/>
    <w:p w:rsidR="00622FCB" w:rsidRDefault="00622FCB" w:rsidP="008B7FF2"/>
    <w:p w:rsidR="00622FCB" w:rsidRDefault="00622FCB" w:rsidP="008B7FF2"/>
    <w:p w:rsidR="00622FCB" w:rsidRDefault="00622FCB" w:rsidP="008B7FF2"/>
    <w:p w:rsidR="00622FCB" w:rsidRDefault="00622FCB" w:rsidP="008B7FF2"/>
    <w:p w:rsidR="00622FCB" w:rsidRDefault="00622FCB" w:rsidP="008B7FF2"/>
    <w:p w:rsidR="00622FCB" w:rsidRDefault="00622FCB" w:rsidP="008B7FF2"/>
    <w:p w:rsidR="00622FCB" w:rsidRDefault="00622FCB" w:rsidP="008B7FF2"/>
    <w:p w:rsidR="00782BE3" w:rsidRDefault="00782BE3" w:rsidP="008B7FF2"/>
    <w:p w:rsidR="00782BE3" w:rsidRPr="00782BE3" w:rsidRDefault="00782BE3" w:rsidP="00782BE3">
      <w:pPr>
        <w:pStyle w:val="Nagwek1"/>
        <w:spacing w:before="0" w:line="360" w:lineRule="auto"/>
        <w:jc w:val="center"/>
        <w:rPr>
          <w:rFonts w:ascii="Times New Roman" w:hAnsi="Times New Roman" w:cs="Times New Roman"/>
          <w:b/>
          <w:color w:val="auto"/>
        </w:rPr>
      </w:pPr>
      <w:bookmarkStart w:id="0" w:name="_Toc213407529"/>
      <w:r w:rsidRPr="00782BE3">
        <w:rPr>
          <w:rFonts w:ascii="Times New Roman" w:hAnsi="Times New Roman" w:cs="Times New Roman"/>
          <w:b/>
          <w:color w:val="auto"/>
        </w:rPr>
        <w:t>I rok studiów-</w:t>
      </w:r>
      <w:bookmarkEnd w:id="0"/>
      <w:r w:rsidRPr="00782BE3">
        <w:rPr>
          <w:rFonts w:ascii="Times New Roman" w:hAnsi="Times New Roman" w:cs="Times New Roman"/>
          <w:b/>
          <w:color w:val="auto"/>
        </w:rPr>
        <w:t xml:space="preserve"> </w:t>
      </w:r>
    </w:p>
    <w:p w:rsidR="00782BE3" w:rsidRPr="00782BE3" w:rsidRDefault="00782BE3" w:rsidP="00782BE3">
      <w:pPr>
        <w:pStyle w:val="Nagwek1"/>
        <w:spacing w:before="0" w:line="360" w:lineRule="auto"/>
        <w:jc w:val="center"/>
        <w:rPr>
          <w:rFonts w:ascii="Times New Roman" w:hAnsi="Times New Roman" w:cs="Times New Roman"/>
          <w:b/>
          <w:color w:val="auto"/>
        </w:rPr>
      </w:pPr>
      <w:bookmarkStart w:id="1" w:name="_Toc213407530"/>
      <w:r w:rsidRPr="00782BE3">
        <w:rPr>
          <w:rFonts w:ascii="Times New Roman" w:hAnsi="Times New Roman" w:cs="Times New Roman"/>
          <w:b/>
          <w:color w:val="auto"/>
        </w:rPr>
        <w:t>dotyczy studentów rozpoczynających studia w roku akademickim 2025/2026</w:t>
      </w:r>
      <w:bookmarkEnd w:id="1"/>
    </w:p>
    <w:p w:rsidR="00D839D0" w:rsidRDefault="00D839D0" w:rsidP="00E06C54"/>
    <w:p w:rsidR="00782BE3" w:rsidRDefault="00782BE3" w:rsidP="00E06C54"/>
    <w:p w:rsidR="00782BE3" w:rsidRDefault="00782BE3" w:rsidP="00E06C54"/>
    <w:p w:rsidR="00DC634C" w:rsidRDefault="00DC634C" w:rsidP="00E06C54"/>
    <w:p w:rsidR="00782BE3" w:rsidRDefault="00782BE3" w:rsidP="00E06C54"/>
    <w:p w:rsidR="00782BE3" w:rsidRDefault="00782BE3" w:rsidP="00E06C54"/>
    <w:p w:rsidR="00782BE3" w:rsidRDefault="00782BE3" w:rsidP="00E06C54"/>
    <w:p w:rsidR="00782BE3" w:rsidRDefault="00782BE3" w:rsidP="00E06C54"/>
    <w:p w:rsidR="00782BE3" w:rsidRDefault="00782BE3" w:rsidP="00E06C54"/>
    <w:p w:rsidR="00782BE3" w:rsidRDefault="00782BE3" w:rsidP="00E06C54"/>
    <w:p w:rsidR="00782BE3" w:rsidRDefault="00782BE3" w:rsidP="00E06C54"/>
    <w:p w:rsidR="00782BE3" w:rsidRDefault="00782BE3" w:rsidP="00E06C54"/>
    <w:p w:rsidR="00782BE3" w:rsidRDefault="00782BE3" w:rsidP="00E06C54"/>
    <w:p w:rsidR="00782BE3" w:rsidRDefault="00782BE3" w:rsidP="00E06C54"/>
    <w:p w:rsidR="00782BE3" w:rsidRDefault="00782BE3" w:rsidP="00E06C54"/>
    <w:p w:rsidR="00782BE3" w:rsidRDefault="00782BE3" w:rsidP="00E06C54"/>
    <w:p w:rsidR="00782BE3" w:rsidRDefault="00782BE3" w:rsidP="00E06C54"/>
    <w:p w:rsidR="00782BE3" w:rsidRPr="00E06C54" w:rsidRDefault="00782BE3" w:rsidP="00E06C54"/>
    <w:p w:rsidR="00D839D0" w:rsidRPr="00622FCB" w:rsidRDefault="00DF5220" w:rsidP="00622FCB">
      <w:pPr>
        <w:pStyle w:val="Nagwek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213407531"/>
      <w:r w:rsidRPr="00D839D0">
        <w:rPr>
          <w:rFonts w:ascii="Times New Roman" w:hAnsi="Times New Roman" w:cs="Times New Roman"/>
          <w:color w:val="auto"/>
          <w:sz w:val="28"/>
          <w:szCs w:val="28"/>
        </w:rPr>
        <w:lastRenderedPageBreak/>
        <w:t>PSYCHOLOGIA BIZNESU</w:t>
      </w:r>
      <w:bookmarkEnd w:id="2"/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8F5797" w:rsidRPr="008F5797" w:rsidTr="008F5797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F5797" w:rsidRPr="008F5797" w:rsidRDefault="008F5797" w:rsidP="008F5797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Uczelnia Państwowa im. Jana Grodka w Sanoku</w:t>
            </w:r>
          </w:p>
          <w:p w:rsidR="008F5797" w:rsidRPr="008F5797" w:rsidRDefault="008F5797" w:rsidP="008F5797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SYLABUS</w:t>
            </w:r>
          </w:p>
        </w:tc>
      </w:tr>
      <w:tr w:rsidR="008F5797" w:rsidRPr="008F5797" w:rsidTr="008F5797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8F5797" w:rsidRDefault="008F5797" w:rsidP="005D0470">
            <w:pPr>
              <w:numPr>
                <w:ilvl w:val="0"/>
                <w:numId w:val="10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Psychologia biznesu</w:t>
            </w:r>
          </w:p>
        </w:tc>
      </w:tr>
      <w:tr w:rsidR="008F5797" w:rsidRPr="008F5797" w:rsidTr="008F5797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8F5797" w:rsidRDefault="008F5797" w:rsidP="005D0470">
            <w:pPr>
              <w:numPr>
                <w:ilvl w:val="0"/>
                <w:numId w:val="10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Business </w:t>
            </w:r>
            <w:proofErr w:type="spellStart"/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Psychology</w:t>
            </w:r>
            <w:proofErr w:type="spellEnd"/>
          </w:p>
        </w:tc>
      </w:tr>
      <w:tr w:rsidR="008F5797" w:rsidRPr="008F5797" w:rsidTr="008F5797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8F5797" w:rsidRDefault="008F5797" w:rsidP="005D0470">
            <w:pPr>
              <w:numPr>
                <w:ilvl w:val="0"/>
                <w:numId w:val="10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Informatyka</w:t>
            </w:r>
          </w:p>
        </w:tc>
      </w:tr>
      <w:tr w:rsidR="008F5797" w:rsidRPr="008F5797" w:rsidTr="008F5797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8F5797" w:rsidRDefault="008F5797" w:rsidP="005D0470">
            <w:pPr>
              <w:numPr>
                <w:ilvl w:val="0"/>
                <w:numId w:val="10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Praktyczny</w:t>
            </w:r>
          </w:p>
        </w:tc>
      </w:tr>
      <w:tr w:rsidR="008F5797" w:rsidRPr="008F5797" w:rsidTr="008F5797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8F5797" w:rsidRDefault="008F5797" w:rsidP="005D0470">
            <w:pPr>
              <w:numPr>
                <w:ilvl w:val="0"/>
                <w:numId w:val="10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797" w:rsidRDefault="007F4726" w:rsidP="008F57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Instytut Nauk Technicznych, Leśnych i Rolniczych</w:t>
            </w:r>
          </w:p>
          <w:p w:rsidR="007F4726" w:rsidRPr="008F5797" w:rsidRDefault="007F4726" w:rsidP="008F57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Zakład Informatyki</w:t>
            </w:r>
          </w:p>
        </w:tc>
      </w:tr>
      <w:tr w:rsidR="008F5797" w:rsidRPr="008F5797" w:rsidTr="008F5797">
        <w:trPr>
          <w:cantSplit/>
          <w:trHeight w:val="20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8F5797" w:rsidRPr="008F5797" w:rsidRDefault="008F5797" w:rsidP="005D0470">
            <w:pPr>
              <w:numPr>
                <w:ilvl w:val="0"/>
                <w:numId w:val="10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INF.01.1.W</w:t>
            </w:r>
          </w:p>
        </w:tc>
      </w:tr>
      <w:tr w:rsidR="008F5797" w:rsidRPr="008F5797" w:rsidTr="008F5797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8F5797" w:rsidRPr="008F5797" w:rsidRDefault="008F5797" w:rsidP="005D0470">
            <w:pPr>
              <w:numPr>
                <w:ilvl w:val="0"/>
                <w:numId w:val="10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Studia stacjonarne</w:t>
            </w:r>
            <w:r w:rsidR="007F47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/26+ I stopnia</w:t>
            </w:r>
          </w:p>
        </w:tc>
      </w:tr>
      <w:tr w:rsidR="008F5797" w:rsidRPr="008F5797" w:rsidTr="008F5797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8F5797" w:rsidRDefault="008F5797" w:rsidP="005D0470">
            <w:pPr>
              <w:numPr>
                <w:ilvl w:val="0"/>
                <w:numId w:val="10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797" w:rsidRPr="008F5797" w:rsidRDefault="007F4726" w:rsidP="008F5797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Język </w:t>
            </w:r>
            <w:r w:rsidR="008F5797"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</w:t>
            </w:r>
          </w:p>
        </w:tc>
      </w:tr>
      <w:tr w:rsidR="008F5797" w:rsidRPr="008F5797" w:rsidTr="008F5797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8F5797" w:rsidRDefault="008F5797" w:rsidP="005D0470">
            <w:pPr>
              <w:numPr>
                <w:ilvl w:val="0"/>
                <w:numId w:val="10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797" w:rsidRPr="008F5797" w:rsidRDefault="008F5797" w:rsidP="008F579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Obowiązkowe do zaliczenia semestru/roku studiów</w:t>
            </w:r>
          </w:p>
        </w:tc>
      </w:tr>
      <w:tr w:rsidR="008F5797" w:rsidRPr="008F5797" w:rsidTr="008F5797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8F5797" w:rsidRDefault="008F5797" w:rsidP="005D0470">
            <w:pPr>
              <w:numPr>
                <w:ilvl w:val="0"/>
                <w:numId w:val="10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Rok: I semestr: I</w:t>
            </w:r>
          </w:p>
        </w:tc>
      </w:tr>
      <w:tr w:rsidR="008F5797" w:rsidRPr="008F5797" w:rsidTr="008F5797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8F5797" w:rsidRDefault="008F5797" w:rsidP="005D0470">
            <w:pPr>
              <w:numPr>
                <w:ilvl w:val="0"/>
                <w:numId w:val="10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797" w:rsidRPr="008F5797" w:rsidRDefault="00DC634C" w:rsidP="008F5797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dr Patrycja Pater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Grzeszyk</w:t>
            </w:r>
            <w:proofErr w:type="spellEnd"/>
          </w:p>
        </w:tc>
      </w:tr>
      <w:tr w:rsidR="008F5797" w:rsidRPr="008F5797" w:rsidTr="008F5797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8F5797" w:rsidRDefault="008F5797" w:rsidP="005D0470">
            <w:pPr>
              <w:numPr>
                <w:ilvl w:val="0"/>
                <w:numId w:val="10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797" w:rsidRPr="008F5797" w:rsidRDefault="007F4726" w:rsidP="008F5797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Kierownik Zakładu INF</w:t>
            </w:r>
          </w:p>
        </w:tc>
      </w:tr>
      <w:tr w:rsidR="008F5797" w:rsidRPr="008F5797" w:rsidTr="008F5797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8F5797" w:rsidRDefault="008F5797" w:rsidP="005D0470">
            <w:pPr>
              <w:numPr>
                <w:ilvl w:val="0"/>
                <w:numId w:val="10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5797" w:rsidRPr="008F5797" w:rsidRDefault="008F5797" w:rsidP="008F57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Student potrafi wykorzystać wiedzę z zakresu psychologii biznesu oraz psychologii organizacji do analizy realnych problemów zarządzania.</w:t>
            </w:r>
          </w:p>
        </w:tc>
      </w:tr>
      <w:tr w:rsidR="008F5797" w:rsidRPr="008F5797" w:rsidTr="008F5797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8F5797" w:rsidRPr="008F5797" w:rsidRDefault="008F5797" w:rsidP="005D0470">
            <w:pPr>
              <w:numPr>
                <w:ilvl w:val="0"/>
                <w:numId w:val="10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5797" w:rsidRPr="007F4726" w:rsidRDefault="008F5797" w:rsidP="008F57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Wykład, 30 godz. </w:t>
            </w:r>
          </w:p>
        </w:tc>
      </w:tr>
      <w:tr w:rsidR="008F5797" w:rsidRPr="008F5797" w:rsidTr="008F5797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8F5797" w:rsidRPr="008F5797" w:rsidRDefault="008F5797" w:rsidP="005D0470">
            <w:pPr>
              <w:numPr>
                <w:ilvl w:val="0"/>
                <w:numId w:val="10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5797" w:rsidRPr="007F4726" w:rsidRDefault="008F5797" w:rsidP="008F57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Wykład, 5 ECTS</w:t>
            </w:r>
          </w:p>
        </w:tc>
      </w:tr>
      <w:tr w:rsidR="008F5797" w:rsidRPr="008F5797" w:rsidTr="008F5797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8F5797" w:rsidRDefault="008F5797" w:rsidP="005D0470">
            <w:pPr>
              <w:numPr>
                <w:ilvl w:val="0"/>
                <w:numId w:val="10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97" w:rsidRPr="008F5797" w:rsidRDefault="008F5797" w:rsidP="008F57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Student potrafi wykorzystać wiedzę z zakresu psychologii biznesu oraz psychologii organizacji do analizy realnych problemów zarządzania.</w:t>
            </w:r>
          </w:p>
        </w:tc>
      </w:tr>
      <w:tr w:rsidR="008F5797" w:rsidRPr="008F5797" w:rsidTr="008F5797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8F5797" w:rsidRDefault="008F5797" w:rsidP="005D0470">
            <w:pPr>
              <w:numPr>
                <w:ilvl w:val="0"/>
                <w:numId w:val="10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97" w:rsidRPr="008F5797" w:rsidRDefault="008F5797" w:rsidP="008F579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1.</w:t>
            </w:r>
            <w:r w:rsidRPr="008F57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Psychologia a biznes</w:t>
            </w:r>
          </w:p>
          <w:p w:rsidR="008F5797" w:rsidRPr="008F5797" w:rsidRDefault="008F5797" w:rsidP="008F579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2.</w:t>
            </w:r>
            <w:r w:rsidRPr="008F57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Komunikacja interpersonalna w biznesie</w:t>
            </w:r>
          </w:p>
          <w:p w:rsidR="008F5797" w:rsidRPr="008F5797" w:rsidRDefault="008F5797" w:rsidP="008F579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3.</w:t>
            </w:r>
            <w:r w:rsidRPr="008F57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Psychologia przemysłowa</w:t>
            </w:r>
          </w:p>
          <w:p w:rsidR="008F5797" w:rsidRPr="008F5797" w:rsidRDefault="008F5797" w:rsidP="008F579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4.</w:t>
            </w:r>
            <w:r w:rsidRPr="008F57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Podejmowanie decyzji i zachowana ekonomiczne</w:t>
            </w:r>
          </w:p>
          <w:p w:rsidR="008F5797" w:rsidRPr="008F5797" w:rsidRDefault="008F5797" w:rsidP="008F579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5.</w:t>
            </w:r>
            <w:r w:rsidRPr="008F57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Społeczna odpowiedzialność biznesu</w:t>
            </w:r>
          </w:p>
          <w:p w:rsidR="008F5797" w:rsidRPr="008F5797" w:rsidRDefault="008F5797" w:rsidP="008F579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6.</w:t>
            </w:r>
            <w:r w:rsidRPr="008F57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 xml:space="preserve">Innowacyjność </w:t>
            </w:r>
          </w:p>
          <w:p w:rsidR="008F5797" w:rsidRPr="008F5797" w:rsidRDefault="008F5797" w:rsidP="008F579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7.</w:t>
            </w:r>
            <w:r w:rsidRPr="008F57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Władza i przywództwo</w:t>
            </w:r>
          </w:p>
          <w:p w:rsidR="008F5797" w:rsidRPr="008F5797" w:rsidRDefault="008F5797" w:rsidP="008F579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8.</w:t>
            </w:r>
            <w:r w:rsidRPr="008F57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 xml:space="preserve">Zarządzanie pracownikami </w:t>
            </w:r>
          </w:p>
          <w:p w:rsidR="008F5797" w:rsidRPr="008F5797" w:rsidRDefault="008F5797" w:rsidP="008F579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9.</w:t>
            </w:r>
            <w:r w:rsidRPr="008F57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Wywieranie wypływu</w:t>
            </w:r>
          </w:p>
          <w:p w:rsidR="008F5797" w:rsidRPr="008F5797" w:rsidRDefault="008F5797" w:rsidP="008F579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10.</w:t>
            </w:r>
            <w:r w:rsidRPr="008F57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Ryzyko zawodowe – psychologiczne konsekwencje pracy w biznesie</w:t>
            </w:r>
          </w:p>
        </w:tc>
      </w:tr>
      <w:tr w:rsidR="008F5797" w:rsidRPr="008F5797" w:rsidTr="008F5797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8F5797" w:rsidRPr="008F5797" w:rsidRDefault="008F5797" w:rsidP="005D0470">
            <w:pPr>
              <w:numPr>
                <w:ilvl w:val="0"/>
                <w:numId w:val="10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5797" w:rsidRPr="008F5797" w:rsidRDefault="008F5797" w:rsidP="008F5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 Zna ogólne i wybrane szczegółowe zasady tworzenia i rozwoju różnych form przedsiębiorczości.</w:t>
            </w:r>
          </w:p>
          <w:p w:rsidR="008F5797" w:rsidRPr="008F5797" w:rsidRDefault="008F5797" w:rsidP="008F57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2. </w:t>
            </w:r>
            <w:r w:rsidRPr="008F5797">
              <w:rPr>
                <w:rFonts w:ascii="Times New Roman" w:eastAsia="Calibri" w:hAnsi="Times New Roman" w:cs="Times New Roman"/>
                <w:sz w:val="20"/>
                <w:szCs w:val="20"/>
              </w:rPr>
              <w:t>Zna podstawowe zagadnienia dotyczące psychologii organizacji.</w:t>
            </w:r>
          </w:p>
          <w:p w:rsidR="008F5797" w:rsidRPr="008F5797" w:rsidRDefault="008F5797" w:rsidP="008F57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7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 </w:t>
            </w: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wybrane współczesne koncepcje oraz metody pomiaru i zarządzania dokonaniami organizacji.</w:t>
            </w:r>
          </w:p>
          <w:p w:rsidR="008F5797" w:rsidRPr="008F5797" w:rsidRDefault="008F5797" w:rsidP="008F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F5797" w:rsidRPr="008F5797" w:rsidTr="008F5797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8F5797" w:rsidRPr="008F5797" w:rsidRDefault="008F5797" w:rsidP="005D0470">
            <w:pPr>
              <w:numPr>
                <w:ilvl w:val="0"/>
                <w:numId w:val="10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5797" w:rsidRPr="008F5797" w:rsidRDefault="008F5797" w:rsidP="008F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 Potrafi odnieść się do dorobku psychologii biznesu oraz psychologii organizacji podczas analizy realnych problemów zarządzania.</w:t>
            </w:r>
          </w:p>
        </w:tc>
      </w:tr>
      <w:tr w:rsidR="008F5797" w:rsidRPr="008F5797" w:rsidTr="008F5797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8F5797" w:rsidRDefault="008F5797" w:rsidP="005D0470">
            <w:pPr>
              <w:numPr>
                <w:ilvl w:val="0"/>
                <w:numId w:val="10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5797" w:rsidRPr="008F5797" w:rsidRDefault="008F5797" w:rsidP="008F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 Ma świadomość wpływu techniki na środowisko</w:t>
            </w:r>
          </w:p>
        </w:tc>
      </w:tr>
      <w:tr w:rsidR="008F5797" w:rsidRPr="008F5797" w:rsidTr="008F5797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8F5797" w:rsidRDefault="008F5797" w:rsidP="005D0470">
            <w:pPr>
              <w:numPr>
                <w:ilvl w:val="0"/>
                <w:numId w:val="10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797" w:rsidRPr="008F5797" w:rsidRDefault="008F5797" w:rsidP="008F5797">
            <w:pPr>
              <w:tabs>
                <w:tab w:val="left" w:pos="317"/>
              </w:tabs>
              <w:suppressAutoHyphens/>
              <w:autoSpaceDE w:val="0"/>
              <w:spacing w:after="0" w:line="276" w:lineRule="auto"/>
              <w:ind w:right="6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Wykład z elementami prezentacji</w:t>
            </w:r>
          </w:p>
        </w:tc>
      </w:tr>
      <w:tr w:rsidR="008F5797" w:rsidRPr="008F5797" w:rsidTr="008F5797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8F5797" w:rsidRDefault="008F5797" w:rsidP="005D0470">
            <w:pPr>
              <w:numPr>
                <w:ilvl w:val="0"/>
                <w:numId w:val="10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797" w:rsidRPr="008F5797" w:rsidRDefault="008F5797" w:rsidP="008F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zaliczenie końcowe,</w:t>
            </w:r>
          </w:p>
          <w:p w:rsidR="008F5797" w:rsidRPr="008F5797" w:rsidRDefault="008F5797" w:rsidP="008F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obecność na zajęciach,</w:t>
            </w:r>
          </w:p>
          <w:p w:rsidR="008F5797" w:rsidRPr="008F5797" w:rsidRDefault="008F5797" w:rsidP="008F5797">
            <w:pPr>
              <w:tabs>
                <w:tab w:val="left" w:pos="1575"/>
              </w:tabs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przeczytanie 3-4 wybranych pozycji z literatury uzupełniającej, wykazanie się samodzielnie zdobytą wiedzą podczas zaliczenia końcowego. </w:t>
            </w:r>
          </w:p>
        </w:tc>
      </w:tr>
      <w:tr w:rsidR="008F5797" w:rsidRPr="008F5797" w:rsidTr="008F5797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8F5797" w:rsidRDefault="008F5797" w:rsidP="005D0470">
            <w:pPr>
              <w:numPr>
                <w:ilvl w:val="0"/>
                <w:numId w:val="10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Wykaz literatury podstawowej </w:t>
            </w: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797" w:rsidRPr="008F5797" w:rsidRDefault="008F5797" w:rsidP="008F57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Literatura podstawowa: </w:t>
            </w:r>
          </w:p>
          <w:p w:rsidR="008F5797" w:rsidRPr="008F5797" w:rsidRDefault="008F5797" w:rsidP="008F5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 Chmiel, N. (2007). Psychologia pracy i organizacji. Gdańsk: GWP</w:t>
            </w:r>
          </w:p>
          <w:p w:rsidR="008F5797" w:rsidRPr="008F5797" w:rsidRDefault="008F5797" w:rsidP="008F5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  <w:hyperlink r:id="rId9" w:history="1">
              <w:r w:rsidRPr="008F5797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l-PL"/>
                </w:rPr>
                <w:t xml:space="preserve"> Adler, R.B., Rosenfeld, L. B., </w:t>
              </w:r>
              <w:proofErr w:type="spellStart"/>
              <w:r w:rsidRPr="008F5797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l-PL"/>
                </w:rPr>
                <w:t>Proctor</w:t>
              </w:r>
              <w:proofErr w:type="spellEnd"/>
              <w:r w:rsidRPr="008F5797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l-PL"/>
                </w:rPr>
                <w:t xml:space="preserve"> R.F.; przekład </w:t>
              </w:r>
              <w:proofErr w:type="spellStart"/>
              <w:r w:rsidRPr="008F5797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l-PL"/>
                </w:rPr>
                <w:t>Skoczylas.</w:t>
              </w:r>
            </w:hyperlink>
            <w:r w:rsidRPr="008F5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G</w:t>
            </w:r>
            <w:proofErr w:type="spellEnd"/>
            <w:r w:rsidRPr="008F5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. (2021). </w:t>
            </w:r>
            <w:r w:rsidRPr="008F5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 xml:space="preserve">    Relacje interpersonalne : proces porozumiewania się. Wydanie 3. zmienione. </w:t>
            </w:r>
            <w:r w:rsidRPr="008F5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 xml:space="preserve">   Poznań : </w:t>
            </w:r>
            <w:hyperlink r:id="rId10" w:history="1">
              <w:r w:rsidRPr="008F5797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pl-PL"/>
                </w:rPr>
                <w:t xml:space="preserve">Dom Wydawniczy </w:t>
              </w:r>
              <w:proofErr w:type="spellStart"/>
              <w:r w:rsidRPr="008F5797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pl-PL"/>
                </w:rPr>
                <w:t>Rebis</w:t>
              </w:r>
              <w:proofErr w:type="spellEnd"/>
            </w:hyperlink>
            <w:r w:rsidRPr="008F5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, </w:t>
            </w:r>
          </w:p>
          <w:p w:rsidR="008F5797" w:rsidRPr="008F5797" w:rsidRDefault="008F5797" w:rsidP="008F5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3. Markiewicz, K. (2014). Psychologia przemysłowa. Warszawa: </w:t>
            </w:r>
            <w:proofErr w:type="spellStart"/>
            <w:r w:rsidRPr="008F5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Difin</w:t>
            </w:r>
            <w:proofErr w:type="spellEnd"/>
            <w:r w:rsidRPr="008F5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.</w:t>
            </w:r>
          </w:p>
          <w:p w:rsidR="008F5797" w:rsidRPr="008F5797" w:rsidRDefault="008F5797" w:rsidP="008F5797">
            <w:pPr>
              <w:tabs>
                <w:tab w:val="left" w:pos="157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</w:p>
          <w:p w:rsidR="008F5797" w:rsidRPr="008F5797" w:rsidRDefault="008F5797" w:rsidP="008F5797">
            <w:pPr>
              <w:tabs>
                <w:tab w:val="left" w:pos="157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Literatura uzupełniająca:</w:t>
            </w:r>
          </w:p>
          <w:p w:rsidR="008F5797" w:rsidRPr="008F5797" w:rsidRDefault="008F5797" w:rsidP="008F5797">
            <w:pPr>
              <w:tabs>
                <w:tab w:val="left" w:pos="157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  <w:r w:rsidRPr="008F5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Michalska-Dominiak , B., </w:t>
            </w:r>
            <w:proofErr w:type="spellStart"/>
            <w:r w:rsidRPr="008F5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Grocholiński</w:t>
            </w:r>
            <w:proofErr w:type="spellEnd"/>
            <w:r w:rsidRPr="008F5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, P. (2019). </w:t>
            </w:r>
            <w:hyperlink r:id="rId11" w:history="1">
              <w:r w:rsidRPr="008F5797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lang w:eastAsia="pl-PL"/>
                </w:rPr>
                <w:t xml:space="preserve">Poradnik design </w:t>
              </w:r>
              <w:proofErr w:type="spellStart"/>
              <w:r w:rsidRPr="008F5797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lang w:eastAsia="pl-PL"/>
                </w:rPr>
                <w:t>thinking</w:t>
              </w:r>
              <w:proofErr w:type="spellEnd"/>
              <w:r w:rsidRPr="008F5797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lang w:eastAsia="pl-PL"/>
                </w:rPr>
                <w:t xml:space="preserve"> - </w:t>
              </w:r>
              <w:r w:rsidRPr="008F5797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lang w:eastAsia="pl-PL"/>
                </w:rPr>
                <w:br/>
                <w:t xml:space="preserve">     czyli Jak wykorzystać myślenie projektowe w biznesie.</w:t>
              </w:r>
              <w:r w:rsidRPr="008F5797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l-PL"/>
                </w:rPr>
                <w:t xml:space="preserve"> </w:t>
              </w:r>
            </w:hyperlink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:rsidR="008F5797" w:rsidRPr="008F5797" w:rsidRDefault="008F5797" w:rsidP="008F5797">
            <w:pPr>
              <w:tabs>
                <w:tab w:val="left" w:pos="157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2. </w:t>
            </w:r>
            <w:proofErr w:type="spellStart"/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Cialdini</w:t>
            </w:r>
            <w:proofErr w:type="spellEnd"/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R.., (2014). Wywieranie wpływu na ludzi. Teoria i praktyka. Gdańsk: </w:t>
            </w: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   GWP.</w:t>
            </w:r>
          </w:p>
          <w:p w:rsidR="008F5797" w:rsidRPr="008F5797" w:rsidRDefault="008F5797" w:rsidP="008F5797">
            <w:pPr>
              <w:tabs>
                <w:tab w:val="left" w:pos="1575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3..Ekman P. (2003). Kłamstwo i jego wykrywanie w biznesie, polityce </w:t>
            </w: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  i małżeństwie. Warszawa: Wydawnictwo Naukowe PWN.</w:t>
            </w:r>
          </w:p>
          <w:p w:rsidR="008F5797" w:rsidRPr="008F5797" w:rsidRDefault="008F5797" w:rsidP="008F5797">
            <w:pPr>
              <w:tabs>
                <w:tab w:val="left" w:pos="157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4. Rzepka B. (2012). Efektywna komunikacja w zespole. Warszawa: </w:t>
            </w:r>
            <w:proofErr w:type="spellStart"/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Edgard</w:t>
            </w:r>
            <w:proofErr w:type="spellEnd"/>
          </w:p>
          <w:p w:rsidR="008F5797" w:rsidRPr="008F5797" w:rsidRDefault="008F5797" w:rsidP="008F5797">
            <w:pPr>
              <w:tabs>
                <w:tab w:val="left" w:pos="157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5. Sztompka P., Boguni-Borowska M. (red.). (2008). Socjologia codzienności. </w:t>
            </w: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  Kraków: Wydawnictwo ZNAK.</w:t>
            </w:r>
          </w:p>
          <w:p w:rsidR="008F5797" w:rsidRPr="008F5797" w:rsidRDefault="008F5797" w:rsidP="008F5797">
            <w:pPr>
              <w:tabs>
                <w:tab w:val="left" w:pos="157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6. </w:t>
            </w:r>
            <w:proofErr w:type="spellStart"/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Zaleśkiewicz</w:t>
            </w:r>
            <w:proofErr w:type="spellEnd"/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T., (2013). Psychologia ekonomiczna. Warszawa: Wydawnictwo </w:t>
            </w: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  Naukowe PWN.</w:t>
            </w:r>
          </w:p>
          <w:p w:rsidR="008F5797" w:rsidRPr="008F5797" w:rsidRDefault="008F5797" w:rsidP="008F5797">
            <w:pPr>
              <w:tabs>
                <w:tab w:val="left" w:pos="157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7. Chełpa, T. Witkowski (2015) Psychologia konfliktów. Praktyka radzenia sobie </w:t>
            </w: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  ze sporami. Wrocław: Biblioteka Moderatora.</w:t>
            </w:r>
          </w:p>
          <w:p w:rsidR="008F5797" w:rsidRPr="008F5797" w:rsidRDefault="008F5797" w:rsidP="008F5797">
            <w:pPr>
              <w:tabs>
                <w:tab w:val="left" w:pos="157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8. Armstrong, M. Taylor, S. (2016). Zarządzanie zasobami ludzkimi. Wyd. 6. zm. </w:t>
            </w: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   Warszawa: Wolters Kluwer</w:t>
            </w:r>
          </w:p>
        </w:tc>
      </w:tr>
    </w:tbl>
    <w:p w:rsidR="008F5797" w:rsidRPr="007F4726" w:rsidRDefault="008F5797" w:rsidP="008F57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Style w:val="Tabela-Siatka"/>
        <w:tblW w:w="10774" w:type="dxa"/>
        <w:jc w:val="center"/>
        <w:tblLook w:val="04A0" w:firstRow="1" w:lastRow="0" w:firstColumn="1" w:lastColumn="0" w:noHBand="0" w:noVBand="1"/>
      </w:tblPr>
      <w:tblGrid>
        <w:gridCol w:w="5245"/>
        <w:gridCol w:w="2908"/>
        <w:gridCol w:w="2621"/>
      </w:tblGrid>
      <w:tr w:rsidR="008F5797" w:rsidRPr="008F5797" w:rsidTr="007F4726">
        <w:trPr>
          <w:jc w:val="center"/>
        </w:trPr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:rsidR="008F5797" w:rsidRPr="008F5797" w:rsidRDefault="008F5797" w:rsidP="008F5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8F5797" w:rsidRPr="008F5797" w:rsidTr="007F4726">
        <w:trPr>
          <w:jc w:val="center"/>
        </w:trPr>
        <w:tc>
          <w:tcPr>
            <w:tcW w:w="5245" w:type="dxa"/>
            <w:shd w:val="clear" w:color="auto" w:fill="FFFF00"/>
          </w:tcPr>
          <w:p w:rsidR="008F5797" w:rsidRPr="008F5797" w:rsidRDefault="008F5797" w:rsidP="008F579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Forma nakładu pracy studenta</w:t>
            </w:r>
          </w:p>
          <w:p w:rsidR="008F5797" w:rsidRPr="008F5797" w:rsidRDefault="008F5797" w:rsidP="008F5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8F5797" w:rsidRPr="008F5797" w:rsidRDefault="008F5797" w:rsidP="008F579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8F5797" w:rsidRPr="008F5797" w:rsidTr="007F4726">
        <w:trPr>
          <w:jc w:val="center"/>
        </w:trPr>
        <w:tc>
          <w:tcPr>
            <w:tcW w:w="5245" w:type="dxa"/>
            <w:vAlign w:val="center"/>
          </w:tcPr>
          <w:p w:rsidR="008F5797" w:rsidRPr="008F5797" w:rsidRDefault="008F5797" w:rsidP="008F57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8F5797" w:rsidRPr="008F5797" w:rsidRDefault="008F5797" w:rsidP="008F5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30</w:t>
            </w:r>
          </w:p>
        </w:tc>
      </w:tr>
      <w:tr w:rsidR="008F5797" w:rsidRPr="008F5797" w:rsidTr="007F4726">
        <w:trPr>
          <w:jc w:val="center"/>
        </w:trPr>
        <w:tc>
          <w:tcPr>
            <w:tcW w:w="5245" w:type="dxa"/>
            <w:vAlign w:val="center"/>
          </w:tcPr>
          <w:p w:rsidR="008F5797" w:rsidRPr="008F5797" w:rsidRDefault="008F5797" w:rsidP="008F57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Samodzielne przygotowanie do zaliczenia </w:t>
            </w:r>
          </w:p>
        </w:tc>
        <w:tc>
          <w:tcPr>
            <w:tcW w:w="5529" w:type="dxa"/>
            <w:gridSpan w:val="2"/>
            <w:vAlign w:val="center"/>
          </w:tcPr>
          <w:p w:rsidR="008F5797" w:rsidRPr="008F5797" w:rsidRDefault="007A30D3" w:rsidP="008F5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35</w:t>
            </w:r>
          </w:p>
        </w:tc>
      </w:tr>
      <w:tr w:rsidR="007A30D3" w:rsidRPr="008F5797" w:rsidTr="007F4726">
        <w:trPr>
          <w:jc w:val="center"/>
        </w:trPr>
        <w:tc>
          <w:tcPr>
            <w:tcW w:w="5245" w:type="dxa"/>
            <w:vAlign w:val="center"/>
          </w:tcPr>
          <w:p w:rsidR="007A30D3" w:rsidRPr="008F5797" w:rsidRDefault="007A30D3" w:rsidP="008F57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Konsultacje</w:t>
            </w:r>
          </w:p>
        </w:tc>
        <w:tc>
          <w:tcPr>
            <w:tcW w:w="5529" w:type="dxa"/>
            <w:gridSpan w:val="2"/>
            <w:vAlign w:val="center"/>
          </w:tcPr>
          <w:p w:rsidR="007A30D3" w:rsidRDefault="007A30D3" w:rsidP="008F5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8F5797" w:rsidRPr="008F5797" w:rsidTr="007F4726">
        <w:trPr>
          <w:jc w:val="center"/>
        </w:trPr>
        <w:tc>
          <w:tcPr>
            <w:tcW w:w="5245" w:type="dxa"/>
            <w:shd w:val="clear" w:color="auto" w:fill="B4C6E7" w:themeFill="accent5" w:themeFillTint="66"/>
            <w:vAlign w:val="center"/>
          </w:tcPr>
          <w:p w:rsidR="008F5797" w:rsidRPr="008F5797" w:rsidRDefault="008F5797" w:rsidP="008F579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Calibri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8F5797" w:rsidRPr="008F5797" w:rsidRDefault="007A30D3" w:rsidP="008F5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</w:t>
            </w:r>
          </w:p>
        </w:tc>
      </w:tr>
      <w:tr w:rsidR="008F5797" w:rsidRPr="008F5797" w:rsidTr="007F4726">
        <w:trPr>
          <w:jc w:val="center"/>
        </w:trPr>
        <w:tc>
          <w:tcPr>
            <w:tcW w:w="5245" w:type="dxa"/>
            <w:vMerge w:val="restart"/>
            <w:shd w:val="clear" w:color="auto" w:fill="B4C6E7" w:themeFill="accent5" w:themeFillTint="66"/>
            <w:vAlign w:val="center"/>
          </w:tcPr>
          <w:p w:rsidR="008F5797" w:rsidRPr="008F5797" w:rsidRDefault="008F5797" w:rsidP="008F579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Calibri" w:hAnsi="Times New Roman" w:cs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 w:themeFill="accent5" w:themeFillTint="66"/>
            <w:vAlign w:val="center"/>
          </w:tcPr>
          <w:p w:rsidR="008F5797" w:rsidRPr="008F5797" w:rsidRDefault="008F5797" w:rsidP="008F5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Calibri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 w:themeFill="accent5" w:themeFillTint="66"/>
            <w:vAlign w:val="center"/>
          </w:tcPr>
          <w:p w:rsidR="008F5797" w:rsidRPr="008F5797" w:rsidRDefault="008F5797" w:rsidP="008F5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Calibri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8F5797" w:rsidRPr="008F5797" w:rsidTr="007F4726">
        <w:trPr>
          <w:trHeight w:val="408"/>
          <w:jc w:val="center"/>
        </w:trPr>
        <w:tc>
          <w:tcPr>
            <w:tcW w:w="5245" w:type="dxa"/>
            <w:vMerge/>
            <w:shd w:val="clear" w:color="auto" w:fill="B4C6E7" w:themeFill="accent5" w:themeFillTint="66"/>
          </w:tcPr>
          <w:p w:rsidR="008F5797" w:rsidRPr="008F5797" w:rsidRDefault="008F5797" w:rsidP="008F579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8F5797" w:rsidRPr="008F5797" w:rsidRDefault="007A30D3" w:rsidP="008F5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1,6</w:t>
            </w:r>
          </w:p>
        </w:tc>
        <w:tc>
          <w:tcPr>
            <w:tcW w:w="2621" w:type="dxa"/>
            <w:vAlign w:val="center"/>
          </w:tcPr>
          <w:p w:rsidR="008F5797" w:rsidRPr="008F5797" w:rsidRDefault="007A30D3" w:rsidP="008F5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1,4</w:t>
            </w:r>
          </w:p>
        </w:tc>
      </w:tr>
    </w:tbl>
    <w:p w:rsidR="008F5797" w:rsidRPr="007F4726" w:rsidRDefault="008F5797" w:rsidP="008F57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4253"/>
        <w:gridCol w:w="1563"/>
        <w:gridCol w:w="1701"/>
        <w:gridCol w:w="1697"/>
      </w:tblGrid>
      <w:tr w:rsidR="008F5797" w:rsidRPr="008F5797" w:rsidTr="007F4726">
        <w:trPr>
          <w:trHeight w:val="425"/>
          <w:jc w:val="center"/>
        </w:trPr>
        <w:tc>
          <w:tcPr>
            <w:tcW w:w="10774" w:type="dxa"/>
            <w:gridSpan w:val="5"/>
            <w:shd w:val="clear" w:color="auto" w:fill="8DB3E2"/>
          </w:tcPr>
          <w:p w:rsidR="008F5797" w:rsidRPr="008F5797" w:rsidRDefault="008F5797" w:rsidP="008F57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Macierz oraz weryfikacja efektów uczenia się dla przedmiotu </w:t>
            </w:r>
          </w:p>
          <w:p w:rsidR="008F5797" w:rsidRPr="008F5797" w:rsidRDefault="008F5797" w:rsidP="008F57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 odniesieniu do form zajęć</w:t>
            </w:r>
          </w:p>
        </w:tc>
      </w:tr>
      <w:tr w:rsidR="008F5797" w:rsidRPr="008F5797" w:rsidTr="007F4726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560" w:type="dxa"/>
            <w:shd w:val="clear" w:color="auto" w:fill="BFBFBF"/>
            <w:vAlign w:val="center"/>
          </w:tcPr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PRZEDMIOTOWE EFEKTY UCZENIA SIĘ (PEU)</w:t>
            </w:r>
          </w:p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shd w:val="clear" w:color="auto" w:fill="BFBFBF"/>
            <w:vAlign w:val="center"/>
          </w:tcPr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Odniesienie do efektu kierunkowego (KEU)</w:t>
            </w:r>
          </w:p>
        </w:tc>
      </w:tr>
      <w:tr w:rsidR="008F5797" w:rsidRPr="008F5797" w:rsidTr="007F4726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8F5797" w:rsidRPr="008F5797" w:rsidRDefault="008F5797" w:rsidP="008F57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WIEDZA</w:t>
            </w:r>
          </w:p>
        </w:tc>
      </w:tr>
      <w:tr w:rsidR="008F5797" w:rsidRPr="008F5797" w:rsidTr="007F4726">
        <w:tblPrEx>
          <w:tblLook w:val="01E0" w:firstRow="1" w:lastRow="1" w:firstColumn="1" w:lastColumn="1" w:noHBand="0" w:noVBand="0"/>
        </w:tblPrEx>
        <w:trPr>
          <w:trHeight w:val="882"/>
          <w:jc w:val="center"/>
        </w:trPr>
        <w:tc>
          <w:tcPr>
            <w:tcW w:w="1560" w:type="dxa"/>
            <w:vAlign w:val="center"/>
          </w:tcPr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PEU_W01</w:t>
            </w:r>
          </w:p>
        </w:tc>
        <w:tc>
          <w:tcPr>
            <w:tcW w:w="4253" w:type="dxa"/>
            <w:vAlign w:val="center"/>
          </w:tcPr>
          <w:p w:rsidR="008F5797" w:rsidRPr="008F5797" w:rsidRDefault="008F5797" w:rsidP="0087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ogólne i wybrane szczegółowe zasady tworzenia i rozwoju różnych form przedsiębiorczości</w:t>
            </w:r>
          </w:p>
        </w:tc>
        <w:tc>
          <w:tcPr>
            <w:tcW w:w="1563" w:type="dxa"/>
            <w:vAlign w:val="center"/>
          </w:tcPr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701" w:type="dxa"/>
          </w:tcPr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Pisemne zaliczenie</w:t>
            </w:r>
          </w:p>
        </w:tc>
        <w:tc>
          <w:tcPr>
            <w:tcW w:w="1697" w:type="dxa"/>
            <w:vAlign w:val="center"/>
          </w:tcPr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KEU_W19</w:t>
            </w:r>
          </w:p>
        </w:tc>
      </w:tr>
      <w:tr w:rsidR="008F5797" w:rsidRPr="008F5797" w:rsidTr="007F4726">
        <w:tblPrEx>
          <w:tblLook w:val="01E0" w:firstRow="1" w:lastRow="1" w:firstColumn="1" w:lastColumn="1" w:noHBand="0" w:noVBand="0"/>
        </w:tblPrEx>
        <w:trPr>
          <w:trHeight w:val="882"/>
          <w:jc w:val="center"/>
        </w:trPr>
        <w:tc>
          <w:tcPr>
            <w:tcW w:w="1560" w:type="dxa"/>
            <w:vAlign w:val="center"/>
          </w:tcPr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PEU_W02</w:t>
            </w:r>
          </w:p>
        </w:tc>
        <w:tc>
          <w:tcPr>
            <w:tcW w:w="4253" w:type="dxa"/>
            <w:vAlign w:val="center"/>
          </w:tcPr>
          <w:p w:rsidR="008F5797" w:rsidRPr="00875698" w:rsidRDefault="008F5797" w:rsidP="008756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797">
              <w:rPr>
                <w:rFonts w:ascii="Times New Roman" w:eastAsia="Calibri" w:hAnsi="Times New Roman" w:cs="Times New Roman"/>
                <w:sz w:val="20"/>
                <w:szCs w:val="20"/>
              </w:rPr>
              <w:t>Zna podstawowe zagadnienia dotyczące psychologii organizacji</w:t>
            </w:r>
          </w:p>
        </w:tc>
        <w:tc>
          <w:tcPr>
            <w:tcW w:w="1563" w:type="dxa"/>
            <w:vAlign w:val="center"/>
          </w:tcPr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701" w:type="dxa"/>
          </w:tcPr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Pisemne zaliczenie</w:t>
            </w:r>
          </w:p>
        </w:tc>
        <w:tc>
          <w:tcPr>
            <w:tcW w:w="1697" w:type="dxa"/>
            <w:vAlign w:val="center"/>
          </w:tcPr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KEU_W19</w:t>
            </w:r>
          </w:p>
        </w:tc>
      </w:tr>
      <w:tr w:rsidR="008F5797" w:rsidRPr="008F5797" w:rsidTr="007F4726">
        <w:tblPrEx>
          <w:tblLook w:val="01E0" w:firstRow="1" w:lastRow="1" w:firstColumn="1" w:lastColumn="1" w:noHBand="0" w:noVBand="0"/>
        </w:tblPrEx>
        <w:trPr>
          <w:trHeight w:val="882"/>
          <w:jc w:val="center"/>
        </w:trPr>
        <w:tc>
          <w:tcPr>
            <w:tcW w:w="1560" w:type="dxa"/>
            <w:vAlign w:val="center"/>
          </w:tcPr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PEU_W03</w:t>
            </w:r>
          </w:p>
        </w:tc>
        <w:tc>
          <w:tcPr>
            <w:tcW w:w="4253" w:type="dxa"/>
            <w:vAlign w:val="center"/>
          </w:tcPr>
          <w:p w:rsidR="008F5797" w:rsidRPr="00875698" w:rsidRDefault="008F5797" w:rsidP="008756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wybrane współczesne koncepcje oraz metody pomiaru i zarządzania dokonaniami organizacji.</w:t>
            </w:r>
          </w:p>
        </w:tc>
        <w:tc>
          <w:tcPr>
            <w:tcW w:w="1563" w:type="dxa"/>
            <w:vAlign w:val="center"/>
          </w:tcPr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701" w:type="dxa"/>
          </w:tcPr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Pisemne zaliczenie</w:t>
            </w:r>
          </w:p>
        </w:tc>
        <w:tc>
          <w:tcPr>
            <w:tcW w:w="1697" w:type="dxa"/>
            <w:vAlign w:val="center"/>
          </w:tcPr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KEU_W16</w:t>
            </w:r>
          </w:p>
        </w:tc>
      </w:tr>
      <w:tr w:rsidR="008F5797" w:rsidRPr="008F5797" w:rsidTr="00B66AFF">
        <w:tblPrEx>
          <w:tblLook w:val="01E0" w:firstRow="1" w:lastRow="1" w:firstColumn="1" w:lastColumn="1" w:noHBand="0" w:noVBand="0"/>
        </w:tblPrEx>
        <w:trPr>
          <w:trHeight w:hRule="exact" w:val="284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8F5797" w:rsidRPr="008F5797" w:rsidRDefault="008F5797" w:rsidP="008F57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UMIEJĘTNOŚCI</w:t>
            </w: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8F5797" w:rsidRPr="008F5797" w:rsidTr="007F4726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560" w:type="dxa"/>
            <w:vAlign w:val="center"/>
          </w:tcPr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PEU_U01</w:t>
            </w:r>
          </w:p>
        </w:tc>
        <w:tc>
          <w:tcPr>
            <w:tcW w:w="4253" w:type="dxa"/>
          </w:tcPr>
          <w:p w:rsidR="008F5797" w:rsidRPr="008F5797" w:rsidRDefault="008F5797" w:rsidP="008F57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odnieść się do dorobku psychologii biznesu oraz psychologii organizacji podczas analizy realnych problemów zarządzania</w:t>
            </w:r>
          </w:p>
        </w:tc>
        <w:tc>
          <w:tcPr>
            <w:tcW w:w="1563" w:type="dxa"/>
            <w:vAlign w:val="center"/>
          </w:tcPr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701" w:type="dxa"/>
          </w:tcPr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Pisemne zaliczenie</w:t>
            </w:r>
          </w:p>
        </w:tc>
        <w:tc>
          <w:tcPr>
            <w:tcW w:w="1697" w:type="dxa"/>
            <w:vAlign w:val="center"/>
          </w:tcPr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KEU_U03</w:t>
            </w:r>
          </w:p>
        </w:tc>
      </w:tr>
      <w:tr w:rsidR="008F5797" w:rsidRPr="008F5797" w:rsidTr="007F4726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8F5797" w:rsidRPr="008F5797" w:rsidRDefault="007F4726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KOMPETENCJE SPOŁECZNE</w:t>
            </w:r>
          </w:p>
        </w:tc>
      </w:tr>
      <w:tr w:rsidR="008F5797" w:rsidRPr="008F5797" w:rsidTr="007F4726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560" w:type="dxa"/>
            <w:vAlign w:val="center"/>
          </w:tcPr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PEU_K01</w:t>
            </w:r>
          </w:p>
        </w:tc>
        <w:tc>
          <w:tcPr>
            <w:tcW w:w="4253" w:type="dxa"/>
          </w:tcPr>
          <w:p w:rsidR="00875698" w:rsidRDefault="00875698" w:rsidP="008F5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F5797" w:rsidRPr="008F5797" w:rsidRDefault="008F5797" w:rsidP="008F5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 świadomość wpływu techniki na środowisko</w:t>
            </w:r>
          </w:p>
        </w:tc>
        <w:tc>
          <w:tcPr>
            <w:tcW w:w="1563" w:type="dxa"/>
            <w:vAlign w:val="center"/>
          </w:tcPr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701" w:type="dxa"/>
          </w:tcPr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Obserwacja </w:t>
            </w:r>
          </w:p>
        </w:tc>
        <w:tc>
          <w:tcPr>
            <w:tcW w:w="1697" w:type="dxa"/>
            <w:vAlign w:val="center"/>
          </w:tcPr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KEU_K02</w:t>
            </w:r>
          </w:p>
        </w:tc>
      </w:tr>
    </w:tbl>
    <w:p w:rsidR="007F4726" w:rsidRDefault="007F4726" w:rsidP="007F4726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D136DF" w:rsidRPr="00622FCB" w:rsidRDefault="00DC634C" w:rsidP="00622FCB">
      <w:pPr>
        <w:pStyle w:val="Nagwek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213407532"/>
      <w:r>
        <w:rPr>
          <w:rFonts w:ascii="Times New Roman" w:hAnsi="Times New Roman" w:cs="Times New Roman"/>
          <w:color w:val="auto"/>
          <w:sz w:val="28"/>
          <w:szCs w:val="28"/>
        </w:rPr>
        <w:t>ZARZĄDZANIE PUBLICZNE</w:t>
      </w:r>
      <w:bookmarkEnd w:id="3"/>
    </w:p>
    <w:tbl>
      <w:tblPr>
        <w:tblW w:w="10800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1984"/>
        <w:gridCol w:w="1430"/>
        <w:gridCol w:w="6820"/>
      </w:tblGrid>
      <w:tr w:rsidR="00D136DF" w:rsidRPr="00D136DF" w:rsidTr="00D136DF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D136DF" w:rsidRDefault="00D136DF" w:rsidP="00D136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Uczelnia Państwowa im. Jana Grodka w Sanoku</w:t>
            </w:r>
          </w:p>
          <w:p w:rsidR="00D136DF" w:rsidRPr="00D136DF" w:rsidRDefault="00D136DF" w:rsidP="00D136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SYLABUS</w:t>
            </w:r>
          </w:p>
        </w:tc>
      </w:tr>
      <w:tr w:rsidR="00D136DF" w:rsidRPr="00D136DF" w:rsidTr="00D136D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D136DF" w:rsidRPr="00D136DF" w:rsidRDefault="00D136DF" w:rsidP="005D0470">
            <w:pPr>
              <w:numPr>
                <w:ilvl w:val="0"/>
                <w:numId w:val="51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D136DF" w:rsidRPr="00D136DF" w:rsidRDefault="00D136DF" w:rsidP="00D136DF">
            <w:pPr>
              <w:snapToGri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6DF" w:rsidRPr="00D136DF" w:rsidRDefault="00D136DF" w:rsidP="00D136DF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Zarządzanie publiczne</w:t>
            </w:r>
          </w:p>
        </w:tc>
      </w:tr>
      <w:tr w:rsidR="00D136DF" w:rsidRPr="00D136DF" w:rsidTr="00D136D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D136DF" w:rsidRPr="00D136DF" w:rsidRDefault="00D136DF" w:rsidP="005D0470">
            <w:pPr>
              <w:numPr>
                <w:ilvl w:val="0"/>
                <w:numId w:val="51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D136DF" w:rsidRPr="00D136DF" w:rsidRDefault="00D136DF" w:rsidP="00D136DF">
            <w:pPr>
              <w:snapToGri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6DF" w:rsidRPr="00D136DF" w:rsidRDefault="00D136DF" w:rsidP="00D136DF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sz w:val="20"/>
                <w:szCs w:val="20"/>
              </w:rPr>
              <w:t xml:space="preserve">Public </w:t>
            </w:r>
            <w:proofErr w:type="spellStart"/>
            <w:r w:rsidRPr="00D136DF">
              <w:rPr>
                <w:rFonts w:ascii="Times New Roman" w:hAnsi="Times New Roman" w:cs="Times New Roman"/>
                <w:sz w:val="20"/>
                <w:szCs w:val="20"/>
              </w:rPr>
              <w:t>managment</w:t>
            </w:r>
            <w:proofErr w:type="spellEnd"/>
          </w:p>
        </w:tc>
      </w:tr>
      <w:tr w:rsidR="00D136DF" w:rsidRPr="00D136DF" w:rsidTr="00D136D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D136DF" w:rsidRPr="00D136DF" w:rsidRDefault="00D136DF" w:rsidP="005D0470">
            <w:pPr>
              <w:numPr>
                <w:ilvl w:val="0"/>
                <w:numId w:val="51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D136DF" w:rsidRPr="00D136DF" w:rsidRDefault="00D136DF" w:rsidP="00D136DF">
            <w:pPr>
              <w:snapToGri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6DF" w:rsidRPr="00D136DF" w:rsidRDefault="00D136DF" w:rsidP="00D136DF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sz w:val="20"/>
                <w:szCs w:val="20"/>
              </w:rPr>
              <w:t>Informatyka</w:t>
            </w:r>
          </w:p>
        </w:tc>
      </w:tr>
      <w:tr w:rsidR="00D136DF" w:rsidRPr="00D136DF" w:rsidTr="00D136D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D136DF" w:rsidRPr="00D136DF" w:rsidRDefault="00D136DF" w:rsidP="005D0470">
            <w:pPr>
              <w:numPr>
                <w:ilvl w:val="0"/>
                <w:numId w:val="51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D136DF" w:rsidRPr="00D136DF" w:rsidRDefault="00D136DF" w:rsidP="00D136DF">
            <w:pPr>
              <w:snapToGri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6DF" w:rsidRPr="00D136DF" w:rsidRDefault="00D136DF" w:rsidP="00D136DF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sz w:val="20"/>
                <w:szCs w:val="20"/>
              </w:rPr>
              <w:t>Praktyczny</w:t>
            </w:r>
          </w:p>
        </w:tc>
      </w:tr>
      <w:tr w:rsidR="00D136DF" w:rsidRPr="00D136DF" w:rsidTr="00D136D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D136DF" w:rsidRPr="00D136DF" w:rsidRDefault="00D136DF" w:rsidP="005D0470">
            <w:pPr>
              <w:numPr>
                <w:ilvl w:val="0"/>
                <w:numId w:val="5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D136DF" w:rsidRPr="00D136DF" w:rsidRDefault="00D136DF" w:rsidP="00D136DF">
            <w:pPr>
              <w:snapToGri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2FCB" w:rsidRDefault="00D136DF" w:rsidP="00622F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Cs/>
                <w:sz w:val="20"/>
                <w:szCs w:val="20"/>
              </w:rPr>
              <w:t>Instytut Nauk Tec</w:t>
            </w:r>
            <w:r w:rsidR="00622FCB">
              <w:rPr>
                <w:rFonts w:ascii="Times New Roman" w:hAnsi="Times New Roman" w:cs="Times New Roman"/>
                <w:bCs/>
                <w:sz w:val="20"/>
                <w:szCs w:val="20"/>
              </w:rPr>
              <w:t>hnicznych Leśnych i Rolniczych</w:t>
            </w:r>
          </w:p>
          <w:p w:rsidR="00D136DF" w:rsidRPr="00D136DF" w:rsidRDefault="00D136DF" w:rsidP="00622F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Cs/>
                <w:sz w:val="20"/>
                <w:szCs w:val="20"/>
              </w:rPr>
              <w:t>Zakład Informatyki</w:t>
            </w:r>
          </w:p>
        </w:tc>
      </w:tr>
      <w:tr w:rsidR="00D136DF" w:rsidRPr="00D136DF" w:rsidTr="00D136DF">
        <w:trPr>
          <w:cantSplit/>
          <w:trHeight w:val="20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8DB3E2"/>
            <w:vAlign w:val="center"/>
          </w:tcPr>
          <w:p w:rsidR="00D136DF" w:rsidRPr="00D136DF" w:rsidRDefault="00D136DF" w:rsidP="005D0470">
            <w:pPr>
              <w:numPr>
                <w:ilvl w:val="0"/>
                <w:numId w:val="5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D136DF" w:rsidRPr="00D136DF" w:rsidRDefault="00D136DF" w:rsidP="00D136DF">
            <w:pPr>
              <w:snapToGri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136DF" w:rsidRPr="00D136DF" w:rsidRDefault="00D136DF" w:rsidP="00D136DF">
            <w:pPr>
              <w:snapToGri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sz w:val="20"/>
                <w:szCs w:val="20"/>
              </w:rPr>
              <w:t>INF.72.1.W</w:t>
            </w:r>
          </w:p>
        </w:tc>
      </w:tr>
      <w:tr w:rsidR="00D136DF" w:rsidRPr="00D136DF" w:rsidTr="00D136DF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8DB3E2"/>
            <w:vAlign w:val="center"/>
          </w:tcPr>
          <w:p w:rsidR="00D136DF" w:rsidRPr="00D136DF" w:rsidRDefault="00D136DF" w:rsidP="005D0470">
            <w:pPr>
              <w:numPr>
                <w:ilvl w:val="0"/>
                <w:numId w:val="5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D136DF" w:rsidRPr="00D136DF" w:rsidRDefault="00D136DF" w:rsidP="00D136DF">
            <w:pPr>
              <w:snapToGri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136DF" w:rsidRPr="00D136DF" w:rsidRDefault="00D136DF" w:rsidP="00D136DF">
            <w:pPr>
              <w:snapToGri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sz w:val="20"/>
                <w:szCs w:val="20"/>
              </w:rPr>
              <w:t>Studia stacjonarne</w:t>
            </w:r>
          </w:p>
        </w:tc>
      </w:tr>
      <w:tr w:rsidR="00D136DF" w:rsidRPr="00D136DF" w:rsidTr="00D136DF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D136DF" w:rsidRPr="00D136DF" w:rsidRDefault="00D136DF" w:rsidP="005D0470">
            <w:pPr>
              <w:numPr>
                <w:ilvl w:val="0"/>
                <w:numId w:val="5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D136DF" w:rsidRPr="00D136DF" w:rsidRDefault="00D136DF" w:rsidP="00D136DF">
            <w:pPr>
              <w:snapToGri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6DF" w:rsidRPr="00D136DF" w:rsidRDefault="00D136DF" w:rsidP="00D136DF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sz w:val="20"/>
                <w:szCs w:val="20"/>
              </w:rPr>
              <w:t>polski</w:t>
            </w:r>
          </w:p>
        </w:tc>
      </w:tr>
      <w:tr w:rsidR="00D136DF" w:rsidRPr="00D136DF" w:rsidTr="00D136D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D136DF" w:rsidRPr="00D136DF" w:rsidRDefault="00D136DF" w:rsidP="005D0470">
            <w:pPr>
              <w:numPr>
                <w:ilvl w:val="0"/>
                <w:numId w:val="5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D136DF" w:rsidRPr="00D136DF" w:rsidRDefault="00D136DF" w:rsidP="00D136DF">
            <w:pPr>
              <w:snapToGri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6DF" w:rsidRPr="00D136DF" w:rsidRDefault="00D136DF" w:rsidP="00D136DF">
            <w:pPr>
              <w:suppressAutoHyphens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sz w:val="20"/>
                <w:szCs w:val="20"/>
              </w:rPr>
              <w:t>Obowiązkowe do zaliczenia semestru/roku studiów</w:t>
            </w:r>
          </w:p>
        </w:tc>
      </w:tr>
      <w:tr w:rsidR="00D136DF" w:rsidRPr="00D136DF" w:rsidTr="00D136D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D136DF" w:rsidRPr="00D136DF" w:rsidRDefault="00D136DF" w:rsidP="005D0470">
            <w:pPr>
              <w:numPr>
                <w:ilvl w:val="0"/>
                <w:numId w:val="5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D136DF" w:rsidRPr="00D136DF" w:rsidRDefault="00D136DF" w:rsidP="00D136DF">
            <w:pPr>
              <w:snapToGri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6DF" w:rsidRPr="00D136DF" w:rsidRDefault="00D136DF" w:rsidP="00D136DF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sz w:val="20"/>
                <w:szCs w:val="20"/>
              </w:rPr>
              <w:t>Rok: I semestr: I</w:t>
            </w:r>
          </w:p>
        </w:tc>
      </w:tr>
      <w:tr w:rsidR="00D136DF" w:rsidRPr="00D136DF" w:rsidTr="00D136DF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D136DF" w:rsidRPr="00D136DF" w:rsidRDefault="00D136DF" w:rsidP="005D0470">
            <w:pPr>
              <w:numPr>
                <w:ilvl w:val="0"/>
                <w:numId w:val="5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D136DF" w:rsidRPr="00D136DF" w:rsidRDefault="00D136DF" w:rsidP="00D136DF">
            <w:pPr>
              <w:snapToGri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6DF" w:rsidRPr="00D136DF" w:rsidRDefault="00D136DF" w:rsidP="00D136DF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Cs/>
                <w:sz w:val="20"/>
                <w:szCs w:val="20"/>
              </w:rPr>
              <w:t>dr Wojciech Lichota</w:t>
            </w:r>
          </w:p>
        </w:tc>
      </w:tr>
      <w:tr w:rsidR="00D136DF" w:rsidRPr="00D136DF" w:rsidTr="00D136DF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D136DF" w:rsidRPr="00D136DF" w:rsidRDefault="00D136DF" w:rsidP="005D0470">
            <w:pPr>
              <w:numPr>
                <w:ilvl w:val="0"/>
                <w:numId w:val="5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D136DF" w:rsidRPr="00D136DF" w:rsidRDefault="00D136DF" w:rsidP="00D136DF">
            <w:pPr>
              <w:snapToGri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6DF" w:rsidRPr="00D136DF" w:rsidRDefault="00D136DF" w:rsidP="00D136DF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Cs/>
                <w:sz w:val="20"/>
                <w:szCs w:val="20"/>
              </w:rPr>
              <w:t>Kierownik Zakładu INF</w:t>
            </w:r>
          </w:p>
        </w:tc>
      </w:tr>
      <w:tr w:rsidR="00D136DF" w:rsidRPr="00D136DF" w:rsidTr="00D136DF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D136DF" w:rsidRPr="00D136DF" w:rsidRDefault="00D136DF" w:rsidP="005D0470">
            <w:pPr>
              <w:numPr>
                <w:ilvl w:val="0"/>
                <w:numId w:val="5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D136DF" w:rsidRPr="00D136DF" w:rsidRDefault="00D136DF" w:rsidP="00D136DF">
            <w:pPr>
              <w:snapToGri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6DF" w:rsidRPr="00D136DF" w:rsidRDefault="00D136DF" w:rsidP="00D136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</w:rPr>
            </w:pPr>
          </w:p>
          <w:p w:rsidR="00D136DF" w:rsidRPr="00D136DF" w:rsidRDefault="00D136DF" w:rsidP="00D136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</w:rPr>
            </w:pPr>
          </w:p>
        </w:tc>
      </w:tr>
      <w:tr w:rsidR="00D136DF" w:rsidRPr="00D136DF" w:rsidTr="00D136DF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8DB3E2"/>
            <w:vAlign w:val="center"/>
          </w:tcPr>
          <w:p w:rsidR="00D136DF" w:rsidRPr="00D136DF" w:rsidRDefault="00D136DF" w:rsidP="005D0470">
            <w:pPr>
              <w:numPr>
                <w:ilvl w:val="0"/>
                <w:numId w:val="5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D136DF" w:rsidRPr="00D136DF" w:rsidRDefault="00D136DF" w:rsidP="00D136DF">
            <w:pPr>
              <w:snapToGri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136DF" w:rsidRPr="00D136DF" w:rsidRDefault="00D136DF" w:rsidP="00D136D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Wykład, 30 godz. </w:t>
            </w:r>
          </w:p>
        </w:tc>
      </w:tr>
      <w:tr w:rsidR="00D136DF" w:rsidRPr="00D136DF" w:rsidTr="00D136DF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8DB3E2"/>
            <w:vAlign w:val="center"/>
          </w:tcPr>
          <w:p w:rsidR="00D136DF" w:rsidRPr="00D136DF" w:rsidRDefault="00D136DF" w:rsidP="005D0470">
            <w:pPr>
              <w:numPr>
                <w:ilvl w:val="0"/>
                <w:numId w:val="5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D136DF" w:rsidRPr="00D136DF" w:rsidRDefault="00D136DF" w:rsidP="00D136DF">
            <w:pPr>
              <w:snapToGri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136DF" w:rsidRPr="00D136DF" w:rsidRDefault="00D136DF" w:rsidP="00D136D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Wykład, 2 ECTS</w:t>
            </w:r>
          </w:p>
        </w:tc>
      </w:tr>
      <w:tr w:rsidR="00D136DF" w:rsidRPr="00D136DF" w:rsidTr="00D136DF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D136DF" w:rsidRPr="00D136DF" w:rsidRDefault="00D136DF" w:rsidP="005D0470">
            <w:pPr>
              <w:numPr>
                <w:ilvl w:val="0"/>
                <w:numId w:val="5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D136DF" w:rsidRPr="00D136DF" w:rsidRDefault="00D136DF" w:rsidP="00D136DF">
            <w:pPr>
              <w:snapToGri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DF" w:rsidRPr="00D136DF" w:rsidRDefault="00D136DF" w:rsidP="00D136D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potrafi wykorzystać wiedzę z zakresu zarządzania publicznego w procesie poszukiwania optymalnych rozwiązań problemów gospodarczych i społecznych w sektorze publicznym</w:t>
            </w:r>
          </w:p>
        </w:tc>
      </w:tr>
      <w:tr w:rsidR="00D136DF" w:rsidRPr="00D136DF" w:rsidTr="00D136DF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D136DF" w:rsidRPr="00D136DF" w:rsidRDefault="00D136DF" w:rsidP="005D0470">
            <w:pPr>
              <w:numPr>
                <w:ilvl w:val="0"/>
                <w:numId w:val="5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D136DF" w:rsidRPr="00D136DF" w:rsidRDefault="00D136DF" w:rsidP="00D136DF">
            <w:pPr>
              <w:snapToGri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DF" w:rsidRPr="00D136DF" w:rsidRDefault="00D136DF" w:rsidP="00D136DF">
            <w:pPr>
              <w:tabs>
                <w:tab w:val="left" w:pos="72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Cs/>
                <w:sz w:val="20"/>
                <w:szCs w:val="20"/>
              </w:rPr>
              <w:t>Zarządzanie publiczne: istota, definicje, rozwój modeli i uwarunkowania podejmowania decyzji</w:t>
            </w:r>
          </w:p>
          <w:p w:rsidR="00D136DF" w:rsidRPr="00D136DF" w:rsidRDefault="00D136DF" w:rsidP="00D136DF">
            <w:pPr>
              <w:tabs>
                <w:tab w:val="left" w:pos="72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Cs/>
                <w:sz w:val="20"/>
                <w:szCs w:val="20"/>
              </w:rPr>
              <w:t>Organizacja publiczna jako podmiot zarządzania publicznego</w:t>
            </w:r>
          </w:p>
          <w:p w:rsidR="00D136DF" w:rsidRPr="00D136DF" w:rsidRDefault="00D136DF" w:rsidP="00D136DF">
            <w:pPr>
              <w:tabs>
                <w:tab w:val="left" w:pos="72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Cs/>
                <w:sz w:val="20"/>
                <w:szCs w:val="20"/>
              </w:rPr>
              <w:t>Decentralizacja jako przesłanka rozwoju teorii i praktyki zarządzania publicznego</w:t>
            </w:r>
          </w:p>
          <w:p w:rsidR="00D136DF" w:rsidRPr="00D136DF" w:rsidRDefault="00D136DF" w:rsidP="00D136DF">
            <w:pPr>
              <w:tabs>
                <w:tab w:val="left" w:pos="72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Cs/>
                <w:sz w:val="20"/>
                <w:szCs w:val="20"/>
              </w:rPr>
              <w:t>Zarządzanie finansami publicznymi w teorii i praktyce</w:t>
            </w:r>
          </w:p>
          <w:p w:rsidR="00D136DF" w:rsidRPr="00D136DF" w:rsidRDefault="00D136DF" w:rsidP="00D136DF">
            <w:pPr>
              <w:tabs>
                <w:tab w:val="left" w:pos="72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Cs/>
                <w:sz w:val="20"/>
                <w:szCs w:val="20"/>
              </w:rPr>
              <w:t>Efektywność i jej pomiar w organizacjach publicznych</w:t>
            </w:r>
          </w:p>
          <w:p w:rsidR="00D136DF" w:rsidRPr="00D136DF" w:rsidRDefault="00D136DF" w:rsidP="00D136DF">
            <w:pPr>
              <w:tabs>
                <w:tab w:val="left" w:pos="72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Cs/>
                <w:sz w:val="20"/>
                <w:szCs w:val="20"/>
              </w:rPr>
              <w:t>Zarządzanie strategiczne i przywództwo w organizacjach publicznych</w:t>
            </w:r>
          </w:p>
          <w:p w:rsidR="00D136DF" w:rsidRPr="00D136DF" w:rsidRDefault="00D136DF" w:rsidP="00D136DF">
            <w:pPr>
              <w:tabs>
                <w:tab w:val="left" w:pos="72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Cs/>
                <w:sz w:val="20"/>
                <w:szCs w:val="20"/>
              </w:rPr>
              <w:t>Zarządzanie ryzykiem w organizacjach publicznych</w:t>
            </w:r>
          </w:p>
          <w:p w:rsidR="00D136DF" w:rsidRPr="00D136DF" w:rsidRDefault="00D136DF" w:rsidP="00D136DF">
            <w:pPr>
              <w:tabs>
                <w:tab w:val="left" w:pos="72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Cs/>
                <w:sz w:val="20"/>
                <w:szCs w:val="20"/>
              </w:rPr>
              <w:t>Kultura organizacyjna i zarządzanie zasobami ludzkimi w organizacjach publicznych</w:t>
            </w:r>
          </w:p>
          <w:p w:rsidR="00D136DF" w:rsidRPr="00D136DF" w:rsidRDefault="00D136DF" w:rsidP="00D136DF">
            <w:pPr>
              <w:tabs>
                <w:tab w:val="left" w:pos="72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Cs/>
                <w:sz w:val="20"/>
                <w:szCs w:val="20"/>
              </w:rPr>
              <w:t>Marketing w sektorze publicznym</w:t>
            </w:r>
          </w:p>
          <w:p w:rsidR="00D136DF" w:rsidRPr="00D136DF" w:rsidRDefault="00D136DF" w:rsidP="00D136DF">
            <w:pPr>
              <w:tabs>
                <w:tab w:val="left" w:pos="72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Cs/>
                <w:sz w:val="20"/>
                <w:szCs w:val="20"/>
              </w:rPr>
              <w:t>Cyfryzacja i inteligentne technologie w zarządzaniu publicznym</w:t>
            </w:r>
          </w:p>
        </w:tc>
      </w:tr>
      <w:tr w:rsidR="00D136DF" w:rsidRPr="00D136DF" w:rsidTr="00D136DF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D136DF" w:rsidRPr="00D136DF" w:rsidRDefault="00D136DF" w:rsidP="005D0470">
            <w:pPr>
              <w:numPr>
                <w:ilvl w:val="0"/>
                <w:numId w:val="5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D136DF" w:rsidRPr="00D136DF" w:rsidRDefault="00D136DF" w:rsidP="00D136DF">
            <w:pPr>
              <w:snapToGri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D136DF" w:rsidRPr="00D136DF" w:rsidRDefault="00D136DF" w:rsidP="00D136DF">
            <w:pPr>
              <w:snapToGri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136DF" w:rsidRDefault="00D136DF" w:rsidP="00D136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sz w:val="20"/>
                <w:szCs w:val="20"/>
              </w:rPr>
              <w:t>1. Zna specyfikę i problemy zarządzania w sektorze publicznym</w:t>
            </w:r>
          </w:p>
          <w:p w:rsidR="00D136DF" w:rsidRPr="00D136DF" w:rsidRDefault="00D136DF" w:rsidP="00D136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sz w:val="20"/>
                <w:szCs w:val="20"/>
              </w:rPr>
              <w:t>2. Zna metody i techniki zarządzania w organizacjach publicznych</w:t>
            </w:r>
          </w:p>
        </w:tc>
      </w:tr>
      <w:tr w:rsidR="00D136DF" w:rsidRPr="00D136DF" w:rsidTr="00D136DF">
        <w:trPr>
          <w:cantSplit/>
          <w:trHeight w:val="282"/>
          <w:jc w:val="center"/>
        </w:trPr>
        <w:tc>
          <w:tcPr>
            <w:tcW w:w="1080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36DF" w:rsidRPr="00D136DF" w:rsidRDefault="00D136DF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1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36DF" w:rsidRPr="00D136DF" w:rsidRDefault="00D136DF" w:rsidP="00D136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D136DF" w:rsidRPr="00D136DF" w:rsidRDefault="00D136DF" w:rsidP="00D136DF">
            <w:pPr>
              <w:snapToGri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136DF" w:rsidRPr="00D136DF" w:rsidRDefault="00D136DF" w:rsidP="00D136D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sz w:val="20"/>
                <w:szCs w:val="20"/>
              </w:rPr>
              <w:t>Potrafi rozwiązywać praktyczne problemy zarządzania publicznego</w:t>
            </w:r>
          </w:p>
        </w:tc>
      </w:tr>
      <w:tr w:rsidR="00D136DF" w:rsidRPr="00D136DF" w:rsidTr="00D136DF">
        <w:trPr>
          <w:cantSplit/>
          <w:trHeight w:val="574"/>
          <w:jc w:val="center"/>
        </w:trPr>
        <w:tc>
          <w:tcPr>
            <w:tcW w:w="1080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36DF" w:rsidRPr="00D136DF" w:rsidRDefault="00D136DF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1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36DF" w:rsidRPr="00D136DF" w:rsidRDefault="00D136DF" w:rsidP="00D136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D136DF" w:rsidRPr="00D136DF" w:rsidRDefault="00D136DF" w:rsidP="00D136DF">
            <w:pPr>
              <w:snapToGri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136DF" w:rsidRPr="00D136DF" w:rsidRDefault="00D136DF" w:rsidP="00D136D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sz w:val="20"/>
                <w:szCs w:val="20"/>
              </w:rPr>
              <w:t>Jest gotów do zdobywania i pogłębiania oraz wykorzystywania swojej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36DF">
              <w:rPr>
                <w:rFonts w:ascii="Times New Roman" w:hAnsi="Times New Roman" w:cs="Times New Roman"/>
                <w:sz w:val="20"/>
                <w:szCs w:val="20"/>
              </w:rPr>
              <w:t>wiedzy z zakresu zarządzania publicznego</w:t>
            </w:r>
          </w:p>
        </w:tc>
      </w:tr>
      <w:tr w:rsidR="00D136DF" w:rsidRPr="00D136DF" w:rsidTr="00D136DF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D136DF" w:rsidRPr="00D136DF" w:rsidRDefault="00D136DF" w:rsidP="005D0470">
            <w:pPr>
              <w:numPr>
                <w:ilvl w:val="0"/>
                <w:numId w:val="52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D136DF" w:rsidRPr="00D136DF" w:rsidRDefault="00D136DF" w:rsidP="00D136DF">
            <w:pPr>
              <w:snapToGri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6DF" w:rsidRPr="00D136DF" w:rsidRDefault="00D136DF" w:rsidP="00D136DF">
            <w:pPr>
              <w:tabs>
                <w:tab w:val="left" w:pos="317"/>
              </w:tabs>
              <w:suppressAutoHyphens/>
              <w:autoSpaceDE w:val="0"/>
              <w:spacing w:before="100" w:beforeAutospacing="1" w:after="100" w:afterAutospacing="1" w:line="240" w:lineRule="auto"/>
              <w:ind w:right="6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sz w:val="20"/>
                <w:szCs w:val="20"/>
              </w:rPr>
              <w:t>Wykład z elementami prezentacji</w:t>
            </w:r>
          </w:p>
        </w:tc>
      </w:tr>
      <w:tr w:rsidR="00D136DF" w:rsidRPr="00D136DF" w:rsidTr="00D136D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D136DF" w:rsidRPr="00D136DF" w:rsidRDefault="00D136DF" w:rsidP="005D0470">
            <w:pPr>
              <w:numPr>
                <w:ilvl w:val="0"/>
                <w:numId w:val="52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D136DF" w:rsidRPr="00D136DF" w:rsidRDefault="00D136DF" w:rsidP="00D136DF">
            <w:pPr>
              <w:snapToGri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6DF" w:rsidRPr="00D136DF" w:rsidRDefault="00D136DF" w:rsidP="00D136DF">
            <w:pPr>
              <w:tabs>
                <w:tab w:val="left" w:pos="1575"/>
              </w:tabs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6DF" w:rsidRPr="00D136DF" w:rsidRDefault="00D136DF" w:rsidP="00D136DF">
            <w:pPr>
              <w:tabs>
                <w:tab w:val="left" w:pos="1575"/>
              </w:tabs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sz w:val="20"/>
                <w:szCs w:val="20"/>
              </w:rPr>
              <w:t>- egzamin pisemny</w:t>
            </w:r>
          </w:p>
          <w:p w:rsidR="00D136DF" w:rsidRPr="00D136DF" w:rsidRDefault="00D136DF" w:rsidP="00D136DF">
            <w:pPr>
              <w:tabs>
                <w:tab w:val="left" w:pos="1575"/>
              </w:tabs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sz w:val="20"/>
                <w:szCs w:val="20"/>
              </w:rPr>
              <w:t>- obecność na zajęciach</w:t>
            </w:r>
          </w:p>
        </w:tc>
      </w:tr>
      <w:tr w:rsidR="00D136DF" w:rsidRPr="00D136DF" w:rsidTr="00D136D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D136DF" w:rsidRPr="00D136DF" w:rsidRDefault="00D136DF" w:rsidP="005D0470">
            <w:pPr>
              <w:numPr>
                <w:ilvl w:val="0"/>
                <w:numId w:val="52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D136DF" w:rsidRPr="00D136DF" w:rsidRDefault="00D136DF" w:rsidP="00D136DF">
            <w:pPr>
              <w:snapToGri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D13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6DF" w:rsidRPr="00D136DF" w:rsidRDefault="00D136DF" w:rsidP="00D136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Literatura podstawowa: </w:t>
            </w:r>
          </w:p>
          <w:p w:rsidR="00D136DF" w:rsidRPr="00D136DF" w:rsidRDefault="00D136DF" w:rsidP="00D136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D136DF">
              <w:rPr>
                <w:rFonts w:ascii="Times New Roman" w:hAnsi="Times New Roman" w:cs="Times New Roman"/>
                <w:sz w:val="20"/>
                <w:szCs w:val="20"/>
              </w:rPr>
              <w:t>Frączkiewicz</w:t>
            </w:r>
            <w:proofErr w:type="spellEnd"/>
            <w:r w:rsidRPr="00D136DF">
              <w:rPr>
                <w:rFonts w:ascii="Times New Roman" w:hAnsi="Times New Roman" w:cs="Times New Roman"/>
                <w:sz w:val="20"/>
                <w:szCs w:val="20"/>
              </w:rPr>
              <w:t>-Wronka A., Ćwiklicki M. (red.). (2023). Zarządzanie publiczne. Perspektywa teorii i praktyki. Wydawnictwo Uniwersytetu Ekonomicznego w Katowicach, Katowice</w:t>
            </w:r>
          </w:p>
          <w:p w:rsidR="00D136DF" w:rsidRPr="00D136DF" w:rsidRDefault="00D136DF" w:rsidP="00D136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sz w:val="20"/>
                <w:szCs w:val="20"/>
              </w:rPr>
              <w:t xml:space="preserve">2. Krukowski K., Siemiński M. (red.). (2015). Zarządzanie publiczne : teoria i praktyka w polskich organizacjach. Wydawnictwo Uniwersytetu Warmińsko-Mazurskiego, Olsztyn </w:t>
            </w:r>
          </w:p>
          <w:p w:rsidR="00D136DF" w:rsidRPr="00D136DF" w:rsidRDefault="00D136DF" w:rsidP="00D136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D136DF">
              <w:rPr>
                <w:rFonts w:ascii="Times New Roman" w:hAnsi="Times New Roman" w:cs="Times New Roman"/>
                <w:sz w:val="20"/>
                <w:szCs w:val="20"/>
              </w:rPr>
              <w:t>Sześciło</w:t>
            </w:r>
            <w:proofErr w:type="spellEnd"/>
            <w:r w:rsidRPr="00D136DF">
              <w:rPr>
                <w:rFonts w:ascii="Times New Roman" w:hAnsi="Times New Roman" w:cs="Times New Roman"/>
                <w:sz w:val="20"/>
                <w:szCs w:val="20"/>
              </w:rPr>
              <w:t xml:space="preserve"> D. (red.). (2014). Administracja i zarządzanie publiczne. Nauka o współczesnej administracji, Stowarzyszenie Absolwentów Wydziału Prawa i Administracji Uniwersytetu Warszawskiego, Warszawa</w:t>
            </w:r>
          </w:p>
          <w:p w:rsidR="00D136DF" w:rsidRPr="00D136DF" w:rsidRDefault="00D136DF" w:rsidP="00D136DF">
            <w:pPr>
              <w:tabs>
                <w:tab w:val="left" w:pos="1575"/>
              </w:tabs>
              <w:snapToGri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/>
                <w:sz w:val="20"/>
                <w:szCs w:val="20"/>
              </w:rPr>
              <w:t>Literatura uzupełniająca:</w:t>
            </w:r>
          </w:p>
          <w:p w:rsidR="00D136DF" w:rsidRPr="00D136DF" w:rsidRDefault="00D136DF" w:rsidP="00D136DF">
            <w:pPr>
              <w:tabs>
                <w:tab w:val="left" w:pos="1575"/>
              </w:tabs>
              <w:snapToGri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136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Władek Z. (2013). Organizacja i zarządzanie w administracji publicznej. </w:t>
            </w:r>
            <w:proofErr w:type="spellStart"/>
            <w:r w:rsidRPr="00D136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Difin</w:t>
            </w:r>
            <w:proofErr w:type="spellEnd"/>
            <w:r w:rsidRPr="00D136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Warszawa</w:t>
            </w:r>
          </w:p>
          <w:p w:rsidR="00D136DF" w:rsidRPr="00D136DF" w:rsidRDefault="00D136DF" w:rsidP="00D136DF">
            <w:pPr>
              <w:tabs>
                <w:tab w:val="left" w:pos="1575"/>
              </w:tabs>
              <w:snapToGri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Ćwiklicki M. (2019). Metody zarządzania wartością publiczną. Scholar, Warszawa</w:t>
            </w:r>
          </w:p>
          <w:p w:rsidR="00D136DF" w:rsidRPr="00D136DF" w:rsidRDefault="00D136DF" w:rsidP="00D136DF">
            <w:pPr>
              <w:tabs>
                <w:tab w:val="left" w:pos="1575"/>
              </w:tabs>
              <w:snapToGri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proofErr w:type="spellStart"/>
            <w:r w:rsidRPr="00D136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Zawadzak</w:t>
            </w:r>
            <w:proofErr w:type="spellEnd"/>
            <w:r w:rsidRPr="00D136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T. (2014). Zarządzanie w organizacjach sektora publicznego, </w:t>
            </w:r>
            <w:proofErr w:type="spellStart"/>
            <w:r w:rsidRPr="00D136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Difin</w:t>
            </w:r>
            <w:proofErr w:type="spellEnd"/>
            <w:r w:rsidRPr="00D136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Warszawa</w:t>
            </w:r>
          </w:p>
        </w:tc>
      </w:tr>
    </w:tbl>
    <w:p w:rsidR="00D136DF" w:rsidRPr="00D136DF" w:rsidRDefault="00D136DF" w:rsidP="00D136DF">
      <w:pPr>
        <w:spacing w:after="0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Style w:val="Tabela-Siatka"/>
        <w:tblW w:w="10774" w:type="dxa"/>
        <w:jc w:val="center"/>
        <w:tblLook w:val="04A0" w:firstRow="1" w:lastRow="0" w:firstColumn="1" w:lastColumn="0" w:noHBand="0" w:noVBand="1"/>
      </w:tblPr>
      <w:tblGrid>
        <w:gridCol w:w="5245"/>
        <w:gridCol w:w="2908"/>
        <w:gridCol w:w="2621"/>
      </w:tblGrid>
      <w:tr w:rsidR="00D136DF" w:rsidRPr="00D136DF" w:rsidTr="00D136DF">
        <w:trPr>
          <w:jc w:val="center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D136DF" w:rsidRPr="00D136DF" w:rsidRDefault="00D136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36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D136DF" w:rsidRPr="00D136DF" w:rsidTr="00D136DF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136DF" w:rsidRPr="00D136DF" w:rsidRDefault="00D136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Cs/>
                <w:sz w:val="20"/>
                <w:szCs w:val="20"/>
              </w:rPr>
              <w:t>Forma nakładu pracy studenta</w:t>
            </w:r>
          </w:p>
          <w:p w:rsidR="00D136DF" w:rsidRPr="00D136DF" w:rsidRDefault="00D136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136DF" w:rsidRPr="00D136DF" w:rsidRDefault="00D136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D136DF" w:rsidRPr="00D136DF" w:rsidTr="00D136DF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DF" w:rsidRPr="00D136DF" w:rsidRDefault="00D136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Cs/>
                <w:sz w:val="20"/>
                <w:szCs w:val="20"/>
              </w:rPr>
              <w:t>Udział w wykładach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DF" w:rsidRPr="00D136DF" w:rsidRDefault="00D136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</w:tr>
      <w:tr w:rsidR="00D136DF" w:rsidRPr="00D136DF" w:rsidTr="00D136DF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DF" w:rsidRPr="00D136DF" w:rsidRDefault="00D136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Cs/>
                <w:sz w:val="20"/>
                <w:szCs w:val="20"/>
              </w:rPr>
              <w:t>Samodzielne studiowanie tematyki wykładów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DF" w:rsidRPr="00D136DF" w:rsidRDefault="00D136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D136DF" w:rsidRPr="00D136DF" w:rsidTr="00D136DF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DF" w:rsidRPr="00D136DF" w:rsidRDefault="007A30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Konsultacje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DF" w:rsidRPr="00D136DF" w:rsidRDefault="00D136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D136DF" w:rsidRPr="00D136DF" w:rsidTr="00D136DF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D136DF" w:rsidRPr="00D136DF" w:rsidRDefault="00D136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36DF">
              <w:rPr>
                <w:rFonts w:ascii="Times New Roman" w:eastAsia="Calibri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DF" w:rsidRPr="00D136DF" w:rsidRDefault="00D136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D136DF" w:rsidRPr="00D136DF" w:rsidTr="00D136DF">
        <w:trPr>
          <w:jc w:val="center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D136DF" w:rsidRPr="00D136DF" w:rsidRDefault="00D136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36DF">
              <w:rPr>
                <w:rFonts w:ascii="Times New Roman" w:eastAsia="Calibri" w:hAnsi="Times New Roman" w:cs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D136DF" w:rsidRPr="00D136DF" w:rsidRDefault="00D136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36DF">
              <w:rPr>
                <w:rFonts w:ascii="Times New Roman" w:eastAsia="Calibri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D136DF" w:rsidRPr="00D136DF" w:rsidRDefault="00D136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36DF">
              <w:rPr>
                <w:rFonts w:ascii="Times New Roman" w:eastAsia="Calibri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D136DF" w:rsidRPr="00D136DF" w:rsidTr="00D136DF">
        <w:trPr>
          <w:trHeight w:val="408"/>
          <w:jc w:val="center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DF" w:rsidRPr="00D136DF" w:rsidRDefault="00D136D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DF" w:rsidRPr="00D136DF" w:rsidRDefault="00D136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1,6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DF" w:rsidRPr="00D136DF" w:rsidRDefault="007A30D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1,0</w:t>
            </w:r>
          </w:p>
        </w:tc>
      </w:tr>
    </w:tbl>
    <w:p w:rsidR="00D136DF" w:rsidRPr="00D136DF" w:rsidRDefault="00D136DF" w:rsidP="00D136DF">
      <w:pPr>
        <w:spacing w:after="0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9"/>
        <w:gridCol w:w="4250"/>
        <w:gridCol w:w="1562"/>
        <w:gridCol w:w="1700"/>
        <w:gridCol w:w="1697"/>
      </w:tblGrid>
      <w:tr w:rsidR="00D136DF" w:rsidRPr="00D136DF" w:rsidTr="00D136DF">
        <w:trPr>
          <w:trHeight w:val="425"/>
          <w:jc w:val="center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:rsidR="00D136DF" w:rsidRPr="00D136DF" w:rsidRDefault="00D136DF" w:rsidP="00D136DF">
            <w:pPr>
              <w:spacing w:after="0" w:line="257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Macierz oraz weryfikacja efektów uczenia się dla przedmiotu </w:t>
            </w:r>
          </w:p>
          <w:p w:rsidR="00D136DF" w:rsidRPr="00D136DF" w:rsidRDefault="00D136DF" w:rsidP="00D136DF">
            <w:pPr>
              <w:spacing w:after="0" w:line="257" w:lineRule="auto"/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/>
                <w:sz w:val="20"/>
                <w:szCs w:val="20"/>
              </w:rPr>
              <w:t>w odniesieniu do form zajęć</w:t>
            </w:r>
          </w:p>
        </w:tc>
      </w:tr>
      <w:tr w:rsidR="00D136DF" w:rsidRPr="00D136DF" w:rsidTr="00D136DF">
        <w:trPr>
          <w:trHeight w:val="1037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136DF" w:rsidRPr="00D136DF" w:rsidRDefault="00D136D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/>
                <w:sz w:val="20"/>
                <w:szCs w:val="20"/>
              </w:rPr>
              <w:t>Numer przedmiotowego efektu uczenia się (PEU)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136DF" w:rsidRPr="00D136DF" w:rsidRDefault="00D136D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36DF" w:rsidRPr="00D136DF" w:rsidRDefault="00D136D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/>
                <w:sz w:val="20"/>
                <w:szCs w:val="20"/>
              </w:rPr>
              <w:t>PRZEDMIOTOWE EFEKTY UCZENIA SIĘ (PEU)</w:t>
            </w:r>
          </w:p>
          <w:p w:rsidR="00D136DF" w:rsidRPr="00D136DF" w:rsidRDefault="00D136D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136DF" w:rsidRPr="00D136DF" w:rsidRDefault="00D136D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136DF" w:rsidRPr="00D136DF" w:rsidRDefault="00D136D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/>
                <w:sz w:val="20"/>
                <w:szCs w:val="20"/>
              </w:rPr>
              <w:t>Metody weryfikacji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136DF" w:rsidRPr="00D136DF" w:rsidRDefault="00D136D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efektu kierunkowego (KEU)</w:t>
            </w:r>
          </w:p>
        </w:tc>
      </w:tr>
      <w:tr w:rsidR="00D136DF" w:rsidRPr="00D136DF" w:rsidTr="00D136DF">
        <w:trPr>
          <w:trHeight w:hRule="exact" w:val="284"/>
          <w:jc w:val="center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136DF" w:rsidRPr="00D136DF" w:rsidRDefault="00D136DF">
            <w:pPr>
              <w:spacing w:line="256" w:lineRule="auto"/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/>
                <w:sz w:val="20"/>
                <w:szCs w:val="20"/>
              </w:rPr>
              <w:t>WIEDZA</w:t>
            </w:r>
          </w:p>
        </w:tc>
      </w:tr>
      <w:tr w:rsidR="00D136DF" w:rsidRPr="00D136DF" w:rsidTr="00D136DF">
        <w:trPr>
          <w:trHeight w:val="882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DF" w:rsidRPr="00D136DF" w:rsidRDefault="00D136D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sz w:val="20"/>
                <w:szCs w:val="20"/>
              </w:rPr>
              <w:t>PEU_W01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DF" w:rsidRPr="00D136DF" w:rsidRDefault="00D136DF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sz w:val="20"/>
                <w:szCs w:val="20"/>
              </w:rPr>
              <w:t>Zna specyfikę i problemy zarządzania w sektorze publicznym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DF" w:rsidRPr="00D136DF" w:rsidRDefault="00D136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sz w:val="20"/>
                <w:szCs w:val="20"/>
              </w:rPr>
              <w:t>Wykład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DF" w:rsidRPr="00D136DF" w:rsidRDefault="00D136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sz w:val="20"/>
                <w:szCs w:val="20"/>
              </w:rPr>
              <w:t>Egzamin pisemny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DF" w:rsidRPr="00D136DF" w:rsidRDefault="00D136D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KEU_W19</w:t>
            </w:r>
          </w:p>
        </w:tc>
      </w:tr>
      <w:tr w:rsidR="00D136DF" w:rsidRPr="00D136DF" w:rsidTr="00D136DF">
        <w:trPr>
          <w:trHeight w:val="882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DF" w:rsidRPr="00D136DF" w:rsidRDefault="00D136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sz w:val="20"/>
                <w:szCs w:val="20"/>
              </w:rPr>
              <w:t>PEU_W02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DF" w:rsidRPr="00D136DF" w:rsidRDefault="00D136DF">
            <w:pPr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sz w:val="20"/>
                <w:szCs w:val="20"/>
              </w:rPr>
              <w:t>Zna metody i techniki zarządzania w organizacjach publicznych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DF" w:rsidRPr="00D136DF" w:rsidRDefault="00D136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sz w:val="20"/>
                <w:szCs w:val="20"/>
              </w:rPr>
              <w:t>Wykład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DF" w:rsidRPr="00D136DF" w:rsidRDefault="00D136D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sz w:val="20"/>
                <w:szCs w:val="20"/>
              </w:rPr>
              <w:t>Egzamin pisemny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DF" w:rsidRPr="00D136DF" w:rsidRDefault="00D136D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KEU_W19</w:t>
            </w:r>
          </w:p>
        </w:tc>
      </w:tr>
      <w:tr w:rsidR="00D136DF" w:rsidRPr="00D136DF" w:rsidTr="00D136DF">
        <w:trPr>
          <w:trHeight w:hRule="exact" w:val="284"/>
          <w:jc w:val="center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136DF" w:rsidRPr="00D136DF" w:rsidRDefault="00D136DF">
            <w:pPr>
              <w:spacing w:line="256" w:lineRule="auto"/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/>
                <w:sz w:val="20"/>
                <w:szCs w:val="20"/>
              </w:rPr>
              <w:t>UMIEJĘTNOŚCI</w:t>
            </w:r>
            <w:r w:rsidRPr="00D136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136DF" w:rsidRPr="00D136DF" w:rsidTr="00D136DF">
        <w:trPr>
          <w:trHeight w:val="836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DF" w:rsidRPr="00D136DF" w:rsidRDefault="00D136D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36DF" w:rsidRPr="00D136DF" w:rsidRDefault="00D136D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36DF">
              <w:rPr>
                <w:rFonts w:ascii="Times New Roman" w:eastAsia="Calibri" w:hAnsi="Times New Roman" w:cs="Times New Roman"/>
                <w:sz w:val="20"/>
                <w:szCs w:val="20"/>
              </w:rPr>
              <w:t>PEU_U01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DF" w:rsidRPr="00D136DF" w:rsidRDefault="00D136DF">
            <w:pPr>
              <w:pStyle w:val="Tekstpodstawowy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36DF" w:rsidRPr="00D136DF" w:rsidRDefault="00D136DF">
            <w:pPr>
              <w:pStyle w:val="Tekstpodstawowy"/>
              <w:spacing w:after="0" w:line="25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sz w:val="20"/>
                <w:szCs w:val="20"/>
              </w:rPr>
              <w:t>Potrafi rozwiązywać praktyczne problemy zarządzania publicznego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DF" w:rsidRPr="00D136DF" w:rsidRDefault="00D136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sz w:val="20"/>
                <w:szCs w:val="20"/>
              </w:rPr>
              <w:t>Wykład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DF" w:rsidRPr="00D136DF" w:rsidRDefault="00D136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sz w:val="20"/>
                <w:szCs w:val="20"/>
              </w:rPr>
              <w:t>Egzamin pisemny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DF" w:rsidRPr="00D136DF" w:rsidRDefault="00D136D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KEU_U03</w:t>
            </w:r>
          </w:p>
        </w:tc>
      </w:tr>
      <w:tr w:rsidR="00D136DF" w:rsidRPr="00D136DF" w:rsidTr="00D136DF">
        <w:trPr>
          <w:trHeight w:hRule="exact" w:val="284"/>
          <w:jc w:val="center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136DF" w:rsidRPr="00D136DF" w:rsidRDefault="00D136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D136DF" w:rsidRPr="00D136DF" w:rsidTr="00D136DF">
        <w:trPr>
          <w:trHeight w:val="671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DF" w:rsidRPr="00D136DF" w:rsidRDefault="00D136D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36DF">
              <w:rPr>
                <w:rFonts w:ascii="Times New Roman" w:eastAsia="Calibri" w:hAnsi="Times New Roman" w:cs="Times New Roman"/>
                <w:sz w:val="20"/>
                <w:szCs w:val="20"/>
              </w:rPr>
              <w:t>PEU_K01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DF" w:rsidRPr="00D136DF" w:rsidRDefault="00D136DF">
            <w:pPr>
              <w:pStyle w:val="Tekstpodstawowy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sz w:val="20"/>
                <w:szCs w:val="20"/>
              </w:rPr>
              <w:t>Jest gotów do zdobywania i pogłębiania oraz wykorzystywania swojej wiedzy z zakresu zarządzania publicznego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DF" w:rsidRPr="00D136DF" w:rsidRDefault="00D136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sz w:val="20"/>
                <w:szCs w:val="20"/>
              </w:rPr>
              <w:t>Wykład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DF" w:rsidRPr="00D136DF" w:rsidRDefault="00D136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sz w:val="20"/>
                <w:szCs w:val="20"/>
              </w:rPr>
              <w:t>Obserwacja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DF" w:rsidRPr="00D136DF" w:rsidRDefault="00D136D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KEU_K02</w:t>
            </w:r>
          </w:p>
        </w:tc>
      </w:tr>
    </w:tbl>
    <w:p w:rsidR="00DC634C" w:rsidRDefault="00DC634C" w:rsidP="007F4726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7F4726" w:rsidRPr="007F4726" w:rsidRDefault="007F4726" w:rsidP="007F4726"/>
    <w:p w:rsidR="00875698" w:rsidRPr="00622FCB" w:rsidRDefault="00DF5220" w:rsidP="00622FCB">
      <w:pPr>
        <w:pStyle w:val="Nagwek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213407533"/>
      <w:r w:rsidRPr="00D839D0">
        <w:rPr>
          <w:rFonts w:ascii="Times New Roman" w:hAnsi="Times New Roman" w:cs="Times New Roman"/>
          <w:color w:val="auto"/>
          <w:sz w:val="28"/>
          <w:szCs w:val="28"/>
        </w:rPr>
        <w:t>PODSTAWY INFORMATYKI</w:t>
      </w:r>
      <w:bookmarkEnd w:id="4"/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29"/>
        <w:gridCol w:w="6822"/>
      </w:tblGrid>
      <w:tr w:rsidR="00875698" w:rsidTr="00875698">
        <w:trPr>
          <w:cantSplit/>
          <w:jc w:val="center"/>
        </w:trPr>
        <w:tc>
          <w:tcPr>
            <w:tcW w:w="10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75698" w:rsidRDefault="00875698" w:rsidP="0087569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Uczelnia Państwowa im. Jana Grodka w Sanoku</w:t>
            </w:r>
          </w:p>
          <w:p w:rsidR="00875698" w:rsidRDefault="00875698" w:rsidP="0087569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SYLABUS</w:t>
            </w:r>
          </w:p>
        </w:tc>
      </w:tr>
      <w:tr w:rsidR="00875698" w:rsidTr="00875698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75698" w:rsidRDefault="00875698" w:rsidP="005D0470">
            <w:pPr>
              <w:numPr>
                <w:ilvl w:val="0"/>
                <w:numId w:val="19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75698" w:rsidRDefault="00875698" w:rsidP="00875698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698" w:rsidRDefault="00875698" w:rsidP="0087569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Podstawy informatyki</w:t>
            </w:r>
          </w:p>
        </w:tc>
      </w:tr>
      <w:tr w:rsidR="00875698" w:rsidTr="00875698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75698" w:rsidRDefault="00875698" w:rsidP="005D0470">
            <w:pPr>
              <w:numPr>
                <w:ilvl w:val="0"/>
                <w:numId w:val="19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75698" w:rsidRDefault="00875698" w:rsidP="00875698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698" w:rsidRDefault="00875698" w:rsidP="0087569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Computer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Science Fundamentals</w:t>
            </w:r>
          </w:p>
        </w:tc>
      </w:tr>
      <w:tr w:rsidR="00875698" w:rsidTr="00875698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75698" w:rsidRDefault="00875698" w:rsidP="005D0470">
            <w:pPr>
              <w:numPr>
                <w:ilvl w:val="0"/>
                <w:numId w:val="19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75698" w:rsidRDefault="00875698" w:rsidP="00875698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698" w:rsidRDefault="00875698" w:rsidP="0087569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Informatyka</w:t>
            </w:r>
          </w:p>
        </w:tc>
      </w:tr>
      <w:tr w:rsidR="00875698" w:rsidTr="00875698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75698" w:rsidRDefault="00875698" w:rsidP="005D0470">
            <w:pPr>
              <w:numPr>
                <w:ilvl w:val="0"/>
                <w:numId w:val="19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75698" w:rsidRDefault="00875698" w:rsidP="00875698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698" w:rsidRDefault="00875698" w:rsidP="0087569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Praktyczny</w:t>
            </w:r>
          </w:p>
        </w:tc>
      </w:tr>
      <w:tr w:rsidR="00875698" w:rsidTr="00875698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75698" w:rsidRDefault="00875698" w:rsidP="005D0470">
            <w:pPr>
              <w:numPr>
                <w:ilvl w:val="0"/>
                <w:numId w:val="19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75698" w:rsidRDefault="00875698" w:rsidP="00875698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698" w:rsidRDefault="00875698" w:rsidP="008756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Instytut Nauk Technicznych, Leśnych i Rolniczych</w:t>
            </w:r>
          </w:p>
          <w:p w:rsidR="00875698" w:rsidRDefault="00875698" w:rsidP="008756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Zakład Informatyki</w:t>
            </w:r>
          </w:p>
        </w:tc>
      </w:tr>
      <w:tr w:rsidR="00875698" w:rsidTr="00875698">
        <w:trPr>
          <w:cantSplit/>
          <w:trHeight w:val="20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875698" w:rsidRDefault="00875698" w:rsidP="005D0470">
            <w:pPr>
              <w:numPr>
                <w:ilvl w:val="0"/>
                <w:numId w:val="19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875698" w:rsidRDefault="00875698" w:rsidP="00875698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698" w:rsidRDefault="00875698" w:rsidP="00875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INF.03.1.W/ INF.03.1.L/ INF.03.1.P</w:t>
            </w:r>
          </w:p>
        </w:tc>
      </w:tr>
      <w:tr w:rsidR="00875698" w:rsidTr="00875698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875698" w:rsidRDefault="00875698" w:rsidP="005D0470">
            <w:pPr>
              <w:numPr>
                <w:ilvl w:val="0"/>
                <w:numId w:val="19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875698" w:rsidRDefault="00875698" w:rsidP="00875698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5698" w:rsidRDefault="00875698" w:rsidP="00875698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Studia stacjonarne/26+ I stopnia</w:t>
            </w:r>
          </w:p>
        </w:tc>
      </w:tr>
      <w:tr w:rsidR="00875698" w:rsidTr="00875698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75698" w:rsidRDefault="00875698" w:rsidP="005D0470">
            <w:pPr>
              <w:numPr>
                <w:ilvl w:val="0"/>
                <w:numId w:val="19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75698" w:rsidRDefault="00875698" w:rsidP="00875698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698" w:rsidRDefault="00875698" w:rsidP="0087569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</w:t>
            </w:r>
          </w:p>
        </w:tc>
      </w:tr>
      <w:tr w:rsidR="00875698" w:rsidTr="00875698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75698" w:rsidRDefault="00875698" w:rsidP="005D0470">
            <w:pPr>
              <w:numPr>
                <w:ilvl w:val="0"/>
                <w:numId w:val="19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75698" w:rsidRDefault="00875698" w:rsidP="00875698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698" w:rsidRDefault="00875698" w:rsidP="0087569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Obowiązkowe do zaliczenia semestru/roku studiów</w:t>
            </w:r>
          </w:p>
        </w:tc>
      </w:tr>
      <w:tr w:rsidR="00875698" w:rsidTr="00875698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75698" w:rsidRDefault="00875698" w:rsidP="005D0470">
            <w:pPr>
              <w:numPr>
                <w:ilvl w:val="0"/>
                <w:numId w:val="19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75698" w:rsidRDefault="00875698" w:rsidP="00875698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698" w:rsidRDefault="00875698" w:rsidP="0087569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Rok: I semestr: I</w:t>
            </w:r>
          </w:p>
        </w:tc>
      </w:tr>
      <w:tr w:rsidR="00875698" w:rsidTr="00875698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75698" w:rsidRDefault="00875698" w:rsidP="005D0470">
            <w:pPr>
              <w:numPr>
                <w:ilvl w:val="0"/>
                <w:numId w:val="19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75698" w:rsidRDefault="00875698" w:rsidP="00875698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698" w:rsidRDefault="00875698" w:rsidP="0087569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 Krzysztof Wróbel</w:t>
            </w:r>
          </w:p>
        </w:tc>
      </w:tr>
      <w:tr w:rsidR="00875698" w:rsidTr="00875698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75698" w:rsidRDefault="00875698" w:rsidP="005D0470">
            <w:pPr>
              <w:numPr>
                <w:ilvl w:val="0"/>
                <w:numId w:val="19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75698" w:rsidRDefault="00875698" w:rsidP="00875698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698" w:rsidRDefault="00875698" w:rsidP="0087569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Kierownik Zakładu INF</w:t>
            </w:r>
          </w:p>
        </w:tc>
      </w:tr>
      <w:tr w:rsidR="00875698" w:rsidTr="00875698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75698" w:rsidRDefault="00875698" w:rsidP="005D0470">
            <w:pPr>
              <w:numPr>
                <w:ilvl w:val="0"/>
                <w:numId w:val="19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75698" w:rsidRDefault="00875698" w:rsidP="00875698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698" w:rsidRDefault="00875698" w:rsidP="00875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Matematyka na poziomie matury podstawowej .</w:t>
            </w:r>
          </w:p>
        </w:tc>
      </w:tr>
      <w:tr w:rsidR="00875698" w:rsidTr="00875698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875698" w:rsidRDefault="00875698" w:rsidP="005D0470">
            <w:pPr>
              <w:numPr>
                <w:ilvl w:val="0"/>
                <w:numId w:val="19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875698" w:rsidRDefault="00875698" w:rsidP="00875698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5698" w:rsidRDefault="00875698" w:rsidP="008756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Wykład: 15 godz.</w:t>
            </w:r>
          </w:p>
          <w:p w:rsidR="00875698" w:rsidRDefault="00875698" w:rsidP="008756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Laboratorium:  15 godz.</w:t>
            </w:r>
          </w:p>
          <w:p w:rsidR="00875698" w:rsidRDefault="00875698" w:rsidP="008756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Projekt: 15 godz.</w:t>
            </w:r>
          </w:p>
          <w:p w:rsidR="00875698" w:rsidRDefault="00875698" w:rsidP="008756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  45 godz.</w:t>
            </w:r>
          </w:p>
        </w:tc>
      </w:tr>
      <w:tr w:rsidR="00875698" w:rsidTr="00875698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875698" w:rsidRDefault="00875698" w:rsidP="005D0470">
            <w:pPr>
              <w:numPr>
                <w:ilvl w:val="0"/>
                <w:numId w:val="19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875698" w:rsidRDefault="00875698" w:rsidP="00875698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5698" w:rsidRDefault="00875698" w:rsidP="008756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Wykład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: 1 ECTS</w:t>
            </w:r>
          </w:p>
          <w:p w:rsidR="00875698" w:rsidRDefault="00875698" w:rsidP="008756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Laboratorium:2 ECTS</w:t>
            </w:r>
          </w:p>
          <w:p w:rsidR="00875698" w:rsidRDefault="00875698" w:rsidP="008756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Projekt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: 1 ECTS</w:t>
            </w:r>
          </w:p>
          <w:p w:rsidR="00875698" w:rsidRDefault="00875698" w:rsidP="008756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ab/>
              <w:t>4 ECTS</w:t>
            </w:r>
          </w:p>
        </w:tc>
      </w:tr>
      <w:tr w:rsidR="00875698" w:rsidTr="00875698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75698" w:rsidRDefault="00875698" w:rsidP="005D0470">
            <w:pPr>
              <w:numPr>
                <w:ilvl w:val="0"/>
                <w:numId w:val="19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75698" w:rsidRDefault="00875698" w:rsidP="00875698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698" w:rsidRDefault="00875698" w:rsidP="00875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Student zdobywa podstawową wiedzę na temat systemów liczbowych, ich konwersji oraz zapisu liczb całkowitych i rzeczywistych. Poznaje metody wykonywania działań arytmetycznych w systemie binarnym oraz zasady reprezentacji liczb w różnych formatach. Rozumie zasady algebry Boole’a, w tym funkcje Boolowskie, bramki logiczne i metody minimalizacji funkcji logicznych. Potrafi stosować siatki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Karnaugha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 upraszczania wyrażeń logicznych. Zdobywa wiedzę na temat teorii automatów, w tym koncepcji Maszyny Turinga jako modelu abstrakcyjnego komputera realizującego algorytmy.</w:t>
            </w:r>
          </w:p>
        </w:tc>
      </w:tr>
      <w:tr w:rsidR="00875698" w:rsidTr="00875698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75698" w:rsidRDefault="00875698" w:rsidP="005D0470">
            <w:pPr>
              <w:numPr>
                <w:ilvl w:val="0"/>
                <w:numId w:val="19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75698" w:rsidRDefault="00875698" w:rsidP="00875698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Treści merytoryczne przedmiotu oraz sposób ich realizacji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698" w:rsidRDefault="00875698" w:rsidP="00875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Wykłady:</w:t>
            </w:r>
          </w:p>
          <w:p w:rsidR="00875698" w:rsidRDefault="00875698" w:rsidP="005D0470">
            <w:pPr>
              <w:numPr>
                <w:ilvl w:val="0"/>
                <w:numId w:val="2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Systemy liczbowe: system dziesiętny, system dwójkowy, system szesnastkowy. Konwersje pomiędzy systemami: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dziesiętny-dwójkowy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dziesiętny-szesnastkowy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dwójkowy-dziesiętny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szesnastkowy-dziesiętny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dwójkowy-szesnastkowy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szesnastowy-dwójkowy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875698" w:rsidRDefault="00875698" w:rsidP="005D0470">
            <w:pPr>
              <w:numPr>
                <w:ilvl w:val="0"/>
                <w:numId w:val="2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Zapis liczb binarnych. Liczby całkowite dodatnie i ujemne: systemy ZM, ZU1, ZU2, liczby rzeczywiste (ułamki właściwe i niewłaściwe).</w:t>
            </w:r>
          </w:p>
          <w:p w:rsidR="00875698" w:rsidRDefault="00875698" w:rsidP="005D0470">
            <w:pPr>
              <w:numPr>
                <w:ilvl w:val="0"/>
                <w:numId w:val="2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Działania na liczbach binarnych w różnych systemach: dodawanie, odejmowanie, mnożenie, dzielenie.</w:t>
            </w:r>
          </w:p>
          <w:p w:rsidR="00875698" w:rsidRDefault="00875698" w:rsidP="005D0470">
            <w:pPr>
              <w:numPr>
                <w:ilvl w:val="0"/>
                <w:numId w:val="2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Algebra Boole’a. Funkcje Boolowskie, reprezentacja funkcji Boolowskich, bramki logiczne, minimalizacja funkcji logicznych, siatki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Karnaugha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875698" w:rsidRDefault="00875698" w:rsidP="005D0470">
            <w:pPr>
              <w:numPr>
                <w:ilvl w:val="0"/>
                <w:numId w:val="2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Teoria automatów. Maszyna Turinga jako abstrakcyjny komputer służący do wykonywania algorytmów.</w:t>
            </w:r>
          </w:p>
          <w:p w:rsidR="00875698" w:rsidRDefault="00875698" w:rsidP="00875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Laboratorium:</w:t>
            </w:r>
          </w:p>
          <w:p w:rsidR="00875698" w:rsidRDefault="00875698" w:rsidP="005D0470">
            <w:pPr>
              <w:numPr>
                <w:ilvl w:val="0"/>
                <w:numId w:val="21"/>
              </w:num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 z konwersje pomiędzy systemami liczbowymi.</w:t>
            </w:r>
          </w:p>
          <w:p w:rsidR="00875698" w:rsidRDefault="00875698" w:rsidP="005D0470">
            <w:pPr>
              <w:numPr>
                <w:ilvl w:val="0"/>
                <w:numId w:val="21"/>
              </w:num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Zadania z zapisu liczb binarnych i działań arytmetycznych na nich.</w:t>
            </w:r>
          </w:p>
          <w:p w:rsidR="00875698" w:rsidRDefault="00875698" w:rsidP="005D0470">
            <w:pPr>
              <w:numPr>
                <w:ilvl w:val="0"/>
                <w:numId w:val="21"/>
              </w:num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Ćwiczenia z funkcji Boolowskich, bramek logicznych, minimalizacji funkcji logicznych oraz siatek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Karnaugha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875698" w:rsidRDefault="00875698" w:rsidP="005D0470">
            <w:pPr>
              <w:numPr>
                <w:ilvl w:val="0"/>
                <w:numId w:val="21"/>
              </w:num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Zadania z maszyny Turinga.</w:t>
            </w:r>
          </w:p>
          <w:p w:rsidR="00875698" w:rsidRDefault="00875698" w:rsidP="00875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Projekt:</w:t>
            </w:r>
          </w:p>
          <w:p w:rsidR="00875698" w:rsidRDefault="00875698" w:rsidP="005D0470">
            <w:pPr>
              <w:numPr>
                <w:ilvl w:val="0"/>
                <w:numId w:val="22"/>
              </w:num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Wykonanie projektu zgodnie z założeniami prowadzącego.</w:t>
            </w:r>
          </w:p>
        </w:tc>
      </w:tr>
      <w:tr w:rsidR="00875698" w:rsidTr="00875698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75698" w:rsidRDefault="00875698" w:rsidP="005D0470">
            <w:pPr>
              <w:numPr>
                <w:ilvl w:val="0"/>
                <w:numId w:val="19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75698" w:rsidRDefault="00875698" w:rsidP="00875698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Efekty uczenia się dla przedmiotu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75698" w:rsidRDefault="00875698" w:rsidP="00875698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698" w:rsidRDefault="00875698" w:rsidP="005D0470">
            <w:pPr>
              <w:numPr>
                <w:ilvl w:val="0"/>
                <w:numId w:val="23"/>
              </w:num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 wiedzę dotyczącą systemów liczbowych.</w:t>
            </w:r>
          </w:p>
          <w:p w:rsidR="00875698" w:rsidRDefault="00875698" w:rsidP="005D0470">
            <w:pPr>
              <w:numPr>
                <w:ilvl w:val="0"/>
                <w:numId w:val="23"/>
              </w:num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i rozumie zagadnienia związane z algebrą Boole’a.</w:t>
            </w:r>
          </w:p>
          <w:p w:rsidR="00875698" w:rsidRDefault="00875698" w:rsidP="005D0470">
            <w:pPr>
              <w:numPr>
                <w:ilvl w:val="0"/>
                <w:numId w:val="23"/>
              </w:num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zastosowania teorii automatów. Potrafi wykonać zadany algorytm z wykorzystaniem maszyny Turinga.</w:t>
            </w:r>
          </w:p>
        </w:tc>
      </w:tr>
      <w:tr w:rsidR="00875698" w:rsidTr="00875698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875698" w:rsidRDefault="00875698" w:rsidP="00875698">
            <w:pPr>
              <w:snapToGrid w:val="0"/>
              <w:spacing w:after="0" w:line="276" w:lineRule="auto"/>
              <w:ind w:left="78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875698" w:rsidRDefault="00875698" w:rsidP="00875698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75698" w:rsidRDefault="00875698" w:rsidP="00875698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698" w:rsidRDefault="00875698" w:rsidP="005D0470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dokonywać transformacji w różnych systemach obliczeniowych oraz wykonywać działania arytmetyczne i logiczne na liczbach binarnych.</w:t>
            </w:r>
          </w:p>
          <w:p w:rsidR="00875698" w:rsidRDefault="00875698" w:rsidP="005D0470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zapisać algorytm dla zdefiniowanego problemu.</w:t>
            </w:r>
          </w:p>
        </w:tc>
      </w:tr>
      <w:tr w:rsidR="00875698" w:rsidTr="00875698">
        <w:trPr>
          <w:cantSplit/>
          <w:trHeight w:val="65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75698" w:rsidRDefault="00875698" w:rsidP="00875698">
            <w:pPr>
              <w:snapToGrid w:val="0"/>
              <w:spacing w:after="0" w:line="276" w:lineRule="auto"/>
              <w:ind w:left="78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75698" w:rsidRDefault="00875698" w:rsidP="00875698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75698" w:rsidRDefault="00875698" w:rsidP="00875698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698" w:rsidRDefault="00875698" w:rsidP="005D0470">
            <w:pPr>
              <w:numPr>
                <w:ilvl w:val="0"/>
                <w:numId w:val="25"/>
              </w:num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 świadomość ustawicznego zdobywania wiedzy oraz podnoszenia własnych kompetencji</w:t>
            </w:r>
          </w:p>
          <w:p w:rsidR="00875698" w:rsidRDefault="00875698" w:rsidP="005D0470">
            <w:pPr>
              <w:numPr>
                <w:ilvl w:val="0"/>
                <w:numId w:val="25"/>
              </w:num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Poszerza i doskonali swoje umiejętności</w:t>
            </w:r>
          </w:p>
        </w:tc>
      </w:tr>
      <w:tr w:rsidR="00875698" w:rsidTr="00875698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75698" w:rsidRDefault="00875698" w:rsidP="005D0470">
            <w:pPr>
              <w:numPr>
                <w:ilvl w:val="0"/>
                <w:numId w:val="19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75698" w:rsidRDefault="00875698" w:rsidP="00875698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698" w:rsidRDefault="00875698" w:rsidP="00875698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 akademicki w formie audio wizualnej.</w:t>
            </w:r>
          </w:p>
          <w:p w:rsidR="00875698" w:rsidRDefault="00875698" w:rsidP="00875698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 w pracowni komputerowej.</w:t>
            </w:r>
          </w:p>
          <w:p w:rsidR="00875698" w:rsidRDefault="00875698" w:rsidP="00875698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Konsultacje: zgodnie z harmonogramem konsultacji.</w:t>
            </w:r>
          </w:p>
          <w:p w:rsidR="00875698" w:rsidRDefault="00875698" w:rsidP="00875698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Samodzielne studiowanie literatury podstawowej i uzupełniającej.</w:t>
            </w:r>
          </w:p>
        </w:tc>
      </w:tr>
      <w:tr w:rsidR="00875698" w:rsidTr="00875698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75698" w:rsidRDefault="00875698" w:rsidP="005D0470">
            <w:pPr>
              <w:numPr>
                <w:ilvl w:val="0"/>
                <w:numId w:val="19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75698" w:rsidRDefault="00875698" w:rsidP="00875698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698" w:rsidRDefault="00875698" w:rsidP="00875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Przedmiot kończy się: Wykład-Z, Laboratorium-ZO, Projekt - ZO</w:t>
            </w:r>
          </w:p>
          <w:p w:rsidR="00875698" w:rsidRDefault="00875698" w:rsidP="00875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Warunkami zaliczenia przedmiotu są: opanowanie treści merytorycznych przedmiotu realizowanych podczas zajęć oraz uzyskanych poprzez samodzielne studiowanie wskazanej literatury.</w:t>
            </w:r>
          </w:p>
          <w:p w:rsidR="00875698" w:rsidRDefault="00875698" w:rsidP="00875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Warunkiem uzyskania zaliczenia przedmiotu jest uczestnictwo studenta w zajęciach oraz wykonanie zadań podczas ćwiczeń.</w:t>
            </w:r>
          </w:p>
          <w:p w:rsidR="00875698" w:rsidRDefault="00875698" w:rsidP="00875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Wykład: Test pisemny: jednokrotnego, wielokrotnego wyboru, uzupełnień.</w:t>
            </w:r>
          </w:p>
          <w:p w:rsidR="00875698" w:rsidRDefault="00875698" w:rsidP="00875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Laboratorium: Kolokwium zaliczeniowe.</w:t>
            </w:r>
          </w:p>
        </w:tc>
      </w:tr>
      <w:tr w:rsidR="00875698" w:rsidTr="00875698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75698" w:rsidRDefault="00875698" w:rsidP="005D0470">
            <w:pPr>
              <w:numPr>
                <w:ilvl w:val="0"/>
                <w:numId w:val="19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75698" w:rsidRDefault="00875698" w:rsidP="00875698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Wykaz literatury podstawowej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698" w:rsidRDefault="00875698" w:rsidP="00875698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 podstawowa:</w:t>
            </w:r>
          </w:p>
          <w:p w:rsidR="00875698" w:rsidRDefault="00875698" w:rsidP="005D0470">
            <w:pPr>
              <w:numPr>
                <w:ilvl w:val="0"/>
                <w:numId w:val="26"/>
              </w:num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Władysław M. TURSKI: Propedeutyka informatyki. PWN, Warszawa, 1977.</w:t>
            </w:r>
          </w:p>
          <w:p w:rsidR="00875698" w:rsidRDefault="00875698" w:rsidP="005D0470">
            <w:pPr>
              <w:numPr>
                <w:ilvl w:val="0"/>
                <w:numId w:val="26"/>
              </w:num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Kenneth A. ROSS, Charles R. B. WRIGHT: Matematyka dyskretna. Wydawnictwo Naukowe PWN, Warszawa, 2003.</w:t>
            </w:r>
          </w:p>
          <w:p w:rsidR="00875698" w:rsidRDefault="00875698" w:rsidP="005D0470">
            <w:pPr>
              <w:numPr>
                <w:ilvl w:val="0"/>
                <w:numId w:val="26"/>
              </w:num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Dawid HAREL: Rzecz o istocie informatyki. WNT, Warszawa, 1992.</w:t>
            </w:r>
          </w:p>
          <w:p w:rsidR="00875698" w:rsidRDefault="00875698" w:rsidP="005D0470">
            <w:pPr>
              <w:numPr>
                <w:ilvl w:val="0"/>
                <w:numId w:val="26"/>
              </w:num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John E. HOPCROFT,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Jefrey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D. ULLMANN: Wprowadzenie do teorii automatów, języków i obliczeń. PWN, Warszawa, 1994.</w:t>
            </w:r>
          </w:p>
          <w:p w:rsidR="00875698" w:rsidRDefault="00875698" w:rsidP="005D0470">
            <w:pPr>
              <w:numPr>
                <w:ilvl w:val="0"/>
                <w:numId w:val="26"/>
              </w:num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Zoja AŁFIEROWA: Teoria algorytmów. PWN, Warszawa, 1977.</w:t>
            </w:r>
          </w:p>
          <w:p w:rsidR="00875698" w:rsidRDefault="00875698" w:rsidP="00875698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Literatura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uzupełniajaca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:</w:t>
            </w:r>
          </w:p>
          <w:p w:rsidR="00875698" w:rsidRDefault="00875698" w:rsidP="005D0470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Donald E.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Knuth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Sztuka programowania, WNT, Warszawa, 2002.</w:t>
            </w:r>
          </w:p>
        </w:tc>
      </w:tr>
    </w:tbl>
    <w:p w:rsidR="00875698" w:rsidRPr="00341907" w:rsidRDefault="00875698" w:rsidP="008756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Style w:val="Tabela-Siatka"/>
        <w:tblW w:w="10774" w:type="dxa"/>
        <w:jc w:val="center"/>
        <w:tblLayout w:type="fixed"/>
        <w:tblLook w:val="04A0" w:firstRow="1" w:lastRow="0" w:firstColumn="1" w:lastColumn="0" w:noHBand="0" w:noVBand="1"/>
      </w:tblPr>
      <w:tblGrid>
        <w:gridCol w:w="5243"/>
        <w:gridCol w:w="2910"/>
        <w:gridCol w:w="2621"/>
      </w:tblGrid>
      <w:tr w:rsidR="00875698" w:rsidTr="00341907">
        <w:trPr>
          <w:jc w:val="center"/>
        </w:trPr>
        <w:tc>
          <w:tcPr>
            <w:tcW w:w="10774" w:type="dxa"/>
            <w:gridSpan w:val="3"/>
            <w:shd w:val="clear" w:color="auto" w:fill="B4C6E7" w:themeFill="accent5" w:themeFillTint="66"/>
            <w:vAlign w:val="center"/>
          </w:tcPr>
          <w:p w:rsidR="00875698" w:rsidRDefault="00875698" w:rsidP="008756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875698" w:rsidTr="00341907">
        <w:trPr>
          <w:jc w:val="center"/>
        </w:trPr>
        <w:tc>
          <w:tcPr>
            <w:tcW w:w="5243" w:type="dxa"/>
            <w:shd w:val="clear" w:color="auto" w:fill="FFFF00"/>
          </w:tcPr>
          <w:p w:rsidR="00875698" w:rsidRDefault="00875698" w:rsidP="008756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Forma nakładu pracy studenta</w:t>
            </w:r>
          </w:p>
          <w:p w:rsidR="00875698" w:rsidRDefault="00875698" w:rsidP="008756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(udział w zajęciach, aktywność, przygotowanie sprawozdania, itp.)</w:t>
            </w:r>
          </w:p>
        </w:tc>
        <w:tc>
          <w:tcPr>
            <w:tcW w:w="5531" w:type="dxa"/>
            <w:gridSpan w:val="2"/>
            <w:shd w:val="clear" w:color="auto" w:fill="FFFF00"/>
            <w:vAlign w:val="center"/>
          </w:tcPr>
          <w:p w:rsidR="00875698" w:rsidRDefault="00875698" w:rsidP="008756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Średnia liczba godzin przeznaczonych na zrealizowanie wskazanej aktywności</w:t>
            </w:r>
          </w:p>
        </w:tc>
      </w:tr>
      <w:tr w:rsidR="00875698" w:rsidTr="00341907">
        <w:trPr>
          <w:jc w:val="center"/>
        </w:trPr>
        <w:tc>
          <w:tcPr>
            <w:tcW w:w="5243" w:type="dxa"/>
            <w:vAlign w:val="center"/>
          </w:tcPr>
          <w:p w:rsidR="00875698" w:rsidRDefault="00875698" w:rsidP="0087569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Udział w wykładach</w:t>
            </w:r>
          </w:p>
        </w:tc>
        <w:tc>
          <w:tcPr>
            <w:tcW w:w="5531" w:type="dxa"/>
            <w:gridSpan w:val="2"/>
            <w:vAlign w:val="center"/>
          </w:tcPr>
          <w:p w:rsidR="00875698" w:rsidRDefault="00875698" w:rsidP="008756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875698" w:rsidTr="00341907">
        <w:trPr>
          <w:jc w:val="center"/>
        </w:trPr>
        <w:tc>
          <w:tcPr>
            <w:tcW w:w="5243" w:type="dxa"/>
            <w:vAlign w:val="center"/>
          </w:tcPr>
          <w:p w:rsidR="00875698" w:rsidRDefault="00875698" w:rsidP="0087569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Samodzielne przygotowanie do zaliczenia</w:t>
            </w:r>
          </w:p>
        </w:tc>
        <w:tc>
          <w:tcPr>
            <w:tcW w:w="5531" w:type="dxa"/>
            <w:gridSpan w:val="2"/>
            <w:vAlign w:val="center"/>
          </w:tcPr>
          <w:p w:rsidR="00875698" w:rsidRDefault="00875698" w:rsidP="008756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875698" w:rsidTr="00341907">
        <w:trPr>
          <w:jc w:val="center"/>
        </w:trPr>
        <w:tc>
          <w:tcPr>
            <w:tcW w:w="5243" w:type="dxa"/>
            <w:vAlign w:val="center"/>
          </w:tcPr>
          <w:p w:rsidR="00875698" w:rsidRDefault="00875698" w:rsidP="0087569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Udział w laboratorium</w:t>
            </w:r>
          </w:p>
        </w:tc>
        <w:tc>
          <w:tcPr>
            <w:tcW w:w="5531" w:type="dxa"/>
            <w:gridSpan w:val="2"/>
            <w:vAlign w:val="center"/>
          </w:tcPr>
          <w:p w:rsidR="00875698" w:rsidRDefault="00875698" w:rsidP="008756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875698" w:rsidTr="00341907">
        <w:trPr>
          <w:jc w:val="center"/>
        </w:trPr>
        <w:tc>
          <w:tcPr>
            <w:tcW w:w="5243" w:type="dxa"/>
            <w:vAlign w:val="center"/>
          </w:tcPr>
          <w:p w:rsidR="00875698" w:rsidRDefault="00875698" w:rsidP="0087569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Samodzielne przygotowanie do laboratorium</w:t>
            </w:r>
          </w:p>
        </w:tc>
        <w:tc>
          <w:tcPr>
            <w:tcW w:w="5531" w:type="dxa"/>
            <w:gridSpan w:val="2"/>
            <w:vAlign w:val="center"/>
          </w:tcPr>
          <w:p w:rsidR="00875698" w:rsidRDefault="00875698" w:rsidP="008756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35</w:t>
            </w:r>
          </w:p>
        </w:tc>
      </w:tr>
      <w:tr w:rsidR="00875698" w:rsidTr="00341907">
        <w:trPr>
          <w:jc w:val="center"/>
        </w:trPr>
        <w:tc>
          <w:tcPr>
            <w:tcW w:w="5243" w:type="dxa"/>
            <w:vAlign w:val="center"/>
          </w:tcPr>
          <w:p w:rsidR="00875698" w:rsidRDefault="00875698" w:rsidP="0087569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Udział w projekcie</w:t>
            </w:r>
          </w:p>
        </w:tc>
        <w:tc>
          <w:tcPr>
            <w:tcW w:w="5531" w:type="dxa"/>
            <w:gridSpan w:val="2"/>
            <w:vAlign w:val="center"/>
          </w:tcPr>
          <w:p w:rsidR="00875698" w:rsidRDefault="00875698" w:rsidP="008756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875698" w:rsidTr="00341907">
        <w:trPr>
          <w:jc w:val="center"/>
        </w:trPr>
        <w:tc>
          <w:tcPr>
            <w:tcW w:w="5243" w:type="dxa"/>
            <w:vAlign w:val="center"/>
          </w:tcPr>
          <w:p w:rsidR="00875698" w:rsidRDefault="00875698" w:rsidP="0087569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Samodzielne przygotowanie do projektu</w:t>
            </w:r>
          </w:p>
        </w:tc>
        <w:tc>
          <w:tcPr>
            <w:tcW w:w="5531" w:type="dxa"/>
            <w:gridSpan w:val="2"/>
            <w:vAlign w:val="center"/>
          </w:tcPr>
          <w:p w:rsidR="00875698" w:rsidRDefault="00875698" w:rsidP="008756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875698" w:rsidTr="00341907">
        <w:trPr>
          <w:jc w:val="center"/>
        </w:trPr>
        <w:tc>
          <w:tcPr>
            <w:tcW w:w="5243" w:type="dxa"/>
            <w:shd w:val="clear" w:color="auto" w:fill="B4C6E7" w:themeFill="accent5" w:themeFillTint="66"/>
            <w:vAlign w:val="center"/>
          </w:tcPr>
          <w:p w:rsidR="00875698" w:rsidRDefault="00875698" w:rsidP="0087569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31" w:type="dxa"/>
            <w:gridSpan w:val="2"/>
            <w:vAlign w:val="center"/>
          </w:tcPr>
          <w:p w:rsidR="00875698" w:rsidRDefault="00875698" w:rsidP="008756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</w:t>
            </w:r>
          </w:p>
        </w:tc>
      </w:tr>
      <w:tr w:rsidR="00875698" w:rsidTr="00341907">
        <w:trPr>
          <w:jc w:val="center"/>
        </w:trPr>
        <w:tc>
          <w:tcPr>
            <w:tcW w:w="5243" w:type="dxa"/>
            <w:vMerge w:val="restart"/>
            <w:shd w:val="clear" w:color="auto" w:fill="B4C6E7" w:themeFill="accent5" w:themeFillTint="66"/>
            <w:vAlign w:val="center"/>
          </w:tcPr>
          <w:p w:rsidR="00875698" w:rsidRDefault="00875698" w:rsidP="0087569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Punkty ECTS za przedmiot</w:t>
            </w:r>
          </w:p>
        </w:tc>
        <w:tc>
          <w:tcPr>
            <w:tcW w:w="2910" w:type="dxa"/>
            <w:shd w:val="clear" w:color="auto" w:fill="B4C6E7" w:themeFill="accent5" w:themeFillTint="66"/>
            <w:vAlign w:val="center"/>
          </w:tcPr>
          <w:p w:rsidR="00875698" w:rsidRDefault="00875698" w:rsidP="008756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 w:themeFill="accent5" w:themeFillTint="66"/>
            <w:vAlign w:val="center"/>
          </w:tcPr>
          <w:p w:rsidR="00875698" w:rsidRDefault="00875698" w:rsidP="008756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875698" w:rsidTr="00341907">
        <w:trPr>
          <w:trHeight w:val="408"/>
          <w:jc w:val="center"/>
        </w:trPr>
        <w:tc>
          <w:tcPr>
            <w:tcW w:w="5243" w:type="dxa"/>
            <w:vMerge/>
            <w:shd w:val="clear" w:color="auto" w:fill="B4C6E7" w:themeFill="accent5" w:themeFillTint="66"/>
          </w:tcPr>
          <w:p w:rsidR="00875698" w:rsidRDefault="00875698" w:rsidP="0087569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10" w:type="dxa"/>
            <w:vAlign w:val="center"/>
          </w:tcPr>
          <w:p w:rsidR="00875698" w:rsidRDefault="007A30D3" w:rsidP="008756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1,2</w:t>
            </w:r>
          </w:p>
        </w:tc>
        <w:tc>
          <w:tcPr>
            <w:tcW w:w="2621" w:type="dxa"/>
            <w:vAlign w:val="center"/>
          </w:tcPr>
          <w:p w:rsidR="00875698" w:rsidRDefault="00875698" w:rsidP="008756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2,2</w:t>
            </w:r>
          </w:p>
        </w:tc>
      </w:tr>
    </w:tbl>
    <w:p w:rsidR="00875698" w:rsidRPr="00341907" w:rsidRDefault="00875698" w:rsidP="008756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W w:w="10774" w:type="dxa"/>
        <w:jc w:val="center"/>
        <w:tblLayout w:type="fixed"/>
        <w:tblLook w:val="00A0" w:firstRow="1" w:lastRow="0" w:firstColumn="1" w:lastColumn="0" w:noHBand="0" w:noVBand="0"/>
      </w:tblPr>
      <w:tblGrid>
        <w:gridCol w:w="1560"/>
        <w:gridCol w:w="4253"/>
        <w:gridCol w:w="1562"/>
        <w:gridCol w:w="1700"/>
        <w:gridCol w:w="1699"/>
      </w:tblGrid>
      <w:tr w:rsidR="00875698" w:rsidTr="00341907">
        <w:trPr>
          <w:trHeight w:val="425"/>
          <w:jc w:val="center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75698" w:rsidRDefault="00875698" w:rsidP="0087569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Macierz oraz weryfikacja efektów uczenia się dla przedmiotu</w:t>
            </w:r>
          </w:p>
          <w:p w:rsidR="00875698" w:rsidRDefault="00875698" w:rsidP="0087569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 odniesieniu do form zajęć</w:t>
            </w:r>
          </w:p>
        </w:tc>
      </w:tr>
      <w:tr w:rsidR="00875698" w:rsidTr="00341907">
        <w:trPr>
          <w:trHeight w:val="1037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75698" w:rsidRDefault="00875698" w:rsidP="0087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przedmiotowego efektu uczenia się (PEU)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75698" w:rsidRDefault="00875698" w:rsidP="0087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875698" w:rsidRDefault="00875698" w:rsidP="0087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PRZEDMIOTOWE EFEKTY UCZENIA SIĘ (PEU)</w:t>
            </w:r>
          </w:p>
          <w:p w:rsidR="00875698" w:rsidRDefault="00875698" w:rsidP="0087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75698" w:rsidRDefault="00875698" w:rsidP="0087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75698" w:rsidRDefault="00875698" w:rsidP="0087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Metody weryfikacji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75698" w:rsidRDefault="00875698" w:rsidP="0087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Odniesienie do efektu kierunkowego (KEU)</w:t>
            </w:r>
          </w:p>
        </w:tc>
      </w:tr>
      <w:tr w:rsidR="00875698" w:rsidTr="00341907">
        <w:trPr>
          <w:trHeight w:hRule="exact" w:val="283"/>
          <w:jc w:val="center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75698" w:rsidRDefault="00875698" w:rsidP="0087569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WIEDZA</w:t>
            </w:r>
          </w:p>
        </w:tc>
      </w:tr>
      <w:tr w:rsidR="00875698" w:rsidTr="00341907">
        <w:trPr>
          <w:trHeight w:val="882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698" w:rsidRDefault="00875698" w:rsidP="008756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698" w:rsidRDefault="00875698" w:rsidP="00875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 wiedzę dotyczącą systemów liczbowych.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698" w:rsidRDefault="00875698" w:rsidP="0087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98" w:rsidRDefault="00875698" w:rsidP="0087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75698" w:rsidRDefault="00875698" w:rsidP="0087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Pisemne zaliczenie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698" w:rsidRDefault="00875698" w:rsidP="0087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KEU_W03</w:t>
            </w:r>
          </w:p>
        </w:tc>
      </w:tr>
      <w:tr w:rsidR="00875698" w:rsidTr="00341907">
        <w:trPr>
          <w:trHeight w:val="882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698" w:rsidRDefault="00875698" w:rsidP="0087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698" w:rsidRDefault="00875698" w:rsidP="00875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i rozumie zagadnienia związane z algebrą Boole’a.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698" w:rsidRDefault="00875698" w:rsidP="0087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98" w:rsidRDefault="00875698" w:rsidP="0087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75698" w:rsidRDefault="00875698" w:rsidP="0087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Pisemne zaliczenie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698" w:rsidRDefault="00875698" w:rsidP="0087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KEU_W04</w:t>
            </w:r>
          </w:p>
        </w:tc>
      </w:tr>
      <w:tr w:rsidR="00875698" w:rsidTr="00341907">
        <w:trPr>
          <w:trHeight w:val="882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698" w:rsidRDefault="00875698" w:rsidP="0087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698" w:rsidRDefault="00875698" w:rsidP="00875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wykonać zadany algorytm z wykorzystaniem maszyny Turinga.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698" w:rsidRDefault="00875698" w:rsidP="0087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98" w:rsidRDefault="00875698" w:rsidP="0087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75698" w:rsidRDefault="00875698" w:rsidP="0087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Pisemne zaliczenie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698" w:rsidRDefault="00875698" w:rsidP="0087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KEU_W07</w:t>
            </w:r>
          </w:p>
        </w:tc>
      </w:tr>
      <w:tr w:rsidR="00875698" w:rsidTr="007F2FFF">
        <w:trPr>
          <w:trHeight w:hRule="exact" w:val="284"/>
          <w:jc w:val="center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75698" w:rsidRDefault="00875698" w:rsidP="0087569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UMIEJĘTNOŚCI</w:t>
            </w:r>
          </w:p>
        </w:tc>
      </w:tr>
      <w:tr w:rsidR="00875698" w:rsidTr="00341907">
        <w:trPr>
          <w:trHeight w:val="83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698" w:rsidRDefault="00875698" w:rsidP="008756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98" w:rsidRDefault="00875698" w:rsidP="00875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75698" w:rsidRDefault="00875698" w:rsidP="00875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zapisać algorytm dla zdefiniowanego problemu</w:t>
            </w:r>
          </w:p>
          <w:p w:rsidR="00875698" w:rsidRDefault="00875698" w:rsidP="008756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698" w:rsidRDefault="00875698" w:rsidP="0087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98" w:rsidRDefault="00875698" w:rsidP="0087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75698" w:rsidRDefault="00875698" w:rsidP="0087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Pisemne zaliczenie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698" w:rsidRDefault="00875698" w:rsidP="0087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KEU_U17</w:t>
            </w:r>
          </w:p>
        </w:tc>
      </w:tr>
      <w:tr w:rsidR="00875698" w:rsidTr="00341907">
        <w:trPr>
          <w:trHeight w:val="83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698" w:rsidRDefault="00875698" w:rsidP="0087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98" w:rsidRDefault="00875698" w:rsidP="0087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75698" w:rsidRDefault="00875698" w:rsidP="008756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dokonywać transformacje w różnych systemach obliczeniowych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698" w:rsidRDefault="00875698" w:rsidP="0087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98" w:rsidRDefault="00875698" w:rsidP="0087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75698" w:rsidRDefault="00875698" w:rsidP="0087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Pisemne zaliczenie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698" w:rsidRDefault="00875698" w:rsidP="0087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KEU_U12</w:t>
            </w:r>
          </w:p>
        </w:tc>
      </w:tr>
      <w:tr w:rsidR="00875698" w:rsidTr="00341907">
        <w:trPr>
          <w:trHeight w:val="296"/>
          <w:jc w:val="center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75698" w:rsidRDefault="00341907" w:rsidP="0087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KOMPETENCJE SPOŁECZNE</w:t>
            </w:r>
          </w:p>
        </w:tc>
      </w:tr>
      <w:tr w:rsidR="00875698" w:rsidTr="00341907">
        <w:trPr>
          <w:trHeight w:val="1021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698" w:rsidRDefault="00875698" w:rsidP="008756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PEU_K01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98" w:rsidRDefault="00875698" w:rsidP="0087569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75698" w:rsidRDefault="00875698" w:rsidP="0087569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 świadomość ustawicznego zdobywania wiedzy oraz podnoszenia własnych kompetencji</w:t>
            </w:r>
          </w:p>
          <w:p w:rsidR="00875698" w:rsidRDefault="00875698" w:rsidP="0087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698" w:rsidRDefault="00875698" w:rsidP="0087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Projekt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98" w:rsidRDefault="00875698" w:rsidP="0087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75698" w:rsidRDefault="00875698" w:rsidP="0087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75698" w:rsidRDefault="00875698" w:rsidP="0087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Obserwacja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698" w:rsidRDefault="00875698" w:rsidP="0087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KEU_K01</w:t>
            </w:r>
          </w:p>
        </w:tc>
      </w:tr>
      <w:tr w:rsidR="00875698" w:rsidTr="00341907">
        <w:trPr>
          <w:trHeight w:val="671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698" w:rsidRDefault="00875698" w:rsidP="0087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PEU_K02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98" w:rsidRDefault="00875698" w:rsidP="0087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75698" w:rsidRDefault="00875698" w:rsidP="0087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Poszerza i doskonali swoje umiejętności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698" w:rsidRDefault="00875698" w:rsidP="0087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Projekt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98" w:rsidRDefault="00875698" w:rsidP="0087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75698" w:rsidRDefault="00875698" w:rsidP="0087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Obserwacja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698" w:rsidRDefault="00875698" w:rsidP="0087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KEU_K05</w:t>
            </w:r>
          </w:p>
        </w:tc>
      </w:tr>
    </w:tbl>
    <w:p w:rsidR="00D839D0" w:rsidRDefault="00D839D0" w:rsidP="00D839D0">
      <w:pPr>
        <w:rPr>
          <w:rFonts w:ascii="Times New Roman" w:hAnsi="Times New Roman" w:cs="Times New Roman"/>
          <w:sz w:val="28"/>
          <w:szCs w:val="28"/>
        </w:rPr>
      </w:pPr>
    </w:p>
    <w:p w:rsidR="00622FCB" w:rsidRDefault="00622FCB" w:rsidP="00D839D0">
      <w:pPr>
        <w:rPr>
          <w:rFonts w:ascii="Times New Roman" w:hAnsi="Times New Roman" w:cs="Times New Roman"/>
          <w:sz w:val="28"/>
          <w:szCs w:val="28"/>
        </w:rPr>
      </w:pPr>
    </w:p>
    <w:p w:rsidR="00622FCB" w:rsidRDefault="00622FCB" w:rsidP="00D839D0">
      <w:pPr>
        <w:rPr>
          <w:rFonts w:ascii="Times New Roman" w:hAnsi="Times New Roman" w:cs="Times New Roman"/>
          <w:sz w:val="28"/>
          <w:szCs w:val="28"/>
        </w:rPr>
      </w:pPr>
    </w:p>
    <w:p w:rsidR="00622FCB" w:rsidRPr="00D839D0" w:rsidRDefault="00622FCB" w:rsidP="00D839D0"/>
    <w:p w:rsidR="00D839D0" w:rsidRPr="00622FCB" w:rsidRDefault="00DF5220" w:rsidP="00622FCB">
      <w:pPr>
        <w:pStyle w:val="Nagwek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213407534"/>
      <w:r w:rsidRPr="00D839D0">
        <w:rPr>
          <w:rFonts w:ascii="Times New Roman" w:hAnsi="Times New Roman" w:cs="Times New Roman"/>
          <w:color w:val="auto"/>
          <w:sz w:val="28"/>
          <w:szCs w:val="28"/>
        </w:rPr>
        <w:lastRenderedPageBreak/>
        <w:t>ANALIZA MATEMATYCZNA</w:t>
      </w:r>
      <w:bookmarkEnd w:id="5"/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1984"/>
        <w:gridCol w:w="1430"/>
        <w:gridCol w:w="6824"/>
      </w:tblGrid>
      <w:tr w:rsidR="008F5797" w:rsidRPr="005825AE" w:rsidTr="008F5797">
        <w:trPr>
          <w:cantSplit/>
          <w:jc w:val="center"/>
        </w:trPr>
        <w:tc>
          <w:tcPr>
            <w:tcW w:w="10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F5797" w:rsidRPr="005825AE" w:rsidRDefault="008F5797" w:rsidP="008F5797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Uczelnia Państwowa im. Jana Grodka w Sanoku</w:t>
            </w:r>
          </w:p>
          <w:p w:rsidR="008F5797" w:rsidRPr="005825AE" w:rsidRDefault="008F5797" w:rsidP="008F5797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SYLABUS</w:t>
            </w:r>
          </w:p>
        </w:tc>
      </w:tr>
      <w:tr w:rsidR="008F5797" w:rsidRPr="005825AE" w:rsidTr="008F5797">
        <w:trPr>
          <w:cantSplit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5825AE" w:rsidRDefault="008F5797" w:rsidP="005D0470">
            <w:pPr>
              <w:numPr>
                <w:ilvl w:val="0"/>
                <w:numId w:val="13"/>
              </w:numPr>
              <w:tabs>
                <w:tab w:val="left" w:pos="176"/>
                <w:tab w:val="left" w:pos="345"/>
              </w:tabs>
              <w:suppressAutoHyphens/>
              <w:snapToGrid w:val="0"/>
              <w:spacing w:after="0" w:line="276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97" w:rsidRPr="005825AE" w:rsidRDefault="008F5797" w:rsidP="008F579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Analiza matematyczna</w:t>
            </w:r>
          </w:p>
        </w:tc>
      </w:tr>
      <w:tr w:rsidR="008F5797" w:rsidRPr="005825AE" w:rsidTr="008F5797">
        <w:trPr>
          <w:cantSplit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5825AE" w:rsidRDefault="008F5797" w:rsidP="005D0470">
            <w:pPr>
              <w:numPr>
                <w:ilvl w:val="0"/>
                <w:numId w:val="13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Mathematical </w:t>
            </w:r>
            <w:proofErr w:type="spellStart"/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analysis</w:t>
            </w:r>
            <w:proofErr w:type="spellEnd"/>
          </w:p>
        </w:tc>
      </w:tr>
      <w:tr w:rsidR="008F5797" w:rsidRPr="005825AE" w:rsidTr="008F5797">
        <w:trPr>
          <w:cantSplit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5825AE" w:rsidRDefault="008F5797" w:rsidP="005D0470">
            <w:pPr>
              <w:numPr>
                <w:ilvl w:val="0"/>
                <w:numId w:val="13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Informatyka</w:t>
            </w:r>
          </w:p>
        </w:tc>
      </w:tr>
      <w:tr w:rsidR="008F5797" w:rsidRPr="005825AE" w:rsidTr="008F5797">
        <w:trPr>
          <w:cantSplit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5825AE" w:rsidRDefault="008F5797" w:rsidP="005D0470">
            <w:pPr>
              <w:numPr>
                <w:ilvl w:val="0"/>
                <w:numId w:val="13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Praktyczny</w:t>
            </w:r>
          </w:p>
        </w:tc>
      </w:tr>
      <w:tr w:rsidR="008F5797" w:rsidRPr="005825AE" w:rsidTr="008F5797">
        <w:trPr>
          <w:cantSplit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5825AE" w:rsidRDefault="008F5797" w:rsidP="005D0470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26" w:rsidRDefault="007F4726" w:rsidP="007F472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Instytut Nauk Technicznych, Leśnych i Rolniczych</w:t>
            </w:r>
          </w:p>
          <w:p w:rsidR="008F5797" w:rsidRPr="005825AE" w:rsidRDefault="007F4726" w:rsidP="007F472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Zakład Informatyki</w:t>
            </w:r>
          </w:p>
        </w:tc>
      </w:tr>
      <w:tr w:rsidR="008F5797" w:rsidRPr="005825AE" w:rsidTr="008F5797">
        <w:trPr>
          <w:cantSplit/>
          <w:trHeight w:val="20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8F5797" w:rsidRPr="005825AE" w:rsidRDefault="008F5797" w:rsidP="005D0470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97" w:rsidRPr="005825AE" w:rsidRDefault="008F5797" w:rsidP="008F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INF.04.1.W/ INF.04.1.C</w:t>
            </w:r>
          </w:p>
        </w:tc>
      </w:tr>
      <w:tr w:rsidR="008F5797" w:rsidRPr="005825AE" w:rsidTr="008F5797">
        <w:trPr>
          <w:cantSplit/>
          <w:trHeight w:val="22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8F5797" w:rsidRPr="005825AE" w:rsidRDefault="008F5797" w:rsidP="005D0470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Studia stacjonarne</w:t>
            </w:r>
            <w:r w:rsidR="007F47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/26+ I stopnia</w:t>
            </w:r>
          </w:p>
        </w:tc>
      </w:tr>
      <w:tr w:rsidR="008F5797" w:rsidRPr="005825AE" w:rsidTr="008F5797">
        <w:trPr>
          <w:cantSplit/>
          <w:trHeight w:val="30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5825AE" w:rsidRDefault="008F5797" w:rsidP="005D0470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797" w:rsidRPr="005825AE" w:rsidRDefault="007F4726" w:rsidP="008F5797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Język </w:t>
            </w:r>
            <w:r w:rsidR="008F5797"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</w:t>
            </w:r>
          </w:p>
        </w:tc>
      </w:tr>
      <w:tr w:rsidR="008F5797" w:rsidRPr="005825AE" w:rsidTr="008F5797">
        <w:trPr>
          <w:cantSplit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5825AE" w:rsidRDefault="008F5797" w:rsidP="005D0470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797" w:rsidRPr="005825AE" w:rsidRDefault="008F5797" w:rsidP="008F579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Obowiązkowe do zaliczenia semestru/roku studiów</w:t>
            </w:r>
          </w:p>
        </w:tc>
      </w:tr>
      <w:tr w:rsidR="008F5797" w:rsidRPr="005825AE" w:rsidTr="008F5797">
        <w:trPr>
          <w:cantSplit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5825AE" w:rsidRDefault="008F5797" w:rsidP="005D0470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Rok: I semestr: I</w:t>
            </w:r>
          </w:p>
        </w:tc>
      </w:tr>
      <w:tr w:rsidR="008F5797" w:rsidRPr="005825AE" w:rsidTr="008F5797">
        <w:trPr>
          <w:cantSplit/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5825AE" w:rsidRDefault="008F5797" w:rsidP="005D0470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797" w:rsidRDefault="008F5797" w:rsidP="008F5797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dr hab. Jacek </w:t>
            </w:r>
            <w:proofErr w:type="spellStart"/>
            <w:r w:rsidRPr="005825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Dziok</w:t>
            </w:r>
            <w:proofErr w:type="spellEnd"/>
            <w:r w:rsidRPr="005825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 prof. UP</w:t>
            </w:r>
          </w:p>
          <w:p w:rsidR="00DC634C" w:rsidRPr="005825AE" w:rsidRDefault="007A30D3" w:rsidP="008F5797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dr Tomasz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</w:t>
            </w:r>
            <w:r w:rsidR="00DC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ietrycki</w:t>
            </w:r>
            <w:proofErr w:type="spellEnd"/>
          </w:p>
        </w:tc>
      </w:tr>
      <w:tr w:rsidR="008F5797" w:rsidRPr="005825AE" w:rsidTr="008F5797">
        <w:trPr>
          <w:cantSplit/>
          <w:trHeight w:val="109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5825AE" w:rsidRDefault="008F5797" w:rsidP="005D0470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797" w:rsidRPr="005825AE" w:rsidRDefault="007F4726" w:rsidP="008F5797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Kierownik Zakładu INF</w:t>
            </w:r>
          </w:p>
        </w:tc>
      </w:tr>
      <w:tr w:rsidR="008F5797" w:rsidRPr="005825AE" w:rsidTr="008F5797">
        <w:trPr>
          <w:cantSplit/>
          <w:trHeight w:val="31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5825AE" w:rsidRDefault="008F5797" w:rsidP="005D0470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97" w:rsidRPr="005825AE" w:rsidRDefault="008F5797" w:rsidP="008F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Matematyka na poziomie matury podstawowej .</w:t>
            </w:r>
          </w:p>
        </w:tc>
      </w:tr>
      <w:tr w:rsidR="008F5797" w:rsidRPr="005825AE" w:rsidTr="008F5797">
        <w:trPr>
          <w:cantSplit/>
          <w:trHeight w:val="58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8F5797" w:rsidRPr="005825AE" w:rsidRDefault="008F5797" w:rsidP="005D0470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5797" w:rsidRPr="005825AE" w:rsidRDefault="008F5797" w:rsidP="008F57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Wykład:  15 godz.</w:t>
            </w:r>
          </w:p>
          <w:p w:rsidR="008F5797" w:rsidRPr="005825AE" w:rsidRDefault="008F5797" w:rsidP="008F57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Ćwiczenia:  30 godz.</w:t>
            </w:r>
          </w:p>
          <w:p w:rsidR="008F5797" w:rsidRPr="005825AE" w:rsidRDefault="008F5797" w:rsidP="008F57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   45 godz.</w:t>
            </w:r>
          </w:p>
        </w:tc>
      </w:tr>
      <w:tr w:rsidR="008F5797" w:rsidRPr="005825AE" w:rsidTr="008F5797">
        <w:trPr>
          <w:cantSplit/>
          <w:trHeight w:val="58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8F5797" w:rsidRPr="005825AE" w:rsidRDefault="008F5797" w:rsidP="005D0470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5797" w:rsidRPr="005825AE" w:rsidRDefault="008F5797" w:rsidP="008F57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Wykład: 2 ECTS</w:t>
            </w:r>
          </w:p>
          <w:p w:rsidR="008F5797" w:rsidRPr="005825AE" w:rsidRDefault="008F5797" w:rsidP="008F57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Ćwiczenia:2 ECTS</w:t>
            </w:r>
          </w:p>
          <w:p w:rsidR="008F5797" w:rsidRPr="005825AE" w:rsidRDefault="008F5797" w:rsidP="008F57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  <w:r w:rsidRPr="005825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ab/>
              <w:t>4 ECTS</w:t>
            </w:r>
            <w:r w:rsidRPr="005825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ab/>
            </w:r>
          </w:p>
        </w:tc>
      </w:tr>
      <w:tr w:rsidR="008F5797" w:rsidRPr="005825AE" w:rsidTr="008F5797">
        <w:trPr>
          <w:cantSplit/>
          <w:trHeight w:val="37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5825AE" w:rsidRDefault="008F5797" w:rsidP="005D0470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97" w:rsidRPr="005825AE" w:rsidRDefault="008F5797" w:rsidP="008F57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Przyswojenie przez studentów podstawowych pojęć, faktów i metod z zakresu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analizy matematycznej</w:t>
            </w:r>
            <w:r w:rsidRPr="005825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potrzebnych do studiowania na wybranym kierunku studiów</w:t>
            </w:r>
          </w:p>
          <w:p w:rsidR="008F5797" w:rsidRPr="005825AE" w:rsidRDefault="008F5797" w:rsidP="008F57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Kształcenie umiejętności w zakresie rozumowań matematycznych, rozwiązywania zadań i problemów związanych z wybranym kierunkiem studiów, korzystania z różnych opracowań matematycznych. Wyrobienie umiejętności  zastosowań poznanego materiału do praktycznych zastosowań.</w:t>
            </w:r>
          </w:p>
          <w:p w:rsidR="008F5797" w:rsidRPr="005825AE" w:rsidRDefault="008F5797" w:rsidP="008F57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Zwrócenie uwagi na ograniczenia własnej wiedzy i potrzeby dalszego kształcenia, student potrafi formułować opinie na temat podstawowych zagadnień z zakresu zastosowań matematyki; znajduje zastosowania matematyki w życiu codziennym i różnych dziedzinach wiedzy; samodzielnie wyszukuje informacje w literaturze i  właściwie je stosuje.</w:t>
            </w:r>
          </w:p>
          <w:p w:rsidR="008F5797" w:rsidRPr="005825AE" w:rsidRDefault="008F5797" w:rsidP="008F57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</w:tr>
      <w:tr w:rsidR="008F5797" w:rsidRPr="005825AE" w:rsidTr="008F5797">
        <w:trPr>
          <w:cantSplit/>
          <w:trHeight w:val="41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5825AE" w:rsidRDefault="008F5797" w:rsidP="005D0470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97" w:rsidRPr="005825AE" w:rsidRDefault="008F5797" w:rsidP="008F5797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5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 Teoria granic . </w:t>
            </w:r>
          </w:p>
          <w:p w:rsidR="008F5797" w:rsidRPr="005825AE" w:rsidRDefault="008F5797" w:rsidP="008F5797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5AE">
              <w:rPr>
                <w:rFonts w:ascii="Times New Roman" w:eastAsia="Calibri" w:hAnsi="Times New Roman" w:cs="Times New Roman"/>
                <w:sz w:val="20"/>
                <w:szCs w:val="20"/>
              </w:rPr>
              <w:t>Granice ciągów. Metody liczenia granic. Definicja i własności szeregów. Kryteria zbieżności szeregów. Granica i ciągłość funkcji w punkcie. Ciągłość funkcji w zbiorze. Własności funkcji ciągłych. Ciągłość funkcji elementarnych.</w:t>
            </w:r>
          </w:p>
          <w:p w:rsidR="008F5797" w:rsidRPr="005825AE" w:rsidRDefault="008F5797" w:rsidP="008F5797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5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 Rachunek różniczkowy.</w:t>
            </w:r>
          </w:p>
          <w:p w:rsidR="008F5797" w:rsidRPr="005825AE" w:rsidRDefault="008F5797" w:rsidP="008F5797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Definicja i i</w:t>
            </w:r>
            <w:r w:rsidRPr="005825AE">
              <w:rPr>
                <w:rFonts w:ascii="Times New Roman" w:eastAsia="Calibri" w:hAnsi="Times New Roman" w:cs="Times New Roman"/>
                <w:sz w:val="20"/>
                <w:szCs w:val="20"/>
              </w:rPr>
              <w:t>nterpretacja geometryczna i fizyczna pochodnej funkcji w punkcie. Własności pochodnej funkcji w punkcie. Pochodne funkcji elementarnych. Pochodne wyższych rzędów.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825AE">
              <w:rPr>
                <w:rFonts w:ascii="Times New Roman" w:eastAsia="Calibri" w:hAnsi="Times New Roman" w:cs="Times New Roman"/>
                <w:sz w:val="20"/>
                <w:szCs w:val="20"/>
              </w:rPr>
              <w:t>Zastosowania pochodnej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styczna do wykresu, monotoniczność i ekstrema lokalne, wypukłość</w:t>
            </w:r>
            <w:r w:rsidRPr="005825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 punkty przegięcia funkcji. Wartość największa i najmniejsza funkcji w zbiorze. Reguła de </w:t>
            </w:r>
            <w:proofErr w:type="spellStart"/>
            <w:r w:rsidRPr="005825AE">
              <w:rPr>
                <w:rFonts w:ascii="Times New Roman" w:eastAsia="Calibri" w:hAnsi="Times New Roman" w:cs="Times New Roman"/>
                <w:sz w:val="20"/>
                <w:szCs w:val="20"/>
              </w:rPr>
              <w:t>L'Hospitala</w:t>
            </w:r>
            <w:proofErr w:type="spellEnd"/>
            <w:r w:rsidRPr="005825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:rsidR="008F5797" w:rsidRPr="005825AE" w:rsidRDefault="008F5797" w:rsidP="008F5797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5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 Funkcje wielu zmiennych</w:t>
            </w:r>
            <w:r w:rsidRPr="005825A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  <w:r w:rsidRPr="005825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8F5797" w:rsidRPr="005825AE" w:rsidRDefault="008F5797" w:rsidP="008F5797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5AE">
              <w:rPr>
                <w:rFonts w:ascii="Times New Roman" w:eastAsia="Calibri" w:hAnsi="Times New Roman" w:cs="Times New Roman"/>
                <w:sz w:val="20"/>
                <w:szCs w:val="20"/>
              </w:rPr>
              <w:t>Ciągłość funkcji wielu zmiennych. Pochodne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825AE">
              <w:rPr>
                <w:rFonts w:ascii="Times New Roman" w:eastAsia="Calibri" w:hAnsi="Times New Roman" w:cs="Times New Roman"/>
                <w:sz w:val="20"/>
                <w:szCs w:val="20"/>
              </w:rPr>
              <w:t>cząstkowe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  pochodna funkcji wielu zmiennych, pochodne wyższych rzędów. Płaszczyzna styczna, e</w:t>
            </w:r>
            <w:r w:rsidRPr="005825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kstrema lokalne i globalne funkcji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dwóch</w:t>
            </w:r>
            <w:r w:rsidRPr="005825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zmiennych. Funkcje uwikłane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jednej zmiennej</w:t>
            </w:r>
            <w:r w:rsidRPr="005825A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8F5797" w:rsidRPr="005825AE" w:rsidRDefault="008F5797" w:rsidP="008F5797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5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 Rachunek całkowy</w:t>
            </w:r>
            <w:r w:rsidRPr="005825A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  <w:r w:rsidRPr="005825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F5797" w:rsidRPr="005825AE" w:rsidRDefault="008F5797" w:rsidP="008F5797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5AE">
              <w:rPr>
                <w:rFonts w:ascii="Times New Roman" w:eastAsia="Calibri" w:hAnsi="Times New Roman" w:cs="Times New Roman"/>
                <w:sz w:val="20"/>
                <w:szCs w:val="20"/>
              </w:rPr>
              <w:t>Całka nieoznaczona. Podstawowe metody obliczania całek nieoznaczonych: całkowanie przez części i przez podstawianie. Definicja całki oznaczonej i jej własności. Zastosowania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825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cał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ek</w:t>
            </w:r>
            <w:r w:rsidRPr="005825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oznaczon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ych</w:t>
            </w:r>
            <w:r w:rsidRPr="005825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Całki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podwójne i potrójne</w:t>
            </w:r>
            <w:r w:rsidRPr="005825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definicja i zastosowania.</w:t>
            </w:r>
          </w:p>
          <w:p w:rsidR="008F5797" w:rsidRPr="005825AE" w:rsidRDefault="008F5797" w:rsidP="008F579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5.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Wprowadzenie do r</w:t>
            </w:r>
            <w:r w:rsidRPr="005825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ówna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ń</w:t>
            </w:r>
            <w:r w:rsidRPr="005825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różniczkow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ych</w:t>
            </w:r>
            <w:r w:rsidRPr="005825A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  <w:r w:rsidRPr="005825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F5797" w:rsidRPr="005825AE" w:rsidTr="008F5797">
        <w:trPr>
          <w:cantSplit/>
          <w:trHeight w:val="29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8F5797" w:rsidRPr="005825AE" w:rsidRDefault="008F5797" w:rsidP="005D0470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97" w:rsidRPr="005825AE" w:rsidRDefault="008F5797" w:rsidP="008F5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 Zna terminologię oraz podstawowe pojęcia z zakresu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analizy matematycznej</w:t>
            </w: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8F5797" w:rsidRPr="005825AE" w:rsidRDefault="008F5797" w:rsidP="008F579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825A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2. Opisuje zjawiska praktyczne z użyciem aparatu matematycznego.</w:t>
            </w:r>
          </w:p>
          <w:p w:rsidR="008F5797" w:rsidRPr="005825AE" w:rsidRDefault="008F5797" w:rsidP="008F579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825A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3. Wyciąga wnioski z otrzymanych wyników.</w:t>
            </w:r>
          </w:p>
        </w:tc>
      </w:tr>
      <w:tr w:rsidR="008F5797" w:rsidRPr="005825AE" w:rsidTr="008F5797">
        <w:trPr>
          <w:cantSplit/>
          <w:trHeight w:val="1594"/>
          <w:jc w:val="center"/>
        </w:trPr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8F5797" w:rsidRPr="005825AE" w:rsidRDefault="008F5797" w:rsidP="005D0470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97" w:rsidRPr="005825AE" w:rsidRDefault="008F5797" w:rsidP="008F579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825A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1.Definiuje i rozwiązuje problemy i zadania w oparciu o zastosowanie poznanych twierdzeń i metod obliczeniowych.</w:t>
            </w:r>
          </w:p>
          <w:p w:rsidR="008F5797" w:rsidRPr="005825AE" w:rsidRDefault="008F5797" w:rsidP="008F579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825A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2. Przeprowadza analizy ilościowe oraz formułuje na ich podstawie wnioski jakościowe.</w:t>
            </w:r>
          </w:p>
          <w:p w:rsidR="008F5797" w:rsidRPr="005825AE" w:rsidRDefault="008F5797" w:rsidP="008F579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825A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3. Potrafi pozyskiwać informacje z literatury, baz danych oraz innych źródeł, ich integrowania i dokonywania interpretacji oraz wyciągania wniosków i formułowania opinii.</w:t>
            </w:r>
          </w:p>
        </w:tc>
      </w:tr>
      <w:tr w:rsidR="008F5797" w:rsidRPr="005825AE" w:rsidTr="008F5797">
        <w:trPr>
          <w:cantSplit/>
          <w:trHeight w:val="574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5825AE" w:rsidRDefault="008F5797" w:rsidP="005D0470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97" w:rsidRPr="005825AE" w:rsidRDefault="008F5797" w:rsidP="008F5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 Rozumie potrzebę dokształcania się, uzupełniania swojej wiedzy.</w:t>
            </w:r>
          </w:p>
          <w:p w:rsidR="008F5797" w:rsidRPr="005825AE" w:rsidRDefault="008F5797" w:rsidP="008F579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825A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2. Potrafi myśleć i działać w sposób przedsiębiorczy</w:t>
            </w:r>
          </w:p>
        </w:tc>
      </w:tr>
      <w:tr w:rsidR="008F5797" w:rsidRPr="005825AE" w:rsidTr="008F5797">
        <w:trPr>
          <w:cantSplit/>
          <w:trHeight w:val="42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5825AE" w:rsidRDefault="008F5797" w:rsidP="005D0470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797" w:rsidRPr="005825AE" w:rsidRDefault="008F5797" w:rsidP="008F5797">
            <w:pPr>
              <w:tabs>
                <w:tab w:val="left" w:pos="317"/>
              </w:tabs>
              <w:suppressAutoHyphens/>
              <w:autoSpaceDE w:val="0"/>
              <w:spacing w:after="0" w:line="276" w:lineRule="auto"/>
              <w:ind w:right="6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- metoda asymilacji wiedzy, analiza przypadków, dyskusja,</w:t>
            </w:r>
          </w:p>
          <w:p w:rsidR="008F5797" w:rsidRPr="005825AE" w:rsidRDefault="008F5797" w:rsidP="008F5797">
            <w:pPr>
              <w:tabs>
                <w:tab w:val="left" w:pos="317"/>
              </w:tabs>
              <w:suppressAutoHyphens/>
              <w:autoSpaceDE w:val="0"/>
              <w:spacing w:after="0" w:line="276" w:lineRule="auto"/>
              <w:ind w:right="6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- metoda praktyczna- rozwiązywanie zadań ilustrujących wykład.</w:t>
            </w:r>
          </w:p>
        </w:tc>
      </w:tr>
      <w:tr w:rsidR="008F5797" w:rsidRPr="005825AE" w:rsidTr="008F5797">
        <w:trPr>
          <w:cantSplit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5825AE" w:rsidRDefault="008F5797" w:rsidP="005D0470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797" w:rsidRPr="005825AE" w:rsidRDefault="008F5797" w:rsidP="008F5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trakcie semestru studenci będą pisać przynajmniej dwa kolokwia. Zaliczenie uzyskuje student, który uczęszcza na zajęcia i otrzyma przynajmniej połowę punktów (pozytywnych ocen) z pisanych kolokwiów. Ocena z zaliczenia jest wówczas średnią arytmetyczną ocen z kolokwiów (zaokrągloną do najbliższej z ocen 3.0; 3.5; 4.0; 4.5; 5.0). Ocena ta może być zmieniona przez prowadzącego zajęcia w zakresie pół stopnia w zależności od aktywności studenta na ćwiczeniach w trakcie semestru. Studentowi, który  nie spełni tych wymogów przysługuje zaliczenie poprawkowe z całego semestru. Jeżeli student zaliczy je pozytywne, to otrzymuje do indeksu ocenę dostateczną. W przeciwnym przypadku otrzymuje ocenę niedostateczną i ma prawo ubiegać się o zaliczenie komisyjne zgodnie z regulaminem studiów.</w:t>
            </w:r>
          </w:p>
          <w:p w:rsidR="008F5797" w:rsidRPr="005825AE" w:rsidRDefault="008F5797" w:rsidP="008F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Calibri" w:hAnsi="Times New Roman" w:cs="Times New Roman"/>
                <w:sz w:val="20"/>
                <w:szCs w:val="20"/>
              </w:rPr>
              <w:t>Wykład kończy się w każdym semestrze zaliczeniem bez oceny na podstawie obecności.</w:t>
            </w:r>
          </w:p>
        </w:tc>
      </w:tr>
      <w:tr w:rsidR="008F5797" w:rsidRPr="005825AE" w:rsidTr="008F5797">
        <w:trPr>
          <w:cantSplit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5825AE" w:rsidRDefault="008F5797" w:rsidP="005D0470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Wykaz literatury podstawowej </w:t>
            </w: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797" w:rsidRPr="005825AE" w:rsidRDefault="008F5797" w:rsidP="008F5797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25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Podstawowa</w:t>
            </w:r>
          </w:p>
          <w:p w:rsidR="008F5797" w:rsidRPr="005825AE" w:rsidRDefault="008F5797" w:rsidP="005D0470">
            <w:pPr>
              <w:numPr>
                <w:ilvl w:val="0"/>
                <w:numId w:val="11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spellStart"/>
            <w:r w:rsidRPr="005825A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Grzymkowski</w:t>
            </w:r>
            <w:proofErr w:type="spellEnd"/>
            <w:r w:rsidRPr="005825A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R.: Matematyka dla studentów wyższych uczelni technicznych i ekonomicznych, Gliwice 2003.</w:t>
            </w:r>
          </w:p>
          <w:p w:rsidR="008F5797" w:rsidRPr="005825AE" w:rsidRDefault="008F5797" w:rsidP="005D0470">
            <w:pPr>
              <w:numPr>
                <w:ilvl w:val="0"/>
                <w:numId w:val="11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spellStart"/>
            <w:r w:rsidRPr="005825A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Gewert</w:t>
            </w:r>
            <w:proofErr w:type="spellEnd"/>
            <w:r w:rsidRPr="005825A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M., Skoczylas Z.: Analiza matematyczna. Definicje, twierdzenia, wzory. cz.1 i 2, </w:t>
            </w:r>
            <w:proofErr w:type="spellStart"/>
            <w:r w:rsidRPr="005825A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GiS</w:t>
            </w:r>
            <w:proofErr w:type="spellEnd"/>
            <w:r w:rsidRPr="005825A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Wrocław 2009.</w:t>
            </w:r>
          </w:p>
          <w:p w:rsidR="008F5797" w:rsidRPr="005825AE" w:rsidRDefault="008F5797" w:rsidP="005D0470">
            <w:pPr>
              <w:numPr>
                <w:ilvl w:val="0"/>
                <w:numId w:val="11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spellStart"/>
            <w:r w:rsidRPr="005825A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Gewert</w:t>
            </w:r>
            <w:proofErr w:type="spellEnd"/>
            <w:r w:rsidRPr="005825A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M., Skoczylas Z.: Równania różniczkowe zwyczajne. Teoria przykłady, zadania. cz.1 i 2, </w:t>
            </w:r>
            <w:proofErr w:type="spellStart"/>
            <w:r w:rsidRPr="005825A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GiS</w:t>
            </w:r>
            <w:proofErr w:type="spellEnd"/>
            <w:r w:rsidRPr="005825A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Wrocław 2008</w:t>
            </w:r>
          </w:p>
          <w:p w:rsidR="008F5797" w:rsidRPr="005825AE" w:rsidRDefault="008F5797" w:rsidP="005D0470">
            <w:pPr>
              <w:numPr>
                <w:ilvl w:val="0"/>
                <w:numId w:val="11"/>
              </w:numPr>
              <w:tabs>
                <w:tab w:val="left" w:pos="284"/>
              </w:tabs>
              <w:spacing w:after="0" w:line="276" w:lineRule="auto"/>
              <w:ind w:right="6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825A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Gewert</w:t>
            </w:r>
            <w:proofErr w:type="spellEnd"/>
            <w:r w:rsidRPr="005825A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 xml:space="preserve"> M., Skoczylas Z.: Analiza matematyczna cz.1 i 2, Przykłady i zadania, </w:t>
            </w:r>
            <w:proofErr w:type="spellStart"/>
            <w:r w:rsidRPr="005825A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GiS</w:t>
            </w:r>
            <w:proofErr w:type="spellEnd"/>
            <w:r w:rsidRPr="005825A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 xml:space="preserve"> Wrocław 2009.</w:t>
            </w:r>
          </w:p>
          <w:p w:rsidR="008F5797" w:rsidRPr="005825AE" w:rsidRDefault="008F5797" w:rsidP="005D0470">
            <w:pPr>
              <w:numPr>
                <w:ilvl w:val="0"/>
                <w:numId w:val="11"/>
              </w:numPr>
              <w:tabs>
                <w:tab w:val="left" w:pos="284"/>
              </w:tabs>
              <w:spacing w:after="0" w:line="276" w:lineRule="auto"/>
              <w:ind w:right="6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MS Mincho" w:hAnsi="Times New Roman" w:cs="Times New Roman"/>
                <w:iCs/>
                <w:color w:val="000000"/>
                <w:sz w:val="20"/>
                <w:szCs w:val="20"/>
                <w:lang w:eastAsia="pl-PL"/>
              </w:rPr>
              <w:t xml:space="preserve">Stankiewicz W.: Zadania z matematyki dla wyższych uczelni technicznych, </w:t>
            </w:r>
            <w:r w:rsidRPr="00582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PWN Warszawa 2003.</w:t>
            </w:r>
          </w:p>
          <w:p w:rsidR="008F5797" w:rsidRPr="005825AE" w:rsidRDefault="008F5797" w:rsidP="005D0470">
            <w:pPr>
              <w:numPr>
                <w:ilvl w:val="0"/>
                <w:numId w:val="11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spellStart"/>
            <w:r w:rsidRPr="005825A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Krysicki</w:t>
            </w:r>
            <w:proofErr w:type="spellEnd"/>
            <w:r w:rsidRPr="005825A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 xml:space="preserve"> W., Włodarski L.: Analiza Matematyczna w zadaniach, cz.1 i cz.2, PWN Warszawa 2003.</w:t>
            </w:r>
          </w:p>
          <w:p w:rsidR="008F5797" w:rsidRPr="005825AE" w:rsidRDefault="008F5797" w:rsidP="008F5797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5825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Uzupełniająca</w:t>
            </w:r>
          </w:p>
          <w:p w:rsidR="008F5797" w:rsidRPr="005825AE" w:rsidRDefault="008F5797" w:rsidP="005D0470">
            <w:pPr>
              <w:numPr>
                <w:ilvl w:val="0"/>
                <w:numId w:val="12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5825A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Rudnicki R.: Wykład z analizy matematycznej, PWN </w:t>
            </w:r>
            <w:r w:rsidRPr="005825AE">
              <w:rPr>
                <w:rFonts w:ascii="Times New Roman" w:eastAsia="Calibri" w:hAnsi="Times New Roman" w:cs="Times New Roman"/>
                <w:sz w:val="20"/>
                <w:szCs w:val="20"/>
              </w:rPr>
              <w:t>Warszawa 2001.</w:t>
            </w:r>
          </w:p>
          <w:p w:rsidR="008F5797" w:rsidRPr="005825AE" w:rsidRDefault="008F5797" w:rsidP="005D0470">
            <w:pPr>
              <w:numPr>
                <w:ilvl w:val="0"/>
                <w:numId w:val="12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spellStart"/>
            <w:r w:rsidRPr="005825A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Górniewicz</w:t>
            </w:r>
            <w:proofErr w:type="spellEnd"/>
            <w:r w:rsidRPr="005825A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L., Ingarden R.S.: Analiza matematyczna dla fizyków, t.1 i t.2, PWN 98.Warszawa 1981.</w:t>
            </w:r>
          </w:p>
          <w:p w:rsidR="008F5797" w:rsidRPr="005825AE" w:rsidRDefault="008F5797" w:rsidP="005D0470">
            <w:pPr>
              <w:numPr>
                <w:ilvl w:val="0"/>
                <w:numId w:val="12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spellStart"/>
            <w:r w:rsidRPr="005825AE">
              <w:rPr>
                <w:rFonts w:ascii="Times New Roman" w:eastAsia="Calibri" w:hAnsi="Times New Roman" w:cs="Times New Roman"/>
                <w:sz w:val="20"/>
                <w:szCs w:val="20"/>
              </w:rPr>
              <w:t>Fichtenholz</w:t>
            </w:r>
            <w:proofErr w:type="spellEnd"/>
            <w:r w:rsidRPr="005825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G. M.: Rachunek różniczkowy i całkowy. T. 1 i 2, PWN Warszawa 2003.</w:t>
            </w:r>
          </w:p>
          <w:p w:rsidR="008F5797" w:rsidRPr="005825AE" w:rsidRDefault="008F5797" w:rsidP="005D0470">
            <w:pPr>
              <w:numPr>
                <w:ilvl w:val="0"/>
                <w:numId w:val="12"/>
              </w:numPr>
              <w:spacing w:after="0" w:line="276" w:lineRule="auto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  <w:lang w:eastAsia="ar-SA"/>
              </w:rPr>
            </w:pPr>
            <w:r w:rsidRPr="005825A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Leja F.: Rachunek różniczkowy i całkowy. Funkcje jednej zmiennej, PWN Warszawa 2003.</w:t>
            </w:r>
          </w:p>
        </w:tc>
      </w:tr>
    </w:tbl>
    <w:p w:rsidR="008F5797" w:rsidRPr="007F4726" w:rsidRDefault="008F5797" w:rsidP="008F57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Style w:val="Tabela-Siatka"/>
        <w:tblW w:w="10774" w:type="dxa"/>
        <w:jc w:val="center"/>
        <w:tblLook w:val="04A0" w:firstRow="1" w:lastRow="0" w:firstColumn="1" w:lastColumn="0" w:noHBand="0" w:noVBand="1"/>
      </w:tblPr>
      <w:tblGrid>
        <w:gridCol w:w="5245"/>
        <w:gridCol w:w="2908"/>
        <w:gridCol w:w="2621"/>
      </w:tblGrid>
      <w:tr w:rsidR="008F5797" w:rsidRPr="005825AE" w:rsidTr="007F4726">
        <w:trPr>
          <w:jc w:val="center"/>
        </w:trPr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:rsidR="008F5797" w:rsidRPr="005825AE" w:rsidRDefault="008F5797" w:rsidP="008F5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8F5797" w:rsidRPr="005825AE" w:rsidTr="007F4726">
        <w:trPr>
          <w:jc w:val="center"/>
        </w:trPr>
        <w:tc>
          <w:tcPr>
            <w:tcW w:w="5245" w:type="dxa"/>
            <w:shd w:val="clear" w:color="auto" w:fill="FFFF00"/>
          </w:tcPr>
          <w:p w:rsidR="008F5797" w:rsidRPr="005825AE" w:rsidRDefault="008F5797" w:rsidP="008F579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Forma nakładu pracy studenta</w:t>
            </w:r>
          </w:p>
          <w:p w:rsidR="008F5797" w:rsidRPr="005825AE" w:rsidRDefault="008F5797" w:rsidP="008F5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8F5797" w:rsidRPr="005825AE" w:rsidRDefault="008F5797" w:rsidP="008F579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8F5797" w:rsidRPr="005825AE" w:rsidTr="007F4726">
        <w:trPr>
          <w:jc w:val="center"/>
        </w:trPr>
        <w:tc>
          <w:tcPr>
            <w:tcW w:w="5245" w:type="dxa"/>
            <w:vAlign w:val="center"/>
          </w:tcPr>
          <w:p w:rsidR="008F5797" w:rsidRPr="005825AE" w:rsidRDefault="008F5797" w:rsidP="008F57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8F5797" w:rsidRPr="005825AE" w:rsidRDefault="008F5797" w:rsidP="008F5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8F5797" w:rsidRPr="005825AE" w:rsidTr="007F4726">
        <w:trPr>
          <w:jc w:val="center"/>
        </w:trPr>
        <w:tc>
          <w:tcPr>
            <w:tcW w:w="5245" w:type="dxa"/>
            <w:vAlign w:val="center"/>
          </w:tcPr>
          <w:p w:rsidR="008F5797" w:rsidRPr="005825AE" w:rsidRDefault="008F5797" w:rsidP="008F57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Samodzielne przygotowanie do zaliczenia </w:t>
            </w:r>
          </w:p>
        </w:tc>
        <w:tc>
          <w:tcPr>
            <w:tcW w:w="5529" w:type="dxa"/>
            <w:gridSpan w:val="2"/>
            <w:vAlign w:val="center"/>
          </w:tcPr>
          <w:p w:rsidR="008F5797" w:rsidRPr="005825AE" w:rsidRDefault="008F5797" w:rsidP="008F5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35</w:t>
            </w:r>
          </w:p>
        </w:tc>
      </w:tr>
      <w:tr w:rsidR="008F5797" w:rsidRPr="005825AE" w:rsidTr="007F4726">
        <w:trPr>
          <w:jc w:val="center"/>
        </w:trPr>
        <w:tc>
          <w:tcPr>
            <w:tcW w:w="5245" w:type="dxa"/>
            <w:vAlign w:val="center"/>
          </w:tcPr>
          <w:p w:rsidR="008F5797" w:rsidRPr="005825AE" w:rsidRDefault="008F5797" w:rsidP="008F57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8F5797" w:rsidRPr="005825AE" w:rsidRDefault="008F5797" w:rsidP="008F5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30</w:t>
            </w:r>
          </w:p>
        </w:tc>
      </w:tr>
      <w:tr w:rsidR="008F5797" w:rsidRPr="005825AE" w:rsidTr="007F4726">
        <w:trPr>
          <w:jc w:val="center"/>
        </w:trPr>
        <w:tc>
          <w:tcPr>
            <w:tcW w:w="5245" w:type="dxa"/>
            <w:vAlign w:val="center"/>
          </w:tcPr>
          <w:p w:rsidR="008F5797" w:rsidRPr="005825AE" w:rsidRDefault="008F5797" w:rsidP="008F57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Samodzielne przygotowanie do ćwiczeń</w:t>
            </w:r>
          </w:p>
        </w:tc>
        <w:tc>
          <w:tcPr>
            <w:tcW w:w="5529" w:type="dxa"/>
            <w:gridSpan w:val="2"/>
            <w:vAlign w:val="center"/>
          </w:tcPr>
          <w:p w:rsidR="008F5797" w:rsidRPr="005825AE" w:rsidRDefault="008F5797" w:rsidP="008F5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</w:t>
            </w:r>
          </w:p>
        </w:tc>
      </w:tr>
      <w:tr w:rsidR="008F5797" w:rsidRPr="005825AE" w:rsidTr="007F4726">
        <w:trPr>
          <w:jc w:val="center"/>
        </w:trPr>
        <w:tc>
          <w:tcPr>
            <w:tcW w:w="5245" w:type="dxa"/>
            <w:shd w:val="clear" w:color="auto" w:fill="B4C6E7" w:themeFill="accent5" w:themeFillTint="66"/>
            <w:vAlign w:val="center"/>
          </w:tcPr>
          <w:p w:rsidR="008F5797" w:rsidRPr="005825AE" w:rsidRDefault="008F5797" w:rsidP="008F579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Calibri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8F5797" w:rsidRPr="005825AE" w:rsidRDefault="008F5797" w:rsidP="008F5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</w:t>
            </w:r>
          </w:p>
        </w:tc>
      </w:tr>
      <w:tr w:rsidR="008F5797" w:rsidRPr="005825AE" w:rsidTr="007F4726">
        <w:trPr>
          <w:jc w:val="center"/>
        </w:trPr>
        <w:tc>
          <w:tcPr>
            <w:tcW w:w="5245" w:type="dxa"/>
            <w:vMerge w:val="restart"/>
            <w:shd w:val="clear" w:color="auto" w:fill="B4C6E7" w:themeFill="accent5" w:themeFillTint="66"/>
            <w:vAlign w:val="center"/>
          </w:tcPr>
          <w:p w:rsidR="008F5797" w:rsidRPr="005825AE" w:rsidRDefault="008F5797" w:rsidP="008F579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Calibri" w:hAnsi="Times New Roman" w:cs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 w:themeFill="accent5" w:themeFillTint="66"/>
            <w:vAlign w:val="center"/>
          </w:tcPr>
          <w:p w:rsidR="008F5797" w:rsidRPr="005825AE" w:rsidRDefault="008F5797" w:rsidP="008F5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Calibri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 w:themeFill="accent5" w:themeFillTint="66"/>
            <w:vAlign w:val="center"/>
          </w:tcPr>
          <w:p w:rsidR="008F5797" w:rsidRPr="005825AE" w:rsidRDefault="008F5797" w:rsidP="008F5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Calibri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8F5797" w:rsidRPr="005825AE" w:rsidTr="007F4726">
        <w:trPr>
          <w:trHeight w:val="408"/>
          <w:jc w:val="center"/>
        </w:trPr>
        <w:tc>
          <w:tcPr>
            <w:tcW w:w="5245" w:type="dxa"/>
            <w:vMerge/>
            <w:shd w:val="clear" w:color="auto" w:fill="B4C6E7" w:themeFill="accent5" w:themeFillTint="66"/>
          </w:tcPr>
          <w:p w:rsidR="008F5797" w:rsidRPr="005825AE" w:rsidRDefault="008F5797" w:rsidP="008F579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8F5797" w:rsidRPr="005825AE" w:rsidRDefault="008F5797" w:rsidP="008F5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1,8</w:t>
            </w:r>
          </w:p>
        </w:tc>
        <w:tc>
          <w:tcPr>
            <w:tcW w:w="2621" w:type="dxa"/>
            <w:vAlign w:val="center"/>
          </w:tcPr>
          <w:p w:rsidR="008F5797" w:rsidRPr="005825AE" w:rsidRDefault="008F5797" w:rsidP="008F5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2,2</w:t>
            </w:r>
          </w:p>
        </w:tc>
      </w:tr>
    </w:tbl>
    <w:p w:rsidR="008F5797" w:rsidRPr="007F4726" w:rsidRDefault="008F5797" w:rsidP="008F57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4253"/>
        <w:gridCol w:w="1563"/>
        <w:gridCol w:w="1701"/>
        <w:gridCol w:w="1697"/>
      </w:tblGrid>
      <w:tr w:rsidR="008F5797" w:rsidRPr="005825AE" w:rsidTr="007F4726">
        <w:trPr>
          <w:trHeight w:val="425"/>
          <w:jc w:val="center"/>
        </w:trPr>
        <w:tc>
          <w:tcPr>
            <w:tcW w:w="10774" w:type="dxa"/>
            <w:gridSpan w:val="5"/>
            <w:shd w:val="clear" w:color="auto" w:fill="8DB3E2"/>
          </w:tcPr>
          <w:p w:rsidR="008F5797" w:rsidRPr="005825AE" w:rsidRDefault="008F5797" w:rsidP="008F57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Macierz oraz weryfikacja efektów uczenia się dla przedmiotu </w:t>
            </w:r>
          </w:p>
          <w:p w:rsidR="008F5797" w:rsidRPr="005825AE" w:rsidRDefault="008F5797" w:rsidP="008F57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 odniesieniu do form zajęć</w:t>
            </w:r>
          </w:p>
        </w:tc>
      </w:tr>
      <w:tr w:rsidR="008F5797" w:rsidRPr="005825AE" w:rsidTr="007F4726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560" w:type="dxa"/>
            <w:shd w:val="clear" w:color="auto" w:fill="BFBFBF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PRZEDMIOTOWE EFEKTY UCZENIA SIĘ (PEU)</w:t>
            </w:r>
          </w:p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shd w:val="clear" w:color="auto" w:fill="BFBFBF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Odniesienie do efektu kierunkowego (KEU)</w:t>
            </w:r>
          </w:p>
        </w:tc>
      </w:tr>
      <w:tr w:rsidR="008F5797" w:rsidRPr="005825AE" w:rsidTr="007F4726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8F5797" w:rsidRPr="005825AE" w:rsidRDefault="008F5797" w:rsidP="008F57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WIEDZA</w:t>
            </w:r>
          </w:p>
        </w:tc>
      </w:tr>
      <w:tr w:rsidR="008F5797" w:rsidRPr="005825AE" w:rsidTr="007F4726">
        <w:tblPrEx>
          <w:tblLook w:val="01E0" w:firstRow="1" w:lastRow="1" w:firstColumn="1" w:lastColumn="1" w:noHBand="0" w:noVBand="0"/>
        </w:tblPrEx>
        <w:trPr>
          <w:trHeight w:val="882"/>
          <w:jc w:val="center"/>
        </w:trPr>
        <w:tc>
          <w:tcPr>
            <w:tcW w:w="1560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PEU_W01</w:t>
            </w:r>
          </w:p>
        </w:tc>
        <w:tc>
          <w:tcPr>
            <w:tcW w:w="4253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terminologię oraz podstawowe pojęcia z zakresu: logiki i teorii zbiorów, algebry, rachunku różniczkowego i całkowego, równań różniczkowych i statystyki matematycznej.</w:t>
            </w:r>
          </w:p>
        </w:tc>
        <w:tc>
          <w:tcPr>
            <w:tcW w:w="1563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701" w:type="dxa"/>
          </w:tcPr>
          <w:p w:rsidR="008F5797" w:rsidRPr="005825AE" w:rsidRDefault="008F579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</w:t>
            </w:r>
          </w:p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pisemne</w:t>
            </w:r>
          </w:p>
        </w:tc>
        <w:tc>
          <w:tcPr>
            <w:tcW w:w="1697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KEU_W01</w:t>
            </w:r>
          </w:p>
        </w:tc>
      </w:tr>
      <w:tr w:rsidR="008F5797" w:rsidRPr="005825AE" w:rsidTr="007F4726">
        <w:tblPrEx>
          <w:tblLook w:val="01E0" w:firstRow="1" w:lastRow="1" w:firstColumn="1" w:lastColumn="1" w:noHBand="0" w:noVBand="0"/>
        </w:tblPrEx>
        <w:trPr>
          <w:trHeight w:val="882"/>
          <w:jc w:val="center"/>
        </w:trPr>
        <w:tc>
          <w:tcPr>
            <w:tcW w:w="1560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PEU_W02</w:t>
            </w:r>
          </w:p>
        </w:tc>
        <w:tc>
          <w:tcPr>
            <w:tcW w:w="4253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Opisuje zjawiska praktyczne z </w:t>
            </w:r>
            <w:r w:rsidR="003419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użyciem aparatu matematycznego.</w:t>
            </w:r>
          </w:p>
        </w:tc>
        <w:tc>
          <w:tcPr>
            <w:tcW w:w="1563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Pisemne zaliczenie</w:t>
            </w:r>
          </w:p>
        </w:tc>
        <w:tc>
          <w:tcPr>
            <w:tcW w:w="1697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KEU_W03</w:t>
            </w:r>
          </w:p>
        </w:tc>
      </w:tr>
      <w:tr w:rsidR="008F5797" w:rsidRPr="005825AE" w:rsidTr="007F4726">
        <w:tblPrEx>
          <w:tblLook w:val="01E0" w:firstRow="1" w:lastRow="1" w:firstColumn="1" w:lastColumn="1" w:noHBand="0" w:noVBand="0"/>
        </w:tblPrEx>
        <w:trPr>
          <w:trHeight w:val="882"/>
          <w:jc w:val="center"/>
        </w:trPr>
        <w:tc>
          <w:tcPr>
            <w:tcW w:w="1560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PEU_W03</w:t>
            </w:r>
          </w:p>
        </w:tc>
        <w:tc>
          <w:tcPr>
            <w:tcW w:w="4253" w:type="dxa"/>
            <w:vAlign w:val="center"/>
          </w:tcPr>
          <w:p w:rsidR="008F5797" w:rsidRPr="005825AE" w:rsidRDefault="008F5797" w:rsidP="008F57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Wyciąga wnioski z otrzymanych wyników</w:t>
            </w:r>
          </w:p>
        </w:tc>
        <w:tc>
          <w:tcPr>
            <w:tcW w:w="1563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Wykład,</w:t>
            </w:r>
          </w:p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Zaliczenie,</w:t>
            </w:r>
          </w:p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pisemne zaliczenie</w:t>
            </w:r>
          </w:p>
        </w:tc>
        <w:tc>
          <w:tcPr>
            <w:tcW w:w="1697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KEU_W03</w:t>
            </w:r>
          </w:p>
        </w:tc>
      </w:tr>
      <w:tr w:rsidR="008F5797" w:rsidRPr="005825AE" w:rsidTr="00676B0B">
        <w:tblPrEx>
          <w:tblLook w:val="01E0" w:firstRow="1" w:lastRow="1" w:firstColumn="1" w:lastColumn="1" w:noHBand="0" w:noVBand="0"/>
        </w:tblPrEx>
        <w:trPr>
          <w:trHeight w:hRule="exact" w:val="284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8F5797" w:rsidRPr="005825AE" w:rsidRDefault="008F5797" w:rsidP="008F57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UMIEJĘTNOŚCI</w:t>
            </w: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8F5797" w:rsidRPr="005825AE" w:rsidTr="007F4726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560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PEU_U01</w:t>
            </w:r>
          </w:p>
        </w:tc>
        <w:tc>
          <w:tcPr>
            <w:tcW w:w="4253" w:type="dxa"/>
          </w:tcPr>
          <w:p w:rsidR="008F5797" w:rsidRPr="005825AE" w:rsidRDefault="008F5797" w:rsidP="008F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:rsidR="008F5797" w:rsidRPr="005825AE" w:rsidRDefault="008F5797" w:rsidP="008F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Definiuje i rozwiązuje problemy i zadania inżynierskie w oparciu o zastosowanie poznanych twierdzeń i metod obliczeniowych.</w:t>
            </w:r>
          </w:p>
          <w:p w:rsidR="008F5797" w:rsidRPr="005825AE" w:rsidRDefault="008F5797" w:rsidP="008F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Pisemne zaliczenie</w:t>
            </w:r>
          </w:p>
        </w:tc>
        <w:tc>
          <w:tcPr>
            <w:tcW w:w="1697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KEU_U11</w:t>
            </w:r>
          </w:p>
        </w:tc>
      </w:tr>
      <w:tr w:rsidR="008F5797" w:rsidRPr="005825AE" w:rsidTr="007F4726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560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PEU_U02</w:t>
            </w:r>
          </w:p>
        </w:tc>
        <w:tc>
          <w:tcPr>
            <w:tcW w:w="4253" w:type="dxa"/>
          </w:tcPr>
          <w:p w:rsidR="008F5797" w:rsidRPr="005825AE" w:rsidRDefault="008F5797" w:rsidP="008F5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F5797" w:rsidRPr="005825AE" w:rsidRDefault="008F5797" w:rsidP="008F57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Przeprowadza analizy ilościowe oraz formułuje na ich podstawie wnioski jakościowe.</w:t>
            </w:r>
          </w:p>
        </w:tc>
        <w:tc>
          <w:tcPr>
            <w:tcW w:w="1563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Pisemne zaliczenie</w:t>
            </w:r>
          </w:p>
        </w:tc>
        <w:tc>
          <w:tcPr>
            <w:tcW w:w="1697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KEU_U12</w:t>
            </w:r>
          </w:p>
        </w:tc>
      </w:tr>
      <w:tr w:rsidR="008F5797" w:rsidRPr="005825AE" w:rsidTr="007F4726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560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PEU_U03</w:t>
            </w:r>
          </w:p>
        </w:tc>
        <w:tc>
          <w:tcPr>
            <w:tcW w:w="4253" w:type="dxa"/>
          </w:tcPr>
          <w:p w:rsidR="008F5797" w:rsidRPr="005825AE" w:rsidRDefault="008F5797" w:rsidP="008F57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pozyskiwać informacje z literatury, baz danych oraz innych źródeł, ich integrowania i dokonywania interpretacji oraz wyciągania wniosków i formułowania opinii.</w:t>
            </w:r>
          </w:p>
        </w:tc>
        <w:tc>
          <w:tcPr>
            <w:tcW w:w="1563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Pisemne zaliczenie</w:t>
            </w:r>
          </w:p>
        </w:tc>
        <w:tc>
          <w:tcPr>
            <w:tcW w:w="1697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KEU_U03</w:t>
            </w:r>
          </w:p>
        </w:tc>
      </w:tr>
      <w:tr w:rsidR="008F5797" w:rsidRPr="005825AE" w:rsidTr="007F4726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8F5797" w:rsidRPr="005825AE" w:rsidRDefault="007F4726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KOMPETENCJE SPOŁECZNE</w:t>
            </w:r>
          </w:p>
        </w:tc>
      </w:tr>
      <w:tr w:rsidR="008F5797" w:rsidRPr="005825AE" w:rsidTr="007F4726">
        <w:tblPrEx>
          <w:tblLook w:val="01E0" w:firstRow="1" w:lastRow="1" w:firstColumn="1" w:lastColumn="1" w:noHBand="0" w:noVBand="0"/>
        </w:tblPrEx>
        <w:trPr>
          <w:trHeight w:val="1021"/>
          <w:jc w:val="center"/>
        </w:trPr>
        <w:tc>
          <w:tcPr>
            <w:tcW w:w="1560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PEU_K01</w:t>
            </w:r>
          </w:p>
        </w:tc>
        <w:tc>
          <w:tcPr>
            <w:tcW w:w="4253" w:type="dxa"/>
          </w:tcPr>
          <w:p w:rsidR="008F5797" w:rsidRPr="005825AE" w:rsidRDefault="008F5797" w:rsidP="008F57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F5797" w:rsidRPr="005825AE" w:rsidRDefault="008F5797" w:rsidP="008F5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Rozumie potrzebę dokształcania się, uzupełniania swojej wiedzy.</w:t>
            </w:r>
          </w:p>
        </w:tc>
        <w:tc>
          <w:tcPr>
            <w:tcW w:w="1563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Obserwacja </w:t>
            </w:r>
          </w:p>
        </w:tc>
        <w:tc>
          <w:tcPr>
            <w:tcW w:w="1697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KEU_K02</w:t>
            </w:r>
          </w:p>
        </w:tc>
      </w:tr>
      <w:tr w:rsidR="008F5797" w:rsidRPr="005825AE" w:rsidTr="007F4726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560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PEU_K02</w:t>
            </w:r>
          </w:p>
        </w:tc>
        <w:tc>
          <w:tcPr>
            <w:tcW w:w="4253" w:type="dxa"/>
          </w:tcPr>
          <w:p w:rsidR="008F5797" w:rsidRPr="005825AE" w:rsidRDefault="008F5797" w:rsidP="008F5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myśleć i działać w sposób przedsiębiorczy świadomość ustawicznego zdobywania wiedzy oraz podnoszenia własnych kompetencji</w:t>
            </w:r>
          </w:p>
        </w:tc>
        <w:tc>
          <w:tcPr>
            <w:tcW w:w="1563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</w:tcPr>
          <w:p w:rsidR="008F5797" w:rsidRPr="005825AE" w:rsidRDefault="008F5797" w:rsidP="008F5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Obserwacja </w:t>
            </w:r>
          </w:p>
        </w:tc>
        <w:tc>
          <w:tcPr>
            <w:tcW w:w="1697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KEU_K05</w:t>
            </w:r>
          </w:p>
        </w:tc>
      </w:tr>
    </w:tbl>
    <w:p w:rsidR="00DF5220" w:rsidRDefault="00DF5220" w:rsidP="00DF5220">
      <w:pPr>
        <w:tabs>
          <w:tab w:val="left" w:pos="31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F5797" w:rsidRPr="00646477" w:rsidRDefault="008F5797" w:rsidP="00E06C54">
      <w:pPr>
        <w:pStyle w:val="Nagwek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646477" w:rsidRPr="00622FCB" w:rsidRDefault="00DF5220" w:rsidP="00622FCB">
      <w:pPr>
        <w:pStyle w:val="Nagwek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213407535"/>
      <w:r w:rsidRPr="00646477">
        <w:rPr>
          <w:rFonts w:ascii="Times New Roman" w:hAnsi="Times New Roman" w:cs="Times New Roman"/>
          <w:color w:val="auto"/>
          <w:sz w:val="28"/>
          <w:szCs w:val="28"/>
        </w:rPr>
        <w:t>PODSTAWY ELEKTROTECHNIKI</w:t>
      </w:r>
      <w:bookmarkEnd w:id="6"/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DC113F" w:rsidRPr="00DC113F" w:rsidTr="00DC113F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C113F" w:rsidRPr="00DC113F" w:rsidRDefault="00DC113F" w:rsidP="00DC113F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Uczelnia Państwowa im. Jana Grodka w Sanoku</w:t>
            </w:r>
          </w:p>
          <w:p w:rsidR="00DC113F" w:rsidRPr="00DC113F" w:rsidRDefault="00DC113F" w:rsidP="00DC113F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SYLABUS</w:t>
            </w:r>
          </w:p>
        </w:tc>
      </w:tr>
      <w:tr w:rsidR="00DC113F" w:rsidRPr="00DC113F" w:rsidTr="00DC113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5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3F" w:rsidRPr="00DC113F" w:rsidRDefault="00DC113F" w:rsidP="00DC113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Podstawy elektrotechniki</w:t>
            </w:r>
          </w:p>
        </w:tc>
      </w:tr>
      <w:tr w:rsidR="00DC113F" w:rsidRPr="00DC113F" w:rsidTr="00DC113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5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F" w:rsidRPr="00DC113F" w:rsidRDefault="00646477" w:rsidP="00DC113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Basics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electrical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engineering</w:t>
            </w:r>
          </w:p>
        </w:tc>
      </w:tr>
      <w:tr w:rsidR="00DC113F" w:rsidRPr="00DC113F" w:rsidTr="00DC113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5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Informatyka</w:t>
            </w:r>
          </w:p>
        </w:tc>
      </w:tr>
      <w:tr w:rsidR="00DC113F" w:rsidRPr="00DC113F" w:rsidTr="00DC113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5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Praktyczny</w:t>
            </w:r>
          </w:p>
        </w:tc>
      </w:tr>
      <w:tr w:rsidR="00DC113F" w:rsidRPr="00DC113F" w:rsidTr="00DC113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5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26" w:rsidRDefault="007F4726" w:rsidP="007F472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Instytut Nauk Technicznych, Leśnych i Rolniczych</w:t>
            </w:r>
          </w:p>
          <w:p w:rsidR="00DC113F" w:rsidRPr="00DC113F" w:rsidRDefault="007F4726" w:rsidP="007F472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Zakład Informatyki</w:t>
            </w:r>
          </w:p>
        </w:tc>
      </w:tr>
      <w:tr w:rsidR="00DC113F" w:rsidRPr="00DC113F" w:rsidTr="00DC113F">
        <w:trPr>
          <w:cantSplit/>
          <w:trHeight w:val="20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5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INF.05.1.W/INF.05.1.L</w:t>
            </w:r>
          </w:p>
        </w:tc>
      </w:tr>
      <w:tr w:rsidR="00DC113F" w:rsidRPr="00DC113F" w:rsidTr="00DC113F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5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Studia stacjonarne</w:t>
            </w:r>
            <w:r w:rsidR="007F47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/26+ I stopnia</w:t>
            </w:r>
          </w:p>
        </w:tc>
      </w:tr>
      <w:tr w:rsidR="00DC113F" w:rsidRPr="00DC113F" w:rsidTr="00DC113F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5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F" w:rsidRPr="00DC113F" w:rsidRDefault="007F4726" w:rsidP="00DC113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Język </w:t>
            </w:r>
            <w:r w:rsidR="00DC113F"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</w:t>
            </w:r>
          </w:p>
        </w:tc>
      </w:tr>
      <w:tr w:rsidR="00DC113F" w:rsidRPr="00DC113F" w:rsidTr="00DC113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5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F" w:rsidRPr="00DC113F" w:rsidRDefault="00DC113F" w:rsidP="00DC113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Obowiązkowe do zaliczenia semestru/roku studiów</w:t>
            </w:r>
          </w:p>
        </w:tc>
      </w:tr>
      <w:tr w:rsidR="00DC113F" w:rsidRPr="00DC113F" w:rsidTr="00DC113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5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Rok: I semestr: I</w:t>
            </w:r>
          </w:p>
        </w:tc>
      </w:tr>
      <w:tr w:rsidR="00DC113F" w:rsidRPr="00DC113F" w:rsidTr="00DC113F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5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13F" w:rsidRPr="00DC113F" w:rsidRDefault="00646477" w:rsidP="00DC113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  <w:r w:rsidR="00DC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 inż. Artur Krzemiński</w:t>
            </w:r>
          </w:p>
        </w:tc>
      </w:tr>
      <w:tr w:rsidR="00DC113F" w:rsidRPr="00DC113F" w:rsidTr="00DC113F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5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13F" w:rsidRPr="00DC113F" w:rsidRDefault="00341907" w:rsidP="00DC113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Kierownik Zakładu INF</w:t>
            </w:r>
          </w:p>
        </w:tc>
      </w:tr>
      <w:tr w:rsidR="00DC113F" w:rsidRPr="00DC113F" w:rsidTr="00DC113F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5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 wymagań</w:t>
            </w:r>
          </w:p>
        </w:tc>
      </w:tr>
      <w:tr w:rsidR="00DC113F" w:rsidRPr="00DC113F" w:rsidTr="00DC113F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5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C113F" w:rsidRPr="00DC113F" w:rsidRDefault="00DC113F" w:rsidP="00DC113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Wykład:  15 godz.</w:t>
            </w:r>
          </w:p>
          <w:p w:rsidR="00DC113F" w:rsidRPr="00DC113F" w:rsidRDefault="00DC113F" w:rsidP="00DC113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Laboratorium:  15 godz.</w:t>
            </w:r>
          </w:p>
        </w:tc>
      </w:tr>
      <w:tr w:rsidR="00DC113F" w:rsidRPr="00DC113F" w:rsidTr="00DC113F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5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C113F" w:rsidRPr="00DC113F" w:rsidRDefault="00DC113F" w:rsidP="00DC113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Wykład: 1 ECTS</w:t>
            </w:r>
          </w:p>
          <w:p w:rsidR="00DC113F" w:rsidRPr="007F4726" w:rsidRDefault="00DC113F" w:rsidP="00DC113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Laboratorium: 1 ECTS</w:t>
            </w:r>
          </w:p>
        </w:tc>
      </w:tr>
      <w:tr w:rsidR="00DC113F" w:rsidRPr="00DC113F" w:rsidTr="00DC113F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5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3F" w:rsidRPr="007F4726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Przedstawienie  zagadnień związanych z elektrotechniką, ze szczególnym uwzględnieniem podstawowych zjawisk i praw oraz ich zastosowań w technice, technologii i życiu codziennym.</w:t>
            </w:r>
          </w:p>
        </w:tc>
      </w:tr>
      <w:tr w:rsidR="00DC113F" w:rsidRPr="00DC113F" w:rsidTr="00DC113F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5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4D" w:rsidRPr="0047294D" w:rsidRDefault="0047294D" w:rsidP="00472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729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Układu trójfazowe i jednofazowe prądu przemiennego</w:t>
            </w:r>
          </w:p>
          <w:p w:rsidR="0047294D" w:rsidRPr="0047294D" w:rsidRDefault="0047294D" w:rsidP="00472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729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Zabezpieczenie układów elektrycznych</w:t>
            </w:r>
          </w:p>
          <w:p w:rsidR="0047294D" w:rsidRPr="0047294D" w:rsidRDefault="0047294D" w:rsidP="00472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729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Podstawy metrologii elektrycznej</w:t>
            </w:r>
          </w:p>
          <w:p w:rsidR="0047294D" w:rsidRPr="0047294D" w:rsidRDefault="0047294D" w:rsidP="00472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729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Maszyny elektryczne</w:t>
            </w:r>
          </w:p>
          <w:p w:rsidR="0047294D" w:rsidRPr="0047294D" w:rsidRDefault="0047294D" w:rsidP="00472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729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Transformatory</w:t>
            </w:r>
          </w:p>
          <w:p w:rsidR="00DC113F" w:rsidRPr="0047294D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729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Podstawowe wielkości i jednostki układu SI </w:t>
            </w:r>
          </w:p>
          <w:p w:rsidR="00DC113F" w:rsidRPr="0047294D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729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Wielkości  skalarne, wielkości  wektorowe</w:t>
            </w:r>
          </w:p>
          <w:p w:rsidR="00DC113F" w:rsidRPr="0047294D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729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Przewodnik, półprzewodnik, izolator</w:t>
            </w:r>
          </w:p>
          <w:p w:rsidR="00DC113F" w:rsidRPr="0047294D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729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Podstawy elektrostatyki</w:t>
            </w:r>
          </w:p>
          <w:p w:rsidR="00DC113F" w:rsidRPr="0047294D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729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Pole elektryczne, natężenie pola elektrycznego, pojemność elektryczna, układy połączeń kondensatorów. </w:t>
            </w:r>
          </w:p>
          <w:p w:rsidR="00DC113F" w:rsidRPr="0047294D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729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Obwody elektryczne prądu stałego. </w:t>
            </w:r>
          </w:p>
          <w:p w:rsidR="0047294D" w:rsidRPr="0047294D" w:rsidRDefault="00DC113F" w:rsidP="0047294D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729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Natężenie prądu elektrycznego, napięcie elektryczne i siła elektromotoryczna. Rezystancja i konduktancja, obwód elektryczny, prawo Ohma i prawa Kirchhoffa, </w:t>
            </w:r>
            <w:r w:rsidR="0047294D" w:rsidRPr="004729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Moc i energia prądu elektrycznego. </w:t>
            </w:r>
          </w:p>
          <w:p w:rsidR="0047294D" w:rsidRPr="0047294D" w:rsidRDefault="0047294D" w:rsidP="0047294D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729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Wykłady z wykorzystaniem prezentacji multimedialnej</w:t>
            </w:r>
          </w:p>
          <w:p w:rsidR="00DC113F" w:rsidRPr="0047294D" w:rsidRDefault="0047294D" w:rsidP="00472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729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Laboratorium realizowane za pomocą dostępnych stanowisk znajdujących się w laboratorium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DC113F" w:rsidRPr="00DC113F" w:rsidTr="00DC113F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5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1. Zna podstawowe prawa i zasady opisujące obwody prądu stałego i przemiennego oraz pole i obwody magnetyczne. Poznaje wielkości opisujące pole elektryczne. </w:t>
            </w:r>
          </w:p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 Ma wiedzę ogólną obejmującą kluczowe zagadnienia z zakresu studiowanego kierunku studiów</w:t>
            </w:r>
          </w:p>
        </w:tc>
      </w:tr>
      <w:tr w:rsidR="00DC113F" w:rsidRPr="00DC113F" w:rsidTr="00DC113F">
        <w:trPr>
          <w:cantSplit/>
          <w:trHeight w:val="1594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5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1.Potrafi porozumiewać się przy użyciu różnych technik w środowisku zawodowym oraz innych środowiskach. </w:t>
            </w:r>
          </w:p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2. Potrafi dokonać identyfikacji i sformułować specyfikację prostych zadań inżynierskich o charakterze praktycznym, charakterystycznych dla danego kierunku studiów. </w:t>
            </w:r>
          </w:p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 Nabywa umiejętności rozwiązywania wielu różnorodnych, problemowych zadań zawodowych z zakresu elektrotechniki, do których należy analiza obwodów elektrycznych,  pomiarów elektrycznych i elektronicznych. Zadania te posiadają charakter techniczny, specjalistyczny i organizacyjny.</w:t>
            </w:r>
          </w:p>
        </w:tc>
      </w:tr>
      <w:tr w:rsidR="00DC113F" w:rsidRPr="00DC113F" w:rsidTr="00DC113F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5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1. Potrafi współdziałać i pracować w grupie, przyjmując w niej różne role. </w:t>
            </w:r>
          </w:p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 Prawidłowo identyfikuje i rozstrzyga dylematy związane z wykonywaniem zawodu.</w:t>
            </w:r>
          </w:p>
        </w:tc>
      </w:tr>
      <w:tr w:rsidR="00DC113F" w:rsidRPr="00DC113F" w:rsidTr="00DC113F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5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F" w:rsidRPr="00DC113F" w:rsidRDefault="00DC113F" w:rsidP="00DC113F">
            <w:pPr>
              <w:tabs>
                <w:tab w:val="left" w:pos="317"/>
              </w:tabs>
              <w:suppressAutoHyphens/>
              <w:autoSpaceDE w:val="0"/>
              <w:spacing w:after="0" w:line="276" w:lineRule="auto"/>
              <w:ind w:right="6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Wykład z elementami prezentacji, dyskusja</w:t>
            </w:r>
          </w:p>
          <w:p w:rsidR="00DC113F" w:rsidRPr="00DC113F" w:rsidRDefault="00DC113F" w:rsidP="00DC113F">
            <w:pPr>
              <w:tabs>
                <w:tab w:val="left" w:pos="317"/>
              </w:tabs>
              <w:suppressAutoHyphens/>
              <w:autoSpaceDE w:val="0"/>
              <w:spacing w:after="0" w:line="276" w:lineRule="auto"/>
              <w:ind w:right="6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Laboratorium: praca w grupach, zajęcia praktyczne</w:t>
            </w:r>
          </w:p>
        </w:tc>
      </w:tr>
      <w:tr w:rsidR="00DC113F" w:rsidRPr="00DC113F" w:rsidTr="00DC113F">
        <w:trPr>
          <w:cantSplit/>
          <w:trHeight w:val="17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5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Warunkami zaliczenia przedmiotu są:</w:t>
            </w:r>
            <w:r w:rsidRPr="00DC11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Student który uzyskał zakładany poziom wiedzy oraz wymagane umiejętności, które są zdefiniowane w efektach uczenia się modułu/zalicza moduł kształcenia.</w:t>
            </w:r>
          </w:p>
          <w:p w:rsid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Student który nie osiągnął zakładanego efektu uczenia się, nie zalicza modułu kształcenia.</w:t>
            </w:r>
          </w:p>
          <w:p w:rsidR="0047294D" w:rsidRPr="0047294D" w:rsidRDefault="0047294D" w:rsidP="00472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729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Zaliczenie laboratorium na podstawie pisemnych wejściówek pisanymi przed danymi zajęciami laboratoryjnymi. Student uzyskuje określoną ocenę w zależności od ilości poprawnych odpowiedzi na pytania. 3 poprawne odpowiedzi - </w:t>
            </w:r>
            <w:proofErr w:type="spellStart"/>
            <w:r w:rsidRPr="004729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bdb</w:t>
            </w:r>
            <w:proofErr w:type="spellEnd"/>
            <w:r w:rsidRPr="004729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2 poprawne odpowiedzi </w:t>
            </w:r>
            <w:proofErr w:type="spellStart"/>
            <w:r w:rsidRPr="004729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db</w:t>
            </w:r>
            <w:proofErr w:type="spellEnd"/>
            <w:r w:rsidRPr="004729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1 poprawna odpowiedź - </w:t>
            </w:r>
            <w:proofErr w:type="spellStart"/>
            <w:r w:rsidRPr="004729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dst</w:t>
            </w:r>
            <w:proofErr w:type="spellEnd"/>
            <w:r w:rsidRPr="004729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Warunkiem uzyskania pozytywnej oceny z laboratorium jest także oddanie sprawozdania z każdego tematu laboratorium przez grupę laboratoryjną. Ocenę końcową z laboratorium stanowi średnia ocen uzyskana z wejściówek. Przyjmuje się następujące przeliczenie uzyskanej średniej na ocenę końcową z laboratorium: 3,000 ÷ 3,399 </w:t>
            </w:r>
            <w:proofErr w:type="spellStart"/>
            <w:r w:rsidRPr="004729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dst</w:t>
            </w:r>
            <w:proofErr w:type="spellEnd"/>
            <w:r w:rsidRPr="004729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3,400 ÷ 3,799 +</w:t>
            </w:r>
            <w:proofErr w:type="spellStart"/>
            <w:r w:rsidRPr="004729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dst</w:t>
            </w:r>
            <w:proofErr w:type="spellEnd"/>
            <w:r w:rsidRPr="004729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3,800 ÷ 4,199 </w:t>
            </w:r>
            <w:proofErr w:type="spellStart"/>
            <w:r w:rsidRPr="004729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db</w:t>
            </w:r>
            <w:proofErr w:type="spellEnd"/>
            <w:r w:rsidRPr="004729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4,200 ÷ 4,599 +</w:t>
            </w:r>
            <w:proofErr w:type="spellStart"/>
            <w:r w:rsidRPr="004729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db</w:t>
            </w:r>
            <w:proofErr w:type="spellEnd"/>
            <w:r w:rsidRPr="004729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4,600 ÷ 5,000 bdb.</w:t>
            </w:r>
          </w:p>
          <w:p w:rsidR="0047294D" w:rsidRPr="0047294D" w:rsidRDefault="0047294D" w:rsidP="00472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729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Zaliczenie treści wykładowych na podstawie pisemnego egzaminu w formie testu jednokrotnego wyboru złożonego z 25 pytań. Ocena z egzaminu determinowana jest liczbą uzyskanych punktów. Liczba uzyskanych punktów wraz z odpowiadającymi im ocenami: 0 ÷ 10: brak zaliczenia kolokwium; 11 ÷ 13: </w:t>
            </w:r>
            <w:proofErr w:type="spellStart"/>
            <w:r w:rsidRPr="004729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dst</w:t>
            </w:r>
            <w:proofErr w:type="spellEnd"/>
            <w:r w:rsidRPr="004729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14 ÷ 16: +</w:t>
            </w:r>
            <w:proofErr w:type="spellStart"/>
            <w:r w:rsidRPr="004729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dst</w:t>
            </w:r>
            <w:proofErr w:type="spellEnd"/>
            <w:r w:rsidRPr="004729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17 ÷ 19: </w:t>
            </w:r>
            <w:proofErr w:type="spellStart"/>
            <w:r w:rsidRPr="004729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db</w:t>
            </w:r>
            <w:proofErr w:type="spellEnd"/>
            <w:r w:rsidRPr="004729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20 ÷ 22: +</w:t>
            </w:r>
            <w:proofErr w:type="spellStart"/>
            <w:r w:rsidRPr="004729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db</w:t>
            </w:r>
            <w:proofErr w:type="spellEnd"/>
            <w:r w:rsidRPr="004729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23 ÷ 24: </w:t>
            </w:r>
            <w:proofErr w:type="spellStart"/>
            <w:r w:rsidRPr="004729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bdb</w:t>
            </w:r>
            <w:proofErr w:type="spellEnd"/>
            <w:r w:rsidRPr="004729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:rsidR="00DC113F" w:rsidRPr="0047294D" w:rsidRDefault="0047294D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</w:pPr>
            <w:r w:rsidRPr="004729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Ocenę końcową stanowi średnia z ocen uzyskanych z zaliczenia laboratorium i zaliczenia z wykładu. Przyjmuje się następujące przeliczenie uzyskanej średniej ważonej na ocenę końcową: 3,000 ÷ 3,399 </w:t>
            </w:r>
            <w:proofErr w:type="spellStart"/>
            <w:r w:rsidRPr="004729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dst</w:t>
            </w:r>
            <w:proofErr w:type="spellEnd"/>
            <w:r w:rsidRPr="004729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3,400 ÷ 3,799 +</w:t>
            </w:r>
            <w:proofErr w:type="spellStart"/>
            <w:r w:rsidRPr="004729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dst</w:t>
            </w:r>
            <w:proofErr w:type="spellEnd"/>
            <w:r w:rsidRPr="004729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3,800 ÷ 4,199 </w:t>
            </w:r>
            <w:proofErr w:type="spellStart"/>
            <w:r w:rsidRPr="004729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db</w:t>
            </w:r>
            <w:proofErr w:type="spellEnd"/>
            <w:r w:rsidRPr="004729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4,200 ÷ 4,599 +</w:t>
            </w:r>
            <w:proofErr w:type="spellStart"/>
            <w:r w:rsidRPr="004729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db</w:t>
            </w:r>
            <w:proofErr w:type="spellEnd"/>
            <w:r w:rsidRPr="004729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4,600 ÷ 5,000 bdb.</w:t>
            </w:r>
          </w:p>
        </w:tc>
      </w:tr>
      <w:tr w:rsidR="00DC113F" w:rsidRPr="00DC113F" w:rsidTr="00DC113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5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Wykaz literatury podstawowej </w:t>
            </w: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Literatura podstawowa:</w:t>
            </w:r>
          </w:p>
          <w:p w:rsidR="00DC113F" w:rsidRPr="00DC113F" w:rsidRDefault="00DC113F" w:rsidP="00BD55C0">
            <w:pPr>
              <w:numPr>
                <w:ilvl w:val="0"/>
                <w:numId w:val="3"/>
              </w:numPr>
              <w:tabs>
                <w:tab w:val="num" w:pos="317"/>
                <w:tab w:val="num" w:pos="45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Hempowicz P., Praca zbiorowa: Elektrotechnika i elektronika dla nieelektryków, WNT, Warszawa 2007</w:t>
            </w:r>
          </w:p>
          <w:p w:rsidR="00DC113F" w:rsidRPr="00DC113F" w:rsidRDefault="00DC113F" w:rsidP="00BD55C0">
            <w:pPr>
              <w:numPr>
                <w:ilvl w:val="0"/>
                <w:numId w:val="3"/>
              </w:numPr>
              <w:tabs>
                <w:tab w:val="num" w:pos="317"/>
                <w:tab w:val="num" w:pos="45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pl-PL"/>
              </w:rPr>
              <w:t xml:space="preserve">Müller W., Hörenmann E., Hübscher H., Jagla D., Larisch J., Pauly V.: Elektrotechnika. </w:t>
            </w:r>
            <w:r w:rsidRPr="00DC113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Zbiór zadań z energoelektroniki, Wydawnictwa Szkolne i Pedagogiczne, Warszawa 1998</w:t>
            </w:r>
          </w:p>
          <w:p w:rsidR="00DC113F" w:rsidRPr="00DC113F" w:rsidRDefault="00DC113F" w:rsidP="00BD55C0">
            <w:pPr>
              <w:numPr>
                <w:ilvl w:val="0"/>
                <w:numId w:val="3"/>
              </w:numPr>
              <w:tabs>
                <w:tab w:val="num" w:pos="317"/>
                <w:tab w:val="num" w:pos="45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bookmarkStart w:id="7" w:name="_Hlk142478372"/>
            <w:r w:rsidRPr="00DC113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Januszewski S., Pytlak A., Rosnowska-Nowaczyk M., Świątek H.: Napęd elektryczny, Wydawnictwa Szkolna i Pedagogiczne, Warszawa 1994</w:t>
            </w:r>
          </w:p>
          <w:bookmarkEnd w:id="7"/>
          <w:p w:rsidR="00DC113F" w:rsidRPr="00DC113F" w:rsidRDefault="00DC113F" w:rsidP="00BD55C0">
            <w:pPr>
              <w:numPr>
                <w:ilvl w:val="0"/>
                <w:numId w:val="3"/>
              </w:numPr>
              <w:tabs>
                <w:tab w:val="num" w:pos="317"/>
                <w:tab w:val="num" w:pos="45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Jaracz K., Noga H.: Laboratorium elektrotechniki. Maszyny i urządzenia elektryczne, Wydawnictwo Naukowe Akademii Pedagogicznej – Kraków 2001</w:t>
            </w:r>
          </w:p>
          <w:p w:rsidR="00DC113F" w:rsidRPr="00DC113F" w:rsidRDefault="00DC113F" w:rsidP="00BD55C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Markiewicz A..: Zbiór zadań z elektrotechniki, WSiP S.A.,  Warszawa 2011</w:t>
            </w:r>
          </w:p>
          <w:p w:rsidR="00DC113F" w:rsidRPr="00DC113F" w:rsidRDefault="00DC113F" w:rsidP="00BD55C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Chochowski A.: Podstawy elektrotechniki i elektroniki dla elektryków, cz.1,cz.2. WSiP, Warszawa 2003, 2009</w:t>
            </w:r>
          </w:p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Literatura uzupełniająca</w:t>
            </w:r>
          </w:p>
          <w:p w:rsidR="00DC113F" w:rsidRPr="00DC113F" w:rsidRDefault="00DC113F" w:rsidP="00BD55C0">
            <w:pPr>
              <w:numPr>
                <w:ilvl w:val="0"/>
                <w:numId w:val="4"/>
              </w:numPr>
              <w:tabs>
                <w:tab w:val="num" w:pos="45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pl-PL"/>
              </w:rPr>
            </w:pPr>
            <w:bookmarkStart w:id="8" w:name="_Hlk142478673"/>
            <w:r w:rsidRPr="00DC113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pl-PL"/>
              </w:rPr>
              <w:t xml:space="preserve">Ney H.: Technologie Et Schemas D’Electricite. </w:t>
            </w:r>
            <w:r w:rsidRPr="00DC113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Niveau 1 &amp; 2, Editions Fe</w:t>
            </w:r>
            <w:r w:rsidRPr="00DC113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pl-PL"/>
              </w:rPr>
              <w:t>rnand Nathan 1979</w:t>
            </w:r>
          </w:p>
          <w:bookmarkEnd w:id="8"/>
          <w:p w:rsidR="00DC113F" w:rsidRPr="00DC113F" w:rsidRDefault="00DC113F" w:rsidP="00BD55C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Bolkowski S., Brociek W., Rawa H.: Teoria obwodów elektrycznych. Zadania. WNT, Warszawa, 2007</w:t>
            </w:r>
            <w:r w:rsidRPr="00DC113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pl-PL"/>
              </w:rPr>
              <w:t>  </w:t>
            </w:r>
          </w:p>
        </w:tc>
      </w:tr>
    </w:tbl>
    <w:p w:rsidR="00DC113F" w:rsidRPr="007F4726" w:rsidRDefault="00DC113F" w:rsidP="00DC11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Style w:val="Tabela-Siatka"/>
        <w:tblW w:w="10774" w:type="dxa"/>
        <w:jc w:val="center"/>
        <w:tblLook w:val="04A0" w:firstRow="1" w:lastRow="0" w:firstColumn="1" w:lastColumn="0" w:noHBand="0" w:noVBand="1"/>
      </w:tblPr>
      <w:tblGrid>
        <w:gridCol w:w="5245"/>
        <w:gridCol w:w="2908"/>
        <w:gridCol w:w="2621"/>
      </w:tblGrid>
      <w:tr w:rsidR="00DC113F" w:rsidRPr="00DC113F" w:rsidTr="007F4726">
        <w:trPr>
          <w:jc w:val="center"/>
        </w:trPr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:rsidR="00DC113F" w:rsidRPr="00DC113F" w:rsidRDefault="00DC113F" w:rsidP="00DC11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DC113F" w:rsidRPr="00DC113F" w:rsidTr="007F4726">
        <w:trPr>
          <w:jc w:val="center"/>
        </w:trPr>
        <w:tc>
          <w:tcPr>
            <w:tcW w:w="5245" w:type="dxa"/>
            <w:shd w:val="clear" w:color="auto" w:fill="FFFF00"/>
          </w:tcPr>
          <w:p w:rsidR="00DC113F" w:rsidRPr="00DC113F" w:rsidRDefault="00DC113F" w:rsidP="00DC113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Forma nakładu pracy studenta</w:t>
            </w:r>
          </w:p>
          <w:p w:rsidR="00DC113F" w:rsidRPr="00DC113F" w:rsidRDefault="00DC113F" w:rsidP="00DC11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DC113F" w:rsidRPr="00DC113F" w:rsidRDefault="00DC113F" w:rsidP="00DC113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DC113F" w:rsidRPr="00DC113F" w:rsidTr="007F4726">
        <w:trPr>
          <w:jc w:val="center"/>
        </w:trPr>
        <w:tc>
          <w:tcPr>
            <w:tcW w:w="5245" w:type="dxa"/>
            <w:vAlign w:val="center"/>
          </w:tcPr>
          <w:p w:rsidR="00DC113F" w:rsidRPr="00DC113F" w:rsidRDefault="00DC113F" w:rsidP="00DC113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DC113F" w:rsidRPr="00DC113F" w:rsidRDefault="00DC113F" w:rsidP="00DC11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DC113F" w:rsidRPr="00DC113F" w:rsidTr="007F4726">
        <w:trPr>
          <w:jc w:val="center"/>
        </w:trPr>
        <w:tc>
          <w:tcPr>
            <w:tcW w:w="5245" w:type="dxa"/>
            <w:vAlign w:val="center"/>
          </w:tcPr>
          <w:p w:rsidR="00DC113F" w:rsidRPr="00DC113F" w:rsidRDefault="00DC113F" w:rsidP="00DC113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Samodzielne przygotowanie do zaliczenia </w:t>
            </w:r>
          </w:p>
        </w:tc>
        <w:tc>
          <w:tcPr>
            <w:tcW w:w="5529" w:type="dxa"/>
            <w:gridSpan w:val="2"/>
            <w:vAlign w:val="center"/>
          </w:tcPr>
          <w:p w:rsidR="00DC113F" w:rsidRPr="00DC113F" w:rsidRDefault="00DC113F" w:rsidP="00DC11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DC113F" w:rsidRPr="00DC113F" w:rsidTr="007F4726">
        <w:trPr>
          <w:jc w:val="center"/>
        </w:trPr>
        <w:tc>
          <w:tcPr>
            <w:tcW w:w="5245" w:type="dxa"/>
            <w:vAlign w:val="center"/>
          </w:tcPr>
          <w:p w:rsidR="00DC113F" w:rsidRPr="00DC113F" w:rsidRDefault="00DC113F" w:rsidP="00DC113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Udział w laboratorium</w:t>
            </w:r>
          </w:p>
        </w:tc>
        <w:tc>
          <w:tcPr>
            <w:tcW w:w="5529" w:type="dxa"/>
            <w:gridSpan w:val="2"/>
            <w:vAlign w:val="center"/>
          </w:tcPr>
          <w:p w:rsidR="00DC113F" w:rsidRPr="00DC113F" w:rsidRDefault="00DC113F" w:rsidP="00DC11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DC113F" w:rsidRPr="00DC113F" w:rsidTr="007F4726">
        <w:trPr>
          <w:jc w:val="center"/>
        </w:trPr>
        <w:tc>
          <w:tcPr>
            <w:tcW w:w="5245" w:type="dxa"/>
            <w:vAlign w:val="center"/>
          </w:tcPr>
          <w:p w:rsidR="00DC113F" w:rsidRPr="00DC113F" w:rsidRDefault="00DC113F" w:rsidP="00DC113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Samodzielne przygotowanie do laboratorium</w:t>
            </w:r>
          </w:p>
        </w:tc>
        <w:tc>
          <w:tcPr>
            <w:tcW w:w="5529" w:type="dxa"/>
            <w:gridSpan w:val="2"/>
            <w:vAlign w:val="center"/>
          </w:tcPr>
          <w:p w:rsidR="00DC113F" w:rsidRPr="00DC113F" w:rsidRDefault="007A30D3" w:rsidP="00DC11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DC113F" w:rsidRPr="00DC113F" w:rsidTr="007F4726">
        <w:trPr>
          <w:jc w:val="center"/>
        </w:trPr>
        <w:tc>
          <w:tcPr>
            <w:tcW w:w="5245" w:type="dxa"/>
            <w:shd w:val="clear" w:color="auto" w:fill="B4C6E7" w:themeFill="accent5" w:themeFillTint="66"/>
            <w:vAlign w:val="center"/>
          </w:tcPr>
          <w:p w:rsidR="00DC113F" w:rsidRPr="00DC113F" w:rsidRDefault="00DC113F" w:rsidP="00DC113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Calibri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DC113F" w:rsidRPr="00DC113F" w:rsidRDefault="007A30D3" w:rsidP="00DC11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50</w:t>
            </w:r>
          </w:p>
        </w:tc>
      </w:tr>
      <w:tr w:rsidR="00DC113F" w:rsidRPr="00DC113F" w:rsidTr="007F4726">
        <w:trPr>
          <w:jc w:val="center"/>
        </w:trPr>
        <w:tc>
          <w:tcPr>
            <w:tcW w:w="5245" w:type="dxa"/>
            <w:vMerge w:val="restart"/>
            <w:shd w:val="clear" w:color="auto" w:fill="B4C6E7" w:themeFill="accent5" w:themeFillTint="66"/>
            <w:vAlign w:val="center"/>
          </w:tcPr>
          <w:p w:rsidR="00DC113F" w:rsidRPr="00DC113F" w:rsidRDefault="00DC113F" w:rsidP="00DC113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Calibri" w:hAnsi="Times New Roman" w:cs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 w:themeFill="accent5" w:themeFillTint="66"/>
            <w:vAlign w:val="center"/>
          </w:tcPr>
          <w:p w:rsidR="00DC113F" w:rsidRPr="00DC113F" w:rsidRDefault="00DC113F" w:rsidP="00DC11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Calibri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 w:themeFill="accent5" w:themeFillTint="66"/>
            <w:vAlign w:val="center"/>
          </w:tcPr>
          <w:p w:rsidR="00DC113F" w:rsidRPr="00DC113F" w:rsidRDefault="00DC113F" w:rsidP="00DC11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Calibri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DC113F" w:rsidRPr="00DC113F" w:rsidTr="007F4726">
        <w:trPr>
          <w:trHeight w:val="408"/>
          <w:jc w:val="center"/>
        </w:trPr>
        <w:tc>
          <w:tcPr>
            <w:tcW w:w="5245" w:type="dxa"/>
            <w:vMerge/>
            <w:shd w:val="clear" w:color="auto" w:fill="B4C6E7" w:themeFill="accent5" w:themeFillTint="66"/>
          </w:tcPr>
          <w:p w:rsidR="00DC113F" w:rsidRPr="00DC113F" w:rsidRDefault="00DC113F" w:rsidP="00DC113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DC113F" w:rsidRPr="00DC113F" w:rsidRDefault="00DC113F" w:rsidP="00DC11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1,2</w:t>
            </w:r>
          </w:p>
        </w:tc>
        <w:tc>
          <w:tcPr>
            <w:tcW w:w="2621" w:type="dxa"/>
            <w:vAlign w:val="center"/>
          </w:tcPr>
          <w:p w:rsidR="00DC113F" w:rsidRPr="00DC113F" w:rsidRDefault="00DC113F" w:rsidP="00DC11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0,8</w:t>
            </w:r>
          </w:p>
        </w:tc>
      </w:tr>
    </w:tbl>
    <w:p w:rsidR="00DC113F" w:rsidRPr="007F4726" w:rsidRDefault="00DC113F" w:rsidP="00DC11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4253"/>
        <w:gridCol w:w="1563"/>
        <w:gridCol w:w="1701"/>
        <w:gridCol w:w="1697"/>
      </w:tblGrid>
      <w:tr w:rsidR="00DC113F" w:rsidRPr="00DC113F" w:rsidTr="007F4726">
        <w:trPr>
          <w:trHeight w:val="425"/>
          <w:jc w:val="center"/>
        </w:trPr>
        <w:tc>
          <w:tcPr>
            <w:tcW w:w="10774" w:type="dxa"/>
            <w:gridSpan w:val="5"/>
            <w:shd w:val="clear" w:color="auto" w:fill="8DB3E2"/>
          </w:tcPr>
          <w:p w:rsidR="00DC113F" w:rsidRPr="00DC113F" w:rsidRDefault="00DC113F" w:rsidP="00DC113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Macierz oraz weryfikacja efektów uczenia się dla przedmiotu </w:t>
            </w:r>
          </w:p>
          <w:p w:rsidR="00DC113F" w:rsidRPr="00DC113F" w:rsidRDefault="00DC113F" w:rsidP="00DC113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 odniesieniu do form zajęć</w:t>
            </w:r>
          </w:p>
        </w:tc>
      </w:tr>
      <w:tr w:rsidR="00DC113F" w:rsidRPr="00DC113F" w:rsidTr="007F4726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560" w:type="dxa"/>
            <w:shd w:val="clear" w:color="auto" w:fill="BFBFBF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PRZEDMIOTOWE EFEKTY UCZENIA SIĘ (PEU)</w:t>
            </w:r>
          </w:p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shd w:val="clear" w:color="auto" w:fill="BFBFBF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Odniesienie do efektu kierunkowego (KEU)</w:t>
            </w:r>
          </w:p>
        </w:tc>
      </w:tr>
      <w:tr w:rsidR="00DC113F" w:rsidRPr="00DC113F" w:rsidTr="007F4726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DC113F" w:rsidRPr="00DC113F" w:rsidRDefault="00DC113F" w:rsidP="00DC113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WIEDZA</w:t>
            </w:r>
          </w:p>
        </w:tc>
      </w:tr>
      <w:tr w:rsidR="00DC113F" w:rsidRPr="00DC113F" w:rsidTr="007F4726">
        <w:tblPrEx>
          <w:tblLook w:val="01E0" w:firstRow="1" w:lastRow="1" w:firstColumn="1" w:lastColumn="1" w:noHBand="0" w:noVBand="0"/>
        </w:tblPrEx>
        <w:trPr>
          <w:trHeight w:val="882"/>
          <w:jc w:val="center"/>
        </w:trPr>
        <w:tc>
          <w:tcPr>
            <w:tcW w:w="1560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PEU_W01</w:t>
            </w:r>
          </w:p>
        </w:tc>
        <w:tc>
          <w:tcPr>
            <w:tcW w:w="4253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podstawowe prawa i zasady opisujące obwody prądu stałego i przemiennego oraz pole i obwody magnetyczne. Poznaje wielkoś</w:t>
            </w:r>
            <w:r w:rsidR="003419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ci opisujące pole elektryczne. </w:t>
            </w:r>
          </w:p>
        </w:tc>
        <w:tc>
          <w:tcPr>
            <w:tcW w:w="1563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701" w:type="dxa"/>
          </w:tcPr>
          <w:p w:rsidR="00DC113F" w:rsidRPr="00DC113F" w:rsidRDefault="00DC113F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</w:t>
            </w:r>
          </w:p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pisemne</w:t>
            </w:r>
          </w:p>
        </w:tc>
        <w:tc>
          <w:tcPr>
            <w:tcW w:w="1697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KEU_W05</w:t>
            </w:r>
          </w:p>
        </w:tc>
      </w:tr>
      <w:tr w:rsidR="00DC113F" w:rsidRPr="00DC113F" w:rsidTr="007F4726">
        <w:tblPrEx>
          <w:tblLook w:val="01E0" w:firstRow="1" w:lastRow="1" w:firstColumn="1" w:lastColumn="1" w:noHBand="0" w:noVBand="0"/>
        </w:tblPrEx>
        <w:trPr>
          <w:trHeight w:val="882"/>
          <w:jc w:val="center"/>
        </w:trPr>
        <w:tc>
          <w:tcPr>
            <w:tcW w:w="1560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PEU_W02</w:t>
            </w:r>
          </w:p>
        </w:tc>
        <w:tc>
          <w:tcPr>
            <w:tcW w:w="4253" w:type="dxa"/>
            <w:vAlign w:val="center"/>
          </w:tcPr>
          <w:p w:rsidR="00DC113F" w:rsidRPr="00DC113F" w:rsidRDefault="00DC113F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 podstawową wiedzę w zakresie kierunków studiów powiązanych ze s</w:t>
            </w:r>
            <w:r w:rsidR="003419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tudiowanym kierunkiem studiów. </w:t>
            </w:r>
          </w:p>
        </w:tc>
        <w:tc>
          <w:tcPr>
            <w:tcW w:w="1563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701" w:type="dxa"/>
          </w:tcPr>
          <w:p w:rsidR="00DC113F" w:rsidRPr="00DC113F" w:rsidRDefault="00DC113F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</w:t>
            </w:r>
          </w:p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pisemne</w:t>
            </w:r>
          </w:p>
        </w:tc>
        <w:tc>
          <w:tcPr>
            <w:tcW w:w="1697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KEU_W07</w:t>
            </w:r>
          </w:p>
        </w:tc>
      </w:tr>
      <w:tr w:rsidR="00DC113F" w:rsidRPr="00DC113F" w:rsidTr="00341907">
        <w:tblPrEx>
          <w:tblLook w:val="01E0" w:firstRow="1" w:lastRow="1" w:firstColumn="1" w:lastColumn="1" w:noHBand="0" w:noVBand="0"/>
        </w:tblPrEx>
        <w:trPr>
          <w:trHeight w:hRule="exact" w:val="284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DC113F" w:rsidRPr="00DC113F" w:rsidRDefault="00DC113F" w:rsidP="00DC113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UMIEJĘTNOŚCI</w:t>
            </w: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DC113F" w:rsidRPr="00DC113F" w:rsidTr="007F4726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560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PEU_U01</w:t>
            </w:r>
          </w:p>
        </w:tc>
        <w:tc>
          <w:tcPr>
            <w:tcW w:w="4253" w:type="dxa"/>
          </w:tcPr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Potrafi porozumiewać się przy użyciu różnych technik w środowisku zawodowym oraz innych środowiskach. </w:t>
            </w:r>
          </w:p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1" w:type="dxa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Wykonanie projektu</w:t>
            </w:r>
          </w:p>
        </w:tc>
        <w:tc>
          <w:tcPr>
            <w:tcW w:w="1697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KEU_U19</w:t>
            </w:r>
          </w:p>
        </w:tc>
      </w:tr>
      <w:tr w:rsidR="00DC113F" w:rsidRPr="00DC113F" w:rsidTr="007F4726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560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PEU_U03</w:t>
            </w:r>
          </w:p>
        </w:tc>
        <w:tc>
          <w:tcPr>
            <w:tcW w:w="4253" w:type="dxa"/>
          </w:tcPr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Potrafi dokonać identyfikacji i sformułować specyfikację prostych zadań inżynierskich o charakterze praktycznym, charakterystycznych dla danego kierunku studiów. </w:t>
            </w:r>
          </w:p>
        </w:tc>
        <w:tc>
          <w:tcPr>
            <w:tcW w:w="1563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1" w:type="dxa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Wykonanie zadań na laboratorium</w:t>
            </w:r>
          </w:p>
        </w:tc>
        <w:tc>
          <w:tcPr>
            <w:tcW w:w="1697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KEU_U09</w:t>
            </w:r>
          </w:p>
        </w:tc>
      </w:tr>
      <w:tr w:rsidR="00DC113F" w:rsidRPr="00DC113F" w:rsidTr="007F4726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560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PEU_U04</w:t>
            </w:r>
          </w:p>
        </w:tc>
        <w:tc>
          <w:tcPr>
            <w:tcW w:w="4253" w:type="dxa"/>
          </w:tcPr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Nabywa umiejętności rozwiązywania wielu różnorodnych, problemowych zadań zawodowych z zakresu elektrotechniki, do których należy analiza obwodów elektrycznych,  pomiarów elektrycznych i elektronicznych. Zadania te posiadają charakter techniczny, specjalistyczny i organizacyjny.</w:t>
            </w:r>
          </w:p>
        </w:tc>
        <w:tc>
          <w:tcPr>
            <w:tcW w:w="1563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1" w:type="dxa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41907" w:rsidRDefault="00341907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41907" w:rsidRDefault="00341907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Wykonanie zadań  na laboratorium</w:t>
            </w:r>
          </w:p>
        </w:tc>
        <w:tc>
          <w:tcPr>
            <w:tcW w:w="1697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KEU_U12</w:t>
            </w:r>
          </w:p>
        </w:tc>
      </w:tr>
      <w:tr w:rsidR="00DC113F" w:rsidRPr="00DC113F" w:rsidTr="00341907">
        <w:tblPrEx>
          <w:tblLook w:val="01E0" w:firstRow="1" w:lastRow="1" w:firstColumn="1" w:lastColumn="1" w:noHBand="0" w:noVBand="0"/>
        </w:tblPrEx>
        <w:trPr>
          <w:trHeight w:hRule="exact" w:val="284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DC113F" w:rsidRPr="00DC113F" w:rsidRDefault="007F4726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KOMPETENCJE SPOŁECZNE</w:t>
            </w:r>
          </w:p>
        </w:tc>
      </w:tr>
      <w:tr w:rsidR="00DC113F" w:rsidRPr="00DC113F" w:rsidTr="007F4726">
        <w:tblPrEx>
          <w:tblLook w:val="01E0" w:firstRow="1" w:lastRow="1" w:firstColumn="1" w:lastColumn="1" w:noHBand="0" w:noVBand="0"/>
        </w:tblPrEx>
        <w:trPr>
          <w:trHeight w:val="713"/>
          <w:jc w:val="center"/>
        </w:trPr>
        <w:tc>
          <w:tcPr>
            <w:tcW w:w="1560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PEU_K01</w:t>
            </w:r>
          </w:p>
        </w:tc>
        <w:tc>
          <w:tcPr>
            <w:tcW w:w="4253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Potrafi współdziałać i pracować w grupie, przyjmując w niej różne role. </w:t>
            </w:r>
          </w:p>
        </w:tc>
        <w:tc>
          <w:tcPr>
            <w:tcW w:w="1563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1" w:type="dxa"/>
          </w:tcPr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Obserwacja </w:t>
            </w:r>
          </w:p>
        </w:tc>
        <w:tc>
          <w:tcPr>
            <w:tcW w:w="1697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KEU_K01</w:t>
            </w:r>
          </w:p>
        </w:tc>
      </w:tr>
      <w:tr w:rsidR="00DC113F" w:rsidRPr="00DC113F" w:rsidTr="007F4726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560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PEU_K02</w:t>
            </w:r>
          </w:p>
        </w:tc>
        <w:tc>
          <w:tcPr>
            <w:tcW w:w="4253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Prawidłowo identyfikuje i rozstrzyga dylematy związane z wykonywaniem zawodu.</w:t>
            </w:r>
          </w:p>
        </w:tc>
        <w:tc>
          <w:tcPr>
            <w:tcW w:w="1563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1" w:type="dxa"/>
          </w:tcPr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Obserwacja </w:t>
            </w:r>
          </w:p>
        </w:tc>
        <w:tc>
          <w:tcPr>
            <w:tcW w:w="1697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KEU_K04</w:t>
            </w:r>
          </w:p>
        </w:tc>
      </w:tr>
    </w:tbl>
    <w:p w:rsidR="00DF5220" w:rsidRDefault="00DF5220" w:rsidP="00DF5220">
      <w:pPr>
        <w:tabs>
          <w:tab w:val="left" w:pos="31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D34C6" w:rsidRDefault="00FD34C6" w:rsidP="00DF5220">
      <w:pPr>
        <w:tabs>
          <w:tab w:val="left" w:pos="31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D34C6" w:rsidRPr="00622FCB" w:rsidRDefault="00DF5220" w:rsidP="00622FCB">
      <w:pPr>
        <w:pStyle w:val="Nagwek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_Toc213407536"/>
      <w:r w:rsidRPr="00646477">
        <w:rPr>
          <w:rFonts w:ascii="Times New Roman" w:hAnsi="Times New Roman" w:cs="Times New Roman"/>
          <w:color w:val="auto"/>
          <w:sz w:val="28"/>
          <w:szCs w:val="28"/>
        </w:rPr>
        <w:t>FIZYKA</w:t>
      </w:r>
      <w:bookmarkEnd w:id="9"/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FD34C6" w:rsidRPr="00B05337" w:rsidTr="00FD34C6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D34C6" w:rsidRPr="00B05337" w:rsidRDefault="00FD34C6" w:rsidP="00FD34C6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Uczelnia Państwowa im. Jana Grodka w Sanoku</w:t>
            </w:r>
          </w:p>
          <w:p w:rsidR="00FD34C6" w:rsidRPr="00B05337" w:rsidRDefault="00FD34C6" w:rsidP="00FD34C6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SYLABUS</w:t>
            </w:r>
          </w:p>
        </w:tc>
      </w:tr>
      <w:tr w:rsidR="00FD34C6" w:rsidRPr="00B05337" w:rsidTr="00FD34C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D34C6" w:rsidRPr="00B05337" w:rsidRDefault="00FD34C6" w:rsidP="005D0470">
            <w:pPr>
              <w:numPr>
                <w:ilvl w:val="0"/>
                <w:numId w:val="17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4C6" w:rsidRPr="00B05337" w:rsidRDefault="00FD34C6" w:rsidP="00FD34C6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Fizyka</w:t>
            </w:r>
          </w:p>
        </w:tc>
      </w:tr>
      <w:tr w:rsidR="00FD34C6" w:rsidRPr="00B05337" w:rsidTr="00FD34C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D34C6" w:rsidRPr="00B05337" w:rsidRDefault="00FD34C6" w:rsidP="005D0470">
            <w:pPr>
              <w:numPr>
                <w:ilvl w:val="0"/>
                <w:numId w:val="17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Physics</w:t>
            </w:r>
            <w:proofErr w:type="spellEnd"/>
          </w:p>
        </w:tc>
      </w:tr>
      <w:tr w:rsidR="00FD34C6" w:rsidRPr="00B05337" w:rsidTr="00FD34C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D34C6" w:rsidRPr="00B05337" w:rsidRDefault="00FD34C6" w:rsidP="005D0470">
            <w:pPr>
              <w:numPr>
                <w:ilvl w:val="0"/>
                <w:numId w:val="17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Informatyka</w:t>
            </w:r>
          </w:p>
        </w:tc>
      </w:tr>
      <w:tr w:rsidR="00FD34C6" w:rsidRPr="00B05337" w:rsidTr="00FD34C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D34C6" w:rsidRPr="00B05337" w:rsidRDefault="00FD34C6" w:rsidP="005D0470">
            <w:pPr>
              <w:numPr>
                <w:ilvl w:val="0"/>
                <w:numId w:val="17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Praktyczny</w:t>
            </w:r>
          </w:p>
        </w:tc>
      </w:tr>
      <w:tr w:rsidR="00FD34C6" w:rsidRPr="00B05337" w:rsidTr="00FD34C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D34C6" w:rsidRPr="00B05337" w:rsidRDefault="00FD34C6" w:rsidP="005D0470">
            <w:pPr>
              <w:numPr>
                <w:ilvl w:val="0"/>
                <w:numId w:val="1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4C6" w:rsidRDefault="00FD34C6" w:rsidP="00FD34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Instytut Nauk Technicznych, Leśnych i Rolniczych</w:t>
            </w:r>
          </w:p>
          <w:p w:rsidR="00FD34C6" w:rsidRPr="00B05337" w:rsidRDefault="00FD34C6" w:rsidP="00FD34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Zakład Informatyki</w:t>
            </w:r>
          </w:p>
        </w:tc>
      </w:tr>
      <w:tr w:rsidR="00FD34C6" w:rsidRPr="00B05337" w:rsidTr="00FD34C6">
        <w:trPr>
          <w:cantSplit/>
          <w:trHeight w:val="20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FD34C6" w:rsidRPr="00B05337" w:rsidRDefault="00FD34C6" w:rsidP="005D0470">
            <w:pPr>
              <w:numPr>
                <w:ilvl w:val="0"/>
                <w:numId w:val="1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4C6" w:rsidRPr="00B05337" w:rsidRDefault="00FD34C6" w:rsidP="00FD3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INF.06.1.W/ INF.06.1.L</w:t>
            </w:r>
          </w:p>
        </w:tc>
      </w:tr>
      <w:tr w:rsidR="00FD34C6" w:rsidRPr="00B05337" w:rsidTr="00FD34C6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FD34C6" w:rsidRPr="00B05337" w:rsidRDefault="00FD34C6" w:rsidP="005D0470">
            <w:pPr>
              <w:numPr>
                <w:ilvl w:val="0"/>
                <w:numId w:val="1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Studia stacjonarne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/26+ I stopnia</w:t>
            </w:r>
          </w:p>
        </w:tc>
      </w:tr>
      <w:tr w:rsidR="00FD34C6" w:rsidRPr="00B05337" w:rsidTr="00FD34C6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D34C6" w:rsidRPr="00B05337" w:rsidRDefault="00FD34C6" w:rsidP="005D0470">
            <w:pPr>
              <w:numPr>
                <w:ilvl w:val="0"/>
                <w:numId w:val="1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Język </w:t>
            </w: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</w:t>
            </w:r>
          </w:p>
        </w:tc>
      </w:tr>
      <w:tr w:rsidR="00FD34C6" w:rsidRPr="00B05337" w:rsidTr="00FD34C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D34C6" w:rsidRPr="00B05337" w:rsidRDefault="00FD34C6" w:rsidP="005D0470">
            <w:pPr>
              <w:numPr>
                <w:ilvl w:val="0"/>
                <w:numId w:val="1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4C6" w:rsidRPr="00B05337" w:rsidRDefault="00FD34C6" w:rsidP="00FD34C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Obowiązkowe do zaliczenia semestru/roku studiów</w:t>
            </w:r>
          </w:p>
        </w:tc>
      </w:tr>
      <w:tr w:rsidR="00FD34C6" w:rsidRPr="00B05337" w:rsidTr="00FD34C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D34C6" w:rsidRPr="00B05337" w:rsidRDefault="00FD34C6" w:rsidP="005D0470">
            <w:pPr>
              <w:numPr>
                <w:ilvl w:val="0"/>
                <w:numId w:val="1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Rok: I semestr: I</w:t>
            </w:r>
          </w:p>
        </w:tc>
      </w:tr>
      <w:tr w:rsidR="00FD34C6" w:rsidRPr="00B05337" w:rsidTr="00FD34C6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D34C6" w:rsidRPr="00B05337" w:rsidRDefault="00FD34C6" w:rsidP="005D0470">
            <w:pPr>
              <w:numPr>
                <w:ilvl w:val="0"/>
                <w:numId w:val="1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dr Tomasz </w:t>
            </w:r>
            <w:proofErr w:type="spellStart"/>
            <w:r w:rsidRPr="00B05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Pietrycki</w:t>
            </w:r>
            <w:proofErr w:type="spellEnd"/>
          </w:p>
          <w:p w:rsidR="00FD34C6" w:rsidRPr="00B05337" w:rsidRDefault="00FD34C6" w:rsidP="00FD34C6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mgr Agnieszka </w:t>
            </w:r>
            <w:proofErr w:type="spellStart"/>
            <w:r w:rsidRPr="00B05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Pietrycka</w:t>
            </w:r>
            <w:proofErr w:type="spellEnd"/>
          </w:p>
        </w:tc>
      </w:tr>
      <w:tr w:rsidR="00FD34C6" w:rsidRPr="00B05337" w:rsidTr="00FD34C6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D34C6" w:rsidRPr="00B05337" w:rsidRDefault="00FD34C6" w:rsidP="005D0470">
            <w:pPr>
              <w:numPr>
                <w:ilvl w:val="0"/>
                <w:numId w:val="1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Kierownik Zakładu INF</w:t>
            </w:r>
          </w:p>
          <w:p w:rsidR="00FD34C6" w:rsidRPr="00B05337" w:rsidRDefault="00FD34C6" w:rsidP="00FD34C6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FD34C6" w:rsidRPr="00B05337" w:rsidTr="00FD34C6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D34C6" w:rsidRPr="00B05337" w:rsidRDefault="00FD34C6" w:rsidP="005D0470">
            <w:pPr>
              <w:numPr>
                <w:ilvl w:val="0"/>
                <w:numId w:val="1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4C6" w:rsidRPr="00B05337" w:rsidRDefault="00FD34C6" w:rsidP="00FD3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Student powinien posiadać podstawową wiedzę na temat fizyki</w:t>
            </w:r>
          </w:p>
        </w:tc>
      </w:tr>
      <w:tr w:rsidR="00FD34C6" w:rsidRPr="00B05337" w:rsidTr="00FD34C6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FD34C6" w:rsidRPr="00B05337" w:rsidRDefault="00FD34C6" w:rsidP="005D0470">
            <w:pPr>
              <w:numPr>
                <w:ilvl w:val="0"/>
                <w:numId w:val="1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D34C6" w:rsidRPr="00B05337" w:rsidRDefault="00FD34C6" w:rsidP="00FD34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Wykład:  15 godz.</w:t>
            </w:r>
          </w:p>
          <w:p w:rsidR="00FD34C6" w:rsidRPr="00B05337" w:rsidRDefault="00FD34C6" w:rsidP="00FD34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Laboratorium:  15 godz.</w:t>
            </w:r>
          </w:p>
        </w:tc>
      </w:tr>
      <w:tr w:rsidR="00FD34C6" w:rsidRPr="00B05337" w:rsidTr="00FD34C6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FD34C6" w:rsidRPr="00B05337" w:rsidRDefault="00FD34C6" w:rsidP="005D0470">
            <w:pPr>
              <w:numPr>
                <w:ilvl w:val="0"/>
                <w:numId w:val="1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D34C6" w:rsidRPr="00B05337" w:rsidRDefault="00FD34C6" w:rsidP="00FD34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Wykład: 1 ECTS</w:t>
            </w:r>
          </w:p>
          <w:p w:rsidR="00FD34C6" w:rsidRPr="00FD34C6" w:rsidRDefault="00FD34C6" w:rsidP="00FD34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Laboratorium: 2 ECTS</w:t>
            </w:r>
          </w:p>
        </w:tc>
      </w:tr>
      <w:tr w:rsidR="00FD34C6" w:rsidRPr="00B05337" w:rsidTr="00FD34C6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D34C6" w:rsidRPr="00B05337" w:rsidRDefault="00FD34C6" w:rsidP="005D0470">
            <w:pPr>
              <w:numPr>
                <w:ilvl w:val="0"/>
                <w:numId w:val="1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Zapoznanie studentów z opisem zjawisk fizycznych występujących w zagadnieniach inżynierskich. Aby móc zrealizować ten cel konieczne jest zapoznanie studenta z mechaniką punktu materialnego, optyką, elektrycznością i magnetyzmem oraz fizyką ciała stałego i budową atomu. Ponadto student powinien zapoznać się z modelami matematycznymi zjawisk fizycznych. W efekcie ukończenia kursu student powinien:</w:t>
            </w:r>
          </w:p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- znać zjawiska fizyczne ich modele matematyczne pozwalające na realizacje podstawowych obliczeń z zakresu przetwarzania energii, termodynamiki, mechaniki płynów</w:t>
            </w:r>
          </w:p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- znać teorię leżącą u podstaw działania urządzeń maszyn i aparatury,</w:t>
            </w:r>
          </w:p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- znać systemy pomiarowe i sposoby oceny poprawności przeprowadzanych pomiarów;</w:t>
            </w:r>
          </w:p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Wykorzystanie modeli matematycznych w rozwiązywaniu problemów inżynierskich.</w:t>
            </w:r>
          </w:p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Kształtowanie świadomości studentów dotyczącej nabytej wiedzy i umiejętności oraz ich ważności w wykorzystaniu praktycznym. Kształtowanie potrzeby utrwalania i uzupełniania nabytej wiedzy.</w:t>
            </w:r>
          </w:p>
        </w:tc>
      </w:tr>
      <w:tr w:rsidR="00FD34C6" w:rsidRPr="00B05337" w:rsidTr="00FD34C6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D34C6" w:rsidRPr="00B05337" w:rsidRDefault="00FD34C6" w:rsidP="005D0470">
            <w:pPr>
              <w:numPr>
                <w:ilvl w:val="0"/>
                <w:numId w:val="1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4C6" w:rsidRPr="00B05337" w:rsidRDefault="00FD34C6" w:rsidP="00FD3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1. Wielkości fizyczne i jednostki.</w:t>
            </w:r>
          </w:p>
          <w:p w:rsidR="00FD34C6" w:rsidRPr="00B05337" w:rsidRDefault="00FD34C6" w:rsidP="00FD3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2. Zasady przeprowadzania i opracowywania wyników pomiarów fizycznych.</w:t>
            </w:r>
          </w:p>
          <w:p w:rsidR="00FD34C6" w:rsidRPr="00B05337" w:rsidRDefault="00FD34C6" w:rsidP="00FD3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3. Rodzaje niepewności pomiarowych oraz sposoby ich wyznaczania.</w:t>
            </w:r>
          </w:p>
          <w:p w:rsidR="00FD34C6" w:rsidRPr="00B05337" w:rsidRDefault="00FD34C6" w:rsidP="00FD3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4. Ruch jednowymiarowy.</w:t>
            </w:r>
          </w:p>
          <w:p w:rsidR="00FD34C6" w:rsidRPr="00B05337" w:rsidRDefault="00FD34C6" w:rsidP="00FD3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5. Ruch na płaszczyźnie.</w:t>
            </w:r>
          </w:p>
          <w:p w:rsidR="00FD34C6" w:rsidRPr="00B05337" w:rsidRDefault="00FD34C6" w:rsidP="00FD3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6. Podstawy dynamiki.</w:t>
            </w:r>
          </w:p>
          <w:p w:rsidR="00FD34C6" w:rsidRPr="00B05337" w:rsidRDefault="00FD34C6" w:rsidP="00FD3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7. Wybrane zagadnienia z dynamiki.</w:t>
            </w:r>
          </w:p>
          <w:p w:rsidR="00FD34C6" w:rsidRPr="00B05337" w:rsidRDefault="00FD34C6" w:rsidP="00FD3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8. Grawitacja.</w:t>
            </w:r>
          </w:p>
          <w:p w:rsidR="00FD34C6" w:rsidRPr="00B05337" w:rsidRDefault="00FD34C6" w:rsidP="00FD3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9. Praca i energia.</w:t>
            </w:r>
          </w:p>
          <w:p w:rsidR="00FD34C6" w:rsidRPr="00B05337" w:rsidRDefault="00FD34C6" w:rsidP="00FD3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10. Zasada zachowania pędu.</w:t>
            </w:r>
          </w:p>
          <w:p w:rsidR="00FD34C6" w:rsidRPr="00B05337" w:rsidRDefault="00FD34C6" w:rsidP="00FD3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11. Ruch obrotowy.</w:t>
            </w:r>
          </w:p>
          <w:p w:rsidR="00FD34C6" w:rsidRPr="00B05337" w:rsidRDefault="00FD34C6" w:rsidP="00FD3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12.Ruch drgający.</w:t>
            </w:r>
          </w:p>
          <w:p w:rsidR="00FD34C6" w:rsidRPr="00B05337" w:rsidRDefault="00FD34C6" w:rsidP="00FD3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13 Fale w ośrodkach sprężystych.</w:t>
            </w:r>
          </w:p>
          <w:p w:rsidR="00FD34C6" w:rsidRPr="00B05337" w:rsidRDefault="00FD34C6" w:rsidP="00FD3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14. Statyka i dynamika płynów.</w:t>
            </w:r>
          </w:p>
          <w:p w:rsidR="00FD34C6" w:rsidRPr="00B05337" w:rsidRDefault="00FD34C6" w:rsidP="00FD3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15. Kinetyczna teoria gazów i termodynamika.</w:t>
            </w:r>
          </w:p>
          <w:p w:rsidR="00FD34C6" w:rsidRPr="00B05337" w:rsidRDefault="00FD34C6" w:rsidP="00FD3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16.Pole elektryczne.</w:t>
            </w:r>
          </w:p>
          <w:p w:rsidR="00FD34C6" w:rsidRPr="00B05337" w:rsidRDefault="00FD34C6" w:rsidP="00FD3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17.Prąd elektryczny </w:t>
            </w:r>
          </w:p>
          <w:p w:rsidR="00FD34C6" w:rsidRPr="00B05337" w:rsidRDefault="00FD34C6" w:rsidP="00FD3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18 Pole magnetyczne </w:t>
            </w:r>
          </w:p>
          <w:p w:rsidR="00FD34C6" w:rsidRPr="00B05337" w:rsidRDefault="00FD34C6" w:rsidP="00FD3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19.Indukcja elektromagnetyczna </w:t>
            </w:r>
          </w:p>
          <w:p w:rsidR="00FD34C6" w:rsidRPr="00B05337" w:rsidRDefault="00FD34C6" w:rsidP="00FD3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20. Optyka geometryczna i falowa</w:t>
            </w:r>
          </w:p>
          <w:p w:rsidR="00FD34C6" w:rsidRPr="00B05337" w:rsidRDefault="00FD34C6" w:rsidP="00FD3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22 Model atomu Bohra</w:t>
            </w:r>
          </w:p>
          <w:p w:rsidR="00FD34C6" w:rsidRPr="00B05337" w:rsidRDefault="00FD34C6" w:rsidP="00FD3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23. Elementy mechaniki kwantowej</w:t>
            </w:r>
          </w:p>
          <w:p w:rsidR="00FD34C6" w:rsidRPr="00B05337" w:rsidRDefault="00FD34C6" w:rsidP="00FD3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24. Materia skondensowana</w:t>
            </w:r>
          </w:p>
          <w:p w:rsidR="00FD34C6" w:rsidRPr="00B05337" w:rsidRDefault="00FD34C6" w:rsidP="00FD3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25. Fizyka jądrowa</w:t>
            </w:r>
          </w:p>
        </w:tc>
      </w:tr>
      <w:tr w:rsidR="00FD34C6" w:rsidRPr="00B05337" w:rsidTr="00FD34C6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FD34C6" w:rsidRPr="00B05337" w:rsidRDefault="00FD34C6" w:rsidP="005D0470">
            <w:pPr>
              <w:numPr>
                <w:ilvl w:val="0"/>
                <w:numId w:val="1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1. Zna opisy zjawisk fizycznych w zakresie związanym z informatyką, ma podstawową wiedzę z fizyki. </w:t>
            </w:r>
          </w:p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 Zna systemy pomiarowe oraz zna sposoby oceny poprawności przeprowadzonych pomiarów. Zna teorię leżącą u podstaw działania urządzeń i maszyn</w:t>
            </w:r>
          </w:p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 Zna metody obliczeniowe z zakresu przetwarzania energii termodynamiki, mechaniki płynów.</w:t>
            </w:r>
          </w:p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 Zna metody, techniki i narzędzia pomiarowe niezbędne do przeprowadzania i opracowania wyników pomiarów fizycznych.</w:t>
            </w:r>
          </w:p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 Zna rodzaje niepewności pomiarowych i sposoby ich wyznaczania</w:t>
            </w:r>
          </w:p>
        </w:tc>
      </w:tr>
      <w:tr w:rsidR="00FD34C6" w:rsidRPr="00B05337" w:rsidTr="00FD34C6">
        <w:trPr>
          <w:cantSplit/>
          <w:trHeight w:val="1594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FD34C6" w:rsidRPr="00B05337" w:rsidRDefault="00FD34C6" w:rsidP="005D0470">
            <w:pPr>
              <w:numPr>
                <w:ilvl w:val="0"/>
                <w:numId w:val="17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1.Potrafi opisać matematycznie tworząc model matematyczny zjawisk występujących w zagadnieniach inżynierskich. </w:t>
            </w:r>
          </w:p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 Zna i rozumie zagadnienia z zakresu zasad przeprowadzania i opracowania wyników pomiarów fizycznych, rodzajów niepewności pomiarowych i sposobów ich wyznaczania.</w:t>
            </w:r>
          </w:p>
        </w:tc>
      </w:tr>
      <w:tr w:rsidR="00FD34C6" w:rsidRPr="00B05337" w:rsidTr="00FD34C6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D34C6" w:rsidRPr="00B05337" w:rsidRDefault="00FD34C6" w:rsidP="005D0470">
            <w:pPr>
              <w:numPr>
                <w:ilvl w:val="0"/>
                <w:numId w:val="17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1.Ma świadomość wpływu techniki na środowisko</w:t>
            </w:r>
          </w:p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2. Potrafi samodzielnie rozwiązywać problemy </w:t>
            </w:r>
          </w:p>
        </w:tc>
      </w:tr>
      <w:tr w:rsidR="00FD34C6" w:rsidRPr="00B05337" w:rsidTr="00FD34C6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D34C6" w:rsidRPr="00B05337" w:rsidRDefault="00FD34C6" w:rsidP="005D0470">
            <w:pPr>
              <w:numPr>
                <w:ilvl w:val="0"/>
                <w:numId w:val="1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4C6" w:rsidRPr="00B05337" w:rsidRDefault="00FD34C6" w:rsidP="00FD34C6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 realizowany w sali wykładowej za pomocą rzutnika połączonego z komputerem, prezentacja nauczanych treści, pogadanka, tłumaczenie trudniejszych partii materiału.</w:t>
            </w:r>
          </w:p>
          <w:p w:rsidR="00FD34C6" w:rsidRPr="00B05337" w:rsidRDefault="00FD34C6" w:rsidP="00FD34C6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Zajęcia laboratoryjne realizowane w pracowni fizycznej z podziałem na grupy.</w:t>
            </w:r>
          </w:p>
        </w:tc>
      </w:tr>
      <w:tr w:rsidR="00FD34C6" w:rsidRPr="00B05337" w:rsidTr="00FD34C6">
        <w:trPr>
          <w:cantSplit/>
          <w:trHeight w:val="17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D34C6" w:rsidRPr="00B05337" w:rsidRDefault="00FD34C6" w:rsidP="005D0470">
            <w:pPr>
              <w:numPr>
                <w:ilvl w:val="0"/>
                <w:numId w:val="1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4C6" w:rsidRPr="00B05337" w:rsidRDefault="00FD34C6" w:rsidP="00FD3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Podczas egzaminu/zaliczenia student nie ma możliwość korzystania z materiałów pomocniczych.</w:t>
            </w:r>
          </w:p>
          <w:p w:rsidR="00FD34C6" w:rsidRPr="00B05337" w:rsidRDefault="00FD34C6" w:rsidP="00FD3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Warunkami zaliczenia przedmiotu są: opanowanie treści merytorycznych przedmiotu realizowanych podczas zajęć oraz uzyskanych poprzez samodzielne studiowanie wskazanej literatury. </w:t>
            </w:r>
          </w:p>
          <w:p w:rsidR="00FD34C6" w:rsidRPr="00B05337" w:rsidRDefault="00FD34C6" w:rsidP="00FD3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Wykład: egzamin pisemny</w:t>
            </w:r>
          </w:p>
          <w:p w:rsidR="00FD34C6" w:rsidRPr="00B05337" w:rsidRDefault="00FD34C6" w:rsidP="00FD3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Laboratorium: Warunkiem uzyskania zaliczenia jest uczestnictwo studenta w zajęciach oraz wykonanie zadań podczas ćwiczeń laboratoryjnych</w:t>
            </w:r>
          </w:p>
          <w:p w:rsidR="00FD34C6" w:rsidRPr="00B05337" w:rsidRDefault="00FD34C6" w:rsidP="00FD3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FD34C6" w:rsidRPr="00B05337" w:rsidRDefault="00FD34C6" w:rsidP="00FD3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D34C6" w:rsidRPr="00B05337" w:rsidTr="00FD34C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D34C6" w:rsidRPr="00B05337" w:rsidRDefault="00FD34C6" w:rsidP="005D0470">
            <w:pPr>
              <w:numPr>
                <w:ilvl w:val="0"/>
                <w:numId w:val="1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Wykaz literatury podstawowej </w:t>
            </w: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Literatura podstawowa: </w:t>
            </w:r>
          </w:p>
          <w:p w:rsidR="00FD34C6" w:rsidRPr="00B05337" w:rsidRDefault="00FD34C6" w:rsidP="005D0470">
            <w:pPr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B053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Bobrowski C..: </w:t>
            </w:r>
            <w:r w:rsidRPr="00B05337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Fizyka: krótki kurs, </w:t>
            </w:r>
            <w:r w:rsidRPr="00B053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Warszawa 2012, WNT.</w:t>
            </w:r>
          </w:p>
          <w:p w:rsidR="00FD34C6" w:rsidRPr="00B05337" w:rsidRDefault="00FD34C6" w:rsidP="005D0470">
            <w:pPr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ar-SA"/>
              </w:rPr>
            </w:pPr>
            <w:bookmarkStart w:id="10" w:name="_Hlk142479486"/>
            <w:proofErr w:type="spellStart"/>
            <w:r w:rsidRPr="00B053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Holliday</w:t>
            </w:r>
            <w:proofErr w:type="spellEnd"/>
            <w:r w:rsidRPr="00B053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D. </w:t>
            </w:r>
            <w:proofErr w:type="spellStart"/>
            <w:r w:rsidRPr="00B053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Resnick</w:t>
            </w:r>
            <w:proofErr w:type="spellEnd"/>
            <w:r w:rsidRPr="00B053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R.: Podstawy f</w:t>
            </w:r>
            <w:r w:rsidRPr="00B05337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>izyki</w:t>
            </w:r>
            <w:r w:rsidRPr="00B053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, Warszawa 2015, Tom 1 - 5, PWN</w:t>
            </w:r>
          </w:p>
          <w:p w:rsidR="00FD34C6" w:rsidRPr="00B05337" w:rsidRDefault="00FD34C6" w:rsidP="005D0470">
            <w:pPr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ar-SA"/>
              </w:rPr>
            </w:pPr>
            <w:bookmarkStart w:id="11" w:name="_Hlk142480220"/>
            <w:r w:rsidRPr="00B053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Massalski J., Massalska M., </w:t>
            </w:r>
            <w:r w:rsidRPr="00B0533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Fizyka dla inżynierów </w:t>
            </w:r>
            <w:proofErr w:type="spellStart"/>
            <w:r w:rsidRPr="00B0533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>cz.I</w:t>
            </w:r>
            <w:proofErr w:type="spellEnd"/>
            <w:r w:rsidRPr="00B053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, WNT, Warszawa, 2008</w:t>
            </w:r>
          </w:p>
          <w:bookmarkEnd w:id="11"/>
          <w:p w:rsidR="00FD34C6" w:rsidRPr="00B05337" w:rsidRDefault="00FD34C6" w:rsidP="005D0470">
            <w:pPr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B053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Feynmana wykłady z fizyki t. 1-3, Warszawa 2014, PWN</w:t>
            </w:r>
          </w:p>
          <w:p w:rsidR="00FD34C6" w:rsidRPr="00B05337" w:rsidRDefault="00FD34C6" w:rsidP="005D0470">
            <w:pPr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ar-SA"/>
              </w:rPr>
            </w:pPr>
            <w:bookmarkStart w:id="12" w:name="_Hlk142480525"/>
            <w:r w:rsidRPr="00B053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I. Kruk, J. Typek, </w:t>
            </w:r>
            <w:r w:rsidRPr="00B0533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>Laboratoria z fizyki, część II.</w:t>
            </w:r>
            <w:r w:rsidRPr="00B053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, Wydawnictwo Uczelniane Politechniki Szczecińskiej, Szczecin, 2008</w:t>
            </w:r>
          </w:p>
          <w:bookmarkEnd w:id="10"/>
          <w:bookmarkEnd w:id="12"/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Literatura uzupełniająca:</w:t>
            </w:r>
          </w:p>
          <w:p w:rsidR="00FD34C6" w:rsidRPr="00B05337" w:rsidRDefault="00FD34C6" w:rsidP="005D0470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bookmarkStart w:id="13" w:name="_Hlk142480457"/>
            <w:r w:rsidRPr="00B053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Szydłowski H.: Pracownia fizyczna, PWN, Warszawa 1997.</w:t>
            </w:r>
          </w:p>
          <w:p w:rsidR="00FD34C6" w:rsidRPr="00B05337" w:rsidRDefault="00FD34C6" w:rsidP="005D0470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bookmarkStart w:id="14" w:name="_Hlk142480580"/>
            <w:bookmarkEnd w:id="13"/>
            <w:r w:rsidRPr="00B053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A. Bujko, </w:t>
            </w:r>
            <w:r w:rsidRPr="00B0533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>Zadania z fizyki z rozwiązaniami i komentarzami</w:t>
            </w:r>
            <w:r w:rsidRPr="00B053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, WNT, Warszawa, 2006</w:t>
            </w:r>
          </w:p>
          <w:p w:rsidR="00FD34C6" w:rsidRPr="00B05337" w:rsidRDefault="00FD34C6" w:rsidP="005D0470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bookmarkStart w:id="15" w:name="_Hlk142480687"/>
            <w:bookmarkEnd w:id="14"/>
            <w:r w:rsidRPr="00B053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H. Szydłowski, </w:t>
            </w:r>
            <w:r w:rsidRPr="00B0533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>Pracownia fizyczna</w:t>
            </w:r>
            <w:r w:rsidRPr="00B053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, PWN, Warszawa, 1993</w:t>
            </w:r>
            <w:bookmarkEnd w:id="15"/>
          </w:p>
        </w:tc>
      </w:tr>
    </w:tbl>
    <w:p w:rsidR="00FD34C6" w:rsidRPr="00FD34C6" w:rsidRDefault="00FD34C6" w:rsidP="00FD34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Style w:val="Tabela-Siatka"/>
        <w:tblW w:w="10774" w:type="dxa"/>
        <w:jc w:val="center"/>
        <w:tblLook w:val="04A0" w:firstRow="1" w:lastRow="0" w:firstColumn="1" w:lastColumn="0" w:noHBand="0" w:noVBand="1"/>
      </w:tblPr>
      <w:tblGrid>
        <w:gridCol w:w="5245"/>
        <w:gridCol w:w="2908"/>
        <w:gridCol w:w="2621"/>
      </w:tblGrid>
      <w:tr w:rsidR="00FD34C6" w:rsidRPr="00B05337" w:rsidTr="00FD34C6">
        <w:trPr>
          <w:jc w:val="center"/>
        </w:trPr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:rsidR="00FD34C6" w:rsidRPr="00B05337" w:rsidRDefault="00FD34C6" w:rsidP="00FD34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FD34C6" w:rsidRPr="00B05337" w:rsidTr="00FD34C6">
        <w:trPr>
          <w:jc w:val="center"/>
        </w:trPr>
        <w:tc>
          <w:tcPr>
            <w:tcW w:w="5245" w:type="dxa"/>
            <w:shd w:val="clear" w:color="auto" w:fill="FFFF00"/>
          </w:tcPr>
          <w:p w:rsidR="00FD34C6" w:rsidRPr="00B05337" w:rsidRDefault="00FD34C6" w:rsidP="00FD34C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Forma nakładu pracy studenta</w:t>
            </w:r>
          </w:p>
          <w:p w:rsidR="00FD34C6" w:rsidRPr="00B05337" w:rsidRDefault="00FD34C6" w:rsidP="00FD34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FD34C6" w:rsidRPr="00B05337" w:rsidRDefault="00FD34C6" w:rsidP="00FD34C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FD34C6" w:rsidRPr="00B05337" w:rsidTr="00FD34C6">
        <w:trPr>
          <w:jc w:val="center"/>
        </w:trPr>
        <w:tc>
          <w:tcPr>
            <w:tcW w:w="5245" w:type="dxa"/>
            <w:vAlign w:val="center"/>
          </w:tcPr>
          <w:p w:rsidR="00FD34C6" w:rsidRPr="00B05337" w:rsidRDefault="00FD34C6" w:rsidP="00FD34C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FD34C6" w:rsidRPr="00B05337" w:rsidRDefault="00FD34C6" w:rsidP="00FD34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FD34C6" w:rsidRPr="00B05337" w:rsidTr="00FD34C6">
        <w:trPr>
          <w:jc w:val="center"/>
        </w:trPr>
        <w:tc>
          <w:tcPr>
            <w:tcW w:w="5245" w:type="dxa"/>
            <w:vAlign w:val="center"/>
          </w:tcPr>
          <w:p w:rsidR="00FD34C6" w:rsidRPr="00B05337" w:rsidRDefault="00FD34C6" w:rsidP="00FD34C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Samodzielne przygotowanie do zaliczenia </w:t>
            </w:r>
          </w:p>
        </w:tc>
        <w:tc>
          <w:tcPr>
            <w:tcW w:w="5529" w:type="dxa"/>
            <w:gridSpan w:val="2"/>
            <w:vAlign w:val="center"/>
          </w:tcPr>
          <w:p w:rsidR="00FD34C6" w:rsidRPr="00B05337" w:rsidRDefault="00FD34C6" w:rsidP="00FD34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FD34C6" w:rsidRPr="00B05337" w:rsidTr="00FD34C6">
        <w:trPr>
          <w:jc w:val="center"/>
        </w:trPr>
        <w:tc>
          <w:tcPr>
            <w:tcW w:w="5245" w:type="dxa"/>
            <w:vAlign w:val="center"/>
          </w:tcPr>
          <w:p w:rsidR="00FD34C6" w:rsidRPr="00B05337" w:rsidRDefault="00FD34C6" w:rsidP="00FD34C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Udział w laboratorium</w:t>
            </w:r>
          </w:p>
        </w:tc>
        <w:tc>
          <w:tcPr>
            <w:tcW w:w="5529" w:type="dxa"/>
            <w:gridSpan w:val="2"/>
            <w:vAlign w:val="center"/>
          </w:tcPr>
          <w:p w:rsidR="00FD34C6" w:rsidRPr="00B05337" w:rsidRDefault="00FD34C6" w:rsidP="00FD34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FD34C6" w:rsidRPr="00B05337" w:rsidTr="00FD34C6">
        <w:trPr>
          <w:jc w:val="center"/>
        </w:trPr>
        <w:tc>
          <w:tcPr>
            <w:tcW w:w="5245" w:type="dxa"/>
            <w:vAlign w:val="center"/>
          </w:tcPr>
          <w:p w:rsidR="00FD34C6" w:rsidRPr="00B05337" w:rsidRDefault="00FD34C6" w:rsidP="00FD34C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Samodzielne przygotowanie do laboratorium</w:t>
            </w:r>
          </w:p>
        </w:tc>
        <w:tc>
          <w:tcPr>
            <w:tcW w:w="5529" w:type="dxa"/>
            <w:gridSpan w:val="2"/>
            <w:vAlign w:val="center"/>
          </w:tcPr>
          <w:p w:rsidR="00FD34C6" w:rsidRPr="00B05337" w:rsidRDefault="00FD34C6" w:rsidP="00FD34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35</w:t>
            </w:r>
          </w:p>
        </w:tc>
      </w:tr>
      <w:tr w:rsidR="00FD34C6" w:rsidRPr="00B05337" w:rsidTr="00FD34C6">
        <w:trPr>
          <w:jc w:val="center"/>
        </w:trPr>
        <w:tc>
          <w:tcPr>
            <w:tcW w:w="5245" w:type="dxa"/>
            <w:shd w:val="clear" w:color="auto" w:fill="B4C6E7" w:themeFill="accent5" w:themeFillTint="66"/>
            <w:vAlign w:val="center"/>
          </w:tcPr>
          <w:p w:rsidR="00FD34C6" w:rsidRPr="00B05337" w:rsidRDefault="00FD34C6" w:rsidP="00FD34C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Calibri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FD34C6" w:rsidRPr="00B05337" w:rsidRDefault="00FD34C6" w:rsidP="00FD34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</w:t>
            </w:r>
          </w:p>
        </w:tc>
      </w:tr>
      <w:tr w:rsidR="00FD34C6" w:rsidRPr="00B05337" w:rsidTr="00FD34C6">
        <w:trPr>
          <w:jc w:val="center"/>
        </w:trPr>
        <w:tc>
          <w:tcPr>
            <w:tcW w:w="5245" w:type="dxa"/>
            <w:vMerge w:val="restart"/>
            <w:shd w:val="clear" w:color="auto" w:fill="B4C6E7" w:themeFill="accent5" w:themeFillTint="66"/>
            <w:vAlign w:val="center"/>
          </w:tcPr>
          <w:p w:rsidR="00FD34C6" w:rsidRPr="00B05337" w:rsidRDefault="00FD34C6" w:rsidP="00FD34C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Calibri" w:hAnsi="Times New Roman" w:cs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 w:themeFill="accent5" w:themeFillTint="66"/>
            <w:vAlign w:val="center"/>
          </w:tcPr>
          <w:p w:rsidR="00FD34C6" w:rsidRPr="00B05337" w:rsidRDefault="00FD34C6" w:rsidP="00FD34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Calibri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 w:themeFill="accent5" w:themeFillTint="66"/>
            <w:vAlign w:val="center"/>
          </w:tcPr>
          <w:p w:rsidR="00FD34C6" w:rsidRPr="00B05337" w:rsidRDefault="00FD34C6" w:rsidP="00FD34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Calibri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FD34C6" w:rsidRPr="00B05337" w:rsidTr="00FD34C6">
        <w:trPr>
          <w:trHeight w:val="408"/>
          <w:jc w:val="center"/>
        </w:trPr>
        <w:tc>
          <w:tcPr>
            <w:tcW w:w="5245" w:type="dxa"/>
            <w:vMerge/>
            <w:shd w:val="clear" w:color="auto" w:fill="B4C6E7" w:themeFill="accent5" w:themeFillTint="66"/>
          </w:tcPr>
          <w:p w:rsidR="00FD34C6" w:rsidRPr="00B05337" w:rsidRDefault="00FD34C6" w:rsidP="00FD34C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FD34C6" w:rsidRPr="00B05337" w:rsidRDefault="00FD34C6" w:rsidP="00FD34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1,2</w:t>
            </w:r>
          </w:p>
        </w:tc>
        <w:tc>
          <w:tcPr>
            <w:tcW w:w="2621" w:type="dxa"/>
            <w:vAlign w:val="center"/>
          </w:tcPr>
          <w:p w:rsidR="00FD34C6" w:rsidRPr="00B05337" w:rsidRDefault="00FD34C6" w:rsidP="00FD34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1,8</w:t>
            </w:r>
          </w:p>
        </w:tc>
      </w:tr>
    </w:tbl>
    <w:p w:rsidR="00FD34C6" w:rsidRPr="00FD34C6" w:rsidRDefault="00FD34C6" w:rsidP="00FD34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4253"/>
        <w:gridCol w:w="1563"/>
        <w:gridCol w:w="1701"/>
        <w:gridCol w:w="1697"/>
      </w:tblGrid>
      <w:tr w:rsidR="00FD34C6" w:rsidRPr="00B05337" w:rsidTr="00FD34C6">
        <w:trPr>
          <w:trHeight w:val="425"/>
          <w:jc w:val="center"/>
        </w:trPr>
        <w:tc>
          <w:tcPr>
            <w:tcW w:w="10774" w:type="dxa"/>
            <w:gridSpan w:val="5"/>
            <w:shd w:val="clear" w:color="auto" w:fill="8DB3E2"/>
          </w:tcPr>
          <w:p w:rsidR="00FD34C6" w:rsidRPr="00B05337" w:rsidRDefault="00FD34C6" w:rsidP="00FD34C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Macierz oraz weryfikacja efektów uczenia się dla przedmiotu </w:t>
            </w:r>
          </w:p>
          <w:p w:rsidR="00FD34C6" w:rsidRPr="00B05337" w:rsidRDefault="00FD34C6" w:rsidP="00FD34C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 odniesieniu do form zajęć</w:t>
            </w:r>
          </w:p>
        </w:tc>
      </w:tr>
      <w:tr w:rsidR="00FD34C6" w:rsidRPr="00B05337" w:rsidTr="00FD34C6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560" w:type="dxa"/>
            <w:shd w:val="clear" w:color="auto" w:fill="BFBFBF"/>
            <w:vAlign w:val="center"/>
          </w:tcPr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PRZEDMIOTOWE EFEKTY UCZENIA SIĘ (PEU)</w:t>
            </w:r>
          </w:p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shd w:val="clear" w:color="auto" w:fill="BFBFBF"/>
            <w:vAlign w:val="center"/>
          </w:tcPr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Odniesienie do efektu kierunkowego (KEU)</w:t>
            </w:r>
          </w:p>
        </w:tc>
      </w:tr>
      <w:tr w:rsidR="00FD34C6" w:rsidRPr="00B05337" w:rsidTr="00FD34C6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FD34C6" w:rsidRPr="00B05337" w:rsidRDefault="00FD34C6" w:rsidP="00FD34C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WIEDZA</w:t>
            </w:r>
          </w:p>
        </w:tc>
      </w:tr>
      <w:tr w:rsidR="00FD34C6" w:rsidRPr="00B05337" w:rsidTr="00FD34C6">
        <w:tblPrEx>
          <w:tblLook w:val="01E0" w:firstRow="1" w:lastRow="1" w:firstColumn="1" w:lastColumn="1" w:noHBand="0" w:noVBand="0"/>
        </w:tblPrEx>
        <w:trPr>
          <w:trHeight w:val="882"/>
          <w:jc w:val="center"/>
        </w:trPr>
        <w:tc>
          <w:tcPr>
            <w:tcW w:w="1560" w:type="dxa"/>
            <w:vAlign w:val="center"/>
          </w:tcPr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PEU_W01</w:t>
            </w:r>
          </w:p>
        </w:tc>
        <w:tc>
          <w:tcPr>
            <w:tcW w:w="4253" w:type="dxa"/>
            <w:vAlign w:val="center"/>
          </w:tcPr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Zna opisy zjawisk fizycznych w zakresie związanym z informatyką, ma podstawową wiedzę z fizyki. </w:t>
            </w:r>
          </w:p>
        </w:tc>
        <w:tc>
          <w:tcPr>
            <w:tcW w:w="1563" w:type="dxa"/>
            <w:vAlign w:val="center"/>
          </w:tcPr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701" w:type="dxa"/>
            <w:vAlign w:val="center"/>
          </w:tcPr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Egzamin pisemny</w:t>
            </w:r>
          </w:p>
        </w:tc>
        <w:tc>
          <w:tcPr>
            <w:tcW w:w="1697" w:type="dxa"/>
            <w:vAlign w:val="center"/>
          </w:tcPr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KEU_W02</w:t>
            </w:r>
          </w:p>
        </w:tc>
      </w:tr>
      <w:tr w:rsidR="00FD34C6" w:rsidRPr="00B05337" w:rsidTr="00FD34C6">
        <w:tblPrEx>
          <w:tblLook w:val="01E0" w:firstRow="1" w:lastRow="1" w:firstColumn="1" w:lastColumn="1" w:noHBand="0" w:noVBand="0"/>
        </w:tblPrEx>
        <w:trPr>
          <w:trHeight w:val="882"/>
          <w:jc w:val="center"/>
        </w:trPr>
        <w:tc>
          <w:tcPr>
            <w:tcW w:w="1560" w:type="dxa"/>
            <w:vAlign w:val="center"/>
          </w:tcPr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PEU_W02</w:t>
            </w:r>
          </w:p>
        </w:tc>
        <w:tc>
          <w:tcPr>
            <w:tcW w:w="4253" w:type="dxa"/>
            <w:vAlign w:val="center"/>
          </w:tcPr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systemy pomiarowe oraz zna sposoby oceny poprawności przeprowadzonych pomiarów. Zna teorię leżącą u podstaw działania urządzeń i maszyn</w:t>
            </w:r>
          </w:p>
        </w:tc>
        <w:tc>
          <w:tcPr>
            <w:tcW w:w="1563" w:type="dxa"/>
            <w:vAlign w:val="center"/>
          </w:tcPr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701" w:type="dxa"/>
            <w:vAlign w:val="center"/>
          </w:tcPr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Egzamin pisemny</w:t>
            </w:r>
          </w:p>
        </w:tc>
        <w:tc>
          <w:tcPr>
            <w:tcW w:w="1697" w:type="dxa"/>
            <w:vAlign w:val="center"/>
          </w:tcPr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KEU_W08</w:t>
            </w:r>
          </w:p>
        </w:tc>
      </w:tr>
      <w:tr w:rsidR="00FD34C6" w:rsidRPr="00B05337" w:rsidTr="00FD34C6">
        <w:tblPrEx>
          <w:tblLook w:val="01E0" w:firstRow="1" w:lastRow="1" w:firstColumn="1" w:lastColumn="1" w:noHBand="0" w:noVBand="0"/>
        </w:tblPrEx>
        <w:trPr>
          <w:trHeight w:val="882"/>
          <w:jc w:val="center"/>
        </w:trPr>
        <w:tc>
          <w:tcPr>
            <w:tcW w:w="1560" w:type="dxa"/>
            <w:vAlign w:val="center"/>
          </w:tcPr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PEU_W03</w:t>
            </w:r>
          </w:p>
        </w:tc>
        <w:tc>
          <w:tcPr>
            <w:tcW w:w="4253" w:type="dxa"/>
            <w:vAlign w:val="center"/>
          </w:tcPr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Zna metody obliczeniowe z zakresu przetwarzania energii termodynamiki, mechaniki płynów.</w:t>
            </w:r>
          </w:p>
        </w:tc>
        <w:tc>
          <w:tcPr>
            <w:tcW w:w="1563" w:type="dxa"/>
            <w:vAlign w:val="center"/>
          </w:tcPr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701" w:type="dxa"/>
          </w:tcPr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Egzamin pisemny</w:t>
            </w:r>
          </w:p>
        </w:tc>
        <w:tc>
          <w:tcPr>
            <w:tcW w:w="1697" w:type="dxa"/>
            <w:vAlign w:val="center"/>
          </w:tcPr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KEU_W09</w:t>
            </w:r>
          </w:p>
        </w:tc>
      </w:tr>
      <w:tr w:rsidR="00FD34C6" w:rsidRPr="00B05337" w:rsidTr="00FD34C6">
        <w:tblPrEx>
          <w:tblLook w:val="01E0" w:firstRow="1" w:lastRow="1" w:firstColumn="1" w:lastColumn="1" w:noHBand="0" w:noVBand="0"/>
        </w:tblPrEx>
        <w:trPr>
          <w:trHeight w:val="882"/>
          <w:jc w:val="center"/>
        </w:trPr>
        <w:tc>
          <w:tcPr>
            <w:tcW w:w="1560" w:type="dxa"/>
            <w:vAlign w:val="center"/>
          </w:tcPr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PEU_W04</w:t>
            </w:r>
          </w:p>
        </w:tc>
        <w:tc>
          <w:tcPr>
            <w:tcW w:w="4253" w:type="dxa"/>
            <w:vAlign w:val="center"/>
          </w:tcPr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Zna metody, techniki i narzędzia pomiarowe niezbędne do przeprowadzania i opracowania wyników pomiarów fizycznych.</w:t>
            </w:r>
          </w:p>
        </w:tc>
        <w:tc>
          <w:tcPr>
            <w:tcW w:w="1563" w:type="dxa"/>
            <w:vAlign w:val="center"/>
          </w:tcPr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  <w:p w:rsidR="00FD34C6" w:rsidRPr="00B05337" w:rsidRDefault="00341907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1" w:type="dxa"/>
            <w:vAlign w:val="center"/>
          </w:tcPr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Egzamin pisemny</w:t>
            </w:r>
          </w:p>
        </w:tc>
        <w:tc>
          <w:tcPr>
            <w:tcW w:w="1697" w:type="dxa"/>
            <w:vAlign w:val="center"/>
          </w:tcPr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KEU_W02</w:t>
            </w:r>
          </w:p>
        </w:tc>
      </w:tr>
      <w:tr w:rsidR="00FD34C6" w:rsidRPr="00B05337" w:rsidTr="00FD34C6">
        <w:tblPrEx>
          <w:tblLook w:val="01E0" w:firstRow="1" w:lastRow="1" w:firstColumn="1" w:lastColumn="1" w:noHBand="0" w:noVBand="0"/>
        </w:tblPrEx>
        <w:trPr>
          <w:trHeight w:val="882"/>
          <w:jc w:val="center"/>
        </w:trPr>
        <w:tc>
          <w:tcPr>
            <w:tcW w:w="1560" w:type="dxa"/>
            <w:vAlign w:val="center"/>
          </w:tcPr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PEU_W05</w:t>
            </w:r>
          </w:p>
        </w:tc>
        <w:tc>
          <w:tcPr>
            <w:tcW w:w="4253" w:type="dxa"/>
            <w:vAlign w:val="center"/>
          </w:tcPr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Zna rodzaje niepewności pomiarowych i sposoby ich wyznaczania</w:t>
            </w:r>
          </w:p>
        </w:tc>
        <w:tc>
          <w:tcPr>
            <w:tcW w:w="1563" w:type="dxa"/>
            <w:vAlign w:val="center"/>
          </w:tcPr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  <w:p w:rsidR="00FD34C6" w:rsidRPr="00B05337" w:rsidRDefault="00341907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1" w:type="dxa"/>
            <w:vAlign w:val="center"/>
          </w:tcPr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Egzamin pisemny</w:t>
            </w:r>
          </w:p>
        </w:tc>
        <w:tc>
          <w:tcPr>
            <w:tcW w:w="1697" w:type="dxa"/>
            <w:vAlign w:val="center"/>
          </w:tcPr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KEU_W02</w:t>
            </w:r>
          </w:p>
        </w:tc>
      </w:tr>
      <w:tr w:rsidR="00FD34C6" w:rsidRPr="00B05337" w:rsidTr="00341907">
        <w:tblPrEx>
          <w:tblLook w:val="01E0" w:firstRow="1" w:lastRow="1" w:firstColumn="1" w:lastColumn="1" w:noHBand="0" w:noVBand="0"/>
        </w:tblPrEx>
        <w:trPr>
          <w:trHeight w:hRule="exact" w:val="284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FD34C6" w:rsidRPr="00B05337" w:rsidRDefault="00FD34C6" w:rsidP="00FD34C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UMIEJĘTNOŚCI</w:t>
            </w: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FD34C6" w:rsidRPr="00B05337" w:rsidTr="00FD34C6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560" w:type="dxa"/>
            <w:vAlign w:val="center"/>
          </w:tcPr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PEU_U01</w:t>
            </w:r>
          </w:p>
        </w:tc>
        <w:tc>
          <w:tcPr>
            <w:tcW w:w="4253" w:type="dxa"/>
          </w:tcPr>
          <w:p w:rsidR="00FD34C6" w:rsidRPr="00B05337" w:rsidRDefault="00FD34C6" w:rsidP="00FD3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opisać matematycznie tworząc model matematyczny zjawisk występujących w zagadnieniach inżynierskich.</w:t>
            </w:r>
          </w:p>
        </w:tc>
        <w:tc>
          <w:tcPr>
            <w:tcW w:w="1563" w:type="dxa"/>
            <w:vAlign w:val="center"/>
          </w:tcPr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1" w:type="dxa"/>
          </w:tcPr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Wykonanie projektu</w:t>
            </w:r>
          </w:p>
        </w:tc>
        <w:tc>
          <w:tcPr>
            <w:tcW w:w="1697" w:type="dxa"/>
            <w:vAlign w:val="center"/>
          </w:tcPr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KEU_U12</w:t>
            </w:r>
          </w:p>
        </w:tc>
      </w:tr>
      <w:tr w:rsidR="00FD34C6" w:rsidRPr="00B05337" w:rsidTr="00FD34C6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560" w:type="dxa"/>
            <w:vAlign w:val="center"/>
          </w:tcPr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PEU_U02</w:t>
            </w:r>
          </w:p>
        </w:tc>
        <w:tc>
          <w:tcPr>
            <w:tcW w:w="4253" w:type="dxa"/>
          </w:tcPr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i rozumie zagadnienia z zakresu zasad przeprowadzania i opracowania wyników pomiarów fizycznych, rodzajów niepewności pomiarowych i sposobów ich wyznaczania.</w:t>
            </w:r>
          </w:p>
        </w:tc>
        <w:tc>
          <w:tcPr>
            <w:tcW w:w="1563" w:type="dxa"/>
            <w:vAlign w:val="center"/>
          </w:tcPr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1" w:type="dxa"/>
          </w:tcPr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Wykonanie projektu</w:t>
            </w:r>
          </w:p>
        </w:tc>
        <w:tc>
          <w:tcPr>
            <w:tcW w:w="1697" w:type="dxa"/>
            <w:vAlign w:val="center"/>
          </w:tcPr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KEU_U10</w:t>
            </w:r>
          </w:p>
        </w:tc>
      </w:tr>
      <w:tr w:rsidR="00FD34C6" w:rsidRPr="00B05337" w:rsidTr="00341907">
        <w:tblPrEx>
          <w:tblLook w:val="01E0" w:firstRow="1" w:lastRow="1" w:firstColumn="1" w:lastColumn="1" w:noHBand="0" w:noVBand="0"/>
        </w:tblPrEx>
        <w:trPr>
          <w:trHeight w:hRule="exact" w:val="284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KOMPETENCJE SPOŁECZNE</w:t>
            </w:r>
          </w:p>
        </w:tc>
      </w:tr>
      <w:tr w:rsidR="00FD34C6" w:rsidRPr="00B05337" w:rsidTr="00FD34C6">
        <w:tblPrEx>
          <w:tblLook w:val="01E0" w:firstRow="1" w:lastRow="1" w:firstColumn="1" w:lastColumn="1" w:noHBand="0" w:noVBand="0"/>
        </w:tblPrEx>
        <w:trPr>
          <w:trHeight w:val="713"/>
          <w:jc w:val="center"/>
        </w:trPr>
        <w:tc>
          <w:tcPr>
            <w:tcW w:w="1560" w:type="dxa"/>
            <w:vAlign w:val="center"/>
          </w:tcPr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PEU_K01</w:t>
            </w:r>
          </w:p>
        </w:tc>
        <w:tc>
          <w:tcPr>
            <w:tcW w:w="4253" w:type="dxa"/>
          </w:tcPr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 świadomość wpływu techniki na środowisko</w:t>
            </w:r>
          </w:p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vAlign w:val="center"/>
          </w:tcPr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1" w:type="dxa"/>
          </w:tcPr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Obserwacja </w:t>
            </w:r>
          </w:p>
        </w:tc>
        <w:tc>
          <w:tcPr>
            <w:tcW w:w="1697" w:type="dxa"/>
            <w:vAlign w:val="center"/>
          </w:tcPr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KEU_K02</w:t>
            </w:r>
          </w:p>
        </w:tc>
      </w:tr>
      <w:tr w:rsidR="00FD34C6" w:rsidRPr="00B05337" w:rsidTr="00FD34C6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560" w:type="dxa"/>
            <w:vAlign w:val="center"/>
          </w:tcPr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PEU_K02</w:t>
            </w:r>
          </w:p>
        </w:tc>
        <w:tc>
          <w:tcPr>
            <w:tcW w:w="4253" w:type="dxa"/>
          </w:tcPr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samodzielnie rozwiązywać problemy</w:t>
            </w:r>
          </w:p>
        </w:tc>
        <w:tc>
          <w:tcPr>
            <w:tcW w:w="1563" w:type="dxa"/>
            <w:vAlign w:val="center"/>
          </w:tcPr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1" w:type="dxa"/>
          </w:tcPr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Obserwacja </w:t>
            </w:r>
          </w:p>
        </w:tc>
        <w:tc>
          <w:tcPr>
            <w:tcW w:w="1697" w:type="dxa"/>
            <w:vAlign w:val="center"/>
          </w:tcPr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KEU_K05</w:t>
            </w:r>
          </w:p>
        </w:tc>
      </w:tr>
    </w:tbl>
    <w:p w:rsidR="008F5797" w:rsidRDefault="008F5797" w:rsidP="00DF5220">
      <w:pPr>
        <w:tabs>
          <w:tab w:val="left" w:pos="31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F5797" w:rsidRDefault="008F5797" w:rsidP="00DF5220">
      <w:pPr>
        <w:tabs>
          <w:tab w:val="left" w:pos="31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F5797" w:rsidRDefault="008F5797" w:rsidP="00DF5220">
      <w:pPr>
        <w:tabs>
          <w:tab w:val="left" w:pos="31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F5797" w:rsidRDefault="008F5797" w:rsidP="00DF5220">
      <w:pPr>
        <w:tabs>
          <w:tab w:val="left" w:pos="31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46477" w:rsidRDefault="00646477" w:rsidP="00646477"/>
    <w:p w:rsidR="007F4726" w:rsidRPr="00646477" w:rsidRDefault="007F4726" w:rsidP="00646477"/>
    <w:p w:rsidR="00646477" w:rsidRPr="00622FCB" w:rsidRDefault="00DF5220" w:rsidP="00622FCB">
      <w:pPr>
        <w:pStyle w:val="Nagwek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_Toc213407537"/>
      <w:r w:rsidRPr="00646477">
        <w:rPr>
          <w:rFonts w:ascii="Times New Roman" w:hAnsi="Times New Roman" w:cs="Times New Roman"/>
          <w:color w:val="auto"/>
          <w:sz w:val="28"/>
          <w:szCs w:val="28"/>
        </w:rPr>
        <w:lastRenderedPageBreak/>
        <w:t>PODSTAWY AUTOMATYKI I AUTOMATYZACJI</w:t>
      </w:r>
      <w:bookmarkEnd w:id="16"/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DC113F" w:rsidRPr="00DC113F" w:rsidTr="00DC113F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C113F" w:rsidRPr="00DC113F" w:rsidRDefault="00DC113F" w:rsidP="00DC113F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Uczelnia Państwowa im. Jana Grodka w Sanoku</w:t>
            </w:r>
          </w:p>
          <w:p w:rsidR="00DC113F" w:rsidRPr="00DC113F" w:rsidRDefault="00DC113F" w:rsidP="00DC113F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SYLABUS</w:t>
            </w:r>
          </w:p>
        </w:tc>
      </w:tr>
      <w:tr w:rsidR="00DC113F" w:rsidRPr="00DC113F" w:rsidTr="00DC113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7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3F" w:rsidRPr="00DC113F" w:rsidRDefault="00DC113F" w:rsidP="00DC113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Podstawy automatyki i automatyzacji</w:t>
            </w:r>
          </w:p>
        </w:tc>
      </w:tr>
      <w:tr w:rsidR="00DC113F" w:rsidRPr="00DC113F" w:rsidTr="00DC113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7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F" w:rsidRPr="00DC113F" w:rsidRDefault="00646477" w:rsidP="00DC113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Fundamentals of Automation and Automation</w:t>
            </w:r>
          </w:p>
        </w:tc>
      </w:tr>
      <w:tr w:rsidR="00DC113F" w:rsidRPr="00DC113F" w:rsidTr="00DC113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7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Informatyka</w:t>
            </w:r>
          </w:p>
        </w:tc>
      </w:tr>
      <w:tr w:rsidR="00DC113F" w:rsidRPr="00DC113F" w:rsidTr="00DC113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7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Praktyczny</w:t>
            </w:r>
          </w:p>
        </w:tc>
      </w:tr>
      <w:tr w:rsidR="00DC113F" w:rsidRPr="00DC113F" w:rsidTr="00DC113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26" w:rsidRDefault="007F4726" w:rsidP="007F472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Instytut Nauk Technicznych, Leśnych i Rolniczych</w:t>
            </w:r>
          </w:p>
          <w:p w:rsidR="00DC113F" w:rsidRPr="00DC113F" w:rsidRDefault="007F4726" w:rsidP="007F472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Zakład Informatyki</w:t>
            </w:r>
          </w:p>
        </w:tc>
      </w:tr>
      <w:tr w:rsidR="00DC113F" w:rsidRPr="00DC113F" w:rsidTr="00DC113F">
        <w:trPr>
          <w:cantSplit/>
          <w:trHeight w:val="20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INF.07.1.W/INF.07.1.L</w:t>
            </w:r>
          </w:p>
        </w:tc>
      </w:tr>
      <w:tr w:rsidR="00DC113F" w:rsidRPr="00DC113F" w:rsidTr="00DC113F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Studia stacjonarne</w:t>
            </w:r>
            <w:r w:rsidR="007F47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/26+ I stopnia</w:t>
            </w:r>
          </w:p>
        </w:tc>
      </w:tr>
      <w:tr w:rsidR="00DC113F" w:rsidRPr="00DC113F" w:rsidTr="00DC113F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F" w:rsidRPr="00DC113F" w:rsidRDefault="007F4726" w:rsidP="00DC113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Język </w:t>
            </w:r>
            <w:r w:rsidR="00DC113F"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</w:t>
            </w:r>
          </w:p>
        </w:tc>
      </w:tr>
      <w:tr w:rsidR="00DC113F" w:rsidRPr="00DC113F" w:rsidTr="00DC113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F" w:rsidRPr="00DC113F" w:rsidRDefault="00DC113F" w:rsidP="00DC113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Obowiązkowe do zaliczenia semestru/roku studiów</w:t>
            </w:r>
          </w:p>
        </w:tc>
      </w:tr>
      <w:tr w:rsidR="00DC113F" w:rsidRPr="00DC113F" w:rsidTr="00DC113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Rok: I semestr: I</w:t>
            </w:r>
          </w:p>
        </w:tc>
      </w:tr>
      <w:tr w:rsidR="00DC113F" w:rsidRPr="00DC113F" w:rsidTr="00DC113F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13F" w:rsidRDefault="00646477" w:rsidP="00DC113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  <w:r w:rsidR="00DC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r hab. inż. Piotr </w:t>
            </w:r>
            <w:proofErr w:type="spellStart"/>
            <w:r w:rsidR="00DC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Gierlak</w:t>
            </w:r>
            <w:proofErr w:type="spellEnd"/>
          </w:p>
          <w:p w:rsidR="00DC113F" w:rsidRPr="00DC113F" w:rsidRDefault="00DC634C" w:rsidP="00DC113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 inż. Faustyna Misiura</w:t>
            </w:r>
          </w:p>
        </w:tc>
      </w:tr>
      <w:tr w:rsidR="00DC113F" w:rsidRPr="00DC113F" w:rsidTr="00DC113F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13F" w:rsidRPr="00DC113F" w:rsidRDefault="00341907" w:rsidP="00341907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Kierownik Zakładu INF</w:t>
            </w:r>
          </w:p>
        </w:tc>
      </w:tr>
      <w:tr w:rsidR="00DC113F" w:rsidRPr="00DC113F" w:rsidTr="00DC113F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 wymagań</w:t>
            </w:r>
          </w:p>
        </w:tc>
      </w:tr>
      <w:tr w:rsidR="00DC113F" w:rsidRPr="00DC113F" w:rsidTr="00DC113F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C113F" w:rsidRPr="00DC113F" w:rsidRDefault="00DC113F" w:rsidP="00DC113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Wykład:  15 godz.</w:t>
            </w:r>
          </w:p>
          <w:p w:rsidR="00DC113F" w:rsidRPr="00DC113F" w:rsidRDefault="00DC113F" w:rsidP="00DC113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Laboratorium:  15 godz.</w:t>
            </w:r>
          </w:p>
        </w:tc>
      </w:tr>
      <w:tr w:rsidR="00DC113F" w:rsidRPr="00DC113F" w:rsidTr="00DC113F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C113F" w:rsidRPr="00DC113F" w:rsidRDefault="00DC113F" w:rsidP="00DC113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Wykład: 1 ECTS</w:t>
            </w:r>
          </w:p>
          <w:p w:rsidR="00DC113F" w:rsidRPr="007F4726" w:rsidRDefault="00DC113F" w:rsidP="00DC113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Laboratorium: 2 ECTS</w:t>
            </w:r>
          </w:p>
        </w:tc>
      </w:tr>
      <w:tr w:rsidR="00DC113F" w:rsidRPr="00DC113F" w:rsidTr="00DC113F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Nabycie wiedzy o podstawowych elementach automatyki i automatyzacji, układach automatyki i regulacji automatycznej</w:t>
            </w:r>
          </w:p>
        </w:tc>
      </w:tr>
      <w:tr w:rsidR="00DC113F" w:rsidRPr="00DC113F" w:rsidTr="00DC113F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Wykład:</w:t>
            </w:r>
          </w:p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BHP na stanowiskach zrobotyzowanych., zautomatyzowanych</w:t>
            </w:r>
          </w:p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Informacje wstępne, cele przedmiotu i warunki zaliczenia.</w:t>
            </w:r>
          </w:p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Mechanizacja, automatyzacja, robotyzacja. </w:t>
            </w:r>
          </w:p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Elastyczne systemy produkcyjne. </w:t>
            </w:r>
          </w:p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Czujniki i </w:t>
            </w:r>
            <w:proofErr w:type="spellStart"/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aktuatory</w:t>
            </w:r>
            <w:proofErr w:type="spellEnd"/>
          </w:p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Roboty przemysłowe, </w:t>
            </w:r>
          </w:p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Roboty specjalne, przykłady rozwiązań i zastosowania </w:t>
            </w:r>
          </w:p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Przemysł 4.0 – paradygmaty, cele, perspektywy, rola robotów i automatyki</w:t>
            </w:r>
          </w:p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Laboratorium, projekty: </w:t>
            </w:r>
          </w:p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Przygotowanie dwóch  projektów na zadany temat oraz przedstawienie grupie</w:t>
            </w:r>
          </w:p>
        </w:tc>
      </w:tr>
      <w:tr w:rsidR="00DC113F" w:rsidRPr="00DC113F" w:rsidTr="00DC113F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podstawo</w:t>
            </w:r>
            <w:r w:rsidR="003419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 pojęcia z zakresu automatyki</w:t>
            </w:r>
          </w:p>
        </w:tc>
      </w:tr>
      <w:tr w:rsidR="00DC113F" w:rsidRPr="00DC113F" w:rsidTr="00DC113F">
        <w:trPr>
          <w:cantSplit/>
          <w:trHeight w:val="1594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7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1.Potrafi porozumiewać się przy użyciu różnych technik w środowisku zawodowym oraz innych środowiskach. </w:t>
            </w:r>
          </w:p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2. Potrafi dokonać identyfikacji i sformułować specyfikację prostych zadań inżynierskich o charakterze praktycznym, charakterystycznych dla danego kierunku studiów. </w:t>
            </w:r>
          </w:p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 Nabywa umiejętności rozwiązywania wielu różnorodnych, problemowych zadań zawodowych z zakresu elektrotechniki, do których należy analiza obwodów elektrycznych,  pomiarów elektrycznych i elektronicznych. Zadania te posiadają charakter techniczny, specjalistyczny i organizacyjny</w:t>
            </w:r>
          </w:p>
        </w:tc>
      </w:tr>
      <w:tr w:rsidR="00DC113F" w:rsidRPr="00DC113F" w:rsidTr="00DC113F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7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1. Student posiada umiejętność pracy zespołowej. Posiada wiedzę z zakresu oddziaływania układów zautomatyzowanych i zrobotyzowanych na społeczność oraz środowisko. </w:t>
            </w:r>
          </w:p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2. Potrafi ocenić zagrożenia i korzyści społeczne związane z procesami robotyzacji i automatyzacji zakładów pracy. </w:t>
            </w:r>
          </w:p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 Nabywa umiejętności z zakresu BHP na stanowiskach zrobotyzowanych.</w:t>
            </w:r>
          </w:p>
        </w:tc>
      </w:tr>
      <w:tr w:rsidR="00DC113F" w:rsidRPr="00DC113F" w:rsidTr="00DC113F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3F" w:rsidRPr="00DC113F" w:rsidRDefault="00DC113F" w:rsidP="00DC113F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 realizowany w sali wykładowej za pomocą rzutnika połączonego z komputerem, prezentacja nauczanych treści, pogadanka</w:t>
            </w:r>
          </w:p>
          <w:p w:rsidR="00DC113F" w:rsidRPr="00DC113F" w:rsidRDefault="00DC113F" w:rsidP="00DC113F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C113F" w:rsidRPr="00DC113F" w:rsidRDefault="00DC113F" w:rsidP="00DC113F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 realizowane w sali laboratoryjnej, rozwiązywanie zagadnień związanych z tematem projektów</w:t>
            </w:r>
          </w:p>
          <w:p w:rsidR="00DC113F" w:rsidRPr="00DC113F" w:rsidRDefault="00DC113F" w:rsidP="00DC113F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C113F" w:rsidRPr="00DC113F" w:rsidTr="00DC113F">
        <w:trPr>
          <w:cantSplit/>
          <w:trHeight w:val="17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Warunkiem zaliczenia jest opanowanie treści merytorycznych przedmiotu realizowanych podczas zajęć oraz uzyskanych poprzez samodzielne studiowanie wskazanej literatury. projekt</w:t>
            </w:r>
          </w:p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Warunkiem uzyskania zaliczenia jest uczestnictwo studenta w zajęciach oraz pozytywna ocena z kolokwium zaliczeniowego. </w:t>
            </w:r>
          </w:p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C113F" w:rsidRPr="00DC113F" w:rsidTr="00DC113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Wykaz literatury podstawowej </w:t>
            </w: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Literatura podstawowa:</w:t>
            </w:r>
            <w:r w:rsidRPr="00DC113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</w:t>
            </w:r>
          </w:p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1. Chochowski Elektrotechniks z automatyką. WSiP, Warszawa 1998Teoria mechanizmów i manipulatorów. Podstawy i przykłady zastosowań w praktyce (pr zbiorowa).WNT, Warszawa 2002</w:t>
            </w:r>
          </w:p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2. Kowal J. podstawy automatyki, t. 1 i 2. Wyd AGH, Kraków,2004</w:t>
            </w:r>
          </w:p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3. Hudy W, Jaracz K.: Laboratorium automatyki i robotyki. Wyd. Nauk. Uniwersytetu Pedagogicznego, Kraków 2013</w:t>
            </w:r>
          </w:p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</w:p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Literatura uzupełniająca</w:t>
            </w:r>
          </w:p>
          <w:p w:rsidR="00DC113F" w:rsidRPr="00DC113F" w:rsidRDefault="00DC113F" w:rsidP="00BD55C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Próchnicki W., Dzida M.: Podstawy automatyki: Zbiór zadań, Wyd. 2, Wydawnictwo Politechniki Gdańskiej, 2004. </w:t>
            </w:r>
          </w:p>
          <w:p w:rsidR="00DC113F" w:rsidRPr="00DC113F" w:rsidRDefault="00DC113F" w:rsidP="00BD55C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Kaczorek T.: Teoria sterowania i systemów, Warszawa, PWN 1993</w:t>
            </w:r>
          </w:p>
          <w:p w:rsidR="00DC113F" w:rsidRPr="00DC113F" w:rsidRDefault="00DC113F" w:rsidP="00BD55C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Jaracz K.: Rachunek operatorowy Laplace-a i jego zastosowanie. WN AP, Kraków, 2000</w:t>
            </w:r>
          </w:p>
          <w:p w:rsidR="00DC113F" w:rsidRPr="00DC113F" w:rsidRDefault="00DC113F" w:rsidP="00DC1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</w:p>
        </w:tc>
      </w:tr>
    </w:tbl>
    <w:p w:rsidR="00DC113F" w:rsidRPr="007F4726" w:rsidRDefault="00DC113F" w:rsidP="00DC11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Style w:val="Tabela-Siatka"/>
        <w:tblW w:w="10774" w:type="dxa"/>
        <w:jc w:val="center"/>
        <w:tblLook w:val="04A0" w:firstRow="1" w:lastRow="0" w:firstColumn="1" w:lastColumn="0" w:noHBand="0" w:noVBand="1"/>
      </w:tblPr>
      <w:tblGrid>
        <w:gridCol w:w="5245"/>
        <w:gridCol w:w="2908"/>
        <w:gridCol w:w="2621"/>
      </w:tblGrid>
      <w:tr w:rsidR="00DC113F" w:rsidRPr="00DC113F" w:rsidTr="007F4726">
        <w:trPr>
          <w:jc w:val="center"/>
        </w:trPr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:rsidR="00DC113F" w:rsidRPr="00DC113F" w:rsidRDefault="00DC113F" w:rsidP="00DC11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DC113F" w:rsidRPr="00DC113F" w:rsidTr="007F4726">
        <w:trPr>
          <w:jc w:val="center"/>
        </w:trPr>
        <w:tc>
          <w:tcPr>
            <w:tcW w:w="5245" w:type="dxa"/>
            <w:shd w:val="clear" w:color="auto" w:fill="FFFF00"/>
          </w:tcPr>
          <w:p w:rsidR="00DC113F" w:rsidRPr="00DC113F" w:rsidRDefault="00DC113F" w:rsidP="00DC113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Forma nakładu pracy studenta</w:t>
            </w:r>
          </w:p>
          <w:p w:rsidR="00DC113F" w:rsidRPr="00DC113F" w:rsidRDefault="00DC113F" w:rsidP="00DC11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DC113F" w:rsidRPr="00DC113F" w:rsidRDefault="00DC113F" w:rsidP="00DC113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DC113F" w:rsidRPr="00DC113F" w:rsidTr="007F4726">
        <w:trPr>
          <w:jc w:val="center"/>
        </w:trPr>
        <w:tc>
          <w:tcPr>
            <w:tcW w:w="5245" w:type="dxa"/>
            <w:vAlign w:val="center"/>
          </w:tcPr>
          <w:p w:rsidR="00DC113F" w:rsidRPr="00DC113F" w:rsidRDefault="00DC113F" w:rsidP="00DC113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DC113F" w:rsidRPr="00DC113F" w:rsidRDefault="00DC113F" w:rsidP="00DC11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DC113F" w:rsidRPr="00DC113F" w:rsidTr="007F4726">
        <w:trPr>
          <w:jc w:val="center"/>
        </w:trPr>
        <w:tc>
          <w:tcPr>
            <w:tcW w:w="5245" w:type="dxa"/>
            <w:vAlign w:val="center"/>
          </w:tcPr>
          <w:p w:rsidR="00DC113F" w:rsidRPr="00DC113F" w:rsidRDefault="00DC113F" w:rsidP="00DC113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Samodzielne przygotowanie do zaliczenia </w:t>
            </w:r>
          </w:p>
        </w:tc>
        <w:tc>
          <w:tcPr>
            <w:tcW w:w="5529" w:type="dxa"/>
            <w:gridSpan w:val="2"/>
            <w:vAlign w:val="center"/>
          </w:tcPr>
          <w:p w:rsidR="00DC113F" w:rsidRPr="00DC113F" w:rsidRDefault="00DC113F" w:rsidP="00DC11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DC113F" w:rsidRPr="00DC113F" w:rsidTr="007F4726">
        <w:trPr>
          <w:jc w:val="center"/>
        </w:trPr>
        <w:tc>
          <w:tcPr>
            <w:tcW w:w="5245" w:type="dxa"/>
            <w:vAlign w:val="center"/>
          </w:tcPr>
          <w:p w:rsidR="00DC113F" w:rsidRPr="00DC113F" w:rsidRDefault="00DC113F" w:rsidP="00DC113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Udział w laboratorium</w:t>
            </w:r>
          </w:p>
        </w:tc>
        <w:tc>
          <w:tcPr>
            <w:tcW w:w="5529" w:type="dxa"/>
            <w:gridSpan w:val="2"/>
            <w:vAlign w:val="center"/>
          </w:tcPr>
          <w:p w:rsidR="00DC113F" w:rsidRPr="00DC113F" w:rsidRDefault="00DC113F" w:rsidP="00DC11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DC113F" w:rsidRPr="00DC113F" w:rsidTr="007F4726">
        <w:trPr>
          <w:jc w:val="center"/>
        </w:trPr>
        <w:tc>
          <w:tcPr>
            <w:tcW w:w="5245" w:type="dxa"/>
            <w:vAlign w:val="center"/>
          </w:tcPr>
          <w:p w:rsidR="00DC113F" w:rsidRPr="00DC113F" w:rsidRDefault="00DC113F" w:rsidP="00DC113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Samodzielne przygotowanie do laboratorium</w:t>
            </w:r>
          </w:p>
        </w:tc>
        <w:tc>
          <w:tcPr>
            <w:tcW w:w="5529" w:type="dxa"/>
            <w:gridSpan w:val="2"/>
            <w:vAlign w:val="center"/>
          </w:tcPr>
          <w:p w:rsidR="00DC113F" w:rsidRPr="00DC113F" w:rsidRDefault="00DC113F" w:rsidP="00DC11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35</w:t>
            </w:r>
          </w:p>
        </w:tc>
      </w:tr>
      <w:tr w:rsidR="00DC113F" w:rsidRPr="00DC113F" w:rsidTr="007F4726">
        <w:trPr>
          <w:jc w:val="center"/>
        </w:trPr>
        <w:tc>
          <w:tcPr>
            <w:tcW w:w="5245" w:type="dxa"/>
            <w:shd w:val="clear" w:color="auto" w:fill="B4C6E7" w:themeFill="accent5" w:themeFillTint="66"/>
            <w:vAlign w:val="center"/>
          </w:tcPr>
          <w:p w:rsidR="00DC113F" w:rsidRPr="00DC113F" w:rsidRDefault="00DC113F" w:rsidP="00DC113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Calibri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DC113F" w:rsidRPr="00DC113F" w:rsidRDefault="00DC113F" w:rsidP="00DC11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</w:t>
            </w:r>
          </w:p>
        </w:tc>
      </w:tr>
      <w:tr w:rsidR="00DC113F" w:rsidRPr="00DC113F" w:rsidTr="007F4726">
        <w:trPr>
          <w:jc w:val="center"/>
        </w:trPr>
        <w:tc>
          <w:tcPr>
            <w:tcW w:w="5245" w:type="dxa"/>
            <w:vMerge w:val="restart"/>
            <w:shd w:val="clear" w:color="auto" w:fill="B4C6E7" w:themeFill="accent5" w:themeFillTint="66"/>
            <w:vAlign w:val="center"/>
          </w:tcPr>
          <w:p w:rsidR="00DC113F" w:rsidRPr="00DC113F" w:rsidRDefault="00DC113F" w:rsidP="00DC113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Calibri" w:hAnsi="Times New Roman" w:cs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 w:themeFill="accent5" w:themeFillTint="66"/>
            <w:vAlign w:val="center"/>
          </w:tcPr>
          <w:p w:rsidR="00DC113F" w:rsidRPr="00DC113F" w:rsidRDefault="00DC113F" w:rsidP="00DC11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Calibri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 w:themeFill="accent5" w:themeFillTint="66"/>
            <w:vAlign w:val="center"/>
          </w:tcPr>
          <w:p w:rsidR="00DC113F" w:rsidRPr="00DC113F" w:rsidRDefault="00DC113F" w:rsidP="00DC11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Calibri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DC113F" w:rsidRPr="00DC113F" w:rsidTr="007F4726">
        <w:trPr>
          <w:trHeight w:val="408"/>
          <w:jc w:val="center"/>
        </w:trPr>
        <w:tc>
          <w:tcPr>
            <w:tcW w:w="5245" w:type="dxa"/>
            <w:vMerge/>
            <w:shd w:val="clear" w:color="auto" w:fill="B4C6E7" w:themeFill="accent5" w:themeFillTint="66"/>
          </w:tcPr>
          <w:p w:rsidR="00DC113F" w:rsidRPr="00DC113F" w:rsidRDefault="00DC113F" w:rsidP="00DC113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DC113F" w:rsidRPr="00DC113F" w:rsidRDefault="00DC113F" w:rsidP="00DC11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1,2</w:t>
            </w:r>
          </w:p>
        </w:tc>
        <w:tc>
          <w:tcPr>
            <w:tcW w:w="2621" w:type="dxa"/>
            <w:vAlign w:val="center"/>
          </w:tcPr>
          <w:p w:rsidR="00DC113F" w:rsidRPr="00DC113F" w:rsidRDefault="00DC113F" w:rsidP="00DC11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1,8</w:t>
            </w:r>
          </w:p>
        </w:tc>
      </w:tr>
    </w:tbl>
    <w:p w:rsidR="00DC113F" w:rsidRPr="00DC113F" w:rsidRDefault="00DC113F" w:rsidP="00DC11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4253"/>
        <w:gridCol w:w="1563"/>
        <w:gridCol w:w="1701"/>
        <w:gridCol w:w="1697"/>
      </w:tblGrid>
      <w:tr w:rsidR="00DC113F" w:rsidRPr="00DC113F" w:rsidTr="007F4726">
        <w:trPr>
          <w:trHeight w:val="425"/>
          <w:jc w:val="center"/>
        </w:trPr>
        <w:tc>
          <w:tcPr>
            <w:tcW w:w="10774" w:type="dxa"/>
            <w:gridSpan w:val="5"/>
            <w:shd w:val="clear" w:color="auto" w:fill="8DB3E2"/>
          </w:tcPr>
          <w:p w:rsidR="00DC113F" w:rsidRPr="00DC113F" w:rsidRDefault="00DC113F" w:rsidP="00DC113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Macierz oraz weryfikacja efektów uczenia się dla przedmiotu </w:t>
            </w:r>
          </w:p>
          <w:p w:rsidR="00DC113F" w:rsidRPr="00DC113F" w:rsidRDefault="00DC113F" w:rsidP="00DC113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 odniesieniu do form zajęć</w:t>
            </w:r>
          </w:p>
        </w:tc>
      </w:tr>
      <w:tr w:rsidR="00DC113F" w:rsidRPr="00DC113F" w:rsidTr="007F4726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560" w:type="dxa"/>
            <w:shd w:val="clear" w:color="auto" w:fill="BFBFBF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PRZEDMIOTOWE EFEKTY UCZENIA SIĘ (PEU)</w:t>
            </w:r>
          </w:p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shd w:val="clear" w:color="auto" w:fill="BFBFBF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Odniesienie do efektu kierunkowego (KEU)</w:t>
            </w:r>
          </w:p>
        </w:tc>
      </w:tr>
      <w:tr w:rsidR="00DC113F" w:rsidRPr="00DC113F" w:rsidTr="007F4726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DC113F" w:rsidRPr="00DC113F" w:rsidRDefault="00DC113F" w:rsidP="00DC113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WIEDZA</w:t>
            </w:r>
          </w:p>
        </w:tc>
      </w:tr>
      <w:tr w:rsidR="00DC113F" w:rsidRPr="00DC113F" w:rsidTr="007F4726">
        <w:tblPrEx>
          <w:tblLook w:val="01E0" w:firstRow="1" w:lastRow="1" w:firstColumn="1" w:lastColumn="1" w:noHBand="0" w:noVBand="0"/>
        </w:tblPrEx>
        <w:trPr>
          <w:trHeight w:val="882"/>
          <w:jc w:val="center"/>
        </w:trPr>
        <w:tc>
          <w:tcPr>
            <w:tcW w:w="1560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PEU_W01</w:t>
            </w:r>
          </w:p>
        </w:tc>
        <w:tc>
          <w:tcPr>
            <w:tcW w:w="4253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podstawowe pojęcia z zakresu automatyki, jak również teoretyczne podstawy ciągłych oraz dys</w:t>
            </w:r>
            <w:r w:rsidR="003419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kretnych układów dynamicznych. </w:t>
            </w:r>
          </w:p>
        </w:tc>
        <w:tc>
          <w:tcPr>
            <w:tcW w:w="1563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701" w:type="dxa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KEU_W08</w:t>
            </w:r>
          </w:p>
        </w:tc>
      </w:tr>
      <w:tr w:rsidR="00DC113F" w:rsidRPr="00DC113F" w:rsidTr="00341907">
        <w:tblPrEx>
          <w:tblLook w:val="01E0" w:firstRow="1" w:lastRow="1" w:firstColumn="1" w:lastColumn="1" w:noHBand="0" w:noVBand="0"/>
        </w:tblPrEx>
        <w:trPr>
          <w:trHeight w:hRule="exact" w:val="284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DC113F" w:rsidRPr="00DC113F" w:rsidRDefault="00DC113F" w:rsidP="00DC113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UMIEJĘTNOŚCI</w:t>
            </w: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DC113F" w:rsidRPr="00DC113F" w:rsidTr="007F4726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560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PEU_U01</w:t>
            </w:r>
          </w:p>
        </w:tc>
        <w:tc>
          <w:tcPr>
            <w:tcW w:w="4253" w:type="dxa"/>
          </w:tcPr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Potrafi porozumiewać się przy użyciu różnych technik w środowisku zawodowym oraz innych środowiskach. </w:t>
            </w:r>
          </w:p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1" w:type="dxa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C113F" w:rsidRPr="00DC113F" w:rsidRDefault="00DC113F" w:rsidP="0034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Wykonanie projektu</w:t>
            </w:r>
          </w:p>
        </w:tc>
        <w:tc>
          <w:tcPr>
            <w:tcW w:w="1697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KEU_U19</w:t>
            </w:r>
          </w:p>
        </w:tc>
      </w:tr>
      <w:tr w:rsidR="00DC113F" w:rsidRPr="00DC113F" w:rsidTr="007F4726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560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PEU_U03</w:t>
            </w:r>
          </w:p>
        </w:tc>
        <w:tc>
          <w:tcPr>
            <w:tcW w:w="4253" w:type="dxa"/>
          </w:tcPr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Potrafi dokonać identyfikacji i sformułować specyfikację prostych zadań inżynierskich o charakterze praktycznym, charakterystycznych dla danego kierunku studiów. </w:t>
            </w:r>
          </w:p>
        </w:tc>
        <w:tc>
          <w:tcPr>
            <w:tcW w:w="1563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1" w:type="dxa"/>
          </w:tcPr>
          <w:p w:rsidR="00341907" w:rsidRDefault="00341907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Wykonanie projektu</w:t>
            </w:r>
          </w:p>
        </w:tc>
        <w:tc>
          <w:tcPr>
            <w:tcW w:w="1697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KEU_U09</w:t>
            </w:r>
          </w:p>
        </w:tc>
      </w:tr>
      <w:tr w:rsidR="00DC113F" w:rsidRPr="00DC113F" w:rsidTr="007F4726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560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PEU_U04</w:t>
            </w:r>
          </w:p>
        </w:tc>
        <w:tc>
          <w:tcPr>
            <w:tcW w:w="4253" w:type="dxa"/>
          </w:tcPr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Nabywa umiejętności rozwiązywania wielu różnorodnych, problemowych zadań zawodowych z zakresu elektrotechniki, do których należy analiza obwodów elektrycznych,  pomiarów elektrycznych i elektronicznych. Zadania te posiadają charakter techniczny, specjalistyczny i organizacyjny.</w:t>
            </w:r>
          </w:p>
        </w:tc>
        <w:tc>
          <w:tcPr>
            <w:tcW w:w="1563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1" w:type="dxa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41907" w:rsidRDefault="00341907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41907" w:rsidRDefault="00341907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Wykonanie projektu</w:t>
            </w:r>
          </w:p>
        </w:tc>
        <w:tc>
          <w:tcPr>
            <w:tcW w:w="1697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KEU_U12</w:t>
            </w:r>
          </w:p>
        </w:tc>
      </w:tr>
      <w:tr w:rsidR="00DC113F" w:rsidRPr="00DC113F" w:rsidTr="007F4726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DC113F" w:rsidRPr="00DC113F" w:rsidRDefault="007F4726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KOMPETENCJE SPOŁECZNE</w:t>
            </w:r>
            <w:r w:rsidR="00DC113F" w:rsidRPr="00DC11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DC113F" w:rsidRPr="00DC113F" w:rsidTr="007F4726">
        <w:tblPrEx>
          <w:tblLook w:val="01E0" w:firstRow="1" w:lastRow="1" w:firstColumn="1" w:lastColumn="1" w:noHBand="0" w:noVBand="0"/>
        </w:tblPrEx>
        <w:trPr>
          <w:trHeight w:val="713"/>
          <w:jc w:val="center"/>
        </w:trPr>
        <w:tc>
          <w:tcPr>
            <w:tcW w:w="1560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PEU_K01</w:t>
            </w:r>
          </w:p>
        </w:tc>
        <w:tc>
          <w:tcPr>
            <w:tcW w:w="4253" w:type="dxa"/>
          </w:tcPr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Student posiada umiejętność pracy zespołowej. Posiada wiedzę z zakresu oddziaływania układów zautomatyzowanych i zrobotyzowanych na społeczność oraz środowisko. </w:t>
            </w:r>
          </w:p>
        </w:tc>
        <w:tc>
          <w:tcPr>
            <w:tcW w:w="1563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1" w:type="dxa"/>
          </w:tcPr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Obserwacja </w:t>
            </w:r>
          </w:p>
        </w:tc>
        <w:tc>
          <w:tcPr>
            <w:tcW w:w="1697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KEU_K01</w:t>
            </w:r>
          </w:p>
        </w:tc>
      </w:tr>
      <w:tr w:rsidR="00DC113F" w:rsidRPr="00DC113F" w:rsidTr="007F4726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560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PEU_K02</w:t>
            </w:r>
          </w:p>
        </w:tc>
        <w:tc>
          <w:tcPr>
            <w:tcW w:w="4253" w:type="dxa"/>
          </w:tcPr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ocenić zagrożenia i korzyści społeczne związane z procesami robotyzacji i automatyzacji zakładów pracy</w:t>
            </w:r>
          </w:p>
        </w:tc>
        <w:tc>
          <w:tcPr>
            <w:tcW w:w="1563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1" w:type="dxa"/>
          </w:tcPr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Obserwacja </w:t>
            </w:r>
          </w:p>
        </w:tc>
        <w:tc>
          <w:tcPr>
            <w:tcW w:w="1697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KEU_K04</w:t>
            </w:r>
          </w:p>
        </w:tc>
      </w:tr>
      <w:tr w:rsidR="00DC113F" w:rsidRPr="00DC113F" w:rsidTr="007F4726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560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PEU_K03</w:t>
            </w:r>
          </w:p>
        </w:tc>
        <w:tc>
          <w:tcPr>
            <w:tcW w:w="4253" w:type="dxa"/>
          </w:tcPr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Nabywa umiejętności z zakresu BHP na stanowiskach zrobotyzowanych.</w:t>
            </w:r>
          </w:p>
        </w:tc>
        <w:tc>
          <w:tcPr>
            <w:tcW w:w="1563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1" w:type="dxa"/>
          </w:tcPr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Obserwacja </w:t>
            </w:r>
          </w:p>
        </w:tc>
        <w:tc>
          <w:tcPr>
            <w:tcW w:w="1697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KEU_K03</w:t>
            </w:r>
          </w:p>
        </w:tc>
      </w:tr>
    </w:tbl>
    <w:p w:rsidR="00DF5220" w:rsidRDefault="00DF5220" w:rsidP="00E06C54">
      <w:pPr>
        <w:pStyle w:val="Nagwek1"/>
        <w:jc w:val="center"/>
        <w:rPr>
          <w:rFonts w:ascii="Times New Roman" w:hAnsi="Times New Roman" w:cs="Times New Roman"/>
          <w:sz w:val="28"/>
          <w:szCs w:val="28"/>
        </w:rPr>
      </w:pPr>
    </w:p>
    <w:p w:rsidR="00341907" w:rsidRPr="00341907" w:rsidRDefault="00341907" w:rsidP="00341907"/>
    <w:p w:rsidR="00341907" w:rsidRPr="00622FCB" w:rsidRDefault="00DF5220" w:rsidP="00622FCB">
      <w:pPr>
        <w:pStyle w:val="Nagwek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7" w:name="_Toc213407538"/>
      <w:r w:rsidRPr="00646477">
        <w:rPr>
          <w:rFonts w:ascii="Times New Roman" w:hAnsi="Times New Roman" w:cs="Times New Roman"/>
          <w:color w:val="auto"/>
          <w:sz w:val="28"/>
          <w:szCs w:val="28"/>
        </w:rPr>
        <w:t>WSTĘP DO PROGRAMOWANIA</w:t>
      </w:r>
      <w:bookmarkEnd w:id="17"/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29"/>
        <w:gridCol w:w="6822"/>
      </w:tblGrid>
      <w:tr w:rsidR="00341907" w:rsidTr="007E720E">
        <w:trPr>
          <w:cantSplit/>
          <w:jc w:val="center"/>
        </w:trPr>
        <w:tc>
          <w:tcPr>
            <w:tcW w:w="10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41907" w:rsidRDefault="00341907" w:rsidP="007E720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Uczelnia Państwowa im. Jana Grodka w Sanoku</w:t>
            </w:r>
          </w:p>
          <w:p w:rsidR="00341907" w:rsidRDefault="00341907" w:rsidP="007E720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SYLABUS</w:t>
            </w:r>
          </w:p>
        </w:tc>
      </w:tr>
      <w:tr w:rsidR="00341907" w:rsidTr="007E720E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41907" w:rsidRDefault="00341907" w:rsidP="005D0470">
            <w:pPr>
              <w:numPr>
                <w:ilvl w:val="0"/>
                <w:numId w:val="28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41907" w:rsidRDefault="00341907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907" w:rsidRDefault="00341907" w:rsidP="007E720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Wstęp do programowania</w:t>
            </w:r>
          </w:p>
        </w:tc>
      </w:tr>
      <w:tr w:rsidR="00341907" w:rsidTr="007E720E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41907" w:rsidRDefault="00341907" w:rsidP="005D0470">
            <w:pPr>
              <w:numPr>
                <w:ilvl w:val="0"/>
                <w:numId w:val="28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41907" w:rsidRDefault="00341907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907" w:rsidRDefault="00341907" w:rsidP="007E720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Introduction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programning</w:t>
            </w:r>
            <w:proofErr w:type="spellEnd"/>
          </w:p>
        </w:tc>
      </w:tr>
      <w:tr w:rsidR="00341907" w:rsidTr="007E720E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41907" w:rsidRDefault="00341907" w:rsidP="005D0470">
            <w:pPr>
              <w:numPr>
                <w:ilvl w:val="0"/>
                <w:numId w:val="28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41907" w:rsidRDefault="00341907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907" w:rsidRDefault="00341907" w:rsidP="007E720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Informatyka</w:t>
            </w:r>
          </w:p>
        </w:tc>
      </w:tr>
      <w:tr w:rsidR="00341907" w:rsidTr="007E720E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41907" w:rsidRDefault="00341907" w:rsidP="005D0470">
            <w:pPr>
              <w:numPr>
                <w:ilvl w:val="0"/>
                <w:numId w:val="28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41907" w:rsidRDefault="00341907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907" w:rsidRDefault="00341907" w:rsidP="007E720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Praktyczny</w:t>
            </w:r>
          </w:p>
        </w:tc>
      </w:tr>
      <w:tr w:rsidR="00341907" w:rsidTr="007E720E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41907" w:rsidRDefault="00341907" w:rsidP="005D0470">
            <w:pPr>
              <w:numPr>
                <w:ilvl w:val="0"/>
                <w:numId w:val="2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41907" w:rsidRDefault="00341907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B34" w:rsidRDefault="00524B34" w:rsidP="00524B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Instytut Nauk Technicznych, Leśnych i Rolniczych</w:t>
            </w:r>
          </w:p>
          <w:p w:rsidR="00341907" w:rsidRDefault="00524B34" w:rsidP="00524B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Zakład Informatyki</w:t>
            </w:r>
          </w:p>
        </w:tc>
      </w:tr>
      <w:tr w:rsidR="00341907" w:rsidTr="007E720E">
        <w:trPr>
          <w:cantSplit/>
          <w:trHeight w:val="20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41907" w:rsidRDefault="00341907" w:rsidP="005D0470">
            <w:pPr>
              <w:numPr>
                <w:ilvl w:val="0"/>
                <w:numId w:val="2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41907" w:rsidRDefault="00341907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907" w:rsidRDefault="00341907" w:rsidP="007E7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INF.08.1.W/INF.08.1.L</w:t>
            </w:r>
          </w:p>
        </w:tc>
      </w:tr>
      <w:tr w:rsidR="00341907" w:rsidTr="007E720E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41907" w:rsidRDefault="00341907" w:rsidP="005D0470">
            <w:pPr>
              <w:numPr>
                <w:ilvl w:val="0"/>
                <w:numId w:val="2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41907" w:rsidRDefault="00341907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1907" w:rsidRDefault="00341907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Studia stacjonarne</w:t>
            </w:r>
            <w:r w:rsidR="00524B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/26+ I stopnia</w:t>
            </w:r>
          </w:p>
        </w:tc>
      </w:tr>
      <w:tr w:rsidR="00341907" w:rsidTr="007E720E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41907" w:rsidRDefault="00341907" w:rsidP="005D0470">
            <w:pPr>
              <w:numPr>
                <w:ilvl w:val="0"/>
                <w:numId w:val="2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41907" w:rsidRDefault="00341907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907" w:rsidRDefault="00341907" w:rsidP="007E720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</w:t>
            </w:r>
          </w:p>
        </w:tc>
      </w:tr>
      <w:tr w:rsidR="00341907" w:rsidTr="007E720E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41907" w:rsidRDefault="00341907" w:rsidP="005D0470">
            <w:pPr>
              <w:numPr>
                <w:ilvl w:val="0"/>
                <w:numId w:val="2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41907" w:rsidRDefault="00341907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907" w:rsidRDefault="00341907" w:rsidP="007E720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Obowiązkowe do zaliczenia semestru/roku studiów</w:t>
            </w:r>
          </w:p>
        </w:tc>
      </w:tr>
      <w:tr w:rsidR="00341907" w:rsidTr="007E720E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41907" w:rsidRDefault="00341907" w:rsidP="005D0470">
            <w:pPr>
              <w:numPr>
                <w:ilvl w:val="0"/>
                <w:numId w:val="2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41907" w:rsidRDefault="00341907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907" w:rsidRDefault="00341907" w:rsidP="007E720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Rok: I semestr: I</w:t>
            </w:r>
          </w:p>
        </w:tc>
      </w:tr>
      <w:tr w:rsidR="00341907" w:rsidTr="007E720E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41907" w:rsidRDefault="00341907" w:rsidP="005D0470">
            <w:pPr>
              <w:numPr>
                <w:ilvl w:val="0"/>
                <w:numId w:val="2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41907" w:rsidRDefault="00341907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907" w:rsidRDefault="00341907" w:rsidP="007E720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 Krzysztof Wróbel</w:t>
            </w:r>
          </w:p>
        </w:tc>
      </w:tr>
      <w:tr w:rsidR="00341907" w:rsidTr="007E720E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41907" w:rsidRDefault="00341907" w:rsidP="005D0470">
            <w:pPr>
              <w:numPr>
                <w:ilvl w:val="0"/>
                <w:numId w:val="2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41907" w:rsidRDefault="00341907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907" w:rsidRDefault="00524B34" w:rsidP="007E720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Kierownik Zakładu INF</w:t>
            </w:r>
          </w:p>
        </w:tc>
      </w:tr>
      <w:tr w:rsidR="00341907" w:rsidTr="007E720E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41907" w:rsidRDefault="00341907" w:rsidP="005D0470">
            <w:pPr>
              <w:numPr>
                <w:ilvl w:val="0"/>
                <w:numId w:val="2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41907" w:rsidRDefault="00341907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907" w:rsidRDefault="00341907" w:rsidP="007E7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Podstawowe zagadnienia z informatyki szkoły średniej</w:t>
            </w:r>
          </w:p>
        </w:tc>
      </w:tr>
      <w:tr w:rsidR="00341907" w:rsidTr="007E720E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41907" w:rsidRDefault="00341907" w:rsidP="005D0470">
            <w:pPr>
              <w:numPr>
                <w:ilvl w:val="0"/>
                <w:numId w:val="2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41907" w:rsidRDefault="00341907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1907" w:rsidRDefault="00341907" w:rsidP="007E72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Wykład:  15 godz.</w:t>
            </w:r>
          </w:p>
          <w:p w:rsidR="00341907" w:rsidRDefault="00341907" w:rsidP="007E72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Laboratorium:  15 godz.</w:t>
            </w:r>
          </w:p>
        </w:tc>
      </w:tr>
      <w:tr w:rsidR="00341907" w:rsidTr="007E720E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41907" w:rsidRDefault="00341907" w:rsidP="005D0470">
            <w:pPr>
              <w:numPr>
                <w:ilvl w:val="0"/>
                <w:numId w:val="2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41907" w:rsidRDefault="00341907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1907" w:rsidRDefault="00341907" w:rsidP="007E72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Wykład: 1 ECTS</w:t>
            </w:r>
          </w:p>
          <w:p w:rsidR="00341907" w:rsidRPr="00524B34" w:rsidRDefault="00341907" w:rsidP="007E72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Laboratorium: 2 ECTS</w:t>
            </w:r>
          </w:p>
        </w:tc>
      </w:tr>
      <w:tr w:rsidR="00341907" w:rsidTr="007E720E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41907" w:rsidRDefault="00341907" w:rsidP="005D0470">
            <w:pPr>
              <w:numPr>
                <w:ilvl w:val="0"/>
                <w:numId w:val="2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41907" w:rsidRDefault="00341907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907" w:rsidRDefault="00341907" w:rsidP="007E720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Student zdobywa podstawową wiedzę o języku C jako narzędziu do nauki podstaw programowania. Poznaje historię, zalety i ograniczenia tego języka oraz dostępne narzędzia programistyczne do pracy w C.</w:t>
            </w:r>
          </w:p>
          <w:p w:rsidR="00341907" w:rsidRDefault="00341907" w:rsidP="007E7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Opanowuje fundamentalne koncepcje programowania, takie jak typy danych, operatory, pętle oraz instrukcje warunkowe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if-else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switch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 Uczy się pracy z tablicami, wskaźnikami i referencjami, a także definiowania struktur i unii.</w:t>
            </w:r>
          </w:p>
          <w:p w:rsidR="00341907" w:rsidRDefault="00341907" w:rsidP="007E7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Rozumie zasady definiowania funkcji i korzystania z funkcji bibliotecznych do obsługi łańcuchów znaków, plików oraz operacji matematycznych. Zdobywa umiejętność pisania prostych programów w języku C, rozwijając logiczne myślenie i umiejętność analizy problemów programistycznych.</w:t>
            </w:r>
          </w:p>
        </w:tc>
      </w:tr>
      <w:tr w:rsidR="00341907" w:rsidTr="007E720E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41907" w:rsidRDefault="00341907" w:rsidP="005D0470">
            <w:pPr>
              <w:numPr>
                <w:ilvl w:val="0"/>
                <w:numId w:val="2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41907" w:rsidRDefault="00341907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Treści merytoryczne przedmiotu oraz sposób ich realizacji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907" w:rsidRDefault="00341907" w:rsidP="007E7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Wykład:</w:t>
            </w:r>
          </w:p>
          <w:p w:rsidR="00341907" w:rsidRDefault="00341907" w:rsidP="005D0470">
            <w:pPr>
              <w:numPr>
                <w:ilvl w:val="0"/>
                <w:numId w:val="29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Język C jako język do nauki podstaw programowania.</w:t>
            </w:r>
          </w:p>
          <w:p w:rsidR="00341907" w:rsidRDefault="00341907" w:rsidP="005D0470">
            <w:pPr>
              <w:numPr>
                <w:ilvl w:val="0"/>
                <w:numId w:val="29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Przegląd dostępnych narzędzi programistycznych do pisania programów w języku C.</w:t>
            </w:r>
          </w:p>
          <w:p w:rsidR="00341907" w:rsidRDefault="00341907" w:rsidP="005D0470">
            <w:pPr>
              <w:numPr>
                <w:ilvl w:val="0"/>
                <w:numId w:val="29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Historia, zalety i wady języka C.</w:t>
            </w:r>
          </w:p>
          <w:p w:rsidR="00341907" w:rsidRDefault="00341907" w:rsidP="005D0470">
            <w:pPr>
              <w:numPr>
                <w:ilvl w:val="0"/>
                <w:numId w:val="29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Typy danych i operatory w C.</w:t>
            </w:r>
          </w:p>
          <w:p w:rsidR="00341907" w:rsidRDefault="00341907" w:rsidP="005D0470">
            <w:pPr>
              <w:numPr>
                <w:ilvl w:val="0"/>
                <w:numId w:val="29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Realizacja pętli programowych.</w:t>
            </w:r>
          </w:p>
          <w:p w:rsidR="00341907" w:rsidRDefault="00341907" w:rsidP="005D0470">
            <w:pPr>
              <w:numPr>
                <w:ilvl w:val="0"/>
                <w:numId w:val="29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Warunki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if-else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Instrukcja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swich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341907" w:rsidRDefault="00341907" w:rsidP="005D0470">
            <w:pPr>
              <w:numPr>
                <w:ilvl w:val="0"/>
                <w:numId w:val="29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Tablice, wskaźniki i referencje.</w:t>
            </w:r>
          </w:p>
          <w:p w:rsidR="00341907" w:rsidRDefault="00341907" w:rsidP="005D0470">
            <w:pPr>
              <w:numPr>
                <w:ilvl w:val="0"/>
                <w:numId w:val="29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Struktury i unie.</w:t>
            </w:r>
          </w:p>
          <w:p w:rsidR="00341907" w:rsidRDefault="00341907" w:rsidP="005D0470">
            <w:pPr>
              <w:numPr>
                <w:ilvl w:val="0"/>
                <w:numId w:val="29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Definiowanie funkcji.</w:t>
            </w:r>
          </w:p>
          <w:p w:rsidR="00341907" w:rsidRDefault="00341907" w:rsidP="005D0470">
            <w:pPr>
              <w:numPr>
                <w:ilvl w:val="0"/>
                <w:numId w:val="29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Przegląd funkcji bibliotecznych.</w:t>
            </w:r>
          </w:p>
          <w:p w:rsidR="00341907" w:rsidRDefault="00341907" w:rsidP="007E7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Laboratorium:</w:t>
            </w:r>
          </w:p>
          <w:p w:rsidR="00341907" w:rsidRDefault="00341907" w:rsidP="007E7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laboratorium studenci piszą i uruchamiają programy w języku C, zgodnie z zagadnieniami omawianymi na wykładzie.</w:t>
            </w:r>
          </w:p>
        </w:tc>
      </w:tr>
      <w:tr w:rsidR="00341907" w:rsidTr="007E720E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41907" w:rsidRDefault="00341907" w:rsidP="005D0470">
            <w:pPr>
              <w:numPr>
                <w:ilvl w:val="0"/>
                <w:numId w:val="2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41907" w:rsidRDefault="00341907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Efekty uczenia się dla przedmiotu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41907" w:rsidRDefault="00341907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907" w:rsidRDefault="00341907" w:rsidP="005D0470">
            <w:pPr>
              <w:numPr>
                <w:ilvl w:val="0"/>
                <w:numId w:val="30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teoretyczne podstawy tworzenia programów.</w:t>
            </w:r>
          </w:p>
          <w:p w:rsidR="00341907" w:rsidRDefault="00341907" w:rsidP="005D0470">
            <w:pPr>
              <w:numPr>
                <w:ilvl w:val="0"/>
                <w:numId w:val="30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zaprojektować i umiejętnie zastosować elementy języka C.</w:t>
            </w:r>
          </w:p>
        </w:tc>
      </w:tr>
      <w:tr w:rsidR="00341907" w:rsidTr="007E720E">
        <w:trPr>
          <w:cantSplit/>
          <w:trHeight w:val="1594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341907" w:rsidRDefault="00341907" w:rsidP="007E720E">
            <w:pPr>
              <w:snapToGrid w:val="0"/>
              <w:spacing w:after="0" w:line="276" w:lineRule="auto"/>
              <w:ind w:left="78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341907" w:rsidRDefault="00341907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41907" w:rsidRDefault="00341907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907" w:rsidRDefault="00341907" w:rsidP="005D0470">
            <w:pPr>
              <w:numPr>
                <w:ilvl w:val="0"/>
                <w:numId w:val="31"/>
              </w:num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przekształcać algorytm w program.</w:t>
            </w:r>
          </w:p>
          <w:p w:rsidR="00341907" w:rsidRDefault="00341907" w:rsidP="005D0470">
            <w:pPr>
              <w:numPr>
                <w:ilvl w:val="0"/>
                <w:numId w:val="31"/>
              </w:num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projektować program.</w:t>
            </w:r>
          </w:p>
          <w:p w:rsidR="00341907" w:rsidRDefault="00341907" w:rsidP="005D0470">
            <w:pPr>
              <w:numPr>
                <w:ilvl w:val="0"/>
                <w:numId w:val="31"/>
              </w:num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sprawnie obsługiwać kompilator.</w:t>
            </w:r>
          </w:p>
        </w:tc>
      </w:tr>
      <w:tr w:rsidR="00341907" w:rsidTr="007E720E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41907" w:rsidRDefault="00341907" w:rsidP="007E720E">
            <w:pPr>
              <w:snapToGrid w:val="0"/>
              <w:spacing w:after="0" w:line="276" w:lineRule="auto"/>
              <w:ind w:left="78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41907" w:rsidRDefault="00341907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41907" w:rsidRDefault="00341907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907" w:rsidRDefault="00341907" w:rsidP="005D0470">
            <w:pPr>
              <w:numPr>
                <w:ilvl w:val="0"/>
                <w:numId w:val="3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Rozumie potrzebę ustawicznego uzupełniania wiedzy w dziedzinie programowania.</w:t>
            </w:r>
          </w:p>
          <w:p w:rsidR="00341907" w:rsidRDefault="00341907" w:rsidP="005D0470">
            <w:pPr>
              <w:numPr>
                <w:ilvl w:val="0"/>
                <w:numId w:val="3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Rozumie konieczność współpracy grupowej w procesie tworzenia większych programów.</w:t>
            </w:r>
          </w:p>
        </w:tc>
      </w:tr>
      <w:tr w:rsidR="00341907" w:rsidTr="007E720E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41907" w:rsidRDefault="00341907" w:rsidP="005D0470">
            <w:pPr>
              <w:numPr>
                <w:ilvl w:val="0"/>
                <w:numId w:val="2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41907" w:rsidRDefault="00341907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907" w:rsidRDefault="00341907" w:rsidP="007E720E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 akademicki w formie audio wizualnej.</w:t>
            </w:r>
          </w:p>
          <w:p w:rsidR="00341907" w:rsidRDefault="00341907" w:rsidP="007E720E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 w pracowni komputerowej.</w:t>
            </w:r>
          </w:p>
          <w:p w:rsidR="00341907" w:rsidRDefault="00341907" w:rsidP="007E720E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Konsultacje: zgodnie z harmonogramem konsultacji.</w:t>
            </w:r>
          </w:p>
          <w:p w:rsidR="00341907" w:rsidRDefault="00341907" w:rsidP="007E720E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Samodzielne studiowanie literatury podstawowej i uzupełniającej.</w:t>
            </w:r>
          </w:p>
        </w:tc>
      </w:tr>
      <w:tr w:rsidR="00341907" w:rsidTr="007E720E">
        <w:trPr>
          <w:cantSplit/>
          <w:trHeight w:val="17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41907" w:rsidRDefault="00341907" w:rsidP="005D0470">
            <w:pPr>
              <w:numPr>
                <w:ilvl w:val="0"/>
                <w:numId w:val="2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41907" w:rsidRDefault="00341907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907" w:rsidRDefault="00341907" w:rsidP="007E72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Podstawę zaliczenia stanowi opanowanie treści merytorycznych przedmiotu realizowanych podczas zajęć oraz uzyskanych poprzez samodzielne studiowanie wskazanej literatury.</w:t>
            </w:r>
          </w:p>
          <w:p w:rsidR="00341907" w:rsidRDefault="00341907" w:rsidP="007E72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Warunkiem uzyskania zliczenia przedmiotu jest uczestnictwo studenta w zajęciach oraz pozytywna ocena z kolokwium zaliczeniowego.</w:t>
            </w:r>
          </w:p>
        </w:tc>
      </w:tr>
      <w:tr w:rsidR="00341907" w:rsidTr="007E720E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41907" w:rsidRDefault="00341907" w:rsidP="005D0470">
            <w:pPr>
              <w:numPr>
                <w:ilvl w:val="0"/>
                <w:numId w:val="2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41907" w:rsidRDefault="00341907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Wykaz literatury podstawowej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41907" w:rsidRDefault="00341907" w:rsidP="007E720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Literatura podstawowa:</w:t>
            </w:r>
          </w:p>
          <w:p w:rsidR="00341907" w:rsidRDefault="00341907" w:rsidP="005D0470">
            <w:pPr>
              <w:numPr>
                <w:ilvl w:val="0"/>
                <w:numId w:val="33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B.W.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Kernighan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D.M.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Ritchie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„Język ANSI C”, wyd. 5, WNT Warszawa 2000.</w:t>
            </w:r>
          </w:p>
          <w:p w:rsidR="00341907" w:rsidRDefault="00341907" w:rsidP="005D0470">
            <w:pPr>
              <w:numPr>
                <w:ilvl w:val="0"/>
                <w:numId w:val="33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Laudon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„Algorytmy w C”, Helion Gliwice 2003.</w:t>
            </w:r>
          </w:p>
          <w:p w:rsidR="00341907" w:rsidRDefault="00341907" w:rsidP="005D0470">
            <w:pPr>
              <w:numPr>
                <w:ilvl w:val="0"/>
                <w:numId w:val="33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Summit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„Programowanie w języku C – FAQ”, Helion Gliwice 2003.</w:t>
            </w:r>
          </w:p>
          <w:p w:rsidR="00341907" w:rsidRDefault="00341907" w:rsidP="005D0470">
            <w:pPr>
              <w:numPr>
                <w:ilvl w:val="0"/>
                <w:numId w:val="33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H.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Schildt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„Programowanie C”, Wydawnictwo RM Warszawa 2002.</w:t>
            </w:r>
          </w:p>
          <w:p w:rsidR="00341907" w:rsidRDefault="00341907" w:rsidP="007E720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Literatura uzupełniająca:</w:t>
            </w:r>
          </w:p>
          <w:p w:rsidR="00341907" w:rsidRDefault="00341907" w:rsidP="005D0470">
            <w:pPr>
              <w:numPr>
                <w:ilvl w:val="0"/>
                <w:numId w:val="34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M. Kotowski, „Wysokie C”,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Lupus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Warszawa 1998.</w:t>
            </w:r>
          </w:p>
          <w:p w:rsidR="00341907" w:rsidRDefault="00341907" w:rsidP="005D0470">
            <w:pPr>
              <w:numPr>
                <w:ilvl w:val="0"/>
                <w:numId w:val="34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Prata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„Język C. Szkoła programowania”, wydanie 5. Helion, Gliwice 2006.</w:t>
            </w:r>
          </w:p>
        </w:tc>
      </w:tr>
    </w:tbl>
    <w:p w:rsidR="00341907" w:rsidRPr="007E720E" w:rsidRDefault="00341907" w:rsidP="003419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Style w:val="Tabela-Siatka"/>
        <w:tblW w:w="10774" w:type="dxa"/>
        <w:jc w:val="center"/>
        <w:tblLayout w:type="fixed"/>
        <w:tblLook w:val="04A0" w:firstRow="1" w:lastRow="0" w:firstColumn="1" w:lastColumn="0" w:noHBand="0" w:noVBand="1"/>
      </w:tblPr>
      <w:tblGrid>
        <w:gridCol w:w="5243"/>
        <w:gridCol w:w="2910"/>
        <w:gridCol w:w="2621"/>
      </w:tblGrid>
      <w:tr w:rsidR="00341907" w:rsidTr="007E720E">
        <w:trPr>
          <w:jc w:val="center"/>
        </w:trPr>
        <w:tc>
          <w:tcPr>
            <w:tcW w:w="10774" w:type="dxa"/>
            <w:gridSpan w:val="3"/>
            <w:shd w:val="clear" w:color="auto" w:fill="B4C6E7" w:themeFill="accent5" w:themeFillTint="66"/>
            <w:vAlign w:val="center"/>
          </w:tcPr>
          <w:p w:rsidR="00341907" w:rsidRDefault="00341907" w:rsidP="007E72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341907" w:rsidTr="007E720E">
        <w:trPr>
          <w:jc w:val="center"/>
        </w:trPr>
        <w:tc>
          <w:tcPr>
            <w:tcW w:w="5243" w:type="dxa"/>
            <w:shd w:val="clear" w:color="auto" w:fill="FFFF00"/>
          </w:tcPr>
          <w:p w:rsidR="00341907" w:rsidRDefault="00341907" w:rsidP="007E720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Forma nakładu pracy studenta</w:t>
            </w:r>
          </w:p>
          <w:p w:rsidR="00341907" w:rsidRDefault="00341907" w:rsidP="007E72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31" w:type="dxa"/>
            <w:gridSpan w:val="2"/>
            <w:shd w:val="clear" w:color="auto" w:fill="FFFF00"/>
            <w:vAlign w:val="center"/>
          </w:tcPr>
          <w:p w:rsidR="00341907" w:rsidRDefault="00341907" w:rsidP="007E720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341907" w:rsidTr="007E720E">
        <w:trPr>
          <w:jc w:val="center"/>
        </w:trPr>
        <w:tc>
          <w:tcPr>
            <w:tcW w:w="5243" w:type="dxa"/>
            <w:vAlign w:val="center"/>
          </w:tcPr>
          <w:p w:rsidR="00341907" w:rsidRDefault="00341907" w:rsidP="007E720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Udział w wykładach</w:t>
            </w:r>
          </w:p>
        </w:tc>
        <w:tc>
          <w:tcPr>
            <w:tcW w:w="5531" w:type="dxa"/>
            <w:gridSpan w:val="2"/>
            <w:vAlign w:val="center"/>
          </w:tcPr>
          <w:p w:rsidR="00341907" w:rsidRDefault="00341907" w:rsidP="007E72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341907" w:rsidTr="007E720E">
        <w:trPr>
          <w:jc w:val="center"/>
        </w:trPr>
        <w:tc>
          <w:tcPr>
            <w:tcW w:w="5243" w:type="dxa"/>
            <w:vAlign w:val="center"/>
          </w:tcPr>
          <w:p w:rsidR="00341907" w:rsidRDefault="00341907" w:rsidP="007E720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Samodzielne przygotowanie do zaliczenia</w:t>
            </w:r>
          </w:p>
        </w:tc>
        <w:tc>
          <w:tcPr>
            <w:tcW w:w="5531" w:type="dxa"/>
            <w:gridSpan w:val="2"/>
            <w:vAlign w:val="center"/>
          </w:tcPr>
          <w:p w:rsidR="00341907" w:rsidRDefault="00341907" w:rsidP="007E72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341907" w:rsidTr="007E720E">
        <w:trPr>
          <w:jc w:val="center"/>
        </w:trPr>
        <w:tc>
          <w:tcPr>
            <w:tcW w:w="5243" w:type="dxa"/>
            <w:vAlign w:val="center"/>
          </w:tcPr>
          <w:p w:rsidR="00341907" w:rsidRDefault="00341907" w:rsidP="007E720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Udział w laboratorium</w:t>
            </w:r>
          </w:p>
        </w:tc>
        <w:tc>
          <w:tcPr>
            <w:tcW w:w="5531" w:type="dxa"/>
            <w:gridSpan w:val="2"/>
            <w:vAlign w:val="center"/>
          </w:tcPr>
          <w:p w:rsidR="00341907" w:rsidRDefault="00341907" w:rsidP="007E72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341907" w:rsidTr="007E720E">
        <w:trPr>
          <w:jc w:val="center"/>
        </w:trPr>
        <w:tc>
          <w:tcPr>
            <w:tcW w:w="5243" w:type="dxa"/>
            <w:vAlign w:val="center"/>
          </w:tcPr>
          <w:p w:rsidR="00341907" w:rsidRDefault="00341907" w:rsidP="007E720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Samodzielne przygotowanie do laboratorium</w:t>
            </w:r>
          </w:p>
        </w:tc>
        <w:tc>
          <w:tcPr>
            <w:tcW w:w="5531" w:type="dxa"/>
            <w:gridSpan w:val="2"/>
            <w:vAlign w:val="center"/>
          </w:tcPr>
          <w:p w:rsidR="00341907" w:rsidRDefault="00341907" w:rsidP="007E72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35</w:t>
            </w:r>
          </w:p>
        </w:tc>
      </w:tr>
      <w:tr w:rsidR="00341907" w:rsidTr="007E720E">
        <w:trPr>
          <w:jc w:val="center"/>
        </w:trPr>
        <w:tc>
          <w:tcPr>
            <w:tcW w:w="5243" w:type="dxa"/>
            <w:shd w:val="clear" w:color="auto" w:fill="B4C6E7" w:themeFill="accent5" w:themeFillTint="66"/>
            <w:vAlign w:val="center"/>
          </w:tcPr>
          <w:p w:rsidR="00341907" w:rsidRDefault="00341907" w:rsidP="007E720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31" w:type="dxa"/>
            <w:gridSpan w:val="2"/>
            <w:vAlign w:val="center"/>
          </w:tcPr>
          <w:p w:rsidR="00341907" w:rsidRDefault="00341907" w:rsidP="007E72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</w:t>
            </w:r>
          </w:p>
        </w:tc>
      </w:tr>
      <w:tr w:rsidR="00341907" w:rsidTr="007E720E">
        <w:trPr>
          <w:jc w:val="center"/>
        </w:trPr>
        <w:tc>
          <w:tcPr>
            <w:tcW w:w="5243" w:type="dxa"/>
            <w:vMerge w:val="restart"/>
            <w:shd w:val="clear" w:color="auto" w:fill="B4C6E7" w:themeFill="accent5" w:themeFillTint="66"/>
            <w:vAlign w:val="center"/>
          </w:tcPr>
          <w:p w:rsidR="00341907" w:rsidRDefault="00341907" w:rsidP="007E720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Punkty ECTS za przedmiot</w:t>
            </w:r>
          </w:p>
        </w:tc>
        <w:tc>
          <w:tcPr>
            <w:tcW w:w="2910" w:type="dxa"/>
            <w:shd w:val="clear" w:color="auto" w:fill="B4C6E7" w:themeFill="accent5" w:themeFillTint="66"/>
            <w:vAlign w:val="center"/>
          </w:tcPr>
          <w:p w:rsidR="00341907" w:rsidRDefault="00341907" w:rsidP="007E72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 w:themeFill="accent5" w:themeFillTint="66"/>
            <w:vAlign w:val="center"/>
          </w:tcPr>
          <w:p w:rsidR="00341907" w:rsidRDefault="00341907" w:rsidP="007E72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341907" w:rsidTr="007E720E">
        <w:trPr>
          <w:trHeight w:val="408"/>
          <w:jc w:val="center"/>
        </w:trPr>
        <w:tc>
          <w:tcPr>
            <w:tcW w:w="5243" w:type="dxa"/>
            <w:vMerge/>
            <w:shd w:val="clear" w:color="auto" w:fill="B4C6E7" w:themeFill="accent5" w:themeFillTint="66"/>
          </w:tcPr>
          <w:p w:rsidR="00341907" w:rsidRDefault="00341907" w:rsidP="007E720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10" w:type="dxa"/>
            <w:vAlign w:val="center"/>
          </w:tcPr>
          <w:p w:rsidR="00341907" w:rsidRDefault="00341907" w:rsidP="007E72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1,2</w:t>
            </w:r>
          </w:p>
        </w:tc>
        <w:tc>
          <w:tcPr>
            <w:tcW w:w="2621" w:type="dxa"/>
            <w:vAlign w:val="center"/>
          </w:tcPr>
          <w:p w:rsidR="00341907" w:rsidRDefault="00341907" w:rsidP="007E72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1,8</w:t>
            </w:r>
          </w:p>
        </w:tc>
      </w:tr>
    </w:tbl>
    <w:p w:rsidR="00341907" w:rsidRPr="007E720E" w:rsidRDefault="00341907" w:rsidP="003419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W w:w="10774" w:type="dxa"/>
        <w:jc w:val="center"/>
        <w:tblLayout w:type="fixed"/>
        <w:tblLook w:val="00A0" w:firstRow="1" w:lastRow="0" w:firstColumn="1" w:lastColumn="0" w:noHBand="0" w:noVBand="0"/>
      </w:tblPr>
      <w:tblGrid>
        <w:gridCol w:w="1560"/>
        <w:gridCol w:w="4253"/>
        <w:gridCol w:w="1562"/>
        <w:gridCol w:w="1700"/>
        <w:gridCol w:w="1699"/>
      </w:tblGrid>
      <w:tr w:rsidR="00341907" w:rsidTr="007E720E">
        <w:trPr>
          <w:trHeight w:val="425"/>
          <w:jc w:val="center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341907" w:rsidRDefault="00341907" w:rsidP="007E720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Macierz oraz weryfikacja efektów uczenia się dla przedmiotu</w:t>
            </w:r>
          </w:p>
          <w:p w:rsidR="00341907" w:rsidRDefault="00341907" w:rsidP="007E720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 odniesieniu do form zajęć</w:t>
            </w:r>
          </w:p>
        </w:tc>
      </w:tr>
      <w:tr w:rsidR="00341907" w:rsidTr="007E720E">
        <w:trPr>
          <w:trHeight w:val="1037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41907" w:rsidRDefault="00341907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przedmiotowego efektu uczenia się (PEU)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41907" w:rsidRDefault="00341907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41907" w:rsidRDefault="00341907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PRZEDMIOTOWE EFEKTY UCZENIA SIĘ (PEU)</w:t>
            </w:r>
          </w:p>
          <w:p w:rsidR="00341907" w:rsidRDefault="00341907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41907" w:rsidRDefault="00341907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41907" w:rsidRDefault="00341907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Metody weryfikacji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41907" w:rsidRDefault="00341907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Odniesienie do efektu kierunkowego (KEU)</w:t>
            </w:r>
          </w:p>
        </w:tc>
      </w:tr>
      <w:tr w:rsidR="00341907" w:rsidTr="007E720E">
        <w:trPr>
          <w:trHeight w:hRule="exact" w:val="283"/>
          <w:jc w:val="center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341907" w:rsidRDefault="00341907" w:rsidP="007E720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WIEDZA</w:t>
            </w:r>
          </w:p>
        </w:tc>
      </w:tr>
      <w:tr w:rsidR="00341907" w:rsidTr="007E720E">
        <w:trPr>
          <w:trHeight w:val="219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907" w:rsidRDefault="00341907" w:rsidP="007E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907" w:rsidRDefault="00341907" w:rsidP="007E7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teoretyczne podstawy tworzenia programów.</w:t>
            </w:r>
          </w:p>
          <w:p w:rsidR="00341907" w:rsidRDefault="00341907" w:rsidP="007E7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907" w:rsidRDefault="00341907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907" w:rsidRDefault="00341907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907" w:rsidRDefault="00341907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KEU_W15</w:t>
            </w:r>
          </w:p>
        </w:tc>
      </w:tr>
      <w:tr w:rsidR="00341907" w:rsidTr="007E720E">
        <w:trPr>
          <w:trHeight w:val="524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907" w:rsidRDefault="00341907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907" w:rsidRDefault="00341907" w:rsidP="007E7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zaprojektować i umiejętnie zastosować elementy języka C.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907" w:rsidRDefault="00341907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907" w:rsidRDefault="00341907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907" w:rsidRDefault="00341907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KEU_W10</w:t>
            </w:r>
          </w:p>
        </w:tc>
      </w:tr>
      <w:tr w:rsidR="00341907" w:rsidTr="007E720E">
        <w:trPr>
          <w:trHeight w:hRule="exact" w:val="284"/>
          <w:jc w:val="center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341907" w:rsidRDefault="00341907" w:rsidP="007E720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UMIEJĘTNOŚCI</w:t>
            </w:r>
          </w:p>
        </w:tc>
      </w:tr>
      <w:tr w:rsidR="00341907" w:rsidTr="007E720E">
        <w:trPr>
          <w:trHeight w:val="348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907" w:rsidRDefault="00341907" w:rsidP="007E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907" w:rsidRDefault="00341907" w:rsidP="007E7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przekształcać algorytm w program.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907" w:rsidRDefault="00341907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907" w:rsidRDefault="00341907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Wykonanie projektu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907" w:rsidRDefault="00341907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KEU_U17</w:t>
            </w:r>
          </w:p>
        </w:tc>
      </w:tr>
      <w:tr w:rsidR="00341907" w:rsidTr="007E720E">
        <w:trPr>
          <w:trHeight w:val="699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907" w:rsidRDefault="00341907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907" w:rsidRDefault="00341907" w:rsidP="007E7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41907" w:rsidRDefault="00341907" w:rsidP="007E7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zaprojektować program.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907" w:rsidRDefault="00341907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341907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Wykonanie</w:t>
            </w:r>
          </w:p>
          <w:p w:rsidR="00341907" w:rsidRDefault="00341907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projektu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907" w:rsidRDefault="00341907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KEU_U08</w:t>
            </w:r>
          </w:p>
        </w:tc>
      </w:tr>
      <w:tr w:rsidR="00341907" w:rsidTr="007E720E">
        <w:trPr>
          <w:trHeight w:val="552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907" w:rsidRDefault="00341907" w:rsidP="007E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907" w:rsidRDefault="00341907" w:rsidP="007E7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41907" w:rsidRDefault="00341907" w:rsidP="007E7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sprawnie obsługiwać kompilator.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907" w:rsidRDefault="00341907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907" w:rsidRDefault="00341907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Wykonanie projektu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907" w:rsidRDefault="00341907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KEU_U19</w:t>
            </w:r>
          </w:p>
        </w:tc>
      </w:tr>
      <w:tr w:rsidR="00341907" w:rsidTr="007E720E">
        <w:trPr>
          <w:trHeight w:val="296"/>
          <w:jc w:val="center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341907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KOMPETENCJE SPOŁECZNE</w:t>
            </w:r>
          </w:p>
        </w:tc>
      </w:tr>
      <w:tr w:rsidR="00341907" w:rsidTr="007E720E">
        <w:trPr>
          <w:trHeight w:val="38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907" w:rsidRDefault="00341907" w:rsidP="007E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PEU_K01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907" w:rsidRDefault="00341907" w:rsidP="007E7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Rozumie potrzebę ustawicznego uzupełniania wiedzy w dziedzinie programowania.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907" w:rsidRDefault="00341907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907" w:rsidRDefault="00341907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Obserwacja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907" w:rsidRDefault="00341907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KEU_K02</w:t>
            </w:r>
          </w:p>
        </w:tc>
      </w:tr>
      <w:tr w:rsidR="00341907" w:rsidTr="007E720E">
        <w:trPr>
          <w:trHeight w:val="337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907" w:rsidRDefault="00341907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PEU_K02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907" w:rsidRDefault="00341907" w:rsidP="007E7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Rozumie konieczność współpracy grupowej w procesie tworzenia większych programów.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907" w:rsidRDefault="00341907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907" w:rsidRDefault="00341907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Obserwacja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907" w:rsidRDefault="00341907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KEU_K01</w:t>
            </w:r>
          </w:p>
        </w:tc>
      </w:tr>
    </w:tbl>
    <w:p w:rsidR="00FD34C6" w:rsidRPr="00622FCB" w:rsidRDefault="00DF5220" w:rsidP="00622FCB">
      <w:pPr>
        <w:pStyle w:val="Nagwek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8" w:name="_Toc213407539"/>
      <w:r w:rsidRPr="00646477">
        <w:rPr>
          <w:rFonts w:ascii="Times New Roman" w:hAnsi="Times New Roman" w:cs="Times New Roman"/>
          <w:color w:val="auto"/>
          <w:sz w:val="28"/>
          <w:szCs w:val="28"/>
        </w:rPr>
        <w:lastRenderedPageBreak/>
        <w:t>ELEMENTY LOGIKI I MATEMATYKA DYSKRETNA</w:t>
      </w:r>
      <w:bookmarkEnd w:id="18"/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FD34C6" w:rsidRPr="00B05337" w:rsidTr="00FD34C6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D34C6" w:rsidRPr="00B05337" w:rsidRDefault="00FD34C6" w:rsidP="00FD34C6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Uczelnia Państwowa im. Jana Grodka w Sanoku</w:t>
            </w:r>
          </w:p>
          <w:p w:rsidR="00FD34C6" w:rsidRPr="00B05337" w:rsidRDefault="00FD34C6" w:rsidP="00FD34C6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SYLABUS</w:t>
            </w:r>
          </w:p>
        </w:tc>
      </w:tr>
      <w:tr w:rsidR="00FD34C6" w:rsidRPr="00B05337" w:rsidTr="00FD34C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D34C6" w:rsidRPr="00B05337" w:rsidRDefault="00FD34C6" w:rsidP="005D0470">
            <w:pPr>
              <w:numPr>
                <w:ilvl w:val="0"/>
                <w:numId w:val="18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4C6" w:rsidRPr="00B05337" w:rsidRDefault="00FD34C6" w:rsidP="00FD34C6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Elementy logiki i matematyka dyskretna</w:t>
            </w:r>
          </w:p>
        </w:tc>
      </w:tr>
      <w:tr w:rsidR="00FD34C6" w:rsidRPr="00B05337" w:rsidTr="00FD34C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D34C6" w:rsidRPr="00B05337" w:rsidRDefault="00FD34C6" w:rsidP="005D0470">
            <w:pPr>
              <w:numPr>
                <w:ilvl w:val="0"/>
                <w:numId w:val="18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Elements</w:t>
            </w:r>
            <w:proofErr w:type="spellEnd"/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of </w:t>
            </w:r>
            <w:proofErr w:type="spellStart"/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logic</w:t>
            </w:r>
            <w:proofErr w:type="spellEnd"/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discrete</w:t>
            </w:r>
            <w:proofErr w:type="spellEnd"/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mathematics</w:t>
            </w:r>
            <w:proofErr w:type="spellEnd"/>
          </w:p>
        </w:tc>
      </w:tr>
      <w:tr w:rsidR="00FD34C6" w:rsidRPr="00B05337" w:rsidTr="00FD34C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D34C6" w:rsidRPr="00B05337" w:rsidRDefault="00FD34C6" w:rsidP="005D0470">
            <w:pPr>
              <w:numPr>
                <w:ilvl w:val="0"/>
                <w:numId w:val="18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Informatyka</w:t>
            </w:r>
          </w:p>
        </w:tc>
      </w:tr>
      <w:tr w:rsidR="00FD34C6" w:rsidRPr="00B05337" w:rsidTr="00FD34C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D34C6" w:rsidRPr="00B05337" w:rsidRDefault="00FD34C6" w:rsidP="005D0470">
            <w:pPr>
              <w:numPr>
                <w:ilvl w:val="0"/>
                <w:numId w:val="18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Praktyczny</w:t>
            </w:r>
          </w:p>
        </w:tc>
      </w:tr>
      <w:tr w:rsidR="00FD34C6" w:rsidRPr="00B05337" w:rsidTr="00FD34C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D34C6" w:rsidRPr="00B05337" w:rsidRDefault="00FD34C6" w:rsidP="005D0470">
            <w:pPr>
              <w:numPr>
                <w:ilvl w:val="0"/>
                <w:numId w:val="1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4C6" w:rsidRDefault="00FD34C6" w:rsidP="00FD34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Instytut Nauk Technicznych, Leśnych i Rolniczych</w:t>
            </w:r>
          </w:p>
          <w:p w:rsidR="00FD34C6" w:rsidRPr="00B05337" w:rsidRDefault="00FD34C6" w:rsidP="00FD34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Zakład Informatyki</w:t>
            </w:r>
          </w:p>
        </w:tc>
      </w:tr>
      <w:tr w:rsidR="00FD34C6" w:rsidRPr="00B05337" w:rsidTr="00FD34C6">
        <w:trPr>
          <w:cantSplit/>
          <w:trHeight w:val="20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FD34C6" w:rsidRPr="00B05337" w:rsidRDefault="00FD34C6" w:rsidP="005D0470">
            <w:pPr>
              <w:numPr>
                <w:ilvl w:val="0"/>
                <w:numId w:val="1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4C6" w:rsidRPr="00B05337" w:rsidRDefault="00FD34C6" w:rsidP="00FD3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INF.09.1.W/INF.09.1.L</w:t>
            </w:r>
          </w:p>
        </w:tc>
      </w:tr>
      <w:tr w:rsidR="00FD34C6" w:rsidRPr="00B05337" w:rsidTr="00FD34C6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FD34C6" w:rsidRPr="00B05337" w:rsidRDefault="00FD34C6" w:rsidP="005D0470">
            <w:pPr>
              <w:numPr>
                <w:ilvl w:val="0"/>
                <w:numId w:val="1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Studia stacjonarne</w:t>
            </w:r>
            <w:r w:rsidR="00795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/26+ I stopnia</w:t>
            </w:r>
          </w:p>
        </w:tc>
      </w:tr>
      <w:tr w:rsidR="00FD34C6" w:rsidRPr="00B05337" w:rsidTr="00FD34C6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D34C6" w:rsidRPr="00B05337" w:rsidRDefault="00FD34C6" w:rsidP="005D0470">
            <w:pPr>
              <w:numPr>
                <w:ilvl w:val="0"/>
                <w:numId w:val="1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4C6" w:rsidRPr="00B05337" w:rsidRDefault="00795C6C" w:rsidP="00FD34C6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Język </w:t>
            </w:r>
            <w:r w:rsidR="00FD34C6"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</w:t>
            </w:r>
          </w:p>
        </w:tc>
      </w:tr>
      <w:tr w:rsidR="00FD34C6" w:rsidRPr="00B05337" w:rsidTr="00FD34C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D34C6" w:rsidRPr="00B05337" w:rsidRDefault="00FD34C6" w:rsidP="005D0470">
            <w:pPr>
              <w:numPr>
                <w:ilvl w:val="0"/>
                <w:numId w:val="1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4C6" w:rsidRPr="00B05337" w:rsidRDefault="00FD34C6" w:rsidP="00FD34C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Obowiązkowe do zaliczenia semestru/roku studiów</w:t>
            </w:r>
          </w:p>
        </w:tc>
      </w:tr>
      <w:tr w:rsidR="00FD34C6" w:rsidRPr="00B05337" w:rsidTr="00FD34C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D34C6" w:rsidRPr="00B05337" w:rsidRDefault="00FD34C6" w:rsidP="005D0470">
            <w:pPr>
              <w:numPr>
                <w:ilvl w:val="0"/>
                <w:numId w:val="1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Rok: I semestr: I</w:t>
            </w:r>
          </w:p>
        </w:tc>
      </w:tr>
      <w:tr w:rsidR="00FD34C6" w:rsidRPr="00B05337" w:rsidTr="00FD34C6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D34C6" w:rsidRPr="00B05337" w:rsidRDefault="00FD34C6" w:rsidP="005D0470">
            <w:pPr>
              <w:numPr>
                <w:ilvl w:val="0"/>
                <w:numId w:val="1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dr Tomasz </w:t>
            </w:r>
            <w:proofErr w:type="spellStart"/>
            <w:r w:rsidRPr="00B05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Pietrycki</w:t>
            </w:r>
            <w:proofErr w:type="spellEnd"/>
          </w:p>
        </w:tc>
      </w:tr>
      <w:tr w:rsidR="00FD34C6" w:rsidRPr="00B05337" w:rsidTr="00FD34C6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D34C6" w:rsidRPr="00B05337" w:rsidRDefault="00FD34C6" w:rsidP="005D0470">
            <w:pPr>
              <w:numPr>
                <w:ilvl w:val="0"/>
                <w:numId w:val="1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4C6" w:rsidRPr="00B05337" w:rsidRDefault="00D7490A" w:rsidP="00FD34C6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Kierownik Z</w:t>
            </w:r>
            <w:r w:rsidR="00795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akładu INF</w:t>
            </w:r>
          </w:p>
        </w:tc>
      </w:tr>
      <w:tr w:rsidR="00FD34C6" w:rsidRPr="00B05337" w:rsidTr="00FD34C6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D34C6" w:rsidRPr="00B05337" w:rsidRDefault="00FD34C6" w:rsidP="005D0470">
            <w:pPr>
              <w:numPr>
                <w:ilvl w:val="0"/>
                <w:numId w:val="1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4C6" w:rsidRPr="00B05337" w:rsidRDefault="00FD34C6" w:rsidP="00FD3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Rachunek różniczkowy i całkowy funkcji jednej zmienne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</w:t>
            </w: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oraz znajomość układu równań liniowych.</w:t>
            </w:r>
          </w:p>
        </w:tc>
      </w:tr>
      <w:tr w:rsidR="00FD34C6" w:rsidRPr="00B05337" w:rsidTr="00FD34C6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FD34C6" w:rsidRPr="00B05337" w:rsidRDefault="00FD34C6" w:rsidP="005D0470">
            <w:pPr>
              <w:numPr>
                <w:ilvl w:val="0"/>
                <w:numId w:val="1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D34C6" w:rsidRPr="00B05337" w:rsidRDefault="00FD34C6" w:rsidP="00FD34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Wykład:  15 godz.</w:t>
            </w:r>
          </w:p>
          <w:p w:rsidR="00FD34C6" w:rsidRPr="00B05337" w:rsidRDefault="00FD34C6" w:rsidP="00FD34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Laboratorium:  15 godz.</w:t>
            </w:r>
          </w:p>
        </w:tc>
      </w:tr>
      <w:tr w:rsidR="00FD34C6" w:rsidRPr="00B05337" w:rsidTr="00FD34C6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FD34C6" w:rsidRPr="00B05337" w:rsidRDefault="00FD34C6" w:rsidP="005D0470">
            <w:pPr>
              <w:numPr>
                <w:ilvl w:val="0"/>
                <w:numId w:val="1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D34C6" w:rsidRPr="00B05337" w:rsidRDefault="00FD34C6" w:rsidP="00FD34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Wykład: 1 ECTS</w:t>
            </w:r>
          </w:p>
          <w:p w:rsidR="00FD34C6" w:rsidRPr="00795C6C" w:rsidRDefault="00795C6C" w:rsidP="00FD34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Ćwiczenia: 1 ECTS</w:t>
            </w:r>
          </w:p>
        </w:tc>
      </w:tr>
      <w:tr w:rsidR="00FD34C6" w:rsidRPr="00B05337" w:rsidTr="00FD34C6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D34C6" w:rsidRPr="00B05337" w:rsidRDefault="00FD34C6" w:rsidP="005D0470">
            <w:pPr>
              <w:numPr>
                <w:ilvl w:val="0"/>
                <w:numId w:val="1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Przyswojenie przez studentów podstawowych pojęć, faktów i metod z zakresu matematyki dyskretnej i teorii logiki potrzebnych do studiowania na wybranym kierunku studiów</w:t>
            </w:r>
          </w:p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Student rozróżnia zbiory liczb: naturalnych, całkowitych, wymiernych i rzeczywistych, formułuje zasadę indukcji i stosuje ją w dowodach własności spełnianych przez liczby naturalne</w:t>
            </w:r>
          </w:p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Zwrócenie uwagi na ograniczenia własnej wiedzy i potrzeby dalszego kształcenia. Ma krytyczne podejście do własnych propozycji rozwiązań i potrafi je weryfikować.</w:t>
            </w:r>
          </w:p>
        </w:tc>
      </w:tr>
      <w:tr w:rsidR="00FD34C6" w:rsidRPr="00B05337" w:rsidTr="00FD34C6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D34C6" w:rsidRPr="00B05337" w:rsidRDefault="00FD34C6" w:rsidP="005D0470">
            <w:pPr>
              <w:numPr>
                <w:ilvl w:val="0"/>
                <w:numId w:val="1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Podczas wykładu podawane są definicje i twierdzenia. Studenci mogą śledzić tok rozumowania, zadawać pytania, uczestniczyć i współdziałać w wyprowadzaniu wzorów oraz rozwiązywaniu problemów i zadań. Na ćwiczeniach studenci rozwiązują (samodzielnie lub z pomocą prowadzącego) zadania rachunkowe wybrane przez prowadzącego. </w:t>
            </w:r>
          </w:p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Wykład:</w:t>
            </w:r>
          </w:p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1. Wstęp do teorii mnogości. </w:t>
            </w:r>
          </w:p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 Klasyczny rachunek zdań.</w:t>
            </w:r>
          </w:p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3. Klasyczny rachunek predykatów. </w:t>
            </w:r>
          </w:p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 Automatyczne dowodzenie twierdzeń.</w:t>
            </w:r>
          </w:p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 Zbiory przybliżone.</w:t>
            </w:r>
          </w:p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6. Podstawowe informacje o </w:t>
            </w:r>
            <w:proofErr w:type="spellStart"/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regułowych</w:t>
            </w:r>
            <w:proofErr w:type="spellEnd"/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systemach ekspertowych.</w:t>
            </w:r>
          </w:p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 Wprowadzenie do zagadnień wnioskowania indukcyjnego.</w:t>
            </w:r>
          </w:p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8. Indukcja matematyczna. </w:t>
            </w:r>
          </w:p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Ćwiczenia:</w:t>
            </w:r>
          </w:p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ramach ćwiczeń tablicowych utrwala się i ilustruje zadaniami materiał według programu wykładu.</w:t>
            </w:r>
          </w:p>
          <w:p w:rsidR="00FD34C6" w:rsidRPr="00B05337" w:rsidRDefault="00FD34C6" w:rsidP="00FD3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</w:p>
        </w:tc>
      </w:tr>
      <w:tr w:rsidR="00FD34C6" w:rsidRPr="00B05337" w:rsidTr="00795C6C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FD34C6" w:rsidRPr="00B05337" w:rsidRDefault="00FD34C6" w:rsidP="005D0470">
            <w:pPr>
              <w:numPr>
                <w:ilvl w:val="0"/>
                <w:numId w:val="1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4C6" w:rsidRPr="00B05337" w:rsidRDefault="00FD34C6" w:rsidP="00FD34C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053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Posiadanie podstawowych i uporządkowanych wiadomości z obszaru matematyki dyskretnej i logiki.</w:t>
            </w:r>
          </w:p>
        </w:tc>
      </w:tr>
      <w:tr w:rsidR="00FD34C6" w:rsidRPr="00B05337" w:rsidTr="00795C6C">
        <w:trPr>
          <w:cantSplit/>
          <w:trHeight w:val="70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FD34C6" w:rsidRPr="00B05337" w:rsidRDefault="00FD34C6" w:rsidP="005D0470">
            <w:pPr>
              <w:numPr>
                <w:ilvl w:val="0"/>
                <w:numId w:val="18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4C6" w:rsidRPr="00B05337" w:rsidRDefault="00FD34C6" w:rsidP="00FD34C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053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Umiejętność posługiwania się pojęciami i procedurami z obszaru matematyki dyskretnej oraz teorii logiki.</w:t>
            </w:r>
          </w:p>
        </w:tc>
      </w:tr>
      <w:tr w:rsidR="00FD34C6" w:rsidRPr="00B05337" w:rsidTr="00795C6C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D34C6" w:rsidRPr="00B05337" w:rsidRDefault="00FD34C6" w:rsidP="005D0470">
            <w:pPr>
              <w:numPr>
                <w:ilvl w:val="0"/>
                <w:numId w:val="18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4C6" w:rsidRPr="00B05337" w:rsidRDefault="00FD34C6" w:rsidP="00FD34C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053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Rozumie potrzebę dokształcania się, uzupełniania swojej wiedzy.</w:t>
            </w:r>
          </w:p>
        </w:tc>
      </w:tr>
      <w:tr w:rsidR="00FD34C6" w:rsidRPr="00B05337" w:rsidTr="00FD34C6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D34C6" w:rsidRPr="00B05337" w:rsidRDefault="00FD34C6" w:rsidP="005D0470">
            <w:pPr>
              <w:numPr>
                <w:ilvl w:val="0"/>
                <w:numId w:val="1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metoda asymilacji wiedzy, analiza przypadków, dyskusja,</w:t>
            </w:r>
          </w:p>
          <w:p w:rsidR="00FD34C6" w:rsidRPr="00B05337" w:rsidRDefault="00FD34C6" w:rsidP="00FD34C6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metoda praktyczna- rozwiązywanie zadań ilustrujących wykład.</w:t>
            </w:r>
          </w:p>
        </w:tc>
      </w:tr>
      <w:tr w:rsidR="00FD34C6" w:rsidRPr="00B05337" w:rsidTr="00FD34C6">
        <w:trPr>
          <w:cantSplit/>
          <w:trHeight w:val="17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D34C6" w:rsidRPr="00B05337" w:rsidRDefault="00FD34C6" w:rsidP="005D0470">
            <w:pPr>
              <w:numPr>
                <w:ilvl w:val="0"/>
                <w:numId w:val="1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4C6" w:rsidRPr="00B05337" w:rsidRDefault="00FD34C6" w:rsidP="00FD3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trakcie semestru studenci będą pisać przynajmniej dwa kolokwia. Zaliczenie uzyskuje student, który uczęszcza na zajęcia i otrzyma przynajmniej połowę punktów (pozytywnych ocen) z pisanych kolokwiów. Ocena z zaliczenia jest wówczas średnią arytmetyczną ocen z kolokwiów (zaokrągloną do najbliższej z ocen 3.0; 3.5; 4.0; 4.5; 5.0). Ocena ta może być zmieniona przez prowadzącego zajęcia w zakresie pół stopnia w zależności od aktywności studenta na ćwiczeniach w trakcie semestru. Studentowi, który  nie spełni tych wymogów przysługuje zaliczenie poprawkowe z całego semestru. Jeżeli student zaliczy je pozytywne, to otrzymuje do indeksu ocenę dostateczną. W przeciwnym przypadku otrzymuje ocenę niedostateczną i ma prawo ubiegać się o zaliczenie komisyjne zgodnie z regulaminem studiów.</w:t>
            </w:r>
          </w:p>
          <w:p w:rsidR="00FD34C6" w:rsidRPr="00B05337" w:rsidRDefault="00FD34C6" w:rsidP="00FD3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 kończy się zaliczeniem bez oceny na podstawie obecności.</w:t>
            </w:r>
          </w:p>
        </w:tc>
      </w:tr>
      <w:tr w:rsidR="00FD34C6" w:rsidRPr="00B05337" w:rsidTr="00FD34C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D34C6" w:rsidRPr="00B05337" w:rsidRDefault="00FD34C6" w:rsidP="005D0470">
            <w:pPr>
              <w:numPr>
                <w:ilvl w:val="0"/>
                <w:numId w:val="1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D34C6" w:rsidRPr="00B05337" w:rsidRDefault="00FD34C6" w:rsidP="00FD34C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Wykaz literatury podstawowej </w:t>
            </w: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34C6" w:rsidRPr="00B05337" w:rsidRDefault="00FD34C6" w:rsidP="00FD34C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B0533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Literatura podstawowa</w:t>
            </w:r>
          </w:p>
          <w:p w:rsidR="00FD34C6" w:rsidRPr="00B05337" w:rsidRDefault="00FD34C6" w:rsidP="00FD34C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B05337">
              <w:rPr>
                <w:rFonts w:ascii="Calibri" w:eastAsia="Calibri" w:hAnsi="Calibri" w:cs="Times New Roman"/>
                <w:sz w:val="20"/>
                <w:szCs w:val="20"/>
                <w:lang w:eastAsia="ar-SA"/>
              </w:rPr>
              <w:t>1. Sikora M., Sikora B.: Elementy teorii mnogości, logiki i teorii zbiorów przybliżonych. Wydawnictwo Politechniki Śląskiej 2018.</w:t>
            </w:r>
          </w:p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 Ross K. A., Wright C.R.B.: Matematyka Dyskretna. Wydawnictwo Naukowe PWN, Warszawa 2000.</w:t>
            </w:r>
          </w:p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3. Lipski W.: Kombinatoryka dla programistów. WNT, Warszawa 2004 (wydanie III). </w:t>
            </w:r>
          </w:p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 Ben-</w:t>
            </w:r>
            <w:proofErr w:type="spellStart"/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Ari</w:t>
            </w:r>
            <w:proofErr w:type="spellEnd"/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M.: Logika matematyczna w Informatyce. WNT, Warszawa 2005. </w:t>
            </w:r>
          </w:p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 Grzegorczyk A.: Zarys logiki matematycznej. BM 20, PWN, Warszawa.</w:t>
            </w:r>
          </w:p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6. </w:t>
            </w:r>
            <w:proofErr w:type="spellStart"/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Clocksion</w:t>
            </w:r>
            <w:proofErr w:type="spellEnd"/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W.F., </w:t>
            </w:r>
            <w:proofErr w:type="spellStart"/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Mellish</w:t>
            </w:r>
            <w:proofErr w:type="spellEnd"/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C.S.: Prolog programowanie. Helion, Gliwice 2004</w:t>
            </w:r>
          </w:p>
          <w:p w:rsidR="00FD34C6" w:rsidRPr="00B05337" w:rsidRDefault="00FD34C6" w:rsidP="00FD34C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FD34C6" w:rsidRPr="00B05337" w:rsidRDefault="00FD34C6" w:rsidP="00FD34C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B0533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Literatura uzupełniająca</w:t>
            </w:r>
          </w:p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1. Kowalski R.: Logika w rozwiązywaniu zadań, WNT, Warszawa 1989. </w:t>
            </w:r>
          </w:p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2. Palka Z., Ruciński A.: Wykłady z kombinatoryki. </w:t>
            </w: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WNT, Warszawa 2004.</w:t>
            </w:r>
          </w:p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3. Mattson H.F.: Discrete Mathematics with Applications, John Wiley &amp; Sons.</w:t>
            </w:r>
          </w:p>
          <w:p w:rsidR="00FD34C6" w:rsidRPr="00B05337" w:rsidRDefault="00FD34C6" w:rsidP="00FD34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pl-PL"/>
              </w:rPr>
            </w:pPr>
          </w:p>
        </w:tc>
      </w:tr>
    </w:tbl>
    <w:p w:rsidR="00FD34C6" w:rsidRDefault="00FD34C6" w:rsidP="00FD34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pl-PL"/>
        </w:rPr>
      </w:pPr>
    </w:p>
    <w:p w:rsidR="00795C6C" w:rsidRDefault="00795C6C" w:rsidP="00FD34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pl-PL"/>
        </w:rPr>
      </w:pPr>
    </w:p>
    <w:p w:rsidR="00795C6C" w:rsidRPr="00B05337" w:rsidRDefault="00795C6C" w:rsidP="00FD34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pl-PL"/>
        </w:rPr>
      </w:pPr>
    </w:p>
    <w:tbl>
      <w:tblPr>
        <w:tblStyle w:val="Tabela-Siatka"/>
        <w:tblW w:w="10774" w:type="dxa"/>
        <w:jc w:val="center"/>
        <w:tblLook w:val="04A0" w:firstRow="1" w:lastRow="0" w:firstColumn="1" w:lastColumn="0" w:noHBand="0" w:noVBand="1"/>
      </w:tblPr>
      <w:tblGrid>
        <w:gridCol w:w="5245"/>
        <w:gridCol w:w="2908"/>
        <w:gridCol w:w="2621"/>
      </w:tblGrid>
      <w:tr w:rsidR="00FD34C6" w:rsidRPr="00B05337" w:rsidTr="00795C6C">
        <w:trPr>
          <w:jc w:val="center"/>
        </w:trPr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:rsidR="00FD34C6" w:rsidRPr="00B05337" w:rsidRDefault="00FD34C6" w:rsidP="00FD34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BILANS PUNKTÓW ECTS (obciążenie pracą studenta)</w:t>
            </w:r>
          </w:p>
        </w:tc>
      </w:tr>
      <w:tr w:rsidR="00FD34C6" w:rsidRPr="00B05337" w:rsidTr="00795C6C">
        <w:trPr>
          <w:jc w:val="center"/>
        </w:trPr>
        <w:tc>
          <w:tcPr>
            <w:tcW w:w="5245" w:type="dxa"/>
            <w:shd w:val="clear" w:color="auto" w:fill="FFFF00"/>
          </w:tcPr>
          <w:p w:rsidR="00FD34C6" w:rsidRPr="00B05337" w:rsidRDefault="00FD34C6" w:rsidP="00FD34C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Forma nakładu pracy studenta</w:t>
            </w:r>
          </w:p>
          <w:p w:rsidR="00FD34C6" w:rsidRPr="00B05337" w:rsidRDefault="00FD34C6" w:rsidP="00FD34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FD34C6" w:rsidRPr="00B05337" w:rsidRDefault="00FD34C6" w:rsidP="00FD34C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FD34C6" w:rsidRPr="00B05337" w:rsidTr="00795C6C">
        <w:trPr>
          <w:jc w:val="center"/>
        </w:trPr>
        <w:tc>
          <w:tcPr>
            <w:tcW w:w="5245" w:type="dxa"/>
            <w:vAlign w:val="center"/>
          </w:tcPr>
          <w:p w:rsidR="00FD34C6" w:rsidRPr="00B05337" w:rsidRDefault="00FD34C6" w:rsidP="00FD34C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FD34C6" w:rsidRPr="00B05337" w:rsidRDefault="00FD34C6" w:rsidP="00FD34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FD34C6" w:rsidRPr="00B05337" w:rsidTr="00795C6C">
        <w:trPr>
          <w:jc w:val="center"/>
        </w:trPr>
        <w:tc>
          <w:tcPr>
            <w:tcW w:w="5245" w:type="dxa"/>
            <w:vAlign w:val="center"/>
          </w:tcPr>
          <w:p w:rsidR="00FD34C6" w:rsidRPr="00B05337" w:rsidRDefault="00FD34C6" w:rsidP="00FD34C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Samodzielne przygotowanie do zaliczenia </w:t>
            </w:r>
          </w:p>
        </w:tc>
        <w:tc>
          <w:tcPr>
            <w:tcW w:w="5529" w:type="dxa"/>
            <w:gridSpan w:val="2"/>
            <w:vAlign w:val="center"/>
          </w:tcPr>
          <w:p w:rsidR="00FD34C6" w:rsidRPr="00B05337" w:rsidRDefault="00FD34C6" w:rsidP="00FD34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FD34C6" w:rsidRPr="00B05337" w:rsidTr="00795C6C">
        <w:trPr>
          <w:jc w:val="center"/>
        </w:trPr>
        <w:tc>
          <w:tcPr>
            <w:tcW w:w="5245" w:type="dxa"/>
            <w:vAlign w:val="center"/>
          </w:tcPr>
          <w:p w:rsidR="00FD34C6" w:rsidRPr="00B05337" w:rsidRDefault="00FD34C6" w:rsidP="00FD34C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FD34C6" w:rsidRPr="00B05337" w:rsidRDefault="00FD34C6" w:rsidP="00FD34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FD34C6" w:rsidRPr="00B05337" w:rsidTr="00795C6C">
        <w:trPr>
          <w:jc w:val="center"/>
        </w:trPr>
        <w:tc>
          <w:tcPr>
            <w:tcW w:w="5245" w:type="dxa"/>
            <w:vAlign w:val="center"/>
          </w:tcPr>
          <w:p w:rsidR="00FD34C6" w:rsidRPr="00B05337" w:rsidRDefault="00FD34C6" w:rsidP="00FD34C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Samodzielne przygotowanie do ćwiczeń</w:t>
            </w:r>
          </w:p>
        </w:tc>
        <w:tc>
          <w:tcPr>
            <w:tcW w:w="5529" w:type="dxa"/>
            <w:gridSpan w:val="2"/>
            <w:vAlign w:val="center"/>
          </w:tcPr>
          <w:p w:rsidR="00FD34C6" w:rsidRPr="00B05337" w:rsidRDefault="00FD34C6" w:rsidP="00FD34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35</w:t>
            </w:r>
          </w:p>
        </w:tc>
      </w:tr>
      <w:tr w:rsidR="00FD34C6" w:rsidRPr="00B05337" w:rsidTr="00795C6C">
        <w:trPr>
          <w:jc w:val="center"/>
        </w:trPr>
        <w:tc>
          <w:tcPr>
            <w:tcW w:w="5245" w:type="dxa"/>
            <w:shd w:val="clear" w:color="auto" w:fill="B4C6E7" w:themeFill="accent5" w:themeFillTint="66"/>
            <w:vAlign w:val="center"/>
          </w:tcPr>
          <w:p w:rsidR="00FD34C6" w:rsidRPr="00B05337" w:rsidRDefault="00FD34C6" w:rsidP="00FD34C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Calibri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FD34C6" w:rsidRPr="00B05337" w:rsidRDefault="00FD34C6" w:rsidP="00FD34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</w:t>
            </w:r>
          </w:p>
        </w:tc>
      </w:tr>
      <w:tr w:rsidR="00FD34C6" w:rsidRPr="00B05337" w:rsidTr="00795C6C">
        <w:trPr>
          <w:jc w:val="center"/>
        </w:trPr>
        <w:tc>
          <w:tcPr>
            <w:tcW w:w="5245" w:type="dxa"/>
            <w:vMerge w:val="restart"/>
            <w:shd w:val="clear" w:color="auto" w:fill="B4C6E7" w:themeFill="accent5" w:themeFillTint="66"/>
            <w:vAlign w:val="center"/>
          </w:tcPr>
          <w:p w:rsidR="00FD34C6" w:rsidRPr="00B05337" w:rsidRDefault="00FD34C6" w:rsidP="00FD34C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Calibri" w:hAnsi="Times New Roman" w:cs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 w:themeFill="accent5" w:themeFillTint="66"/>
            <w:vAlign w:val="center"/>
          </w:tcPr>
          <w:p w:rsidR="00FD34C6" w:rsidRPr="00B05337" w:rsidRDefault="00FD34C6" w:rsidP="00FD34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Calibri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 w:themeFill="accent5" w:themeFillTint="66"/>
            <w:vAlign w:val="center"/>
          </w:tcPr>
          <w:p w:rsidR="00FD34C6" w:rsidRPr="00B05337" w:rsidRDefault="00FD34C6" w:rsidP="00FD34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Calibri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FD34C6" w:rsidRPr="00B05337" w:rsidTr="00795C6C">
        <w:trPr>
          <w:trHeight w:val="408"/>
          <w:jc w:val="center"/>
        </w:trPr>
        <w:tc>
          <w:tcPr>
            <w:tcW w:w="5245" w:type="dxa"/>
            <w:vMerge/>
            <w:shd w:val="clear" w:color="auto" w:fill="B4C6E7" w:themeFill="accent5" w:themeFillTint="66"/>
          </w:tcPr>
          <w:p w:rsidR="00FD34C6" w:rsidRPr="00B05337" w:rsidRDefault="00FD34C6" w:rsidP="00FD34C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FD34C6" w:rsidRPr="00B05337" w:rsidRDefault="00FD34C6" w:rsidP="00FD34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1,2</w:t>
            </w:r>
          </w:p>
        </w:tc>
        <w:tc>
          <w:tcPr>
            <w:tcW w:w="2621" w:type="dxa"/>
            <w:vAlign w:val="center"/>
          </w:tcPr>
          <w:p w:rsidR="00FD34C6" w:rsidRPr="00B05337" w:rsidRDefault="00FD34C6" w:rsidP="00FD34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1,8</w:t>
            </w:r>
          </w:p>
        </w:tc>
      </w:tr>
    </w:tbl>
    <w:p w:rsidR="00FD34C6" w:rsidRPr="00795C6C" w:rsidRDefault="00FD34C6" w:rsidP="00FD34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4253"/>
        <w:gridCol w:w="1563"/>
        <w:gridCol w:w="1701"/>
        <w:gridCol w:w="1697"/>
      </w:tblGrid>
      <w:tr w:rsidR="00FD34C6" w:rsidRPr="00B05337" w:rsidTr="00795C6C">
        <w:trPr>
          <w:trHeight w:val="425"/>
          <w:jc w:val="center"/>
        </w:trPr>
        <w:tc>
          <w:tcPr>
            <w:tcW w:w="10774" w:type="dxa"/>
            <w:gridSpan w:val="5"/>
            <w:shd w:val="clear" w:color="auto" w:fill="8DB3E2"/>
          </w:tcPr>
          <w:p w:rsidR="00FD34C6" w:rsidRPr="00B05337" w:rsidRDefault="00FD34C6" w:rsidP="00FD34C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Macierz oraz weryfikacja efektów uczenia się dla przedmiotu </w:t>
            </w:r>
          </w:p>
          <w:p w:rsidR="00FD34C6" w:rsidRPr="00B05337" w:rsidRDefault="00FD34C6" w:rsidP="00FD34C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 odniesieniu do form zajęć</w:t>
            </w:r>
          </w:p>
        </w:tc>
      </w:tr>
      <w:tr w:rsidR="00FD34C6" w:rsidRPr="00B05337" w:rsidTr="00795C6C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560" w:type="dxa"/>
            <w:shd w:val="clear" w:color="auto" w:fill="BFBFBF"/>
            <w:vAlign w:val="center"/>
          </w:tcPr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PRZEDMIOTOWE EFEKTY UCZENIA SIĘ (PEU)</w:t>
            </w:r>
          </w:p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shd w:val="clear" w:color="auto" w:fill="BFBFBF"/>
            <w:vAlign w:val="center"/>
          </w:tcPr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Odniesienie do efektu kierunkowego (KEU)</w:t>
            </w:r>
          </w:p>
        </w:tc>
      </w:tr>
      <w:tr w:rsidR="00FD34C6" w:rsidRPr="00B05337" w:rsidTr="00795C6C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FD34C6" w:rsidRPr="00B05337" w:rsidRDefault="00FD34C6" w:rsidP="00FD34C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WIEDZA</w:t>
            </w:r>
          </w:p>
        </w:tc>
      </w:tr>
      <w:tr w:rsidR="00FD34C6" w:rsidRPr="00B05337" w:rsidTr="00795C6C">
        <w:tblPrEx>
          <w:tblLook w:val="01E0" w:firstRow="1" w:lastRow="1" w:firstColumn="1" w:lastColumn="1" w:noHBand="0" w:noVBand="0"/>
        </w:tblPrEx>
        <w:trPr>
          <w:trHeight w:val="882"/>
          <w:jc w:val="center"/>
        </w:trPr>
        <w:tc>
          <w:tcPr>
            <w:tcW w:w="1560" w:type="dxa"/>
            <w:vAlign w:val="center"/>
          </w:tcPr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PEU_W01</w:t>
            </w:r>
          </w:p>
        </w:tc>
        <w:tc>
          <w:tcPr>
            <w:tcW w:w="4253" w:type="dxa"/>
            <w:vAlign w:val="center"/>
          </w:tcPr>
          <w:p w:rsidR="00FD34C6" w:rsidRPr="00B05337" w:rsidRDefault="00FD34C6" w:rsidP="00FD3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Posiadanie podstawowych i uporządkowanych wiadomości z obszaru matematyki dyskretnej i logiki.</w:t>
            </w:r>
          </w:p>
        </w:tc>
        <w:tc>
          <w:tcPr>
            <w:tcW w:w="1563" w:type="dxa"/>
            <w:vAlign w:val="center"/>
          </w:tcPr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701" w:type="dxa"/>
          </w:tcPr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KEU_W01</w:t>
            </w:r>
          </w:p>
        </w:tc>
      </w:tr>
      <w:tr w:rsidR="00FD34C6" w:rsidRPr="00B05337" w:rsidTr="00676B0B">
        <w:tblPrEx>
          <w:tblLook w:val="01E0" w:firstRow="1" w:lastRow="1" w:firstColumn="1" w:lastColumn="1" w:noHBand="0" w:noVBand="0"/>
        </w:tblPrEx>
        <w:trPr>
          <w:trHeight w:hRule="exact" w:val="284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FD34C6" w:rsidRPr="00B05337" w:rsidRDefault="00FD34C6" w:rsidP="00FD34C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UMIEJĘTNOŚCI</w:t>
            </w: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FD34C6" w:rsidRPr="00B05337" w:rsidTr="00795C6C">
        <w:tblPrEx>
          <w:tblLook w:val="01E0" w:firstRow="1" w:lastRow="1" w:firstColumn="1" w:lastColumn="1" w:noHBand="0" w:noVBand="0"/>
        </w:tblPrEx>
        <w:trPr>
          <w:trHeight w:val="814"/>
          <w:jc w:val="center"/>
        </w:trPr>
        <w:tc>
          <w:tcPr>
            <w:tcW w:w="1560" w:type="dxa"/>
            <w:vAlign w:val="center"/>
          </w:tcPr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PEU_U01</w:t>
            </w:r>
          </w:p>
        </w:tc>
        <w:tc>
          <w:tcPr>
            <w:tcW w:w="4253" w:type="dxa"/>
          </w:tcPr>
          <w:p w:rsidR="00FD34C6" w:rsidRPr="00B05337" w:rsidRDefault="00FD34C6" w:rsidP="00FD3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Umiejętność posługiwania się pojęciami i procedurami z obszaru matematyki dyskretnej oraz teorii logiki.</w:t>
            </w:r>
          </w:p>
        </w:tc>
        <w:tc>
          <w:tcPr>
            <w:tcW w:w="1563" w:type="dxa"/>
            <w:vAlign w:val="center"/>
          </w:tcPr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1" w:type="dxa"/>
          </w:tcPr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KEU_U11</w:t>
            </w:r>
          </w:p>
        </w:tc>
      </w:tr>
      <w:tr w:rsidR="00FD34C6" w:rsidRPr="00B05337" w:rsidTr="00795C6C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FD34C6" w:rsidRPr="00B05337" w:rsidRDefault="00795C6C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KOMPETENCJE SPOŁECZNE</w:t>
            </w:r>
          </w:p>
        </w:tc>
      </w:tr>
      <w:tr w:rsidR="00FD34C6" w:rsidRPr="00B05337" w:rsidTr="00795C6C">
        <w:tblPrEx>
          <w:tblLook w:val="01E0" w:firstRow="1" w:lastRow="1" w:firstColumn="1" w:lastColumn="1" w:noHBand="0" w:noVBand="0"/>
        </w:tblPrEx>
        <w:trPr>
          <w:trHeight w:val="713"/>
          <w:jc w:val="center"/>
        </w:trPr>
        <w:tc>
          <w:tcPr>
            <w:tcW w:w="1560" w:type="dxa"/>
            <w:vAlign w:val="center"/>
          </w:tcPr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PEU_K01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C6" w:rsidRPr="00B05337" w:rsidRDefault="00FD34C6" w:rsidP="00FD34C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053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Rozumie potrzebę dokształcania się, uzupełniania swojej wiedzy.</w:t>
            </w:r>
          </w:p>
        </w:tc>
        <w:tc>
          <w:tcPr>
            <w:tcW w:w="1563" w:type="dxa"/>
            <w:vAlign w:val="center"/>
          </w:tcPr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1" w:type="dxa"/>
          </w:tcPr>
          <w:p w:rsidR="00FD34C6" w:rsidRPr="00B05337" w:rsidRDefault="00FD34C6" w:rsidP="00FD3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Obserwacja </w:t>
            </w:r>
          </w:p>
        </w:tc>
        <w:tc>
          <w:tcPr>
            <w:tcW w:w="1697" w:type="dxa"/>
            <w:vAlign w:val="center"/>
          </w:tcPr>
          <w:p w:rsidR="00FD34C6" w:rsidRPr="00B05337" w:rsidRDefault="00FD34C6" w:rsidP="00FD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053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KEU_K01</w:t>
            </w:r>
          </w:p>
        </w:tc>
      </w:tr>
    </w:tbl>
    <w:p w:rsidR="00E06C54" w:rsidRPr="00E06C54" w:rsidRDefault="00E06C54" w:rsidP="00795C6C">
      <w:pPr>
        <w:pStyle w:val="Nagwek1"/>
        <w:rPr>
          <w:rFonts w:ascii="Times New Roman" w:hAnsi="Times New Roman" w:cs="Times New Roman"/>
          <w:sz w:val="28"/>
          <w:szCs w:val="28"/>
        </w:rPr>
      </w:pPr>
    </w:p>
    <w:p w:rsidR="00646477" w:rsidRPr="00622FCB" w:rsidRDefault="00DF5220" w:rsidP="00622FCB">
      <w:pPr>
        <w:pStyle w:val="Nagwek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9" w:name="_Toc213407540"/>
      <w:r w:rsidRPr="00646477">
        <w:rPr>
          <w:rFonts w:ascii="Times New Roman" w:hAnsi="Times New Roman" w:cs="Times New Roman"/>
          <w:color w:val="auto"/>
          <w:sz w:val="28"/>
          <w:szCs w:val="28"/>
        </w:rPr>
        <w:t>TWORZENIE APLIKACJI INTERNETOWYCH</w:t>
      </w:r>
      <w:bookmarkEnd w:id="19"/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8F5797" w:rsidRPr="008F5797" w:rsidTr="008F5797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F5797" w:rsidRPr="008F5797" w:rsidRDefault="008F5797" w:rsidP="008F5797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Uczelnia Państwowa im. Jana Grodka w Sanoku</w:t>
            </w:r>
          </w:p>
          <w:p w:rsidR="008F5797" w:rsidRPr="008F5797" w:rsidRDefault="008F5797" w:rsidP="008F5797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SYLABUS</w:t>
            </w:r>
          </w:p>
        </w:tc>
      </w:tr>
      <w:tr w:rsidR="008F5797" w:rsidRPr="008F5797" w:rsidTr="008F5797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8F5797" w:rsidRDefault="008F5797" w:rsidP="005D0470">
            <w:pPr>
              <w:numPr>
                <w:ilvl w:val="0"/>
                <w:numId w:val="14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97" w:rsidRPr="008F5797" w:rsidRDefault="008F5797" w:rsidP="008F579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Tworzenie aplikacji internetowych</w:t>
            </w:r>
          </w:p>
        </w:tc>
      </w:tr>
      <w:tr w:rsidR="008F5797" w:rsidRPr="008F5797" w:rsidTr="008F5797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8F5797" w:rsidRDefault="008F5797" w:rsidP="005D0470">
            <w:pPr>
              <w:numPr>
                <w:ilvl w:val="0"/>
                <w:numId w:val="14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Web </w:t>
            </w:r>
            <w:proofErr w:type="spellStart"/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application</w:t>
            </w:r>
            <w:proofErr w:type="spellEnd"/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development</w:t>
            </w:r>
          </w:p>
        </w:tc>
      </w:tr>
      <w:tr w:rsidR="008F5797" w:rsidRPr="008F5797" w:rsidTr="008F5797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8F5797" w:rsidRDefault="008F5797" w:rsidP="005D0470">
            <w:pPr>
              <w:numPr>
                <w:ilvl w:val="0"/>
                <w:numId w:val="14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Informatyka</w:t>
            </w:r>
          </w:p>
        </w:tc>
      </w:tr>
      <w:tr w:rsidR="008F5797" w:rsidRPr="008F5797" w:rsidTr="008F5797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8F5797" w:rsidRDefault="008F5797" w:rsidP="005D0470">
            <w:pPr>
              <w:numPr>
                <w:ilvl w:val="0"/>
                <w:numId w:val="14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Praktyczny</w:t>
            </w:r>
          </w:p>
        </w:tc>
      </w:tr>
      <w:tr w:rsidR="008F5797" w:rsidRPr="008F5797" w:rsidTr="008F5797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8F5797" w:rsidRDefault="008F5797" w:rsidP="005D0470">
            <w:pPr>
              <w:numPr>
                <w:ilvl w:val="0"/>
                <w:numId w:val="14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26" w:rsidRDefault="007F4726" w:rsidP="007F472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Instytut Nauk Technicznych, Leśnych i Rolniczych</w:t>
            </w:r>
          </w:p>
          <w:p w:rsidR="008F5797" w:rsidRPr="008F5797" w:rsidRDefault="007F4726" w:rsidP="007F472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Zakład Informatyki</w:t>
            </w:r>
          </w:p>
        </w:tc>
      </w:tr>
      <w:tr w:rsidR="008F5797" w:rsidRPr="008F5797" w:rsidTr="008F5797">
        <w:trPr>
          <w:cantSplit/>
          <w:trHeight w:val="20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8F5797" w:rsidRPr="008F5797" w:rsidRDefault="008F5797" w:rsidP="005D0470">
            <w:pPr>
              <w:numPr>
                <w:ilvl w:val="0"/>
                <w:numId w:val="14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97" w:rsidRPr="008F5797" w:rsidRDefault="008F5797" w:rsidP="008F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INF.10.1.W/INF.10.1.L</w:t>
            </w:r>
          </w:p>
        </w:tc>
      </w:tr>
      <w:tr w:rsidR="008F5797" w:rsidRPr="008F5797" w:rsidTr="008F5797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8F5797" w:rsidRPr="008F5797" w:rsidRDefault="008F5797" w:rsidP="005D0470">
            <w:pPr>
              <w:numPr>
                <w:ilvl w:val="0"/>
                <w:numId w:val="14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Studia stacjonarne</w:t>
            </w:r>
            <w:r w:rsidR="007F47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/26+ I stopnia</w:t>
            </w:r>
          </w:p>
        </w:tc>
      </w:tr>
      <w:tr w:rsidR="008F5797" w:rsidRPr="008F5797" w:rsidTr="008F5797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8F5797" w:rsidRDefault="008F5797" w:rsidP="005D0470">
            <w:pPr>
              <w:numPr>
                <w:ilvl w:val="0"/>
                <w:numId w:val="14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797" w:rsidRPr="008F5797" w:rsidRDefault="007F4726" w:rsidP="008F5797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Język </w:t>
            </w:r>
            <w:r w:rsidR="008F5797"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</w:t>
            </w:r>
          </w:p>
        </w:tc>
      </w:tr>
      <w:tr w:rsidR="008F5797" w:rsidRPr="008F5797" w:rsidTr="008F5797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8F5797" w:rsidRDefault="008F5797" w:rsidP="005D0470">
            <w:pPr>
              <w:numPr>
                <w:ilvl w:val="0"/>
                <w:numId w:val="14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797" w:rsidRPr="008F5797" w:rsidRDefault="008F5797" w:rsidP="008F579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Obowiązkowe do zaliczenia semestru/roku studiów</w:t>
            </w:r>
          </w:p>
        </w:tc>
      </w:tr>
      <w:tr w:rsidR="008F5797" w:rsidRPr="008F5797" w:rsidTr="008F5797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8F5797" w:rsidRDefault="008F5797" w:rsidP="005D0470">
            <w:pPr>
              <w:numPr>
                <w:ilvl w:val="0"/>
                <w:numId w:val="14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Rok: I semestr: I</w:t>
            </w:r>
          </w:p>
        </w:tc>
      </w:tr>
      <w:tr w:rsidR="008F5797" w:rsidRPr="008F5797" w:rsidTr="008F5797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8F5797" w:rsidRDefault="008F5797" w:rsidP="005D0470">
            <w:pPr>
              <w:numPr>
                <w:ilvl w:val="0"/>
                <w:numId w:val="14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797" w:rsidRDefault="008F797E" w:rsidP="008F5797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dr Tomasz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Pietrycki</w:t>
            </w:r>
            <w:proofErr w:type="spellEnd"/>
          </w:p>
          <w:p w:rsidR="008F797E" w:rsidRPr="008F5797" w:rsidRDefault="008F797E" w:rsidP="008F5797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 inż. Anna Wójcik</w:t>
            </w:r>
          </w:p>
        </w:tc>
      </w:tr>
      <w:tr w:rsidR="008F5797" w:rsidRPr="008F5797" w:rsidTr="008F5797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8F5797" w:rsidRDefault="008F5797" w:rsidP="005D0470">
            <w:pPr>
              <w:numPr>
                <w:ilvl w:val="0"/>
                <w:numId w:val="14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797" w:rsidRPr="008F5797" w:rsidRDefault="007F4726" w:rsidP="008F5797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Kierownik Zakładu INF</w:t>
            </w:r>
          </w:p>
        </w:tc>
      </w:tr>
      <w:tr w:rsidR="008F5797" w:rsidRPr="008F5797" w:rsidTr="008F5797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8F5797" w:rsidRDefault="008F5797" w:rsidP="005D0470">
            <w:pPr>
              <w:numPr>
                <w:ilvl w:val="0"/>
                <w:numId w:val="14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97" w:rsidRPr="008F5797" w:rsidRDefault="008F5797" w:rsidP="008F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Podstawowe zagadnienia z algebry i analizy matematycznej</w:t>
            </w:r>
          </w:p>
        </w:tc>
      </w:tr>
      <w:tr w:rsidR="008F5797" w:rsidRPr="008F5797" w:rsidTr="008F5797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8F5797" w:rsidRPr="008F5797" w:rsidRDefault="008F5797" w:rsidP="005D0470">
            <w:pPr>
              <w:numPr>
                <w:ilvl w:val="0"/>
                <w:numId w:val="14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5797" w:rsidRPr="008F5797" w:rsidRDefault="008F5797" w:rsidP="008F57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Wykład:  15 godz.</w:t>
            </w:r>
          </w:p>
          <w:p w:rsidR="008F5797" w:rsidRPr="008F5797" w:rsidRDefault="008F5797" w:rsidP="008F57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Laboratorium:  15 godz.</w:t>
            </w:r>
          </w:p>
        </w:tc>
      </w:tr>
      <w:tr w:rsidR="008F5797" w:rsidRPr="008F5797" w:rsidTr="008F5797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8F5797" w:rsidRPr="008F5797" w:rsidRDefault="008F5797" w:rsidP="005D0470">
            <w:pPr>
              <w:numPr>
                <w:ilvl w:val="0"/>
                <w:numId w:val="14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5797" w:rsidRPr="008F5797" w:rsidRDefault="008F5797" w:rsidP="008F57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Wykład: 1 ECTS</w:t>
            </w:r>
          </w:p>
          <w:p w:rsidR="008F5797" w:rsidRPr="008F797E" w:rsidRDefault="008F5797" w:rsidP="008F57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Laboratoriu</w:t>
            </w:r>
            <w:r w:rsidR="008F797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m: 2 ECTS</w:t>
            </w:r>
          </w:p>
        </w:tc>
      </w:tr>
      <w:tr w:rsidR="008F5797" w:rsidRPr="008F5797" w:rsidTr="008F5797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8F5797" w:rsidRDefault="008F5797" w:rsidP="005D0470">
            <w:pPr>
              <w:numPr>
                <w:ilvl w:val="0"/>
                <w:numId w:val="14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97" w:rsidRPr="008F5797" w:rsidRDefault="008F5797" w:rsidP="008F5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Student nabywa wiedzę z technik wytwarzania oprogramowania dla platformy .NET</w:t>
            </w:r>
          </w:p>
          <w:p w:rsidR="008F5797" w:rsidRPr="008F5797" w:rsidRDefault="008F5797" w:rsidP="008F5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Student nabywa wiedzę na temat bibliotek do wytwarzania aplikacji webowych .NET</w:t>
            </w:r>
          </w:p>
          <w:p w:rsidR="008F5797" w:rsidRPr="008F5797" w:rsidRDefault="008F5797" w:rsidP="008F5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napisać i uruchomić proste aplikacje wykorzystując określony język programowania</w:t>
            </w:r>
          </w:p>
          <w:p w:rsidR="008F5797" w:rsidRPr="008F5797" w:rsidRDefault="008F5797" w:rsidP="008F57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Rozumie potrzebę uczenia się przez całe życie. Ma świadomość ważności i rozumie pozatechniczne aspekty i skutki działalności inżynierskiej.</w:t>
            </w:r>
          </w:p>
        </w:tc>
      </w:tr>
      <w:tr w:rsidR="008F5797" w:rsidRPr="008F5797" w:rsidTr="008F5797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8F5797" w:rsidRDefault="008F5797" w:rsidP="005D0470">
            <w:pPr>
              <w:numPr>
                <w:ilvl w:val="0"/>
                <w:numId w:val="14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97" w:rsidRPr="008F5797" w:rsidRDefault="008F5797" w:rsidP="008F57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797">
              <w:rPr>
                <w:rFonts w:ascii="Times New Roman" w:eastAsia="Calibri" w:hAnsi="Times New Roman" w:cs="Times New Roman"/>
                <w:sz w:val="20"/>
                <w:szCs w:val="20"/>
              </w:rPr>
              <w:t>WYKŁAD:</w:t>
            </w:r>
          </w:p>
          <w:p w:rsidR="008F5797" w:rsidRPr="008F5797" w:rsidRDefault="008F5797" w:rsidP="008F57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797">
              <w:rPr>
                <w:rFonts w:ascii="Times New Roman" w:eastAsia="Calibri" w:hAnsi="Times New Roman" w:cs="Times New Roman"/>
                <w:sz w:val="20"/>
                <w:szCs w:val="20"/>
              </w:rPr>
              <w:t>Konfigurowanie platformy .NET</w:t>
            </w:r>
          </w:p>
          <w:p w:rsidR="008F5797" w:rsidRPr="008F5797" w:rsidRDefault="008F5797" w:rsidP="008F57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797">
              <w:rPr>
                <w:rFonts w:ascii="Times New Roman" w:eastAsia="Calibri" w:hAnsi="Times New Roman" w:cs="Times New Roman"/>
                <w:sz w:val="20"/>
                <w:szCs w:val="20"/>
              </w:rPr>
              <w:t>Programowanie w natywnych językach .NET</w:t>
            </w:r>
          </w:p>
          <w:p w:rsidR="008F5797" w:rsidRPr="008F5797" w:rsidRDefault="008F5797" w:rsidP="008F57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797">
              <w:rPr>
                <w:rFonts w:ascii="Times New Roman" w:eastAsia="Calibri" w:hAnsi="Times New Roman" w:cs="Times New Roman"/>
                <w:sz w:val="20"/>
                <w:szCs w:val="20"/>
              </w:rPr>
              <w:t>Bazy danych .NET</w:t>
            </w:r>
          </w:p>
          <w:p w:rsidR="008F5797" w:rsidRPr="008F5797" w:rsidRDefault="008F5797" w:rsidP="008F57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797">
              <w:rPr>
                <w:rFonts w:ascii="Times New Roman" w:eastAsia="Calibri" w:hAnsi="Times New Roman" w:cs="Times New Roman"/>
                <w:sz w:val="20"/>
                <w:szCs w:val="20"/>
              </w:rPr>
              <w:t>Interfejsy oraz kontrola danych .XML</w:t>
            </w:r>
          </w:p>
          <w:p w:rsidR="008F5797" w:rsidRPr="008F5797" w:rsidRDefault="008F5797" w:rsidP="008F57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7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ASP.NET </w:t>
            </w:r>
            <w:proofErr w:type="spellStart"/>
            <w:r w:rsidRPr="008F5797">
              <w:rPr>
                <w:rFonts w:ascii="Times New Roman" w:eastAsia="Calibri" w:hAnsi="Times New Roman" w:cs="Times New Roman"/>
                <w:sz w:val="20"/>
                <w:szCs w:val="20"/>
              </w:rPr>
              <w:t>Identtity</w:t>
            </w:r>
            <w:proofErr w:type="spellEnd"/>
          </w:p>
          <w:p w:rsidR="008F5797" w:rsidRPr="008F5797" w:rsidRDefault="008F5797" w:rsidP="008F57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797">
              <w:rPr>
                <w:rFonts w:ascii="Times New Roman" w:eastAsia="Calibri" w:hAnsi="Times New Roman" w:cs="Times New Roman"/>
                <w:sz w:val="20"/>
                <w:szCs w:val="20"/>
              </w:rPr>
              <w:t>Wzorce w aplikacjach internetowych</w:t>
            </w:r>
          </w:p>
          <w:p w:rsidR="008F5797" w:rsidRPr="008F5797" w:rsidRDefault="008F5797" w:rsidP="008F57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F5797" w:rsidRPr="008F5797" w:rsidRDefault="008F5797" w:rsidP="008F57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797">
              <w:rPr>
                <w:rFonts w:ascii="Times New Roman" w:eastAsia="Calibri" w:hAnsi="Times New Roman" w:cs="Times New Roman"/>
                <w:sz w:val="20"/>
                <w:szCs w:val="20"/>
              </w:rPr>
              <w:t>LABORATORIUM:</w:t>
            </w:r>
          </w:p>
          <w:p w:rsidR="008F5797" w:rsidRPr="008F797E" w:rsidRDefault="008F5797" w:rsidP="008F57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797">
              <w:rPr>
                <w:rFonts w:ascii="Times New Roman" w:eastAsia="Calibri" w:hAnsi="Times New Roman" w:cs="Times New Roman"/>
                <w:sz w:val="20"/>
                <w:szCs w:val="20"/>
              </w:rPr>
              <w:t>Na laboratorium studenci piszą i uruchamiają programy zgodnie z zagadnieniami omawia</w:t>
            </w:r>
            <w:r w:rsidR="008F797E">
              <w:rPr>
                <w:rFonts w:ascii="Times New Roman" w:eastAsia="Calibri" w:hAnsi="Times New Roman" w:cs="Times New Roman"/>
                <w:sz w:val="20"/>
                <w:szCs w:val="20"/>
              </w:rPr>
              <w:t>nymi na wykładzie.</w:t>
            </w:r>
          </w:p>
        </w:tc>
      </w:tr>
      <w:tr w:rsidR="008F5797" w:rsidRPr="008F5797" w:rsidTr="008F5797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8F5797" w:rsidRPr="008F5797" w:rsidRDefault="008F5797" w:rsidP="005D0470">
            <w:pPr>
              <w:numPr>
                <w:ilvl w:val="0"/>
                <w:numId w:val="14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97" w:rsidRPr="008F5797" w:rsidRDefault="008F5797" w:rsidP="008F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 Zna języki programowania dla platformy .NET</w:t>
            </w:r>
          </w:p>
          <w:p w:rsidR="008F5797" w:rsidRPr="008F5797" w:rsidRDefault="008F5797" w:rsidP="008F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2. Zna usługi wspomagające aplikacje webowe .NET i biblioteki komponentów .NET </w:t>
            </w:r>
          </w:p>
        </w:tc>
      </w:tr>
      <w:tr w:rsidR="008F5797" w:rsidRPr="008F5797" w:rsidTr="008F5797">
        <w:trPr>
          <w:cantSplit/>
          <w:trHeight w:val="1594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8F5797" w:rsidRPr="008F5797" w:rsidRDefault="008F5797" w:rsidP="005D0470">
            <w:pPr>
              <w:numPr>
                <w:ilvl w:val="0"/>
                <w:numId w:val="14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97" w:rsidRPr="008F5797" w:rsidRDefault="008F5797" w:rsidP="008F5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1.Potrafi wytwarzać aplikacje webowe dla .NET</w:t>
            </w:r>
          </w:p>
          <w:p w:rsidR="008F5797" w:rsidRPr="008F5797" w:rsidRDefault="008F5797" w:rsidP="008F5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 Potrafi konfigurować usługi webowe .NET</w:t>
            </w:r>
          </w:p>
          <w:p w:rsidR="008F5797" w:rsidRPr="008F5797" w:rsidRDefault="008F5797" w:rsidP="008F5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 Potrafi wytwarzać aplikacje w szablonie Microsoft WEB</w:t>
            </w:r>
          </w:p>
          <w:p w:rsidR="008F5797" w:rsidRPr="008F5797" w:rsidRDefault="008F5797" w:rsidP="008F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8F5797" w:rsidRPr="008F5797" w:rsidTr="008F5797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8F5797" w:rsidRDefault="008F5797" w:rsidP="005D0470">
            <w:pPr>
              <w:numPr>
                <w:ilvl w:val="0"/>
                <w:numId w:val="14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97" w:rsidRPr="008F5797" w:rsidRDefault="008F5797" w:rsidP="008F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1.Rozumie potrzebę ustawicznego uzupełniania wiedzy w dziedzinie programowania.</w:t>
            </w:r>
          </w:p>
          <w:p w:rsidR="008F5797" w:rsidRPr="008F5797" w:rsidRDefault="008F5797" w:rsidP="008F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 Rozumie konieczność współpracy grupowej w procesie tworzenia większych programów.</w:t>
            </w:r>
          </w:p>
        </w:tc>
      </w:tr>
      <w:tr w:rsidR="008F5797" w:rsidRPr="008F5797" w:rsidTr="008F5797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8F5797" w:rsidRDefault="008F5797" w:rsidP="005D0470">
            <w:pPr>
              <w:numPr>
                <w:ilvl w:val="0"/>
                <w:numId w:val="14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97" w:rsidRPr="008F5797" w:rsidRDefault="008F5797" w:rsidP="008F5797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 akademicki w formie audio wizualnej.</w:t>
            </w:r>
          </w:p>
          <w:p w:rsidR="008F5797" w:rsidRPr="008F5797" w:rsidRDefault="008F5797" w:rsidP="008F5797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 w pracowni komputerowej.</w:t>
            </w:r>
          </w:p>
          <w:p w:rsidR="008F5797" w:rsidRPr="008F5797" w:rsidRDefault="008F5797" w:rsidP="008F5797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Konsultacje: zgodnie z harmonogramem konsultacji.</w:t>
            </w:r>
          </w:p>
          <w:p w:rsidR="008F5797" w:rsidRPr="008F5797" w:rsidRDefault="008F5797" w:rsidP="008F5797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Samodzielne studiowanie literatury podstawowej i uzupełniającej.</w:t>
            </w:r>
          </w:p>
        </w:tc>
      </w:tr>
      <w:tr w:rsidR="008F5797" w:rsidRPr="008F5797" w:rsidTr="008F5797">
        <w:trPr>
          <w:cantSplit/>
          <w:trHeight w:val="17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8F5797" w:rsidRDefault="008F5797" w:rsidP="005D0470">
            <w:pPr>
              <w:numPr>
                <w:ilvl w:val="0"/>
                <w:numId w:val="14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797" w:rsidRPr="008F5797" w:rsidRDefault="008F5797" w:rsidP="008F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Podstawę zaliczenia stanowi opanowanie treści merytorycznych przedmiotu realizowanych podczas zajęć oraz uzyskanych poprzez samodzielne studiowanie wskazanej literatury. </w:t>
            </w:r>
          </w:p>
          <w:p w:rsidR="008F5797" w:rsidRPr="008F5797" w:rsidRDefault="008F5797" w:rsidP="008F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Warunkiem uzyskania zliczenia przedmiotu jest uczestnictwo studenta w zajęciach oraz pozytywna ocena z kolokwium zaliczeniowego.</w:t>
            </w:r>
          </w:p>
          <w:p w:rsidR="008F5797" w:rsidRPr="008F5797" w:rsidRDefault="008F5797" w:rsidP="008F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Laboratorium: zaliczenie przy komputerach</w:t>
            </w:r>
          </w:p>
        </w:tc>
      </w:tr>
      <w:tr w:rsidR="008F5797" w:rsidRPr="008F5797" w:rsidTr="008F5797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8F5797" w:rsidRDefault="008F5797" w:rsidP="005D0470">
            <w:pPr>
              <w:numPr>
                <w:ilvl w:val="0"/>
                <w:numId w:val="14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8F5797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Wykaz literatury podstawowej </w:t>
            </w: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5797" w:rsidRPr="008F5797" w:rsidRDefault="008F5797" w:rsidP="008F57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Literatura podstawowa:</w:t>
            </w:r>
          </w:p>
          <w:p w:rsidR="008F5797" w:rsidRPr="008F5797" w:rsidRDefault="008F5797" w:rsidP="008F57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1.</w:t>
            </w:r>
            <w:r w:rsidRPr="008F579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ab/>
              <w:t>Droźdż P.: Progrmauj z .NET, Wydawnictow Helion, 2020</w:t>
            </w:r>
          </w:p>
          <w:p w:rsidR="008F5797" w:rsidRPr="008F5797" w:rsidRDefault="008F5797" w:rsidP="008F57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2.</w:t>
            </w:r>
            <w:r w:rsidRPr="008F579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ab/>
              <w:t>Nesteruk D.: Wzorce proejktowe w .NET, Helion, 2020</w:t>
            </w:r>
          </w:p>
          <w:p w:rsidR="008F5797" w:rsidRPr="008F5797" w:rsidRDefault="008F5797" w:rsidP="008F57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3.</w:t>
            </w:r>
            <w:r w:rsidRPr="008F579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ab/>
              <w:t>Materiały udostępnione przez prowadzącego</w:t>
            </w:r>
          </w:p>
          <w:p w:rsidR="008F5797" w:rsidRPr="008F5797" w:rsidRDefault="008F5797" w:rsidP="008F57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Literatura uzupełniająca:</w:t>
            </w:r>
          </w:p>
          <w:p w:rsidR="008F5797" w:rsidRPr="008F5797" w:rsidRDefault="008F5797" w:rsidP="008F57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1.</w:t>
            </w:r>
            <w:r w:rsidRPr="008F579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ab/>
              <w:t>Kokosa K.: Zaawansowane zarządzanie pamięcią w .NET, Wydawnictwo APN-PROMISE,  2020</w:t>
            </w:r>
          </w:p>
          <w:p w:rsidR="008F5797" w:rsidRPr="008F5797" w:rsidRDefault="008F5797" w:rsidP="008F57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</w:p>
        </w:tc>
      </w:tr>
    </w:tbl>
    <w:p w:rsidR="008F5797" w:rsidRPr="007F4726" w:rsidRDefault="008F5797" w:rsidP="008F57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Style w:val="Tabela-Siatka"/>
        <w:tblW w:w="10774" w:type="dxa"/>
        <w:jc w:val="center"/>
        <w:tblLook w:val="04A0" w:firstRow="1" w:lastRow="0" w:firstColumn="1" w:lastColumn="0" w:noHBand="0" w:noVBand="1"/>
      </w:tblPr>
      <w:tblGrid>
        <w:gridCol w:w="5245"/>
        <w:gridCol w:w="2908"/>
        <w:gridCol w:w="2621"/>
      </w:tblGrid>
      <w:tr w:rsidR="008F5797" w:rsidRPr="008F5797" w:rsidTr="007F4726">
        <w:trPr>
          <w:jc w:val="center"/>
        </w:trPr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:rsidR="008F5797" w:rsidRPr="008F5797" w:rsidRDefault="008F5797" w:rsidP="008F5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8F5797" w:rsidRPr="008F5797" w:rsidTr="007F4726">
        <w:trPr>
          <w:jc w:val="center"/>
        </w:trPr>
        <w:tc>
          <w:tcPr>
            <w:tcW w:w="5245" w:type="dxa"/>
            <w:shd w:val="clear" w:color="auto" w:fill="FFFF00"/>
          </w:tcPr>
          <w:p w:rsidR="008F5797" w:rsidRPr="008F5797" w:rsidRDefault="008F5797" w:rsidP="008F579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Forma nakładu pracy studenta</w:t>
            </w:r>
          </w:p>
          <w:p w:rsidR="008F5797" w:rsidRPr="008F5797" w:rsidRDefault="008F5797" w:rsidP="008F5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8F5797" w:rsidRPr="008F5797" w:rsidRDefault="008F5797" w:rsidP="008F579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8F5797" w:rsidRPr="008F5797" w:rsidTr="007F4726">
        <w:trPr>
          <w:jc w:val="center"/>
        </w:trPr>
        <w:tc>
          <w:tcPr>
            <w:tcW w:w="5245" w:type="dxa"/>
            <w:vAlign w:val="center"/>
          </w:tcPr>
          <w:p w:rsidR="008F5797" w:rsidRPr="008F5797" w:rsidRDefault="008F5797" w:rsidP="008F57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8F5797" w:rsidRPr="008F5797" w:rsidRDefault="008F5797" w:rsidP="008F5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8F5797" w:rsidRPr="008F5797" w:rsidTr="007F4726">
        <w:trPr>
          <w:jc w:val="center"/>
        </w:trPr>
        <w:tc>
          <w:tcPr>
            <w:tcW w:w="5245" w:type="dxa"/>
            <w:vAlign w:val="center"/>
          </w:tcPr>
          <w:p w:rsidR="008F5797" w:rsidRPr="008F5797" w:rsidRDefault="008F5797" w:rsidP="008F57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Samodzielne przygotowanie do zaliczenia </w:t>
            </w:r>
          </w:p>
        </w:tc>
        <w:tc>
          <w:tcPr>
            <w:tcW w:w="5529" w:type="dxa"/>
            <w:gridSpan w:val="2"/>
            <w:vAlign w:val="center"/>
          </w:tcPr>
          <w:p w:rsidR="008F5797" w:rsidRPr="008F5797" w:rsidRDefault="008F5797" w:rsidP="008F5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8F5797" w:rsidRPr="008F5797" w:rsidTr="007F4726">
        <w:trPr>
          <w:jc w:val="center"/>
        </w:trPr>
        <w:tc>
          <w:tcPr>
            <w:tcW w:w="5245" w:type="dxa"/>
            <w:vAlign w:val="center"/>
          </w:tcPr>
          <w:p w:rsidR="008F5797" w:rsidRPr="008F5797" w:rsidRDefault="008F5797" w:rsidP="008F57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Udział w laboratorium</w:t>
            </w:r>
          </w:p>
        </w:tc>
        <w:tc>
          <w:tcPr>
            <w:tcW w:w="5529" w:type="dxa"/>
            <w:gridSpan w:val="2"/>
            <w:vAlign w:val="center"/>
          </w:tcPr>
          <w:p w:rsidR="008F5797" w:rsidRPr="008F5797" w:rsidRDefault="008F5797" w:rsidP="008F5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8F5797" w:rsidRPr="008F5797" w:rsidTr="007F4726">
        <w:trPr>
          <w:jc w:val="center"/>
        </w:trPr>
        <w:tc>
          <w:tcPr>
            <w:tcW w:w="5245" w:type="dxa"/>
            <w:vAlign w:val="center"/>
          </w:tcPr>
          <w:p w:rsidR="008F5797" w:rsidRPr="008F5797" w:rsidRDefault="008F5797" w:rsidP="008F57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Samodzielne przygotowanie do laboratorium</w:t>
            </w:r>
          </w:p>
        </w:tc>
        <w:tc>
          <w:tcPr>
            <w:tcW w:w="5529" w:type="dxa"/>
            <w:gridSpan w:val="2"/>
            <w:vAlign w:val="center"/>
          </w:tcPr>
          <w:p w:rsidR="008F5797" w:rsidRPr="008F5797" w:rsidRDefault="008F5797" w:rsidP="008F5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35</w:t>
            </w:r>
          </w:p>
        </w:tc>
      </w:tr>
      <w:tr w:rsidR="008F5797" w:rsidRPr="008F5797" w:rsidTr="007F4726">
        <w:trPr>
          <w:jc w:val="center"/>
        </w:trPr>
        <w:tc>
          <w:tcPr>
            <w:tcW w:w="5245" w:type="dxa"/>
            <w:shd w:val="clear" w:color="auto" w:fill="B4C6E7" w:themeFill="accent5" w:themeFillTint="66"/>
            <w:vAlign w:val="center"/>
          </w:tcPr>
          <w:p w:rsidR="008F5797" w:rsidRPr="008F5797" w:rsidRDefault="008F5797" w:rsidP="008F579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Calibri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8F5797" w:rsidRPr="008F5797" w:rsidRDefault="008F5797" w:rsidP="008F5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</w:t>
            </w:r>
          </w:p>
        </w:tc>
      </w:tr>
      <w:tr w:rsidR="008F5797" w:rsidRPr="008F5797" w:rsidTr="007F4726">
        <w:trPr>
          <w:jc w:val="center"/>
        </w:trPr>
        <w:tc>
          <w:tcPr>
            <w:tcW w:w="5245" w:type="dxa"/>
            <w:vMerge w:val="restart"/>
            <w:shd w:val="clear" w:color="auto" w:fill="B4C6E7" w:themeFill="accent5" w:themeFillTint="66"/>
            <w:vAlign w:val="center"/>
          </w:tcPr>
          <w:p w:rsidR="008F5797" w:rsidRPr="008F5797" w:rsidRDefault="008F5797" w:rsidP="008F579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Calibri" w:hAnsi="Times New Roman" w:cs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 w:themeFill="accent5" w:themeFillTint="66"/>
            <w:vAlign w:val="center"/>
          </w:tcPr>
          <w:p w:rsidR="008F5797" w:rsidRPr="008F5797" w:rsidRDefault="008F5797" w:rsidP="008F5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Calibri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 w:themeFill="accent5" w:themeFillTint="66"/>
            <w:vAlign w:val="center"/>
          </w:tcPr>
          <w:p w:rsidR="008F5797" w:rsidRPr="008F5797" w:rsidRDefault="008F5797" w:rsidP="008F5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Calibri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8F5797" w:rsidRPr="008F5797" w:rsidTr="007F4726">
        <w:trPr>
          <w:trHeight w:val="408"/>
          <w:jc w:val="center"/>
        </w:trPr>
        <w:tc>
          <w:tcPr>
            <w:tcW w:w="5245" w:type="dxa"/>
            <w:vMerge/>
            <w:shd w:val="clear" w:color="auto" w:fill="B4C6E7" w:themeFill="accent5" w:themeFillTint="66"/>
          </w:tcPr>
          <w:p w:rsidR="008F5797" w:rsidRPr="008F5797" w:rsidRDefault="008F5797" w:rsidP="008F579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8F5797" w:rsidRPr="008F5797" w:rsidRDefault="008F5797" w:rsidP="008F5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1,2</w:t>
            </w:r>
          </w:p>
        </w:tc>
        <w:tc>
          <w:tcPr>
            <w:tcW w:w="2621" w:type="dxa"/>
            <w:vAlign w:val="center"/>
          </w:tcPr>
          <w:p w:rsidR="008F5797" w:rsidRPr="008F5797" w:rsidRDefault="008F5797" w:rsidP="008F5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1,8</w:t>
            </w:r>
          </w:p>
        </w:tc>
      </w:tr>
    </w:tbl>
    <w:p w:rsidR="008F5797" w:rsidRPr="007F4726" w:rsidRDefault="008F5797" w:rsidP="008F57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4253"/>
        <w:gridCol w:w="1563"/>
        <w:gridCol w:w="1701"/>
        <w:gridCol w:w="1697"/>
      </w:tblGrid>
      <w:tr w:rsidR="008F5797" w:rsidRPr="008F5797" w:rsidTr="007F4726">
        <w:trPr>
          <w:trHeight w:val="425"/>
          <w:jc w:val="center"/>
        </w:trPr>
        <w:tc>
          <w:tcPr>
            <w:tcW w:w="10774" w:type="dxa"/>
            <w:gridSpan w:val="5"/>
            <w:shd w:val="clear" w:color="auto" w:fill="8DB3E2"/>
          </w:tcPr>
          <w:p w:rsidR="008F5797" w:rsidRPr="008F5797" w:rsidRDefault="008F5797" w:rsidP="008F57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Macierz oraz weryfikacja efektów uczenia się dla przedmiotu </w:t>
            </w:r>
          </w:p>
          <w:p w:rsidR="008F5797" w:rsidRPr="008F5797" w:rsidRDefault="008F5797" w:rsidP="008F57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 odniesieniu do form zajęć</w:t>
            </w:r>
          </w:p>
        </w:tc>
      </w:tr>
      <w:tr w:rsidR="008F5797" w:rsidRPr="008F5797" w:rsidTr="007F4726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560" w:type="dxa"/>
            <w:shd w:val="clear" w:color="auto" w:fill="BFBFBF"/>
            <w:vAlign w:val="center"/>
          </w:tcPr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PRZEDMIOTOWE EFEKTY UCZENIA SIĘ (PEU)</w:t>
            </w:r>
          </w:p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shd w:val="clear" w:color="auto" w:fill="BFBFBF"/>
            <w:vAlign w:val="center"/>
          </w:tcPr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Odniesienie do efektu kierunkowego (KEU)</w:t>
            </w:r>
          </w:p>
        </w:tc>
      </w:tr>
      <w:tr w:rsidR="008F5797" w:rsidRPr="008F5797" w:rsidTr="007F4726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8F5797" w:rsidRPr="008F5797" w:rsidRDefault="008F5797" w:rsidP="008F57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WIEDZA</w:t>
            </w:r>
          </w:p>
        </w:tc>
      </w:tr>
      <w:tr w:rsidR="008F5797" w:rsidRPr="008F5797" w:rsidTr="007E720E">
        <w:tblPrEx>
          <w:tblLook w:val="01E0" w:firstRow="1" w:lastRow="1" w:firstColumn="1" w:lastColumn="1" w:noHBand="0" w:noVBand="0"/>
        </w:tblPrEx>
        <w:trPr>
          <w:trHeight w:val="882"/>
          <w:jc w:val="center"/>
        </w:trPr>
        <w:tc>
          <w:tcPr>
            <w:tcW w:w="1560" w:type="dxa"/>
            <w:vAlign w:val="center"/>
          </w:tcPr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PEU_W01</w:t>
            </w:r>
          </w:p>
        </w:tc>
        <w:tc>
          <w:tcPr>
            <w:tcW w:w="4253" w:type="dxa"/>
            <w:vAlign w:val="center"/>
          </w:tcPr>
          <w:p w:rsidR="008F5797" w:rsidRPr="008F5797" w:rsidRDefault="008F5797" w:rsidP="008F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języki programowania dla platformy .NET</w:t>
            </w:r>
          </w:p>
        </w:tc>
        <w:tc>
          <w:tcPr>
            <w:tcW w:w="1563" w:type="dxa"/>
            <w:vAlign w:val="center"/>
          </w:tcPr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701" w:type="dxa"/>
            <w:vAlign w:val="center"/>
          </w:tcPr>
          <w:p w:rsidR="008F5797" w:rsidRPr="008F5797" w:rsidRDefault="008F5797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KEU_W04</w:t>
            </w:r>
          </w:p>
        </w:tc>
      </w:tr>
      <w:tr w:rsidR="008F5797" w:rsidRPr="008F5797" w:rsidTr="007E720E">
        <w:tblPrEx>
          <w:tblLook w:val="01E0" w:firstRow="1" w:lastRow="1" w:firstColumn="1" w:lastColumn="1" w:noHBand="0" w:noVBand="0"/>
        </w:tblPrEx>
        <w:trPr>
          <w:trHeight w:val="225"/>
          <w:jc w:val="center"/>
        </w:trPr>
        <w:tc>
          <w:tcPr>
            <w:tcW w:w="1560" w:type="dxa"/>
            <w:vAlign w:val="center"/>
          </w:tcPr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PEU_W02</w:t>
            </w:r>
          </w:p>
        </w:tc>
        <w:tc>
          <w:tcPr>
            <w:tcW w:w="4253" w:type="dxa"/>
            <w:vAlign w:val="center"/>
          </w:tcPr>
          <w:p w:rsidR="008F5797" w:rsidRPr="008F5797" w:rsidRDefault="008F5797" w:rsidP="008F5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usługi wspomagające aplikacje webowe .NET i biblioteki komponentów .NET</w:t>
            </w:r>
          </w:p>
        </w:tc>
        <w:tc>
          <w:tcPr>
            <w:tcW w:w="1563" w:type="dxa"/>
            <w:vAlign w:val="center"/>
          </w:tcPr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701" w:type="dxa"/>
            <w:vAlign w:val="center"/>
          </w:tcPr>
          <w:p w:rsidR="008F5797" w:rsidRPr="008F5797" w:rsidRDefault="008F5797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KEU_W07</w:t>
            </w:r>
          </w:p>
        </w:tc>
      </w:tr>
      <w:tr w:rsidR="008F5797" w:rsidRPr="008F5797" w:rsidTr="00676B0B">
        <w:tblPrEx>
          <w:tblLook w:val="01E0" w:firstRow="1" w:lastRow="1" w:firstColumn="1" w:lastColumn="1" w:noHBand="0" w:noVBand="0"/>
        </w:tblPrEx>
        <w:trPr>
          <w:trHeight w:hRule="exact" w:val="284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8F5797" w:rsidRPr="008F5797" w:rsidRDefault="008F5797" w:rsidP="008F57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UMIEJĘTNOŚCI</w:t>
            </w: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8F5797" w:rsidRPr="008F5797" w:rsidTr="007E720E">
        <w:tblPrEx>
          <w:tblLook w:val="01E0" w:firstRow="1" w:lastRow="1" w:firstColumn="1" w:lastColumn="1" w:noHBand="0" w:noVBand="0"/>
        </w:tblPrEx>
        <w:trPr>
          <w:trHeight w:val="814"/>
          <w:jc w:val="center"/>
        </w:trPr>
        <w:tc>
          <w:tcPr>
            <w:tcW w:w="1560" w:type="dxa"/>
            <w:vAlign w:val="center"/>
          </w:tcPr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97" w:rsidRPr="008F5797" w:rsidRDefault="008F5797" w:rsidP="008F5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wytwarzać aplikacje webowe dla .NET</w:t>
            </w:r>
          </w:p>
        </w:tc>
        <w:tc>
          <w:tcPr>
            <w:tcW w:w="1563" w:type="dxa"/>
            <w:vAlign w:val="center"/>
          </w:tcPr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1" w:type="dxa"/>
            <w:vAlign w:val="center"/>
          </w:tcPr>
          <w:p w:rsidR="008F5797" w:rsidRPr="008F5797" w:rsidRDefault="008F5797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przy komputerze</w:t>
            </w:r>
          </w:p>
        </w:tc>
        <w:tc>
          <w:tcPr>
            <w:tcW w:w="1697" w:type="dxa"/>
            <w:vAlign w:val="center"/>
          </w:tcPr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KEU_U07</w:t>
            </w:r>
          </w:p>
        </w:tc>
      </w:tr>
      <w:tr w:rsidR="008F5797" w:rsidRPr="008F5797" w:rsidTr="007E720E">
        <w:tblPrEx>
          <w:tblLook w:val="01E0" w:firstRow="1" w:lastRow="1" w:firstColumn="1" w:lastColumn="1" w:noHBand="0" w:noVBand="0"/>
        </w:tblPrEx>
        <w:trPr>
          <w:trHeight w:val="699"/>
          <w:jc w:val="center"/>
        </w:trPr>
        <w:tc>
          <w:tcPr>
            <w:tcW w:w="1560" w:type="dxa"/>
            <w:vAlign w:val="center"/>
          </w:tcPr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PEU_U02</w:t>
            </w:r>
          </w:p>
        </w:tc>
        <w:tc>
          <w:tcPr>
            <w:tcW w:w="4253" w:type="dxa"/>
          </w:tcPr>
          <w:p w:rsidR="008F5797" w:rsidRPr="008F5797" w:rsidRDefault="008F5797" w:rsidP="008F5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F5797" w:rsidRPr="008F5797" w:rsidRDefault="008F5797" w:rsidP="008F5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konfigurować usługi webowe .NET</w:t>
            </w:r>
          </w:p>
        </w:tc>
        <w:tc>
          <w:tcPr>
            <w:tcW w:w="1563" w:type="dxa"/>
            <w:vAlign w:val="center"/>
          </w:tcPr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1" w:type="dxa"/>
            <w:vAlign w:val="center"/>
          </w:tcPr>
          <w:p w:rsidR="008F5797" w:rsidRPr="008F5797" w:rsidRDefault="008F5797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przy komputerze</w:t>
            </w:r>
          </w:p>
        </w:tc>
        <w:tc>
          <w:tcPr>
            <w:tcW w:w="1697" w:type="dxa"/>
            <w:vAlign w:val="center"/>
          </w:tcPr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KEU_U17</w:t>
            </w:r>
          </w:p>
        </w:tc>
      </w:tr>
      <w:tr w:rsidR="008F5797" w:rsidRPr="008F5797" w:rsidTr="007E720E">
        <w:tblPrEx>
          <w:tblLook w:val="01E0" w:firstRow="1" w:lastRow="1" w:firstColumn="1" w:lastColumn="1" w:noHBand="0" w:noVBand="0"/>
        </w:tblPrEx>
        <w:trPr>
          <w:trHeight w:val="552"/>
          <w:jc w:val="center"/>
        </w:trPr>
        <w:tc>
          <w:tcPr>
            <w:tcW w:w="1560" w:type="dxa"/>
            <w:vAlign w:val="center"/>
          </w:tcPr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PEU_U03</w:t>
            </w:r>
          </w:p>
        </w:tc>
        <w:tc>
          <w:tcPr>
            <w:tcW w:w="4253" w:type="dxa"/>
          </w:tcPr>
          <w:p w:rsidR="008F5797" w:rsidRPr="008F5797" w:rsidRDefault="008F5797" w:rsidP="008F5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F5797" w:rsidRPr="008F5797" w:rsidRDefault="008F5797" w:rsidP="008F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wytwarzać aplikacje w szablonie Microsoft WEB</w:t>
            </w:r>
          </w:p>
        </w:tc>
        <w:tc>
          <w:tcPr>
            <w:tcW w:w="1563" w:type="dxa"/>
            <w:vAlign w:val="center"/>
          </w:tcPr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1" w:type="dxa"/>
            <w:vAlign w:val="center"/>
          </w:tcPr>
          <w:p w:rsidR="008F5797" w:rsidRPr="008F5797" w:rsidRDefault="008F5797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przy komputerze</w:t>
            </w:r>
          </w:p>
        </w:tc>
        <w:tc>
          <w:tcPr>
            <w:tcW w:w="1697" w:type="dxa"/>
            <w:vAlign w:val="center"/>
          </w:tcPr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KEU_U14</w:t>
            </w:r>
          </w:p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KEU_U15</w:t>
            </w:r>
          </w:p>
        </w:tc>
      </w:tr>
      <w:tr w:rsidR="008F5797" w:rsidRPr="008F5797" w:rsidTr="007F4726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8F5797" w:rsidRPr="008F5797" w:rsidRDefault="007F4726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KOMPETENCJE SPOŁECZNE</w:t>
            </w:r>
          </w:p>
        </w:tc>
      </w:tr>
      <w:tr w:rsidR="008F5797" w:rsidRPr="008F5797" w:rsidTr="007E720E">
        <w:tblPrEx>
          <w:tblLook w:val="01E0" w:firstRow="1" w:lastRow="1" w:firstColumn="1" w:lastColumn="1" w:noHBand="0" w:noVBand="0"/>
        </w:tblPrEx>
        <w:trPr>
          <w:trHeight w:val="401"/>
          <w:jc w:val="center"/>
        </w:trPr>
        <w:tc>
          <w:tcPr>
            <w:tcW w:w="1560" w:type="dxa"/>
            <w:vAlign w:val="center"/>
          </w:tcPr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PEU_K01</w:t>
            </w:r>
          </w:p>
        </w:tc>
        <w:tc>
          <w:tcPr>
            <w:tcW w:w="4253" w:type="dxa"/>
          </w:tcPr>
          <w:p w:rsidR="008F5797" w:rsidRPr="008F5797" w:rsidRDefault="008F5797" w:rsidP="008F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Rozumie potrzebę ustawicznego uzupełniania wiedzy w dziedzinie programowania.</w:t>
            </w:r>
          </w:p>
        </w:tc>
        <w:tc>
          <w:tcPr>
            <w:tcW w:w="1563" w:type="dxa"/>
            <w:vAlign w:val="center"/>
          </w:tcPr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1" w:type="dxa"/>
            <w:vAlign w:val="center"/>
          </w:tcPr>
          <w:p w:rsidR="008F5797" w:rsidRPr="008F5797" w:rsidRDefault="008F5797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Obserwacja</w:t>
            </w:r>
          </w:p>
        </w:tc>
        <w:tc>
          <w:tcPr>
            <w:tcW w:w="1697" w:type="dxa"/>
            <w:vAlign w:val="center"/>
          </w:tcPr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KEU_K01</w:t>
            </w:r>
          </w:p>
        </w:tc>
      </w:tr>
      <w:tr w:rsidR="008F5797" w:rsidRPr="008F5797" w:rsidTr="007E720E">
        <w:tblPrEx>
          <w:tblLook w:val="01E0" w:firstRow="1" w:lastRow="1" w:firstColumn="1" w:lastColumn="1" w:noHBand="0" w:noVBand="0"/>
        </w:tblPrEx>
        <w:trPr>
          <w:trHeight w:val="530"/>
          <w:jc w:val="center"/>
        </w:trPr>
        <w:tc>
          <w:tcPr>
            <w:tcW w:w="1560" w:type="dxa"/>
            <w:vAlign w:val="center"/>
          </w:tcPr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PEU_K02</w:t>
            </w:r>
          </w:p>
        </w:tc>
        <w:tc>
          <w:tcPr>
            <w:tcW w:w="4253" w:type="dxa"/>
          </w:tcPr>
          <w:p w:rsidR="008F5797" w:rsidRPr="008F5797" w:rsidRDefault="008F5797" w:rsidP="008F5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Rozumie konieczność współpracy grupowej w procesie tworzenia większych programów.</w:t>
            </w:r>
          </w:p>
        </w:tc>
        <w:tc>
          <w:tcPr>
            <w:tcW w:w="1563" w:type="dxa"/>
            <w:vAlign w:val="center"/>
          </w:tcPr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1" w:type="dxa"/>
            <w:vAlign w:val="center"/>
          </w:tcPr>
          <w:p w:rsidR="008F5797" w:rsidRPr="008F5797" w:rsidRDefault="008F5797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Obserwacja</w:t>
            </w:r>
          </w:p>
        </w:tc>
        <w:tc>
          <w:tcPr>
            <w:tcW w:w="1697" w:type="dxa"/>
            <w:vAlign w:val="center"/>
          </w:tcPr>
          <w:p w:rsidR="008F5797" w:rsidRPr="008F5797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F57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KEU_K02</w:t>
            </w:r>
          </w:p>
        </w:tc>
      </w:tr>
    </w:tbl>
    <w:p w:rsidR="00DF5220" w:rsidRDefault="00DF5220" w:rsidP="00DF5220">
      <w:pPr>
        <w:tabs>
          <w:tab w:val="left" w:pos="31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6C54" w:rsidRDefault="00E06C54" w:rsidP="00DF5220">
      <w:pPr>
        <w:tabs>
          <w:tab w:val="left" w:pos="31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46477" w:rsidRPr="00622FCB" w:rsidRDefault="00DF5220" w:rsidP="00622FCB">
      <w:pPr>
        <w:pStyle w:val="Nagwek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0" w:name="_Toc213407541"/>
      <w:r w:rsidRPr="00646477">
        <w:rPr>
          <w:rFonts w:ascii="Times New Roman" w:hAnsi="Times New Roman" w:cs="Times New Roman"/>
          <w:color w:val="auto"/>
          <w:sz w:val="28"/>
          <w:szCs w:val="28"/>
        </w:rPr>
        <w:t>JĘZYK ANGIELSKI</w:t>
      </w:r>
      <w:bookmarkEnd w:id="20"/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DC113F" w:rsidRPr="003F68C0" w:rsidTr="00DC113F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C113F" w:rsidRPr="003F68C0" w:rsidRDefault="00DC113F" w:rsidP="00DC113F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Uczelnia Państwowa im. Jana Grodka w Sanoku</w:t>
            </w:r>
          </w:p>
          <w:p w:rsidR="00DC113F" w:rsidRPr="003F68C0" w:rsidRDefault="00DC113F" w:rsidP="00DC113F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SYLABUS</w:t>
            </w:r>
          </w:p>
        </w:tc>
      </w:tr>
      <w:tr w:rsidR="00DC113F" w:rsidRPr="003F68C0" w:rsidTr="00DC113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3F68C0" w:rsidRDefault="00DC113F" w:rsidP="00BD55C0">
            <w:pPr>
              <w:numPr>
                <w:ilvl w:val="0"/>
                <w:numId w:val="8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3F68C0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F" w:rsidRPr="003F68C0" w:rsidRDefault="00DC113F" w:rsidP="00DC113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Język obcy – język angielski</w:t>
            </w:r>
          </w:p>
        </w:tc>
      </w:tr>
      <w:tr w:rsidR="00DC113F" w:rsidRPr="003F68C0" w:rsidTr="00DC113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3F68C0" w:rsidRDefault="00DC113F" w:rsidP="00BD55C0">
            <w:pPr>
              <w:numPr>
                <w:ilvl w:val="0"/>
                <w:numId w:val="8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3F68C0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F" w:rsidRPr="003F68C0" w:rsidRDefault="00DC113F" w:rsidP="00DC113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English</w:t>
            </w:r>
          </w:p>
        </w:tc>
      </w:tr>
      <w:tr w:rsidR="00DC113F" w:rsidRPr="003F68C0" w:rsidTr="00DC113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3F68C0" w:rsidRDefault="00DC113F" w:rsidP="00BD55C0">
            <w:pPr>
              <w:numPr>
                <w:ilvl w:val="0"/>
                <w:numId w:val="8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3F68C0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F" w:rsidRPr="003F68C0" w:rsidRDefault="00DC113F" w:rsidP="00DC113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Informatyka</w:t>
            </w:r>
          </w:p>
        </w:tc>
      </w:tr>
      <w:tr w:rsidR="00DC113F" w:rsidRPr="003F68C0" w:rsidTr="00DC113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3F68C0" w:rsidRDefault="00DC113F" w:rsidP="00BD55C0">
            <w:pPr>
              <w:numPr>
                <w:ilvl w:val="0"/>
                <w:numId w:val="8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3F68C0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F" w:rsidRPr="003F68C0" w:rsidRDefault="00DC113F" w:rsidP="00DC113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Praktyczny</w:t>
            </w:r>
          </w:p>
        </w:tc>
      </w:tr>
      <w:tr w:rsidR="00DC113F" w:rsidRPr="003F68C0" w:rsidTr="00DC113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3F68C0" w:rsidRDefault="00DC113F" w:rsidP="00BD55C0">
            <w:pPr>
              <w:numPr>
                <w:ilvl w:val="0"/>
                <w:numId w:val="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3F68C0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26" w:rsidRDefault="007F4726" w:rsidP="007F472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Instytut Nauk Technicznych, Leśnych i Rolniczych</w:t>
            </w:r>
          </w:p>
          <w:p w:rsidR="00DC113F" w:rsidRPr="003F68C0" w:rsidRDefault="007F4726" w:rsidP="007F472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Zakład Informatyki</w:t>
            </w:r>
          </w:p>
        </w:tc>
      </w:tr>
      <w:tr w:rsidR="00DC113F" w:rsidRPr="003F68C0" w:rsidTr="00DC113F">
        <w:trPr>
          <w:cantSplit/>
          <w:trHeight w:val="20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DC113F" w:rsidRPr="003F68C0" w:rsidRDefault="00DC113F" w:rsidP="00BD55C0">
            <w:pPr>
              <w:numPr>
                <w:ilvl w:val="0"/>
                <w:numId w:val="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DC113F" w:rsidRPr="003F68C0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C113F" w:rsidRPr="003F68C0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JO.01.2.C</w:t>
            </w:r>
          </w:p>
        </w:tc>
      </w:tr>
      <w:tr w:rsidR="00DC113F" w:rsidRPr="003F68C0" w:rsidTr="00DC113F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DC113F" w:rsidRPr="003F68C0" w:rsidRDefault="00DC113F" w:rsidP="00BD55C0">
            <w:pPr>
              <w:numPr>
                <w:ilvl w:val="0"/>
                <w:numId w:val="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DC113F" w:rsidRPr="003F68C0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C113F" w:rsidRPr="003F68C0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Studia stacjonarne</w:t>
            </w:r>
            <w:r w:rsidR="007F47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/26+ I stopnia</w:t>
            </w:r>
          </w:p>
        </w:tc>
      </w:tr>
      <w:tr w:rsidR="00DC113F" w:rsidRPr="003F68C0" w:rsidTr="00DC113F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3F68C0" w:rsidRDefault="00DC113F" w:rsidP="00BD55C0">
            <w:pPr>
              <w:numPr>
                <w:ilvl w:val="0"/>
                <w:numId w:val="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3F68C0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F" w:rsidRPr="003F68C0" w:rsidRDefault="007F4726" w:rsidP="00DC113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Język </w:t>
            </w:r>
            <w:r w:rsidR="00DC113F" w:rsidRPr="003F68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</w:t>
            </w:r>
          </w:p>
        </w:tc>
      </w:tr>
      <w:tr w:rsidR="00DC113F" w:rsidRPr="003F68C0" w:rsidTr="00DC113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3F68C0" w:rsidRDefault="00DC113F" w:rsidP="00BD55C0">
            <w:pPr>
              <w:numPr>
                <w:ilvl w:val="0"/>
                <w:numId w:val="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3F68C0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F" w:rsidRPr="003F68C0" w:rsidRDefault="00DC113F" w:rsidP="00DC113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Obowiązkowe do zaliczenia semestru/roku studiów</w:t>
            </w:r>
          </w:p>
        </w:tc>
      </w:tr>
      <w:tr w:rsidR="00DC113F" w:rsidRPr="003F68C0" w:rsidTr="00DC113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3F68C0" w:rsidRDefault="00DC113F" w:rsidP="00BD55C0">
            <w:pPr>
              <w:numPr>
                <w:ilvl w:val="0"/>
                <w:numId w:val="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3F68C0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F" w:rsidRPr="003F68C0" w:rsidRDefault="007F4726" w:rsidP="00DC113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 I, semestr</w:t>
            </w:r>
            <w:r w:rsidR="00DC113F" w:rsidRPr="003F68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</w:t>
            </w:r>
          </w:p>
        </w:tc>
      </w:tr>
      <w:tr w:rsidR="00DC113F" w:rsidRPr="003F68C0" w:rsidTr="00DC113F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3F68C0" w:rsidRDefault="00DC113F" w:rsidP="00BD55C0">
            <w:pPr>
              <w:numPr>
                <w:ilvl w:val="0"/>
                <w:numId w:val="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3F68C0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13F" w:rsidRPr="003F68C0" w:rsidRDefault="00DC113F" w:rsidP="00DC113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mgr Ireneusz </w:t>
            </w:r>
            <w:proofErr w:type="spellStart"/>
            <w:r w:rsidRPr="003F68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Paternoga</w:t>
            </w:r>
            <w:proofErr w:type="spellEnd"/>
          </w:p>
        </w:tc>
      </w:tr>
      <w:tr w:rsidR="00DC113F" w:rsidRPr="003F68C0" w:rsidTr="00DC113F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3F68C0" w:rsidRDefault="00DC113F" w:rsidP="00BD55C0">
            <w:pPr>
              <w:numPr>
                <w:ilvl w:val="0"/>
                <w:numId w:val="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3F68C0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13F" w:rsidRPr="003F68C0" w:rsidRDefault="00DC113F" w:rsidP="00DC113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 Michał Żuk</w:t>
            </w:r>
          </w:p>
        </w:tc>
      </w:tr>
      <w:tr w:rsidR="00DC113F" w:rsidRPr="003F68C0" w:rsidTr="00DC113F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3F68C0" w:rsidRDefault="00DC113F" w:rsidP="00BD55C0">
            <w:pPr>
              <w:numPr>
                <w:ilvl w:val="0"/>
                <w:numId w:val="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3F68C0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13F" w:rsidRPr="003F68C0" w:rsidRDefault="00DC113F" w:rsidP="00DC113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pl-PL"/>
              </w:rPr>
              <w:t>Znajomość języka na poziomie B1 wg Europejskiego Systemu Opisu Kształcenia Językowego</w:t>
            </w:r>
          </w:p>
        </w:tc>
      </w:tr>
      <w:tr w:rsidR="00DC113F" w:rsidRPr="003F68C0" w:rsidTr="00DC113F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DC113F" w:rsidRPr="003F68C0" w:rsidRDefault="00DC113F" w:rsidP="00BD55C0">
            <w:pPr>
              <w:numPr>
                <w:ilvl w:val="0"/>
                <w:numId w:val="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DC113F" w:rsidRPr="003F68C0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C113F" w:rsidRPr="007F4726" w:rsidRDefault="00DC113F" w:rsidP="00DC113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Ćwiczenia, 30 godz.</w:t>
            </w:r>
          </w:p>
        </w:tc>
      </w:tr>
      <w:tr w:rsidR="00DC113F" w:rsidRPr="003F68C0" w:rsidTr="00DC113F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DC113F" w:rsidRPr="003F68C0" w:rsidRDefault="00DC113F" w:rsidP="00BD55C0">
            <w:pPr>
              <w:numPr>
                <w:ilvl w:val="0"/>
                <w:numId w:val="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DC113F" w:rsidRPr="003F68C0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C113F" w:rsidRPr="007F4726" w:rsidRDefault="00DC113F" w:rsidP="00DC113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Ćwiczenia, 2 ECTS</w:t>
            </w:r>
          </w:p>
        </w:tc>
      </w:tr>
      <w:tr w:rsidR="00DC113F" w:rsidRPr="003F68C0" w:rsidTr="00DC113F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3F68C0" w:rsidRDefault="00DC113F" w:rsidP="00BD55C0">
            <w:pPr>
              <w:numPr>
                <w:ilvl w:val="0"/>
                <w:numId w:val="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3F68C0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F" w:rsidRPr="003F68C0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Student doskonali </w:t>
            </w:r>
            <w:r w:rsidRPr="003F68C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umiejętności językowe w zakresie czterech podstawowych sprawności językowych: czytania, słuchania, mówienia i pisania. Osiągnie poziom znajomości języka ogólnego B2 wg ESKOJ, umożliwiającego swobodną komunikację w języku angielskim w codziennych kontaktach z obcokrajowcami. Przyswoi słownictwo specjalistyczne z zakresu specjalności studiów dla samodzielnego czytania tekstów technicznych oraz porozumiewania się z obcokrajowcami na tematy zawodowe.</w:t>
            </w:r>
          </w:p>
          <w:p w:rsidR="00DC113F" w:rsidRPr="003F68C0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Ma świadomość znaczenia komunikacji w świecie.</w:t>
            </w:r>
          </w:p>
          <w:p w:rsidR="00DC113F" w:rsidRPr="003F68C0" w:rsidRDefault="00DC113F" w:rsidP="00DC113F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C113F" w:rsidRPr="003F68C0" w:rsidTr="00DC113F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3F68C0" w:rsidRDefault="00DC113F" w:rsidP="00BD55C0">
            <w:pPr>
              <w:numPr>
                <w:ilvl w:val="0"/>
                <w:numId w:val="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3F68C0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F" w:rsidRPr="003F68C0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 Poznawanie ludzi, zawody w technologii informacyjnej</w:t>
            </w:r>
          </w:p>
          <w:p w:rsidR="00DC113F" w:rsidRPr="003F68C0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 Harmonogramy</w:t>
            </w:r>
          </w:p>
          <w:p w:rsidR="00DC113F" w:rsidRPr="003F68C0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 Literowanie</w:t>
            </w:r>
          </w:p>
          <w:p w:rsidR="00DC113F" w:rsidRPr="003F68C0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 Sprzęt i oprogramowanie</w:t>
            </w:r>
          </w:p>
          <w:p w:rsidR="00DC113F" w:rsidRPr="003F68C0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 Praca z komputerami</w:t>
            </w:r>
          </w:p>
          <w:p w:rsidR="00DC113F" w:rsidRPr="003F68C0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 Użycie komputera</w:t>
            </w:r>
          </w:p>
          <w:p w:rsidR="00DC113F" w:rsidRPr="003F68C0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7. Test </w:t>
            </w:r>
          </w:p>
          <w:p w:rsidR="00DC113F" w:rsidRPr="003F68C0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 Przeznaczenie strony internetowej</w:t>
            </w:r>
          </w:p>
          <w:p w:rsidR="00DC113F" w:rsidRPr="003F68C0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9. Analityka stron internetowych </w:t>
            </w:r>
          </w:p>
          <w:p w:rsidR="00DC113F" w:rsidRPr="003F68C0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10. Projektowanie witryn internetowych i najlepsze strony internetowe </w:t>
            </w:r>
          </w:p>
          <w:p w:rsidR="00DC113F" w:rsidRPr="003F68C0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11. Baza danych </w:t>
            </w:r>
          </w:p>
          <w:p w:rsidR="00DC113F" w:rsidRPr="003F68C0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 Przechowywanie danych i tworzenie kopii zapasowych</w:t>
            </w:r>
          </w:p>
          <w:p w:rsidR="00DC113F" w:rsidRPr="003F68C0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 Zalety systemów baz danych</w:t>
            </w:r>
          </w:p>
          <w:p w:rsidR="00DC113F" w:rsidRPr="003F68C0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 Handel elektroniczny</w:t>
            </w:r>
          </w:p>
          <w:p w:rsidR="00DC113F" w:rsidRPr="003F68C0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15. Test </w:t>
            </w:r>
          </w:p>
        </w:tc>
      </w:tr>
      <w:tr w:rsidR="00DC113F" w:rsidRPr="003F68C0" w:rsidTr="00DC113F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DC113F" w:rsidRPr="003F68C0" w:rsidRDefault="00DC113F" w:rsidP="00BD55C0">
            <w:pPr>
              <w:numPr>
                <w:ilvl w:val="0"/>
                <w:numId w:val="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DC113F" w:rsidRPr="003F68C0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3F68C0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C113F" w:rsidRPr="003F68C0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  <w:r w:rsidRPr="003F68C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Zna różnorodne struktury leksykalno-semantyczne pozwalające na formułowanie wypowiedz poprawnych pod względem syntaktycznym i leksykalnym w zakresie tematów ujętych w ‘treściach kształcenia’</w:t>
            </w:r>
          </w:p>
          <w:p w:rsidR="00DC113F" w:rsidRPr="003F68C0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2. Zna realia </w:t>
            </w:r>
            <w:proofErr w:type="spellStart"/>
            <w:r w:rsidRPr="003F68C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socjokulturowe</w:t>
            </w:r>
            <w:proofErr w:type="spellEnd"/>
            <w:r w:rsidRPr="003F68C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obszaru anglojęzycznego</w:t>
            </w:r>
          </w:p>
          <w:p w:rsidR="00DC113F" w:rsidRPr="003F68C0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3. Posiada zasób słownictwa z dziedziny swojej specjalizacji.</w:t>
            </w:r>
          </w:p>
        </w:tc>
      </w:tr>
      <w:tr w:rsidR="00DC113F" w:rsidRPr="003F68C0" w:rsidTr="00DC113F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DC113F" w:rsidRPr="003F68C0" w:rsidRDefault="00DC113F" w:rsidP="00BD55C0">
            <w:pPr>
              <w:numPr>
                <w:ilvl w:val="0"/>
                <w:numId w:val="8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DC113F" w:rsidRPr="003F68C0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3F68C0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C113F" w:rsidRPr="003F68C0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  <w:r w:rsidRPr="003F68C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Rozumie teksty czytane oraz teksty ze słuchu zróżnicowane pod względem struktur leksykalno-gramatycznych,</w:t>
            </w:r>
          </w:p>
          <w:p w:rsidR="00DC113F" w:rsidRPr="003F68C0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2. Potrafi uczestniczyć w rozmowie, uzyskiwać i udzielać informacje, </w:t>
            </w:r>
          </w:p>
          <w:p w:rsidR="00DC113F" w:rsidRPr="003F68C0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3. Potrafi czytać teksty specjalistyczne i znajdować w nich potrzebne informacje,  </w:t>
            </w:r>
          </w:p>
          <w:p w:rsidR="00DC113F" w:rsidRPr="003F68C0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4. Poprawnie stosuje środki językowe adekwatne do danej sytuacji.</w:t>
            </w:r>
          </w:p>
        </w:tc>
      </w:tr>
      <w:tr w:rsidR="00DC113F" w:rsidRPr="003F68C0" w:rsidTr="00DC113F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3F68C0" w:rsidRDefault="00DC113F" w:rsidP="00BD55C0">
            <w:pPr>
              <w:numPr>
                <w:ilvl w:val="0"/>
                <w:numId w:val="8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3F68C0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3F68C0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C113F" w:rsidRPr="003F68C0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  <w:r w:rsidRPr="003F68C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Umie współpracować z innymi, </w:t>
            </w:r>
          </w:p>
          <w:p w:rsidR="00DC113F" w:rsidRPr="003F68C0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2. Jest otwarty na innych i tolerancyjny wobec odmiennych kultur, obyczajów, stylów </w:t>
            </w:r>
          </w:p>
        </w:tc>
      </w:tr>
      <w:tr w:rsidR="00DC113F" w:rsidRPr="003F68C0" w:rsidTr="00DC113F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3F68C0" w:rsidRDefault="00DC113F" w:rsidP="00BD55C0">
            <w:pPr>
              <w:numPr>
                <w:ilvl w:val="0"/>
                <w:numId w:val="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3F68C0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F" w:rsidRPr="003F68C0" w:rsidRDefault="00DC113F" w:rsidP="00DC113F">
            <w:pPr>
              <w:tabs>
                <w:tab w:val="left" w:pos="317"/>
              </w:tabs>
              <w:suppressAutoHyphens/>
              <w:autoSpaceDE w:val="0"/>
              <w:spacing w:after="0" w:line="276" w:lineRule="auto"/>
              <w:ind w:right="6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Ćwiczenia, samodzielne studiowanie literatury</w:t>
            </w:r>
          </w:p>
        </w:tc>
      </w:tr>
      <w:tr w:rsidR="00DC113F" w:rsidRPr="003F68C0" w:rsidTr="00DC113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3F68C0" w:rsidRDefault="00DC113F" w:rsidP="00BD55C0">
            <w:pPr>
              <w:numPr>
                <w:ilvl w:val="0"/>
                <w:numId w:val="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3F68C0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F" w:rsidRPr="003F68C0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Zaliczenie semestru:</w:t>
            </w:r>
          </w:p>
          <w:p w:rsidR="00DC113F" w:rsidRPr="003F68C0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Warunkiem zaliczenia semestru jest systematyczne i aktywne uczestnictwo w zajęciach oraz uzyskanie pozytywnych ocen z pisemnych prac kontrolnych (2 prace w semestrze).</w:t>
            </w:r>
          </w:p>
          <w:p w:rsidR="00DC113F" w:rsidRPr="003F68C0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Zaliczenie przedmiotu:</w:t>
            </w:r>
          </w:p>
          <w:p w:rsidR="00DC113F" w:rsidRPr="003F68C0" w:rsidRDefault="00DC113F" w:rsidP="00DC113F">
            <w:pPr>
              <w:tabs>
                <w:tab w:val="left" w:pos="1575"/>
              </w:tabs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Warunkiem zaliczenia przedmiotu jest uzyskanie pozytywnej oceny z egzaminu po czterech semestrach lektoratu. Egzamin ma formę testu pisemnego obejmującego treści merytoryczne przewidziane w niniejszym sylabusie</w:t>
            </w:r>
          </w:p>
        </w:tc>
      </w:tr>
      <w:tr w:rsidR="00DC113F" w:rsidRPr="003F68C0" w:rsidTr="00DC113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3F68C0" w:rsidRDefault="00DC113F" w:rsidP="00BD55C0">
            <w:pPr>
              <w:numPr>
                <w:ilvl w:val="0"/>
                <w:numId w:val="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3F68C0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Wykaz literatury podstawowej </w:t>
            </w:r>
            <w:r w:rsidRPr="003F68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F" w:rsidRPr="006757A3" w:rsidRDefault="00DC113F" w:rsidP="00DC113F">
            <w:pPr>
              <w:tabs>
                <w:tab w:val="left" w:pos="1575"/>
              </w:tabs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pl-PL"/>
              </w:rPr>
            </w:pPr>
            <w:proofErr w:type="spellStart"/>
            <w:r w:rsidRPr="006757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pl-PL"/>
              </w:rPr>
              <w:t>Literatura</w:t>
            </w:r>
            <w:proofErr w:type="spellEnd"/>
            <w:r w:rsidRPr="006757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6757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pl-PL"/>
              </w:rPr>
              <w:t>podstawowa</w:t>
            </w:r>
            <w:proofErr w:type="spellEnd"/>
            <w:r w:rsidRPr="006757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pl-PL"/>
              </w:rPr>
              <w:t>:</w:t>
            </w:r>
          </w:p>
          <w:p w:rsidR="00DC113F" w:rsidRPr="003F68C0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color w:val="000000" w:themeColor="text1"/>
                <w:sz w:val="20"/>
                <w:szCs w:val="20"/>
                <w:lang w:val="en-US" w:eastAsia="pl-PL"/>
              </w:rPr>
            </w:pPr>
            <w:r w:rsidRPr="003F68C0">
              <w:rPr>
                <w:rFonts w:ascii="Times New Roman" w:eastAsia="Times New Roman" w:hAnsi="Times New Roman" w:cs="Times New Roman"/>
                <w:iCs/>
                <w:noProof/>
                <w:color w:val="000000" w:themeColor="text1"/>
                <w:sz w:val="20"/>
                <w:szCs w:val="20"/>
                <w:lang w:val="en-US" w:eastAsia="pl-PL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iCs/>
                <w:noProof/>
                <w:color w:val="000000" w:themeColor="text1"/>
                <w:sz w:val="20"/>
                <w:szCs w:val="20"/>
                <w:lang w:val="en-US" w:eastAsia="pl-PL"/>
              </w:rPr>
              <w:t xml:space="preserve">Gold New Edition B2 First. Amanda Thomas, Jan Bell. Pearson. </w:t>
            </w:r>
          </w:p>
          <w:p w:rsidR="00DC113F" w:rsidRPr="003F68C0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color w:val="000000" w:themeColor="text1"/>
                <w:sz w:val="20"/>
                <w:szCs w:val="20"/>
                <w:lang w:val="en-US" w:eastAsia="pl-PL"/>
              </w:rPr>
            </w:pPr>
            <w:r w:rsidRPr="003F68C0">
              <w:rPr>
                <w:rFonts w:ascii="Times New Roman" w:eastAsia="Times New Roman" w:hAnsi="Times New Roman" w:cs="Times New Roman"/>
                <w:bCs/>
                <w:iCs/>
                <w:noProof/>
                <w:color w:val="000000" w:themeColor="text1"/>
                <w:sz w:val="20"/>
                <w:szCs w:val="20"/>
                <w:lang w:val="en-US" w:eastAsia="pl-PL"/>
              </w:rPr>
              <w:t xml:space="preserve">2. </w:t>
            </w:r>
            <w:r w:rsidRPr="003F68C0">
              <w:rPr>
                <w:rFonts w:ascii="Times New Roman" w:eastAsia="Times New Roman" w:hAnsi="Times New Roman" w:cs="Times New Roman"/>
                <w:iCs/>
                <w:noProof/>
                <w:color w:val="000000" w:themeColor="text1"/>
                <w:sz w:val="20"/>
                <w:szCs w:val="20"/>
                <w:lang w:val="en-US" w:eastAsia="pl-PL"/>
              </w:rPr>
              <w:t xml:space="preserve">Professional English in Use: ICT. For Computers and the Internet, S.R. Esteras </w:t>
            </w:r>
            <w:r w:rsidRPr="003F68C0">
              <w:rPr>
                <w:rFonts w:ascii="Times New Roman" w:eastAsia="Times New Roman" w:hAnsi="Times New Roman" w:cs="Times New Roman"/>
                <w:iCs/>
                <w:noProof/>
                <w:color w:val="000000" w:themeColor="text1"/>
                <w:sz w:val="20"/>
                <w:szCs w:val="20"/>
                <w:lang w:val="en-US" w:eastAsia="pl-PL"/>
              </w:rPr>
              <w:br/>
              <w:t>&amp; Fabre E.M., Cambridge University Press.</w:t>
            </w:r>
          </w:p>
          <w:p w:rsidR="00DC113F" w:rsidRPr="003F68C0" w:rsidRDefault="00DC113F" w:rsidP="00DC113F">
            <w:pPr>
              <w:tabs>
                <w:tab w:val="left" w:pos="157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l-PL"/>
              </w:rPr>
            </w:pPr>
            <w:proofErr w:type="spellStart"/>
            <w:r w:rsidRPr="003F68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l-PL"/>
              </w:rPr>
              <w:t>Literatura</w:t>
            </w:r>
            <w:proofErr w:type="spellEnd"/>
            <w:r w:rsidRPr="003F68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3F68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l-PL"/>
              </w:rPr>
              <w:t>uzupełniająca</w:t>
            </w:r>
            <w:proofErr w:type="spellEnd"/>
            <w:r w:rsidRPr="003F68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l-PL"/>
              </w:rPr>
              <w:t>:</w:t>
            </w:r>
          </w:p>
          <w:p w:rsidR="00DC113F" w:rsidRPr="003F68C0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sz w:val="20"/>
                <w:szCs w:val="20"/>
                <w:lang w:val="en-US" w:eastAsia="pl-PL"/>
              </w:rPr>
            </w:pPr>
            <w:r w:rsidRPr="003F68C0">
              <w:rPr>
                <w:rFonts w:ascii="Times New Roman" w:eastAsia="Times New Roman" w:hAnsi="Times New Roman" w:cs="Times New Roman"/>
                <w:bCs/>
                <w:iCs/>
                <w:noProof/>
                <w:sz w:val="20"/>
                <w:szCs w:val="20"/>
                <w:lang w:val="en-US" w:eastAsia="pl-PL"/>
              </w:rPr>
              <w:t xml:space="preserve">1. Oxford English for Information Technology, </w:t>
            </w:r>
            <w:r w:rsidRPr="003F68C0">
              <w:rPr>
                <w:rFonts w:ascii="Times New Roman" w:eastAsia="Times New Roman" w:hAnsi="Times New Roman" w:cs="Times New Roman"/>
                <w:iCs/>
                <w:noProof/>
                <w:sz w:val="20"/>
                <w:szCs w:val="20"/>
                <w:lang w:val="en-US" w:eastAsia="pl-PL"/>
              </w:rPr>
              <w:t>Glendinning E. H., McEwan J.: Oxford University Press.</w:t>
            </w:r>
          </w:p>
          <w:p w:rsidR="00DC113F" w:rsidRPr="003F68C0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sz w:val="20"/>
                <w:szCs w:val="20"/>
                <w:lang w:val="en-US" w:eastAsia="pl-PL"/>
              </w:rPr>
            </w:pPr>
            <w:r w:rsidRPr="003F68C0">
              <w:rPr>
                <w:rFonts w:ascii="Times New Roman" w:eastAsia="Times New Roman" w:hAnsi="Times New Roman" w:cs="Times New Roman"/>
                <w:iCs/>
                <w:noProof/>
                <w:sz w:val="20"/>
                <w:szCs w:val="20"/>
                <w:lang w:val="en-US" w:eastAsia="pl-PL"/>
              </w:rPr>
              <w:t>2. English Grammar in Use, Murphy R.: Cambridge University Press.</w:t>
            </w:r>
          </w:p>
          <w:p w:rsidR="00DC113F" w:rsidRPr="003F68C0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sz w:val="20"/>
                <w:szCs w:val="20"/>
                <w:lang w:val="en-US" w:eastAsia="pl-PL"/>
              </w:rPr>
            </w:pPr>
            <w:r w:rsidRPr="003F68C0">
              <w:rPr>
                <w:rFonts w:ascii="Times New Roman" w:eastAsia="Times New Roman" w:hAnsi="Times New Roman" w:cs="Times New Roman"/>
                <w:iCs/>
                <w:noProof/>
                <w:sz w:val="20"/>
                <w:szCs w:val="20"/>
                <w:lang w:val="en-US" w:eastAsia="pl-PL"/>
              </w:rPr>
              <w:t>3. Polecone strony internetowe</w:t>
            </w:r>
          </w:p>
        </w:tc>
      </w:tr>
    </w:tbl>
    <w:p w:rsidR="00DC113F" w:rsidRPr="007F4726" w:rsidRDefault="00DC113F" w:rsidP="00DC11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Style w:val="Tabela-Siatka"/>
        <w:tblW w:w="10774" w:type="dxa"/>
        <w:jc w:val="center"/>
        <w:tblLook w:val="04A0" w:firstRow="1" w:lastRow="0" w:firstColumn="1" w:lastColumn="0" w:noHBand="0" w:noVBand="1"/>
      </w:tblPr>
      <w:tblGrid>
        <w:gridCol w:w="5245"/>
        <w:gridCol w:w="2908"/>
        <w:gridCol w:w="2621"/>
      </w:tblGrid>
      <w:tr w:rsidR="00DC113F" w:rsidRPr="003F68C0" w:rsidTr="007F4726">
        <w:trPr>
          <w:jc w:val="center"/>
        </w:trPr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:rsidR="00DC113F" w:rsidRPr="003F68C0" w:rsidRDefault="00DC113F" w:rsidP="00DC11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DC113F" w:rsidRPr="003F68C0" w:rsidTr="007F4726">
        <w:trPr>
          <w:jc w:val="center"/>
        </w:trPr>
        <w:tc>
          <w:tcPr>
            <w:tcW w:w="5245" w:type="dxa"/>
            <w:shd w:val="clear" w:color="auto" w:fill="FFFF00"/>
          </w:tcPr>
          <w:p w:rsidR="00DC113F" w:rsidRPr="003F68C0" w:rsidRDefault="00DC113F" w:rsidP="00DC113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Forma nakładu pracy studenta</w:t>
            </w:r>
          </w:p>
          <w:p w:rsidR="00DC113F" w:rsidRPr="003F68C0" w:rsidRDefault="00DC113F" w:rsidP="00DC11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DC113F" w:rsidRPr="003F68C0" w:rsidRDefault="00DC113F" w:rsidP="00DC113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DC113F" w:rsidRPr="003F68C0" w:rsidTr="007F4726">
        <w:trPr>
          <w:jc w:val="center"/>
        </w:trPr>
        <w:tc>
          <w:tcPr>
            <w:tcW w:w="5245" w:type="dxa"/>
            <w:vAlign w:val="center"/>
          </w:tcPr>
          <w:p w:rsidR="00DC113F" w:rsidRPr="003F68C0" w:rsidRDefault="00DC113F" w:rsidP="00DC113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DC113F" w:rsidRPr="003F68C0" w:rsidRDefault="00DC113F" w:rsidP="00DC113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30</w:t>
            </w:r>
          </w:p>
        </w:tc>
      </w:tr>
      <w:tr w:rsidR="00DC113F" w:rsidRPr="003F68C0" w:rsidTr="007F4726">
        <w:trPr>
          <w:jc w:val="center"/>
        </w:trPr>
        <w:tc>
          <w:tcPr>
            <w:tcW w:w="5245" w:type="dxa"/>
            <w:vAlign w:val="center"/>
          </w:tcPr>
          <w:p w:rsidR="00DC113F" w:rsidRPr="003F68C0" w:rsidRDefault="00DC113F" w:rsidP="00DC113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samodzielne przygotowanie do ćwiczeń</w:t>
            </w:r>
          </w:p>
        </w:tc>
        <w:tc>
          <w:tcPr>
            <w:tcW w:w="5529" w:type="dxa"/>
            <w:gridSpan w:val="2"/>
            <w:vAlign w:val="center"/>
          </w:tcPr>
          <w:p w:rsidR="00DC113F" w:rsidRPr="003F68C0" w:rsidRDefault="00DC113F" w:rsidP="00DC11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</w:t>
            </w:r>
          </w:p>
        </w:tc>
      </w:tr>
      <w:tr w:rsidR="00DC113F" w:rsidRPr="003F68C0" w:rsidTr="007F4726">
        <w:trPr>
          <w:jc w:val="center"/>
        </w:trPr>
        <w:tc>
          <w:tcPr>
            <w:tcW w:w="5245" w:type="dxa"/>
            <w:shd w:val="clear" w:color="auto" w:fill="B4C6E7" w:themeFill="accent5" w:themeFillTint="66"/>
            <w:vAlign w:val="center"/>
          </w:tcPr>
          <w:p w:rsidR="00DC113F" w:rsidRPr="003F68C0" w:rsidRDefault="00DC113F" w:rsidP="00DC113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Calibri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DC113F" w:rsidRPr="003F68C0" w:rsidRDefault="00DC113F" w:rsidP="00DC11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50</w:t>
            </w:r>
          </w:p>
        </w:tc>
      </w:tr>
      <w:tr w:rsidR="00DC113F" w:rsidRPr="003F68C0" w:rsidTr="007F4726">
        <w:trPr>
          <w:jc w:val="center"/>
        </w:trPr>
        <w:tc>
          <w:tcPr>
            <w:tcW w:w="5245" w:type="dxa"/>
            <w:vMerge w:val="restart"/>
            <w:shd w:val="clear" w:color="auto" w:fill="B4C6E7" w:themeFill="accent5" w:themeFillTint="66"/>
            <w:vAlign w:val="center"/>
          </w:tcPr>
          <w:p w:rsidR="00DC113F" w:rsidRPr="003F68C0" w:rsidRDefault="00DC113F" w:rsidP="00DC113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Calibri" w:hAnsi="Times New Roman" w:cs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 w:themeFill="accent5" w:themeFillTint="66"/>
            <w:vAlign w:val="center"/>
          </w:tcPr>
          <w:p w:rsidR="00DC113F" w:rsidRPr="003F68C0" w:rsidRDefault="00DC113F" w:rsidP="00DC11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Calibri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 w:themeFill="accent5" w:themeFillTint="66"/>
            <w:vAlign w:val="center"/>
          </w:tcPr>
          <w:p w:rsidR="00DC113F" w:rsidRPr="003F68C0" w:rsidRDefault="00DC113F" w:rsidP="00DC11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Calibri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DC113F" w:rsidRPr="003F68C0" w:rsidTr="007F4726">
        <w:trPr>
          <w:trHeight w:val="408"/>
          <w:jc w:val="center"/>
        </w:trPr>
        <w:tc>
          <w:tcPr>
            <w:tcW w:w="5245" w:type="dxa"/>
            <w:vMerge/>
            <w:shd w:val="clear" w:color="auto" w:fill="B4C6E7" w:themeFill="accent5" w:themeFillTint="66"/>
          </w:tcPr>
          <w:p w:rsidR="00DC113F" w:rsidRPr="003F68C0" w:rsidRDefault="00DC113F" w:rsidP="00DC113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DC113F" w:rsidRPr="003F68C0" w:rsidRDefault="00DC113F" w:rsidP="00DC11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1,2</w:t>
            </w:r>
          </w:p>
        </w:tc>
        <w:tc>
          <w:tcPr>
            <w:tcW w:w="2621" w:type="dxa"/>
            <w:vAlign w:val="center"/>
          </w:tcPr>
          <w:p w:rsidR="00DC113F" w:rsidRPr="003F68C0" w:rsidRDefault="00DC113F" w:rsidP="00DC11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0,8</w:t>
            </w:r>
          </w:p>
        </w:tc>
      </w:tr>
    </w:tbl>
    <w:p w:rsidR="00DC113F" w:rsidRPr="007F4726" w:rsidRDefault="00DC113F" w:rsidP="00DC11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4253"/>
        <w:gridCol w:w="1563"/>
        <w:gridCol w:w="1701"/>
        <w:gridCol w:w="1697"/>
      </w:tblGrid>
      <w:tr w:rsidR="00DC113F" w:rsidRPr="003F68C0" w:rsidTr="007F4726">
        <w:trPr>
          <w:trHeight w:val="425"/>
          <w:jc w:val="center"/>
        </w:trPr>
        <w:tc>
          <w:tcPr>
            <w:tcW w:w="10774" w:type="dxa"/>
            <w:gridSpan w:val="5"/>
            <w:shd w:val="clear" w:color="auto" w:fill="8DB3E2"/>
          </w:tcPr>
          <w:p w:rsidR="00DC113F" w:rsidRPr="003F68C0" w:rsidRDefault="00DC113F" w:rsidP="00DC113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 xml:space="preserve">Macierz oraz weryfikacja efektów uczenia się dla przedmiotu </w:t>
            </w:r>
          </w:p>
          <w:p w:rsidR="00DC113F" w:rsidRPr="003F68C0" w:rsidRDefault="00DC113F" w:rsidP="00DC113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 odniesieniu do form zajęć</w:t>
            </w:r>
          </w:p>
        </w:tc>
      </w:tr>
      <w:tr w:rsidR="00DC113F" w:rsidRPr="003F68C0" w:rsidTr="007F4726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560" w:type="dxa"/>
            <w:shd w:val="clear" w:color="auto" w:fill="BFBFBF"/>
            <w:vAlign w:val="center"/>
          </w:tcPr>
          <w:p w:rsidR="00DC113F" w:rsidRPr="003F68C0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DC113F" w:rsidRPr="003F68C0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DC113F" w:rsidRPr="003F68C0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PRZEDMIOTOWE EFEKTY UCZENIA SIĘ (PEU)</w:t>
            </w:r>
          </w:p>
          <w:p w:rsidR="00DC113F" w:rsidRPr="003F68C0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shd w:val="clear" w:color="auto" w:fill="BFBFBF"/>
            <w:vAlign w:val="center"/>
          </w:tcPr>
          <w:p w:rsidR="00DC113F" w:rsidRPr="003F68C0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DC113F" w:rsidRPr="003F68C0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DC113F" w:rsidRPr="003F68C0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Odniesienie do efektu kierunkowego (KEU)</w:t>
            </w:r>
          </w:p>
        </w:tc>
      </w:tr>
      <w:tr w:rsidR="00DC113F" w:rsidRPr="003F68C0" w:rsidTr="007F4726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DC113F" w:rsidRPr="003F68C0" w:rsidRDefault="00DC113F" w:rsidP="00DC113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WIEDZA</w:t>
            </w:r>
          </w:p>
        </w:tc>
      </w:tr>
      <w:tr w:rsidR="00DC113F" w:rsidRPr="003F68C0" w:rsidTr="00795C6C">
        <w:tblPrEx>
          <w:tblLook w:val="01E0" w:firstRow="1" w:lastRow="1" w:firstColumn="1" w:lastColumn="1" w:noHBand="0" w:noVBand="0"/>
        </w:tblPrEx>
        <w:trPr>
          <w:trHeight w:val="882"/>
          <w:jc w:val="center"/>
        </w:trPr>
        <w:tc>
          <w:tcPr>
            <w:tcW w:w="1560" w:type="dxa"/>
            <w:vAlign w:val="center"/>
          </w:tcPr>
          <w:p w:rsidR="00DC113F" w:rsidRPr="003F68C0" w:rsidRDefault="00DC113F" w:rsidP="00DC1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PEU_W01</w:t>
            </w:r>
          </w:p>
        </w:tc>
        <w:tc>
          <w:tcPr>
            <w:tcW w:w="4253" w:type="dxa"/>
            <w:vAlign w:val="center"/>
          </w:tcPr>
          <w:p w:rsidR="00DC113F" w:rsidRPr="003F68C0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Zna różnorodne struktury leksykalno-semantyczne pozwalające na formułowanie wypowiedz poprawnych pod względem syntaktycznym i leksykalnym w zakresie tematów ujętych w ‘treściach kształcenia’</w:t>
            </w:r>
          </w:p>
        </w:tc>
        <w:tc>
          <w:tcPr>
            <w:tcW w:w="1563" w:type="dxa"/>
            <w:vAlign w:val="center"/>
          </w:tcPr>
          <w:p w:rsidR="00DC113F" w:rsidRPr="003F68C0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  <w:vAlign w:val="center"/>
          </w:tcPr>
          <w:p w:rsidR="00DC113F" w:rsidRPr="003F68C0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DC113F" w:rsidRPr="003F68C0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KEU_W07</w:t>
            </w:r>
          </w:p>
        </w:tc>
      </w:tr>
      <w:tr w:rsidR="00DC113F" w:rsidRPr="003F68C0" w:rsidTr="00795C6C">
        <w:tblPrEx>
          <w:tblLook w:val="01E0" w:firstRow="1" w:lastRow="1" w:firstColumn="1" w:lastColumn="1" w:noHBand="0" w:noVBand="0"/>
        </w:tblPrEx>
        <w:trPr>
          <w:trHeight w:val="547"/>
          <w:jc w:val="center"/>
        </w:trPr>
        <w:tc>
          <w:tcPr>
            <w:tcW w:w="1560" w:type="dxa"/>
            <w:vAlign w:val="center"/>
          </w:tcPr>
          <w:p w:rsidR="00DC113F" w:rsidRPr="003F68C0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PEU_W02</w:t>
            </w:r>
          </w:p>
        </w:tc>
        <w:tc>
          <w:tcPr>
            <w:tcW w:w="4253" w:type="dxa"/>
            <w:vAlign w:val="center"/>
          </w:tcPr>
          <w:p w:rsidR="00DC113F" w:rsidRPr="003F68C0" w:rsidRDefault="00DC113F" w:rsidP="00DC113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Zna realia </w:t>
            </w:r>
            <w:proofErr w:type="spellStart"/>
            <w:r w:rsidRPr="003F68C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socjokulturowe</w:t>
            </w:r>
            <w:proofErr w:type="spellEnd"/>
            <w:r w:rsidRPr="003F68C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obszaru anglojęzycznego</w:t>
            </w:r>
          </w:p>
        </w:tc>
        <w:tc>
          <w:tcPr>
            <w:tcW w:w="1563" w:type="dxa"/>
            <w:vAlign w:val="center"/>
          </w:tcPr>
          <w:p w:rsidR="00DC113F" w:rsidRPr="003F68C0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  <w:vAlign w:val="center"/>
          </w:tcPr>
          <w:p w:rsidR="00DC113F" w:rsidRPr="003F68C0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DC113F" w:rsidRPr="003F68C0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KEU_W07</w:t>
            </w:r>
          </w:p>
        </w:tc>
      </w:tr>
      <w:tr w:rsidR="00DC113F" w:rsidRPr="003F68C0" w:rsidTr="00795C6C">
        <w:tblPrEx>
          <w:tblLook w:val="01E0" w:firstRow="1" w:lastRow="1" w:firstColumn="1" w:lastColumn="1" w:noHBand="0" w:noVBand="0"/>
        </w:tblPrEx>
        <w:trPr>
          <w:trHeight w:val="413"/>
          <w:jc w:val="center"/>
        </w:trPr>
        <w:tc>
          <w:tcPr>
            <w:tcW w:w="1560" w:type="dxa"/>
            <w:vAlign w:val="center"/>
          </w:tcPr>
          <w:p w:rsidR="00DC113F" w:rsidRPr="003F68C0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PEU_W03</w:t>
            </w:r>
          </w:p>
        </w:tc>
        <w:tc>
          <w:tcPr>
            <w:tcW w:w="4253" w:type="dxa"/>
            <w:vAlign w:val="center"/>
          </w:tcPr>
          <w:p w:rsidR="00DC113F" w:rsidRPr="003F68C0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Posiada zasób słownictwa z dziedziny swojej specjalizacji.</w:t>
            </w:r>
          </w:p>
        </w:tc>
        <w:tc>
          <w:tcPr>
            <w:tcW w:w="1563" w:type="dxa"/>
            <w:vAlign w:val="center"/>
          </w:tcPr>
          <w:p w:rsidR="00DC113F" w:rsidRPr="003F68C0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  <w:vAlign w:val="center"/>
          </w:tcPr>
          <w:p w:rsidR="00DC113F" w:rsidRPr="003F68C0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zaliczenie pisemne</w:t>
            </w:r>
          </w:p>
        </w:tc>
        <w:tc>
          <w:tcPr>
            <w:tcW w:w="1697" w:type="dxa"/>
            <w:vAlign w:val="center"/>
          </w:tcPr>
          <w:p w:rsidR="00DC113F" w:rsidRPr="003F68C0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KEU_W16</w:t>
            </w:r>
          </w:p>
        </w:tc>
      </w:tr>
      <w:tr w:rsidR="00DC113F" w:rsidRPr="003F68C0" w:rsidTr="00676B0B">
        <w:tblPrEx>
          <w:tblLook w:val="01E0" w:firstRow="1" w:lastRow="1" w:firstColumn="1" w:lastColumn="1" w:noHBand="0" w:noVBand="0"/>
        </w:tblPrEx>
        <w:trPr>
          <w:trHeight w:hRule="exact" w:val="284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DC113F" w:rsidRPr="003F68C0" w:rsidRDefault="00DC113F" w:rsidP="00DC113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UMIEJĘTNOŚCI</w:t>
            </w:r>
            <w:r w:rsidRPr="003F68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DC113F" w:rsidRPr="003F68C0" w:rsidTr="00795C6C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560" w:type="dxa"/>
            <w:vAlign w:val="center"/>
          </w:tcPr>
          <w:p w:rsidR="00DC113F" w:rsidRPr="003F68C0" w:rsidRDefault="00DC113F" w:rsidP="00DC1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PEU_U01</w:t>
            </w:r>
          </w:p>
        </w:tc>
        <w:tc>
          <w:tcPr>
            <w:tcW w:w="4253" w:type="dxa"/>
            <w:vAlign w:val="center"/>
          </w:tcPr>
          <w:p w:rsidR="00DC113F" w:rsidRPr="003F68C0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Rozumie teksty czytane oraz teksty ze słuchu zróżnicowane pod względem struktur leksykalno-gramatycznych,</w:t>
            </w:r>
          </w:p>
        </w:tc>
        <w:tc>
          <w:tcPr>
            <w:tcW w:w="1563" w:type="dxa"/>
            <w:vAlign w:val="center"/>
          </w:tcPr>
          <w:p w:rsidR="00DC113F" w:rsidRPr="003F68C0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  <w:vAlign w:val="center"/>
          </w:tcPr>
          <w:p w:rsidR="00DC113F" w:rsidRPr="003F68C0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DC113F" w:rsidRPr="003F68C0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KEU_U01</w:t>
            </w:r>
          </w:p>
        </w:tc>
      </w:tr>
      <w:tr w:rsidR="00DC113F" w:rsidRPr="003F68C0" w:rsidTr="00795C6C">
        <w:tblPrEx>
          <w:tblLook w:val="01E0" w:firstRow="1" w:lastRow="1" w:firstColumn="1" w:lastColumn="1" w:noHBand="0" w:noVBand="0"/>
        </w:tblPrEx>
        <w:trPr>
          <w:trHeight w:val="579"/>
          <w:jc w:val="center"/>
        </w:trPr>
        <w:tc>
          <w:tcPr>
            <w:tcW w:w="1560" w:type="dxa"/>
            <w:vAlign w:val="center"/>
          </w:tcPr>
          <w:p w:rsidR="00DC113F" w:rsidRPr="003F68C0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PEU_U02</w:t>
            </w:r>
          </w:p>
        </w:tc>
        <w:tc>
          <w:tcPr>
            <w:tcW w:w="4253" w:type="dxa"/>
            <w:vAlign w:val="center"/>
          </w:tcPr>
          <w:p w:rsidR="00DC113F" w:rsidRPr="003F68C0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Potrafi uczestniczyć w rozmowie, uzyskiwać i udzielać informacje</w:t>
            </w:r>
          </w:p>
        </w:tc>
        <w:tc>
          <w:tcPr>
            <w:tcW w:w="1563" w:type="dxa"/>
            <w:vAlign w:val="center"/>
          </w:tcPr>
          <w:p w:rsidR="00DC113F" w:rsidRPr="003F68C0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  <w:vAlign w:val="center"/>
          </w:tcPr>
          <w:p w:rsidR="00DC113F" w:rsidRPr="003F68C0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DC113F" w:rsidRPr="003F68C0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KEU_U01</w:t>
            </w:r>
          </w:p>
        </w:tc>
      </w:tr>
      <w:tr w:rsidR="00DC113F" w:rsidRPr="003F68C0" w:rsidTr="00795C6C">
        <w:tblPrEx>
          <w:tblLook w:val="01E0" w:firstRow="1" w:lastRow="1" w:firstColumn="1" w:lastColumn="1" w:noHBand="0" w:noVBand="0"/>
        </w:tblPrEx>
        <w:trPr>
          <w:trHeight w:val="417"/>
          <w:jc w:val="center"/>
        </w:trPr>
        <w:tc>
          <w:tcPr>
            <w:tcW w:w="1560" w:type="dxa"/>
            <w:vAlign w:val="center"/>
          </w:tcPr>
          <w:p w:rsidR="00DC113F" w:rsidRPr="003F68C0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PEU_U03</w:t>
            </w:r>
          </w:p>
        </w:tc>
        <w:tc>
          <w:tcPr>
            <w:tcW w:w="4253" w:type="dxa"/>
            <w:vAlign w:val="center"/>
          </w:tcPr>
          <w:p w:rsidR="00DC113F" w:rsidRPr="003F68C0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Potrafi czytać teksty specjalistyczne i znajdować w nich potrzebne informacje</w:t>
            </w:r>
          </w:p>
        </w:tc>
        <w:tc>
          <w:tcPr>
            <w:tcW w:w="1563" w:type="dxa"/>
            <w:vAlign w:val="center"/>
          </w:tcPr>
          <w:p w:rsidR="00DC113F" w:rsidRPr="003F68C0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  <w:vAlign w:val="center"/>
          </w:tcPr>
          <w:p w:rsidR="00DC113F" w:rsidRPr="003F68C0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DC113F" w:rsidRPr="003F68C0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KEU_U03</w:t>
            </w:r>
          </w:p>
        </w:tc>
      </w:tr>
      <w:tr w:rsidR="00DC113F" w:rsidRPr="003F68C0" w:rsidTr="00795C6C">
        <w:tblPrEx>
          <w:tblLook w:val="01E0" w:firstRow="1" w:lastRow="1" w:firstColumn="1" w:lastColumn="1" w:noHBand="0" w:noVBand="0"/>
        </w:tblPrEx>
        <w:trPr>
          <w:trHeight w:val="509"/>
          <w:jc w:val="center"/>
        </w:trPr>
        <w:tc>
          <w:tcPr>
            <w:tcW w:w="1560" w:type="dxa"/>
            <w:vAlign w:val="center"/>
          </w:tcPr>
          <w:p w:rsidR="00DC113F" w:rsidRPr="003F68C0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PEU_U04</w:t>
            </w:r>
          </w:p>
        </w:tc>
        <w:tc>
          <w:tcPr>
            <w:tcW w:w="4253" w:type="dxa"/>
            <w:vAlign w:val="center"/>
          </w:tcPr>
          <w:p w:rsidR="00DC113F" w:rsidRPr="003F68C0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Poprawnie stosuje środki językowe adekwatne do danej sytuacji</w:t>
            </w:r>
          </w:p>
        </w:tc>
        <w:tc>
          <w:tcPr>
            <w:tcW w:w="1563" w:type="dxa"/>
            <w:vAlign w:val="center"/>
          </w:tcPr>
          <w:p w:rsidR="00DC113F" w:rsidRPr="003F68C0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  <w:vAlign w:val="center"/>
          </w:tcPr>
          <w:p w:rsidR="00DC113F" w:rsidRPr="003F68C0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DC113F" w:rsidRPr="003F68C0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KEU_U01</w:t>
            </w:r>
          </w:p>
        </w:tc>
      </w:tr>
      <w:tr w:rsidR="00DC113F" w:rsidRPr="003F68C0" w:rsidTr="007F4726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DC113F" w:rsidRPr="003F68C0" w:rsidRDefault="007F4726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KOMPETENCJE SPOŁECZNE</w:t>
            </w:r>
            <w:r w:rsidR="00DC113F" w:rsidRPr="003F68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DC113F" w:rsidRPr="003F68C0" w:rsidTr="00795C6C">
        <w:tblPrEx>
          <w:tblLook w:val="01E0" w:firstRow="1" w:lastRow="1" w:firstColumn="1" w:lastColumn="1" w:noHBand="0" w:noVBand="0"/>
        </w:tblPrEx>
        <w:trPr>
          <w:trHeight w:val="393"/>
          <w:jc w:val="center"/>
        </w:trPr>
        <w:tc>
          <w:tcPr>
            <w:tcW w:w="1560" w:type="dxa"/>
            <w:vAlign w:val="center"/>
          </w:tcPr>
          <w:p w:rsidR="00DC113F" w:rsidRPr="003F68C0" w:rsidRDefault="00DC113F" w:rsidP="00DC1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PEU_K01</w:t>
            </w:r>
          </w:p>
        </w:tc>
        <w:tc>
          <w:tcPr>
            <w:tcW w:w="4253" w:type="dxa"/>
            <w:vAlign w:val="center"/>
          </w:tcPr>
          <w:p w:rsidR="00DC113F" w:rsidRPr="003F68C0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Umie współpracować z innymi</w:t>
            </w:r>
          </w:p>
        </w:tc>
        <w:tc>
          <w:tcPr>
            <w:tcW w:w="1563" w:type="dxa"/>
            <w:vAlign w:val="center"/>
          </w:tcPr>
          <w:p w:rsidR="00DC113F" w:rsidRPr="003F68C0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  <w:vAlign w:val="center"/>
          </w:tcPr>
          <w:p w:rsidR="00DC113F" w:rsidRPr="003F68C0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obserwacja</w:t>
            </w:r>
          </w:p>
        </w:tc>
        <w:tc>
          <w:tcPr>
            <w:tcW w:w="1697" w:type="dxa"/>
            <w:vAlign w:val="center"/>
          </w:tcPr>
          <w:p w:rsidR="00DC113F" w:rsidRPr="003F68C0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KEU_K02</w:t>
            </w:r>
          </w:p>
        </w:tc>
      </w:tr>
      <w:tr w:rsidR="00DC113F" w:rsidRPr="003F68C0" w:rsidTr="00795C6C">
        <w:tblPrEx>
          <w:tblLook w:val="01E0" w:firstRow="1" w:lastRow="1" w:firstColumn="1" w:lastColumn="1" w:noHBand="0" w:noVBand="0"/>
        </w:tblPrEx>
        <w:trPr>
          <w:trHeight w:val="413"/>
          <w:jc w:val="center"/>
        </w:trPr>
        <w:tc>
          <w:tcPr>
            <w:tcW w:w="1560" w:type="dxa"/>
            <w:vAlign w:val="center"/>
          </w:tcPr>
          <w:p w:rsidR="00DC113F" w:rsidRPr="003F68C0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PEU_K02</w:t>
            </w:r>
          </w:p>
        </w:tc>
        <w:tc>
          <w:tcPr>
            <w:tcW w:w="4253" w:type="dxa"/>
            <w:vAlign w:val="center"/>
          </w:tcPr>
          <w:p w:rsidR="00DC113F" w:rsidRPr="003F68C0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Jest otwarty na innych i tolerancyjny wobec odmiennych kultur, obyczajów, stylów życia</w:t>
            </w:r>
          </w:p>
        </w:tc>
        <w:tc>
          <w:tcPr>
            <w:tcW w:w="1563" w:type="dxa"/>
            <w:vAlign w:val="center"/>
          </w:tcPr>
          <w:p w:rsidR="00DC113F" w:rsidRPr="003F68C0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  <w:vAlign w:val="center"/>
          </w:tcPr>
          <w:p w:rsidR="00DC113F" w:rsidRPr="003F68C0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obserwacja</w:t>
            </w:r>
          </w:p>
        </w:tc>
        <w:tc>
          <w:tcPr>
            <w:tcW w:w="1697" w:type="dxa"/>
            <w:vAlign w:val="center"/>
          </w:tcPr>
          <w:p w:rsidR="00DC113F" w:rsidRPr="003F68C0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F68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KEU_K03</w:t>
            </w:r>
          </w:p>
        </w:tc>
      </w:tr>
    </w:tbl>
    <w:p w:rsidR="00DF5220" w:rsidRDefault="00DF5220" w:rsidP="00DF5220">
      <w:pPr>
        <w:tabs>
          <w:tab w:val="left" w:pos="31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F5220" w:rsidRPr="00E06C54" w:rsidRDefault="00DF5220" w:rsidP="00E06C54">
      <w:pPr>
        <w:pStyle w:val="Nagwek1"/>
        <w:jc w:val="center"/>
        <w:rPr>
          <w:rFonts w:ascii="Times New Roman" w:hAnsi="Times New Roman" w:cs="Times New Roman"/>
          <w:sz w:val="28"/>
          <w:szCs w:val="28"/>
        </w:rPr>
      </w:pPr>
    </w:p>
    <w:p w:rsidR="00646477" w:rsidRPr="00622FCB" w:rsidRDefault="00DF5220" w:rsidP="00622FCB">
      <w:pPr>
        <w:pStyle w:val="Nagwek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1" w:name="_Toc213407542"/>
      <w:r w:rsidRPr="00646477">
        <w:rPr>
          <w:rFonts w:ascii="Times New Roman" w:hAnsi="Times New Roman" w:cs="Times New Roman"/>
          <w:color w:val="auto"/>
          <w:sz w:val="28"/>
          <w:szCs w:val="28"/>
        </w:rPr>
        <w:t>ALGEBRA LINIOWA</w:t>
      </w:r>
      <w:bookmarkEnd w:id="21"/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8F5797" w:rsidRPr="005825AE" w:rsidTr="008F5797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F5797" w:rsidRPr="005825AE" w:rsidRDefault="008F5797" w:rsidP="008F5797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Uczelnia Państwowa im. Jana Grodka w Sanoku</w:t>
            </w:r>
          </w:p>
          <w:p w:rsidR="008F5797" w:rsidRPr="005825AE" w:rsidRDefault="008F5797" w:rsidP="008F5797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SYLABUS</w:t>
            </w:r>
          </w:p>
        </w:tc>
      </w:tr>
      <w:tr w:rsidR="008F5797" w:rsidRPr="005825AE" w:rsidTr="008F5797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5825AE" w:rsidRDefault="00A97FCE" w:rsidP="00A97FCE">
            <w:pPr>
              <w:tabs>
                <w:tab w:val="left" w:pos="17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Algebra liniowa</w:t>
            </w:r>
          </w:p>
        </w:tc>
      </w:tr>
      <w:tr w:rsidR="008F5797" w:rsidRPr="005825AE" w:rsidTr="008F5797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5825AE" w:rsidRDefault="00A97FCE" w:rsidP="00A97FCE">
            <w:pPr>
              <w:tabs>
                <w:tab w:val="left" w:pos="17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Linear</w:t>
            </w:r>
            <w:proofErr w:type="spellEnd"/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algebra</w:t>
            </w:r>
          </w:p>
        </w:tc>
      </w:tr>
      <w:tr w:rsidR="008F5797" w:rsidRPr="005825AE" w:rsidTr="008F5797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5825AE" w:rsidRDefault="00A97FCE" w:rsidP="00A97FCE">
            <w:pPr>
              <w:tabs>
                <w:tab w:val="left" w:pos="17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Informatyka</w:t>
            </w:r>
          </w:p>
        </w:tc>
      </w:tr>
      <w:tr w:rsidR="008F5797" w:rsidRPr="005825AE" w:rsidTr="008F5797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5825AE" w:rsidRDefault="00A97FCE" w:rsidP="00A97FCE">
            <w:pPr>
              <w:tabs>
                <w:tab w:val="left" w:pos="17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Praktyczny</w:t>
            </w:r>
          </w:p>
        </w:tc>
      </w:tr>
      <w:tr w:rsidR="008F5797" w:rsidRPr="005825AE" w:rsidTr="008F5797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5825AE" w:rsidRDefault="00A97FCE" w:rsidP="00A97FCE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26" w:rsidRDefault="007F4726" w:rsidP="007F472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Instytut Nauk Technicznych, Leśnych i Rolniczych</w:t>
            </w:r>
          </w:p>
          <w:p w:rsidR="008F5797" w:rsidRPr="005825AE" w:rsidRDefault="007F4726" w:rsidP="007F472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Zakład Informatyki</w:t>
            </w:r>
          </w:p>
        </w:tc>
      </w:tr>
      <w:tr w:rsidR="008F5797" w:rsidRPr="005825AE" w:rsidTr="008F5797">
        <w:trPr>
          <w:cantSplit/>
          <w:trHeight w:val="20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8F5797" w:rsidRPr="005825AE" w:rsidRDefault="00A97FCE" w:rsidP="00A97FCE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INF.12.2.W/ INF.12.2.C</w:t>
            </w:r>
          </w:p>
        </w:tc>
      </w:tr>
      <w:tr w:rsidR="008F5797" w:rsidRPr="005825AE" w:rsidTr="008F5797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8F5797" w:rsidRPr="005825AE" w:rsidRDefault="00A97FCE" w:rsidP="00A97FCE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Studia stacjonarne</w:t>
            </w:r>
            <w:r w:rsidR="007F47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/26+ I stopnia</w:t>
            </w:r>
          </w:p>
        </w:tc>
      </w:tr>
      <w:tr w:rsidR="008F5797" w:rsidRPr="005825AE" w:rsidTr="008F5797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5825AE" w:rsidRDefault="00A97FCE" w:rsidP="00A97FCE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797" w:rsidRPr="005825AE" w:rsidRDefault="007F4726" w:rsidP="008F5797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Język </w:t>
            </w:r>
            <w:r w:rsidR="008F5797"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</w:t>
            </w:r>
          </w:p>
        </w:tc>
      </w:tr>
      <w:tr w:rsidR="008F5797" w:rsidRPr="005825AE" w:rsidTr="008F5797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5825AE" w:rsidRDefault="00A97FCE" w:rsidP="00A97FCE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797" w:rsidRPr="005825AE" w:rsidRDefault="008F5797" w:rsidP="008F579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Obowiązkowe do zaliczenia semestru/roku studiów</w:t>
            </w:r>
          </w:p>
        </w:tc>
      </w:tr>
      <w:tr w:rsidR="008F5797" w:rsidRPr="005825AE" w:rsidTr="008F5797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5825AE" w:rsidRDefault="00A97FCE" w:rsidP="00A97FCE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 I, semestr II</w:t>
            </w:r>
          </w:p>
        </w:tc>
      </w:tr>
      <w:tr w:rsidR="008F5797" w:rsidRPr="005825AE" w:rsidTr="008F5797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5825AE" w:rsidRDefault="00A97FCE" w:rsidP="00A97FCE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11.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dr hab. Jacek </w:t>
            </w:r>
            <w:proofErr w:type="spellStart"/>
            <w:r w:rsidRPr="005825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Dziok</w:t>
            </w:r>
            <w:proofErr w:type="spellEnd"/>
            <w:r w:rsidRPr="005825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 prof. UP</w:t>
            </w:r>
          </w:p>
          <w:p w:rsidR="008F5797" w:rsidRPr="005825AE" w:rsidRDefault="008F5797" w:rsidP="008F5797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dr Tomasz </w:t>
            </w:r>
            <w:proofErr w:type="spellStart"/>
            <w:r w:rsidRPr="005825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Pietrycki</w:t>
            </w:r>
            <w:proofErr w:type="spellEnd"/>
          </w:p>
        </w:tc>
      </w:tr>
      <w:tr w:rsidR="008F5797" w:rsidRPr="005825AE" w:rsidTr="008F5797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5825AE" w:rsidRDefault="00A97FCE" w:rsidP="00A97FCE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726" w:rsidRPr="005825AE" w:rsidRDefault="007F4726" w:rsidP="007F4726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Kierownik Zakładu INF</w:t>
            </w:r>
          </w:p>
          <w:p w:rsidR="008F5797" w:rsidRPr="005825AE" w:rsidRDefault="008F5797" w:rsidP="008F5797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8F5797" w:rsidRPr="005825AE" w:rsidTr="008F5797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5825AE" w:rsidRDefault="00A97FCE" w:rsidP="00A97FCE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</w:t>
            </w:r>
          </w:p>
        </w:tc>
      </w:tr>
      <w:tr w:rsidR="008F5797" w:rsidRPr="005825AE" w:rsidTr="008F5797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8F5797" w:rsidRPr="005825AE" w:rsidRDefault="00A97FCE" w:rsidP="00A97FCE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5797" w:rsidRPr="005825AE" w:rsidRDefault="008F5797" w:rsidP="008F57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Wykład, 15 godz.</w:t>
            </w:r>
          </w:p>
          <w:p w:rsidR="008F5797" w:rsidRPr="007F4726" w:rsidRDefault="008F5797" w:rsidP="008F57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Ćwiczenia, 30 godz. </w:t>
            </w:r>
          </w:p>
        </w:tc>
      </w:tr>
      <w:tr w:rsidR="008F5797" w:rsidRPr="005825AE" w:rsidTr="008F5797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8F5797" w:rsidRPr="005825AE" w:rsidRDefault="00A97FCE" w:rsidP="00A97FCE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5797" w:rsidRPr="005825AE" w:rsidRDefault="008F5797" w:rsidP="008F57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Wykład, 1 ECTS</w:t>
            </w:r>
          </w:p>
          <w:p w:rsidR="008F5797" w:rsidRPr="007F4726" w:rsidRDefault="008F5797" w:rsidP="008F57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Ćwiczenia, 2 ECTS </w:t>
            </w:r>
          </w:p>
        </w:tc>
      </w:tr>
      <w:tr w:rsidR="008F5797" w:rsidRPr="005825AE" w:rsidTr="008F5797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5825AE" w:rsidRDefault="00A97FCE" w:rsidP="00A97FCE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797" w:rsidRPr="005825AE" w:rsidRDefault="008F5797" w:rsidP="008F5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Student przyswoi podstawowe pojęcia, fakty i metody z zakresu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algebry</w:t>
            </w: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potrzebne do studiowania na wybranym kierunku studiów. Wykształci umiejętności w zakresie rozumowań matematycznych, rozwiązywania zadań i problemów związanych z wybranym kierunkiem studiów, korzystania z różnych opracowań matematycznych. </w:t>
            </w: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Wyrobi umiejętności zastosowań poznanego materiału do praktycznych zastosowań. </w:t>
            </w: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Zwróci uwagę na ograniczenia własnej wiedzy i potrzeby dalszego kształcenia, student potrafi formułować opinie na temat podstawowych zagadnień z zakresu zastosowań matematyki; znajduje zastosowania matematyki w życiu codziennym i różnych dziedzinach wiedzy; samodzielnie wyszukuje informacje w literaturze i właściwie je stosuje.</w:t>
            </w:r>
          </w:p>
          <w:p w:rsidR="008F5797" w:rsidRPr="005825AE" w:rsidRDefault="008F5797" w:rsidP="008F5797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F5797" w:rsidRPr="005825AE" w:rsidTr="008F5797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5825AE" w:rsidRDefault="00A97FCE" w:rsidP="00A97FCE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797" w:rsidRPr="00847755" w:rsidRDefault="008F5797" w:rsidP="008F579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Wektory, elementy geometrii analitycznej. </w:t>
            </w:r>
            <w:r w:rsidRPr="0084775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Wektor zaczepiony, wektor swobodn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y, działania na wektorach, układy współrzędnych, proste i płaszczyzny w przestrzeni</w:t>
            </w:r>
            <w:r w:rsidRPr="0084775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.</w:t>
            </w:r>
          </w:p>
          <w:p w:rsidR="008F5797" w:rsidRPr="005825AE" w:rsidRDefault="008F5797" w:rsidP="008F579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825A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Liczby zespolone</w:t>
            </w:r>
            <w:r w:rsidRPr="005825A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. Postać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algebraiczna, </w:t>
            </w:r>
            <w:r w:rsidRPr="005825A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trygonometryczna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i wykładnicza</w:t>
            </w:r>
            <w:r w:rsidRPr="005825A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. Działania arytmetyczne, potęgowanie i pierwiastkowanie liczb zespolonych. Interpretacja geometryczna.</w:t>
            </w:r>
          </w:p>
          <w:p w:rsidR="008F5797" w:rsidRPr="005825AE" w:rsidRDefault="008F5797" w:rsidP="008F579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825A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Wielomiany i macierze.</w:t>
            </w:r>
            <w:r w:rsidRPr="005825A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Działania na wielomianach.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Pierwiastki wielomianu. Nierówności wielomianowe. </w:t>
            </w:r>
            <w:r w:rsidRPr="005825A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Zasadnicze twierdzenie algebry.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Definicja macierzy, </w:t>
            </w:r>
            <w:r w:rsidRPr="005825A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Działania na macierzach. Macierz odwrotna. Rząd macierzy. Wyznacznik macierzy. </w:t>
            </w:r>
          </w:p>
          <w:p w:rsidR="008F5797" w:rsidRPr="005825AE" w:rsidRDefault="008F5797" w:rsidP="008F5797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Układy algebraicznych równań liniowych.</w:t>
            </w: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Twierdzenie Kroneckera-</w:t>
            </w:r>
            <w:proofErr w:type="spellStart"/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Capellego</w:t>
            </w:r>
            <w:proofErr w:type="spellEnd"/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Układy </w:t>
            </w:r>
            <w:proofErr w:type="spellStart"/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Cramera</w:t>
            </w:r>
            <w:proofErr w:type="spellEnd"/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8F5797" w:rsidRPr="005825AE" w:rsidTr="008F5797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8F5797" w:rsidRPr="005825AE" w:rsidRDefault="00A97FCE" w:rsidP="00A97FCE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5797" w:rsidRPr="005825AE" w:rsidRDefault="008F5797" w:rsidP="008F579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825AE">
              <w:rPr>
                <w:rFonts w:ascii="Calibri" w:eastAsia="Calibri" w:hAnsi="Calibri" w:cs="Times New Roman"/>
                <w:sz w:val="20"/>
                <w:szCs w:val="20"/>
                <w:lang w:eastAsia="ar-SA"/>
              </w:rPr>
              <w:t xml:space="preserve">1. </w:t>
            </w:r>
            <w:r w:rsidRPr="005825A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Zna terminologię oraz podstawowe pojęcia z zakresu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5825A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algebry.</w:t>
            </w:r>
          </w:p>
          <w:p w:rsidR="008F5797" w:rsidRPr="005825AE" w:rsidRDefault="008F5797" w:rsidP="008F579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825AE">
              <w:rPr>
                <w:rFonts w:ascii="Calibri" w:eastAsia="Calibri" w:hAnsi="Calibri" w:cs="Times New Roman"/>
                <w:sz w:val="20"/>
                <w:szCs w:val="20"/>
                <w:lang w:eastAsia="ar-SA"/>
              </w:rPr>
              <w:t xml:space="preserve">2. </w:t>
            </w:r>
            <w:r w:rsidRPr="005825A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Opisuje zjawiska praktyczne z użyciem aparatu matematycznego.</w:t>
            </w:r>
          </w:p>
          <w:p w:rsidR="008F5797" w:rsidRPr="005825AE" w:rsidRDefault="008F5797" w:rsidP="008F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 Wyciąga wnioski z otrzymanych wyników.</w:t>
            </w:r>
          </w:p>
        </w:tc>
      </w:tr>
      <w:tr w:rsidR="008F5797" w:rsidRPr="005825AE" w:rsidTr="008F5797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8F5797" w:rsidRPr="005825AE" w:rsidRDefault="008F5797" w:rsidP="005D0470">
            <w:pPr>
              <w:numPr>
                <w:ilvl w:val="0"/>
                <w:numId w:val="10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5797" w:rsidRPr="005825AE" w:rsidRDefault="008F5797" w:rsidP="008F579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825AE">
              <w:rPr>
                <w:rFonts w:ascii="Calibri" w:eastAsia="Calibri" w:hAnsi="Calibri" w:cs="Times New Roman"/>
                <w:sz w:val="20"/>
                <w:szCs w:val="20"/>
                <w:lang w:eastAsia="ar-SA"/>
              </w:rPr>
              <w:t xml:space="preserve">1. </w:t>
            </w:r>
            <w:r w:rsidRPr="005825A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Definiuje i rozwiązuje problemy i zadania w oparciu o zastosowanie poznanych twierdzeń i metod obliczeniowych.</w:t>
            </w:r>
          </w:p>
          <w:p w:rsidR="008F5797" w:rsidRPr="005825AE" w:rsidRDefault="008F5797" w:rsidP="008F579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825AE">
              <w:rPr>
                <w:rFonts w:ascii="Calibri" w:eastAsia="Calibri" w:hAnsi="Calibri" w:cs="Times New Roman"/>
                <w:sz w:val="20"/>
                <w:szCs w:val="20"/>
                <w:lang w:eastAsia="ar-SA"/>
              </w:rPr>
              <w:t xml:space="preserve">2. </w:t>
            </w:r>
            <w:r w:rsidRPr="005825A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Przeprowadza analizy ilościowe oraz formułuje na ich podstawie wnioski jakościowe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.</w:t>
            </w:r>
          </w:p>
          <w:p w:rsidR="008F5797" w:rsidRPr="005825AE" w:rsidRDefault="008F5797" w:rsidP="008F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pozyskiwać informacje z literatury, baz danych oraz innych źródeł, ich integrowania i dokonywania interpretacji oraz wyciągania wniosków i formułowania opinii.</w:t>
            </w:r>
          </w:p>
        </w:tc>
      </w:tr>
      <w:tr w:rsidR="008F5797" w:rsidRPr="005825AE" w:rsidTr="008F5797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5825AE" w:rsidRDefault="008F5797" w:rsidP="005D0470">
            <w:pPr>
              <w:numPr>
                <w:ilvl w:val="0"/>
                <w:numId w:val="10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5797" w:rsidRPr="005825AE" w:rsidRDefault="008F5797" w:rsidP="008F579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825AE">
              <w:rPr>
                <w:rFonts w:ascii="Calibri" w:eastAsia="Calibri" w:hAnsi="Calibri" w:cs="Times New Roman"/>
                <w:sz w:val="20"/>
                <w:szCs w:val="20"/>
                <w:lang w:eastAsia="ar-SA"/>
              </w:rPr>
              <w:t xml:space="preserve">1. </w:t>
            </w:r>
            <w:r w:rsidRPr="005825A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Rozumie potrzebę dokształcania się, uzupełniania swojej wiedzy.</w:t>
            </w:r>
          </w:p>
          <w:p w:rsidR="008F5797" w:rsidRPr="005825AE" w:rsidRDefault="008F5797" w:rsidP="008F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 Potrafi myśleć i działać w sposób przedsiębiorczy</w:t>
            </w:r>
          </w:p>
        </w:tc>
      </w:tr>
      <w:tr w:rsidR="008F5797" w:rsidRPr="005825AE" w:rsidTr="008F5797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5825AE" w:rsidRDefault="00A97FCE" w:rsidP="00A97FCE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19.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797" w:rsidRPr="005825AE" w:rsidRDefault="008F5797" w:rsidP="008F5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metoda asymilacji wiedzy, analiza przypadków, dyskusja,</w:t>
            </w:r>
          </w:p>
          <w:p w:rsidR="008F5797" w:rsidRPr="005825AE" w:rsidRDefault="008F5797" w:rsidP="008F5797">
            <w:pPr>
              <w:tabs>
                <w:tab w:val="left" w:pos="317"/>
              </w:tabs>
              <w:suppressAutoHyphens/>
              <w:autoSpaceDE w:val="0"/>
              <w:spacing w:after="0" w:line="276" w:lineRule="auto"/>
              <w:ind w:right="6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metoda praktyczna- rozwiązywanie zadań ilustrujących wykład.</w:t>
            </w:r>
          </w:p>
        </w:tc>
      </w:tr>
      <w:tr w:rsidR="008F5797" w:rsidRPr="005825AE" w:rsidTr="008F5797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5825AE" w:rsidRDefault="00A97FCE" w:rsidP="00A97FCE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797" w:rsidRPr="005825AE" w:rsidRDefault="008F5797" w:rsidP="008F5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Zaliczenie ćwiczeń:</w:t>
            </w: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82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trakcie semestru studenci będą pisać przynajmniej dwa kolokwia. Zaliczenie uzyskuje student, który uczęszcza na zajęcia i otrzyma przynajmniej połowę punktów (pozytywnych ocen) z pisanych kolokwiów. Ocena z zaliczenia jest wówczas średnią arytmetyczną ocen z kolokwiów (zaokrągloną do najbliższej z ocen 3.0; 3.5; 4.0; 4.5; 5.0). Ocena ta może być zmieniona przez prowadzącego zajęcia w zakresie pół stopnia w zależności od aktywności studenta na ćwiczeniach w trakcie semestru. Studentowi, który  nie spełni tych wymogów przysługuje zaliczenie poprawkowe z całego semestru. Jeżeli student zaliczy je pozytywne, to otrzymuje do indeksu ocenę dostateczną. W przeciwnym przypadku otrzymuje ocenę niedostateczną i ma prawo ubiegać się o zaliczenie komisyjne zgodnie z regulaminem studiów.</w:t>
            </w:r>
          </w:p>
          <w:p w:rsidR="008F5797" w:rsidRPr="005825AE" w:rsidRDefault="008F5797" w:rsidP="008F5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Zaliczenie wykładu: </w:t>
            </w:r>
            <w:r w:rsidRPr="00582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Wykład kończy się w każdym semestrze zaliczeniem bez oceny na podstawie obecności.</w:t>
            </w:r>
          </w:p>
          <w:p w:rsidR="008F5797" w:rsidRPr="005825AE" w:rsidRDefault="008F5797" w:rsidP="008F5797">
            <w:pPr>
              <w:tabs>
                <w:tab w:val="left" w:pos="1575"/>
              </w:tabs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F5797" w:rsidRPr="005825AE" w:rsidTr="008F5797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F5797" w:rsidRPr="005825AE" w:rsidRDefault="00A97FCE" w:rsidP="00A97FCE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F5797" w:rsidRPr="005825AE" w:rsidRDefault="008F5797" w:rsidP="008F579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Wykaz literatury podstawowej </w:t>
            </w: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797" w:rsidRPr="005825AE" w:rsidRDefault="008F5797" w:rsidP="008F5797">
            <w:pPr>
              <w:tabs>
                <w:tab w:val="left" w:pos="1575"/>
              </w:tabs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Wykład:</w:t>
            </w:r>
          </w:p>
          <w:p w:rsidR="008F5797" w:rsidRPr="005825AE" w:rsidRDefault="008F5797" w:rsidP="008F5797">
            <w:pPr>
              <w:tabs>
                <w:tab w:val="left" w:pos="1575"/>
              </w:tabs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Literatura podstawowa:</w:t>
            </w:r>
          </w:p>
          <w:p w:rsidR="008F5797" w:rsidRPr="005825AE" w:rsidRDefault="008F5797" w:rsidP="008F57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1.  </w:t>
            </w:r>
            <w:proofErr w:type="spellStart"/>
            <w:r w:rsidRPr="005825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Jurlewicz</w:t>
            </w:r>
            <w:proofErr w:type="spellEnd"/>
            <w:r w:rsidRPr="005825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T., Skoczylas Z.: Algebra liniowa. Definicje, twierdzenia, wzory., cz.1 i 2, </w:t>
            </w:r>
            <w:proofErr w:type="spellStart"/>
            <w:r w:rsidRPr="005825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GiS</w:t>
            </w:r>
            <w:proofErr w:type="spellEnd"/>
            <w:r w:rsidRPr="005825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Wrocław 2009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.</w:t>
            </w:r>
          </w:p>
          <w:p w:rsidR="008F5797" w:rsidRPr="005825AE" w:rsidRDefault="008F5797" w:rsidP="008F5797">
            <w:pPr>
              <w:tabs>
                <w:tab w:val="left" w:pos="157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2. </w:t>
            </w:r>
            <w:proofErr w:type="spellStart"/>
            <w:r w:rsidRPr="005825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Grzymkowski</w:t>
            </w:r>
            <w:proofErr w:type="spellEnd"/>
            <w:r w:rsidRPr="005825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R.: Matematyka dla studentów wyższych uczelni technicznych i ekonomicznych, Gliwice 2003.</w:t>
            </w:r>
          </w:p>
          <w:p w:rsidR="008F5797" w:rsidRPr="005825AE" w:rsidRDefault="008F5797" w:rsidP="008F5797">
            <w:pPr>
              <w:tabs>
                <w:tab w:val="left" w:pos="157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Literatura uzupełniająca:</w:t>
            </w:r>
          </w:p>
          <w:p w:rsidR="008F5797" w:rsidRPr="005825AE" w:rsidRDefault="008F5797" w:rsidP="008F5797">
            <w:pPr>
              <w:tabs>
                <w:tab w:val="left" w:pos="157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1. Rudnicki R.: Wykład z analizy matematycznej, PWN </w:t>
            </w: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Warszawa 2001</w:t>
            </w:r>
          </w:p>
          <w:p w:rsidR="008F5797" w:rsidRPr="005825AE" w:rsidRDefault="008F5797" w:rsidP="008F57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2. </w:t>
            </w:r>
            <w:proofErr w:type="spellStart"/>
            <w:r w:rsidRPr="005825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Górniewicz</w:t>
            </w:r>
            <w:proofErr w:type="spellEnd"/>
            <w:r w:rsidRPr="005825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L., Ingarden R.S.: Analiza matematyczna dla fizyków, t.1 i t.2, PWN 98.Warszawa 1981.</w:t>
            </w:r>
          </w:p>
          <w:p w:rsidR="008F5797" w:rsidRPr="005825AE" w:rsidRDefault="008F5797" w:rsidP="008F57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Ćwiczenia:</w:t>
            </w:r>
          </w:p>
          <w:p w:rsidR="008F5797" w:rsidRPr="005825AE" w:rsidRDefault="008F5797" w:rsidP="008F5797">
            <w:pPr>
              <w:tabs>
                <w:tab w:val="left" w:pos="1575"/>
              </w:tabs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Literatura podstawowa:</w:t>
            </w:r>
          </w:p>
          <w:p w:rsidR="008F5797" w:rsidRPr="005825AE" w:rsidRDefault="008F5797" w:rsidP="00BD55C0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825A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Jurlewicz</w:t>
            </w:r>
            <w:proofErr w:type="spellEnd"/>
            <w:r w:rsidRPr="005825A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 xml:space="preserve"> T., Skoczylas Z.: Algebra liniowa cz.1 i 2, Przykłady i zadania, </w:t>
            </w:r>
            <w:proofErr w:type="spellStart"/>
            <w:r w:rsidRPr="005825A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GiS</w:t>
            </w:r>
            <w:proofErr w:type="spellEnd"/>
            <w:r w:rsidRPr="005825A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 xml:space="preserve"> Wrocław 2009.</w:t>
            </w:r>
          </w:p>
          <w:p w:rsidR="008F5797" w:rsidRPr="005825AE" w:rsidRDefault="008F5797" w:rsidP="00BD55C0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MS Mincho" w:hAnsi="Times New Roman" w:cs="Times New Roman"/>
                <w:iCs/>
                <w:color w:val="000000"/>
                <w:sz w:val="20"/>
                <w:szCs w:val="20"/>
                <w:lang w:eastAsia="pl-PL"/>
              </w:rPr>
              <w:t xml:space="preserve">Stankiewicz W.: Zadania z matematyki dla wyższych uczelni technicznych, </w:t>
            </w:r>
            <w:r w:rsidRPr="00582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PWN Warszawa 2003.</w:t>
            </w:r>
          </w:p>
          <w:p w:rsidR="008F5797" w:rsidRPr="005825AE" w:rsidRDefault="008F5797" w:rsidP="00BD55C0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proofErr w:type="spellStart"/>
            <w:r w:rsidRPr="005825A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Krysicki</w:t>
            </w:r>
            <w:proofErr w:type="spellEnd"/>
            <w:r w:rsidRPr="005825A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 xml:space="preserve"> W., Włodarski L.: Analiza Matematyczna w zadaniach, cz.1 i cz.2, PWN Warszawa 2003.</w:t>
            </w:r>
          </w:p>
          <w:p w:rsidR="008F5797" w:rsidRPr="005825AE" w:rsidRDefault="008F5797" w:rsidP="008F57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</w:p>
          <w:p w:rsidR="008F5797" w:rsidRPr="005825AE" w:rsidRDefault="008F5797" w:rsidP="008F5797">
            <w:pPr>
              <w:tabs>
                <w:tab w:val="left" w:pos="157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8F5797" w:rsidRPr="007F4726" w:rsidRDefault="008F5797" w:rsidP="008F57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Style w:val="Tabela-Siatka"/>
        <w:tblW w:w="10774" w:type="dxa"/>
        <w:jc w:val="center"/>
        <w:tblLook w:val="04A0" w:firstRow="1" w:lastRow="0" w:firstColumn="1" w:lastColumn="0" w:noHBand="0" w:noVBand="1"/>
      </w:tblPr>
      <w:tblGrid>
        <w:gridCol w:w="5245"/>
        <w:gridCol w:w="2908"/>
        <w:gridCol w:w="2621"/>
      </w:tblGrid>
      <w:tr w:rsidR="008F5797" w:rsidRPr="005825AE" w:rsidTr="007F4726">
        <w:trPr>
          <w:jc w:val="center"/>
        </w:trPr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:rsidR="008F5797" w:rsidRPr="005825AE" w:rsidRDefault="008F5797" w:rsidP="008F5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8F5797" w:rsidRPr="005825AE" w:rsidTr="007F4726">
        <w:trPr>
          <w:jc w:val="center"/>
        </w:trPr>
        <w:tc>
          <w:tcPr>
            <w:tcW w:w="5245" w:type="dxa"/>
            <w:shd w:val="clear" w:color="auto" w:fill="FFFF00"/>
          </w:tcPr>
          <w:p w:rsidR="008F5797" w:rsidRPr="005825AE" w:rsidRDefault="008F5797" w:rsidP="008F579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Forma nakładu pracy studenta</w:t>
            </w:r>
          </w:p>
          <w:p w:rsidR="008F5797" w:rsidRPr="005825AE" w:rsidRDefault="008F5797" w:rsidP="008F5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8F5797" w:rsidRPr="005825AE" w:rsidRDefault="008F5797" w:rsidP="008F579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8F5797" w:rsidRPr="005825AE" w:rsidTr="007F4726">
        <w:trPr>
          <w:jc w:val="center"/>
        </w:trPr>
        <w:tc>
          <w:tcPr>
            <w:tcW w:w="5245" w:type="dxa"/>
            <w:vAlign w:val="center"/>
          </w:tcPr>
          <w:p w:rsidR="008F5797" w:rsidRPr="005825AE" w:rsidRDefault="008F5797" w:rsidP="008F579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8F5797" w:rsidRPr="005825AE" w:rsidRDefault="008F5797" w:rsidP="008F5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8F5797" w:rsidRPr="005825AE" w:rsidTr="007F4726">
        <w:trPr>
          <w:jc w:val="center"/>
        </w:trPr>
        <w:tc>
          <w:tcPr>
            <w:tcW w:w="5245" w:type="dxa"/>
            <w:vAlign w:val="center"/>
          </w:tcPr>
          <w:p w:rsidR="008F5797" w:rsidRPr="005825AE" w:rsidRDefault="008F5797" w:rsidP="008F579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Samodzielne przygotowanie do egzaminu</w:t>
            </w:r>
          </w:p>
        </w:tc>
        <w:tc>
          <w:tcPr>
            <w:tcW w:w="5529" w:type="dxa"/>
            <w:gridSpan w:val="2"/>
            <w:vAlign w:val="center"/>
          </w:tcPr>
          <w:p w:rsidR="008F5797" w:rsidRPr="005825AE" w:rsidRDefault="008F5797" w:rsidP="008F5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8F5797" w:rsidRPr="005825AE" w:rsidTr="007F4726">
        <w:trPr>
          <w:jc w:val="center"/>
        </w:trPr>
        <w:tc>
          <w:tcPr>
            <w:tcW w:w="5245" w:type="dxa"/>
            <w:vAlign w:val="center"/>
          </w:tcPr>
          <w:p w:rsidR="008F5797" w:rsidRPr="005825AE" w:rsidRDefault="008F5797" w:rsidP="008F579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8F5797" w:rsidRPr="005825AE" w:rsidRDefault="008F5797" w:rsidP="008F5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30</w:t>
            </w:r>
          </w:p>
        </w:tc>
      </w:tr>
      <w:tr w:rsidR="008F5797" w:rsidRPr="005825AE" w:rsidTr="007F4726">
        <w:trPr>
          <w:jc w:val="center"/>
        </w:trPr>
        <w:tc>
          <w:tcPr>
            <w:tcW w:w="5245" w:type="dxa"/>
            <w:vAlign w:val="center"/>
          </w:tcPr>
          <w:p w:rsidR="008F5797" w:rsidRPr="005825AE" w:rsidRDefault="008F5797" w:rsidP="008F579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samodzielne przygotowanie do ćwiczeń</w:t>
            </w:r>
          </w:p>
        </w:tc>
        <w:tc>
          <w:tcPr>
            <w:tcW w:w="5529" w:type="dxa"/>
            <w:gridSpan w:val="2"/>
            <w:vAlign w:val="center"/>
          </w:tcPr>
          <w:p w:rsidR="008F5797" w:rsidRPr="005825AE" w:rsidRDefault="008F5797" w:rsidP="008F5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</w:t>
            </w:r>
          </w:p>
        </w:tc>
      </w:tr>
      <w:tr w:rsidR="008F5797" w:rsidRPr="005825AE" w:rsidTr="007F4726">
        <w:trPr>
          <w:jc w:val="center"/>
        </w:trPr>
        <w:tc>
          <w:tcPr>
            <w:tcW w:w="5245" w:type="dxa"/>
            <w:shd w:val="clear" w:color="auto" w:fill="B4C6E7" w:themeFill="accent5" w:themeFillTint="66"/>
            <w:vAlign w:val="center"/>
          </w:tcPr>
          <w:p w:rsidR="008F5797" w:rsidRPr="005825AE" w:rsidRDefault="008F5797" w:rsidP="008F579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Calibri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8F5797" w:rsidRPr="005825AE" w:rsidRDefault="008F5797" w:rsidP="008F5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</w:t>
            </w:r>
          </w:p>
        </w:tc>
      </w:tr>
      <w:tr w:rsidR="008F5797" w:rsidRPr="005825AE" w:rsidTr="007F4726">
        <w:trPr>
          <w:jc w:val="center"/>
        </w:trPr>
        <w:tc>
          <w:tcPr>
            <w:tcW w:w="5245" w:type="dxa"/>
            <w:vMerge w:val="restart"/>
            <w:shd w:val="clear" w:color="auto" w:fill="B4C6E7" w:themeFill="accent5" w:themeFillTint="66"/>
            <w:vAlign w:val="center"/>
          </w:tcPr>
          <w:p w:rsidR="008F5797" w:rsidRPr="005825AE" w:rsidRDefault="008F5797" w:rsidP="008F579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Calibri" w:hAnsi="Times New Roman" w:cs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 w:themeFill="accent5" w:themeFillTint="66"/>
            <w:vAlign w:val="center"/>
          </w:tcPr>
          <w:p w:rsidR="008F5797" w:rsidRPr="005825AE" w:rsidRDefault="008F5797" w:rsidP="008F5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Calibri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 w:themeFill="accent5" w:themeFillTint="66"/>
            <w:vAlign w:val="center"/>
          </w:tcPr>
          <w:p w:rsidR="008F5797" w:rsidRPr="005825AE" w:rsidRDefault="008F5797" w:rsidP="008F5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Calibri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8F5797" w:rsidRPr="005825AE" w:rsidTr="007F4726">
        <w:trPr>
          <w:trHeight w:val="408"/>
          <w:jc w:val="center"/>
        </w:trPr>
        <w:tc>
          <w:tcPr>
            <w:tcW w:w="5245" w:type="dxa"/>
            <w:vMerge/>
            <w:shd w:val="clear" w:color="auto" w:fill="B4C6E7" w:themeFill="accent5" w:themeFillTint="66"/>
          </w:tcPr>
          <w:p w:rsidR="008F5797" w:rsidRPr="005825AE" w:rsidRDefault="008F5797" w:rsidP="008F579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8F5797" w:rsidRPr="005825AE" w:rsidRDefault="008F5797" w:rsidP="008F5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1,8</w:t>
            </w:r>
          </w:p>
        </w:tc>
        <w:tc>
          <w:tcPr>
            <w:tcW w:w="2621" w:type="dxa"/>
            <w:vAlign w:val="center"/>
          </w:tcPr>
          <w:p w:rsidR="008F5797" w:rsidRPr="005825AE" w:rsidRDefault="008F5797" w:rsidP="008F5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1,2</w:t>
            </w:r>
          </w:p>
        </w:tc>
      </w:tr>
    </w:tbl>
    <w:p w:rsidR="008F5797" w:rsidRPr="007F4726" w:rsidRDefault="008F5797" w:rsidP="008F57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4253"/>
        <w:gridCol w:w="1563"/>
        <w:gridCol w:w="1701"/>
        <w:gridCol w:w="1697"/>
      </w:tblGrid>
      <w:tr w:rsidR="008F5797" w:rsidRPr="005825AE" w:rsidTr="007F4726">
        <w:trPr>
          <w:trHeight w:val="425"/>
          <w:jc w:val="center"/>
        </w:trPr>
        <w:tc>
          <w:tcPr>
            <w:tcW w:w="10774" w:type="dxa"/>
            <w:gridSpan w:val="5"/>
            <w:shd w:val="clear" w:color="auto" w:fill="8DB3E2"/>
          </w:tcPr>
          <w:p w:rsidR="008F5797" w:rsidRPr="005825AE" w:rsidRDefault="008F5797" w:rsidP="008F57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Macierz oraz weryfikacja efektów uczenia się dla przedmiotu </w:t>
            </w:r>
          </w:p>
          <w:p w:rsidR="008F5797" w:rsidRPr="005825AE" w:rsidRDefault="008F5797" w:rsidP="008F57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 odniesieniu do form zajęć</w:t>
            </w:r>
          </w:p>
        </w:tc>
      </w:tr>
      <w:tr w:rsidR="008F5797" w:rsidRPr="005825AE" w:rsidTr="007F4726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560" w:type="dxa"/>
            <w:shd w:val="clear" w:color="auto" w:fill="BFBFBF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PRZEDMIOTOWE EFEKTY UCZENIA SIĘ (PEU)</w:t>
            </w:r>
          </w:p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shd w:val="clear" w:color="auto" w:fill="BFBFBF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Odniesienie do efektu kierunkowego (KEU)</w:t>
            </w:r>
          </w:p>
        </w:tc>
      </w:tr>
      <w:tr w:rsidR="008F5797" w:rsidRPr="005825AE" w:rsidTr="007F4726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8F5797" w:rsidRPr="005825AE" w:rsidRDefault="008F5797" w:rsidP="008F57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WIEDZA</w:t>
            </w:r>
          </w:p>
        </w:tc>
      </w:tr>
      <w:tr w:rsidR="008F5797" w:rsidRPr="005825AE" w:rsidTr="00795C6C">
        <w:tblPrEx>
          <w:tblLook w:val="01E0" w:firstRow="1" w:lastRow="1" w:firstColumn="1" w:lastColumn="1" w:noHBand="0" w:noVBand="0"/>
        </w:tblPrEx>
        <w:trPr>
          <w:trHeight w:val="882"/>
          <w:jc w:val="center"/>
        </w:trPr>
        <w:tc>
          <w:tcPr>
            <w:tcW w:w="1560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PEU_W01</w:t>
            </w:r>
          </w:p>
        </w:tc>
        <w:tc>
          <w:tcPr>
            <w:tcW w:w="4253" w:type="dxa"/>
            <w:vAlign w:val="center"/>
          </w:tcPr>
          <w:p w:rsidR="008F5797" w:rsidRPr="005825AE" w:rsidRDefault="008F5797" w:rsidP="008F57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terminologię oraz podstawowe pojęcia z zakresu: logiki i teorii zbiorów, algebry, rachunku różniczkowego i całkowego, równań różniczkowych i statystyki matematycznej.</w:t>
            </w:r>
          </w:p>
        </w:tc>
        <w:tc>
          <w:tcPr>
            <w:tcW w:w="1563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</w:t>
            </w:r>
          </w:p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KEU_W01</w:t>
            </w:r>
          </w:p>
        </w:tc>
      </w:tr>
      <w:tr w:rsidR="008F5797" w:rsidRPr="005825AE" w:rsidTr="00795C6C">
        <w:tblPrEx>
          <w:tblLook w:val="01E0" w:firstRow="1" w:lastRow="1" w:firstColumn="1" w:lastColumn="1" w:noHBand="0" w:noVBand="0"/>
        </w:tblPrEx>
        <w:trPr>
          <w:trHeight w:val="882"/>
          <w:jc w:val="center"/>
        </w:trPr>
        <w:tc>
          <w:tcPr>
            <w:tcW w:w="1560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PEU_W02</w:t>
            </w:r>
          </w:p>
        </w:tc>
        <w:tc>
          <w:tcPr>
            <w:tcW w:w="4253" w:type="dxa"/>
            <w:vAlign w:val="center"/>
          </w:tcPr>
          <w:p w:rsidR="008F5797" w:rsidRPr="00A97FCE" w:rsidRDefault="008F5797" w:rsidP="00A97FCE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825A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Opisuje zjawiska praktyczne z </w:t>
            </w:r>
            <w:r w:rsidR="00A97FC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użyciem aparatu matematycznego.</w:t>
            </w:r>
          </w:p>
        </w:tc>
        <w:tc>
          <w:tcPr>
            <w:tcW w:w="1563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</w:t>
            </w:r>
          </w:p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KEU_W03</w:t>
            </w:r>
          </w:p>
        </w:tc>
      </w:tr>
      <w:tr w:rsidR="008F5797" w:rsidRPr="005825AE" w:rsidTr="00795C6C">
        <w:tblPrEx>
          <w:tblLook w:val="01E0" w:firstRow="1" w:lastRow="1" w:firstColumn="1" w:lastColumn="1" w:noHBand="0" w:noVBand="0"/>
        </w:tblPrEx>
        <w:trPr>
          <w:trHeight w:val="882"/>
          <w:jc w:val="center"/>
        </w:trPr>
        <w:tc>
          <w:tcPr>
            <w:tcW w:w="1560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PEU_W03</w:t>
            </w:r>
          </w:p>
        </w:tc>
        <w:tc>
          <w:tcPr>
            <w:tcW w:w="4253" w:type="dxa"/>
            <w:vAlign w:val="center"/>
          </w:tcPr>
          <w:p w:rsidR="008F5797" w:rsidRPr="005825AE" w:rsidRDefault="008F5797" w:rsidP="008F57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Wyciąga wnioski z otrzymanych wyników</w:t>
            </w:r>
          </w:p>
        </w:tc>
        <w:tc>
          <w:tcPr>
            <w:tcW w:w="1563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</w:t>
            </w:r>
          </w:p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KEU_W01</w:t>
            </w:r>
          </w:p>
        </w:tc>
      </w:tr>
      <w:tr w:rsidR="008F5797" w:rsidRPr="005825AE" w:rsidTr="007E720E">
        <w:tblPrEx>
          <w:tblLook w:val="01E0" w:firstRow="1" w:lastRow="1" w:firstColumn="1" w:lastColumn="1" w:noHBand="0" w:noVBand="0"/>
        </w:tblPrEx>
        <w:trPr>
          <w:trHeight w:hRule="exact" w:val="284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8F5797" w:rsidRPr="005825AE" w:rsidRDefault="008F5797" w:rsidP="008F57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UMIEJĘTNOŚCI</w:t>
            </w: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8F5797" w:rsidRPr="005825AE" w:rsidTr="00795C6C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560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PEU_U01</w:t>
            </w:r>
          </w:p>
        </w:tc>
        <w:tc>
          <w:tcPr>
            <w:tcW w:w="4253" w:type="dxa"/>
            <w:vAlign w:val="center"/>
          </w:tcPr>
          <w:p w:rsidR="008F5797" w:rsidRPr="00A97FCE" w:rsidRDefault="008F5797" w:rsidP="00A97FCE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825A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Definiuje i rozwiązuje problemy i zadania inżynierskie w oparciu o zastosowanie poznanych tw</w:t>
            </w:r>
            <w:r w:rsidR="00A97FC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ierdzeń i metod obliczeniowych.</w:t>
            </w:r>
          </w:p>
        </w:tc>
        <w:tc>
          <w:tcPr>
            <w:tcW w:w="1563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</w:t>
            </w:r>
          </w:p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KEU_U12</w:t>
            </w:r>
          </w:p>
        </w:tc>
      </w:tr>
      <w:tr w:rsidR="008F5797" w:rsidRPr="005825AE" w:rsidTr="00795C6C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560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PEU_U02</w:t>
            </w:r>
          </w:p>
        </w:tc>
        <w:tc>
          <w:tcPr>
            <w:tcW w:w="4253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Przeprowadza analizy ilościowe oraz formułuje na ich podstawie wnioski jakościowe</w:t>
            </w:r>
          </w:p>
        </w:tc>
        <w:tc>
          <w:tcPr>
            <w:tcW w:w="1563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</w:t>
            </w:r>
          </w:p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KEU_U12</w:t>
            </w:r>
          </w:p>
        </w:tc>
      </w:tr>
      <w:tr w:rsidR="008F5797" w:rsidRPr="005825AE" w:rsidTr="00795C6C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560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PEU_U03</w:t>
            </w:r>
          </w:p>
        </w:tc>
        <w:tc>
          <w:tcPr>
            <w:tcW w:w="4253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pozyskiwać informacje z literatury, baz danych oraz innych źródeł, ich integrowania i dokonywania interpretacji oraz wyciągania wniosków i formułowania opinii.</w:t>
            </w:r>
          </w:p>
        </w:tc>
        <w:tc>
          <w:tcPr>
            <w:tcW w:w="1563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</w:t>
            </w:r>
          </w:p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KEU_U03</w:t>
            </w:r>
          </w:p>
        </w:tc>
      </w:tr>
      <w:tr w:rsidR="008F5797" w:rsidRPr="005825AE" w:rsidTr="007F4726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8F5797" w:rsidRPr="005825AE" w:rsidRDefault="007F4726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KOMPETENCJE SPOŁECZNE</w:t>
            </w:r>
          </w:p>
        </w:tc>
      </w:tr>
      <w:tr w:rsidR="008F5797" w:rsidRPr="005825AE" w:rsidTr="00A97FCE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560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PEU_K01</w:t>
            </w:r>
          </w:p>
        </w:tc>
        <w:tc>
          <w:tcPr>
            <w:tcW w:w="4253" w:type="dxa"/>
            <w:vAlign w:val="center"/>
          </w:tcPr>
          <w:p w:rsidR="008F5797" w:rsidRPr="00A97FCE" w:rsidRDefault="008F5797" w:rsidP="00A97FCE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825A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Rozumie potrzebę dokształcania się, uzupełniania swojej wie</w:t>
            </w:r>
            <w:r w:rsidR="00A97FC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dzy.</w:t>
            </w:r>
          </w:p>
        </w:tc>
        <w:tc>
          <w:tcPr>
            <w:tcW w:w="1563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obserwacje</w:t>
            </w:r>
          </w:p>
        </w:tc>
        <w:tc>
          <w:tcPr>
            <w:tcW w:w="1697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KEU_K02</w:t>
            </w:r>
          </w:p>
        </w:tc>
      </w:tr>
      <w:tr w:rsidR="008F5797" w:rsidRPr="005825AE" w:rsidTr="00A97FCE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560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PEU_K02</w:t>
            </w:r>
          </w:p>
        </w:tc>
        <w:tc>
          <w:tcPr>
            <w:tcW w:w="4253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myśleć i działać w sposób przedsiębiorczy</w:t>
            </w:r>
          </w:p>
        </w:tc>
        <w:tc>
          <w:tcPr>
            <w:tcW w:w="1563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obserwacje</w:t>
            </w:r>
          </w:p>
        </w:tc>
        <w:tc>
          <w:tcPr>
            <w:tcW w:w="1697" w:type="dxa"/>
            <w:vAlign w:val="center"/>
          </w:tcPr>
          <w:p w:rsidR="008F5797" w:rsidRPr="005825AE" w:rsidRDefault="008F5797" w:rsidP="008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5825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KEU_K05</w:t>
            </w:r>
          </w:p>
        </w:tc>
      </w:tr>
    </w:tbl>
    <w:p w:rsidR="00DF5220" w:rsidRDefault="00DF5220" w:rsidP="00DF5220">
      <w:pPr>
        <w:tabs>
          <w:tab w:val="left" w:pos="31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E720E" w:rsidRPr="00622FCB" w:rsidRDefault="00DF5220" w:rsidP="00622FCB">
      <w:pPr>
        <w:pStyle w:val="Nagwek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2" w:name="_Toc213407543"/>
      <w:r w:rsidRPr="00646477">
        <w:rPr>
          <w:rFonts w:ascii="Times New Roman" w:hAnsi="Times New Roman" w:cs="Times New Roman"/>
          <w:color w:val="auto"/>
          <w:sz w:val="28"/>
          <w:szCs w:val="28"/>
        </w:rPr>
        <w:t>GRAFIKA KOMPUTEROWA</w:t>
      </w:r>
      <w:bookmarkEnd w:id="22"/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29"/>
        <w:gridCol w:w="6822"/>
      </w:tblGrid>
      <w:tr w:rsidR="007E720E" w:rsidTr="007E720E">
        <w:trPr>
          <w:cantSplit/>
          <w:jc w:val="center"/>
        </w:trPr>
        <w:tc>
          <w:tcPr>
            <w:tcW w:w="10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E720E" w:rsidRDefault="007E720E" w:rsidP="007E720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Uczelnia Państwowa im. Jana Grodka w Sanoku</w:t>
            </w:r>
          </w:p>
          <w:p w:rsidR="007E720E" w:rsidRDefault="007E720E" w:rsidP="007E720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SYLABUS</w:t>
            </w:r>
          </w:p>
        </w:tc>
      </w:tr>
      <w:tr w:rsidR="007E720E" w:rsidTr="007E720E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E720E" w:rsidRDefault="007E720E" w:rsidP="005D0470">
            <w:pPr>
              <w:numPr>
                <w:ilvl w:val="0"/>
                <w:numId w:val="35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Grafika komputerowa</w:t>
            </w:r>
          </w:p>
        </w:tc>
      </w:tr>
      <w:tr w:rsidR="007E720E" w:rsidTr="007E720E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E720E" w:rsidRDefault="007E720E" w:rsidP="005D0470">
            <w:pPr>
              <w:numPr>
                <w:ilvl w:val="0"/>
                <w:numId w:val="35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Computer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graphics</w:t>
            </w:r>
            <w:proofErr w:type="spellEnd"/>
          </w:p>
        </w:tc>
      </w:tr>
      <w:tr w:rsidR="007E720E" w:rsidTr="007E720E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E720E" w:rsidRDefault="007E720E" w:rsidP="005D0470">
            <w:pPr>
              <w:numPr>
                <w:ilvl w:val="0"/>
                <w:numId w:val="35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Informatyka</w:t>
            </w:r>
          </w:p>
        </w:tc>
      </w:tr>
      <w:tr w:rsidR="007E720E" w:rsidTr="007E720E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E720E" w:rsidRDefault="007E720E" w:rsidP="005D0470">
            <w:pPr>
              <w:numPr>
                <w:ilvl w:val="0"/>
                <w:numId w:val="35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Praktyczny</w:t>
            </w:r>
          </w:p>
        </w:tc>
      </w:tr>
      <w:tr w:rsidR="007E720E" w:rsidTr="007E720E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E720E" w:rsidRDefault="007E720E" w:rsidP="005D0470">
            <w:pPr>
              <w:numPr>
                <w:ilvl w:val="0"/>
                <w:numId w:val="35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Instytut Nauk Technicznych, Leśnych i Rolniczych</w:t>
            </w:r>
          </w:p>
          <w:p w:rsidR="007E720E" w:rsidRDefault="007E720E" w:rsidP="007E72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Zakład Informatyki</w:t>
            </w:r>
          </w:p>
        </w:tc>
      </w:tr>
      <w:tr w:rsidR="007E720E" w:rsidTr="007E720E">
        <w:trPr>
          <w:cantSplit/>
          <w:trHeight w:val="20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E720E" w:rsidRDefault="007E720E" w:rsidP="005D0470">
            <w:pPr>
              <w:numPr>
                <w:ilvl w:val="0"/>
                <w:numId w:val="35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INF.13.2.W, INF.13.2.L</w:t>
            </w:r>
          </w:p>
        </w:tc>
      </w:tr>
      <w:tr w:rsidR="007E720E" w:rsidTr="007E720E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E720E" w:rsidRDefault="007E720E" w:rsidP="005D0470">
            <w:pPr>
              <w:numPr>
                <w:ilvl w:val="0"/>
                <w:numId w:val="35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Studia stacjonarne/26+ I stopnia</w:t>
            </w:r>
          </w:p>
        </w:tc>
      </w:tr>
      <w:tr w:rsidR="007E720E" w:rsidTr="007E720E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E720E" w:rsidRDefault="007E720E" w:rsidP="005D0470">
            <w:pPr>
              <w:numPr>
                <w:ilvl w:val="0"/>
                <w:numId w:val="35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676B0B" w:rsidP="007E720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Język </w:t>
            </w:r>
            <w:r w:rsidR="007E72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</w:t>
            </w:r>
          </w:p>
        </w:tc>
      </w:tr>
      <w:tr w:rsidR="007E720E" w:rsidTr="007E720E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E720E" w:rsidRDefault="007E720E" w:rsidP="005D0470">
            <w:pPr>
              <w:numPr>
                <w:ilvl w:val="0"/>
                <w:numId w:val="35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Obowiązkowe do zaliczenia semestru/roku studiów</w:t>
            </w:r>
          </w:p>
        </w:tc>
      </w:tr>
      <w:tr w:rsidR="007E720E" w:rsidTr="007E720E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E720E" w:rsidRDefault="007E720E" w:rsidP="005D0470">
            <w:pPr>
              <w:numPr>
                <w:ilvl w:val="0"/>
                <w:numId w:val="35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Rok: I semestr II</w:t>
            </w:r>
          </w:p>
        </w:tc>
      </w:tr>
      <w:tr w:rsidR="007E720E" w:rsidTr="007E720E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E720E" w:rsidRDefault="007E720E" w:rsidP="005D0470">
            <w:pPr>
              <w:numPr>
                <w:ilvl w:val="0"/>
                <w:numId w:val="35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 Krzysztof Wróbel</w:t>
            </w:r>
          </w:p>
        </w:tc>
      </w:tr>
      <w:tr w:rsidR="007E720E" w:rsidTr="007E720E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E720E" w:rsidRDefault="007E720E" w:rsidP="005D0470">
            <w:pPr>
              <w:numPr>
                <w:ilvl w:val="0"/>
                <w:numId w:val="35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Kierownik Zakładu INF</w:t>
            </w:r>
          </w:p>
        </w:tc>
      </w:tr>
      <w:tr w:rsidR="007E720E" w:rsidTr="007E720E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E720E" w:rsidRDefault="007E720E" w:rsidP="005D0470">
            <w:pPr>
              <w:numPr>
                <w:ilvl w:val="0"/>
                <w:numId w:val="35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E720E" w:rsidTr="007E720E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E720E" w:rsidRDefault="007E720E" w:rsidP="005D0470">
            <w:pPr>
              <w:numPr>
                <w:ilvl w:val="0"/>
                <w:numId w:val="35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720E" w:rsidRDefault="007E720E" w:rsidP="007E7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Wykład: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15 godz.</w:t>
            </w:r>
          </w:p>
          <w:p w:rsidR="007E720E" w:rsidRDefault="007E720E" w:rsidP="007E7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Laboratorium: 15 godz.</w:t>
            </w:r>
          </w:p>
        </w:tc>
      </w:tr>
      <w:tr w:rsidR="007E720E" w:rsidTr="007E720E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E720E" w:rsidRDefault="007E720E" w:rsidP="005D0470">
            <w:pPr>
              <w:numPr>
                <w:ilvl w:val="0"/>
                <w:numId w:val="35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720E" w:rsidRDefault="007E720E" w:rsidP="007E7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Wykład: 1 ECTS</w:t>
            </w:r>
          </w:p>
          <w:p w:rsidR="007E720E" w:rsidRPr="007E720E" w:rsidRDefault="007E720E" w:rsidP="007E7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Laboratorium:  1 ECTS</w:t>
            </w:r>
          </w:p>
        </w:tc>
      </w:tr>
      <w:tr w:rsidR="007E720E" w:rsidTr="007E720E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E720E" w:rsidRDefault="007E720E" w:rsidP="005D0470">
            <w:pPr>
              <w:numPr>
                <w:ilvl w:val="0"/>
                <w:numId w:val="35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Student zdobywa podstawową wiedzę na temat grafiki komputerowej, matematycznych podstaw grafiki trójwymiarowej, technik animacji w grafice komputerowej, modelowania oświetlenia oraz metod wyznaczania powierzchni widocznych. Ponadto student poznaje metody reprezentacji modeli 3D oraz podstawowe techniki wizualizacji danych, jednocześnie rozwijając umiejętności programowania aplikacji graficznych z wykorzystaniem popularnych bibliotek graficznych.</w:t>
            </w:r>
          </w:p>
        </w:tc>
      </w:tr>
      <w:tr w:rsidR="007E720E" w:rsidTr="007E720E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E720E" w:rsidRDefault="007E720E" w:rsidP="005D0470">
            <w:pPr>
              <w:numPr>
                <w:ilvl w:val="0"/>
                <w:numId w:val="35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Treści merytoryczne przedmiotu oraz sposób ich realizacji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Wykład:</w:t>
            </w:r>
          </w:p>
          <w:p w:rsidR="007E720E" w:rsidRDefault="007E720E" w:rsidP="005D0470">
            <w:pPr>
              <w:numPr>
                <w:ilvl w:val="0"/>
                <w:numId w:val="3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matematyczne. Przypomnienie najważniejszych elementów matematyki wyższej potrzebnych w grafice komputerowej.</w:t>
            </w:r>
          </w:p>
          <w:p w:rsidR="007E720E" w:rsidRDefault="007E720E" w:rsidP="005D0470">
            <w:pPr>
              <w:numPr>
                <w:ilvl w:val="0"/>
                <w:numId w:val="3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Przekształcenia 2D i 3D.</w:t>
            </w:r>
          </w:p>
          <w:p w:rsidR="007E720E" w:rsidRDefault="007E720E" w:rsidP="005D0470">
            <w:pPr>
              <w:numPr>
                <w:ilvl w:val="0"/>
                <w:numId w:val="3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Wprowadzenie do biblioteki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OpenGL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oraz biblioteki GLUT. Przykłady prostych programów demonstrujących przekształcenia 2D.</w:t>
            </w:r>
          </w:p>
          <w:p w:rsidR="007E720E" w:rsidRDefault="007E720E" w:rsidP="005D0470">
            <w:pPr>
              <w:numPr>
                <w:ilvl w:val="0"/>
                <w:numId w:val="3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Rzutowanie. Przykłady demonstrujące przekształcenia 3D. Bufory w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OpenGL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(Algorytm Z-Bufor).</w:t>
            </w:r>
          </w:p>
          <w:p w:rsidR="007E720E" w:rsidRDefault="007E720E" w:rsidP="005D0470">
            <w:pPr>
              <w:numPr>
                <w:ilvl w:val="0"/>
                <w:numId w:val="3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Metody eliminacji powierzchni niewidocznych.</w:t>
            </w:r>
          </w:p>
          <w:p w:rsidR="007E720E" w:rsidRDefault="007E720E" w:rsidP="005D0470">
            <w:pPr>
              <w:numPr>
                <w:ilvl w:val="0"/>
                <w:numId w:val="3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Teksturowanie. Modelowanie oświetlenia. Cieniowanie.</w:t>
            </w:r>
          </w:p>
          <w:p w:rsidR="007E720E" w:rsidRDefault="007E720E" w:rsidP="005D0470">
            <w:pPr>
              <w:numPr>
                <w:ilvl w:val="0"/>
                <w:numId w:val="3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Fraktale.</w:t>
            </w:r>
          </w:p>
          <w:p w:rsidR="007E720E" w:rsidRDefault="007E720E" w:rsidP="007E7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Laboratorium:</w:t>
            </w:r>
          </w:p>
          <w:p w:rsidR="007E720E" w:rsidRDefault="007E720E" w:rsidP="007E720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 laboratorium obejmuje omówienie oraz praktyczną realizację zagadnień przedstawionych podczas wykładu.</w:t>
            </w:r>
          </w:p>
        </w:tc>
      </w:tr>
      <w:tr w:rsidR="007E720E" w:rsidTr="007E720E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E720E" w:rsidRDefault="007E720E" w:rsidP="005D0470">
            <w:pPr>
              <w:numPr>
                <w:ilvl w:val="0"/>
                <w:numId w:val="35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Efekty uczenia się dla przedmiotu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720E" w:rsidRDefault="007E720E" w:rsidP="007E7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Student zna podstawowe pojęcia, techniki oraz metody stosowane w grafice komputerowej, w szczególności dotyczące grafiki trójwymiarowej, animacji, modelowania oświetlenia oraz wizualizacji danych.</w:t>
            </w:r>
          </w:p>
        </w:tc>
      </w:tr>
      <w:tr w:rsidR="007E720E" w:rsidTr="007E720E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ind w:left="78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720E" w:rsidRDefault="007E720E" w:rsidP="007E7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Student potrafi samodzielnie tworzyć proste aplikacje graficzne z wykorzystaniem popularnych bibliotek graficznych, implementując omawiane podczas kursu techniki i algorytmy.</w:t>
            </w:r>
          </w:p>
        </w:tc>
      </w:tr>
      <w:tr w:rsidR="007E720E" w:rsidTr="007E720E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ind w:left="78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720E" w:rsidRDefault="007E720E" w:rsidP="007E7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Student powinien rozumieć konieczność poszerzania swoich kompetencji i mieć gotowość do podjęcia współpracy w ramach zespołu.</w:t>
            </w:r>
          </w:p>
        </w:tc>
      </w:tr>
      <w:tr w:rsidR="007E720E" w:rsidTr="007E720E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E720E" w:rsidRDefault="007E720E" w:rsidP="005D0470">
            <w:pPr>
              <w:numPr>
                <w:ilvl w:val="0"/>
                <w:numId w:val="35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 akademicki w formie audio wizualnej.</w:t>
            </w:r>
          </w:p>
          <w:p w:rsidR="007E720E" w:rsidRDefault="007E720E" w:rsidP="007E720E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 w pracowni komputerowej.</w:t>
            </w:r>
          </w:p>
          <w:p w:rsidR="007E720E" w:rsidRDefault="007E720E" w:rsidP="007E720E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Konsultacje: zgodnie z harmonogramem konsultacji.</w:t>
            </w:r>
          </w:p>
          <w:p w:rsidR="007E720E" w:rsidRDefault="007E720E" w:rsidP="007E720E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Samodzielne studiowanie literatury podstawowej i uzupełniającej.</w:t>
            </w:r>
          </w:p>
        </w:tc>
      </w:tr>
      <w:tr w:rsidR="007E720E" w:rsidTr="007E720E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E720E" w:rsidRDefault="007E720E" w:rsidP="005D0470">
            <w:pPr>
              <w:numPr>
                <w:ilvl w:val="0"/>
                <w:numId w:val="35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tabs>
                <w:tab w:val="left" w:pos="1575"/>
              </w:tabs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Przedmiot kończy się: Wykład-Z, Laboratorium: ZO.</w:t>
            </w:r>
          </w:p>
          <w:p w:rsidR="007E720E" w:rsidRDefault="007E720E" w:rsidP="007E720E">
            <w:pPr>
              <w:tabs>
                <w:tab w:val="left" w:pos="1575"/>
              </w:tabs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Warunkami zaliczenia przedmiotu są: aktywność na wykładzie oraz pozytywna ocena z laboratorium.</w:t>
            </w:r>
          </w:p>
          <w:p w:rsidR="007E720E" w:rsidRDefault="007E720E" w:rsidP="007E720E">
            <w:pPr>
              <w:tabs>
                <w:tab w:val="left" w:pos="1575"/>
              </w:tabs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Wykłady: test zaliczeniowy.</w:t>
            </w:r>
          </w:p>
          <w:p w:rsidR="007E720E" w:rsidRDefault="007E720E" w:rsidP="007E720E">
            <w:pPr>
              <w:tabs>
                <w:tab w:val="left" w:pos="1575"/>
              </w:tabs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Laboratorium: zadania realizowane w pracowni komputerowej.</w:t>
            </w:r>
          </w:p>
          <w:p w:rsidR="007E720E" w:rsidRDefault="007E720E" w:rsidP="007E720E">
            <w:pPr>
              <w:tabs>
                <w:tab w:val="left" w:pos="1575"/>
              </w:tabs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E720E" w:rsidTr="007E720E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E720E" w:rsidRDefault="007E720E" w:rsidP="005D0470">
            <w:pPr>
              <w:numPr>
                <w:ilvl w:val="0"/>
                <w:numId w:val="35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Wykaz literatury podstawowej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tabs>
                <w:tab w:val="left" w:pos="157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 podstawowa:</w:t>
            </w:r>
          </w:p>
          <w:p w:rsidR="007E720E" w:rsidRDefault="007E720E" w:rsidP="005D0470">
            <w:pPr>
              <w:numPr>
                <w:ilvl w:val="0"/>
                <w:numId w:val="37"/>
              </w:numPr>
              <w:tabs>
                <w:tab w:val="clear" w:pos="720"/>
                <w:tab w:val="left" w:pos="1575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J.D.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Foley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A. van Dam, S.K. Feiner, J.F. Hughes, R.L. Phillips, Wprowadzenie do grafiki komputerowej, WNT, Warszawa 1995.</w:t>
            </w:r>
          </w:p>
          <w:p w:rsidR="007E720E" w:rsidRDefault="007E720E" w:rsidP="005D0470">
            <w:pPr>
              <w:numPr>
                <w:ilvl w:val="0"/>
                <w:numId w:val="37"/>
              </w:numPr>
              <w:tabs>
                <w:tab w:val="clear" w:pos="720"/>
                <w:tab w:val="left" w:pos="1575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M. Jankowski, Elementy grafiki komputerowej, wyd. 2, WNT, Warszawa 2006.</w:t>
            </w:r>
          </w:p>
          <w:p w:rsidR="007E720E" w:rsidRDefault="007E720E" w:rsidP="005D0470">
            <w:pPr>
              <w:numPr>
                <w:ilvl w:val="0"/>
                <w:numId w:val="37"/>
              </w:numPr>
              <w:tabs>
                <w:tab w:val="clear" w:pos="720"/>
                <w:tab w:val="left" w:pos="1575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Kudrewicz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J., Fraktale i chaos, wyd. 4 zmienione i rozszerzone, WNT, Warszawa 2007.</w:t>
            </w:r>
          </w:p>
          <w:p w:rsidR="007E720E" w:rsidRDefault="007E720E" w:rsidP="005D0470">
            <w:pPr>
              <w:numPr>
                <w:ilvl w:val="0"/>
                <w:numId w:val="37"/>
              </w:numPr>
              <w:tabs>
                <w:tab w:val="clear" w:pos="720"/>
                <w:tab w:val="left" w:pos="1575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Andrzejewski P., Kurzak J., „Wprowadzenie do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OpenGL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Programowanie zastosowań graficznych”, wyd. KWANTUM, Warszawa 2000.</w:t>
            </w:r>
          </w:p>
          <w:p w:rsidR="007E720E" w:rsidRDefault="007E720E" w:rsidP="007E720E">
            <w:pPr>
              <w:tabs>
                <w:tab w:val="left" w:pos="157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 uzupełniająca:</w:t>
            </w:r>
          </w:p>
          <w:p w:rsidR="007E720E" w:rsidRDefault="007E720E" w:rsidP="005D0470">
            <w:pPr>
              <w:numPr>
                <w:ilvl w:val="0"/>
                <w:numId w:val="38"/>
              </w:numPr>
              <w:tabs>
                <w:tab w:val="clear" w:pos="720"/>
                <w:tab w:val="left" w:pos="1575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Pavlidis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T., „Grafika i przetwarzanie obrazów”, WNT, Warszawa 1987.</w:t>
            </w:r>
          </w:p>
          <w:p w:rsidR="007E720E" w:rsidRDefault="007E720E" w:rsidP="005D0470">
            <w:pPr>
              <w:numPr>
                <w:ilvl w:val="0"/>
                <w:numId w:val="38"/>
              </w:numPr>
              <w:tabs>
                <w:tab w:val="clear" w:pos="720"/>
                <w:tab w:val="left" w:pos="1575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Richard S. Wright, Jr., Nicholas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Haemel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Graham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Sellers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Benjamin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Lipchak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OpenGL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Księga eksperta. Wydanie V, Helion, 2011.</w:t>
            </w:r>
          </w:p>
        </w:tc>
      </w:tr>
    </w:tbl>
    <w:p w:rsidR="007E720E" w:rsidRPr="007E720E" w:rsidRDefault="007E720E" w:rsidP="007E72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val="en-US" w:eastAsia="pl-PL"/>
        </w:rPr>
      </w:pPr>
    </w:p>
    <w:tbl>
      <w:tblPr>
        <w:tblStyle w:val="Tabela-Siatka"/>
        <w:tblW w:w="10774" w:type="dxa"/>
        <w:jc w:val="center"/>
        <w:tblLayout w:type="fixed"/>
        <w:tblLook w:val="04A0" w:firstRow="1" w:lastRow="0" w:firstColumn="1" w:lastColumn="0" w:noHBand="0" w:noVBand="1"/>
      </w:tblPr>
      <w:tblGrid>
        <w:gridCol w:w="5243"/>
        <w:gridCol w:w="2910"/>
        <w:gridCol w:w="2621"/>
      </w:tblGrid>
      <w:tr w:rsidR="007E720E" w:rsidTr="007E720E">
        <w:trPr>
          <w:jc w:val="center"/>
        </w:trPr>
        <w:tc>
          <w:tcPr>
            <w:tcW w:w="10774" w:type="dxa"/>
            <w:gridSpan w:val="3"/>
            <w:shd w:val="clear" w:color="auto" w:fill="B4C6E7" w:themeFill="accent5" w:themeFillTint="66"/>
            <w:vAlign w:val="center"/>
          </w:tcPr>
          <w:p w:rsidR="007E720E" w:rsidRDefault="007E720E" w:rsidP="007E72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7E720E" w:rsidTr="007E720E">
        <w:trPr>
          <w:jc w:val="center"/>
        </w:trPr>
        <w:tc>
          <w:tcPr>
            <w:tcW w:w="5243" w:type="dxa"/>
            <w:shd w:val="clear" w:color="auto" w:fill="FFFF00"/>
          </w:tcPr>
          <w:p w:rsidR="007E720E" w:rsidRDefault="007E720E" w:rsidP="007E720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Forma nakładu pracy studenta</w:t>
            </w:r>
          </w:p>
          <w:p w:rsidR="007E720E" w:rsidRDefault="007E720E" w:rsidP="007E72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31" w:type="dxa"/>
            <w:gridSpan w:val="2"/>
            <w:shd w:val="clear" w:color="auto" w:fill="FFFF00"/>
            <w:vAlign w:val="center"/>
          </w:tcPr>
          <w:p w:rsidR="007E720E" w:rsidRDefault="007E720E" w:rsidP="007E720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7E720E" w:rsidTr="007E720E">
        <w:trPr>
          <w:jc w:val="center"/>
        </w:trPr>
        <w:tc>
          <w:tcPr>
            <w:tcW w:w="5243" w:type="dxa"/>
            <w:vAlign w:val="center"/>
          </w:tcPr>
          <w:p w:rsidR="007E720E" w:rsidRDefault="007E720E" w:rsidP="007E720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Udział w wykładach</w:t>
            </w:r>
          </w:p>
        </w:tc>
        <w:tc>
          <w:tcPr>
            <w:tcW w:w="5531" w:type="dxa"/>
            <w:gridSpan w:val="2"/>
            <w:vAlign w:val="center"/>
          </w:tcPr>
          <w:p w:rsidR="007E720E" w:rsidRDefault="007E720E" w:rsidP="007E72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7E720E" w:rsidTr="007E720E">
        <w:trPr>
          <w:jc w:val="center"/>
        </w:trPr>
        <w:tc>
          <w:tcPr>
            <w:tcW w:w="5243" w:type="dxa"/>
            <w:vAlign w:val="center"/>
          </w:tcPr>
          <w:p w:rsidR="007E720E" w:rsidRDefault="007E720E" w:rsidP="007E720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Samodzielne przygotowanie się do zaliczenia</w:t>
            </w:r>
          </w:p>
        </w:tc>
        <w:tc>
          <w:tcPr>
            <w:tcW w:w="5531" w:type="dxa"/>
            <w:gridSpan w:val="2"/>
            <w:vAlign w:val="center"/>
          </w:tcPr>
          <w:p w:rsidR="007E720E" w:rsidRDefault="007E720E" w:rsidP="007E72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7E720E" w:rsidTr="007E720E">
        <w:trPr>
          <w:jc w:val="center"/>
        </w:trPr>
        <w:tc>
          <w:tcPr>
            <w:tcW w:w="5243" w:type="dxa"/>
            <w:vAlign w:val="center"/>
          </w:tcPr>
          <w:p w:rsidR="007E720E" w:rsidRDefault="007E720E" w:rsidP="007E720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Udział w laboratorium</w:t>
            </w:r>
          </w:p>
        </w:tc>
        <w:tc>
          <w:tcPr>
            <w:tcW w:w="5531" w:type="dxa"/>
            <w:gridSpan w:val="2"/>
            <w:vAlign w:val="center"/>
          </w:tcPr>
          <w:p w:rsidR="007E720E" w:rsidRDefault="007E720E" w:rsidP="007E72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7E720E" w:rsidTr="007E720E">
        <w:trPr>
          <w:jc w:val="center"/>
        </w:trPr>
        <w:tc>
          <w:tcPr>
            <w:tcW w:w="5243" w:type="dxa"/>
            <w:vAlign w:val="center"/>
          </w:tcPr>
          <w:p w:rsidR="007E720E" w:rsidRDefault="007E720E" w:rsidP="007E720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Samodzielne przygotowanie do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labolatorium</w:t>
            </w:r>
            <w:proofErr w:type="spellEnd"/>
          </w:p>
        </w:tc>
        <w:tc>
          <w:tcPr>
            <w:tcW w:w="5531" w:type="dxa"/>
            <w:gridSpan w:val="2"/>
            <w:vAlign w:val="center"/>
          </w:tcPr>
          <w:p w:rsidR="007E720E" w:rsidRDefault="007E720E" w:rsidP="007E72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7E720E" w:rsidTr="007E720E">
        <w:trPr>
          <w:jc w:val="center"/>
        </w:trPr>
        <w:tc>
          <w:tcPr>
            <w:tcW w:w="5243" w:type="dxa"/>
            <w:shd w:val="clear" w:color="auto" w:fill="B4C6E7" w:themeFill="accent5" w:themeFillTint="66"/>
            <w:vAlign w:val="center"/>
          </w:tcPr>
          <w:p w:rsidR="007E720E" w:rsidRDefault="007E720E" w:rsidP="007E720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31" w:type="dxa"/>
            <w:gridSpan w:val="2"/>
            <w:vAlign w:val="center"/>
          </w:tcPr>
          <w:p w:rsidR="007E720E" w:rsidRDefault="007E720E" w:rsidP="007E72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50</w:t>
            </w:r>
          </w:p>
        </w:tc>
      </w:tr>
      <w:tr w:rsidR="007E720E" w:rsidTr="007E720E">
        <w:trPr>
          <w:jc w:val="center"/>
        </w:trPr>
        <w:tc>
          <w:tcPr>
            <w:tcW w:w="5243" w:type="dxa"/>
            <w:vMerge w:val="restart"/>
            <w:shd w:val="clear" w:color="auto" w:fill="B4C6E7" w:themeFill="accent5" w:themeFillTint="66"/>
            <w:vAlign w:val="center"/>
          </w:tcPr>
          <w:p w:rsidR="007E720E" w:rsidRDefault="007E720E" w:rsidP="007E720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Punkty ECTS za przedmiot</w:t>
            </w:r>
          </w:p>
        </w:tc>
        <w:tc>
          <w:tcPr>
            <w:tcW w:w="2910" w:type="dxa"/>
            <w:shd w:val="clear" w:color="auto" w:fill="B4C6E7" w:themeFill="accent5" w:themeFillTint="66"/>
            <w:vAlign w:val="center"/>
          </w:tcPr>
          <w:p w:rsidR="007E720E" w:rsidRDefault="007E720E" w:rsidP="007E72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 w:themeFill="accent5" w:themeFillTint="66"/>
            <w:vAlign w:val="center"/>
          </w:tcPr>
          <w:p w:rsidR="007E720E" w:rsidRDefault="007E720E" w:rsidP="007E72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7E720E" w:rsidTr="007E720E">
        <w:trPr>
          <w:trHeight w:val="408"/>
          <w:jc w:val="center"/>
        </w:trPr>
        <w:tc>
          <w:tcPr>
            <w:tcW w:w="5243" w:type="dxa"/>
            <w:vMerge/>
            <w:shd w:val="clear" w:color="auto" w:fill="B4C6E7" w:themeFill="accent5" w:themeFillTint="66"/>
          </w:tcPr>
          <w:p w:rsidR="007E720E" w:rsidRDefault="007E720E" w:rsidP="007E720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10" w:type="dxa"/>
            <w:vAlign w:val="center"/>
          </w:tcPr>
          <w:p w:rsidR="007E720E" w:rsidRDefault="007E720E" w:rsidP="007E72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1,2</w:t>
            </w:r>
          </w:p>
        </w:tc>
        <w:tc>
          <w:tcPr>
            <w:tcW w:w="2621" w:type="dxa"/>
            <w:vAlign w:val="center"/>
          </w:tcPr>
          <w:p w:rsidR="007E720E" w:rsidRDefault="007E720E" w:rsidP="007E72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0,8</w:t>
            </w:r>
          </w:p>
        </w:tc>
      </w:tr>
    </w:tbl>
    <w:p w:rsidR="007E720E" w:rsidRPr="007E720E" w:rsidRDefault="007E720E" w:rsidP="007E72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W w:w="10774" w:type="dxa"/>
        <w:jc w:val="center"/>
        <w:tblLayout w:type="fixed"/>
        <w:tblLook w:val="00A0" w:firstRow="1" w:lastRow="0" w:firstColumn="1" w:lastColumn="0" w:noHBand="0" w:noVBand="0"/>
      </w:tblPr>
      <w:tblGrid>
        <w:gridCol w:w="1560"/>
        <w:gridCol w:w="4253"/>
        <w:gridCol w:w="1562"/>
        <w:gridCol w:w="1700"/>
        <w:gridCol w:w="1699"/>
      </w:tblGrid>
      <w:tr w:rsidR="007E720E" w:rsidTr="007E720E">
        <w:trPr>
          <w:trHeight w:val="425"/>
          <w:jc w:val="center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7E720E" w:rsidRDefault="007E720E" w:rsidP="007E720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Macierz oraz weryfikacja efektów uczenia się dla przedmiotu</w:t>
            </w:r>
          </w:p>
          <w:p w:rsidR="007E720E" w:rsidRDefault="007E720E" w:rsidP="007E720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 odniesieniu do form zajęć</w:t>
            </w:r>
          </w:p>
        </w:tc>
      </w:tr>
      <w:tr w:rsidR="007E720E" w:rsidTr="007E720E">
        <w:trPr>
          <w:trHeight w:val="1037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przedmiotowego efektu uczenia się (PEU)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PRZEDMIOTOWE EFEKTY UCZENIA SIĘ (PEU)</w:t>
            </w:r>
          </w:p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Metody weryfikacji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Odniesienie do efektu kierunkowego (KEU)</w:t>
            </w:r>
          </w:p>
        </w:tc>
      </w:tr>
      <w:tr w:rsidR="007E720E" w:rsidTr="007E720E">
        <w:trPr>
          <w:trHeight w:hRule="exact" w:val="283"/>
          <w:jc w:val="center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E720E" w:rsidRDefault="007E720E" w:rsidP="007E720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WIEDZA</w:t>
            </w:r>
          </w:p>
        </w:tc>
      </w:tr>
      <w:tr w:rsidR="007E720E" w:rsidTr="007E720E">
        <w:trPr>
          <w:trHeight w:val="882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Student zna podstawowe pojęcia, techniki oraz metody stosowane w grafice komputerowej, w szczególności dotyczące grafiki trójwymiarowej, animacji, modelowania oświetlenia oraz wizualizacji danych.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KEU_W03</w:t>
            </w:r>
          </w:p>
        </w:tc>
      </w:tr>
      <w:tr w:rsidR="007E720E" w:rsidTr="007E720E">
        <w:trPr>
          <w:trHeight w:hRule="exact" w:val="284"/>
          <w:jc w:val="center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E720E" w:rsidRDefault="007E720E" w:rsidP="007E720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UMIEJĘTNOŚCI</w:t>
            </w:r>
          </w:p>
        </w:tc>
      </w:tr>
      <w:tr w:rsidR="007E720E" w:rsidTr="007E720E">
        <w:trPr>
          <w:trHeight w:val="83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0E" w:rsidRDefault="007E720E" w:rsidP="007E7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Student potrafi samodzielnie tworzyć proste aplikacje graficzne z wykorzystaniem popularnych bibliotek graficznych, implementując omawiane podczas kursu techniki i algorytmy.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KEU_U17</w:t>
            </w:r>
          </w:p>
        </w:tc>
      </w:tr>
      <w:tr w:rsidR="007E720E" w:rsidTr="007E720E">
        <w:trPr>
          <w:trHeight w:val="296"/>
          <w:jc w:val="center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KOMPETENCJE SPOŁECZNE</w:t>
            </w:r>
          </w:p>
        </w:tc>
      </w:tr>
      <w:tr w:rsidR="007E720E" w:rsidTr="007E720E">
        <w:trPr>
          <w:trHeight w:val="671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PEU_K01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0E" w:rsidRDefault="007E720E" w:rsidP="007E7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Student powinien rozumieć konieczność poszerzania swoich kompetencji i mieć gotowość do podjęcia współpracy w ramach zespołu.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obserwacje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KEU_K01</w:t>
            </w:r>
          </w:p>
        </w:tc>
      </w:tr>
    </w:tbl>
    <w:p w:rsidR="00E06C54" w:rsidRDefault="00E06C54" w:rsidP="007E720E">
      <w:pPr>
        <w:tabs>
          <w:tab w:val="left" w:pos="3135"/>
        </w:tabs>
        <w:rPr>
          <w:rFonts w:ascii="Times New Roman" w:hAnsi="Times New Roman" w:cs="Times New Roman"/>
          <w:sz w:val="28"/>
          <w:szCs w:val="28"/>
        </w:rPr>
      </w:pPr>
    </w:p>
    <w:p w:rsidR="00622FCB" w:rsidRDefault="00622FCB" w:rsidP="007E720E">
      <w:pPr>
        <w:tabs>
          <w:tab w:val="left" w:pos="3135"/>
        </w:tabs>
        <w:rPr>
          <w:rFonts w:ascii="Times New Roman" w:hAnsi="Times New Roman" w:cs="Times New Roman"/>
          <w:sz w:val="28"/>
          <w:szCs w:val="28"/>
        </w:rPr>
      </w:pPr>
    </w:p>
    <w:p w:rsidR="00622FCB" w:rsidRDefault="00622FCB" w:rsidP="007E720E">
      <w:pPr>
        <w:tabs>
          <w:tab w:val="left" w:pos="3135"/>
        </w:tabs>
        <w:rPr>
          <w:rFonts w:ascii="Times New Roman" w:hAnsi="Times New Roman" w:cs="Times New Roman"/>
          <w:sz w:val="28"/>
          <w:szCs w:val="28"/>
        </w:rPr>
      </w:pPr>
    </w:p>
    <w:p w:rsidR="007E720E" w:rsidRPr="00622FCB" w:rsidRDefault="00DF5220" w:rsidP="00622FCB">
      <w:pPr>
        <w:pStyle w:val="Nagwek1"/>
        <w:spacing w:before="0" w:line="240" w:lineRule="auto"/>
        <w:jc w:val="center"/>
        <w:rPr>
          <w:rFonts w:ascii="Times New Roman" w:hAnsi="Times New Roman" w:cs="Times New Roman"/>
          <w:color w:val="auto"/>
          <w:sz w:val="4"/>
          <w:szCs w:val="4"/>
        </w:rPr>
      </w:pPr>
      <w:bookmarkStart w:id="23" w:name="_Toc213407544"/>
      <w:r w:rsidRPr="00646477">
        <w:rPr>
          <w:rFonts w:ascii="Times New Roman" w:hAnsi="Times New Roman" w:cs="Times New Roman"/>
          <w:color w:val="auto"/>
          <w:sz w:val="28"/>
          <w:szCs w:val="28"/>
        </w:rPr>
        <w:lastRenderedPageBreak/>
        <w:t>ALGORYTMY I STRUKTURA DANYCH</w:t>
      </w:r>
      <w:bookmarkEnd w:id="23"/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29"/>
        <w:gridCol w:w="6822"/>
      </w:tblGrid>
      <w:tr w:rsidR="007E720E" w:rsidTr="007E720E">
        <w:trPr>
          <w:cantSplit/>
          <w:jc w:val="center"/>
        </w:trPr>
        <w:tc>
          <w:tcPr>
            <w:tcW w:w="10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E720E" w:rsidRDefault="007E720E" w:rsidP="007E720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Uczelnia Państwowa im. Jana Grodka w Sanoku</w:t>
            </w:r>
          </w:p>
          <w:p w:rsidR="007E720E" w:rsidRDefault="007E720E" w:rsidP="007E720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SYLABUS</w:t>
            </w:r>
          </w:p>
        </w:tc>
      </w:tr>
      <w:tr w:rsidR="007E720E" w:rsidTr="007E720E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E720E" w:rsidRDefault="007E720E" w:rsidP="005D0470">
            <w:pPr>
              <w:numPr>
                <w:ilvl w:val="0"/>
                <w:numId w:val="40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Algorytmy i struktury danych</w:t>
            </w:r>
          </w:p>
        </w:tc>
      </w:tr>
      <w:tr w:rsidR="007E720E" w:rsidTr="007E720E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E720E" w:rsidRDefault="007E720E" w:rsidP="005D0470">
            <w:pPr>
              <w:numPr>
                <w:ilvl w:val="0"/>
                <w:numId w:val="40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Algorithms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and data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structures</w:t>
            </w:r>
            <w:proofErr w:type="spellEnd"/>
          </w:p>
        </w:tc>
      </w:tr>
      <w:tr w:rsidR="007E720E" w:rsidTr="007E720E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E720E" w:rsidRDefault="007E720E" w:rsidP="005D0470">
            <w:pPr>
              <w:numPr>
                <w:ilvl w:val="0"/>
                <w:numId w:val="40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Informatyka</w:t>
            </w:r>
          </w:p>
        </w:tc>
      </w:tr>
      <w:tr w:rsidR="007E720E" w:rsidTr="007E720E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E720E" w:rsidRDefault="007E720E" w:rsidP="005D0470">
            <w:pPr>
              <w:numPr>
                <w:ilvl w:val="0"/>
                <w:numId w:val="40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Praktyczny</w:t>
            </w:r>
          </w:p>
        </w:tc>
      </w:tr>
      <w:tr w:rsidR="007E720E" w:rsidTr="007E720E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E720E" w:rsidRDefault="007E720E" w:rsidP="005D0470">
            <w:pPr>
              <w:numPr>
                <w:ilvl w:val="0"/>
                <w:numId w:val="40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Instytut Nauk Technicznych, Leśnych i Rolniczych</w:t>
            </w:r>
          </w:p>
          <w:p w:rsidR="007E720E" w:rsidRDefault="007E720E" w:rsidP="007E72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Zakład Informatyki</w:t>
            </w:r>
          </w:p>
        </w:tc>
      </w:tr>
      <w:tr w:rsidR="007E720E" w:rsidTr="007E720E">
        <w:trPr>
          <w:cantSplit/>
          <w:trHeight w:val="20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E720E" w:rsidRDefault="007E720E" w:rsidP="005D0470">
            <w:pPr>
              <w:numPr>
                <w:ilvl w:val="0"/>
                <w:numId w:val="40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INF.14.2.W , INF.14.2.C,  INF.14.2.L</w:t>
            </w:r>
          </w:p>
        </w:tc>
      </w:tr>
      <w:tr w:rsidR="007E720E" w:rsidTr="007E720E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E720E" w:rsidRDefault="007E720E" w:rsidP="005D0470">
            <w:pPr>
              <w:numPr>
                <w:ilvl w:val="0"/>
                <w:numId w:val="40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Studia stacjonarne/26+ I stopnia</w:t>
            </w:r>
          </w:p>
        </w:tc>
      </w:tr>
      <w:tr w:rsidR="007E720E" w:rsidTr="007E720E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E720E" w:rsidRDefault="007E720E" w:rsidP="005D0470">
            <w:pPr>
              <w:numPr>
                <w:ilvl w:val="0"/>
                <w:numId w:val="40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676B0B" w:rsidP="007E720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Język </w:t>
            </w:r>
            <w:r w:rsidR="007E72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</w:t>
            </w:r>
          </w:p>
        </w:tc>
      </w:tr>
      <w:tr w:rsidR="007E720E" w:rsidTr="007E720E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E720E" w:rsidRDefault="007E720E" w:rsidP="005D0470">
            <w:pPr>
              <w:numPr>
                <w:ilvl w:val="0"/>
                <w:numId w:val="40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Obowiązkowe do zaliczenia semestru/roku studiów</w:t>
            </w:r>
          </w:p>
        </w:tc>
      </w:tr>
      <w:tr w:rsidR="007E720E" w:rsidTr="007E720E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E720E" w:rsidRDefault="007E720E" w:rsidP="005D0470">
            <w:pPr>
              <w:numPr>
                <w:ilvl w:val="0"/>
                <w:numId w:val="40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 I semestr II</w:t>
            </w:r>
          </w:p>
        </w:tc>
      </w:tr>
      <w:tr w:rsidR="007E720E" w:rsidTr="007E720E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E720E" w:rsidRDefault="007E720E" w:rsidP="005D0470">
            <w:pPr>
              <w:numPr>
                <w:ilvl w:val="0"/>
                <w:numId w:val="40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20E" w:rsidRDefault="008F797E" w:rsidP="007E720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 Krzysztof Wróbel</w:t>
            </w:r>
          </w:p>
        </w:tc>
      </w:tr>
      <w:tr w:rsidR="007E720E" w:rsidTr="007E720E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E720E" w:rsidRDefault="007E720E" w:rsidP="005D0470">
            <w:pPr>
              <w:numPr>
                <w:ilvl w:val="0"/>
                <w:numId w:val="40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Kierownik Zakładu INF</w:t>
            </w:r>
          </w:p>
        </w:tc>
      </w:tr>
      <w:tr w:rsidR="007E720E" w:rsidTr="007E720E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E720E" w:rsidRDefault="007E720E" w:rsidP="005D0470">
            <w:pPr>
              <w:numPr>
                <w:ilvl w:val="0"/>
                <w:numId w:val="40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Student powinien posiadać podstawową wiedzę na temat reprezentacji informacji w komputerach oraz sposobów zapisywania algorytmów. Ponadto student powinien znać podstawowe własności funkcji logarytmicznej, wykładniczej oraz wykonywać proste operacje matematyczne z użyciem tych funkcji</w:t>
            </w:r>
          </w:p>
        </w:tc>
      </w:tr>
      <w:tr w:rsidR="007E720E" w:rsidTr="007E720E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E720E" w:rsidRDefault="007E720E" w:rsidP="005D0470">
            <w:pPr>
              <w:numPr>
                <w:ilvl w:val="0"/>
                <w:numId w:val="40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720E" w:rsidRDefault="007E720E" w:rsidP="007E720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 15 godz.</w:t>
            </w:r>
          </w:p>
          <w:p w:rsidR="007E720E" w:rsidRDefault="007E720E" w:rsidP="007E720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 15 godz.</w:t>
            </w:r>
          </w:p>
          <w:p w:rsidR="007E720E" w:rsidRDefault="007E720E" w:rsidP="007E720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 – 15 godz.</w:t>
            </w:r>
          </w:p>
        </w:tc>
      </w:tr>
      <w:tr w:rsidR="007E720E" w:rsidTr="007E720E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E720E" w:rsidRDefault="007E720E" w:rsidP="005D0470">
            <w:pPr>
              <w:numPr>
                <w:ilvl w:val="0"/>
                <w:numId w:val="40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720E" w:rsidRDefault="007E720E" w:rsidP="007E72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Wykład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1 ECTS</w:t>
            </w:r>
          </w:p>
          <w:p w:rsidR="007E720E" w:rsidRDefault="007E720E" w:rsidP="007E72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Ćwiczenia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1 ECTS</w:t>
            </w:r>
          </w:p>
          <w:p w:rsidR="007E720E" w:rsidRDefault="007E720E" w:rsidP="007E72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Laboratorium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1 ECTS</w:t>
            </w:r>
          </w:p>
        </w:tc>
      </w:tr>
      <w:tr w:rsidR="007E720E" w:rsidTr="007E720E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E720E" w:rsidRDefault="007E720E" w:rsidP="005D0470">
            <w:pPr>
              <w:numPr>
                <w:ilvl w:val="0"/>
                <w:numId w:val="40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Zajęcia mają na celu zapoznanie studentów z podstawowymi i zaawansowanymi technikami algorytmicznymi oraz sposobami przechowywania i organizowania danych. Zakres przedmiotu obejmuje zarówno teoretyczne aspekty algorytmiki, jak i ich praktyczne zastosowanie w rozwiązywaniu rzeczywistych problemów informatycznych. Studenci będą rozwijać umiejętność analizy efektywności algorytmów oraz projektowania optymalnych rozwiązań. </w:t>
            </w:r>
          </w:p>
        </w:tc>
      </w:tr>
      <w:tr w:rsidR="007E720E" w:rsidTr="007E720E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E720E" w:rsidRDefault="007E720E" w:rsidP="005D0470">
            <w:pPr>
              <w:numPr>
                <w:ilvl w:val="0"/>
                <w:numId w:val="40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Treści merytoryczne przedmiotu oraz sposób ich realizacji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Wykład:</w:t>
            </w:r>
          </w:p>
          <w:p w:rsidR="007E720E" w:rsidRDefault="007E720E" w:rsidP="005D0470">
            <w:pPr>
              <w:numPr>
                <w:ilvl w:val="0"/>
                <w:numId w:val="41"/>
              </w:numPr>
              <w:suppressAutoHyphens/>
              <w:snapToGrid w:val="0"/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Podstawowe typy i struktury danych: typy proste, tablice, listy: jednokierunkowe, dwukierunkowe, kolejki, stosy, grafy, drzewa.</w:t>
            </w:r>
          </w:p>
          <w:p w:rsidR="007E720E" w:rsidRDefault="007E720E" w:rsidP="005D0470">
            <w:pPr>
              <w:numPr>
                <w:ilvl w:val="0"/>
                <w:numId w:val="41"/>
              </w:numPr>
              <w:suppressAutoHyphens/>
              <w:snapToGrid w:val="0"/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Algorytmy sortowania i wyszukiwania.</w:t>
            </w:r>
          </w:p>
          <w:p w:rsidR="007E720E" w:rsidRDefault="007E720E" w:rsidP="005D0470">
            <w:pPr>
              <w:numPr>
                <w:ilvl w:val="0"/>
                <w:numId w:val="41"/>
              </w:numPr>
              <w:suppressAutoHyphens/>
              <w:snapToGrid w:val="0"/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Rekurencja. Algorytmy rekurencyjne.</w:t>
            </w:r>
          </w:p>
          <w:p w:rsidR="007E720E" w:rsidRDefault="007E720E" w:rsidP="005D0470">
            <w:pPr>
              <w:numPr>
                <w:ilvl w:val="0"/>
                <w:numId w:val="41"/>
              </w:numPr>
              <w:suppressAutoHyphens/>
              <w:snapToGrid w:val="0"/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Analiza algorytmów.</w:t>
            </w:r>
          </w:p>
          <w:p w:rsidR="007E720E" w:rsidRDefault="007E720E" w:rsidP="005D0470">
            <w:pPr>
              <w:numPr>
                <w:ilvl w:val="0"/>
                <w:numId w:val="41"/>
              </w:numPr>
              <w:suppressAutoHyphens/>
              <w:snapToGrid w:val="0"/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Badania złożoności obliczeniowej algorytmów.</w:t>
            </w:r>
          </w:p>
          <w:p w:rsidR="007E720E" w:rsidRDefault="007E720E" w:rsidP="005D0470">
            <w:pPr>
              <w:numPr>
                <w:ilvl w:val="0"/>
                <w:numId w:val="41"/>
              </w:numPr>
              <w:suppressAutoHyphens/>
              <w:snapToGrid w:val="0"/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Przykłady algorytmów i ich złożoność obliczeniowa.</w:t>
            </w:r>
          </w:p>
          <w:p w:rsidR="007E720E" w:rsidRDefault="007E720E" w:rsidP="007E72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Laboratorium:</w:t>
            </w:r>
          </w:p>
          <w:p w:rsidR="007E720E" w:rsidRDefault="007E720E" w:rsidP="007E72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Zajęcia laboratoryjne obejmują ćwiczenia z zagadnień omawianych na wykładzie. </w:t>
            </w:r>
          </w:p>
        </w:tc>
      </w:tr>
      <w:tr w:rsidR="007E720E" w:rsidTr="007E720E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E720E" w:rsidRDefault="007E720E" w:rsidP="005D0470">
            <w:pPr>
              <w:numPr>
                <w:ilvl w:val="0"/>
                <w:numId w:val="40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Efekty uczenia się dla przedmiotu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720E" w:rsidRDefault="007E720E" w:rsidP="005D0470">
            <w:pPr>
              <w:numPr>
                <w:ilvl w:val="0"/>
                <w:numId w:val="42"/>
              </w:numPr>
              <w:suppressAutoHyphens/>
              <w:snapToGrid w:val="0"/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i rozumie podstawowe pojęcia algorytmiki.</w:t>
            </w:r>
          </w:p>
          <w:p w:rsidR="007E720E" w:rsidRDefault="007E720E" w:rsidP="005D0470">
            <w:pPr>
              <w:numPr>
                <w:ilvl w:val="0"/>
                <w:numId w:val="42"/>
              </w:numPr>
              <w:suppressAutoHyphens/>
              <w:snapToGrid w:val="0"/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i rozumie podstawowe strategie konstruowania algorytmów, oraz oceny ich złożoności obliczeniowej.</w:t>
            </w:r>
          </w:p>
          <w:p w:rsidR="007E720E" w:rsidRDefault="007E720E" w:rsidP="005D0470">
            <w:pPr>
              <w:numPr>
                <w:ilvl w:val="0"/>
                <w:numId w:val="42"/>
              </w:numPr>
              <w:suppressAutoHyphens/>
              <w:snapToGrid w:val="0"/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i rozumie podstawowe algorytmy.</w:t>
            </w:r>
          </w:p>
          <w:p w:rsidR="007E720E" w:rsidRDefault="007E720E" w:rsidP="005D0470">
            <w:pPr>
              <w:numPr>
                <w:ilvl w:val="0"/>
                <w:numId w:val="42"/>
              </w:numPr>
              <w:suppressAutoHyphens/>
              <w:snapToGrid w:val="0"/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i rozumie podstawowe struktury danych.</w:t>
            </w:r>
          </w:p>
          <w:p w:rsidR="007E720E" w:rsidRDefault="007E720E" w:rsidP="005D0470">
            <w:pPr>
              <w:numPr>
                <w:ilvl w:val="0"/>
                <w:numId w:val="42"/>
              </w:numPr>
              <w:suppressAutoHyphens/>
              <w:snapToGrid w:val="0"/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i rozumie zagadnienia z zakresu uczenia maszynowego, algorytmów i ich złożoności obliczeniowej, modelowania, projektowania i programowania systemów informatycznych.</w:t>
            </w:r>
          </w:p>
        </w:tc>
      </w:tr>
      <w:tr w:rsidR="007E720E" w:rsidTr="007E720E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720E" w:rsidRDefault="007E720E" w:rsidP="007E720E">
            <w:pPr>
              <w:spacing w:after="0" w:line="276" w:lineRule="auto"/>
              <w:ind w:left="17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dobierać i konstruować algorytmy dla podstawowych problemów.</w:t>
            </w:r>
          </w:p>
          <w:p w:rsidR="007E720E" w:rsidRDefault="007E720E" w:rsidP="007E720E">
            <w:pPr>
              <w:spacing w:after="0" w:line="276" w:lineRule="auto"/>
              <w:ind w:left="17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dobierać najbardziej adekwatne do problemu struktury danych.</w:t>
            </w:r>
          </w:p>
          <w:p w:rsidR="007E720E" w:rsidRDefault="007E720E" w:rsidP="007E720E">
            <w:pPr>
              <w:spacing w:after="0" w:line="276" w:lineRule="auto"/>
              <w:ind w:left="17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 oszacować złożoność obliczeniową algorytmów i struktur danych.</w:t>
            </w:r>
          </w:p>
          <w:p w:rsidR="007E720E" w:rsidRDefault="007E720E" w:rsidP="007E720E">
            <w:pPr>
              <w:spacing w:after="0" w:line="27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Umie stosować rekurencję jak 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derekurencję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7E720E" w:rsidTr="007E720E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720E" w:rsidRDefault="007E720E" w:rsidP="007E720E">
            <w:pPr>
              <w:spacing w:after="0" w:line="27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Aktywnie uczestniczy w zajęciach (rozwiązuje stawiane przed nim problemy).</w:t>
            </w:r>
          </w:p>
          <w:p w:rsidR="007E720E" w:rsidRDefault="007E720E" w:rsidP="007E720E">
            <w:pPr>
              <w:spacing w:after="0" w:line="27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Jest odpowiedzialny za wykonywane zadania</w:t>
            </w:r>
          </w:p>
        </w:tc>
      </w:tr>
      <w:tr w:rsidR="007E720E" w:rsidTr="007E720E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E720E" w:rsidRDefault="007E720E" w:rsidP="005D0470">
            <w:pPr>
              <w:numPr>
                <w:ilvl w:val="0"/>
                <w:numId w:val="40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 akademicki w formie audio wizualnej.</w:t>
            </w:r>
          </w:p>
          <w:p w:rsidR="007E720E" w:rsidRDefault="007E720E" w:rsidP="007E720E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 w pracowni komputerowej.</w:t>
            </w:r>
          </w:p>
          <w:p w:rsidR="007E720E" w:rsidRDefault="007E720E" w:rsidP="007E720E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Konsultacje: zgodnie z harmonogramem konsultacji.</w:t>
            </w:r>
          </w:p>
          <w:p w:rsidR="007E720E" w:rsidRDefault="007E720E" w:rsidP="007E720E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Samodzielne studiowanie literatury podstawowej i uzupełniającej.</w:t>
            </w:r>
          </w:p>
        </w:tc>
      </w:tr>
      <w:tr w:rsidR="007E720E" w:rsidTr="007E720E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E720E" w:rsidRDefault="007E720E" w:rsidP="005D0470">
            <w:pPr>
              <w:numPr>
                <w:ilvl w:val="0"/>
                <w:numId w:val="40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Podstawę zaliczenia stanowi opanowanie treści merytorycznych przedmiotu realizowanych podczas zajęć oraz uzyskanych poprzez samodzielne studiowanie wskazanej literatury.</w:t>
            </w:r>
          </w:p>
          <w:p w:rsidR="007E720E" w:rsidRDefault="007E720E" w:rsidP="007E720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Warunkiem uzyskania zliczenia przedmiotu jest uczestnictwo studenta w zajęciach oraz pozytywna ocena z egzaminu końcowego.</w:t>
            </w:r>
          </w:p>
        </w:tc>
      </w:tr>
      <w:tr w:rsidR="007E720E" w:rsidTr="007E720E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E720E" w:rsidRDefault="007E720E" w:rsidP="005D0470">
            <w:pPr>
              <w:numPr>
                <w:ilvl w:val="0"/>
                <w:numId w:val="40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E720E" w:rsidRDefault="007E720E" w:rsidP="007E720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Wykaz literatury podstawowej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tabs>
                <w:tab w:val="left" w:pos="1575"/>
              </w:tabs>
              <w:snapToGrid w:val="0"/>
              <w:spacing w:after="0"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 podstawowa:</w:t>
            </w:r>
          </w:p>
          <w:p w:rsidR="007E720E" w:rsidRDefault="007E720E" w:rsidP="005D0470">
            <w:pPr>
              <w:numPr>
                <w:ilvl w:val="0"/>
                <w:numId w:val="39"/>
              </w:numPr>
              <w:tabs>
                <w:tab w:val="left" w:pos="1575"/>
              </w:tabs>
              <w:suppressAutoHyphens/>
              <w:snapToGrid w:val="0"/>
              <w:spacing w:after="0" w:line="276" w:lineRule="auto"/>
              <w:ind w:left="4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Aho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A.V.,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Hopcroft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J. E., Ullman J. D. Projektowanie i analiza algorytmów. Helion, Warszawa, 2003.</w:t>
            </w:r>
          </w:p>
          <w:p w:rsidR="007E720E" w:rsidRDefault="007E720E" w:rsidP="005D0470">
            <w:pPr>
              <w:numPr>
                <w:ilvl w:val="0"/>
                <w:numId w:val="39"/>
              </w:numPr>
              <w:tabs>
                <w:tab w:val="left" w:pos="1575"/>
              </w:tabs>
              <w:suppressAutoHyphens/>
              <w:snapToGrid w:val="0"/>
              <w:spacing w:after="0" w:line="276" w:lineRule="auto"/>
              <w:ind w:left="4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Cormen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T.H.,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Leiserson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Ch.E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.,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Riverst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R.L., Stein C., Wprowadzenie do algorytmów, WNT/PWN, Warszawa 2019.</w:t>
            </w:r>
          </w:p>
          <w:p w:rsidR="007E720E" w:rsidRDefault="007E720E" w:rsidP="005D0470">
            <w:pPr>
              <w:numPr>
                <w:ilvl w:val="0"/>
                <w:numId w:val="39"/>
              </w:numPr>
              <w:tabs>
                <w:tab w:val="left" w:pos="1575"/>
              </w:tabs>
              <w:suppressAutoHyphens/>
              <w:snapToGrid w:val="0"/>
              <w:spacing w:after="0" w:line="276" w:lineRule="auto"/>
              <w:ind w:left="4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Wróblewski Piotr,  Algorytmy, struktury danych i techniki programowania.</w:t>
            </w:r>
          </w:p>
          <w:p w:rsidR="007E720E" w:rsidRDefault="007E720E" w:rsidP="007E720E">
            <w:pPr>
              <w:tabs>
                <w:tab w:val="left" w:pos="1575"/>
              </w:tabs>
              <w:snapToGrid w:val="0"/>
              <w:spacing w:after="0" w:line="276" w:lineRule="auto"/>
              <w:ind w:left="4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Wyd. V, Helion 2015.</w:t>
            </w:r>
          </w:p>
          <w:p w:rsidR="007E720E" w:rsidRDefault="007E720E" w:rsidP="005D0470">
            <w:pPr>
              <w:numPr>
                <w:ilvl w:val="0"/>
                <w:numId w:val="39"/>
              </w:numPr>
              <w:tabs>
                <w:tab w:val="left" w:pos="1575"/>
              </w:tabs>
              <w:suppressAutoHyphens/>
              <w:snapToGrid w:val="0"/>
              <w:spacing w:after="0" w:line="276" w:lineRule="auto"/>
              <w:ind w:left="4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Adam Drozdek, C++. Algorytmy i struktury danych. Z serii: Kanon Informatyki, Helion 2004.</w:t>
            </w:r>
          </w:p>
          <w:p w:rsidR="007E720E" w:rsidRDefault="007E720E" w:rsidP="007E720E">
            <w:pPr>
              <w:tabs>
                <w:tab w:val="left" w:pos="1575"/>
              </w:tabs>
              <w:snapToGrid w:val="0"/>
              <w:spacing w:after="0" w:line="276" w:lineRule="auto"/>
              <w:ind w:left="442" w:hanging="3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 uzupełniająca:</w:t>
            </w:r>
          </w:p>
          <w:p w:rsidR="007E720E" w:rsidRDefault="007E720E" w:rsidP="005D0470">
            <w:pPr>
              <w:numPr>
                <w:ilvl w:val="0"/>
                <w:numId w:val="43"/>
              </w:numPr>
              <w:tabs>
                <w:tab w:val="clear" w:pos="720"/>
                <w:tab w:val="left" w:pos="1575"/>
              </w:tabs>
              <w:suppressAutoHyphens/>
              <w:snapToGrid w:val="0"/>
              <w:spacing w:after="0" w:line="276" w:lineRule="auto"/>
              <w:ind w:left="4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Niklaus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Wirth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Algorytmy + struktury danych = programy, Z serii: Klasyka Informatyki, WNT 2004. </w:t>
            </w:r>
          </w:p>
        </w:tc>
      </w:tr>
    </w:tbl>
    <w:p w:rsidR="007E720E" w:rsidRPr="007E720E" w:rsidRDefault="007E720E" w:rsidP="007E72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Style w:val="Tabela-Siatka"/>
        <w:tblW w:w="10774" w:type="dxa"/>
        <w:jc w:val="center"/>
        <w:tblLayout w:type="fixed"/>
        <w:tblLook w:val="04A0" w:firstRow="1" w:lastRow="0" w:firstColumn="1" w:lastColumn="0" w:noHBand="0" w:noVBand="1"/>
      </w:tblPr>
      <w:tblGrid>
        <w:gridCol w:w="5243"/>
        <w:gridCol w:w="2910"/>
        <w:gridCol w:w="2621"/>
      </w:tblGrid>
      <w:tr w:rsidR="007E720E" w:rsidTr="007E720E">
        <w:trPr>
          <w:jc w:val="center"/>
        </w:trPr>
        <w:tc>
          <w:tcPr>
            <w:tcW w:w="10774" w:type="dxa"/>
            <w:gridSpan w:val="3"/>
            <w:shd w:val="clear" w:color="auto" w:fill="B4C6E7" w:themeFill="accent5" w:themeFillTint="66"/>
            <w:vAlign w:val="center"/>
          </w:tcPr>
          <w:p w:rsidR="007E720E" w:rsidRDefault="007E720E" w:rsidP="007E72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7E720E" w:rsidTr="007E720E">
        <w:trPr>
          <w:jc w:val="center"/>
        </w:trPr>
        <w:tc>
          <w:tcPr>
            <w:tcW w:w="5243" w:type="dxa"/>
            <w:shd w:val="clear" w:color="auto" w:fill="FFFF00"/>
          </w:tcPr>
          <w:p w:rsidR="007E720E" w:rsidRDefault="007E720E" w:rsidP="007E720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Forma nakładu pracy studenta</w:t>
            </w:r>
          </w:p>
          <w:p w:rsidR="007E720E" w:rsidRDefault="007E720E" w:rsidP="007E72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31" w:type="dxa"/>
            <w:gridSpan w:val="2"/>
            <w:shd w:val="clear" w:color="auto" w:fill="FFFF00"/>
            <w:vAlign w:val="center"/>
          </w:tcPr>
          <w:p w:rsidR="007E720E" w:rsidRDefault="007E720E" w:rsidP="007E720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7E720E" w:rsidTr="007E720E">
        <w:trPr>
          <w:jc w:val="center"/>
        </w:trPr>
        <w:tc>
          <w:tcPr>
            <w:tcW w:w="5243" w:type="dxa"/>
            <w:vAlign w:val="center"/>
          </w:tcPr>
          <w:p w:rsidR="007E720E" w:rsidRDefault="007E720E" w:rsidP="007E72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>Udział w wykładach</w:t>
            </w:r>
          </w:p>
        </w:tc>
        <w:tc>
          <w:tcPr>
            <w:tcW w:w="5531" w:type="dxa"/>
            <w:gridSpan w:val="2"/>
            <w:vAlign w:val="center"/>
          </w:tcPr>
          <w:p w:rsidR="007E720E" w:rsidRDefault="007E720E" w:rsidP="007E72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</w:tr>
      <w:tr w:rsidR="007E720E" w:rsidTr="007E720E">
        <w:trPr>
          <w:jc w:val="center"/>
        </w:trPr>
        <w:tc>
          <w:tcPr>
            <w:tcW w:w="5243" w:type="dxa"/>
            <w:vAlign w:val="center"/>
          </w:tcPr>
          <w:p w:rsidR="007E720E" w:rsidRDefault="007E720E" w:rsidP="007E720E">
            <w:pPr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>Samodzielne przygotowanie się egzaminu</w:t>
            </w:r>
          </w:p>
        </w:tc>
        <w:tc>
          <w:tcPr>
            <w:tcW w:w="5531" w:type="dxa"/>
            <w:gridSpan w:val="2"/>
            <w:vAlign w:val="center"/>
          </w:tcPr>
          <w:p w:rsidR="007E720E" w:rsidRDefault="007E720E" w:rsidP="007E72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7E720E" w:rsidTr="007E720E">
        <w:trPr>
          <w:jc w:val="center"/>
        </w:trPr>
        <w:tc>
          <w:tcPr>
            <w:tcW w:w="5243" w:type="dxa"/>
            <w:vAlign w:val="center"/>
          </w:tcPr>
          <w:p w:rsidR="007E720E" w:rsidRDefault="007E720E" w:rsidP="007E720E">
            <w:pPr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>Udział w projekcie</w:t>
            </w:r>
          </w:p>
        </w:tc>
        <w:tc>
          <w:tcPr>
            <w:tcW w:w="5531" w:type="dxa"/>
            <w:gridSpan w:val="2"/>
            <w:vAlign w:val="center"/>
          </w:tcPr>
          <w:p w:rsidR="007E720E" w:rsidRDefault="007E720E" w:rsidP="007E72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</w:tr>
      <w:tr w:rsidR="007E720E" w:rsidTr="007E720E">
        <w:trPr>
          <w:jc w:val="center"/>
        </w:trPr>
        <w:tc>
          <w:tcPr>
            <w:tcW w:w="5243" w:type="dxa"/>
            <w:vAlign w:val="center"/>
          </w:tcPr>
          <w:p w:rsidR="007E720E" w:rsidRDefault="007E720E" w:rsidP="007E720E">
            <w:pPr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>Samodzielne przygotowanie projektu</w:t>
            </w:r>
          </w:p>
        </w:tc>
        <w:tc>
          <w:tcPr>
            <w:tcW w:w="5531" w:type="dxa"/>
            <w:gridSpan w:val="2"/>
            <w:vAlign w:val="center"/>
          </w:tcPr>
          <w:p w:rsidR="007E720E" w:rsidRDefault="007E720E" w:rsidP="007E72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7E720E" w:rsidTr="007E720E">
        <w:trPr>
          <w:jc w:val="center"/>
        </w:trPr>
        <w:tc>
          <w:tcPr>
            <w:tcW w:w="5243" w:type="dxa"/>
            <w:vAlign w:val="center"/>
          </w:tcPr>
          <w:p w:rsidR="007E720E" w:rsidRDefault="007E720E" w:rsidP="007E720E">
            <w:pPr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>Udział w laboratorium</w:t>
            </w:r>
          </w:p>
        </w:tc>
        <w:tc>
          <w:tcPr>
            <w:tcW w:w="5531" w:type="dxa"/>
            <w:gridSpan w:val="2"/>
            <w:vAlign w:val="center"/>
          </w:tcPr>
          <w:p w:rsidR="007E720E" w:rsidRDefault="007E720E" w:rsidP="007E72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</w:tr>
      <w:tr w:rsidR="007E720E" w:rsidTr="007E720E">
        <w:trPr>
          <w:jc w:val="center"/>
        </w:trPr>
        <w:tc>
          <w:tcPr>
            <w:tcW w:w="5243" w:type="dxa"/>
            <w:vAlign w:val="center"/>
          </w:tcPr>
          <w:p w:rsidR="007E720E" w:rsidRDefault="007E720E" w:rsidP="007E720E">
            <w:pPr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>Samodzielne przygotowanie do laboratorium</w:t>
            </w:r>
          </w:p>
        </w:tc>
        <w:tc>
          <w:tcPr>
            <w:tcW w:w="5531" w:type="dxa"/>
            <w:gridSpan w:val="2"/>
            <w:vAlign w:val="center"/>
          </w:tcPr>
          <w:p w:rsidR="007E720E" w:rsidRDefault="007E720E" w:rsidP="007E72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7E720E" w:rsidTr="007E720E">
        <w:trPr>
          <w:jc w:val="center"/>
        </w:trPr>
        <w:tc>
          <w:tcPr>
            <w:tcW w:w="5243" w:type="dxa"/>
            <w:shd w:val="clear" w:color="auto" w:fill="B4C6E7" w:themeFill="accent5" w:themeFillTint="66"/>
            <w:vAlign w:val="center"/>
          </w:tcPr>
          <w:p w:rsidR="007E720E" w:rsidRDefault="007E720E" w:rsidP="007E720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31" w:type="dxa"/>
            <w:gridSpan w:val="2"/>
            <w:vAlign w:val="center"/>
          </w:tcPr>
          <w:p w:rsidR="007E720E" w:rsidRDefault="007E720E" w:rsidP="007E72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</w:t>
            </w:r>
          </w:p>
        </w:tc>
      </w:tr>
      <w:tr w:rsidR="007E720E" w:rsidTr="007E720E">
        <w:trPr>
          <w:jc w:val="center"/>
        </w:trPr>
        <w:tc>
          <w:tcPr>
            <w:tcW w:w="5243" w:type="dxa"/>
            <w:vMerge w:val="restart"/>
            <w:shd w:val="clear" w:color="auto" w:fill="B4C6E7" w:themeFill="accent5" w:themeFillTint="66"/>
            <w:vAlign w:val="center"/>
          </w:tcPr>
          <w:p w:rsidR="007E720E" w:rsidRDefault="007E720E" w:rsidP="007E720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Punkty ECTS za przedmiot</w:t>
            </w:r>
          </w:p>
        </w:tc>
        <w:tc>
          <w:tcPr>
            <w:tcW w:w="2910" w:type="dxa"/>
            <w:shd w:val="clear" w:color="auto" w:fill="B4C6E7" w:themeFill="accent5" w:themeFillTint="66"/>
            <w:vAlign w:val="center"/>
          </w:tcPr>
          <w:p w:rsidR="007E720E" w:rsidRDefault="007E720E" w:rsidP="007E72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 w:themeFill="accent5" w:themeFillTint="66"/>
            <w:vAlign w:val="center"/>
          </w:tcPr>
          <w:p w:rsidR="007E720E" w:rsidRDefault="007E720E" w:rsidP="007E72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7E720E" w:rsidTr="007E720E">
        <w:trPr>
          <w:trHeight w:val="408"/>
          <w:jc w:val="center"/>
        </w:trPr>
        <w:tc>
          <w:tcPr>
            <w:tcW w:w="5243" w:type="dxa"/>
            <w:vMerge/>
            <w:shd w:val="clear" w:color="auto" w:fill="B4C6E7" w:themeFill="accent5" w:themeFillTint="66"/>
          </w:tcPr>
          <w:p w:rsidR="007E720E" w:rsidRDefault="007E720E" w:rsidP="007E720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10" w:type="dxa"/>
            <w:vAlign w:val="center"/>
          </w:tcPr>
          <w:p w:rsidR="007E720E" w:rsidRDefault="007E720E" w:rsidP="007E72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2621" w:type="dxa"/>
            <w:vAlign w:val="center"/>
          </w:tcPr>
          <w:p w:rsidR="007E720E" w:rsidRDefault="007E720E" w:rsidP="007E72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1,2</w:t>
            </w:r>
          </w:p>
        </w:tc>
      </w:tr>
    </w:tbl>
    <w:p w:rsidR="007E720E" w:rsidRDefault="007E720E" w:rsidP="007E72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tbl>
      <w:tblPr>
        <w:tblW w:w="10774" w:type="dxa"/>
        <w:jc w:val="center"/>
        <w:tblLayout w:type="fixed"/>
        <w:tblLook w:val="00A0" w:firstRow="1" w:lastRow="0" w:firstColumn="1" w:lastColumn="0" w:noHBand="0" w:noVBand="0"/>
      </w:tblPr>
      <w:tblGrid>
        <w:gridCol w:w="1560"/>
        <w:gridCol w:w="4253"/>
        <w:gridCol w:w="1562"/>
        <w:gridCol w:w="1700"/>
        <w:gridCol w:w="1699"/>
      </w:tblGrid>
      <w:tr w:rsidR="007E720E" w:rsidTr="007E720E">
        <w:trPr>
          <w:trHeight w:val="425"/>
          <w:jc w:val="center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7E720E" w:rsidRDefault="007E720E" w:rsidP="007E720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Macierz oraz weryfikacja efektów uczenia się dla przedmiotu</w:t>
            </w:r>
          </w:p>
          <w:p w:rsidR="007E720E" w:rsidRDefault="007E720E" w:rsidP="007E720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 odniesieniu do form zajęć</w:t>
            </w:r>
          </w:p>
        </w:tc>
      </w:tr>
      <w:tr w:rsidR="007E720E" w:rsidTr="007E720E">
        <w:trPr>
          <w:trHeight w:val="1037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przedmiotowego efektu uczenia się (PEU)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PRZEDMIOTOWE EFEKTY UCZENIA SIĘ (PEU)</w:t>
            </w:r>
          </w:p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Metody weryfikacji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Odniesienie do efektu kierunkowego (KEU)</w:t>
            </w:r>
          </w:p>
        </w:tc>
      </w:tr>
      <w:tr w:rsidR="007E720E" w:rsidTr="007E720E">
        <w:trPr>
          <w:trHeight w:hRule="exact" w:val="283"/>
          <w:jc w:val="center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E720E" w:rsidRDefault="007E720E" w:rsidP="007E720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WIEDZA</w:t>
            </w:r>
          </w:p>
        </w:tc>
      </w:tr>
      <w:tr w:rsidR="007E720E" w:rsidTr="00590D89">
        <w:trPr>
          <w:trHeight w:val="493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Zna i rozumie podstawowe pojęcia algorytmiki.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Egzamin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KEU_W03</w:t>
            </w:r>
          </w:p>
        </w:tc>
      </w:tr>
      <w:tr w:rsidR="007E720E" w:rsidTr="007E720E">
        <w:trPr>
          <w:trHeight w:val="882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Zna i rozumie podstawowe strategie konstruowania algorytmów, oraz oceny ich złożoności obliczeniowej.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Egzamin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KEU_W03</w:t>
            </w:r>
          </w:p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KEU_W01</w:t>
            </w:r>
          </w:p>
        </w:tc>
      </w:tr>
      <w:tr w:rsidR="007E720E" w:rsidTr="00590D89">
        <w:trPr>
          <w:trHeight w:val="514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Zna i rozumie podstawowe algorytmy.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Egzamin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KEU_W03</w:t>
            </w:r>
          </w:p>
        </w:tc>
      </w:tr>
      <w:tr w:rsidR="007E720E" w:rsidTr="00590D89">
        <w:trPr>
          <w:trHeight w:val="422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Zna i rozumie podstawowe struktury danych.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Egzamin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KEU_W03</w:t>
            </w:r>
          </w:p>
        </w:tc>
      </w:tr>
      <w:tr w:rsidR="007E720E" w:rsidTr="007E720E">
        <w:trPr>
          <w:trHeight w:val="882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Zna i rozumie zagadnienia z zakresu uczenia maszynowego, algorytmów i ich złożoności obliczeniowej, modelowania, projektowania i programowania systemów informatycznych.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Egzamin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KEU _W15</w:t>
            </w:r>
          </w:p>
        </w:tc>
      </w:tr>
      <w:tr w:rsidR="007E720E" w:rsidTr="007E720E">
        <w:trPr>
          <w:trHeight w:hRule="exact" w:val="284"/>
          <w:jc w:val="center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E720E" w:rsidRDefault="007E720E" w:rsidP="007E720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UMIEJĘTNOŚCI</w:t>
            </w:r>
          </w:p>
        </w:tc>
      </w:tr>
      <w:tr w:rsidR="007E720E" w:rsidTr="00590D89">
        <w:trPr>
          <w:trHeight w:val="607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Potrafi dobierać i konstruować algorytmy dla podstawowych problemów.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Laboratorium projekt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Pisemne zaliczenie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KEU_U16</w:t>
            </w:r>
          </w:p>
        </w:tc>
      </w:tr>
      <w:tr w:rsidR="007E720E" w:rsidTr="00590D89">
        <w:trPr>
          <w:trHeight w:val="568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Potrafi dobierać najbardziej adekwatne do problemu struktury danych.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Projekt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Pisemne zaliczenie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KEU_U17</w:t>
            </w:r>
          </w:p>
        </w:tc>
      </w:tr>
      <w:tr w:rsidR="007E720E" w:rsidTr="007E720E">
        <w:trPr>
          <w:trHeight w:val="83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Umie oszacować złożoność obliczeniową algorytmów i struktur danych.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Projekt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Pisemne zaliczenie ćwiczeń, wykonanie sprawozdania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KEU_U16</w:t>
            </w:r>
          </w:p>
        </w:tc>
      </w:tr>
      <w:tr w:rsidR="007E720E" w:rsidTr="007E720E">
        <w:trPr>
          <w:trHeight w:val="83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Umie stosować rekurencję jak i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derekurencję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Laboratorium projekt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Pisemne zaliczenie ćwiczeń, wykonanie sprawozdania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KEU_U17</w:t>
            </w:r>
          </w:p>
        </w:tc>
      </w:tr>
      <w:tr w:rsidR="007E720E" w:rsidTr="007E720E">
        <w:trPr>
          <w:trHeight w:val="296"/>
          <w:jc w:val="center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E720E" w:rsidRDefault="00676B0B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KOMPETENCJE SPOŁECZNE</w:t>
            </w:r>
          </w:p>
        </w:tc>
      </w:tr>
      <w:tr w:rsidR="007E720E" w:rsidTr="00590D89">
        <w:trPr>
          <w:trHeight w:val="493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PEU_K01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30" w:lineRule="auto"/>
              <w:ind w:right="426"/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>Aktywnie uczestniczy w zajęciach (rozwiązuje stawiane przed nim problemy).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Projekt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Obserwacja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KEU_K02</w:t>
            </w:r>
          </w:p>
        </w:tc>
      </w:tr>
      <w:tr w:rsidR="007E720E" w:rsidTr="00590D89">
        <w:trPr>
          <w:trHeight w:val="401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PEU_K02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>Jest odpowiedzialny za wykonywane zadania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Projekt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Obserwacja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0E" w:rsidRDefault="007E720E" w:rsidP="007E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KEU_K04</w:t>
            </w:r>
          </w:p>
        </w:tc>
      </w:tr>
    </w:tbl>
    <w:p w:rsidR="00DF5220" w:rsidRDefault="00DF5220" w:rsidP="007E720E">
      <w:pPr>
        <w:tabs>
          <w:tab w:val="left" w:pos="3135"/>
          <w:tab w:val="left" w:pos="3855"/>
        </w:tabs>
        <w:rPr>
          <w:rFonts w:ascii="Times New Roman" w:hAnsi="Times New Roman" w:cs="Times New Roman"/>
          <w:sz w:val="28"/>
          <w:szCs w:val="28"/>
        </w:rPr>
      </w:pPr>
    </w:p>
    <w:p w:rsidR="00E06C54" w:rsidRDefault="00E06C54" w:rsidP="00DF5220">
      <w:pPr>
        <w:tabs>
          <w:tab w:val="left" w:pos="31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6C54" w:rsidRDefault="00E06C54" w:rsidP="00DF5220">
      <w:pPr>
        <w:tabs>
          <w:tab w:val="left" w:pos="31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6C54" w:rsidRDefault="00E06C54" w:rsidP="00DF5220">
      <w:pPr>
        <w:tabs>
          <w:tab w:val="left" w:pos="31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6C54" w:rsidRDefault="00E06C54" w:rsidP="00DF5220">
      <w:pPr>
        <w:tabs>
          <w:tab w:val="left" w:pos="31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6C54" w:rsidRDefault="00E06C54" w:rsidP="00590D89">
      <w:pPr>
        <w:tabs>
          <w:tab w:val="left" w:pos="3135"/>
        </w:tabs>
        <w:rPr>
          <w:rFonts w:ascii="Times New Roman" w:hAnsi="Times New Roman" w:cs="Times New Roman"/>
          <w:sz w:val="28"/>
          <w:szCs w:val="28"/>
        </w:rPr>
      </w:pPr>
    </w:p>
    <w:p w:rsidR="00E06C54" w:rsidRDefault="00E06C54" w:rsidP="00DF5220">
      <w:pPr>
        <w:tabs>
          <w:tab w:val="left" w:pos="31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46477" w:rsidRPr="00622FCB" w:rsidRDefault="00DF5220" w:rsidP="00622FCB">
      <w:pPr>
        <w:pStyle w:val="Nagwek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4" w:name="_Toc213407545"/>
      <w:r w:rsidRPr="00646477">
        <w:rPr>
          <w:rFonts w:ascii="Times New Roman" w:hAnsi="Times New Roman" w:cs="Times New Roman"/>
          <w:color w:val="auto"/>
          <w:sz w:val="28"/>
          <w:szCs w:val="28"/>
        </w:rPr>
        <w:lastRenderedPageBreak/>
        <w:t>TECHNIKA CYFROWA</w:t>
      </w:r>
      <w:bookmarkEnd w:id="24"/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DC113F" w:rsidRPr="00DC113F" w:rsidTr="00DC113F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C113F" w:rsidRPr="00DC113F" w:rsidRDefault="00DC113F" w:rsidP="00DC113F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Uczelnia Państwowa im. Jana Grodka w Sanoku</w:t>
            </w:r>
          </w:p>
          <w:p w:rsidR="00DC113F" w:rsidRPr="00DC113F" w:rsidRDefault="00DC113F" w:rsidP="00DC113F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SYLABUS</w:t>
            </w:r>
          </w:p>
        </w:tc>
      </w:tr>
      <w:tr w:rsidR="00DC113F" w:rsidRPr="00DC113F" w:rsidTr="00DC113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Technika cyfrowa</w:t>
            </w:r>
          </w:p>
        </w:tc>
      </w:tr>
      <w:tr w:rsidR="00DC113F" w:rsidRPr="00DC113F" w:rsidTr="00DC113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F" w:rsidRPr="00DC113F" w:rsidRDefault="00646477" w:rsidP="00DC113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Digital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technology</w:t>
            </w:r>
            <w:proofErr w:type="spellEnd"/>
          </w:p>
        </w:tc>
      </w:tr>
      <w:tr w:rsidR="00DC113F" w:rsidRPr="00DC113F" w:rsidTr="00DC113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Informatyka</w:t>
            </w:r>
          </w:p>
        </w:tc>
      </w:tr>
      <w:tr w:rsidR="00DC113F" w:rsidRPr="00DC113F" w:rsidTr="00DC113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Praktyczny</w:t>
            </w:r>
          </w:p>
        </w:tc>
      </w:tr>
      <w:tr w:rsidR="00DC113F" w:rsidRPr="00DC113F" w:rsidTr="00DC113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CE" w:rsidRDefault="00A97FCE" w:rsidP="00A97F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Instytut Nauk Technicznych, Leśnych i Rolniczych</w:t>
            </w:r>
          </w:p>
          <w:p w:rsidR="00DC113F" w:rsidRPr="00DC113F" w:rsidRDefault="00A97FCE" w:rsidP="00A97F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Zakład Informatyki</w:t>
            </w:r>
          </w:p>
        </w:tc>
      </w:tr>
      <w:tr w:rsidR="00DC113F" w:rsidRPr="00DC113F" w:rsidTr="00DC113F">
        <w:trPr>
          <w:cantSplit/>
          <w:trHeight w:val="20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INF.15.2.W, INF.15.2.L</w:t>
            </w:r>
          </w:p>
        </w:tc>
      </w:tr>
      <w:tr w:rsidR="00DC113F" w:rsidRPr="00DC113F" w:rsidTr="00DC113F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Studia stacjonarne</w:t>
            </w:r>
            <w:r w:rsidR="00A97F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/26+ I stopnia</w:t>
            </w:r>
          </w:p>
        </w:tc>
      </w:tr>
      <w:tr w:rsidR="00DC113F" w:rsidRPr="00DC113F" w:rsidTr="00DC113F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F" w:rsidRPr="00DC113F" w:rsidRDefault="00A97FCE" w:rsidP="00DC113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Język </w:t>
            </w:r>
            <w:r w:rsidR="00DC113F"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</w:t>
            </w:r>
          </w:p>
        </w:tc>
      </w:tr>
      <w:tr w:rsidR="00DC113F" w:rsidRPr="00DC113F" w:rsidTr="00DC113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F" w:rsidRPr="00DC113F" w:rsidRDefault="00DC113F" w:rsidP="00DC113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Obowiązkowe do zaliczenia semestru/roku studiów</w:t>
            </w:r>
          </w:p>
        </w:tc>
      </w:tr>
      <w:tr w:rsidR="00DC113F" w:rsidRPr="00DC113F" w:rsidTr="00DC113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 I semestr II</w:t>
            </w:r>
          </w:p>
        </w:tc>
      </w:tr>
      <w:tr w:rsidR="00DC113F" w:rsidRPr="00DC113F" w:rsidTr="00DC113F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13F" w:rsidRDefault="008F797E" w:rsidP="00DC113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 Grzegorz Litawa</w:t>
            </w:r>
          </w:p>
          <w:p w:rsidR="008F797E" w:rsidRPr="00DC113F" w:rsidRDefault="008F797E" w:rsidP="00DC113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 inż. Anna Wójcik</w:t>
            </w:r>
          </w:p>
        </w:tc>
      </w:tr>
      <w:tr w:rsidR="00DC113F" w:rsidRPr="00DC113F" w:rsidTr="00DC113F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13F" w:rsidRPr="00DC113F" w:rsidRDefault="00A97FCE" w:rsidP="00DC113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Kierownik Zakładu INF</w:t>
            </w:r>
          </w:p>
        </w:tc>
      </w:tr>
      <w:tr w:rsidR="00DC113F" w:rsidRPr="00DC113F" w:rsidTr="00DC113F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13F" w:rsidRPr="00DC113F" w:rsidRDefault="00DC113F" w:rsidP="00DC113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Zakłada się znajomość podstaw analizy matematycznej, fizyki, elektrotechniki</w:t>
            </w: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  <w:p w:rsidR="00DC113F" w:rsidRPr="00DC113F" w:rsidRDefault="00DC113F" w:rsidP="00DC113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C113F" w:rsidRPr="00DC113F" w:rsidTr="00DC113F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C113F" w:rsidRPr="00DC113F" w:rsidRDefault="00DC113F" w:rsidP="00DC113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Wykład 15 godz.</w:t>
            </w:r>
          </w:p>
          <w:p w:rsidR="00DC113F" w:rsidRPr="00A97FCE" w:rsidRDefault="00A97FCE" w:rsidP="00DC113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Laboratorium 15 godz.</w:t>
            </w:r>
          </w:p>
        </w:tc>
      </w:tr>
      <w:tr w:rsidR="00DC113F" w:rsidRPr="00DC113F" w:rsidTr="00DC113F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C113F" w:rsidRPr="00DC113F" w:rsidRDefault="00DC113F" w:rsidP="00DC113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Wykład 1 ECTS</w:t>
            </w:r>
          </w:p>
          <w:p w:rsidR="00DC113F" w:rsidRPr="00A97FCE" w:rsidRDefault="00A97FCE" w:rsidP="00DC113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Laboratorium 1 ECTS</w:t>
            </w:r>
          </w:p>
        </w:tc>
      </w:tr>
      <w:tr w:rsidR="00DC113F" w:rsidRPr="00DC113F" w:rsidTr="00DC113F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Celem wykładów jest przedstawienie podstaw teoretycznych techniki cyfrowe</w:t>
            </w:r>
          </w:p>
        </w:tc>
      </w:tr>
      <w:tr w:rsidR="00DC113F" w:rsidRPr="00DC113F" w:rsidTr="00DC113F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Arytmetyka nie tylko dwójkowa</w:t>
            </w:r>
          </w:p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Przetwarzanie informacji. Pojęcie układu cyfrowego.</w:t>
            </w:r>
          </w:p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Aksjomaty algebry Boole’a. </w:t>
            </w:r>
          </w:p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Bramki logiczne NOT, AND, OR. Bramka NAND. </w:t>
            </w:r>
          </w:p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Podział układów cyfrowych.</w:t>
            </w:r>
          </w:p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Układy kombinacyjne. Tablica prawdy. Funkcja przełączająca. Minimalizacja funkcji. Tablice </w:t>
            </w:r>
            <w:proofErr w:type="spellStart"/>
            <w:r w:rsidRPr="00DC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Karnaugha</w:t>
            </w:r>
            <w:proofErr w:type="spellEnd"/>
            <w:r w:rsidRPr="00DC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 Realizacja funkcji z wykorzystaniem bramek logicznych.</w:t>
            </w:r>
          </w:p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Standardowe bloki MSI realizujące funkcje boolowskie: demultiplekser, dekoder.</w:t>
            </w:r>
          </w:p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Pojęcie układu programowalnego. Struktury układów PLD, CPLD i FPGA. Układy synchroniczne.</w:t>
            </w:r>
          </w:p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Model automatu Moore’a i </w:t>
            </w:r>
            <w:proofErr w:type="spellStart"/>
            <w:r w:rsidRPr="00DC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Mealy’ego</w:t>
            </w:r>
            <w:proofErr w:type="spellEnd"/>
            <w:r w:rsidRPr="00DC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 Tworzenie opisu formalnego. Tablica przejść i wyjść. Minimalizacja liczby stanów.</w:t>
            </w:r>
          </w:p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Laboratorium- projekt</w:t>
            </w:r>
          </w:p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Przedstawienie  2 projektów na zadany temat np.</w:t>
            </w:r>
          </w:p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  Cyfrowe przetwarzanie sygnałów: teorie i praktyczne zastosowania.</w:t>
            </w:r>
          </w:p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  Architektura mikroprocesorów: od teorii do praktyki.</w:t>
            </w:r>
          </w:p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  Systemy czasu rzeczywistego w aplikacjach przemysłowych.</w:t>
            </w:r>
          </w:p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  Bezpieczeństwo i kryptografia w systemach cyfrowych.</w:t>
            </w:r>
          </w:p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  Sieci neuronowe i ich implementacja sprzętowa.</w:t>
            </w:r>
          </w:p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  Interfejsy cyfrowe: standardy i zastosowania.</w:t>
            </w:r>
          </w:p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  Zarządzanie energią w urządzeniach cyfrowych.</w:t>
            </w:r>
          </w:p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  Rozwój algorytmów cyfrowego rozpoznawania obrazu.</w:t>
            </w:r>
          </w:p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C113F" w:rsidRPr="00DC113F" w:rsidTr="00DC113F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C113F" w:rsidRPr="00DC113F" w:rsidRDefault="00DC113F" w:rsidP="00DC113F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 Ma podstawową wiedzę z informatyki. Z uwzględnieniem architektury komputerów.</w:t>
            </w:r>
          </w:p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 Ma podstawową wiedzę z techniki cyfrowej i mikroprocesorowej.</w:t>
            </w:r>
          </w:p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C113F" w:rsidRPr="00DC113F" w:rsidTr="00DC113F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1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C113F" w:rsidRPr="00DC113F" w:rsidRDefault="00DC113F" w:rsidP="00DC113F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 Planuje i wykonuje proste badania doświadczalne i analizuje ich wyniki..</w:t>
            </w:r>
          </w:p>
          <w:p w:rsidR="00DC113F" w:rsidRPr="00DC113F" w:rsidRDefault="00DC113F" w:rsidP="00DC113F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2.Pracuje indywidualnie i w zespole, szacuje czas potrzebny na realizację zleconego zadania. </w:t>
            </w:r>
          </w:p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 Opracowuje dokumentację dotyczącą realizacji zadania inżynierskiego.</w:t>
            </w:r>
          </w:p>
        </w:tc>
      </w:tr>
      <w:tr w:rsidR="00DC113F" w:rsidRPr="00DC113F" w:rsidTr="00DC113F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1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1.Ma świadomość odpowiedzialności za pracę własną oraz potrafi podporządkować się zasadom pracy w zespole i ponosić odpowiedzialność za wspólnie realizowane zadania.</w:t>
            </w:r>
          </w:p>
        </w:tc>
      </w:tr>
      <w:tr w:rsidR="00DC113F" w:rsidRPr="00DC113F" w:rsidTr="00DC113F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F" w:rsidRPr="00DC113F" w:rsidRDefault="00DC113F" w:rsidP="00DC113F">
            <w:pPr>
              <w:tabs>
                <w:tab w:val="left" w:pos="317"/>
              </w:tabs>
              <w:suppressAutoHyphens/>
              <w:autoSpaceDE w:val="0"/>
              <w:spacing w:after="0" w:line="276" w:lineRule="auto"/>
              <w:ind w:right="6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Wykład, laboratorium</w:t>
            </w:r>
          </w:p>
        </w:tc>
      </w:tr>
      <w:tr w:rsidR="00DC113F" w:rsidRPr="00DC113F" w:rsidTr="00DC113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F" w:rsidRPr="00DC113F" w:rsidRDefault="00DC113F" w:rsidP="00DC1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zakończenie wykładu odbędzie się egzamin pisemny</w:t>
            </w:r>
          </w:p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0-50% - 2,0 51-60% - 3,0 61-70% - 3,5 71-80% - 4,0 81-90% - 4,5 9,1-100% - 5,0</w:t>
            </w:r>
          </w:p>
          <w:p w:rsidR="00DC113F" w:rsidRPr="00DC113F" w:rsidRDefault="00DC113F" w:rsidP="00DC1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  przygotowanie i  przedstawienie zadanych tematów można  uzyskać  po 10pkt  za  każdy z nich i dodatkowo za przedstawienie 10 pkt</w:t>
            </w:r>
          </w:p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0-50% - 2,0 51-60% - 3,0 61-70% - 3,5 71-80% - 4,0 81-90% - 4,5 9,1-100% - 5,0</w:t>
            </w:r>
          </w:p>
          <w:p w:rsidR="0081767D" w:rsidRPr="0081767D" w:rsidRDefault="0081767D" w:rsidP="0081767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81767D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W trakcie laboratorium  komputerowego będzie można zdobyć 40 punktów  Ocena końcowa z każdej formy uzależniona będzie od tego jaki procent całości (pkt.) stanowi suma zdobytych punktów.</w:t>
            </w:r>
          </w:p>
          <w:p w:rsidR="00DC113F" w:rsidRPr="0081767D" w:rsidRDefault="0081767D" w:rsidP="0081767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81767D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 do zdobycia max 40 pkt, Liczby punktów   0-51% - 2,0 52-61% - 3,0 62-71% - 3,5 72-81% - 4,0 82-91% - 4,5 92-100% - 5,0</w:t>
            </w:r>
          </w:p>
          <w:p w:rsidR="0081767D" w:rsidRPr="0081767D" w:rsidRDefault="0081767D" w:rsidP="00817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  <w:p w:rsidR="00DC113F" w:rsidRPr="00DC113F" w:rsidRDefault="00DC113F" w:rsidP="00DC1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Ocena końcowa z każdej formy uzależniona będzie od tego jaki procent całości (pkt.) stanowi suma zdobytych punktów.</w:t>
            </w:r>
          </w:p>
          <w:p w:rsidR="00DC113F" w:rsidRPr="00DC113F" w:rsidRDefault="00DC113F" w:rsidP="00DC113F">
            <w:pPr>
              <w:tabs>
                <w:tab w:val="left" w:pos="1575"/>
              </w:tabs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C113F" w:rsidRPr="00DC113F" w:rsidTr="00DC113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Wykaz literatury podstawowej </w:t>
            </w: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F" w:rsidRPr="00DC113F" w:rsidRDefault="00DC113F" w:rsidP="00DC113F">
            <w:pPr>
              <w:tabs>
                <w:tab w:val="left" w:pos="1575"/>
              </w:tabs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Literatura podstawowa:</w:t>
            </w:r>
          </w:p>
          <w:p w:rsidR="00DC113F" w:rsidRPr="00DC113F" w:rsidRDefault="00DC113F" w:rsidP="00DC113F">
            <w:pPr>
              <w:spacing w:after="6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1. Bohdan Borowik : Mechatronika -Programowanie . Wyd. Bel 2014 r. – 164 </w:t>
            </w:r>
          </w:p>
          <w:p w:rsidR="00DC113F" w:rsidRPr="00DC113F" w:rsidRDefault="00DC113F" w:rsidP="00DC113F">
            <w:pPr>
              <w:spacing w:after="8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 H. Kamionka Mikuła, H. Małysiak, B. Pochopień, Synteza i analiza układów cyfrowych. Wydawnictwo Pracowni Komputerowej Jacka Skalmierskiego, Gliwice 2011.</w:t>
            </w:r>
          </w:p>
          <w:p w:rsidR="00DC113F" w:rsidRPr="00DC113F" w:rsidRDefault="00DC113F" w:rsidP="00DC113F">
            <w:pPr>
              <w:spacing w:after="8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 D. Kania Układy Logiki Programowalnej, PWN 2012</w:t>
            </w:r>
          </w:p>
          <w:p w:rsidR="00DC113F" w:rsidRPr="00DC113F" w:rsidRDefault="00DC113F" w:rsidP="00DC113F">
            <w:pPr>
              <w:tabs>
                <w:tab w:val="left" w:pos="157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Literatura uzupełniająca:</w:t>
            </w:r>
          </w:p>
          <w:p w:rsidR="00DC113F" w:rsidRPr="00DC113F" w:rsidRDefault="00DC113F" w:rsidP="00DC113F">
            <w:pPr>
              <w:spacing w:after="6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1. A. </w:t>
            </w:r>
            <w:proofErr w:type="spellStart"/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Hławiczka</w:t>
            </w:r>
            <w:proofErr w:type="spellEnd"/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inni, Laboratorium podstaw techniki cyfrowej, Gliwice 2010.</w:t>
            </w:r>
          </w:p>
          <w:p w:rsidR="00DC113F" w:rsidRPr="00DC113F" w:rsidRDefault="00DC113F" w:rsidP="00DC113F">
            <w:pPr>
              <w:spacing w:after="6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2. Morris M. Mano, Charles R. </w:t>
            </w:r>
            <w:proofErr w:type="spellStart"/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Kime</w:t>
            </w:r>
            <w:proofErr w:type="spellEnd"/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Podstawy projektowania układów logicznych i komputerów, WNT, 2007</w:t>
            </w:r>
          </w:p>
        </w:tc>
      </w:tr>
    </w:tbl>
    <w:p w:rsidR="00DC113F" w:rsidRPr="00A97FCE" w:rsidRDefault="00DC113F" w:rsidP="00DC11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Style w:val="Tabela-Siatka"/>
        <w:tblW w:w="10774" w:type="dxa"/>
        <w:jc w:val="center"/>
        <w:tblLook w:val="04A0" w:firstRow="1" w:lastRow="0" w:firstColumn="1" w:lastColumn="0" w:noHBand="0" w:noVBand="1"/>
      </w:tblPr>
      <w:tblGrid>
        <w:gridCol w:w="5245"/>
        <w:gridCol w:w="2908"/>
        <w:gridCol w:w="2621"/>
      </w:tblGrid>
      <w:tr w:rsidR="00DC113F" w:rsidRPr="00DC113F" w:rsidTr="00A97FCE">
        <w:trPr>
          <w:jc w:val="center"/>
        </w:trPr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:rsidR="00DC113F" w:rsidRPr="00DC113F" w:rsidRDefault="00DC113F" w:rsidP="00DC11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DC113F" w:rsidRPr="00DC113F" w:rsidTr="00A97FCE">
        <w:trPr>
          <w:jc w:val="center"/>
        </w:trPr>
        <w:tc>
          <w:tcPr>
            <w:tcW w:w="5245" w:type="dxa"/>
            <w:shd w:val="clear" w:color="auto" w:fill="FFFF00"/>
          </w:tcPr>
          <w:p w:rsidR="00DC113F" w:rsidRPr="00DC113F" w:rsidRDefault="00DC113F" w:rsidP="00DC113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Forma nakładu pracy studenta</w:t>
            </w:r>
          </w:p>
          <w:p w:rsidR="00DC113F" w:rsidRPr="00DC113F" w:rsidRDefault="00DC113F" w:rsidP="00DC11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DC113F" w:rsidRPr="00DC113F" w:rsidRDefault="00DC113F" w:rsidP="00DC113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DC113F" w:rsidRPr="00DC113F" w:rsidTr="00A97FCE">
        <w:trPr>
          <w:jc w:val="center"/>
        </w:trPr>
        <w:tc>
          <w:tcPr>
            <w:tcW w:w="5245" w:type="dxa"/>
            <w:vAlign w:val="center"/>
          </w:tcPr>
          <w:p w:rsidR="00DC113F" w:rsidRPr="00DC113F" w:rsidRDefault="00DC113F" w:rsidP="00DC113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Udział w wykładach </w:t>
            </w:r>
          </w:p>
        </w:tc>
        <w:tc>
          <w:tcPr>
            <w:tcW w:w="5529" w:type="dxa"/>
            <w:gridSpan w:val="2"/>
            <w:vAlign w:val="center"/>
          </w:tcPr>
          <w:p w:rsidR="00DC113F" w:rsidRPr="00DC113F" w:rsidRDefault="00DC113F" w:rsidP="00DC11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DC113F" w:rsidRPr="00DC113F" w:rsidTr="00A97FCE">
        <w:trPr>
          <w:jc w:val="center"/>
        </w:trPr>
        <w:tc>
          <w:tcPr>
            <w:tcW w:w="5245" w:type="dxa"/>
            <w:vAlign w:val="center"/>
          </w:tcPr>
          <w:p w:rsidR="00DC113F" w:rsidRPr="00DC113F" w:rsidRDefault="00DC113F" w:rsidP="00DC113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Samodzielne przygotowanie się do egzaminu</w:t>
            </w:r>
          </w:p>
        </w:tc>
        <w:tc>
          <w:tcPr>
            <w:tcW w:w="5529" w:type="dxa"/>
            <w:gridSpan w:val="2"/>
            <w:vAlign w:val="center"/>
          </w:tcPr>
          <w:p w:rsidR="00DC113F" w:rsidRPr="00DC113F" w:rsidRDefault="00DC113F" w:rsidP="00DC11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DC113F" w:rsidRPr="00DC113F" w:rsidTr="00A97FCE">
        <w:trPr>
          <w:jc w:val="center"/>
        </w:trPr>
        <w:tc>
          <w:tcPr>
            <w:tcW w:w="5245" w:type="dxa"/>
            <w:vAlign w:val="center"/>
          </w:tcPr>
          <w:p w:rsidR="00DC113F" w:rsidRPr="00DC113F" w:rsidRDefault="00DC113F" w:rsidP="00DC113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Udział w laboratorium</w:t>
            </w:r>
          </w:p>
        </w:tc>
        <w:tc>
          <w:tcPr>
            <w:tcW w:w="5529" w:type="dxa"/>
            <w:gridSpan w:val="2"/>
            <w:vAlign w:val="center"/>
          </w:tcPr>
          <w:p w:rsidR="00DC113F" w:rsidRPr="00DC113F" w:rsidRDefault="00DC113F" w:rsidP="00DC11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DC113F" w:rsidRPr="00DC113F" w:rsidTr="00A97FCE">
        <w:trPr>
          <w:jc w:val="center"/>
        </w:trPr>
        <w:tc>
          <w:tcPr>
            <w:tcW w:w="5245" w:type="dxa"/>
            <w:vAlign w:val="center"/>
          </w:tcPr>
          <w:p w:rsidR="00DC113F" w:rsidRPr="00DC113F" w:rsidRDefault="00DC113F" w:rsidP="00DC113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Samodzielne przygotowanie się do laboratorium</w:t>
            </w:r>
          </w:p>
        </w:tc>
        <w:tc>
          <w:tcPr>
            <w:tcW w:w="5529" w:type="dxa"/>
            <w:gridSpan w:val="2"/>
            <w:vAlign w:val="center"/>
          </w:tcPr>
          <w:p w:rsidR="00DC113F" w:rsidRPr="00DC113F" w:rsidRDefault="00DC113F" w:rsidP="00DC11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DC113F" w:rsidRPr="00DC113F" w:rsidTr="00A97FCE">
        <w:trPr>
          <w:jc w:val="center"/>
        </w:trPr>
        <w:tc>
          <w:tcPr>
            <w:tcW w:w="5245" w:type="dxa"/>
            <w:shd w:val="clear" w:color="auto" w:fill="B4C6E7" w:themeFill="accent5" w:themeFillTint="66"/>
            <w:vAlign w:val="center"/>
          </w:tcPr>
          <w:p w:rsidR="00DC113F" w:rsidRPr="00DC113F" w:rsidRDefault="00DC113F" w:rsidP="00DC113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Calibri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DC113F" w:rsidRPr="00DC113F" w:rsidRDefault="00DC113F" w:rsidP="00DC11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50</w:t>
            </w:r>
          </w:p>
        </w:tc>
      </w:tr>
      <w:tr w:rsidR="00DC113F" w:rsidRPr="00DC113F" w:rsidTr="00A97FCE">
        <w:trPr>
          <w:jc w:val="center"/>
        </w:trPr>
        <w:tc>
          <w:tcPr>
            <w:tcW w:w="5245" w:type="dxa"/>
            <w:vMerge w:val="restart"/>
            <w:shd w:val="clear" w:color="auto" w:fill="B4C6E7" w:themeFill="accent5" w:themeFillTint="66"/>
            <w:vAlign w:val="center"/>
          </w:tcPr>
          <w:p w:rsidR="00DC113F" w:rsidRPr="00DC113F" w:rsidRDefault="00DC113F" w:rsidP="00DC113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Calibri" w:hAnsi="Times New Roman" w:cs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 w:themeFill="accent5" w:themeFillTint="66"/>
            <w:vAlign w:val="center"/>
          </w:tcPr>
          <w:p w:rsidR="00DC113F" w:rsidRPr="00DC113F" w:rsidRDefault="00DC113F" w:rsidP="00DC11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Calibri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 w:themeFill="accent5" w:themeFillTint="66"/>
            <w:vAlign w:val="center"/>
          </w:tcPr>
          <w:p w:rsidR="00DC113F" w:rsidRPr="00DC113F" w:rsidRDefault="00DC113F" w:rsidP="00DC11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Calibri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DC113F" w:rsidRPr="00DC113F" w:rsidTr="00A97FCE">
        <w:trPr>
          <w:trHeight w:val="408"/>
          <w:jc w:val="center"/>
        </w:trPr>
        <w:tc>
          <w:tcPr>
            <w:tcW w:w="5245" w:type="dxa"/>
            <w:vMerge/>
            <w:shd w:val="clear" w:color="auto" w:fill="B4C6E7" w:themeFill="accent5" w:themeFillTint="66"/>
          </w:tcPr>
          <w:p w:rsidR="00DC113F" w:rsidRPr="00DC113F" w:rsidRDefault="00DC113F" w:rsidP="00DC113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DC113F" w:rsidRPr="00DC113F" w:rsidRDefault="00DC113F" w:rsidP="00DC11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1,2</w:t>
            </w:r>
          </w:p>
        </w:tc>
        <w:tc>
          <w:tcPr>
            <w:tcW w:w="2621" w:type="dxa"/>
            <w:vAlign w:val="center"/>
          </w:tcPr>
          <w:p w:rsidR="00DC113F" w:rsidRPr="00DC113F" w:rsidRDefault="00DC113F" w:rsidP="00DC11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0,8</w:t>
            </w:r>
          </w:p>
        </w:tc>
      </w:tr>
    </w:tbl>
    <w:p w:rsidR="00DC113F" w:rsidRPr="00A97FCE" w:rsidRDefault="00DC113F" w:rsidP="00DC11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4253"/>
        <w:gridCol w:w="1563"/>
        <w:gridCol w:w="1701"/>
        <w:gridCol w:w="1697"/>
      </w:tblGrid>
      <w:tr w:rsidR="00DC113F" w:rsidRPr="00DC113F" w:rsidTr="00A97FCE">
        <w:trPr>
          <w:trHeight w:val="425"/>
          <w:jc w:val="center"/>
        </w:trPr>
        <w:tc>
          <w:tcPr>
            <w:tcW w:w="10774" w:type="dxa"/>
            <w:gridSpan w:val="5"/>
            <w:shd w:val="clear" w:color="auto" w:fill="8DB3E2"/>
          </w:tcPr>
          <w:p w:rsidR="00DC113F" w:rsidRPr="00DC113F" w:rsidRDefault="00DC113F" w:rsidP="00DC113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Macierz oraz weryfikacja efektów uczenia się dla przedmiotu </w:t>
            </w:r>
          </w:p>
          <w:p w:rsidR="00DC113F" w:rsidRPr="00DC113F" w:rsidRDefault="00DC113F" w:rsidP="00DC113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 odniesieniu do form zajęć</w:t>
            </w:r>
          </w:p>
        </w:tc>
      </w:tr>
      <w:tr w:rsidR="00DC113F" w:rsidRPr="00DC113F" w:rsidTr="00A97FCE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560" w:type="dxa"/>
            <w:shd w:val="clear" w:color="auto" w:fill="BFBFBF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PRZEDMIOTOWE EFEKTY UCZENIA SIĘ (PEU)</w:t>
            </w:r>
          </w:p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shd w:val="clear" w:color="auto" w:fill="BFBFBF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Odniesienie do efektu kierunkowego (KEU)</w:t>
            </w:r>
          </w:p>
        </w:tc>
      </w:tr>
      <w:tr w:rsidR="00DC113F" w:rsidRPr="00DC113F" w:rsidTr="00A97FCE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DC113F" w:rsidRPr="00DC113F" w:rsidRDefault="00DC113F" w:rsidP="00DC113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WIEDZA</w:t>
            </w:r>
          </w:p>
        </w:tc>
      </w:tr>
      <w:tr w:rsidR="00DC113F" w:rsidRPr="00DC113F" w:rsidTr="00A97FCE">
        <w:tblPrEx>
          <w:tblLook w:val="01E0" w:firstRow="1" w:lastRow="1" w:firstColumn="1" w:lastColumn="1" w:noHBand="0" w:noVBand="0"/>
        </w:tblPrEx>
        <w:trPr>
          <w:trHeight w:val="882"/>
          <w:jc w:val="center"/>
        </w:trPr>
        <w:tc>
          <w:tcPr>
            <w:tcW w:w="1560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PEU_W01</w:t>
            </w:r>
          </w:p>
        </w:tc>
        <w:tc>
          <w:tcPr>
            <w:tcW w:w="4253" w:type="dxa"/>
            <w:vAlign w:val="center"/>
          </w:tcPr>
          <w:p w:rsidR="00DC113F" w:rsidRPr="00DC113F" w:rsidRDefault="00DC113F" w:rsidP="00A9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 podstawową wiedzę z techniki</w:t>
            </w:r>
            <w:r w:rsidR="00A97F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cyfrowej </w:t>
            </w:r>
            <w:r w:rsidR="00A97F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mikroprocesorowej.</w:t>
            </w:r>
          </w:p>
        </w:tc>
        <w:tc>
          <w:tcPr>
            <w:tcW w:w="1563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wykłady</w:t>
            </w:r>
          </w:p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1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egzamin</w:t>
            </w:r>
          </w:p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projekt</w:t>
            </w:r>
          </w:p>
        </w:tc>
        <w:tc>
          <w:tcPr>
            <w:tcW w:w="1697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KEU_W14</w:t>
            </w:r>
          </w:p>
        </w:tc>
      </w:tr>
      <w:tr w:rsidR="00DC113F" w:rsidRPr="00DC113F" w:rsidTr="00590D89">
        <w:tblPrEx>
          <w:tblLook w:val="01E0" w:firstRow="1" w:lastRow="1" w:firstColumn="1" w:lastColumn="1" w:noHBand="0" w:noVBand="0"/>
        </w:tblPrEx>
        <w:trPr>
          <w:trHeight w:hRule="exact" w:val="284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DC113F" w:rsidRPr="00DC113F" w:rsidRDefault="00DC113F" w:rsidP="00DC113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UMIEJĘTNOŚCI</w:t>
            </w: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DC113F" w:rsidRPr="00DC113F" w:rsidTr="00A97FCE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560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PEU_U01</w:t>
            </w:r>
          </w:p>
        </w:tc>
        <w:tc>
          <w:tcPr>
            <w:tcW w:w="4253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Pracuje indywidualnie i w zespole, szacuje czas potrzebny na realizację zleconego zadania</w:t>
            </w:r>
          </w:p>
        </w:tc>
        <w:tc>
          <w:tcPr>
            <w:tcW w:w="1563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1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projekt</w:t>
            </w:r>
          </w:p>
        </w:tc>
        <w:tc>
          <w:tcPr>
            <w:tcW w:w="1697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KEU_U04</w:t>
            </w:r>
          </w:p>
        </w:tc>
      </w:tr>
      <w:tr w:rsidR="00DC113F" w:rsidRPr="00DC113F" w:rsidTr="00A97FCE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560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PEU_U02</w:t>
            </w:r>
          </w:p>
        </w:tc>
        <w:tc>
          <w:tcPr>
            <w:tcW w:w="4253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Opracowuje dokumentację dotyczącą realizacji zadania inżynierskiego.</w:t>
            </w:r>
          </w:p>
        </w:tc>
        <w:tc>
          <w:tcPr>
            <w:tcW w:w="1563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1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projekt</w:t>
            </w:r>
          </w:p>
        </w:tc>
        <w:tc>
          <w:tcPr>
            <w:tcW w:w="1697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KEU_U05</w:t>
            </w:r>
          </w:p>
        </w:tc>
      </w:tr>
      <w:tr w:rsidR="00DC113F" w:rsidRPr="00DC113F" w:rsidTr="00590D89">
        <w:tblPrEx>
          <w:tblLook w:val="01E0" w:firstRow="1" w:lastRow="1" w:firstColumn="1" w:lastColumn="1" w:noHBand="0" w:noVBand="0"/>
        </w:tblPrEx>
        <w:trPr>
          <w:trHeight w:hRule="exact" w:val="284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DC113F" w:rsidRPr="00DC113F" w:rsidRDefault="00A97FCE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KOMPETENCJE SPOŁECZNE</w:t>
            </w:r>
          </w:p>
        </w:tc>
      </w:tr>
      <w:tr w:rsidR="00DC113F" w:rsidRPr="00DC113F" w:rsidTr="00A97FCE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560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PEU_K01</w:t>
            </w:r>
          </w:p>
        </w:tc>
        <w:tc>
          <w:tcPr>
            <w:tcW w:w="4253" w:type="dxa"/>
          </w:tcPr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 świadomość odpowiedzialności za pracę własną oraz potrafi podporządkować się zasadom pracy w zespole i ponosić odpowiedzialność za wspólnie realizowane zadania.</w:t>
            </w:r>
          </w:p>
        </w:tc>
        <w:tc>
          <w:tcPr>
            <w:tcW w:w="1563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wykłady</w:t>
            </w:r>
          </w:p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1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obserwacje</w:t>
            </w:r>
          </w:p>
        </w:tc>
        <w:tc>
          <w:tcPr>
            <w:tcW w:w="1697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KEU_K02</w:t>
            </w:r>
          </w:p>
        </w:tc>
      </w:tr>
    </w:tbl>
    <w:p w:rsidR="00DF5220" w:rsidRDefault="00DF5220" w:rsidP="00DF5220">
      <w:pPr>
        <w:tabs>
          <w:tab w:val="left" w:pos="31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6C54" w:rsidRDefault="00E06C54" w:rsidP="00DF5220">
      <w:pPr>
        <w:tabs>
          <w:tab w:val="left" w:pos="31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6C54" w:rsidRDefault="00E06C54" w:rsidP="00DF5220">
      <w:pPr>
        <w:tabs>
          <w:tab w:val="left" w:pos="31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66AFF" w:rsidRDefault="00B66AFF" w:rsidP="00DF5220">
      <w:pPr>
        <w:tabs>
          <w:tab w:val="left" w:pos="31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66AFF" w:rsidRPr="00622FCB" w:rsidRDefault="00DF5220" w:rsidP="00622FCB">
      <w:pPr>
        <w:pStyle w:val="Nagwek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5" w:name="_Toc213407546"/>
      <w:r w:rsidRPr="00646477">
        <w:rPr>
          <w:rFonts w:ascii="Times New Roman" w:hAnsi="Times New Roman" w:cs="Times New Roman"/>
          <w:color w:val="auto"/>
          <w:sz w:val="28"/>
          <w:szCs w:val="28"/>
        </w:rPr>
        <w:lastRenderedPageBreak/>
        <w:t>STATYSTYKA DLA INŻYNIERÓW</w:t>
      </w:r>
      <w:bookmarkEnd w:id="25"/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B66AFF" w:rsidRPr="00B66AFF" w:rsidTr="00DC634C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66AFF" w:rsidRPr="00B66AFF" w:rsidRDefault="00B66AFF" w:rsidP="00B66AFF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Uczelnia Państwowa im. Jana Grodka w Sanoku</w:t>
            </w:r>
          </w:p>
          <w:p w:rsidR="00B66AFF" w:rsidRPr="00B66AFF" w:rsidRDefault="00B66AFF" w:rsidP="00B66AFF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SYLABUS</w:t>
            </w:r>
          </w:p>
        </w:tc>
      </w:tr>
      <w:tr w:rsidR="00B66AFF" w:rsidRPr="00B66AFF" w:rsidTr="00DC634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66AFF" w:rsidRPr="00B66AFF" w:rsidRDefault="00B66AFF" w:rsidP="005D0470">
            <w:pPr>
              <w:numPr>
                <w:ilvl w:val="0"/>
                <w:numId w:val="50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6AFF" w:rsidRPr="00B66AFF" w:rsidRDefault="00B66AFF" w:rsidP="00B66AF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AFF" w:rsidRPr="00B66AFF" w:rsidRDefault="00B66AFF" w:rsidP="00B66AF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pl-PL"/>
              </w:rPr>
              <w:t>Statystyka dla inżynierów</w:t>
            </w:r>
          </w:p>
        </w:tc>
      </w:tr>
      <w:tr w:rsidR="00B66AFF" w:rsidRPr="00B66AFF" w:rsidTr="00DC634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66AFF" w:rsidRPr="00B66AFF" w:rsidRDefault="00B66AFF" w:rsidP="005D0470">
            <w:pPr>
              <w:numPr>
                <w:ilvl w:val="0"/>
                <w:numId w:val="50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6AFF" w:rsidRPr="00B66AFF" w:rsidRDefault="00B66AFF" w:rsidP="00B66AF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AFF" w:rsidRPr="00B66AFF" w:rsidRDefault="00B66AFF" w:rsidP="00B66AF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Statistics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engineers</w:t>
            </w:r>
            <w:proofErr w:type="spellEnd"/>
          </w:p>
        </w:tc>
      </w:tr>
      <w:tr w:rsidR="00B66AFF" w:rsidRPr="00B66AFF" w:rsidTr="00DC634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66AFF" w:rsidRPr="00B66AFF" w:rsidRDefault="00B66AFF" w:rsidP="005D0470">
            <w:pPr>
              <w:numPr>
                <w:ilvl w:val="0"/>
                <w:numId w:val="50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6AFF" w:rsidRPr="00B66AFF" w:rsidRDefault="00B66AFF" w:rsidP="00B66AF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AFF" w:rsidRPr="00B66AFF" w:rsidRDefault="00B66AFF" w:rsidP="00B66AF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Informatyka</w:t>
            </w:r>
          </w:p>
        </w:tc>
      </w:tr>
      <w:tr w:rsidR="00B66AFF" w:rsidRPr="00B66AFF" w:rsidTr="00DC634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66AFF" w:rsidRPr="00B66AFF" w:rsidRDefault="00B66AFF" w:rsidP="005D0470">
            <w:pPr>
              <w:numPr>
                <w:ilvl w:val="0"/>
                <w:numId w:val="50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6AFF" w:rsidRPr="00B66AFF" w:rsidRDefault="00B66AFF" w:rsidP="00B66AF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AFF" w:rsidRPr="00B66AFF" w:rsidRDefault="00B66AFF" w:rsidP="00B66AF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Praktyczny</w:t>
            </w:r>
          </w:p>
        </w:tc>
      </w:tr>
      <w:tr w:rsidR="00B66AFF" w:rsidRPr="00B66AFF" w:rsidTr="00DC634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66AFF" w:rsidRPr="00B66AFF" w:rsidRDefault="00B66AFF" w:rsidP="005D0470">
            <w:pPr>
              <w:numPr>
                <w:ilvl w:val="0"/>
                <w:numId w:val="50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6AFF" w:rsidRPr="00B66AFF" w:rsidRDefault="00B66AFF" w:rsidP="00B66AF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AFF" w:rsidRDefault="00B66AFF" w:rsidP="00B66AF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Instytut Nauk Technicznych, Leśnych i Rolniczych</w:t>
            </w:r>
          </w:p>
          <w:p w:rsidR="00B66AFF" w:rsidRPr="00B66AFF" w:rsidRDefault="00B66AFF" w:rsidP="00B66AF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Zakład Informatyki</w:t>
            </w:r>
          </w:p>
        </w:tc>
      </w:tr>
      <w:tr w:rsidR="00B66AFF" w:rsidRPr="00B66AFF" w:rsidTr="00DC634C">
        <w:trPr>
          <w:cantSplit/>
          <w:trHeight w:val="20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B66AFF" w:rsidRPr="00B66AFF" w:rsidRDefault="00B66AFF" w:rsidP="005D0470">
            <w:pPr>
              <w:numPr>
                <w:ilvl w:val="0"/>
                <w:numId w:val="50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B66AFF" w:rsidRPr="00B66AFF" w:rsidRDefault="00B66AFF" w:rsidP="00B66AF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6AFF" w:rsidRPr="00B66AFF" w:rsidRDefault="00B66AFF" w:rsidP="00B66AF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INF.16.2.C</w:t>
            </w:r>
          </w:p>
        </w:tc>
      </w:tr>
      <w:tr w:rsidR="00B66AFF" w:rsidRPr="00B66AFF" w:rsidTr="00DC634C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B66AFF" w:rsidRPr="00B66AFF" w:rsidRDefault="00B66AFF" w:rsidP="005D0470">
            <w:pPr>
              <w:numPr>
                <w:ilvl w:val="0"/>
                <w:numId w:val="50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B66AFF" w:rsidRPr="00B66AFF" w:rsidRDefault="00B66AFF" w:rsidP="00B66AF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6AFF" w:rsidRPr="00B66AFF" w:rsidRDefault="00B66AFF" w:rsidP="00B66AF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Studia stacjonarne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/26+ I stopnia</w:t>
            </w:r>
          </w:p>
        </w:tc>
      </w:tr>
      <w:tr w:rsidR="00B66AFF" w:rsidRPr="00B66AFF" w:rsidTr="00DC634C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66AFF" w:rsidRPr="00B66AFF" w:rsidRDefault="00B66AFF" w:rsidP="005D0470">
            <w:pPr>
              <w:numPr>
                <w:ilvl w:val="0"/>
                <w:numId w:val="50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6AFF" w:rsidRPr="00B66AFF" w:rsidRDefault="00B66AFF" w:rsidP="00B66AF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AFF" w:rsidRPr="00B66AFF" w:rsidRDefault="00B66AFF" w:rsidP="00B66AF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Język </w:t>
            </w:r>
            <w:r w:rsidRPr="00B66A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</w:t>
            </w:r>
          </w:p>
        </w:tc>
      </w:tr>
      <w:tr w:rsidR="00B66AFF" w:rsidRPr="00B66AFF" w:rsidTr="00DC634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66AFF" w:rsidRPr="00B66AFF" w:rsidRDefault="00B66AFF" w:rsidP="005D0470">
            <w:pPr>
              <w:numPr>
                <w:ilvl w:val="0"/>
                <w:numId w:val="50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6AFF" w:rsidRPr="00B66AFF" w:rsidRDefault="00B66AFF" w:rsidP="00B66AF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AFF" w:rsidRPr="00B66AFF" w:rsidRDefault="00B66AFF" w:rsidP="00B66AF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Obowiązkowe do zaliczenia semestru/roku studiów</w:t>
            </w:r>
          </w:p>
        </w:tc>
      </w:tr>
      <w:tr w:rsidR="00B66AFF" w:rsidRPr="00B66AFF" w:rsidTr="00DC634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66AFF" w:rsidRPr="00B66AFF" w:rsidRDefault="00B66AFF" w:rsidP="005D0470">
            <w:pPr>
              <w:numPr>
                <w:ilvl w:val="0"/>
                <w:numId w:val="50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6AFF" w:rsidRPr="00B66AFF" w:rsidRDefault="00B66AFF" w:rsidP="00B66AF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AFF" w:rsidRPr="00B66AFF" w:rsidRDefault="00B66AFF" w:rsidP="00B66AF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 I semestr II</w:t>
            </w:r>
          </w:p>
        </w:tc>
      </w:tr>
      <w:tr w:rsidR="00B66AFF" w:rsidRPr="00B66AFF" w:rsidTr="00DC634C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66AFF" w:rsidRPr="00B66AFF" w:rsidRDefault="00B66AFF" w:rsidP="005D0470">
            <w:pPr>
              <w:numPr>
                <w:ilvl w:val="0"/>
                <w:numId w:val="50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6AFF" w:rsidRPr="00B66AFF" w:rsidRDefault="00B66AFF" w:rsidP="00B66AF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AFF" w:rsidRPr="00B66AFF" w:rsidRDefault="008F797E" w:rsidP="00B66AF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 inż. Stanisław Zając</w:t>
            </w:r>
          </w:p>
        </w:tc>
      </w:tr>
      <w:tr w:rsidR="00B66AFF" w:rsidRPr="00B66AFF" w:rsidTr="00DC634C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66AFF" w:rsidRPr="00B66AFF" w:rsidRDefault="00B66AFF" w:rsidP="005D0470">
            <w:pPr>
              <w:numPr>
                <w:ilvl w:val="0"/>
                <w:numId w:val="50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6AFF" w:rsidRPr="00B66AFF" w:rsidRDefault="00B66AFF" w:rsidP="00B66AF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AFF" w:rsidRPr="00B66AFF" w:rsidRDefault="00B66AFF" w:rsidP="00B66AF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Kierownik Zakładu INF</w:t>
            </w:r>
          </w:p>
        </w:tc>
      </w:tr>
      <w:tr w:rsidR="00B66AFF" w:rsidRPr="00B66AFF" w:rsidTr="00DC634C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66AFF" w:rsidRPr="00B66AFF" w:rsidRDefault="00B66AFF" w:rsidP="005D0470">
            <w:pPr>
              <w:numPr>
                <w:ilvl w:val="0"/>
                <w:numId w:val="50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6AFF" w:rsidRPr="00B66AFF" w:rsidRDefault="00B66AFF" w:rsidP="00B66AF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AFF" w:rsidRPr="00B66AFF" w:rsidRDefault="00B66AFF" w:rsidP="00B66AF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6AFF">
              <w:rPr>
                <w:rFonts w:ascii="Times New Roman" w:hAnsi="Times New Roman" w:cs="Times New Roman"/>
                <w:sz w:val="20"/>
                <w:szCs w:val="20"/>
              </w:rPr>
              <w:t>Znajomość podstaw matematyki.</w:t>
            </w:r>
          </w:p>
        </w:tc>
      </w:tr>
      <w:tr w:rsidR="00B66AFF" w:rsidRPr="00B66AFF" w:rsidTr="00DC634C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B66AFF" w:rsidRPr="00B66AFF" w:rsidRDefault="00B66AFF" w:rsidP="005D0470">
            <w:pPr>
              <w:numPr>
                <w:ilvl w:val="0"/>
                <w:numId w:val="50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B66AFF" w:rsidRPr="00B66AFF" w:rsidRDefault="00B66AFF" w:rsidP="00B66AF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6AFF" w:rsidRPr="00B66AFF" w:rsidRDefault="00B66AFF" w:rsidP="00B66AF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Ćwiczenia 15 godz.</w:t>
            </w:r>
          </w:p>
        </w:tc>
      </w:tr>
      <w:tr w:rsidR="00B66AFF" w:rsidRPr="00B66AFF" w:rsidTr="00DC634C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B66AFF" w:rsidRPr="00B66AFF" w:rsidRDefault="00B66AFF" w:rsidP="005D0470">
            <w:pPr>
              <w:numPr>
                <w:ilvl w:val="0"/>
                <w:numId w:val="50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B66AFF" w:rsidRPr="00B66AFF" w:rsidRDefault="00B66AFF" w:rsidP="00B66AF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6AFF" w:rsidRPr="00B66AFF" w:rsidRDefault="00B66AFF" w:rsidP="00B66AF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Ćwiczenia 1 ECTS </w:t>
            </w:r>
          </w:p>
        </w:tc>
      </w:tr>
      <w:tr w:rsidR="00B66AFF" w:rsidRPr="00B66AFF" w:rsidTr="00DC634C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66AFF" w:rsidRPr="00B66AFF" w:rsidRDefault="00B66AFF" w:rsidP="005D0470">
            <w:pPr>
              <w:numPr>
                <w:ilvl w:val="0"/>
                <w:numId w:val="50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6AFF" w:rsidRPr="00B66AFF" w:rsidRDefault="00B66AFF" w:rsidP="00B66AF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AFF" w:rsidRPr="00D97A05" w:rsidRDefault="00D97A05" w:rsidP="00B66AFF">
            <w:pPr>
              <w:spacing w:after="0" w:line="0" w:lineRule="atLeast"/>
              <w:rPr>
                <w:rFonts w:ascii="Times New Roman" w:eastAsia="Arial" w:hAnsi="Times New Roman" w:cs="Times New Roman"/>
                <w:color w:val="00B050"/>
                <w:sz w:val="20"/>
                <w:szCs w:val="20"/>
                <w:lang w:eastAsia="pl-PL"/>
              </w:rPr>
            </w:pPr>
            <w:r w:rsidRPr="00D97A05">
              <w:rPr>
                <w:rFonts w:ascii="Times New Roman" w:hAnsi="Times New Roman" w:cs="Times New Roman"/>
                <w:sz w:val="20"/>
                <w:szCs w:val="20"/>
              </w:rPr>
              <w:t xml:space="preserve">Umiejętność praktycznego wykorzystania wiedzy statystycznej w zastosowaniu </w:t>
            </w:r>
            <w:r w:rsidRPr="00D97A05"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>do rozwiązywania problemów technicznych, obejmujące m.in. analizę danych, projektowanie eksperymentów, kontrolę jakości oraz symulacje. </w:t>
            </w:r>
          </w:p>
        </w:tc>
      </w:tr>
      <w:tr w:rsidR="00B66AFF" w:rsidRPr="00B66AFF" w:rsidTr="00DC634C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66AFF" w:rsidRPr="00B66AFF" w:rsidRDefault="00B66AFF" w:rsidP="005D0470">
            <w:pPr>
              <w:numPr>
                <w:ilvl w:val="0"/>
                <w:numId w:val="50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6AFF" w:rsidRPr="00B66AFF" w:rsidRDefault="00B66AFF" w:rsidP="00B66AF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AFF" w:rsidRPr="00B66AFF" w:rsidRDefault="00B66AFF" w:rsidP="00B66AFF">
            <w:pPr>
              <w:spacing w:after="0" w:line="0" w:lineRule="atLeast"/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>Budowanie szeregów statystycznych.</w:t>
            </w:r>
          </w:p>
          <w:p w:rsidR="00B66AFF" w:rsidRPr="00B66AFF" w:rsidRDefault="00B66AFF" w:rsidP="00B66AFF">
            <w:pPr>
              <w:spacing w:after="0" w:line="1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66AFF" w:rsidRPr="00B66AFF" w:rsidRDefault="00B66AFF" w:rsidP="00B66AFF">
            <w:pPr>
              <w:spacing w:after="0" w:line="0" w:lineRule="atLeast"/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>Prezentacja materiału statystycznego: konstrukcja wykresów i tabel.</w:t>
            </w:r>
          </w:p>
          <w:p w:rsidR="00B66AFF" w:rsidRPr="00B66AFF" w:rsidRDefault="00B66AFF" w:rsidP="00B66AFF">
            <w:pPr>
              <w:spacing w:after="0" w:line="2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66AFF" w:rsidRPr="00B66AFF" w:rsidRDefault="00B66AFF" w:rsidP="00B66AFF">
            <w:pPr>
              <w:spacing w:after="0" w:line="0" w:lineRule="atLeast"/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>Miary tendencji centralnej: obliczanie i interpretacja miar klasycznych.</w:t>
            </w:r>
          </w:p>
          <w:p w:rsidR="00B66AFF" w:rsidRPr="00B66AFF" w:rsidRDefault="00B66AFF" w:rsidP="00B66AFF">
            <w:pPr>
              <w:spacing w:after="0" w:line="3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66AFF" w:rsidRPr="00B66AFF" w:rsidRDefault="00B66AFF" w:rsidP="00B66AFF">
            <w:pPr>
              <w:spacing w:after="0" w:line="266" w:lineRule="auto"/>
              <w:ind w:right="526"/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>Pozycyjne miary tendencji centralnej: segmentacja zbiorowości. Miary dyspersji: obliczanie i interpretacja odchylenia standardowego, współczynnika zmienności, typowego obszaru zmienności. Miary zróżnicowania: wskaźniki pozycyjne.</w:t>
            </w:r>
          </w:p>
          <w:p w:rsidR="00B66AFF" w:rsidRPr="00B66AFF" w:rsidRDefault="00B66AFF" w:rsidP="00B66AFF">
            <w:pPr>
              <w:spacing w:after="0" w:line="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66AFF" w:rsidRPr="00B66AFF" w:rsidRDefault="00B66AFF" w:rsidP="00B66AFF">
            <w:pPr>
              <w:spacing w:after="0" w:line="234" w:lineRule="auto"/>
              <w:ind w:right="886"/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>Miary asymetrii rozkładu: wyznaczanie i interpretacja wskaźnika skośności.</w:t>
            </w:r>
          </w:p>
          <w:p w:rsidR="00B66AFF" w:rsidRPr="00B66AFF" w:rsidRDefault="00B66AFF" w:rsidP="00B66AFF">
            <w:pPr>
              <w:spacing w:after="0" w:line="1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66AFF" w:rsidRPr="00B66AFF" w:rsidRDefault="00B66AFF" w:rsidP="00B66AFF">
            <w:pPr>
              <w:spacing w:after="0" w:line="0" w:lineRule="atLeast"/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>Wyznaczanie współczynnika korelacji Pearsona.</w:t>
            </w:r>
          </w:p>
          <w:p w:rsidR="00B66AFF" w:rsidRPr="00B66AFF" w:rsidRDefault="00B66AFF" w:rsidP="00B66AFF">
            <w:pPr>
              <w:spacing w:after="0" w:line="0" w:lineRule="atLeast"/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>Interpretacja współczynnika Pearsona i jego zastosowanie.</w:t>
            </w:r>
          </w:p>
          <w:p w:rsidR="00B66AFF" w:rsidRPr="00B66AFF" w:rsidRDefault="00B66AFF" w:rsidP="00B66AFF">
            <w:pPr>
              <w:spacing w:after="0" w:line="0" w:lineRule="atLeast"/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 xml:space="preserve">Współczynnik korelacji </w:t>
            </w:r>
            <w:proofErr w:type="spellStart"/>
            <w:r w:rsidRPr="00B66AFF"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>Spearmana</w:t>
            </w:r>
            <w:proofErr w:type="spellEnd"/>
            <w:r w:rsidRPr="00B66AFF"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B66AFF" w:rsidRPr="00B66AFF" w:rsidRDefault="00B66AFF" w:rsidP="00B66AFF">
            <w:pPr>
              <w:spacing w:after="0" w:line="1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66AFF" w:rsidRPr="00D97A05" w:rsidRDefault="00B66AFF" w:rsidP="00D97A05">
            <w:pPr>
              <w:spacing w:after="0" w:line="233" w:lineRule="auto"/>
              <w:ind w:right="766"/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>Analiza dynamiki zjawisk. Wyznaczanie podstaw</w:t>
            </w:r>
            <w:r w:rsidR="00D97A05"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 xml:space="preserve">owych miar i ich interpretacja </w:t>
            </w:r>
            <w:r w:rsidRPr="00B66AFF"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 xml:space="preserve"> (przyrosty absolutne, przyrosty względne, indeksy indywidualne).</w:t>
            </w:r>
          </w:p>
        </w:tc>
      </w:tr>
      <w:tr w:rsidR="00B66AFF" w:rsidRPr="00B66AFF" w:rsidTr="00DC634C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B66AFF" w:rsidRPr="00B66AFF" w:rsidRDefault="00B66AFF" w:rsidP="005D0470">
            <w:pPr>
              <w:numPr>
                <w:ilvl w:val="0"/>
                <w:numId w:val="50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B66AFF" w:rsidRPr="00B66AFF" w:rsidRDefault="00B66AFF" w:rsidP="00B66AF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6AFF" w:rsidRPr="00B66AFF" w:rsidRDefault="00B66AFF" w:rsidP="00B66AF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6AFF" w:rsidRPr="00B66AFF" w:rsidRDefault="00B66AFF" w:rsidP="00B66AFF">
            <w:pPr>
              <w:spacing w:after="0" w:line="236" w:lineRule="auto"/>
              <w:ind w:right="406"/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1. </w:t>
            </w:r>
            <w:r w:rsidRPr="00B66AFF"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>Definiuje podstawowe pojęci</w:t>
            </w:r>
            <w:r w:rsidR="00D97A05"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 xml:space="preserve">a z zakresu statystyki </w:t>
            </w:r>
            <w:r w:rsidRPr="00B66AFF"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>oraz wymienia metody analizy struktury zjawisk i interpretuje parametry rozkładu cechy statystycznej.</w:t>
            </w:r>
          </w:p>
          <w:p w:rsidR="00B66AFF" w:rsidRPr="00B66AFF" w:rsidRDefault="00B66AFF" w:rsidP="00B66AFF">
            <w:pPr>
              <w:spacing w:after="0" w:line="1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66AFF" w:rsidRPr="00B66AFF" w:rsidRDefault="00B66AFF" w:rsidP="00B66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>2.Demonstruje techniki pozyskiwania danych oraz opisuje struktury analizowanych zbiorowości i procesy w nich zachodzące.</w:t>
            </w:r>
          </w:p>
          <w:p w:rsidR="00B66AFF" w:rsidRPr="00B66AFF" w:rsidRDefault="00B66AFF" w:rsidP="00B66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66AFF" w:rsidRPr="00B66AFF" w:rsidTr="00DC634C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B66AFF" w:rsidRPr="00B66AFF" w:rsidRDefault="00B66AFF" w:rsidP="005D0470">
            <w:pPr>
              <w:numPr>
                <w:ilvl w:val="0"/>
                <w:numId w:val="50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B66AFF" w:rsidRPr="00B66AFF" w:rsidRDefault="00B66AFF" w:rsidP="00B66AF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6AFF" w:rsidRPr="00B66AFF" w:rsidRDefault="00B66AFF" w:rsidP="00B66AF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6AFF" w:rsidRPr="00B66AFF" w:rsidRDefault="00B66AFF" w:rsidP="00B66AFF">
            <w:pPr>
              <w:spacing w:after="0" w:line="253" w:lineRule="auto"/>
              <w:ind w:right="226"/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1. </w:t>
            </w:r>
            <w:r w:rsidRPr="00B66AFF"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>Prezentuje przykładowe zjawiska masowe oraz przedstawia metody opracowywania i prezentacji materiału statystycznego.</w:t>
            </w:r>
          </w:p>
          <w:p w:rsidR="00B66AFF" w:rsidRPr="00B66AFF" w:rsidRDefault="00B66AFF" w:rsidP="00B66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>2.Identyfikuje i wykorzystuje metody ilościowe w analizach statystycznych.</w:t>
            </w:r>
          </w:p>
          <w:p w:rsidR="00B66AFF" w:rsidRPr="00B66AFF" w:rsidRDefault="00B66AFF" w:rsidP="00B66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66AFF" w:rsidRPr="00B66AFF" w:rsidTr="00DC634C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66AFF" w:rsidRPr="00B66AFF" w:rsidRDefault="00B66AFF" w:rsidP="005D0470">
            <w:pPr>
              <w:numPr>
                <w:ilvl w:val="0"/>
                <w:numId w:val="50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6AFF" w:rsidRPr="00B66AFF" w:rsidRDefault="00B66AFF" w:rsidP="00B66AF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6AFF" w:rsidRPr="00B66AFF" w:rsidRDefault="00B66AFF" w:rsidP="00B66AF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6AFF" w:rsidRPr="00B66AFF" w:rsidRDefault="00B66AFF" w:rsidP="00B66AFF">
            <w:pPr>
              <w:spacing w:after="0" w:line="234" w:lineRule="auto"/>
              <w:ind w:right="426"/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1. </w:t>
            </w:r>
            <w:r w:rsidRPr="00B66AFF"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>Aktywnie uczestniczy w ćwiczeniach (rozwiązuje stawiane przed nim problemy).</w:t>
            </w:r>
          </w:p>
          <w:p w:rsidR="00B66AFF" w:rsidRPr="00B66AFF" w:rsidRDefault="00B66AFF" w:rsidP="00B66AFF">
            <w:pPr>
              <w:spacing w:after="0" w:line="1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66AFF" w:rsidRPr="00B66AFF" w:rsidRDefault="00D97A05" w:rsidP="00B66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>2.Akceptuje treści ćwiczeń</w:t>
            </w:r>
            <w:r w:rsidR="00B66AFF" w:rsidRPr="00B66AFF"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 xml:space="preserve"> i zadaje pytania, gdy ma trudności ze zrozumieniem treści oraz dokonuje osądu bieżących informacji statystycznych w oparciu o dane uzyskane z rocznika statystycznego, prasy czy stron internetowych.</w:t>
            </w:r>
          </w:p>
          <w:p w:rsidR="00B66AFF" w:rsidRPr="00B66AFF" w:rsidRDefault="00B66AFF" w:rsidP="00B66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66AFF" w:rsidRPr="00B66AFF" w:rsidTr="00DC634C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66AFF" w:rsidRPr="00B66AFF" w:rsidRDefault="00B66AFF" w:rsidP="005D0470">
            <w:pPr>
              <w:numPr>
                <w:ilvl w:val="0"/>
                <w:numId w:val="50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6AFF" w:rsidRPr="00B66AFF" w:rsidRDefault="00B66AFF" w:rsidP="00B66AF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7285" w:type="dxa"/>
              <w:tblInd w:w="16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85"/>
            </w:tblGrid>
            <w:tr w:rsidR="00B66AFF" w:rsidRPr="00B66AFF" w:rsidTr="00DC634C">
              <w:trPr>
                <w:trHeight w:val="305"/>
              </w:trPr>
              <w:tc>
                <w:tcPr>
                  <w:tcW w:w="7285" w:type="dxa"/>
                  <w:shd w:val="clear" w:color="auto" w:fill="auto"/>
                </w:tcPr>
                <w:p w:rsidR="00B66AFF" w:rsidRPr="00B66AFF" w:rsidRDefault="00B66AFF" w:rsidP="00B66AFF">
                  <w:pPr>
                    <w:spacing w:after="0" w:line="0" w:lineRule="atLeast"/>
                    <w:rPr>
                      <w:rFonts w:ascii="Times New Roman" w:eastAsia="Arial" w:hAnsi="Times New Roman" w:cs="Times New Roman"/>
                      <w:w w:val="96"/>
                      <w:sz w:val="20"/>
                      <w:szCs w:val="20"/>
                      <w:lang w:eastAsia="pl-PL"/>
                    </w:rPr>
                  </w:pPr>
                  <w:r w:rsidRPr="00B66AFF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Metody podające (prezentacja multimedialna, dyskusja).</w:t>
                  </w:r>
                </w:p>
              </w:tc>
            </w:tr>
            <w:tr w:rsidR="00B66AFF" w:rsidRPr="00B66AFF" w:rsidTr="00DC634C">
              <w:trPr>
                <w:trHeight w:val="253"/>
              </w:trPr>
              <w:tc>
                <w:tcPr>
                  <w:tcW w:w="7285" w:type="dxa"/>
                  <w:vMerge w:val="restart"/>
                  <w:shd w:val="clear" w:color="auto" w:fill="auto"/>
                </w:tcPr>
                <w:p w:rsidR="00B66AFF" w:rsidRPr="00B66AFF" w:rsidRDefault="00B66AFF" w:rsidP="00B66AFF">
                  <w:pPr>
                    <w:spacing w:after="0" w:line="0" w:lineRule="atLeast"/>
                    <w:rPr>
                      <w:rFonts w:ascii="Times New Roman" w:eastAsia="Arial" w:hAnsi="Times New Roman" w:cs="Times New Roman"/>
                      <w:w w:val="84"/>
                      <w:sz w:val="20"/>
                      <w:szCs w:val="20"/>
                      <w:lang w:eastAsia="pl-PL"/>
                    </w:rPr>
                  </w:pPr>
                  <w:r w:rsidRPr="00B66AFF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Metody praktyczne (studium przypadków z zakresu poruszanej tematyki).</w:t>
                  </w:r>
                </w:p>
              </w:tc>
            </w:tr>
            <w:tr w:rsidR="00B66AFF" w:rsidRPr="00B66AFF" w:rsidTr="00DC634C">
              <w:trPr>
                <w:trHeight w:val="230"/>
              </w:trPr>
              <w:tc>
                <w:tcPr>
                  <w:tcW w:w="7285" w:type="dxa"/>
                  <w:vMerge/>
                  <w:shd w:val="clear" w:color="auto" w:fill="auto"/>
                  <w:vAlign w:val="bottom"/>
                </w:tcPr>
                <w:p w:rsidR="00B66AFF" w:rsidRPr="00B66AFF" w:rsidRDefault="00B66AFF" w:rsidP="00B66AFF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B66AFF" w:rsidRPr="00B66AFF" w:rsidRDefault="00B66AFF" w:rsidP="00B66AFF">
            <w:pPr>
              <w:tabs>
                <w:tab w:val="left" w:pos="317"/>
              </w:tabs>
              <w:suppressAutoHyphens/>
              <w:autoSpaceDE w:val="0"/>
              <w:spacing w:after="0" w:line="276" w:lineRule="auto"/>
              <w:ind w:right="6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</w:tc>
      </w:tr>
      <w:tr w:rsidR="00B66AFF" w:rsidRPr="00B66AFF" w:rsidTr="00DC634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66AFF" w:rsidRPr="00B66AFF" w:rsidRDefault="00B66AFF" w:rsidP="005D0470">
            <w:pPr>
              <w:numPr>
                <w:ilvl w:val="0"/>
                <w:numId w:val="50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6AFF" w:rsidRPr="00B66AFF" w:rsidRDefault="00B66AFF" w:rsidP="00B66AF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AFF" w:rsidRPr="00B66AFF" w:rsidRDefault="00B66AFF" w:rsidP="00B66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AFF">
              <w:rPr>
                <w:rFonts w:ascii="Times New Roman" w:hAnsi="Times New Roman" w:cs="Times New Roman"/>
                <w:sz w:val="20"/>
                <w:szCs w:val="20"/>
              </w:rPr>
              <w:t>Zaliczenie na ocenę.</w:t>
            </w:r>
          </w:p>
          <w:p w:rsidR="00B66AFF" w:rsidRPr="00B66AFF" w:rsidRDefault="00B66AFF" w:rsidP="00B66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AFF">
              <w:rPr>
                <w:rFonts w:ascii="Times New Roman" w:hAnsi="Times New Roman" w:cs="Times New Roman"/>
                <w:sz w:val="20"/>
                <w:szCs w:val="20"/>
              </w:rPr>
              <w:t>Aktywne uczestnictwo w zajęciach (np. mierzone liczbą wypowiedzi na</w:t>
            </w:r>
          </w:p>
          <w:p w:rsidR="00B66AFF" w:rsidRPr="00B66AFF" w:rsidRDefault="00B66AFF" w:rsidP="00B66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AFF">
              <w:rPr>
                <w:rFonts w:ascii="Times New Roman" w:hAnsi="Times New Roman" w:cs="Times New Roman"/>
                <w:sz w:val="20"/>
                <w:szCs w:val="20"/>
              </w:rPr>
              <w:t>zajęciach, praktycznym  rozwiązywaniem problemów poruszanych na</w:t>
            </w:r>
          </w:p>
          <w:p w:rsidR="00B66AFF" w:rsidRPr="00B66AFF" w:rsidRDefault="00B66AFF" w:rsidP="00B66AFF">
            <w:pPr>
              <w:tabs>
                <w:tab w:val="left" w:pos="1575"/>
              </w:tabs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6AFF">
              <w:rPr>
                <w:rFonts w:ascii="Times New Roman" w:hAnsi="Times New Roman" w:cs="Times New Roman"/>
                <w:sz w:val="20"/>
                <w:szCs w:val="20"/>
              </w:rPr>
              <w:t>ćwiczeniach).</w:t>
            </w:r>
          </w:p>
        </w:tc>
      </w:tr>
      <w:tr w:rsidR="00B66AFF" w:rsidRPr="00B66AFF" w:rsidTr="00DC634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66AFF" w:rsidRPr="00B66AFF" w:rsidRDefault="00B66AFF" w:rsidP="005D0470">
            <w:pPr>
              <w:numPr>
                <w:ilvl w:val="0"/>
                <w:numId w:val="50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6AFF" w:rsidRPr="00B66AFF" w:rsidRDefault="00B66AFF" w:rsidP="00B66AF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Wykaz literatury podstawowej </w:t>
            </w:r>
            <w:r w:rsidRPr="00B66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AFF" w:rsidRPr="00B66AFF" w:rsidRDefault="00B66AFF" w:rsidP="00B66AFF">
            <w:pPr>
              <w:tabs>
                <w:tab w:val="left" w:pos="1575"/>
              </w:tabs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Literatura podstawowa:</w:t>
            </w:r>
          </w:p>
          <w:p w:rsidR="00B66AFF" w:rsidRPr="00B66AFF" w:rsidRDefault="00B66AFF" w:rsidP="005D0470">
            <w:pPr>
              <w:numPr>
                <w:ilvl w:val="0"/>
                <w:numId w:val="48"/>
              </w:num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B66AFF">
              <w:rPr>
                <w:rFonts w:ascii="Times New Roman" w:eastAsia="Arial" w:hAnsi="Times New Roman" w:cs="Times New Roman"/>
                <w:w w:val="89"/>
                <w:sz w:val="20"/>
                <w:szCs w:val="20"/>
                <w:lang w:eastAsia="ar-SA"/>
              </w:rPr>
              <w:t>Statystyka od podstaw / Janina Jóźwiak, Jarosław Podgórski.- Wyd.6</w:t>
            </w:r>
            <w:r w:rsidRPr="00B66AFF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B66AFF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br/>
              <w:t>zm.- Warszawa : Polskie Wydawnictwo Ekonomiczne, 2006</w:t>
            </w:r>
            <w:r w:rsidRPr="00B66AFF">
              <w:rPr>
                <w:rFonts w:ascii="Times New Roman" w:eastAsia="Arial" w:hAnsi="Times New Roman" w:cs="Times New Roman"/>
                <w:w w:val="91"/>
                <w:sz w:val="20"/>
                <w:szCs w:val="20"/>
                <w:lang w:eastAsia="ar-SA"/>
              </w:rPr>
              <w:t xml:space="preserve"> </w:t>
            </w:r>
          </w:p>
          <w:p w:rsidR="00B66AFF" w:rsidRPr="00B66AFF" w:rsidRDefault="00B66AFF" w:rsidP="005D0470">
            <w:pPr>
              <w:numPr>
                <w:ilvl w:val="0"/>
                <w:numId w:val="48"/>
              </w:num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B66AFF">
              <w:rPr>
                <w:rFonts w:ascii="Times New Roman" w:eastAsia="Arial" w:hAnsi="Times New Roman" w:cs="Times New Roman"/>
                <w:w w:val="91"/>
                <w:sz w:val="20"/>
                <w:szCs w:val="20"/>
                <w:lang w:eastAsia="ar-SA"/>
              </w:rPr>
              <w:t xml:space="preserve">Elementy statystyki w zadaniach / Karol Kukuła- Wyd. II pop. i </w:t>
            </w:r>
            <w:proofErr w:type="spellStart"/>
            <w:r w:rsidRPr="00B66AFF">
              <w:rPr>
                <w:rFonts w:ascii="Times New Roman" w:eastAsia="Arial" w:hAnsi="Times New Roman" w:cs="Times New Roman"/>
                <w:w w:val="91"/>
                <w:sz w:val="20"/>
                <w:szCs w:val="20"/>
                <w:lang w:eastAsia="ar-SA"/>
              </w:rPr>
              <w:t>roz</w:t>
            </w:r>
            <w:proofErr w:type="spellEnd"/>
            <w:r w:rsidRPr="00B66AFF">
              <w:rPr>
                <w:rFonts w:ascii="Times New Roman" w:eastAsia="Arial" w:hAnsi="Times New Roman" w:cs="Times New Roman"/>
                <w:w w:val="91"/>
                <w:sz w:val="20"/>
                <w:szCs w:val="20"/>
                <w:lang w:eastAsia="ar-SA"/>
              </w:rPr>
              <w:t>. 6</w:t>
            </w:r>
            <w:r w:rsidRPr="00B66AFF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B66AFF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br/>
              <w:t>dodruk- Warszawa : PWN SA, 2003</w:t>
            </w:r>
          </w:p>
          <w:p w:rsidR="00B66AFF" w:rsidRPr="00B66AFF" w:rsidRDefault="00B66AFF" w:rsidP="00B66AFF">
            <w:pPr>
              <w:tabs>
                <w:tab w:val="left" w:pos="157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Literatura uzupełniająca:</w:t>
            </w:r>
          </w:p>
          <w:p w:rsidR="00B66AFF" w:rsidRPr="00B66AFF" w:rsidRDefault="00B66AFF" w:rsidP="005D0470">
            <w:pPr>
              <w:numPr>
                <w:ilvl w:val="0"/>
                <w:numId w:val="4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ar-SA"/>
              </w:rPr>
            </w:pPr>
            <w:r w:rsidRPr="00B66AFF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A. Maksymowicz-</w:t>
            </w:r>
            <w:proofErr w:type="spellStart"/>
            <w:r w:rsidRPr="00B66AFF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Ajchel</w:t>
            </w:r>
            <w:proofErr w:type="spellEnd"/>
            <w:r w:rsidRPr="00B66AFF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, Wstęp do statystyki. Metody opisu</w:t>
            </w:r>
            <w:r w:rsidRPr="00B66AFF">
              <w:rPr>
                <w:rFonts w:ascii="Times New Roman" w:eastAsia="Arial" w:hAnsi="Times New Roman" w:cs="Times New Roman"/>
                <w:w w:val="93"/>
                <w:sz w:val="20"/>
                <w:szCs w:val="20"/>
                <w:lang w:eastAsia="ar-SA"/>
              </w:rPr>
              <w:t xml:space="preserve"> statystycznego, Wyd. Uniwersytetu Warszawskiego, Warszawa 2007</w:t>
            </w:r>
            <w:r w:rsidRPr="00B66AFF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B66AFF" w:rsidRPr="00B66AFF" w:rsidRDefault="00B66AFF" w:rsidP="005D0470">
            <w:pPr>
              <w:numPr>
                <w:ilvl w:val="0"/>
                <w:numId w:val="4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ar-SA"/>
              </w:rPr>
            </w:pPr>
            <w:r w:rsidRPr="00B66AFF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H. </w:t>
            </w:r>
            <w:proofErr w:type="spellStart"/>
            <w:r w:rsidRPr="00B66AFF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Kassyk</w:t>
            </w:r>
            <w:proofErr w:type="spellEnd"/>
            <w:r w:rsidRPr="00B66AFF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-Rokicka, Statystyka nie jest trudna, PWE, 2001</w:t>
            </w:r>
            <w:r w:rsidRPr="00B66AFF">
              <w:rPr>
                <w:rFonts w:ascii="Times New Roman" w:eastAsia="Arial" w:hAnsi="Times New Roman" w:cs="Times New Roman"/>
                <w:w w:val="96"/>
                <w:sz w:val="20"/>
                <w:szCs w:val="20"/>
                <w:lang w:eastAsia="ar-SA"/>
              </w:rPr>
              <w:t xml:space="preserve"> </w:t>
            </w:r>
          </w:p>
          <w:p w:rsidR="00B66AFF" w:rsidRPr="00B66AFF" w:rsidRDefault="00B66AFF" w:rsidP="005D0470">
            <w:pPr>
              <w:numPr>
                <w:ilvl w:val="0"/>
                <w:numId w:val="4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ar-SA"/>
              </w:rPr>
            </w:pPr>
            <w:proofErr w:type="spellStart"/>
            <w:r w:rsidRPr="00B66AFF">
              <w:rPr>
                <w:rFonts w:ascii="Times New Roman" w:eastAsia="Arial" w:hAnsi="Times New Roman" w:cs="Times New Roman"/>
                <w:w w:val="96"/>
                <w:sz w:val="20"/>
                <w:szCs w:val="20"/>
                <w:lang w:eastAsia="ar-SA"/>
              </w:rPr>
              <w:t>A.Balicki</w:t>
            </w:r>
            <w:proofErr w:type="spellEnd"/>
            <w:r w:rsidRPr="00B66AFF">
              <w:rPr>
                <w:rFonts w:ascii="Times New Roman" w:eastAsia="Arial" w:hAnsi="Times New Roman" w:cs="Times New Roman"/>
                <w:w w:val="96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B66AFF">
              <w:rPr>
                <w:rFonts w:ascii="Times New Roman" w:eastAsia="Arial" w:hAnsi="Times New Roman" w:cs="Times New Roman"/>
                <w:w w:val="96"/>
                <w:sz w:val="20"/>
                <w:szCs w:val="20"/>
                <w:lang w:eastAsia="ar-SA"/>
              </w:rPr>
              <w:t>W.Makać</w:t>
            </w:r>
            <w:proofErr w:type="spellEnd"/>
            <w:r w:rsidRPr="00B66AFF">
              <w:rPr>
                <w:rFonts w:ascii="Times New Roman" w:eastAsia="Arial" w:hAnsi="Times New Roman" w:cs="Times New Roman"/>
                <w:w w:val="96"/>
                <w:sz w:val="20"/>
                <w:szCs w:val="20"/>
                <w:lang w:eastAsia="ar-SA"/>
              </w:rPr>
              <w:t xml:space="preserve">, Metody wnioskowania statystycznego, </w:t>
            </w:r>
            <w:r w:rsidRPr="00B66AFF">
              <w:rPr>
                <w:rFonts w:ascii="Times New Roman" w:eastAsia="Arial" w:hAnsi="Times New Roman" w:cs="Times New Roman"/>
                <w:w w:val="96"/>
                <w:sz w:val="20"/>
                <w:szCs w:val="20"/>
                <w:lang w:eastAsia="ar-SA"/>
              </w:rPr>
              <w:br/>
            </w:r>
            <w:proofErr w:type="spellStart"/>
            <w:r w:rsidRPr="00B66AFF">
              <w:rPr>
                <w:rFonts w:ascii="Times New Roman" w:eastAsia="Arial" w:hAnsi="Times New Roman" w:cs="Times New Roman"/>
                <w:w w:val="96"/>
                <w:sz w:val="20"/>
                <w:szCs w:val="20"/>
                <w:lang w:eastAsia="ar-SA"/>
              </w:rPr>
              <w:t>Wyd</w:t>
            </w:r>
            <w:proofErr w:type="spellEnd"/>
            <w:r w:rsidRPr="00B66AFF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Uniwersytetu Gdańskiego, Gdańsk 2004 </w:t>
            </w:r>
          </w:p>
          <w:p w:rsidR="00B66AFF" w:rsidRPr="00B66AFF" w:rsidRDefault="00B66AFF" w:rsidP="005D0470">
            <w:pPr>
              <w:numPr>
                <w:ilvl w:val="0"/>
                <w:numId w:val="4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ar-SA"/>
              </w:rPr>
            </w:pPr>
            <w:r w:rsidRPr="00B66AFF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M. Sobczyk, Statystyka, PWN 2000</w:t>
            </w:r>
            <w:r w:rsidRPr="00B66AFF">
              <w:rPr>
                <w:rFonts w:ascii="Times New Roman" w:eastAsia="Arial" w:hAnsi="Times New Roman" w:cs="Times New Roman"/>
                <w:w w:val="94"/>
                <w:sz w:val="20"/>
                <w:szCs w:val="20"/>
                <w:lang w:eastAsia="ar-SA"/>
              </w:rPr>
              <w:t xml:space="preserve"> A. D. </w:t>
            </w:r>
            <w:proofErr w:type="spellStart"/>
            <w:r w:rsidRPr="00B66AFF">
              <w:rPr>
                <w:rFonts w:ascii="Times New Roman" w:eastAsia="Arial" w:hAnsi="Times New Roman" w:cs="Times New Roman"/>
                <w:w w:val="94"/>
                <w:sz w:val="20"/>
                <w:szCs w:val="20"/>
                <w:lang w:eastAsia="ar-SA"/>
              </w:rPr>
              <w:t>Arczel</w:t>
            </w:r>
            <w:proofErr w:type="spellEnd"/>
            <w:r w:rsidRPr="00B66AFF">
              <w:rPr>
                <w:rFonts w:ascii="Times New Roman" w:eastAsia="Arial" w:hAnsi="Times New Roman" w:cs="Times New Roman"/>
                <w:w w:val="94"/>
                <w:sz w:val="20"/>
                <w:szCs w:val="20"/>
                <w:lang w:eastAsia="ar-SA"/>
              </w:rPr>
              <w:t xml:space="preserve">, Statystyka </w:t>
            </w:r>
            <w:r w:rsidRPr="00B66AFF">
              <w:rPr>
                <w:rFonts w:ascii="Times New Roman" w:eastAsia="Arial" w:hAnsi="Times New Roman" w:cs="Times New Roman"/>
                <w:w w:val="94"/>
                <w:sz w:val="20"/>
                <w:szCs w:val="20"/>
                <w:lang w:eastAsia="ar-SA"/>
              </w:rPr>
              <w:br/>
              <w:t>w zarządzaniu, WN PWN, Warszawa 2000</w:t>
            </w:r>
          </w:p>
        </w:tc>
      </w:tr>
    </w:tbl>
    <w:p w:rsidR="00B66AFF" w:rsidRPr="00B66AFF" w:rsidRDefault="00B66AFF" w:rsidP="00B66A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Style w:val="Tabela-Siatka"/>
        <w:tblW w:w="10774" w:type="dxa"/>
        <w:jc w:val="center"/>
        <w:tblLook w:val="04A0" w:firstRow="1" w:lastRow="0" w:firstColumn="1" w:lastColumn="0" w:noHBand="0" w:noVBand="1"/>
      </w:tblPr>
      <w:tblGrid>
        <w:gridCol w:w="5245"/>
        <w:gridCol w:w="2908"/>
        <w:gridCol w:w="2621"/>
      </w:tblGrid>
      <w:tr w:rsidR="00B66AFF" w:rsidRPr="00B66AFF" w:rsidTr="00B66AFF">
        <w:trPr>
          <w:jc w:val="center"/>
        </w:trPr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:rsidR="00B66AFF" w:rsidRPr="00B66AFF" w:rsidRDefault="00B66AFF" w:rsidP="00B66A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B66AFF" w:rsidRPr="00B66AFF" w:rsidTr="00B66AFF">
        <w:trPr>
          <w:jc w:val="center"/>
        </w:trPr>
        <w:tc>
          <w:tcPr>
            <w:tcW w:w="5245" w:type="dxa"/>
            <w:shd w:val="clear" w:color="auto" w:fill="FFFF00"/>
          </w:tcPr>
          <w:p w:rsidR="00B66AFF" w:rsidRPr="00B66AFF" w:rsidRDefault="00B66AFF" w:rsidP="00B66AF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Forma nakładu pracy studenta</w:t>
            </w:r>
          </w:p>
          <w:p w:rsidR="00B66AFF" w:rsidRPr="00B66AFF" w:rsidRDefault="00B66AFF" w:rsidP="00B66A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B66AFF" w:rsidRPr="00B66AFF" w:rsidRDefault="00B66AFF" w:rsidP="00B66AF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B66AFF" w:rsidRPr="00B66AFF" w:rsidTr="00B66AFF">
        <w:trPr>
          <w:jc w:val="center"/>
        </w:trPr>
        <w:tc>
          <w:tcPr>
            <w:tcW w:w="5245" w:type="dxa"/>
            <w:vAlign w:val="center"/>
          </w:tcPr>
          <w:p w:rsidR="00B66AFF" w:rsidRPr="00B66AFF" w:rsidRDefault="00B66AFF" w:rsidP="00B66A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B66AFF" w:rsidRPr="00B66AFF" w:rsidRDefault="00B66AFF" w:rsidP="00B66A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B66AFF" w:rsidRPr="00B66AFF" w:rsidTr="00B66AFF">
        <w:trPr>
          <w:jc w:val="center"/>
        </w:trPr>
        <w:tc>
          <w:tcPr>
            <w:tcW w:w="5245" w:type="dxa"/>
            <w:vAlign w:val="center"/>
          </w:tcPr>
          <w:p w:rsidR="00B66AFF" w:rsidRPr="00B66AFF" w:rsidRDefault="00B66AFF" w:rsidP="00B66A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Samodzielne przygotowanie się do ćwiczeń</w:t>
            </w:r>
          </w:p>
        </w:tc>
        <w:tc>
          <w:tcPr>
            <w:tcW w:w="5529" w:type="dxa"/>
            <w:gridSpan w:val="2"/>
            <w:vAlign w:val="center"/>
          </w:tcPr>
          <w:p w:rsidR="00B66AFF" w:rsidRPr="00B66AFF" w:rsidRDefault="00B66AFF" w:rsidP="00B66A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B66AFF" w:rsidRPr="00B66AFF" w:rsidTr="00B66AFF">
        <w:trPr>
          <w:jc w:val="center"/>
        </w:trPr>
        <w:tc>
          <w:tcPr>
            <w:tcW w:w="5245" w:type="dxa"/>
            <w:shd w:val="clear" w:color="auto" w:fill="B4C6E7" w:themeFill="accent5" w:themeFillTint="66"/>
            <w:vAlign w:val="center"/>
          </w:tcPr>
          <w:p w:rsidR="00B66AFF" w:rsidRPr="00B66AFF" w:rsidRDefault="00B66AFF" w:rsidP="00B66A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Calibri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B66AFF" w:rsidRPr="00B66AFF" w:rsidRDefault="00B66AFF" w:rsidP="00B66A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25</w:t>
            </w:r>
          </w:p>
        </w:tc>
      </w:tr>
      <w:tr w:rsidR="00B66AFF" w:rsidRPr="00B66AFF" w:rsidTr="00B66AFF">
        <w:trPr>
          <w:jc w:val="center"/>
        </w:trPr>
        <w:tc>
          <w:tcPr>
            <w:tcW w:w="5245" w:type="dxa"/>
            <w:vMerge w:val="restart"/>
            <w:shd w:val="clear" w:color="auto" w:fill="B4C6E7" w:themeFill="accent5" w:themeFillTint="66"/>
            <w:vAlign w:val="center"/>
          </w:tcPr>
          <w:p w:rsidR="00B66AFF" w:rsidRPr="00B66AFF" w:rsidRDefault="00B66AFF" w:rsidP="00B66A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Calibri" w:hAnsi="Times New Roman" w:cs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 w:themeFill="accent5" w:themeFillTint="66"/>
            <w:vAlign w:val="center"/>
          </w:tcPr>
          <w:p w:rsidR="00B66AFF" w:rsidRPr="00B66AFF" w:rsidRDefault="00B66AFF" w:rsidP="00B66A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Calibri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 w:themeFill="accent5" w:themeFillTint="66"/>
            <w:vAlign w:val="center"/>
          </w:tcPr>
          <w:p w:rsidR="00B66AFF" w:rsidRPr="00B66AFF" w:rsidRDefault="00B66AFF" w:rsidP="00B66A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Calibri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B66AFF" w:rsidRPr="00B66AFF" w:rsidTr="00B66AFF">
        <w:trPr>
          <w:trHeight w:val="141"/>
          <w:jc w:val="center"/>
        </w:trPr>
        <w:tc>
          <w:tcPr>
            <w:tcW w:w="5245" w:type="dxa"/>
            <w:vMerge/>
            <w:shd w:val="clear" w:color="auto" w:fill="B4C6E7" w:themeFill="accent5" w:themeFillTint="66"/>
          </w:tcPr>
          <w:p w:rsidR="00B66AFF" w:rsidRPr="00B66AFF" w:rsidRDefault="00B66AFF" w:rsidP="00B66A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B66AFF" w:rsidRPr="00B66AFF" w:rsidRDefault="00B66AFF" w:rsidP="00B66A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621" w:type="dxa"/>
            <w:vAlign w:val="center"/>
          </w:tcPr>
          <w:p w:rsidR="00B66AFF" w:rsidRPr="00B66AFF" w:rsidRDefault="00B66AFF" w:rsidP="00B66A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0,4</w:t>
            </w:r>
          </w:p>
        </w:tc>
      </w:tr>
    </w:tbl>
    <w:p w:rsidR="00B66AFF" w:rsidRPr="00B66AFF" w:rsidRDefault="00B66AFF" w:rsidP="00B66A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4253"/>
        <w:gridCol w:w="1563"/>
        <w:gridCol w:w="1701"/>
        <w:gridCol w:w="1697"/>
      </w:tblGrid>
      <w:tr w:rsidR="00B66AFF" w:rsidRPr="00B66AFF" w:rsidTr="00B66AFF">
        <w:trPr>
          <w:trHeight w:val="425"/>
          <w:jc w:val="center"/>
        </w:trPr>
        <w:tc>
          <w:tcPr>
            <w:tcW w:w="10774" w:type="dxa"/>
            <w:gridSpan w:val="5"/>
            <w:shd w:val="clear" w:color="auto" w:fill="8DB3E2"/>
          </w:tcPr>
          <w:p w:rsidR="00B66AFF" w:rsidRPr="00B66AFF" w:rsidRDefault="00B66AFF" w:rsidP="00B66AF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Macierz oraz weryfikacja efektów uczenia się dla przedmiotu </w:t>
            </w:r>
          </w:p>
          <w:p w:rsidR="00B66AFF" w:rsidRPr="00B66AFF" w:rsidRDefault="00B66AFF" w:rsidP="00B66AF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 odniesieniu do form zajęć</w:t>
            </w:r>
          </w:p>
        </w:tc>
      </w:tr>
      <w:tr w:rsidR="00B66AFF" w:rsidRPr="00B66AFF" w:rsidTr="00B66AFF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560" w:type="dxa"/>
            <w:shd w:val="clear" w:color="auto" w:fill="BFBFBF"/>
            <w:vAlign w:val="center"/>
          </w:tcPr>
          <w:p w:rsidR="00B66AFF" w:rsidRPr="00B66AFF" w:rsidRDefault="00B66AFF" w:rsidP="00B6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B66AFF" w:rsidRPr="00B66AFF" w:rsidRDefault="00B66AFF" w:rsidP="00B6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B66AFF" w:rsidRPr="00B66AFF" w:rsidRDefault="00B66AFF" w:rsidP="00B6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PRZEDMIOTOWE EFEKTY UCZENIA SIĘ (PEU)</w:t>
            </w:r>
          </w:p>
          <w:p w:rsidR="00B66AFF" w:rsidRPr="00B66AFF" w:rsidRDefault="00B66AFF" w:rsidP="00B6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shd w:val="clear" w:color="auto" w:fill="BFBFBF"/>
            <w:vAlign w:val="center"/>
          </w:tcPr>
          <w:p w:rsidR="00B66AFF" w:rsidRPr="00B66AFF" w:rsidRDefault="00B66AFF" w:rsidP="00B6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B66AFF" w:rsidRPr="00B66AFF" w:rsidRDefault="00B66AFF" w:rsidP="00B6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B66AFF" w:rsidRPr="00B66AFF" w:rsidRDefault="00B66AFF" w:rsidP="00B6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Odniesienie do efektu kierunkowego (KEU)</w:t>
            </w:r>
          </w:p>
        </w:tc>
      </w:tr>
      <w:tr w:rsidR="00B66AFF" w:rsidRPr="00B66AFF" w:rsidTr="00B66AFF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B66AFF" w:rsidRPr="00B66AFF" w:rsidRDefault="00B66AFF" w:rsidP="00B66AF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WIEDZA</w:t>
            </w:r>
          </w:p>
        </w:tc>
      </w:tr>
      <w:tr w:rsidR="00B66AFF" w:rsidRPr="00B66AFF" w:rsidTr="00B66AFF">
        <w:tblPrEx>
          <w:tblLook w:val="01E0" w:firstRow="1" w:lastRow="1" w:firstColumn="1" w:lastColumn="1" w:noHBand="0" w:noVBand="0"/>
        </w:tblPrEx>
        <w:trPr>
          <w:trHeight w:val="972"/>
          <w:jc w:val="center"/>
        </w:trPr>
        <w:tc>
          <w:tcPr>
            <w:tcW w:w="1560" w:type="dxa"/>
            <w:vAlign w:val="center"/>
          </w:tcPr>
          <w:p w:rsidR="00B66AFF" w:rsidRPr="00B66AFF" w:rsidRDefault="00B66AFF" w:rsidP="00B66A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PEU_W01</w:t>
            </w:r>
          </w:p>
        </w:tc>
        <w:tc>
          <w:tcPr>
            <w:tcW w:w="4253" w:type="dxa"/>
            <w:vAlign w:val="center"/>
          </w:tcPr>
          <w:p w:rsidR="00B66AFF" w:rsidRPr="00B66AFF" w:rsidRDefault="00B66AFF" w:rsidP="00B66AFF">
            <w:pPr>
              <w:spacing w:after="0" w:line="240" w:lineRule="auto"/>
              <w:ind w:right="406"/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>Definiuje podstawowe pojęcia z zakresu statystyki opisowej oraz wymienia metody analizy struktury zjawisk i interpretuje parametry rozkładu cechy statystycznej.</w:t>
            </w:r>
          </w:p>
        </w:tc>
        <w:tc>
          <w:tcPr>
            <w:tcW w:w="1563" w:type="dxa"/>
            <w:vAlign w:val="center"/>
          </w:tcPr>
          <w:p w:rsidR="00B66AFF" w:rsidRPr="00B66AFF" w:rsidRDefault="00B66AFF" w:rsidP="00B6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  <w:vAlign w:val="center"/>
          </w:tcPr>
          <w:p w:rsidR="00B66AFF" w:rsidRPr="00B66AFF" w:rsidRDefault="00B66AFF" w:rsidP="00B6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B66AFF" w:rsidRPr="00B66AFF" w:rsidRDefault="00B66AFF" w:rsidP="00B6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KEU_W13</w:t>
            </w:r>
          </w:p>
          <w:p w:rsidR="00B66AFF" w:rsidRPr="00B66AFF" w:rsidRDefault="00B66AFF" w:rsidP="00B6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KEU_W01</w:t>
            </w:r>
          </w:p>
        </w:tc>
      </w:tr>
      <w:tr w:rsidR="00B66AFF" w:rsidRPr="00B66AFF" w:rsidTr="00B66AFF">
        <w:tblPrEx>
          <w:tblLook w:val="01E0" w:firstRow="1" w:lastRow="1" w:firstColumn="1" w:lastColumn="1" w:noHBand="0" w:noVBand="0"/>
        </w:tblPrEx>
        <w:trPr>
          <w:trHeight w:val="674"/>
          <w:jc w:val="center"/>
        </w:trPr>
        <w:tc>
          <w:tcPr>
            <w:tcW w:w="1560" w:type="dxa"/>
            <w:vAlign w:val="center"/>
          </w:tcPr>
          <w:p w:rsidR="00B66AFF" w:rsidRPr="00B66AFF" w:rsidRDefault="00B66AFF" w:rsidP="00B6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PEU_W02</w:t>
            </w:r>
          </w:p>
        </w:tc>
        <w:tc>
          <w:tcPr>
            <w:tcW w:w="4253" w:type="dxa"/>
            <w:vAlign w:val="center"/>
          </w:tcPr>
          <w:p w:rsidR="00B66AFF" w:rsidRPr="00B66AFF" w:rsidRDefault="00B66AFF" w:rsidP="00B66AF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>Demonstruje techniki pozyskiwania danych oraz opisuje struktury analizowanych zbiorowości i procesy w nich zachodzące.</w:t>
            </w:r>
          </w:p>
        </w:tc>
        <w:tc>
          <w:tcPr>
            <w:tcW w:w="1563" w:type="dxa"/>
            <w:vAlign w:val="center"/>
          </w:tcPr>
          <w:p w:rsidR="00B66AFF" w:rsidRPr="00B66AFF" w:rsidRDefault="00B66AFF" w:rsidP="00B6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  <w:vAlign w:val="center"/>
          </w:tcPr>
          <w:p w:rsidR="00B66AFF" w:rsidRPr="00B66AFF" w:rsidRDefault="00B66AFF" w:rsidP="00B6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B66AFF" w:rsidRPr="00B66AFF" w:rsidRDefault="00B66AFF" w:rsidP="00B6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KEU_W13</w:t>
            </w:r>
          </w:p>
        </w:tc>
      </w:tr>
      <w:tr w:rsidR="00B66AFF" w:rsidRPr="00B66AFF" w:rsidTr="00B66AFF">
        <w:tblPrEx>
          <w:tblLook w:val="01E0" w:firstRow="1" w:lastRow="1" w:firstColumn="1" w:lastColumn="1" w:noHBand="0" w:noVBand="0"/>
        </w:tblPrEx>
        <w:trPr>
          <w:trHeight w:hRule="exact" w:val="284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B66AFF" w:rsidRPr="00B66AFF" w:rsidRDefault="00B66AFF" w:rsidP="00B66AF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UMIEJĘTNOŚCI</w:t>
            </w:r>
            <w:r w:rsidRPr="00B66A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B66AFF" w:rsidRPr="00B66AFF" w:rsidTr="00B66AFF">
        <w:tblPrEx>
          <w:tblLook w:val="01E0" w:firstRow="1" w:lastRow="1" w:firstColumn="1" w:lastColumn="1" w:noHBand="0" w:noVBand="0"/>
        </w:tblPrEx>
        <w:trPr>
          <w:trHeight w:val="632"/>
          <w:jc w:val="center"/>
        </w:trPr>
        <w:tc>
          <w:tcPr>
            <w:tcW w:w="1560" w:type="dxa"/>
            <w:vAlign w:val="center"/>
          </w:tcPr>
          <w:p w:rsidR="00B66AFF" w:rsidRPr="00B66AFF" w:rsidRDefault="00B66AFF" w:rsidP="00B66A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PEU_U01</w:t>
            </w:r>
          </w:p>
        </w:tc>
        <w:tc>
          <w:tcPr>
            <w:tcW w:w="4253" w:type="dxa"/>
          </w:tcPr>
          <w:p w:rsidR="00B66AFF" w:rsidRPr="00B66AFF" w:rsidRDefault="00B66AFF" w:rsidP="00B66A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>Prezentuje przykładowe zjawiska masowe oraz przedstawia metody opracowywania i prezentacji materiału statystycznego.</w:t>
            </w:r>
          </w:p>
        </w:tc>
        <w:tc>
          <w:tcPr>
            <w:tcW w:w="1563" w:type="dxa"/>
            <w:vAlign w:val="center"/>
          </w:tcPr>
          <w:p w:rsidR="00B66AFF" w:rsidRPr="00B66AFF" w:rsidRDefault="00B66AFF" w:rsidP="00B6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  <w:vAlign w:val="center"/>
          </w:tcPr>
          <w:p w:rsidR="00B66AFF" w:rsidRPr="00B66AFF" w:rsidRDefault="00B66AFF" w:rsidP="00B6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B66AFF" w:rsidRPr="00B66AFF" w:rsidRDefault="00B66AFF" w:rsidP="00B6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KEU_U02</w:t>
            </w:r>
          </w:p>
        </w:tc>
      </w:tr>
      <w:tr w:rsidR="00B66AFF" w:rsidRPr="00B66AFF" w:rsidTr="00B66AFF">
        <w:tblPrEx>
          <w:tblLook w:val="01E0" w:firstRow="1" w:lastRow="1" w:firstColumn="1" w:lastColumn="1" w:noHBand="0" w:noVBand="0"/>
        </w:tblPrEx>
        <w:trPr>
          <w:trHeight w:val="506"/>
          <w:jc w:val="center"/>
        </w:trPr>
        <w:tc>
          <w:tcPr>
            <w:tcW w:w="1560" w:type="dxa"/>
            <w:vAlign w:val="center"/>
          </w:tcPr>
          <w:p w:rsidR="00B66AFF" w:rsidRPr="00B66AFF" w:rsidRDefault="00B66AFF" w:rsidP="00B6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PEU_U02</w:t>
            </w:r>
          </w:p>
        </w:tc>
        <w:tc>
          <w:tcPr>
            <w:tcW w:w="4253" w:type="dxa"/>
          </w:tcPr>
          <w:p w:rsidR="00B66AFF" w:rsidRPr="00B66AFF" w:rsidRDefault="00B66AFF" w:rsidP="00B66A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>Identyfikuje i wykorzystuje metody ilościowe w analizach statystycznych.</w:t>
            </w:r>
          </w:p>
        </w:tc>
        <w:tc>
          <w:tcPr>
            <w:tcW w:w="1563" w:type="dxa"/>
            <w:vAlign w:val="center"/>
          </w:tcPr>
          <w:p w:rsidR="00B66AFF" w:rsidRPr="00B66AFF" w:rsidRDefault="00B66AFF" w:rsidP="00B6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  <w:vAlign w:val="center"/>
          </w:tcPr>
          <w:p w:rsidR="00B66AFF" w:rsidRPr="00B66AFF" w:rsidRDefault="00B66AFF" w:rsidP="00B6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B66AFF" w:rsidRPr="00B66AFF" w:rsidRDefault="00B66AFF" w:rsidP="00B6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KEU_U02</w:t>
            </w:r>
          </w:p>
        </w:tc>
      </w:tr>
      <w:tr w:rsidR="00B66AFF" w:rsidRPr="00B66AFF" w:rsidTr="00B66AFF">
        <w:tblPrEx>
          <w:tblLook w:val="01E0" w:firstRow="1" w:lastRow="1" w:firstColumn="1" w:lastColumn="1" w:noHBand="0" w:noVBand="0"/>
        </w:tblPrEx>
        <w:trPr>
          <w:trHeight w:hRule="exact" w:val="284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B66AFF" w:rsidRPr="00B66AFF" w:rsidRDefault="00676B0B" w:rsidP="00B6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KOMPETENCJE SPOŁECZNE</w:t>
            </w:r>
          </w:p>
        </w:tc>
      </w:tr>
      <w:tr w:rsidR="00B66AFF" w:rsidRPr="00B66AFF" w:rsidTr="00B66AFF">
        <w:tblPrEx>
          <w:tblLook w:val="01E0" w:firstRow="1" w:lastRow="1" w:firstColumn="1" w:lastColumn="1" w:noHBand="0" w:noVBand="0"/>
        </w:tblPrEx>
        <w:trPr>
          <w:trHeight w:val="386"/>
          <w:jc w:val="center"/>
        </w:trPr>
        <w:tc>
          <w:tcPr>
            <w:tcW w:w="1560" w:type="dxa"/>
            <w:vAlign w:val="center"/>
          </w:tcPr>
          <w:p w:rsidR="00B66AFF" w:rsidRPr="00B66AFF" w:rsidRDefault="00B66AFF" w:rsidP="00B66A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PEU_K01</w:t>
            </w:r>
          </w:p>
        </w:tc>
        <w:tc>
          <w:tcPr>
            <w:tcW w:w="4253" w:type="dxa"/>
          </w:tcPr>
          <w:p w:rsidR="00B66AFF" w:rsidRPr="00B66AFF" w:rsidRDefault="00B66AFF" w:rsidP="00B66AFF">
            <w:pPr>
              <w:spacing w:after="0" w:line="240" w:lineRule="auto"/>
              <w:ind w:right="425"/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>Aktywnie uczestniczy w ćwiczeniach (rozwiązuje stawiane przed nim problemy).</w:t>
            </w:r>
          </w:p>
        </w:tc>
        <w:tc>
          <w:tcPr>
            <w:tcW w:w="1563" w:type="dxa"/>
            <w:vAlign w:val="center"/>
          </w:tcPr>
          <w:p w:rsidR="00B66AFF" w:rsidRPr="00B66AFF" w:rsidRDefault="00B66AFF" w:rsidP="00B6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  <w:vAlign w:val="center"/>
          </w:tcPr>
          <w:p w:rsidR="00B66AFF" w:rsidRPr="00B66AFF" w:rsidRDefault="00B66AFF" w:rsidP="00B6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obserwacje</w:t>
            </w:r>
          </w:p>
        </w:tc>
        <w:tc>
          <w:tcPr>
            <w:tcW w:w="1697" w:type="dxa"/>
            <w:vAlign w:val="center"/>
          </w:tcPr>
          <w:p w:rsidR="00B66AFF" w:rsidRPr="00B66AFF" w:rsidRDefault="00B66AFF" w:rsidP="00B6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KEU_K05</w:t>
            </w:r>
          </w:p>
        </w:tc>
      </w:tr>
      <w:tr w:rsidR="00B66AFF" w:rsidRPr="00B66AFF" w:rsidTr="00B66AFF">
        <w:tblPrEx>
          <w:tblLook w:val="01E0" w:firstRow="1" w:lastRow="1" w:firstColumn="1" w:lastColumn="1" w:noHBand="0" w:noVBand="0"/>
        </w:tblPrEx>
        <w:trPr>
          <w:trHeight w:val="1185"/>
          <w:jc w:val="center"/>
        </w:trPr>
        <w:tc>
          <w:tcPr>
            <w:tcW w:w="1560" w:type="dxa"/>
            <w:vAlign w:val="center"/>
          </w:tcPr>
          <w:p w:rsidR="00B66AFF" w:rsidRPr="00B66AFF" w:rsidRDefault="00B66AFF" w:rsidP="00B6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PEU_K02</w:t>
            </w:r>
          </w:p>
        </w:tc>
        <w:tc>
          <w:tcPr>
            <w:tcW w:w="4253" w:type="dxa"/>
          </w:tcPr>
          <w:p w:rsidR="00B66AFF" w:rsidRPr="00B66AFF" w:rsidRDefault="00B66AFF" w:rsidP="00B66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>Akceptuje treści wykładu i zadaje pytania, gdy ma trudności ze zrozumieniem treści oraz dokonuje osądu bieżących informacji statystycznych w oparciu o dane uzyskane z rocznika statystycznego, prasy czy stron internetowych.</w:t>
            </w:r>
          </w:p>
        </w:tc>
        <w:tc>
          <w:tcPr>
            <w:tcW w:w="1563" w:type="dxa"/>
            <w:vAlign w:val="center"/>
          </w:tcPr>
          <w:p w:rsidR="00B66AFF" w:rsidRPr="00B66AFF" w:rsidRDefault="00B66AFF" w:rsidP="00B6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  <w:vAlign w:val="center"/>
          </w:tcPr>
          <w:p w:rsidR="00B66AFF" w:rsidRPr="00B66AFF" w:rsidRDefault="00B66AFF" w:rsidP="00B6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obserwacje</w:t>
            </w:r>
          </w:p>
        </w:tc>
        <w:tc>
          <w:tcPr>
            <w:tcW w:w="1697" w:type="dxa"/>
            <w:vAlign w:val="center"/>
          </w:tcPr>
          <w:p w:rsidR="00B66AFF" w:rsidRPr="00B66AFF" w:rsidRDefault="00B66AFF" w:rsidP="00B6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66A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KEU_K04</w:t>
            </w:r>
          </w:p>
        </w:tc>
      </w:tr>
    </w:tbl>
    <w:p w:rsidR="00DF5220" w:rsidRDefault="00DF5220" w:rsidP="00DF5220">
      <w:pPr>
        <w:tabs>
          <w:tab w:val="left" w:pos="31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6C54" w:rsidRDefault="00E06C54" w:rsidP="00DF5220">
      <w:pPr>
        <w:tabs>
          <w:tab w:val="left" w:pos="31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6C54" w:rsidRPr="00646477" w:rsidRDefault="00E06C54" w:rsidP="00B66AFF">
      <w:pPr>
        <w:tabs>
          <w:tab w:val="left" w:pos="3135"/>
        </w:tabs>
        <w:rPr>
          <w:rFonts w:ascii="Times New Roman" w:hAnsi="Times New Roman" w:cs="Times New Roman"/>
          <w:sz w:val="28"/>
          <w:szCs w:val="28"/>
        </w:rPr>
      </w:pPr>
    </w:p>
    <w:p w:rsidR="00590D89" w:rsidRPr="00622FCB" w:rsidRDefault="00DF5220" w:rsidP="00622FCB">
      <w:pPr>
        <w:pStyle w:val="Nagwek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6" w:name="_Toc213407547"/>
      <w:r w:rsidRPr="00646477">
        <w:rPr>
          <w:rFonts w:ascii="Times New Roman" w:hAnsi="Times New Roman" w:cs="Times New Roman"/>
          <w:color w:val="auto"/>
          <w:sz w:val="28"/>
          <w:szCs w:val="28"/>
        </w:rPr>
        <w:t>PROGRAMOWANIE C++</w:t>
      </w:r>
      <w:bookmarkEnd w:id="26"/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29"/>
        <w:gridCol w:w="6822"/>
      </w:tblGrid>
      <w:tr w:rsidR="00590D89" w:rsidTr="00DC634C">
        <w:trPr>
          <w:cantSplit/>
          <w:jc w:val="center"/>
        </w:trPr>
        <w:tc>
          <w:tcPr>
            <w:tcW w:w="10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90D89" w:rsidRDefault="00590D89" w:rsidP="00DC634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Uczelnia Państwowa im. Jana Grodka w Sanoku</w:t>
            </w:r>
          </w:p>
          <w:p w:rsidR="00590D89" w:rsidRDefault="00590D89" w:rsidP="00DC634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SYLABUS</w:t>
            </w:r>
          </w:p>
        </w:tc>
      </w:tr>
      <w:tr w:rsidR="00590D89" w:rsidTr="00DC634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90D89" w:rsidRDefault="00590D89" w:rsidP="005D0470">
            <w:pPr>
              <w:numPr>
                <w:ilvl w:val="0"/>
                <w:numId w:val="45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90D89" w:rsidRDefault="00590D89" w:rsidP="00DC634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D89" w:rsidRDefault="00590D89" w:rsidP="00DC634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Programowanie C++</w:t>
            </w:r>
          </w:p>
        </w:tc>
      </w:tr>
      <w:tr w:rsidR="00590D89" w:rsidTr="00DC634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90D89" w:rsidRDefault="00590D89" w:rsidP="005D0470">
            <w:pPr>
              <w:numPr>
                <w:ilvl w:val="0"/>
                <w:numId w:val="45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90D89" w:rsidRDefault="00590D89" w:rsidP="00DC634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D89" w:rsidRDefault="00590D89" w:rsidP="00DC634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C++ Programming</w:t>
            </w:r>
          </w:p>
        </w:tc>
      </w:tr>
      <w:tr w:rsidR="00590D89" w:rsidTr="00DC634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90D89" w:rsidRDefault="00590D89" w:rsidP="005D0470">
            <w:pPr>
              <w:numPr>
                <w:ilvl w:val="0"/>
                <w:numId w:val="45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90D89" w:rsidRDefault="00590D89" w:rsidP="00DC634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D89" w:rsidRDefault="00590D89" w:rsidP="00DC634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Informatyka</w:t>
            </w:r>
          </w:p>
        </w:tc>
      </w:tr>
      <w:tr w:rsidR="00590D89" w:rsidTr="00DC634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90D89" w:rsidRDefault="00590D89" w:rsidP="005D0470">
            <w:pPr>
              <w:numPr>
                <w:ilvl w:val="0"/>
                <w:numId w:val="45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90D89" w:rsidRDefault="00590D89" w:rsidP="00DC634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D89" w:rsidRDefault="00590D89" w:rsidP="00DC634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Praktyczny</w:t>
            </w:r>
          </w:p>
        </w:tc>
      </w:tr>
      <w:tr w:rsidR="00590D89" w:rsidTr="00DC634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90D89" w:rsidRDefault="00590D89" w:rsidP="005D0470">
            <w:pPr>
              <w:numPr>
                <w:ilvl w:val="0"/>
                <w:numId w:val="45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90D89" w:rsidRDefault="00590D89" w:rsidP="00DC634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D89" w:rsidRDefault="00590D89" w:rsidP="00590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Instytut Nauk Technicznych, Leśnych i Rolniczych</w:t>
            </w:r>
          </w:p>
          <w:p w:rsidR="00590D89" w:rsidRDefault="00590D89" w:rsidP="00590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Zakład Informatyki</w:t>
            </w:r>
          </w:p>
        </w:tc>
      </w:tr>
      <w:tr w:rsidR="00590D89" w:rsidTr="00DC634C">
        <w:trPr>
          <w:cantSplit/>
          <w:trHeight w:val="20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590D89" w:rsidRDefault="00590D89" w:rsidP="005D0470">
            <w:pPr>
              <w:numPr>
                <w:ilvl w:val="0"/>
                <w:numId w:val="45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590D89" w:rsidRDefault="00590D89" w:rsidP="00DC634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0D89" w:rsidRDefault="00590D89" w:rsidP="00DC634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INF.17.2.W, INF.17.2.L</w:t>
            </w:r>
          </w:p>
        </w:tc>
      </w:tr>
      <w:tr w:rsidR="00590D89" w:rsidTr="00DC634C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590D89" w:rsidRDefault="00590D89" w:rsidP="005D0470">
            <w:pPr>
              <w:numPr>
                <w:ilvl w:val="0"/>
                <w:numId w:val="45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590D89" w:rsidRDefault="00590D89" w:rsidP="00DC634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0D89" w:rsidRDefault="00590D89" w:rsidP="00DC634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Studia stacjonarne/26+ I stopnia</w:t>
            </w:r>
          </w:p>
        </w:tc>
      </w:tr>
      <w:tr w:rsidR="00590D89" w:rsidTr="00DC634C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90D89" w:rsidRDefault="00590D89" w:rsidP="005D0470">
            <w:pPr>
              <w:numPr>
                <w:ilvl w:val="0"/>
                <w:numId w:val="45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90D89" w:rsidRDefault="00590D89" w:rsidP="00DC634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D89" w:rsidRDefault="00B66AFF" w:rsidP="00DC634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Język </w:t>
            </w:r>
            <w:r w:rsidR="00590D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</w:t>
            </w:r>
          </w:p>
        </w:tc>
      </w:tr>
      <w:tr w:rsidR="00590D89" w:rsidTr="00DC634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90D89" w:rsidRDefault="00590D89" w:rsidP="005D0470">
            <w:pPr>
              <w:numPr>
                <w:ilvl w:val="0"/>
                <w:numId w:val="45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90D89" w:rsidRDefault="00590D89" w:rsidP="00DC634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D89" w:rsidRDefault="00590D89" w:rsidP="00DC6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Obowiązkowe do zaliczenia semestru/roku studiów</w:t>
            </w:r>
          </w:p>
        </w:tc>
      </w:tr>
      <w:tr w:rsidR="00590D89" w:rsidTr="00DC634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90D89" w:rsidRDefault="00590D89" w:rsidP="005D0470">
            <w:pPr>
              <w:numPr>
                <w:ilvl w:val="0"/>
                <w:numId w:val="45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90D89" w:rsidRDefault="00590D89" w:rsidP="00DC634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D89" w:rsidRDefault="00590D89" w:rsidP="00DC634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 I semestr II</w:t>
            </w:r>
          </w:p>
        </w:tc>
      </w:tr>
      <w:tr w:rsidR="00590D89" w:rsidTr="00DC634C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90D89" w:rsidRDefault="00590D89" w:rsidP="005D0470">
            <w:pPr>
              <w:numPr>
                <w:ilvl w:val="0"/>
                <w:numId w:val="45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90D89" w:rsidRDefault="00590D89" w:rsidP="00DC634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D89" w:rsidRDefault="00590D89" w:rsidP="00DC634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 Krzysztof Wróbel</w:t>
            </w:r>
          </w:p>
        </w:tc>
      </w:tr>
      <w:tr w:rsidR="00590D89" w:rsidTr="00DC634C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90D89" w:rsidRDefault="00590D89" w:rsidP="005D0470">
            <w:pPr>
              <w:numPr>
                <w:ilvl w:val="0"/>
                <w:numId w:val="45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90D89" w:rsidRDefault="00590D89" w:rsidP="00DC634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D89" w:rsidRDefault="00590D89" w:rsidP="00DC634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Kierownik Zakładu INF</w:t>
            </w:r>
          </w:p>
        </w:tc>
      </w:tr>
      <w:tr w:rsidR="00590D89" w:rsidTr="00DC634C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90D89" w:rsidRDefault="00590D89" w:rsidP="005D0470">
            <w:pPr>
              <w:numPr>
                <w:ilvl w:val="0"/>
                <w:numId w:val="45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90D89" w:rsidRDefault="00590D89" w:rsidP="00DC634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0D89" w:rsidRDefault="00590D89" w:rsidP="00DC6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Zagadnienia z przedmiotu Wstęp do programowania. Znajomość języka C.</w:t>
            </w:r>
          </w:p>
        </w:tc>
      </w:tr>
      <w:tr w:rsidR="00590D89" w:rsidTr="00DC634C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590D89" w:rsidRDefault="00590D89" w:rsidP="005D0470">
            <w:pPr>
              <w:numPr>
                <w:ilvl w:val="0"/>
                <w:numId w:val="45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590D89" w:rsidRDefault="00590D89" w:rsidP="00DC634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0D89" w:rsidRDefault="00590D89" w:rsidP="00DC634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Wykład 15 godz.</w:t>
            </w:r>
          </w:p>
          <w:p w:rsidR="00590D89" w:rsidRDefault="00590D89" w:rsidP="00DC634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Laboratorium 30 godz.</w:t>
            </w:r>
          </w:p>
        </w:tc>
      </w:tr>
      <w:tr w:rsidR="00590D89" w:rsidTr="00DC634C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590D89" w:rsidRDefault="00590D89" w:rsidP="005D0470">
            <w:pPr>
              <w:numPr>
                <w:ilvl w:val="0"/>
                <w:numId w:val="45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590D89" w:rsidRDefault="00590D89" w:rsidP="00DC634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0D89" w:rsidRDefault="00590D89" w:rsidP="00DC634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Wykład 1 ECTS</w:t>
            </w:r>
          </w:p>
          <w:p w:rsidR="00590D89" w:rsidRDefault="00590D89" w:rsidP="00DC634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Laboratorium 2 ECTS</w:t>
            </w:r>
          </w:p>
        </w:tc>
      </w:tr>
      <w:tr w:rsidR="00590D89" w:rsidTr="00DC634C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90D89" w:rsidRDefault="00590D89" w:rsidP="005D0470">
            <w:pPr>
              <w:numPr>
                <w:ilvl w:val="0"/>
                <w:numId w:val="45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90D89" w:rsidRDefault="00590D89" w:rsidP="00DC634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D89" w:rsidRDefault="00590D89" w:rsidP="00DC634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Celem zajęć jest zapoznanie studentów z zasadami programowania w języku C++ ze szczególnym uwzględnieniem programowania obiektowego. Kurs obejmuje zarówno podstawowe, jak i zaawansowane mechanizmy języka, umożliwiając studentom efektywne projektowanie, implementowanie oraz optymalizowanie aplikacji w C++. Studenci zdobędą umiejętność pracy z różnymi technikami programistycznymi, takimi jak dziedziczenie, polimorfizm czy obsługa wyjątków, co pozwoli im lepiej zrozumieć strukturę i działanie języka. </w:t>
            </w:r>
          </w:p>
        </w:tc>
      </w:tr>
      <w:tr w:rsidR="00590D89" w:rsidTr="00DC634C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90D89" w:rsidRDefault="00590D89" w:rsidP="005D0470">
            <w:pPr>
              <w:numPr>
                <w:ilvl w:val="0"/>
                <w:numId w:val="45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90D89" w:rsidRDefault="00590D89" w:rsidP="00DC634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Treści merytoryczne przedmiotu oraz sposób ich realizacji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D89" w:rsidRDefault="00590D89" w:rsidP="00DC634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Wykład:</w:t>
            </w:r>
          </w:p>
          <w:p w:rsidR="00590D89" w:rsidRDefault="00590D89" w:rsidP="005D0470">
            <w:pPr>
              <w:pStyle w:val="Tekstpodstawowy"/>
              <w:numPr>
                <w:ilvl w:val="0"/>
                <w:numId w:val="46"/>
              </w:numPr>
              <w:spacing w:after="0" w:line="240" w:lineRule="auto"/>
            </w:pPr>
            <w:r>
              <w:rPr>
                <w:rStyle w:val="Pogrubienie"/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Wprowadzenie do C++: k</w:t>
            </w:r>
            <w:r>
              <w:rPr>
                <w:rFonts w:ascii="Times New Roman" w:hAnsi="Times New Roman"/>
                <w:sz w:val="20"/>
                <w:szCs w:val="20"/>
              </w:rPr>
              <w:t>rótka historia i ewolucja języka, struktura programu w C++.</w:t>
            </w:r>
          </w:p>
          <w:p w:rsidR="00590D89" w:rsidRDefault="00590D89" w:rsidP="005D0470">
            <w:pPr>
              <w:pStyle w:val="Tekstpodstawowy"/>
              <w:numPr>
                <w:ilvl w:val="0"/>
                <w:numId w:val="46"/>
              </w:numPr>
              <w:spacing w:after="0" w:line="240" w:lineRule="auto"/>
            </w:pPr>
            <w:r>
              <w:rPr>
                <w:rStyle w:val="Pogrubienie"/>
                <w:rFonts w:ascii="Times New Roman" w:hAnsi="Times New Roman"/>
                <w:sz w:val="20"/>
                <w:szCs w:val="20"/>
              </w:rPr>
              <w:t>Paradygmaty programowania obiektowego: k</w:t>
            </w:r>
            <w:r>
              <w:rPr>
                <w:rFonts w:ascii="Times New Roman" w:hAnsi="Times New Roman"/>
                <w:sz w:val="20"/>
                <w:szCs w:val="20"/>
              </w:rPr>
              <w:t>luczowe zasady OOP, enkapsulacja, dziedziczenie, polimorfizm.</w:t>
            </w:r>
          </w:p>
          <w:p w:rsidR="00590D89" w:rsidRDefault="00590D89" w:rsidP="005D0470">
            <w:pPr>
              <w:pStyle w:val="Tekstpodstawowy"/>
              <w:numPr>
                <w:ilvl w:val="0"/>
                <w:numId w:val="46"/>
              </w:numPr>
              <w:spacing w:after="0" w:line="240" w:lineRule="auto"/>
            </w:pPr>
            <w:proofErr w:type="spellStart"/>
            <w:r>
              <w:rPr>
                <w:rStyle w:val="Pogrubienie"/>
                <w:rFonts w:ascii="Times New Roman" w:hAnsi="Times New Roman"/>
                <w:sz w:val="20"/>
                <w:szCs w:val="20"/>
              </w:rPr>
              <w:t>Konstruktory</w:t>
            </w:r>
            <w:proofErr w:type="spellEnd"/>
            <w:r>
              <w:rPr>
                <w:rStyle w:val="Pogrubienie"/>
                <w:rFonts w:ascii="Times New Roman" w:hAnsi="Times New Roman"/>
                <w:sz w:val="20"/>
                <w:szCs w:val="20"/>
              </w:rPr>
              <w:t xml:space="preserve"> i destruktory: d</w:t>
            </w:r>
            <w:r>
              <w:rPr>
                <w:rFonts w:ascii="Times New Roman" w:hAnsi="Times New Roman"/>
                <w:sz w:val="20"/>
                <w:szCs w:val="20"/>
              </w:rPr>
              <w:t>efinicja i rola konstruktorów i destruktorów, przykłady i zastosowania.</w:t>
            </w:r>
          </w:p>
          <w:p w:rsidR="00590D89" w:rsidRDefault="00590D89" w:rsidP="005D0470">
            <w:pPr>
              <w:pStyle w:val="Tekstpodstawowy"/>
              <w:numPr>
                <w:ilvl w:val="0"/>
                <w:numId w:val="46"/>
              </w:numPr>
              <w:spacing w:after="0" w:line="240" w:lineRule="auto"/>
            </w:pPr>
            <w:r>
              <w:rPr>
                <w:rStyle w:val="Pogrubienie"/>
                <w:rFonts w:ascii="Times New Roman" w:hAnsi="Times New Roman"/>
                <w:sz w:val="20"/>
                <w:szCs w:val="20"/>
              </w:rPr>
              <w:t>Przeciążanie funkcji i operatorów.</w:t>
            </w:r>
          </w:p>
          <w:p w:rsidR="00590D89" w:rsidRDefault="00590D89" w:rsidP="005D0470">
            <w:pPr>
              <w:pStyle w:val="Tekstpodstawowy"/>
              <w:numPr>
                <w:ilvl w:val="0"/>
                <w:numId w:val="46"/>
              </w:numPr>
              <w:spacing w:after="0" w:line="240" w:lineRule="auto"/>
            </w:pPr>
            <w:r>
              <w:rPr>
                <w:rStyle w:val="Pogrubienie"/>
                <w:rFonts w:ascii="Times New Roman" w:hAnsi="Times New Roman"/>
                <w:sz w:val="20"/>
                <w:szCs w:val="20"/>
              </w:rPr>
              <w:t>Strumienie wejścia/wyjścia w C++: s</w:t>
            </w:r>
            <w:r>
              <w:rPr>
                <w:rFonts w:ascii="Times New Roman" w:hAnsi="Times New Roman"/>
                <w:sz w:val="20"/>
                <w:szCs w:val="20"/>
              </w:rPr>
              <w:t>trumienie standardowe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cout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), operacje na plikach.</w:t>
            </w:r>
          </w:p>
          <w:p w:rsidR="00590D89" w:rsidRDefault="00590D89" w:rsidP="005D0470">
            <w:pPr>
              <w:pStyle w:val="Tekstpodstawowy"/>
              <w:numPr>
                <w:ilvl w:val="0"/>
                <w:numId w:val="46"/>
              </w:numPr>
              <w:spacing w:after="0" w:line="240" w:lineRule="auto"/>
            </w:pPr>
            <w:r>
              <w:rPr>
                <w:rStyle w:val="Pogrubienie"/>
                <w:rFonts w:ascii="Times New Roman" w:hAnsi="Times New Roman"/>
                <w:sz w:val="20"/>
                <w:szCs w:val="20"/>
              </w:rPr>
              <w:t>Dziedziczenie: t</w:t>
            </w:r>
            <w:r>
              <w:rPr>
                <w:rFonts w:ascii="Times New Roman" w:hAnsi="Times New Roman"/>
                <w:sz w:val="20"/>
                <w:szCs w:val="20"/>
              </w:rPr>
              <w:t>ypy dziedziczenia, konstrukcja hierarchii klas.</w:t>
            </w:r>
          </w:p>
          <w:p w:rsidR="00590D89" w:rsidRDefault="00590D89" w:rsidP="005D0470">
            <w:pPr>
              <w:pStyle w:val="Tekstpodstawowy"/>
              <w:numPr>
                <w:ilvl w:val="0"/>
                <w:numId w:val="46"/>
              </w:numPr>
              <w:spacing w:after="0" w:line="240" w:lineRule="auto"/>
            </w:pPr>
            <w:r>
              <w:rPr>
                <w:rStyle w:val="Pogrubienie"/>
                <w:rFonts w:ascii="Times New Roman" w:hAnsi="Times New Roman"/>
                <w:sz w:val="20"/>
                <w:szCs w:val="20"/>
              </w:rPr>
              <w:t>Polimorfizm: f</w:t>
            </w:r>
            <w:r>
              <w:rPr>
                <w:rFonts w:ascii="Times New Roman" w:hAnsi="Times New Roman"/>
                <w:sz w:val="20"/>
                <w:szCs w:val="20"/>
              </w:rPr>
              <w:t>unkcje wirtualne, wskaźniki i referencje do klas bazowych.</w:t>
            </w:r>
          </w:p>
          <w:p w:rsidR="00590D89" w:rsidRDefault="00590D89" w:rsidP="005D0470">
            <w:pPr>
              <w:pStyle w:val="Tekstpodstawowy"/>
              <w:numPr>
                <w:ilvl w:val="0"/>
                <w:numId w:val="46"/>
              </w:numPr>
              <w:spacing w:after="0" w:line="240" w:lineRule="auto"/>
            </w:pPr>
            <w:r>
              <w:rPr>
                <w:rStyle w:val="Pogrubienie"/>
                <w:rFonts w:ascii="Times New Roman" w:hAnsi="Times New Roman"/>
                <w:sz w:val="20"/>
                <w:szCs w:val="20"/>
              </w:rPr>
              <w:t xml:space="preserve">Klasa </w:t>
            </w:r>
            <w:proofErr w:type="spellStart"/>
            <w:r>
              <w:rPr>
                <w:rStyle w:val="Tekstrdowy"/>
                <w:rFonts w:ascii="Times New Roman" w:hAnsi="Times New Roman"/>
                <w:sz w:val="20"/>
                <w:szCs w:val="20"/>
              </w:rPr>
              <w:t>std</w:t>
            </w:r>
            <w:proofErr w:type="spellEnd"/>
            <w:r>
              <w:rPr>
                <w:rStyle w:val="Tekstrdowy"/>
                <w:rFonts w:ascii="Times New Roman" w:hAnsi="Times New Roman"/>
                <w:sz w:val="20"/>
                <w:szCs w:val="20"/>
              </w:rPr>
              <w:t>::string</w:t>
            </w:r>
            <w:r>
              <w:rPr>
                <w:rStyle w:val="Pogrubienie"/>
                <w:rFonts w:ascii="Times New Roman" w:hAnsi="Times New Roman"/>
                <w:sz w:val="20"/>
                <w:szCs w:val="20"/>
              </w:rPr>
              <w:t xml:space="preserve"> i operacje na łańcuchach znaków.</w:t>
            </w:r>
          </w:p>
          <w:p w:rsidR="00590D89" w:rsidRDefault="00590D89" w:rsidP="005D0470">
            <w:pPr>
              <w:pStyle w:val="Tekstpodstawowy"/>
              <w:numPr>
                <w:ilvl w:val="0"/>
                <w:numId w:val="46"/>
              </w:numPr>
              <w:spacing w:after="0" w:line="240" w:lineRule="auto"/>
            </w:pPr>
            <w:r>
              <w:rPr>
                <w:rStyle w:val="Pogrubienie"/>
                <w:rFonts w:ascii="Times New Roman" w:hAnsi="Times New Roman"/>
                <w:sz w:val="20"/>
                <w:szCs w:val="20"/>
              </w:rPr>
              <w:t>Tablice i kontenery: 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ablice dynamiczne i statyczne, wprowadzenie do </w:t>
            </w:r>
            <w:proofErr w:type="spellStart"/>
            <w:r>
              <w:rPr>
                <w:rStyle w:val="Tekstrdowy"/>
                <w:rFonts w:ascii="Times New Roman" w:hAnsi="Times New Roman"/>
                <w:sz w:val="20"/>
                <w:szCs w:val="20"/>
              </w:rPr>
              <w:t>std</w:t>
            </w:r>
            <w:proofErr w:type="spellEnd"/>
            <w:r>
              <w:rPr>
                <w:rStyle w:val="Tekstrdowy"/>
                <w:rFonts w:ascii="Times New Roman" w:hAnsi="Times New Roman"/>
                <w:sz w:val="20"/>
                <w:szCs w:val="20"/>
              </w:rPr>
              <w:t>::</w:t>
            </w:r>
            <w:proofErr w:type="spellStart"/>
            <w:r>
              <w:rPr>
                <w:rStyle w:val="Tekstrdowy"/>
                <w:rFonts w:ascii="Times New Roman" w:hAnsi="Times New Roman"/>
                <w:sz w:val="20"/>
                <w:szCs w:val="20"/>
              </w:rPr>
              <w:t>vector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proofErr w:type="spellStart"/>
            <w:r>
              <w:rPr>
                <w:rStyle w:val="Tekstrdowy"/>
                <w:rFonts w:ascii="Times New Roman" w:hAnsi="Times New Roman"/>
                <w:sz w:val="20"/>
                <w:szCs w:val="20"/>
              </w:rPr>
              <w:t>std</w:t>
            </w:r>
            <w:proofErr w:type="spellEnd"/>
            <w:r>
              <w:rPr>
                <w:rStyle w:val="Tekstrdowy"/>
                <w:rFonts w:ascii="Times New Roman" w:hAnsi="Times New Roman"/>
                <w:sz w:val="20"/>
                <w:szCs w:val="20"/>
              </w:rPr>
              <w:t>::</w:t>
            </w:r>
            <w:proofErr w:type="spellStart"/>
            <w:r>
              <w:rPr>
                <w:rStyle w:val="Tekstrdowy"/>
                <w:rFonts w:ascii="Times New Roman" w:hAnsi="Times New Roman"/>
                <w:sz w:val="20"/>
                <w:szCs w:val="20"/>
              </w:rPr>
              <w:t>array</w:t>
            </w:r>
            <w:proofErr w:type="spellEnd"/>
            <w:r>
              <w:rPr>
                <w:rStyle w:val="Tekstrdowy"/>
                <w:rFonts w:ascii="Times New Roman" w:hAnsi="Times New Roman"/>
                <w:sz w:val="20"/>
                <w:szCs w:val="20"/>
              </w:rPr>
              <w:t>.</w:t>
            </w:r>
          </w:p>
          <w:p w:rsidR="00590D89" w:rsidRDefault="00590D89" w:rsidP="005D0470">
            <w:pPr>
              <w:pStyle w:val="Tekstpodstawowy"/>
              <w:numPr>
                <w:ilvl w:val="0"/>
                <w:numId w:val="46"/>
              </w:numPr>
              <w:spacing w:after="0" w:line="240" w:lineRule="auto"/>
            </w:pPr>
            <w:r>
              <w:rPr>
                <w:rStyle w:val="Pogrubienie"/>
                <w:rFonts w:ascii="Times New Roman" w:hAnsi="Times New Roman"/>
                <w:sz w:val="20"/>
                <w:szCs w:val="20"/>
              </w:rPr>
              <w:t>Szablony (</w:t>
            </w:r>
            <w:proofErr w:type="spellStart"/>
            <w:r>
              <w:rPr>
                <w:rStyle w:val="Pogrubienie"/>
                <w:rFonts w:ascii="Times New Roman" w:hAnsi="Times New Roman"/>
                <w:sz w:val="20"/>
                <w:szCs w:val="20"/>
              </w:rPr>
              <w:t>templates</w:t>
            </w:r>
            <w:proofErr w:type="spellEnd"/>
            <w:r>
              <w:rPr>
                <w:rStyle w:val="Pogrubienie"/>
                <w:rFonts w:ascii="Times New Roman" w:hAnsi="Times New Roman"/>
                <w:sz w:val="20"/>
                <w:szCs w:val="20"/>
              </w:rPr>
              <w:t>): s</w:t>
            </w:r>
            <w:r>
              <w:rPr>
                <w:rFonts w:ascii="Times New Roman" w:hAnsi="Times New Roman"/>
                <w:sz w:val="20"/>
                <w:szCs w:val="20"/>
              </w:rPr>
              <w:t>zablony funkcji i klas, znaczenie i zastosowanie szablonów.</w:t>
            </w:r>
          </w:p>
          <w:p w:rsidR="00590D89" w:rsidRDefault="00590D89" w:rsidP="005D0470">
            <w:pPr>
              <w:pStyle w:val="Tekstpodstawowy"/>
              <w:numPr>
                <w:ilvl w:val="0"/>
                <w:numId w:val="46"/>
              </w:numPr>
              <w:spacing w:after="0" w:line="240" w:lineRule="auto"/>
            </w:pPr>
            <w:r>
              <w:rPr>
                <w:rStyle w:val="Pogrubienie"/>
                <w:rFonts w:ascii="Times New Roman" w:hAnsi="Times New Roman"/>
                <w:sz w:val="20"/>
                <w:szCs w:val="20"/>
              </w:rPr>
              <w:t>Przestrzenie nazw (</w:t>
            </w:r>
            <w:proofErr w:type="spellStart"/>
            <w:r>
              <w:rPr>
                <w:rStyle w:val="Pogrubienie"/>
                <w:rFonts w:ascii="Times New Roman" w:hAnsi="Times New Roman"/>
                <w:sz w:val="20"/>
                <w:szCs w:val="20"/>
              </w:rPr>
              <w:t>namespaces</w:t>
            </w:r>
            <w:proofErr w:type="spellEnd"/>
            <w:r>
              <w:rPr>
                <w:rStyle w:val="Pogrubienie"/>
                <w:rFonts w:ascii="Times New Roman" w:hAnsi="Times New Roman"/>
                <w:sz w:val="20"/>
                <w:szCs w:val="20"/>
              </w:rPr>
              <w:t>).</w:t>
            </w:r>
          </w:p>
          <w:p w:rsidR="00590D89" w:rsidRDefault="00590D89" w:rsidP="005D0470">
            <w:pPr>
              <w:pStyle w:val="Tekstpodstawowy"/>
              <w:numPr>
                <w:ilvl w:val="0"/>
                <w:numId w:val="46"/>
              </w:numPr>
              <w:spacing w:after="0" w:line="240" w:lineRule="auto"/>
            </w:pPr>
            <w:r>
              <w:rPr>
                <w:rStyle w:val="Pogrubienie"/>
                <w:rFonts w:ascii="Times New Roman" w:hAnsi="Times New Roman"/>
                <w:sz w:val="20"/>
                <w:szCs w:val="20"/>
              </w:rPr>
              <w:t>Elementy statyczne w klasach: s</w:t>
            </w:r>
            <w:r>
              <w:rPr>
                <w:rFonts w:ascii="Times New Roman" w:hAnsi="Times New Roman"/>
                <w:sz w:val="20"/>
                <w:szCs w:val="20"/>
              </w:rPr>
              <w:t>kładowe statyczne (</w:t>
            </w:r>
            <w:proofErr w:type="spellStart"/>
            <w:r>
              <w:rPr>
                <w:rStyle w:val="Tekstrdowy"/>
                <w:rFonts w:ascii="Times New Roman" w:hAnsi="Times New Roman"/>
                <w:sz w:val="20"/>
                <w:szCs w:val="20"/>
              </w:rPr>
              <w:t>static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), metody statyczne.</w:t>
            </w:r>
          </w:p>
          <w:p w:rsidR="00590D89" w:rsidRDefault="00590D89" w:rsidP="005D0470">
            <w:pPr>
              <w:pStyle w:val="Tekstpodstawowy"/>
              <w:numPr>
                <w:ilvl w:val="0"/>
                <w:numId w:val="46"/>
              </w:numPr>
              <w:spacing w:after="0" w:line="240" w:lineRule="auto"/>
            </w:pPr>
            <w:r>
              <w:rPr>
                <w:rStyle w:val="Pogrubienie"/>
                <w:rFonts w:ascii="Times New Roman" w:hAnsi="Times New Roman"/>
                <w:sz w:val="20"/>
                <w:szCs w:val="20"/>
              </w:rPr>
              <w:t>Obsługa wyjątków (</w:t>
            </w:r>
            <w:proofErr w:type="spellStart"/>
            <w:r>
              <w:rPr>
                <w:rStyle w:val="Pogrubienie"/>
                <w:rFonts w:ascii="Times New Roman" w:hAnsi="Times New Roman"/>
                <w:sz w:val="20"/>
                <w:szCs w:val="20"/>
              </w:rPr>
              <w:t>exceptions</w:t>
            </w:r>
            <w:proofErr w:type="spellEnd"/>
            <w:r>
              <w:rPr>
                <w:rStyle w:val="Pogrubienie"/>
                <w:rFonts w:ascii="Times New Roman" w:hAnsi="Times New Roman"/>
                <w:sz w:val="20"/>
                <w:szCs w:val="20"/>
              </w:rPr>
              <w:t>): 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echanizm </w:t>
            </w:r>
            <w:proofErr w:type="spellStart"/>
            <w:r>
              <w:rPr>
                <w:rStyle w:val="Tekstrdowy"/>
                <w:rFonts w:ascii="Times New Roman" w:hAnsi="Times New Roman"/>
                <w:sz w:val="20"/>
                <w:szCs w:val="20"/>
              </w:rPr>
              <w:t>try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Tekstrdowy"/>
                <w:rFonts w:ascii="Times New Roman" w:hAnsi="Times New Roman"/>
                <w:sz w:val="20"/>
                <w:szCs w:val="20"/>
              </w:rPr>
              <w:t>catch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Tekstrdowy"/>
                <w:rFonts w:ascii="Times New Roman" w:hAnsi="Times New Roman"/>
                <w:sz w:val="20"/>
                <w:szCs w:val="20"/>
              </w:rPr>
              <w:t>throw</w:t>
            </w:r>
            <w:proofErr w:type="spellEnd"/>
            <w:r>
              <w:rPr>
                <w:rStyle w:val="Tekstrdowy"/>
                <w:rFonts w:ascii="Times New Roman" w:hAnsi="Times New Roman"/>
                <w:sz w:val="20"/>
                <w:szCs w:val="20"/>
              </w:rPr>
              <w:t>.</w:t>
            </w:r>
          </w:p>
          <w:p w:rsidR="00590D89" w:rsidRDefault="00590D89" w:rsidP="005D0470">
            <w:pPr>
              <w:pStyle w:val="Tekstpodstawowy"/>
              <w:numPr>
                <w:ilvl w:val="0"/>
                <w:numId w:val="46"/>
              </w:numPr>
              <w:spacing w:after="0" w:line="240" w:lineRule="auto"/>
            </w:pPr>
            <w:r>
              <w:rPr>
                <w:rStyle w:val="Pogrubienie"/>
                <w:rFonts w:ascii="Times New Roman" w:hAnsi="Times New Roman"/>
                <w:sz w:val="20"/>
                <w:szCs w:val="20"/>
              </w:rPr>
              <w:t>Fabryki obiektów i wzorce projektowe.</w:t>
            </w:r>
          </w:p>
          <w:p w:rsidR="00590D89" w:rsidRPr="00590D89" w:rsidRDefault="00590D89" w:rsidP="00DC634C">
            <w:pPr>
              <w:pStyle w:val="Tekstpodstawowy"/>
              <w:spacing w:after="0" w:line="240" w:lineRule="auto"/>
            </w:pPr>
            <w:r w:rsidRPr="00590D89">
              <w:rPr>
                <w:rStyle w:val="Pogrubienie"/>
                <w:rFonts w:ascii="Times New Roman" w:hAnsi="Times New Roman"/>
                <w:bCs w:val="0"/>
                <w:sz w:val="20"/>
                <w:szCs w:val="20"/>
              </w:rPr>
              <w:t>Laboratorium:</w:t>
            </w:r>
          </w:p>
          <w:p w:rsidR="00590D89" w:rsidRPr="00590D89" w:rsidRDefault="00590D89" w:rsidP="00DC634C">
            <w:pPr>
              <w:spacing w:after="0" w:line="240" w:lineRule="auto"/>
              <w:jc w:val="both"/>
              <w:rPr>
                <w:b/>
              </w:rPr>
            </w:pPr>
            <w:r w:rsidRPr="00590D89">
              <w:rPr>
                <w:rStyle w:val="Pogrubienie"/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>Na laboratorium studenci piszą i uruchamiają programy w języku C++, zgodnie z zagadnieniami omawianymi na wykładzie.</w:t>
            </w:r>
          </w:p>
        </w:tc>
      </w:tr>
      <w:tr w:rsidR="00590D89" w:rsidTr="00DC634C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90D89" w:rsidRDefault="00590D89" w:rsidP="005D0470">
            <w:pPr>
              <w:numPr>
                <w:ilvl w:val="0"/>
                <w:numId w:val="45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90D89" w:rsidRDefault="00590D89" w:rsidP="00DC634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Efekty uczenia się dla przedmiotu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90D89" w:rsidRDefault="00590D89" w:rsidP="00DC634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0D89" w:rsidRDefault="00590D89" w:rsidP="00DC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Przybliżenie studentom zagadnień dotyczących programowania strukturalnego i obiektowego w języku C++, ze szczególnym zwróceniem uwagi na dobór metod i technik programistycznych zależnych od danych wejściowych.</w:t>
            </w:r>
          </w:p>
        </w:tc>
      </w:tr>
      <w:tr w:rsidR="00590D89" w:rsidTr="00DC634C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590D89" w:rsidRDefault="00590D89" w:rsidP="00DC634C">
            <w:pPr>
              <w:snapToGrid w:val="0"/>
              <w:spacing w:after="0" w:line="276" w:lineRule="auto"/>
              <w:ind w:left="78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590D89" w:rsidRDefault="00590D89" w:rsidP="00DC634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90D89" w:rsidRDefault="00590D89" w:rsidP="00DC634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0D89" w:rsidRDefault="00590D89" w:rsidP="00DC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Nabycie umiejętności tworzenia i modyfikowania programów w języku C++, rozwiązywania problemów związanych z ich działaniem oraz umiejętności samodzielnego dobierania narzędzi programistycznych.</w:t>
            </w:r>
          </w:p>
        </w:tc>
      </w:tr>
      <w:tr w:rsidR="00590D89" w:rsidTr="00DC634C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90D89" w:rsidRDefault="00590D89" w:rsidP="00DC634C">
            <w:pPr>
              <w:snapToGrid w:val="0"/>
              <w:spacing w:after="0" w:line="276" w:lineRule="auto"/>
              <w:ind w:left="78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90D89" w:rsidRDefault="00590D89" w:rsidP="00DC634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90D89" w:rsidRDefault="00590D89" w:rsidP="00DC634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0D89" w:rsidRDefault="00590D89" w:rsidP="00DC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Kształtowanie świadomości studentów dotyczącej nabytej wiedzy i umiejętności oraz ich ważności w praktycznym ich stosowaniu. Kształtowanie potrzeby utrwalania i uzupełniania nabytej wiedzy.</w:t>
            </w:r>
          </w:p>
        </w:tc>
      </w:tr>
      <w:tr w:rsidR="00590D89" w:rsidTr="00DC634C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90D89" w:rsidRDefault="00590D89" w:rsidP="005D0470">
            <w:pPr>
              <w:numPr>
                <w:ilvl w:val="0"/>
                <w:numId w:val="45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90D89" w:rsidRDefault="00590D89" w:rsidP="00DC634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D89" w:rsidRDefault="00590D89" w:rsidP="00DC634C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 akademicki w formie audio wizualnej.</w:t>
            </w:r>
          </w:p>
          <w:p w:rsidR="00590D89" w:rsidRDefault="00590D89" w:rsidP="00DC634C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 w pracowni komputerowej.</w:t>
            </w:r>
          </w:p>
          <w:p w:rsidR="00590D89" w:rsidRDefault="00590D89" w:rsidP="00DC634C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Konsultacje: zgodnie z harmonogramem konsultacji.</w:t>
            </w:r>
          </w:p>
          <w:p w:rsidR="00590D89" w:rsidRDefault="00590D89" w:rsidP="00DC634C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Samodzielne studiowanie literatury podstawowej i uzupełniającej.</w:t>
            </w:r>
          </w:p>
        </w:tc>
      </w:tr>
      <w:tr w:rsidR="00590D89" w:rsidTr="00DC634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90D89" w:rsidRDefault="00590D89" w:rsidP="005D0470">
            <w:pPr>
              <w:numPr>
                <w:ilvl w:val="0"/>
                <w:numId w:val="45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90D89" w:rsidRDefault="00590D89" w:rsidP="00DC634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D89" w:rsidRDefault="00590D89" w:rsidP="00DC63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Podstawę zaliczenia stanowi opanowanie treści merytorycznych przedmiotu realizowanych podczas zajęć oraz uzyskanych poprzez samodzielne studiowanie wskazanej literatury.</w:t>
            </w:r>
          </w:p>
          <w:p w:rsidR="00590D89" w:rsidRDefault="00590D89" w:rsidP="00DC63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Warunkiem uzyskania zliczenia przedmiotu jest uczestnictwo studenta w zajęciach oraz pozytywna ocena z egzaminu końcowego.</w:t>
            </w:r>
          </w:p>
        </w:tc>
      </w:tr>
      <w:tr w:rsidR="00590D89" w:rsidTr="00DC634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90D89" w:rsidRDefault="00590D89" w:rsidP="005D0470">
            <w:pPr>
              <w:numPr>
                <w:ilvl w:val="0"/>
                <w:numId w:val="45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90D89" w:rsidRDefault="00590D89" w:rsidP="00DC634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Wykaz literatury podstawowej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D89" w:rsidRDefault="00590D89" w:rsidP="00DC634C">
            <w:pPr>
              <w:tabs>
                <w:tab w:val="left" w:pos="1575"/>
              </w:tabs>
              <w:snapToGrid w:val="0"/>
              <w:spacing w:after="0"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 podstawowa:</w:t>
            </w:r>
          </w:p>
          <w:p w:rsidR="00590D89" w:rsidRDefault="00590D89" w:rsidP="005D0470">
            <w:pPr>
              <w:numPr>
                <w:ilvl w:val="0"/>
                <w:numId w:val="44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Grębosz J., „Symfonia C++”, wyd. Edition, Kraków 2006.  </w:t>
            </w:r>
          </w:p>
          <w:p w:rsidR="00590D89" w:rsidRDefault="00590D89" w:rsidP="005D0470">
            <w:pPr>
              <w:numPr>
                <w:ilvl w:val="0"/>
                <w:numId w:val="44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Eckel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B.,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Allison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Ch.,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Thinking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in C++. Edycja polska”, wyd. Helion, Gliwice 2004. </w:t>
            </w:r>
          </w:p>
          <w:p w:rsidR="00590D89" w:rsidRDefault="00590D89" w:rsidP="005D0470">
            <w:pPr>
              <w:numPr>
                <w:ilvl w:val="0"/>
                <w:numId w:val="44"/>
              </w:numPr>
              <w:tabs>
                <w:tab w:val="left" w:pos="1575"/>
              </w:tabs>
              <w:suppressAutoHyphens/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Stroustrup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B., „Język C++”, wydanie 7, wyd. WNT, Warszawa 2004.</w:t>
            </w:r>
          </w:p>
          <w:p w:rsidR="00590D89" w:rsidRDefault="00590D89" w:rsidP="00DC634C">
            <w:pPr>
              <w:tabs>
                <w:tab w:val="left" w:pos="157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 uzupełniająca:</w:t>
            </w:r>
          </w:p>
          <w:p w:rsidR="00590D89" w:rsidRDefault="00590D89" w:rsidP="005D0470">
            <w:pPr>
              <w:numPr>
                <w:ilvl w:val="0"/>
                <w:numId w:val="47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Lippman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S. B.,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Lajoie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J., „Podstawy języka C++”, wyd. WNT, Warszawa 2003.</w:t>
            </w:r>
          </w:p>
          <w:p w:rsidR="00590D89" w:rsidRDefault="00590D89" w:rsidP="005D0470">
            <w:pPr>
              <w:numPr>
                <w:ilvl w:val="0"/>
                <w:numId w:val="47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Schildt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H., „C++. Programowanie”,  wyd. RM, Warszawa 2002.</w:t>
            </w:r>
          </w:p>
        </w:tc>
      </w:tr>
    </w:tbl>
    <w:p w:rsidR="00590D89" w:rsidRPr="00B66AFF" w:rsidRDefault="00590D89" w:rsidP="00590D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Style w:val="Tabela-Siatka"/>
        <w:tblW w:w="10774" w:type="dxa"/>
        <w:jc w:val="center"/>
        <w:tblLayout w:type="fixed"/>
        <w:tblLook w:val="04A0" w:firstRow="1" w:lastRow="0" w:firstColumn="1" w:lastColumn="0" w:noHBand="0" w:noVBand="1"/>
      </w:tblPr>
      <w:tblGrid>
        <w:gridCol w:w="5243"/>
        <w:gridCol w:w="2910"/>
        <w:gridCol w:w="2621"/>
      </w:tblGrid>
      <w:tr w:rsidR="00590D89" w:rsidTr="00590D89">
        <w:trPr>
          <w:jc w:val="center"/>
        </w:trPr>
        <w:tc>
          <w:tcPr>
            <w:tcW w:w="10774" w:type="dxa"/>
            <w:gridSpan w:val="3"/>
            <w:shd w:val="clear" w:color="auto" w:fill="B4C6E7" w:themeFill="accent5" w:themeFillTint="66"/>
            <w:vAlign w:val="center"/>
          </w:tcPr>
          <w:p w:rsidR="00590D89" w:rsidRDefault="00590D89" w:rsidP="00DC6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590D89" w:rsidTr="00590D89">
        <w:trPr>
          <w:jc w:val="center"/>
        </w:trPr>
        <w:tc>
          <w:tcPr>
            <w:tcW w:w="5243" w:type="dxa"/>
            <w:shd w:val="clear" w:color="auto" w:fill="FFFF00"/>
          </w:tcPr>
          <w:p w:rsidR="00590D89" w:rsidRDefault="00590D89" w:rsidP="00DC634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Forma nakładu pracy studenta</w:t>
            </w:r>
          </w:p>
          <w:p w:rsidR="00590D89" w:rsidRDefault="00590D89" w:rsidP="00DC6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31" w:type="dxa"/>
            <w:gridSpan w:val="2"/>
            <w:shd w:val="clear" w:color="auto" w:fill="FFFF00"/>
            <w:vAlign w:val="center"/>
          </w:tcPr>
          <w:p w:rsidR="00590D89" w:rsidRDefault="00590D89" w:rsidP="00DC634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590D89" w:rsidTr="00590D89">
        <w:trPr>
          <w:jc w:val="center"/>
        </w:trPr>
        <w:tc>
          <w:tcPr>
            <w:tcW w:w="5243" w:type="dxa"/>
            <w:vAlign w:val="center"/>
          </w:tcPr>
          <w:p w:rsidR="00590D89" w:rsidRDefault="00590D89" w:rsidP="00DC634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Udział w wykładach</w:t>
            </w:r>
          </w:p>
        </w:tc>
        <w:tc>
          <w:tcPr>
            <w:tcW w:w="5531" w:type="dxa"/>
            <w:gridSpan w:val="2"/>
            <w:vAlign w:val="center"/>
          </w:tcPr>
          <w:p w:rsidR="00590D89" w:rsidRDefault="00590D89" w:rsidP="00DC6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590D89" w:rsidTr="00590D89">
        <w:trPr>
          <w:jc w:val="center"/>
        </w:trPr>
        <w:tc>
          <w:tcPr>
            <w:tcW w:w="5243" w:type="dxa"/>
            <w:vAlign w:val="center"/>
          </w:tcPr>
          <w:p w:rsidR="00590D89" w:rsidRDefault="00590D89" w:rsidP="00DC634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Samodzielne przygotowanie się do egzaminu</w:t>
            </w:r>
          </w:p>
        </w:tc>
        <w:tc>
          <w:tcPr>
            <w:tcW w:w="5531" w:type="dxa"/>
            <w:gridSpan w:val="2"/>
            <w:vAlign w:val="center"/>
          </w:tcPr>
          <w:p w:rsidR="00590D89" w:rsidRDefault="00590D89" w:rsidP="00DC6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590D89" w:rsidTr="00590D89">
        <w:trPr>
          <w:jc w:val="center"/>
        </w:trPr>
        <w:tc>
          <w:tcPr>
            <w:tcW w:w="5243" w:type="dxa"/>
            <w:vAlign w:val="center"/>
          </w:tcPr>
          <w:p w:rsidR="00590D89" w:rsidRDefault="00590D89" w:rsidP="00DC634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Udział w laboratorium</w:t>
            </w:r>
          </w:p>
        </w:tc>
        <w:tc>
          <w:tcPr>
            <w:tcW w:w="5531" w:type="dxa"/>
            <w:gridSpan w:val="2"/>
            <w:vAlign w:val="center"/>
          </w:tcPr>
          <w:p w:rsidR="00590D89" w:rsidRDefault="00590D89" w:rsidP="00DC6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30</w:t>
            </w:r>
          </w:p>
        </w:tc>
      </w:tr>
      <w:tr w:rsidR="00590D89" w:rsidTr="00590D89">
        <w:trPr>
          <w:jc w:val="center"/>
        </w:trPr>
        <w:tc>
          <w:tcPr>
            <w:tcW w:w="5243" w:type="dxa"/>
            <w:vAlign w:val="center"/>
          </w:tcPr>
          <w:p w:rsidR="00590D89" w:rsidRDefault="00590D89" w:rsidP="00DC634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Samodzielne przygotowanie się do laboratorium</w:t>
            </w:r>
          </w:p>
        </w:tc>
        <w:tc>
          <w:tcPr>
            <w:tcW w:w="5531" w:type="dxa"/>
            <w:gridSpan w:val="2"/>
            <w:vAlign w:val="center"/>
          </w:tcPr>
          <w:p w:rsidR="00590D89" w:rsidRDefault="00590D89" w:rsidP="00DC6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</w:t>
            </w:r>
          </w:p>
        </w:tc>
      </w:tr>
      <w:tr w:rsidR="00590D89" w:rsidTr="00590D89">
        <w:trPr>
          <w:jc w:val="center"/>
        </w:trPr>
        <w:tc>
          <w:tcPr>
            <w:tcW w:w="5243" w:type="dxa"/>
            <w:shd w:val="clear" w:color="auto" w:fill="B4C6E7" w:themeFill="accent5" w:themeFillTint="66"/>
            <w:vAlign w:val="center"/>
          </w:tcPr>
          <w:p w:rsidR="00590D89" w:rsidRDefault="00590D89" w:rsidP="00DC634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31" w:type="dxa"/>
            <w:gridSpan w:val="2"/>
            <w:vAlign w:val="center"/>
          </w:tcPr>
          <w:p w:rsidR="00590D89" w:rsidRDefault="00590D89" w:rsidP="00DC6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</w:t>
            </w:r>
          </w:p>
        </w:tc>
      </w:tr>
      <w:tr w:rsidR="00590D89" w:rsidTr="00590D89">
        <w:trPr>
          <w:jc w:val="center"/>
        </w:trPr>
        <w:tc>
          <w:tcPr>
            <w:tcW w:w="5243" w:type="dxa"/>
            <w:vMerge w:val="restart"/>
            <w:shd w:val="clear" w:color="auto" w:fill="B4C6E7" w:themeFill="accent5" w:themeFillTint="66"/>
            <w:vAlign w:val="center"/>
          </w:tcPr>
          <w:p w:rsidR="00590D89" w:rsidRDefault="00590D89" w:rsidP="00DC634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Punkty ECTS za przedmiot</w:t>
            </w:r>
          </w:p>
        </w:tc>
        <w:tc>
          <w:tcPr>
            <w:tcW w:w="2910" w:type="dxa"/>
            <w:shd w:val="clear" w:color="auto" w:fill="B4C6E7" w:themeFill="accent5" w:themeFillTint="66"/>
            <w:vAlign w:val="center"/>
          </w:tcPr>
          <w:p w:rsidR="00590D89" w:rsidRDefault="00590D89" w:rsidP="00DC6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 w:themeFill="accent5" w:themeFillTint="66"/>
            <w:vAlign w:val="center"/>
          </w:tcPr>
          <w:p w:rsidR="00590D89" w:rsidRDefault="00590D89" w:rsidP="00DC6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590D89" w:rsidTr="00590D89">
        <w:trPr>
          <w:trHeight w:val="408"/>
          <w:jc w:val="center"/>
        </w:trPr>
        <w:tc>
          <w:tcPr>
            <w:tcW w:w="5243" w:type="dxa"/>
            <w:vMerge/>
            <w:shd w:val="clear" w:color="auto" w:fill="B4C6E7" w:themeFill="accent5" w:themeFillTint="66"/>
          </w:tcPr>
          <w:p w:rsidR="00590D89" w:rsidRDefault="00590D89" w:rsidP="00DC634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10" w:type="dxa"/>
            <w:vAlign w:val="center"/>
          </w:tcPr>
          <w:p w:rsidR="00590D89" w:rsidRDefault="00590D89" w:rsidP="00DC6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1,8</w:t>
            </w:r>
          </w:p>
        </w:tc>
        <w:tc>
          <w:tcPr>
            <w:tcW w:w="2621" w:type="dxa"/>
            <w:vAlign w:val="center"/>
          </w:tcPr>
          <w:p w:rsidR="00590D89" w:rsidRDefault="00590D89" w:rsidP="00DC6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1,2</w:t>
            </w:r>
          </w:p>
        </w:tc>
      </w:tr>
    </w:tbl>
    <w:p w:rsidR="00590D89" w:rsidRPr="00B66AFF" w:rsidRDefault="00590D89" w:rsidP="00590D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W w:w="10774" w:type="dxa"/>
        <w:jc w:val="center"/>
        <w:tblLayout w:type="fixed"/>
        <w:tblLook w:val="00A0" w:firstRow="1" w:lastRow="0" w:firstColumn="1" w:lastColumn="0" w:noHBand="0" w:noVBand="0"/>
      </w:tblPr>
      <w:tblGrid>
        <w:gridCol w:w="1560"/>
        <w:gridCol w:w="4253"/>
        <w:gridCol w:w="1562"/>
        <w:gridCol w:w="1700"/>
        <w:gridCol w:w="1699"/>
      </w:tblGrid>
      <w:tr w:rsidR="00590D89" w:rsidTr="00590D89">
        <w:trPr>
          <w:trHeight w:val="425"/>
          <w:jc w:val="center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590D89" w:rsidRDefault="00590D89" w:rsidP="00DC634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Macierz oraz weryfikacja efektów uczenia się dla przedmiotu</w:t>
            </w:r>
          </w:p>
          <w:p w:rsidR="00590D89" w:rsidRDefault="00590D89" w:rsidP="00DC634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 odniesieniu do form zajęć</w:t>
            </w:r>
          </w:p>
        </w:tc>
      </w:tr>
      <w:tr w:rsidR="00590D89" w:rsidTr="00590D89">
        <w:trPr>
          <w:trHeight w:val="1037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90D89" w:rsidRDefault="00590D89" w:rsidP="00DC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przedmiotowego efektu uczenia się (PEU)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90D89" w:rsidRDefault="00590D89" w:rsidP="00DC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590D89" w:rsidRDefault="00590D89" w:rsidP="00DC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PRZEDMIOTOWE EFEKTY UCZENIA SIĘ (PEU)</w:t>
            </w:r>
          </w:p>
          <w:p w:rsidR="00590D89" w:rsidRDefault="00590D89" w:rsidP="00DC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90D89" w:rsidRDefault="00590D89" w:rsidP="00DC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90D89" w:rsidRDefault="00590D89" w:rsidP="00DC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Metody weryfikacji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90D89" w:rsidRDefault="00590D89" w:rsidP="00DC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Odniesienie do efektu kierunkowego (KEU)</w:t>
            </w:r>
          </w:p>
        </w:tc>
      </w:tr>
      <w:tr w:rsidR="00590D89" w:rsidTr="00590D89">
        <w:trPr>
          <w:trHeight w:hRule="exact" w:val="283"/>
          <w:jc w:val="center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90D89" w:rsidRDefault="00590D89" w:rsidP="00DC634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WIEDZA</w:t>
            </w:r>
          </w:p>
        </w:tc>
      </w:tr>
      <w:tr w:rsidR="00590D89" w:rsidTr="00590D89">
        <w:trPr>
          <w:trHeight w:val="1502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D89" w:rsidRDefault="00590D89" w:rsidP="00DC6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D89" w:rsidRDefault="00590D89" w:rsidP="00DC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Przybliżenie studentom zagadnień dotyczących programowania strukturalnego i obiektowego w języku C++, ze szczególnym zwróceniem uwagi na dobór metod i technik programistycznych zależnych od danych wejściowych.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D89" w:rsidRDefault="00590D89" w:rsidP="00DC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  <w:p w:rsidR="00590D89" w:rsidRDefault="00590D89" w:rsidP="00DC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D89" w:rsidRDefault="00590D89" w:rsidP="00DC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90D89" w:rsidRDefault="00590D89" w:rsidP="00DC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90D89" w:rsidRDefault="00590D89" w:rsidP="00DC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egzamin</w:t>
            </w:r>
          </w:p>
          <w:p w:rsidR="00590D89" w:rsidRDefault="00590D89" w:rsidP="00DC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D89" w:rsidRDefault="00590D89" w:rsidP="00DC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KEU_W03</w:t>
            </w:r>
          </w:p>
          <w:p w:rsidR="00590D89" w:rsidRDefault="00590D89" w:rsidP="00DC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KEU_W04</w:t>
            </w:r>
          </w:p>
        </w:tc>
      </w:tr>
      <w:tr w:rsidR="00590D89" w:rsidTr="00590D89">
        <w:trPr>
          <w:trHeight w:hRule="exact" w:val="284"/>
          <w:jc w:val="center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90D89" w:rsidRDefault="00590D89" w:rsidP="00DC634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UMIEJĘTNOŚCI</w:t>
            </w:r>
          </w:p>
        </w:tc>
      </w:tr>
      <w:tr w:rsidR="00590D89" w:rsidTr="00590D89">
        <w:trPr>
          <w:trHeight w:val="83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D89" w:rsidRDefault="00590D89" w:rsidP="00DC6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D89" w:rsidRDefault="00590D89" w:rsidP="00DC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Nabycie umiejętności tworzenia i modyfikowania programów w języku C++, rozwiązywania problemów związanych z ich działaniem oraz umiejętności samodzielnego dobierania narzędzi programistycznych.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D89" w:rsidRDefault="00590D89" w:rsidP="00DC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  <w:p w:rsidR="00590D89" w:rsidRDefault="00590D89" w:rsidP="00DC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D89" w:rsidRDefault="00590D89" w:rsidP="00DC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90D89" w:rsidRDefault="00590D89" w:rsidP="00DC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egzamin</w:t>
            </w:r>
          </w:p>
          <w:p w:rsidR="00590D89" w:rsidRDefault="00590D89" w:rsidP="00DC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D89" w:rsidRDefault="00590D89" w:rsidP="00DC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KEU_U08</w:t>
            </w:r>
          </w:p>
        </w:tc>
      </w:tr>
      <w:tr w:rsidR="00590D89" w:rsidTr="00590D89">
        <w:trPr>
          <w:trHeight w:hRule="exact" w:val="284"/>
          <w:jc w:val="center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90D89" w:rsidRDefault="00590D89" w:rsidP="00DC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KOMPETENCJE SPOŁECZ</w:t>
            </w:r>
            <w:r w:rsidR="00D749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E</w:t>
            </w:r>
          </w:p>
        </w:tc>
      </w:tr>
      <w:tr w:rsidR="00590D89" w:rsidTr="00590D89">
        <w:trPr>
          <w:trHeight w:val="671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D89" w:rsidRDefault="00590D89" w:rsidP="00DC6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PEU_K01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D89" w:rsidRDefault="00590D89" w:rsidP="00DC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Kształtowanie świadomości studentów dotyczącej nabytej wiedzy i umiejętności oraz ich ważności w praktycznym ich stosowaniu. Kształtowanie potrzeby utrwalania i uzupełniania nabytej wiedzy.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D89" w:rsidRDefault="00590D89" w:rsidP="00DC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  <w:p w:rsidR="00590D89" w:rsidRDefault="00590D89" w:rsidP="00DC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D89" w:rsidRDefault="00590D89" w:rsidP="00DC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90D89" w:rsidRDefault="00590D89" w:rsidP="00DC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obserwacje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D89" w:rsidRDefault="00590D89" w:rsidP="00DC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KEU_K04</w:t>
            </w:r>
          </w:p>
        </w:tc>
      </w:tr>
    </w:tbl>
    <w:p w:rsidR="00E06C54" w:rsidRDefault="00E06C54" w:rsidP="00590D89">
      <w:pPr>
        <w:tabs>
          <w:tab w:val="left" w:pos="3135"/>
        </w:tabs>
        <w:rPr>
          <w:rFonts w:ascii="Times New Roman" w:hAnsi="Times New Roman" w:cs="Times New Roman"/>
          <w:sz w:val="28"/>
          <w:szCs w:val="28"/>
        </w:rPr>
      </w:pPr>
    </w:p>
    <w:p w:rsidR="0025756F" w:rsidRDefault="0025756F" w:rsidP="00590D89">
      <w:pPr>
        <w:tabs>
          <w:tab w:val="left" w:pos="3135"/>
        </w:tabs>
        <w:rPr>
          <w:rFonts w:ascii="Times New Roman" w:hAnsi="Times New Roman" w:cs="Times New Roman"/>
          <w:sz w:val="28"/>
          <w:szCs w:val="28"/>
        </w:rPr>
      </w:pPr>
    </w:p>
    <w:p w:rsidR="0025756F" w:rsidRDefault="0025756F" w:rsidP="00590D89">
      <w:pPr>
        <w:tabs>
          <w:tab w:val="left" w:pos="3135"/>
        </w:tabs>
        <w:rPr>
          <w:rFonts w:ascii="Times New Roman" w:hAnsi="Times New Roman" w:cs="Times New Roman"/>
          <w:sz w:val="28"/>
          <w:szCs w:val="28"/>
        </w:rPr>
      </w:pPr>
    </w:p>
    <w:p w:rsidR="0025756F" w:rsidRPr="00646477" w:rsidRDefault="0025756F" w:rsidP="00590D89">
      <w:pPr>
        <w:tabs>
          <w:tab w:val="left" w:pos="3135"/>
        </w:tabs>
        <w:rPr>
          <w:rFonts w:ascii="Times New Roman" w:hAnsi="Times New Roman" w:cs="Times New Roman"/>
          <w:sz w:val="28"/>
          <w:szCs w:val="28"/>
        </w:rPr>
      </w:pPr>
    </w:p>
    <w:p w:rsidR="0025756F" w:rsidRPr="0025756F" w:rsidRDefault="008E4995" w:rsidP="0025756F">
      <w:pPr>
        <w:pStyle w:val="Nagwek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7" w:name="_Toc213407548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KOMPUTEROWE ZINTEGROWANE PROJEKTOWANIE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Cax</w:t>
      </w:r>
      <w:bookmarkEnd w:id="27"/>
      <w:proofErr w:type="spellEnd"/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622FCB" w:rsidRPr="00622FCB" w:rsidTr="00622FCB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22FCB" w:rsidRPr="00622FCB" w:rsidRDefault="00622FCB" w:rsidP="00622FC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Uczelnia Państwowa im. Jana Grodka w Sanoku</w:t>
            </w:r>
          </w:p>
          <w:p w:rsidR="00622FCB" w:rsidRPr="00622FCB" w:rsidRDefault="00622FCB" w:rsidP="00622FC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SYLABUS</w:t>
            </w:r>
          </w:p>
        </w:tc>
      </w:tr>
      <w:tr w:rsidR="00622FCB" w:rsidRPr="00622FCB" w:rsidTr="00622FC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22FCB" w:rsidRPr="00622FCB" w:rsidRDefault="00622FCB" w:rsidP="00622FCB">
            <w:pPr>
              <w:numPr>
                <w:ilvl w:val="0"/>
                <w:numId w:val="88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22FCB" w:rsidRPr="00622FCB" w:rsidRDefault="00622FCB" w:rsidP="00622FC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FCB" w:rsidRPr="00622FCB" w:rsidRDefault="00622FCB" w:rsidP="00622FCB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Komputerowe zintegrowane programowanie </w:t>
            </w:r>
            <w:proofErr w:type="spellStart"/>
            <w:r w:rsidRPr="0062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CAx</w:t>
            </w:r>
            <w:proofErr w:type="spellEnd"/>
          </w:p>
        </w:tc>
      </w:tr>
      <w:tr w:rsidR="00622FCB" w:rsidRPr="00622FCB" w:rsidTr="00622FC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22FCB" w:rsidRPr="00622FCB" w:rsidRDefault="00622FCB" w:rsidP="00622FCB">
            <w:pPr>
              <w:numPr>
                <w:ilvl w:val="0"/>
                <w:numId w:val="88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22FCB" w:rsidRPr="00622FCB" w:rsidRDefault="00622FCB" w:rsidP="00622FC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FCB" w:rsidRPr="00622FCB" w:rsidRDefault="00622FCB" w:rsidP="00622FCB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Cax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Computer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26B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</w:t>
            </w:r>
            <w:r w:rsidR="00726B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tegratead</w:t>
            </w:r>
            <w:proofErr w:type="spellEnd"/>
            <w:r w:rsidR="00726B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Design</w:t>
            </w:r>
            <w:r w:rsidR="008D6EA8" w:rsidRPr="006A35E5">
              <w:rPr>
                <w:rFonts w:ascii="Times New Roman" w:eastAsia="Times New Roman" w:hAnsi="Times New Roman" w:cs="Times New Roman"/>
                <w:color w:val="70AD47" w:themeColor="accent6"/>
                <w:sz w:val="20"/>
                <w:szCs w:val="20"/>
                <w:lang w:eastAsia="pl-PL"/>
              </w:rPr>
              <w:t xml:space="preserve"> </w:t>
            </w:r>
            <w:bookmarkStart w:id="28" w:name="_GoBack"/>
            <w:bookmarkEnd w:id="28"/>
          </w:p>
        </w:tc>
      </w:tr>
      <w:tr w:rsidR="00622FCB" w:rsidRPr="00622FCB" w:rsidTr="00622FC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22FCB" w:rsidRPr="00622FCB" w:rsidRDefault="00622FCB" w:rsidP="00622FCB">
            <w:pPr>
              <w:numPr>
                <w:ilvl w:val="0"/>
                <w:numId w:val="88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22FCB" w:rsidRPr="00622FCB" w:rsidRDefault="00622FCB" w:rsidP="00622FC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FCB" w:rsidRPr="00622FCB" w:rsidRDefault="00622FCB" w:rsidP="00622FCB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Informatyka</w:t>
            </w:r>
          </w:p>
        </w:tc>
      </w:tr>
      <w:tr w:rsidR="00622FCB" w:rsidRPr="00622FCB" w:rsidTr="00622FC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22FCB" w:rsidRPr="00622FCB" w:rsidRDefault="00622FCB" w:rsidP="00622FCB">
            <w:pPr>
              <w:numPr>
                <w:ilvl w:val="0"/>
                <w:numId w:val="88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22FCB" w:rsidRPr="00622FCB" w:rsidRDefault="00622FCB" w:rsidP="00622FC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FCB" w:rsidRPr="00622FCB" w:rsidRDefault="00622FCB" w:rsidP="00622FCB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Praktyczny</w:t>
            </w:r>
          </w:p>
        </w:tc>
      </w:tr>
      <w:tr w:rsidR="00622FCB" w:rsidRPr="00622FCB" w:rsidTr="00622FC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22FCB" w:rsidRPr="00622FCB" w:rsidRDefault="00622FCB" w:rsidP="00622FCB">
            <w:pPr>
              <w:numPr>
                <w:ilvl w:val="0"/>
                <w:numId w:val="8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22FCB" w:rsidRPr="00622FCB" w:rsidRDefault="00622FCB" w:rsidP="00622FC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FCB" w:rsidRDefault="00622FCB" w:rsidP="00622FC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Instytut </w:t>
            </w:r>
            <w:r w:rsidR="00726B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Nauk </w:t>
            </w:r>
            <w:r w:rsidRPr="00622F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Techniczny</w:t>
            </w:r>
            <w:r w:rsidR="00726B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ch, Leśnych i Rolniczych</w:t>
            </w:r>
          </w:p>
          <w:p w:rsidR="00726B58" w:rsidRPr="00622FCB" w:rsidRDefault="00726B58" w:rsidP="00622FC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Zakład Informatyki</w:t>
            </w:r>
          </w:p>
        </w:tc>
      </w:tr>
      <w:tr w:rsidR="00622FCB" w:rsidRPr="00622FCB" w:rsidTr="00622FCB">
        <w:trPr>
          <w:cantSplit/>
          <w:trHeight w:val="20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622FCB" w:rsidRPr="00622FCB" w:rsidRDefault="00622FCB" w:rsidP="00622FCB">
            <w:pPr>
              <w:numPr>
                <w:ilvl w:val="0"/>
                <w:numId w:val="8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622FCB" w:rsidRPr="00622FCB" w:rsidRDefault="00622FCB" w:rsidP="00622FC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FCB" w:rsidRPr="00622FCB" w:rsidRDefault="00622FCB" w:rsidP="00622FC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INF.19.2.W, INF.19.2.L</w:t>
            </w:r>
          </w:p>
        </w:tc>
      </w:tr>
      <w:tr w:rsidR="00622FCB" w:rsidRPr="00622FCB" w:rsidTr="00622FCB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622FCB" w:rsidRPr="00622FCB" w:rsidRDefault="00622FCB" w:rsidP="00622FCB">
            <w:pPr>
              <w:numPr>
                <w:ilvl w:val="0"/>
                <w:numId w:val="8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622FCB" w:rsidRPr="00622FCB" w:rsidRDefault="00622FCB" w:rsidP="00622FC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FCB" w:rsidRPr="00622FCB" w:rsidRDefault="00622FCB" w:rsidP="00622FC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Studia stacjonarne</w:t>
            </w:r>
          </w:p>
        </w:tc>
      </w:tr>
      <w:tr w:rsidR="00622FCB" w:rsidRPr="00622FCB" w:rsidTr="00622FCB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22FCB" w:rsidRPr="00622FCB" w:rsidRDefault="00622FCB" w:rsidP="00622FCB">
            <w:pPr>
              <w:numPr>
                <w:ilvl w:val="0"/>
                <w:numId w:val="8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22FCB" w:rsidRPr="00622FCB" w:rsidRDefault="00622FCB" w:rsidP="00622FC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FCB" w:rsidRPr="00622FCB" w:rsidRDefault="00622FCB" w:rsidP="00622FCB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</w:t>
            </w:r>
          </w:p>
        </w:tc>
      </w:tr>
      <w:tr w:rsidR="00622FCB" w:rsidRPr="00622FCB" w:rsidTr="00622FC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22FCB" w:rsidRPr="00622FCB" w:rsidRDefault="00622FCB" w:rsidP="00622FCB">
            <w:pPr>
              <w:numPr>
                <w:ilvl w:val="0"/>
                <w:numId w:val="8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22FCB" w:rsidRPr="00622FCB" w:rsidRDefault="00622FCB" w:rsidP="00622FC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FCB" w:rsidRPr="00622FCB" w:rsidRDefault="00622FCB" w:rsidP="00622FC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Obowiązkowe do zaliczenia semestru/roku studiów</w:t>
            </w:r>
          </w:p>
        </w:tc>
      </w:tr>
      <w:tr w:rsidR="00622FCB" w:rsidRPr="00622FCB" w:rsidTr="00622FC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22FCB" w:rsidRPr="00622FCB" w:rsidRDefault="00622FCB" w:rsidP="00622FCB">
            <w:pPr>
              <w:numPr>
                <w:ilvl w:val="0"/>
                <w:numId w:val="8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22FCB" w:rsidRPr="00622FCB" w:rsidRDefault="00622FCB" w:rsidP="00622FC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FCB" w:rsidRPr="00622FCB" w:rsidRDefault="00622FCB" w:rsidP="00622FCB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Rok: I semestr II</w:t>
            </w:r>
          </w:p>
        </w:tc>
      </w:tr>
      <w:tr w:rsidR="00622FCB" w:rsidRPr="00622FCB" w:rsidTr="00622FCB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22FCB" w:rsidRPr="00622FCB" w:rsidRDefault="00622FCB" w:rsidP="00622FCB">
            <w:pPr>
              <w:numPr>
                <w:ilvl w:val="0"/>
                <w:numId w:val="8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22FCB" w:rsidRPr="00622FCB" w:rsidRDefault="00622FCB" w:rsidP="00622FC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FCB" w:rsidRDefault="00726B58" w:rsidP="00622FCB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  <w:r w:rsidR="00622FCB" w:rsidRPr="00622F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 inż. Jan Ziobro</w:t>
            </w:r>
          </w:p>
          <w:p w:rsidR="00726B58" w:rsidRPr="00622FCB" w:rsidRDefault="00726B58" w:rsidP="00622FCB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 inż. Dariusz Święch</w:t>
            </w:r>
          </w:p>
        </w:tc>
      </w:tr>
      <w:tr w:rsidR="00622FCB" w:rsidRPr="00622FCB" w:rsidTr="00622FCB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22FCB" w:rsidRPr="00622FCB" w:rsidRDefault="00622FCB" w:rsidP="00622FCB">
            <w:pPr>
              <w:numPr>
                <w:ilvl w:val="0"/>
                <w:numId w:val="8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22FCB" w:rsidRPr="00622FCB" w:rsidRDefault="00622FCB" w:rsidP="00622FC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FCB" w:rsidRPr="00622FCB" w:rsidRDefault="00726B58" w:rsidP="00622FCB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Kierownik Zakładu INF</w:t>
            </w:r>
          </w:p>
        </w:tc>
      </w:tr>
      <w:tr w:rsidR="00622FCB" w:rsidRPr="00622FCB" w:rsidTr="00622FCB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22FCB" w:rsidRPr="00622FCB" w:rsidRDefault="00622FCB" w:rsidP="00622FCB">
            <w:pPr>
              <w:numPr>
                <w:ilvl w:val="0"/>
                <w:numId w:val="8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22FCB" w:rsidRPr="00622FCB" w:rsidRDefault="00622FCB" w:rsidP="00622FC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2FCB" w:rsidRPr="00622FCB" w:rsidRDefault="00622FCB" w:rsidP="00622FCB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Wymagana realizacja zagadnień z przedmiotu Systemy CAD w zakresie modelowania i wymiany plików (export) oraz podstawy rysunku technicznego</w:t>
            </w:r>
          </w:p>
        </w:tc>
      </w:tr>
      <w:tr w:rsidR="00622FCB" w:rsidRPr="00622FCB" w:rsidTr="00622FCB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622FCB" w:rsidRPr="00622FCB" w:rsidRDefault="00622FCB" w:rsidP="00622FCB">
            <w:pPr>
              <w:numPr>
                <w:ilvl w:val="0"/>
                <w:numId w:val="8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622FCB" w:rsidRPr="00622FCB" w:rsidRDefault="00622FCB" w:rsidP="00622FC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FCB" w:rsidRPr="00622FCB" w:rsidRDefault="00622FCB" w:rsidP="00622FC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Wykład 15godz.</w:t>
            </w:r>
          </w:p>
          <w:p w:rsidR="00622FCB" w:rsidRPr="00726B58" w:rsidRDefault="00726B58" w:rsidP="00622FC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Laboratorium 15 godz.</w:t>
            </w:r>
          </w:p>
        </w:tc>
      </w:tr>
      <w:tr w:rsidR="00622FCB" w:rsidRPr="00622FCB" w:rsidTr="00622FCB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622FCB" w:rsidRPr="00622FCB" w:rsidRDefault="00622FCB" w:rsidP="00622FCB">
            <w:pPr>
              <w:numPr>
                <w:ilvl w:val="0"/>
                <w:numId w:val="8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622FCB" w:rsidRPr="00622FCB" w:rsidRDefault="00622FCB" w:rsidP="00622FC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FCB" w:rsidRPr="00622FCB" w:rsidRDefault="00622FCB" w:rsidP="00622FC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Wykład 1 ECTS</w:t>
            </w:r>
          </w:p>
          <w:p w:rsidR="00622FCB" w:rsidRPr="00726B58" w:rsidRDefault="00726B58" w:rsidP="00622FC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Laboratorium 1 ECTS</w:t>
            </w:r>
          </w:p>
        </w:tc>
      </w:tr>
      <w:tr w:rsidR="00622FCB" w:rsidRPr="00622FCB" w:rsidTr="00622FCB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22FCB" w:rsidRPr="00622FCB" w:rsidRDefault="00622FCB" w:rsidP="00622FCB">
            <w:pPr>
              <w:numPr>
                <w:ilvl w:val="0"/>
                <w:numId w:val="8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22FCB" w:rsidRPr="00622FCB" w:rsidRDefault="00622FCB" w:rsidP="00622FC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FCB" w:rsidRPr="00622FCB" w:rsidRDefault="00622FCB" w:rsidP="00622F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Student ma wiedzę dotyczącą podstawowych pojęć związanych ze zintegrowanym środowiskiem </w:t>
            </w:r>
            <w:proofErr w:type="spellStart"/>
            <w:r w:rsidRPr="00622F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CAx</w:t>
            </w:r>
            <w:proofErr w:type="spellEnd"/>
            <w:r w:rsidRPr="00622F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. Zna i rozumie proces numerycznego odwzorowania elementów maszynowych. Ma wiedzę na temat budowy i konstruowania elementów maszyn. Ma wiedzę na temat poleceń i funkcji do kształtowania i edycji obiektów 3D oraz ich exportu. </w:t>
            </w:r>
          </w:p>
          <w:p w:rsidR="00622FCB" w:rsidRPr="008D6EA8" w:rsidRDefault="00622FCB" w:rsidP="00622F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Potrafi wykorzystać elementy znormalizowane stosowana w budowie maszyn w celu szybkiego i poprawnego tworzenia obiektu rysunkowego 3D elementów </w:t>
            </w:r>
            <w:r w:rsidRPr="008D6E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maszyn. Potrafi posługiwać się środowiskiem </w:t>
            </w:r>
            <w:proofErr w:type="spellStart"/>
            <w:r w:rsidRPr="008D6E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CAx</w:t>
            </w:r>
            <w:proofErr w:type="spellEnd"/>
            <w:r w:rsidRPr="008D6E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takim jak:  </w:t>
            </w:r>
            <w:proofErr w:type="spellStart"/>
            <w:r w:rsidRPr="008D6E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Inventor</w:t>
            </w:r>
            <w:proofErr w:type="spellEnd"/>
            <w:r w:rsidRPr="008D6E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8D6E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Catia</w:t>
            </w:r>
            <w:proofErr w:type="spellEnd"/>
            <w:r w:rsidRPr="008D6E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8D6EA8" w:rsidRPr="008D6E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NX CAD/CAM, Solid Edge, </w:t>
            </w:r>
            <w:proofErr w:type="spellStart"/>
            <w:r w:rsidR="008D6EA8" w:rsidRPr="008D6E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EdgeCam</w:t>
            </w:r>
            <w:proofErr w:type="spellEnd"/>
            <w:r w:rsidR="008D6EA8" w:rsidRPr="008D6E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Esprit </w:t>
            </w:r>
            <w:r w:rsidRPr="008D6E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oraz tworzyć obiekty i dokumentację techniczną.</w:t>
            </w:r>
            <w:r w:rsidR="008D6EA8" w:rsidRPr="008D6E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Integruje fazę projektowania z fazą produkcji. Na podstawie projektu CAD tworzy ścieżki narzędzi dla maszyn CNC.</w:t>
            </w:r>
          </w:p>
          <w:p w:rsidR="00622FCB" w:rsidRPr="00622FCB" w:rsidRDefault="00622FCB" w:rsidP="00622FC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D6E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Rozumie potrzebę uczenia się przez całe życie. Ma świadomość ważności, odpowiedzialności i rozumie pozatechniczne aspekty i skutki działalności inżynierskiej</w:t>
            </w:r>
          </w:p>
        </w:tc>
      </w:tr>
      <w:tr w:rsidR="00622FCB" w:rsidRPr="00622FCB" w:rsidTr="00622FCB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22FCB" w:rsidRPr="00622FCB" w:rsidRDefault="00622FCB" w:rsidP="00622FCB">
            <w:pPr>
              <w:numPr>
                <w:ilvl w:val="0"/>
                <w:numId w:val="8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22FCB" w:rsidRPr="00622FCB" w:rsidRDefault="00622FCB" w:rsidP="00622FC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FCB" w:rsidRPr="00622FCB" w:rsidRDefault="00622FCB" w:rsidP="00622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Wprowadzenie do parametrycznych systemów 3D. Przegląd technik i struktura pojęć </w:t>
            </w:r>
            <w:proofErr w:type="spellStart"/>
            <w:r w:rsidRPr="00622FC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CAx</w:t>
            </w:r>
            <w:proofErr w:type="spellEnd"/>
            <w:r w:rsidRPr="00622FC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. Znaczenie modelu 3D.  Typowy przebieg procesu CAD. Projektowanie części i zespołów za pomocą parametrycznych i nieparametrycznych systemów </w:t>
            </w:r>
            <w:proofErr w:type="spellStart"/>
            <w:r w:rsidRPr="00622FC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CAx</w:t>
            </w:r>
            <w:proofErr w:type="spellEnd"/>
            <w:r w:rsidRPr="00622FC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. Projektowanie konstrukcji spawanych i </w:t>
            </w:r>
            <w:proofErr w:type="spellStart"/>
            <w:r w:rsidRPr="00622FC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blachowych</w:t>
            </w:r>
            <w:proofErr w:type="spellEnd"/>
            <w:r w:rsidRPr="00622FC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. Parametryczny rysunek wykonawczy i złożeniowy. Tworzenie wizualizacji i prezentacji montażu. Kreatory kształtujące i obliczające. Wstawiane elementy bazodanowe. Bazy elementów znormalizowanych.  </w:t>
            </w:r>
            <w:proofErr w:type="spellStart"/>
            <w:r w:rsidRPr="00622FC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Plotowanie</w:t>
            </w:r>
            <w:proofErr w:type="spellEnd"/>
            <w:r w:rsidRPr="00622FC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rysunku. Wymiana danych pomiędzy systemami </w:t>
            </w:r>
            <w:proofErr w:type="spellStart"/>
            <w:r w:rsidRPr="00622FC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CAx</w:t>
            </w:r>
            <w:proofErr w:type="spellEnd"/>
            <w:r w:rsidRPr="00622FC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. Tendencje rozwojowe systemów </w:t>
            </w:r>
            <w:proofErr w:type="spellStart"/>
            <w:r w:rsidRPr="00622FC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CAx</w:t>
            </w:r>
            <w:proofErr w:type="spellEnd"/>
            <w:r w:rsidRPr="00622FC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. Podstawy systemu komputerowego wspomagania wytwarzania.</w:t>
            </w:r>
            <w:r w:rsidR="008D6EA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8D6EA8" w:rsidRPr="008D6E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Wczytanie bryły 3D, dobór półfabrykatu, dobór narzędzi., tworzenie operacji technologicznych, generowanie programu NC, symulacja obróbki.</w:t>
            </w:r>
          </w:p>
          <w:p w:rsidR="00622FCB" w:rsidRPr="00622FCB" w:rsidRDefault="00622FCB" w:rsidP="00622FCB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Sposób realizacji: wykład akademicki, laboratorium, samodzielne studiowanie przez studentów wskazanej literatury.</w:t>
            </w:r>
          </w:p>
        </w:tc>
      </w:tr>
      <w:tr w:rsidR="00622FCB" w:rsidRPr="00622FCB" w:rsidTr="00622FCB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622FCB" w:rsidRPr="00622FCB" w:rsidRDefault="00622FCB" w:rsidP="00622FCB">
            <w:pPr>
              <w:numPr>
                <w:ilvl w:val="0"/>
                <w:numId w:val="8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622FCB" w:rsidRPr="00622FCB" w:rsidRDefault="00622FCB" w:rsidP="00622FC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22FCB" w:rsidRPr="00622FCB" w:rsidRDefault="00622FCB" w:rsidP="00622FC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FCB" w:rsidRPr="00622FCB" w:rsidRDefault="00622FCB" w:rsidP="00622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1. Zna terminologię oraz podstawowe pojęcia wiązane ze środowiskiem </w:t>
            </w:r>
            <w:proofErr w:type="spellStart"/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CAx</w:t>
            </w:r>
            <w:proofErr w:type="spellEnd"/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budowie maszyn.</w:t>
            </w:r>
          </w:p>
          <w:p w:rsidR="00622FCB" w:rsidRPr="00622FCB" w:rsidRDefault="00622FCB" w:rsidP="00622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2. Zna proces modelowania </w:t>
            </w:r>
            <w:r w:rsidR="008D6E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8D6EA8" w:rsidRPr="006A35E5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  <w:lang w:eastAsia="pl-PL"/>
              </w:rPr>
              <w:t>wytwarzania</w:t>
            </w:r>
            <w:r w:rsidR="008D6EA8"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elementów maszyn z wykorzystaniem odpowiedniego oprogramowania.</w:t>
            </w:r>
          </w:p>
          <w:p w:rsidR="00622FCB" w:rsidRPr="00622FCB" w:rsidRDefault="00622FCB" w:rsidP="00622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 Rozróżnia polecenia i stosowane funkcje kształtowania oraz edycji modelu.</w:t>
            </w:r>
          </w:p>
          <w:p w:rsidR="00622FCB" w:rsidRPr="00622FCB" w:rsidRDefault="00622FCB" w:rsidP="00622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22FCB" w:rsidRPr="00622FCB" w:rsidTr="00622FCB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622FCB" w:rsidRPr="00622FCB" w:rsidRDefault="00622FCB" w:rsidP="00622FCB">
            <w:pPr>
              <w:numPr>
                <w:ilvl w:val="0"/>
                <w:numId w:val="88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622FCB" w:rsidRPr="00622FCB" w:rsidRDefault="00622FCB" w:rsidP="00622FC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22FCB" w:rsidRPr="00622FCB" w:rsidRDefault="00622FCB" w:rsidP="00622FC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FCB" w:rsidRPr="00622FCB" w:rsidRDefault="00622FCB" w:rsidP="00622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1. Potrafi posługiwać się środowiskiem </w:t>
            </w:r>
            <w:proofErr w:type="spellStart"/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CAx</w:t>
            </w:r>
            <w:proofErr w:type="spellEnd"/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622FCB" w:rsidRPr="00622FCB" w:rsidRDefault="00622FCB" w:rsidP="00622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 Umie korzystać z baz danych elementów znormalizowanych.</w:t>
            </w:r>
          </w:p>
          <w:p w:rsidR="00622FCB" w:rsidRPr="00622FCB" w:rsidRDefault="00622FCB" w:rsidP="00622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  <w:r w:rsidR="008D6E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D6EA8" w:rsidRPr="008D6E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tworzyć obiekty 3D</w:t>
            </w:r>
            <w:r w:rsidRPr="008D6E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przedstawiać ich reprezentację graficzne </w:t>
            </w:r>
            <w:r w:rsidR="008D6EA8" w:rsidRPr="008D6E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potrafi  tworzyć  symulację wykonania gotowych elementów.</w:t>
            </w:r>
          </w:p>
        </w:tc>
      </w:tr>
      <w:tr w:rsidR="00622FCB" w:rsidRPr="00622FCB" w:rsidTr="00622FCB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22FCB" w:rsidRPr="00622FCB" w:rsidRDefault="00622FCB" w:rsidP="00622FCB">
            <w:pPr>
              <w:numPr>
                <w:ilvl w:val="0"/>
                <w:numId w:val="88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22FCB" w:rsidRPr="00622FCB" w:rsidRDefault="00622FCB" w:rsidP="00622FC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22FCB" w:rsidRPr="00622FCB" w:rsidRDefault="00622FCB" w:rsidP="00622FC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FCB" w:rsidRPr="00622FCB" w:rsidRDefault="00622FCB" w:rsidP="00622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 Rozumie potrzebę ustawicznego uzupełniania wiedzy.</w:t>
            </w:r>
          </w:p>
          <w:p w:rsidR="00622FCB" w:rsidRPr="00622FCB" w:rsidRDefault="00622FCB" w:rsidP="00622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2. Ma świadomość ważności i rozumie pozatechniczne aspekty i skutki działalności </w:t>
            </w:r>
          </w:p>
        </w:tc>
      </w:tr>
      <w:tr w:rsidR="00622FCB" w:rsidRPr="00622FCB" w:rsidTr="00622FCB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22FCB" w:rsidRPr="00622FCB" w:rsidRDefault="00622FCB" w:rsidP="00622FCB">
            <w:pPr>
              <w:numPr>
                <w:ilvl w:val="0"/>
                <w:numId w:val="8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22FCB" w:rsidRPr="00622FCB" w:rsidRDefault="00622FCB" w:rsidP="00622FC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FCB" w:rsidRPr="00622FCB" w:rsidRDefault="00622FCB" w:rsidP="00622FCB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Wykład, wykład problemowy</w:t>
            </w:r>
          </w:p>
          <w:p w:rsidR="00622FCB" w:rsidRPr="00622FCB" w:rsidRDefault="00622FCB" w:rsidP="00622FCB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 laboratoryjne,</w:t>
            </w:r>
          </w:p>
          <w:p w:rsidR="00622FCB" w:rsidRPr="00622FCB" w:rsidRDefault="00622FCB" w:rsidP="00622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Konsultacje: zgodnie z harmonogramem konsultacji,</w:t>
            </w:r>
          </w:p>
          <w:p w:rsidR="00622FCB" w:rsidRPr="00622FCB" w:rsidRDefault="00622FCB" w:rsidP="00622FCB">
            <w:pPr>
              <w:tabs>
                <w:tab w:val="left" w:pos="317"/>
              </w:tabs>
              <w:suppressAutoHyphens/>
              <w:autoSpaceDE w:val="0"/>
              <w:spacing w:after="0" w:line="276" w:lineRule="auto"/>
              <w:ind w:right="6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Samodzielne studiowanie literatury ora samodzielna realizacja ćwiczeń</w:t>
            </w:r>
          </w:p>
        </w:tc>
      </w:tr>
      <w:tr w:rsidR="00622FCB" w:rsidRPr="00622FCB" w:rsidTr="00622FC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22FCB" w:rsidRPr="00622FCB" w:rsidRDefault="00622FCB" w:rsidP="00622FCB">
            <w:pPr>
              <w:numPr>
                <w:ilvl w:val="0"/>
                <w:numId w:val="8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22FCB" w:rsidRPr="00622FCB" w:rsidRDefault="00622FCB" w:rsidP="00622FC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FCB" w:rsidRPr="00622FCB" w:rsidRDefault="00622FCB" w:rsidP="00622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Warunkami zaliczenia przedmiotu są: </w:t>
            </w:r>
          </w:p>
          <w:p w:rsidR="00622FCB" w:rsidRPr="00622FCB" w:rsidRDefault="00622FCB" w:rsidP="00622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Podstawę zaliczenia stanowi opanowanie treści merytorycznych przedmiotu realizowanych podczas zajęć oraz uzyskanych poprzez samodzielne studiowanie wskazanej literatury. </w:t>
            </w:r>
          </w:p>
          <w:p w:rsidR="00622FCB" w:rsidRPr="00622FCB" w:rsidRDefault="00622FCB" w:rsidP="00622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Warunkiem uzyskania zaliczenia przedmiotu jest uczestnictwo studenta w zajęciach oraz pozytywna ocena z kolokwium zaliczeniowego z wykładów i laboratorium,</w:t>
            </w:r>
          </w:p>
          <w:p w:rsidR="00622FCB" w:rsidRPr="00622FCB" w:rsidRDefault="00622FCB" w:rsidP="00622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Formą 1,5godz. kolokwium z laboratorium jest realizacja wskazanych zadań przez prowadzącego.</w:t>
            </w:r>
          </w:p>
          <w:p w:rsidR="00622FCB" w:rsidRPr="00622FCB" w:rsidRDefault="00622FCB" w:rsidP="00622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Pisemne kolokwium z wykładów obejmuje zakres realizowanych treści wykładowych. </w:t>
            </w:r>
          </w:p>
          <w:p w:rsidR="00622FCB" w:rsidRPr="00622FCB" w:rsidRDefault="00622FCB" w:rsidP="00622FCB">
            <w:pPr>
              <w:tabs>
                <w:tab w:val="left" w:pos="1575"/>
              </w:tabs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22FCB" w:rsidRPr="00622FCB" w:rsidTr="00622FC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22FCB" w:rsidRPr="00622FCB" w:rsidRDefault="00622FCB" w:rsidP="00622FCB">
            <w:pPr>
              <w:numPr>
                <w:ilvl w:val="0"/>
                <w:numId w:val="8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22FCB" w:rsidRPr="00622FCB" w:rsidRDefault="00622FCB" w:rsidP="00622FC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Wykaz literatury podstawowej </w:t>
            </w:r>
            <w:r w:rsidRPr="0062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FCB" w:rsidRPr="00622FCB" w:rsidRDefault="00622FCB" w:rsidP="00622FCB">
            <w:pPr>
              <w:tabs>
                <w:tab w:val="left" w:pos="1575"/>
              </w:tabs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Literatura podstawowa:</w:t>
            </w:r>
          </w:p>
          <w:p w:rsidR="00622FCB" w:rsidRPr="00622FCB" w:rsidRDefault="00622FCB" w:rsidP="00622FC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 xml:space="preserve">1.Wyleżoł M.: Modelowanie bryłowe w systemie Catia. Przykłady i ćwiczenia. Helion 2002 </w:t>
            </w:r>
          </w:p>
          <w:p w:rsidR="00622FCB" w:rsidRPr="00622FCB" w:rsidRDefault="00622FCB" w:rsidP="00622FC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2. Help programu Catia. Wersja elektroniczna</w:t>
            </w:r>
          </w:p>
          <w:p w:rsidR="00622FCB" w:rsidRDefault="00622FCB" w:rsidP="00622FC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3. Stasiak F.: Zbiór ćwiczeń Autodesk Inventor 11. ExpertBooks 2006</w:t>
            </w:r>
          </w:p>
          <w:p w:rsidR="008D6EA8" w:rsidRPr="008D6EA8" w:rsidRDefault="008D6EA8" w:rsidP="00622FC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8D6E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4. Grzegorz Kazimierczak: Solid Edge17 podstawy Helion 2021</w:t>
            </w:r>
          </w:p>
          <w:p w:rsidR="00622FCB" w:rsidRPr="00622FCB" w:rsidRDefault="008D6EA8" w:rsidP="00622FC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5</w:t>
            </w:r>
            <w:r w:rsidR="00622FCB" w:rsidRPr="00622FC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 xml:space="preserve">. Materiały dostarczane przez prowadzącego </w:t>
            </w:r>
          </w:p>
          <w:p w:rsidR="00622FCB" w:rsidRPr="00622FCB" w:rsidRDefault="00622FCB" w:rsidP="00622FCB">
            <w:pPr>
              <w:tabs>
                <w:tab w:val="left" w:pos="157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Literatura uzupełniająca:</w:t>
            </w:r>
          </w:p>
          <w:p w:rsidR="00622FCB" w:rsidRPr="00622FCB" w:rsidRDefault="00622FCB" w:rsidP="00622FC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1. Wyleżoł M.: Catia V5. Przykłady efektywnego zastosowania system w projektowaniu mechanicznym Helion 2005,</w:t>
            </w:r>
          </w:p>
          <w:p w:rsidR="00622FCB" w:rsidRPr="00622FCB" w:rsidRDefault="00622FCB" w:rsidP="00622FC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2. Wyleżoł M.: Catia V5. Modelowanie i analiza układów kinematycznych. Nowoczesne sposoby testowania konstrukcji.  Helion 2007</w:t>
            </w:r>
          </w:p>
          <w:p w:rsidR="00622FCB" w:rsidRDefault="00622FCB" w:rsidP="00622FCB">
            <w:pPr>
              <w:tabs>
                <w:tab w:val="left" w:pos="157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3. Przybylski W., Deja M.: Komputerowo wspomagane wytwarzanie maszyn. WNT, Warszawa 2007.</w:t>
            </w:r>
          </w:p>
          <w:p w:rsidR="008D6EA8" w:rsidRPr="008D6EA8" w:rsidRDefault="008D6EA8" w:rsidP="008D6EA8">
            <w:pPr>
              <w:tabs>
                <w:tab w:val="left" w:pos="157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 xml:space="preserve">4. </w:t>
            </w:r>
            <w:r w:rsidRPr="008D6E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NX CAM Virtual Machine. Materiał Szkoleniowy, CAMdivision Sp.z o.o. 2018r</w:t>
            </w:r>
          </w:p>
          <w:p w:rsidR="008D6EA8" w:rsidRPr="00622FCB" w:rsidRDefault="008D6EA8" w:rsidP="008D6EA8">
            <w:pPr>
              <w:tabs>
                <w:tab w:val="left" w:pos="157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D6E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5.</w:t>
            </w:r>
            <w:r w:rsidRPr="008D6EA8">
              <w:t xml:space="preserve"> </w:t>
            </w:r>
            <w:r w:rsidRPr="008D6E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Przemysław Kochan : EdgeCam frezowanie  CNC 3-osiowe Helion 2021</w:t>
            </w:r>
          </w:p>
        </w:tc>
      </w:tr>
    </w:tbl>
    <w:p w:rsidR="00622FCB" w:rsidRPr="00726B58" w:rsidRDefault="00622FCB" w:rsidP="00622F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Style w:val="Tabela-Siatka"/>
        <w:tblW w:w="10774" w:type="dxa"/>
        <w:jc w:val="center"/>
        <w:tblLook w:val="04A0" w:firstRow="1" w:lastRow="0" w:firstColumn="1" w:lastColumn="0" w:noHBand="0" w:noVBand="1"/>
      </w:tblPr>
      <w:tblGrid>
        <w:gridCol w:w="5245"/>
        <w:gridCol w:w="2908"/>
        <w:gridCol w:w="2621"/>
      </w:tblGrid>
      <w:tr w:rsidR="00622FCB" w:rsidRPr="00622FCB" w:rsidTr="00726B58">
        <w:trPr>
          <w:jc w:val="center"/>
        </w:trPr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:rsidR="00622FCB" w:rsidRPr="00622FCB" w:rsidRDefault="00622FCB" w:rsidP="00622F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BILANS PUNKTÓW ECTS (obciążenie pracą studenta)</w:t>
            </w:r>
          </w:p>
        </w:tc>
      </w:tr>
      <w:tr w:rsidR="00622FCB" w:rsidRPr="00622FCB" w:rsidTr="00726B58">
        <w:trPr>
          <w:jc w:val="center"/>
        </w:trPr>
        <w:tc>
          <w:tcPr>
            <w:tcW w:w="5245" w:type="dxa"/>
            <w:shd w:val="clear" w:color="auto" w:fill="FFFF00"/>
          </w:tcPr>
          <w:p w:rsidR="00622FCB" w:rsidRPr="00622FCB" w:rsidRDefault="00622FCB" w:rsidP="00622FC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Forma nakładu pracy studenta</w:t>
            </w:r>
          </w:p>
          <w:p w:rsidR="00622FCB" w:rsidRPr="00622FCB" w:rsidRDefault="00622FCB" w:rsidP="00622F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622FCB" w:rsidRPr="00622FCB" w:rsidRDefault="00622FCB" w:rsidP="00622FC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622FCB" w:rsidRPr="00622FCB" w:rsidTr="00726B58">
        <w:trPr>
          <w:jc w:val="center"/>
        </w:trPr>
        <w:tc>
          <w:tcPr>
            <w:tcW w:w="5245" w:type="dxa"/>
            <w:vAlign w:val="center"/>
          </w:tcPr>
          <w:p w:rsidR="00622FCB" w:rsidRPr="00622FCB" w:rsidRDefault="00622FCB" w:rsidP="00622FC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622FCB" w:rsidRPr="00622FCB" w:rsidRDefault="00622FCB" w:rsidP="00622F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622FCB" w:rsidRPr="00622FCB" w:rsidTr="00726B58">
        <w:trPr>
          <w:jc w:val="center"/>
        </w:trPr>
        <w:tc>
          <w:tcPr>
            <w:tcW w:w="5245" w:type="dxa"/>
            <w:vAlign w:val="center"/>
          </w:tcPr>
          <w:p w:rsidR="00622FCB" w:rsidRPr="00622FCB" w:rsidRDefault="00622FCB" w:rsidP="00622FC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Samodzielne przygotowanie do zaliczenia wykładów</w:t>
            </w:r>
          </w:p>
        </w:tc>
        <w:tc>
          <w:tcPr>
            <w:tcW w:w="5529" w:type="dxa"/>
            <w:gridSpan w:val="2"/>
            <w:vAlign w:val="center"/>
          </w:tcPr>
          <w:p w:rsidR="00622FCB" w:rsidRPr="00622FCB" w:rsidRDefault="00622FCB" w:rsidP="00622F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622FCB" w:rsidRPr="00622FCB" w:rsidTr="00726B58">
        <w:trPr>
          <w:jc w:val="center"/>
        </w:trPr>
        <w:tc>
          <w:tcPr>
            <w:tcW w:w="5245" w:type="dxa"/>
            <w:vAlign w:val="center"/>
          </w:tcPr>
          <w:p w:rsidR="00622FCB" w:rsidRPr="00622FCB" w:rsidRDefault="00622FCB" w:rsidP="00622FC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Udział w laboratorium</w:t>
            </w:r>
          </w:p>
        </w:tc>
        <w:tc>
          <w:tcPr>
            <w:tcW w:w="5529" w:type="dxa"/>
            <w:gridSpan w:val="2"/>
            <w:vAlign w:val="center"/>
          </w:tcPr>
          <w:p w:rsidR="00622FCB" w:rsidRPr="00622FCB" w:rsidRDefault="00622FCB" w:rsidP="00622F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622FCB" w:rsidRPr="00622FCB" w:rsidTr="00726B58">
        <w:trPr>
          <w:jc w:val="center"/>
        </w:trPr>
        <w:tc>
          <w:tcPr>
            <w:tcW w:w="5245" w:type="dxa"/>
            <w:vAlign w:val="center"/>
          </w:tcPr>
          <w:p w:rsidR="00622FCB" w:rsidRPr="00622FCB" w:rsidRDefault="00622FCB" w:rsidP="00622FC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Samodzielne przygotowanie do laboratorium</w:t>
            </w:r>
          </w:p>
        </w:tc>
        <w:tc>
          <w:tcPr>
            <w:tcW w:w="5529" w:type="dxa"/>
            <w:gridSpan w:val="2"/>
            <w:vAlign w:val="center"/>
          </w:tcPr>
          <w:p w:rsidR="00622FCB" w:rsidRPr="00622FCB" w:rsidRDefault="00622FCB" w:rsidP="00622F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622FCB" w:rsidRPr="00622FCB" w:rsidTr="00726B58">
        <w:trPr>
          <w:jc w:val="center"/>
        </w:trPr>
        <w:tc>
          <w:tcPr>
            <w:tcW w:w="5245" w:type="dxa"/>
            <w:shd w:val="clear" w:color="auto" w:fill="B4C6E7" w:themeFill="accent5" w:themeFillTint="66"/>
            <w:vAlign w:val="center"/>
          </w:tcPr>
          <w:p w:rsidR="00622FCB" w:rsidRPr="00622FCB" w:rsidRDefault="00622FCB" w:rsidP="00622FC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Calibri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622FCB" w:rsidRPr="00622FCB" w:rsidRDefault="00622FCB" w:rsidP="00622F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50</w:t>
            </w:r>
          </w:p>
        </w:tc>
      </w:tr>
      <w:tr w:rsidR="00622FCB" w:rsidRPr="00622FCB" w:rsidTr="00726B58">
        <w:trPr>
          <w:jc w:val="center"/>
        </w:trPr>
        <w:tc>
          <w:tcPr>
            <w:tcW w:w="5245" w:type="dxa"/>
            <w:vMerge w:val="restart"/>
            <w:shd w:val="clear" w:color="auto" w:fill="B4C6E7" w:themeFill="accent5" w:themeFillTint="66"/>
            <w:vAlign w:val="center"/>
          </w:tcPr>
          <w:p w:rsidR="00622FCB" w:rsidRPr="00622FCB" w:rsidRDefault="00622FCB" w:rsidP="00622FC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Calibri" w:hAnsi="Times New Roman" w:cs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 w:themeFill="accent5" w:themeFillTint="66"/>
            <w:vAlign w:val="center"/>
          </w:tcPr>
          <w:p w:rsidR="00622FCB" w:rsidRPr="00622FCB" w:rsidRDefault="00622FCB" w:rsidP="00622F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Calibri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 w:themeFill="accent5" w:themeFillTint="66"/>
            <w:vAlign w:val="center"/>
          </w:tcPr>
          <w:p w:rsidR="00622FCB" w:rsidRPr="00622FCB" w:rsidRDefault="00622FCB" w:rsidP="00622F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Calibri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622FCB" w:rsidRPr="00622FCB" w:rsidTr="00726B58">
        <w:trPr>
          <w:trHeight w:val="221"/>
          <w:jc w:val="center"/>
        </w:trPr>
        <w:tc>
          <w:tcPr>
            <w:tcW w:w="5245" w:type="dxa"/>
            <w:vMerge/>
            <w:shd w:val="clear" w:color="auto" w:fill="B4C6E7" w:themeFill="accent5" w:themeFillTint="66"/>
          </w:tcPr>
          <w:p w:rsidR="00622FCB" w:rsidRPr="00622FCB" w:rsidRDefault="00622FCB" w:rsidP="00622FC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622FCB" w:rsidRPr="00622FCB" w:rsidRDefault="00622FCB" w:rsidP="00622F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1,2</w:t>
            </w:r>
          </w:p>
        </w:tc>
        <w:tc>
          <w:tcPr>
            <w:tcW w:w="2621" w:type="dxa"/>
            <w:vAlign w:val="center"/>
          </w:tcPr>
          <w:p w:rsidR="00622FCB" w:rsidRPr="00622FCB" w:rsidRDefault="00622FCB" w:rsidP="00622F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0,8</w:t>
            </w:r>
          </w:p>
        </w:tc>
      </w:tr>
    </w:tbl>
    <w:p w:rsidR="00622FCB" w:rsidRPr="00726B58" w:rsidRDefault="00622FCB" w:rsidP="00622F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4253"/>
        <w:gridCol w:w="1563"/>
        <w:gridCol w:w="1701"/>
        <w:gridCol w:w="1697"/>
      </w:tblGrid>
      <w:tr w:rsidR="00622FCB" w:rsidRPr="00622FCB" w:rsidTr="00726B58">
        <w:trPr>
          <w:trHeight w:val="425"/>
          <w:jc w:val="center"/>
        </w:trPr>
        <w:tc>
          <w:tcPr>
            <w:tcW w:w="10774" w:type="dxa"/>
            <w:gridSpan w:val="5"/>
            <w:shd w:val="clear" w:color="auto" w:fill="8DB3E2"/>
          </w:tcPr>
          <w:p w:rsidR="00622FCB" w:rsidRPr="00622FCB" w:rsidRDefault="00622FCB" w:rsidP="00622FC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Macierz oraz weryfikacja efektów uczenia się dla przedmiotu </w:t>
            </w:r>
          </w:p>
          <w:p w:rsidR="00622FCB" w:rsidRPr="00622FCB" w:rsidRDefault="00622FCB" w:rsidP="00622FC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 odniesieniu do form zajęć</w:t>
            </w:r>
          </w:p>
        </w:tc>
      </w:tr>
      <w:tr w:rsidR="00622FCB" w:rsidRPr="00622FCB" w:rsidTr="00726B58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560" w:type="dxa"/>
            <w:shd w:val="clear" w:color="auto" w:fill="BFBFBF"/>
            <w:vAlign w:val="center"/>
          </w:tcPr>
          <w:p w:rsidR="00622FCB" w:rsidRPr="00622FCB" w:rsidRDefault="00622FCB" w:rsidP="0062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622FCB" w:rsidRPr="00622FCB" w:rsidRDefault="00622FCB" w:rsidP="0062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622FCB" w:rsidRPr="00622FCB" w:rsidRDefault="00622FCB" w:rsidP="0062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PRZEDMIOTOWE EFEKTY UCZENIA SIĘ (PEU)</w:t>
            </w:r>
          </w:p>
          <w:p w:rsidR="00622FCB" w:rsidRPr="00622FCB" w:rsidRDefault="00622FCB" w:rsidP="0062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shd w:val="clear" w:color="auto" w:fill="BFBFBF"/>
            <w:vAlign w:val="center"/>
          </w:tcPr>
          <w:p w:rsidR="00622FCB" w:rsidRPr="00622FCB" w:rsidRDefault="00622FCB" w:rsidP="0062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622FCB" w:rsidRPr="00622FCB" w:rsidRDefault="00622FCB" w:rsidP="0062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622FCB" w:rsidRPr="00622FCB" w:rsidRDefault="00622FCB" w:rsidP="0062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Odniesienie do efektu kierunkowego (KEU)</w:t>
            </w:r>
          </w:p>
        </w:tc>
      </w:tr>
      <w:tr w:rsidR="00622FCB" w:rsidRPr="00622FCB" w:rsidTr="00726B58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622FCB" w:rsidRPr="00622FCB" w:rsidRDefault="00622FCB" w:rsidP="00622FC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WIEDZA</w:t>
            </w:r>
          </w:p>
        </w:tc>
      </w:tr>
      <w:tr w:rsidR="00622FCB" w:rsidRPr="00622FCB" w:rsidTr="00726B58">
        <w:tblPrEx>
          <w:tblLook w:val="01E0" w:firstRow="1" w:lastRow="1" w:firstColumn="1" w:lastColumn="1" w:noHBand="0" w:noVBand="0"/>
        </w:tblPrEx>
        <w:trPr>
          <w:trHeight w:val="357"/>
          <w:jc w:val="center"/>
        </w:trPr>
        <w:tc>
          <w:tcPr>
            <w:tcW w:w="1560" w:type="dxa"/>
            <w:vAlign w:val="center"/>
          </w:tcPr>
          <w:p w:rsidR="00622FCB" w:rsidRPr="00622FCB" w:rsidRDefault="00622FCB" w:rsidP="00622F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PEU_W01</w:t>
            </w:r>
          </w:p>
        </w:tc>
        <w:tc>
          <w:tcPr>
            <w:tcW w:w="4253" w:type="dxa"/>
            <w:vAlign w:val="center"/>
          </w:tcPr>
          <w:p w:rsidR="00622FCB" w:rsidRPr="00622FCB" w:rsidRDefault="00622FCB" w:rsidP="00622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Zna terminologię oraz podstawowe pojęcia wiązane ze środowiskiem </w:t>
            </w:r>
            <w:proofErr w:type="spellStart"/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CAx</w:t>
            </w:r>
            <w:proofErr w:type="spellEnd"/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budowie maszyn</w:t>
            </w:r>
          </w:p>
        </w:tc>
        <w:tc>
          <w:tcPr>
            <w:tcW w:w="1563" w:type="dxa"/>
            <w:vAlign w:val="center"/>
          </w:tcPr>
          <w:p w:rsidR="00622FCB" w:rsidRPr="00622FCB" w:rsidRDefault="00622FCB" w:rsidP="0062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  <w:p w:rsidR="00622FCB" w:rsidRPr="00622FCB" w:rsidRDefault="00622FCB" w:rsidP="0062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1" w:type="dxa"/>
            <w:vAlign w:val="center"/>
          </w:tcPr>
          <w:p w:rsidR="00622FCB" w:rsidRPr="00622FCB" w:rsidRDefault="00622FCB" w:rsidP="0062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pisemne </w:t>
            </w:r>
          </w:p>
          <w:p w:rsidR="00622FCB" w:rsidRPr="00622FCB" w:rsidRDefault="00622FCB" w:rsidP="0062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</w:t>
            </w:r>
          </w:p>
        </w:tc>
        <w:tc>
          <w:tcPr>
            <w:tcW w:w="1697" w:type="dxa"/>
            <w:vAlign w:val="center"/>
          </w:tcPr>
          <w:p w:rsidR="00622FCB" w:rsidRPr="00622FCB" w:rsidRDefault="00622FCB" w:rsidP="0062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KEU_W15</w:t>
            </w:r>
          </w:p>
        </w:tc>
      </w:tr>
      <w:tr w:rsidR="00622FCB" w:rsidRPr="00622FCB" w:rsidTr="00726B58">
        <w:tblPrEx>
          <w:tblLook w:val="01E0" w:firstRow="1" w:lastRow="1" w:firstColumn="1" w:lastColumn="1" w:noHBand="0" w:noVBand="0"/>
        </w:tblPrEx>
        <w:trPr>
          <w:trHeight w:val="506"/>
          <w:jc w:val="center"/>
        </w:trPr>
        <w:tc>
          <w:tcPr>
            <w:tcW w:w="1560" w:type="dxa"/>
            <w:vAlign w:val="center"/>
          </w:tcPr>
          <w:p w:rsidR="00622FCB" w:rsidRPr="00622FCB" w:rsidRDefault="00622FCB" w:rsidP="0062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PEU_W02</w:t>
            </w:r>
          </w:p>
        </w:tc>
        <w:tc>
          <w:tcPr>
            <w:tcW w:w="4253" w:type="dxa"/>
            <w:vAlign w:val="center"/>
          </w:tcPr>
          <w:p w:rsidR="00622FCB" w:rsidRPr="00622FCB" w:rsidRDefault="00622FCB" w:rsidP="00622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proces modelowania elementów maszyn z wykorzystaniem odpowiedniego oprogramowania.</w:t>
            </w:r>
          </w:p>
        </w:tc>
        <w:tc>
          <w:tcPr>
            <w:tcW w:w="1563" w:type="dxa"/>
            <w:vAlign w:val="center"/>
          </w:tcPr>
          <w:p w:rsidR="00622FCB" w:rsidRPr="00622FCB" w:rsidRDefault="00622FCB" w:rsidP="0062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  <w:p w:rsidR="00622FCB" w:rsidRPr="00622FCB" w:rsidRDefault="00622FCB" w:rsidP="0062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1" w:type="dxa"/>
            <w:vAlign w:val="center"/>
          </w:tcPr>
          <w:p w:rsidR="00622FCB" w:rsidRPr="00622FCB" w:rsidRDefault="00622FCB" w:rsidP="0062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pisemne </w:t>
            </w:r>
          </w:p>
          <w:p w:rsidR="00622FCB" w:rsidRPr="00622FCB" w:rsidRDefault="00622FCB" w:rsidP="0062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</w:t>
            </w:r>
          </w:p>
        </w:tc>
        <w:tc>
          <w:tcPr>
            <w:tcW w:w="1697" w:type="dxa"/>
            <w:vAlign w:val="center"/>
          </w:tcPr>
          <w:p w:rsidR="00622FCB" w:rsidRPr="00622FCB" w:rsidRDefault="00622FCB" w:rsidP="0062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KEU_W09</w:t>
            </w:r>
          </w:p>
        </w:tc>
      </w:tr>
      <w:tr w:rsidR="00622FCB" w:rsidRPr="00622FCB" w:rsidTr="00726B58">
        <w:tblPrEx>
          <w:tblLook w:val="01E0" w:firstRow="1" w:lastRow="1" w:firstColumn="1" w:lastColumn="1" w:noHBand="0" w:noVBand="0"/>
        </w:tblPrEx>
        <w:trPr>
          <w:trHeight w:val="416"/>
          <w:jc w:val="center"/>
        </w:trPr>
        <w:tc>
          <w:tcPr>
            <w:tcW w:w="1560" w:type="dxa"/>
            <w:vAlign w:val="center"/>
          </w:tcPr>
          <w:p w:rsidR="00622FCB" w:rsidRPr="00622FCB" w:rsidRDefault="00622FCB" w:rsidP="0062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PEU_W03</w:t>
            </w:r>
          </w:p>
        </w:tc>
        <w:tc>
          <w:tcPr>
            <w:tcW w:w="4253" w:type="dxa"/>
            <w:vAlign w:val="center"/>
          </w:tcPr>
          <w:p w:rsidR="00622FCB" w:rsidRPr="00622FCB" w:rsidRDefault="00622FCB" w:rsidP="00622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 polecenia i stosowane funkcje kształtowania oraz edycji modelu.</w:t>
            </w:r>
          </w:p>
        </w:tc>
        <w:tc>
          <w:tcPr>
            <w:tcW w:w="1563" w:type="dxa"/>
            <w:vAlign w:val="center"/>
          </w:tcPr>
          <w:p w:rsidR="00622FCB" w:rsidRPr="00622FCB" w:rsidRDefault="00622FCB" w:rsidP="0062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  <w:p w:rsidR="00622FCB" w:rsidRPr="00622FCB" w:rsidRDefault="00622FCB" w:rsidP="0062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1" w:type="dxa"/>
            <w:vAlign w:val="center"/>
          </w:tcPr>
          <w:p w:rsidR="00622FCB" w:rsidRPr="00622FCB" w:rsidRDefault="00622FCB" w:rsidP="0062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pisemne </w:t>
            </w:r>
          </w:p>
          <w:p w:rsidR="00622FCB" w:rsidRPr="00622FCB" w:rsidRDefault="00622FCB" w:rsidP="0062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</w:t>
            </w:r>
          </w:p>
        </w:tc>
        <w:tc>
          <w:tcPr>
            <w:tcW w:w="1697" w:type="dxa"/>
            <w:vAlign w:val="center"/>
          </w:tcPr>
          <w:p w:rsidR="00622FCB" w:rsidRPr="00622FCB" w:rsidRDefault="00622FCB" w:rsidP="0062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KEU_W15</w:t>
            </w:r>
          </w:p>
        </w:tc>
      </w:tr>
      <w:tr w:rsidR="00622FCB" w:rsidRPr="00622FCB" w:rsidTr="00726B58">
        <w:tblPrEx>
          <w:tblLook w:val="01E0" w:firstRow="1" w:lastRow="1" w:firstColumn="1" w:lastColumn="1" w:noHBand="0" w:noVBand="0"/>
        </w:tblPrEx>
        <w:trPr>
          <w:trHeight w:hRule="exact" w:val="284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622FCB" w:rsidRPr="00622FCB" w:rsidRDefault="00622FCB" w:rsidP="00622FC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UMIEJĘTNOŚCI</w:t>
            </w: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622FCB" w:rsidRPr="00622FCB" w:rsidTr="00726B58">
        <w:tblPrEx>
          <w:tblLook w:val="01E0" w:firstRow="1" w:lastRow="1" w:firstColumn="1" w:lastColumn="1" w:noHBand="0" w:noVBand="0"/>
        </w:tblPrEx>
        <w:trPr>
          <w:trHeight w:val="389"/>
          <w:jc w:val="center"/>
        </w:trPr>
        <w:tc>
          <w:tcPr>
            <w:tcW w:w="1560" w:type="dxa"/>
            <w:vAlign w:val="center"/>
          </w:tcPr>
          <w:p w:rsidR="00622FCB" w:rsidRPr="00622FCB" w:rsidRDefault="00622FCB" w:rsidP="00622F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PEU_U01</w:t>
            </w:r>
          </w:p>
        </w:tc>
        <w:tc>
          <w:tcPr>
            <w:tcW w:w="4253" w:type="dxa"/>
            <w:vAlign w:val="center"/>
          </w:tcPr>
          <w:p w:rsidR="00622FCB" w:rsidRPr="00622FCB" w:rsidRDefault="00622FCB" w:rsidP="00622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Potrafi posługiwać się środowiskiem </w:t>
            </w:r>
            <w:proofErr w:type="spellStart"/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CAx</w:t>
            </w:r>
            <w:proofErr w:type="spellEnd"/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63" w:type="dxa"/>
            <w:vAlign w:val="center"/>
          </w:tcPr>
          <w:p w:rsidR="00622FCB" w:rsidRPr="00622FCB" w:rsidRDefault="00622FCB" w:rsidP="0062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  <w:p w:rsidR="00622FCB" w:rsidRPr="00622FCB" w:rsidRDefault="00622FCB" w:rsidP="0062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1" w:type="dxa"/>
            <w:vAlign w:val="center"/>
          </w:tcPr>
          <w:p w:rsidR="00622FCB" w:rsidRPr="00622FCB" w:rsidRDefault="00622FCB" w:rsidP="0062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pisemne </w:t>
            </w:r>
          </w:p>
          <w:p w:rsidR="00622FCB" w:rsidRPr="00622FCB" w:rsidRDefault="00622FCB" w:rsidP="0062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</w:t>
            </w:r>
          </w:p>
        </w:tc>
        <w:tc>
          <w:tcPr>
            <w:tcW w:w="1697" w:type="dxa"/>
            <w:vAlign w:val="center"/>
          </w:tcPr>
          <w:p w:rsidR="00622FCB" w:rsidRPr="00622FCB" w:rsidRDefault="00622FCB" w:rsidP="0062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KEU_U13</w:t>
            </w:r>
          </w:p>
        </w:tc>
      </w:tr>
      <w:tr w:rsidR="00622FCB" w:rsidRPr="00622FCB" w:rsidTr="00726B58">
        <w:tblPrEx>
          <w:tblLook w:val="01E0" w:firstRow="1" w:lastRow="1" w:firstColumn="1" w:lastColumn="1" w:noHBand="0" w:noVBand="0"/>
        </w:tblPrEx>
        <w:trPr>
          <w:trHeight w:val="467"/>
          <w:jc w:val="center"/>
        </w:trPr>
        <w:tc>
          <w:tcPr>
            <w:tcW w:w="1560" w:type="dxa"/>
            <w:vAlign w:val="center"/>
          </w:tcPr>
          <w:p w:rsidR="00622FCB" w:rsidRPr="00622FCB" w:rsidRDefault="00622FCB" w:rsidP="0062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PEU_U02</w:t>
            </w:r>
          </w:p>
        </w:tc>
        <w:tc>
          <w:tcPr>
            <w:tcW w:w="4253" w:type="dxa"/>
            <w:vAlign w:val="center"/>
          </w:tcPr>
          <w:p w:rsidR="00622FCB" w:rsidRPr="00622FCB" w:rsidRDefault="00622FCB" w:rsidP="00622F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 korzystać z baz danych elementów znormalizowanych</w:t>
            </w:r>
          </w:p>
        </w:tc>
        <w:tc>
          <w:tcPr>
            <w:tcW w:w="1563" w:type="dxa"/>
            <w:vAlign w:val="center"/>
          </w:tcPr>
          <w:p w:rsidR="00622FCB" w:rsidRPr="00622FCB" w:rsidRDefault="00622FCB" w:rsidP="0062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  <w:p w:rsidR="00622FCB" w:rsidRPr="00622FCB" w:rsidRDefault="00622FCB" w:rsidP="0062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1" w:type="dxa"/>
            <w:vAlign w:val="center"/>
          </w:tcPr>
          <w:p w:rsidR="00622FCB" w:rsidRPr="00622FCB" w:rsidRDefault="00622FCB" w:rsidP="0062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pisemne </w:t>
            </w:r>
          </w:p>
          <w:p w:rsidR="00622FCB" w:rsidRPr="00622FCB" w:rsidRDefault="00622FCB" w:rsidP="0062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</w:t>
            </w:r>
          </w:p>
        </w:tc>
        <w:tc>
          <w:tcPr>
            <w:tcW w:w="1697" w:type="dxa"/>
            <w:vAlign w:val="center"/>
          </w:tcPr>
          <w:p w:rsidR="00622FCB" w:rsidRPr="00622FCB" w:rsidRDefault="00622FCB" w:rsidP="0062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KEU_U13</w:t>
            </w:r>
          </w:p>
        </w:tc>
      </w:tr>
      <w:tr w:rsidR="00622FCB" w:rsidRPr="00622FCB" w:rsidTr="00726B58">
        <w:tblPrEx>
          <w:tblLook w:val="01E0" w:firstRow="1" w:lastRow="1" w:firstColumn="1" w:lastColumn="1" w:noHBand="0" w:noVBand="0"/>
        </w:tblPrEx>
        <w:trPr>
          <w:trHeight w:val="416"/>
          <w:jc w:val="center"/>
        </w:trPr>
        <w:tc>
          <w:tcPr>
            <w:tcW w:w="1560" w:type="dxa"/>
            <w:vAlign w:val="center"/>
          </w:tcPr>
          <w:p w:rsidR="00622FCB" w:rsidRPr="00622FCB" w:rsidRDefault="00622FCB" w:rsidP="0062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PEU_U03</w:t>
            </w:r>
          </w:p>
        </w:tc>
        <w:tc>
          <w:tcPr>
            <w:tcW w:w="4253" w:type="dxa"/>
            <w:vAlign w:val="center"/>
          </w:tcPr>
          <w:p w:rsidR="00622FCB" w:rsidRPr="00622FCB" w:rsidRDefault="00622FCB" w:rsidP="00622F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tworzyć obiekty 3D oraz przedstawiać ich reprezentację graficzne</w:t>
            </w:r>
          </w:p>
        </w:tc>
        <w:tc>
          <w:tcPr>
            <w:tcW w:w="1563" w:type="dxa"/>
            <w:vAlign w:val="center"/>
          </w:tcPr>
          <w:p w:rsidR="00622FCB" w:rsidRPr="00622FCB" w:rsidRDefault="00622FCB" w:rsidP="0062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  <w:p w:rsidR="00622FCB" w:rsidRPr="00622FCB" w:rsidRDefault="00622FCB" w:rsidP="0062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1" w:type="dxa"/>
            <w:vAlign w:val="center"/>
          </w:tcPr>
          <w:p w:rsidR="00622FCB" w:rsidRPr="00622FCB" w:rsidRDefault="00622FCB" w:rsidP="0062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pisemne </w:t>
            </w:r>
          </w:p>
          <w:p w:rsidR="00622FCB" w:rsidRPr="00622FCB" w:rsidRDefault="00622FCB" w:rsidP="0062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</w:t>
            </w:r>
          </w:p>
        </w:tc>
        <w:tc>
          <w:tcPr>
            <w:tcW w:w="1697" w:type="dxa"/>
            <w:vAlign w:val="center"/>
          </w:tcPr>
          <w:p w:rsidR="00622FCB" w:rsidRPr="00622FCB" w:rsidRDefault="00622FCB" w:rsidP="0062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KEU_U13</w:t>
            </w:r>
          </w:p>
        </w:tc>
      </w:tr>
      <w:tr w:rsidR="00622FCB" w:rsidRPr="00622FCB" w:rsidTr="00726B58">
        <w:tblPrEx>
          <w:tblLook w:val="01E0" w:firstRow="1" w:lastRow="1" w:firstColumn="1" w:lastColumn="1" w:noHBand="0" w:noVBand="0"/>
        </w:tblPrEx>
        <w:trPr>
          <w:trHeight w:hRule="exact" w:val="284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622FCB" w:rsidRPr="00622FCB" w:rsidRDefault="00726B58" w:rsidP="0062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KOMPETENCJE SPOŁECZNE</w:t>
            </w:r>
          </w:p>
        </w:tc>
      </w:tr>
      <w:tr w:rsidR="00622FCB" w:rsidRPr="00622FCB" w:rsidTr="00726B58">
        <w:tblPrEx>
          <w:tblLook w:val="01E0" w:firstRow="1" w:lastRow="1" w:firstColumn="1" w:lastColumn="1" w:noHBand="0" w:noVBand="0"/>
        </w:tblPrEx>
        <w:trPr>
          <w:trHeight w:val="343"/>
          <w:jc w:val="center"/>
        </w:trPr>
        <w:tc>
          <w:tcPr>
            <w:tcW w:w="1560" w:type="dxa"/>
            <w:vAlign w:val="center"/>
          </w:tcPr>
          <w:p w:rsidR="00622FCB" w:rsidRPr="00622FCB" w:rsidRDefault="00622FCB" w:rsidP="00622F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PEU_K01</w:t>
            </w:r>
          </w:p>
        </w:tc>
        <w:tc>
          <w:tcPr>
            <w:tcW w:w="4253" w:type="dxa"/>
            <w:vAlign w:val="center"/>
          </w:tcPr>
          <w:p w:rsidR="00622FCB" w:rsidRPr="00622FCB" w:rsidRDefault="00622FCB" w:rsidP="00622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Rozumie potrzebę ustawicznego uzupełniania wiedzy.</w:t>
            </w:r>
          </w:p>
        </w:tc>
        <w:tc>
          <w:tcPr>
            <w:tcW w:w="1563" w:type="dxa"/>
            <w:vAlign w:val="center"/>
          </w:tcPr>
          <w:p w:rsidR="00622FCB" w:rsidRPr="00622FCB" w:rsidRDefault="00622FCB" w:rsidP="0062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  <w:p w:rsidR="00622FCB" w:rsidRPr="00622FCB" w:rsidRDefault="00622FCB" w:rsidP="0062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1" w:type="dxa"/>
            <w:vAlign w:val="center"/>
          </w:tcPr>
          <w:p w:rsidR="00622FCB" w:rsidRPr="00622FCB" w:rsidRDefault="00622FCB" w:rsidP="0062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obserwacje</w:t>
            </w:r>
          </w:p>
        </w:tc>
        <w:tc>
          <w:tcPr>
            <w:tcW w:w="1697" w:type="dxa"/>
            <w:vAlign w:val="center"/>
          </w:tcPr>
          <w:p w:rsidR="00622FCB" w:rsidRPr="00622FCB" w:rsidRDefault="00622FCB" w:rsidP="0062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KEU_K02</w:t>
            </w:r>
          </w:p>
        </w:tc>
      </w:tr>
      <w:tr w:rsidR="00622FCB" w:rsidRPr="00622FCB" w:rsidTr="00726B58">
        <w:tblPrEx>
          <w:tblLook w:val="01E0" w:firstRow="1" w:lastRow="1" w:firstColumn="1" w:lastColumn="1" w:noHBand="0" w:noVBand="0"/>
        </w:tblPrEx>
        <w:trPr>
          <w:trHeight w:val="449"/>
          <w:jc w:val="center"/>
        </w:trPr>
        <w:tc>
          <w:tcPr>
            <w:tcW w:w="1560" w:type="dxa"/>
            <w:vAlign w:val="center"/>
          </w:tcPr>
          <w:p w:rsidR="00622FCB" w:rsidRPr="00622FCB" w:rsidRDefault="00622FCB" w:rsidP="0062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PEU_K02</w:t>
            </w:r>
          </w:p>
        </w:tc>
        <w:tc>
          <w:tcPr>
            <w:tcW w:w="4253" w:type="dxa"/>
            <w:vAlign w:val="center"/>
          </w:tcPr>
          <w:p w:rsidR="00622FCB" w:rsidRPr="00622FCB" w:rsidRDefault="00622FCB" w:rsidP="0062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 świadomość ważności i rozumie pozatechniczne aspekty i skutki działalności</w:t>
            </w:r>
          </w:p>
        </w:tc>
        <w:tc>
          <w:tcPr>
            <w:tcW w:w="1563" w:type="dxa"/>
            <w:vAlign w:val="center"/>
          </w:tcPr>
          <w:p w:rsidR="00622FCB" w:rsidRPr="00622FCB" w:rsidRDefault="00622FCB" w:rsidP="0062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  <w:p w:rsidR="00622FCB" w:rsidRPr="00622FCB" w:rsidRDefault="00622FCB" w:rsidP="0062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1" w:type="dxa"/>
            <w:vAlign w:val="center"/>
          </w:tcPr>
          <w:p w:rsidR="00622FCB" w:rsidRPr="00622FCB" w:rsidRDefault="00622FCB" w:rsidP="0062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obserwacje</w:t>
            </w:r>
          </w:p>
        </w:tc>
        <w:tc>
          <w:tcPr>
            <w:tcW w:w="1697" w:type="dxa"/>
            <w:vAlign w:val="center"/>
          </w:tcPr>
          <w:p w:rsidR="00622FCB" w:rsidRPr="00622FCB" w:rsidRDefault="00622FCB" w:rsidP="0062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2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KEU_K03</w:t>
            </w:r>
          </w:p>
        </w:tc>
      </w:tr>
    </w:tbl>
    <w:p w:rsidR="00646477" w:rsidRPr="00646477" w:rsidRDefault="00646477" w:rsidP="00622FCB">
      <w:pPr>
        <w:tabs>
          <w:tab w:val="left" w:pos="3870"/>
        </w:tabs>
        <w:rPr>
          <w:sz w:val="10"/>
          <w:szCs w:val="10"/>
        </w:rPr>
      </w:pPr>
    </w:p>
    <w:p w:rsidR="00DC113F" w:rsidRDefault="00DC113F" w:rsidP="00DF5220">
      <w:pPr>
        <w:tabs>
          <w:tab w:val="left" w:pos="31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6C54" w:rsidRDefault="00E06C54" w:rsidP="00DF5220">
      <w:pPr>
        <w:tabs>
          <w:tab w:val="left" w:pos="31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2642E" w:rsidRPr="0082642E" w:rsidRDefault="00DC113F" w:rsidP="0082642E">
      <w:pPr>
        <w:pStyle w:val="Nagwek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9" w:name="_Toc213407549"/>
      <w:r w:rsidRPr="00646477">
        <w:rPr>
          <w:rFonts w:ascii="Times New Roman" w:hAnsi="Times New Roman" w:cs="Times New Roman"/>
          <w:color w:val="auto"/>
          <w:sz w:val="28"/>
          <w:szCs w:val="28"/>
        </w:rPr>
        <w:t>PRAKTYKA ZAWODOWA</w:t>
      </w:r>
      <w:bookmarkEnd w:id="29"/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DC113F" w:rsidRPr="00DC113F" w:rsidTr="00DC113F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C113F" w:rsidRPr="00DC113F" w:rsidRDefault="00DC113F" w:rsidP="0082642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Uczelnia Państwowa im. Jana Grodka w Sanoku</w:t>
            </w:r>
          </w:p>
          <w:p w:rsidR="00DC113F" w:rsidRPr="00DC113F" w:rsidRDefault="00DC113F" w:rsidP="0082642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SYLABUS</w:t>
            </w:r>
          </w:p>
        </w:tc>
      </w:tr>
      <w:tr w:rsidR="00DC113F" w:rsidRPr="00DC113F" w:rsidTr="00DC113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2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Praktyka Zawodowa</w:t>
            </w:r>
          </w:p>
        </w:tc>
      </w:tr>
      <w:tr w:rsidR="00DC113F" w:rsidRPr="00DC113F" w:rsidTr="00DC113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2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F" w:rsidRPr="00DC113F" w:rsidRDefault="00E06C54" w:rsidP="00DC113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Professional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pactice</w:t>
            </w:r>
            <w:proofErr w:type="spellEnd"/>
          </w:p>
        </w:tc>
      </w:tr>
      <w:tr w:rsidR="00DC113F" w:rsidRPr="00DC113F" w:rsidTr="00DC113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2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Informatyka</w:t>
            </w:r>
          </w:p>
        </w:tc>
      </w:tr>
      <w:tr w:rsidR="00DC113F" w:rsidRPr="00DC113F" w:rsidTr="00DC113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2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Praktyczny</w:t>
            </w:r>
          </w:p>
        </w:tc>
      </w:tr>
      <w:tr w:rsidR="00DC113F" w:rsidRPr="00DC113F" w:rsidTr="00DC113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CE" w:rsidRDefault="00A97FCE" w:rsidP="00A97F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Instytut Nauk Technicznych, Leśnych i Rolniczych</w:t>
            </w:r>
          </w:p>
          <w:p w:rsidR="00DC113F" w:rsidRPr="00DC113F" w:rsidRDefault="00A97FCE" w:rsidP="00A97F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Zakład Informatyki</w:t>
            </w:r>
          </w:p>
        </w:tc>
      </w:tr>
      <w:tr w:rsidR="00DC113F" w:rsidRPr="00DC113F" w:rsidTr="00DC113F">
        <w:trPr>
          <w:cantSplit/>
          <w:trHeight w:val="20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INF.20.2.PZ</w:t>
            </w:r>
          </w:p>
        </w:tc>
      </w:tr>
      <w:tr w:rsidR="00DC113F" w:rsidRPr="00DC113F" w:rsidTr="00DC113F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Studia stacjonarne</w:t>
            </w:r>
            <w:r w:rsidR="00A97F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/26+ I stopnia</w:t>
            </w:r>
          </w:p>
        </w:tc>
      </w:tr>
      <w:tr w:rsidR="00DC113F" w:rsidRPr="00DC113F" w:rsidTr="00DC113F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F" w:rsidRPr="00DC113F" w:rsidRDefault="00A97FCE" w:rsidP="00DC113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Język </w:t>
            </w:r>
            <w:r w:rsidR="00DC113F"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</w:t>
            </w:r>
          </w:p>
        </w:tc>
      </w:tr>
      <w:tr w:rsidR="00DC113F" w:rsidRPr="00DC113F" w:rsidTr="00DC113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F" w:rsidRPr="00DC113F" w:rsidRDefault="00DC113F" w:rsidP="00DC113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Obowiązkowe do zaliczenia semestru/roku studiów</w:t>
            </w:r>
          </w:p>
        </w:tc>
      </w:tr>
      <w:tr w:rsidR="00DC113F" w:rsidRPr="00DC113F" w:rsidTr="00DC113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Rok: I semestr II</w:t>
            </w:r>
          </w:p>
        </w:tc>
      </w:tr>
      <w:tr w:rsidR="00A97FCE" w:rsidRPr="00DC113F" w:rsidTr="00FD34C6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97FCE" w:rsidRPr="00DC113F" w:rsidRDefault="00A97FCE" w:rsidP="00BD55C0">
            <w:pPr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97FCE" w:rsidRPr="00DC113F" w:rsidRDefault="00A97FCE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prowadzącej zajęcia</w:t>
            </w:r>
          </w:p>
        </w:tc>
        <w:tc>
          <w:tcPr>
            <w:tcW w:w="6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CE" w:rsidRDefault="008E4995" w:rsidP="00DC113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dr inż. Leszek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Tomczewski</w:t>
            </w:r>
            <w:proofErr w:type="spellEnd"/>
          </w:p>
          <w:p w:rsidR="00A97FCE" w:rsidRPr="00DC113F" w:rsidRDefault="00A97FCE" w:rsidP="00DC113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mgr Karolina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Więch</w:t>
            </w:r>
            <w:proofErr w:type="spellEnd"/>
          </w:p>
        </w:tc>
      </w:tr>
      <w:tr w:rsidR="00A97FCE" w:rsidRPr="00DC113F" w:rsidTr="00FD34C6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97FCE" w:rsidRPr="00DC113F" w:rsidRDefault="00A97FCE" w:rsidP="00BD55C0">
            <w:pPr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97FCE" w:rsidRPr="00DC113F" w:rsidRDefault="00A97FCE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CE" w:rsidRPr="00DC113F" w:rsidRDefault="00A97FCE" w:rsidP="00A97FC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DC113F" w:rsidRPr="00DC113F" w:rsidTr="00DC113F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13F" w:rsidRPr="00DC113F" w:rsidRDefault="00DC113F" w:rsidP="00DC11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Student rozpoczynający praktyki zawodowe powinien rozumieć konieczność poszerzania swoich kompetencji oraz mieć gotowość do podjęcia współpracy w ramach zespołu</w:t>
            </w:r>
          </w:p>
        </w:tc>
      </w:tr>
      <w:tr w:rsidR="00DC113F" w:rsidRPr="00DC113F" w:rsidTr="00DC113F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C113F" w:rsidRPr="00DC113F" w:rsidRDefault="00DC113F" w:rsidP="00DC113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Praktyka zawodowa 320 godz.</w:t>
            </w:r>
          </w:p>
        </w:tc>
      </w:tr>
      <w:tr w:rsidR="00DC113F" w:rsidRPr="00DC113F" w:rsidTr="00DC113F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C113F" w:rsidRPr="00DC113F" w:rsidRDefault="00DC113F" w:rsidP="00DC113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Praktyka zawodowa 12 ECTS</w:t>
            </w:r>
          </w:p>
        </w:tc>
      </w:tr>
      <w:tr w:rsidR="00DC113F" w:rsidRPr="00DC113F" w:rsidTr="00DC113F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Zapoznanie studenta z praktycznymi aspektami wykonywania zawodu informatyka. Student pozna organizację i formy działalności zakładu pracy.</w:t>
            </w:r>
          </w:p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Posiądzie wiadomości praktyczne i potrafi  wykorzystać je w praktyce.</w:t>
            </w:r>
          </w:p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Zdobędzie wiadomości praktyczne związane z projektowaniem, wytwarzaniem i obsługa systemów Informatycznych. </w:t>
            </w:r>
          </w:p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Student zrozumie potrzebę ustawicznego uzupełniania wiedzy.</w:t>
            </w:r>
          </w:p>
          <w:p w:rsidR="00DC113F" w:rsidRPr="00DC113F" w:rsidRDefault="00DC113F" w:rsidP="00DC113F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Zdobędzie świadomość zagrożeń istniejących w czasie produkcji, świadomość konieczności przestrzegania przepisów BHP, przepisów związanych z ochroną środowiska, przepisów przeciwpożarowych, poszanowania mienia zakładu i przestrzegania dyscypliny</w:t>
            </w:r>
          </w:p>
        </w:tc>
      </w:tr>
      <w:tr w:rsidR="00DC113F" w:rsidRPr="00DC113F" w:rsidTr="00DC113F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Zapoznanie się z zakładem produkcyjnym i organizacją praktyki. Zapoznanie studentów ze strukturą organizacyjną zakładu. Załatwienie formalności związanych z rozpoczęciem praktyki. Przeszkolenie BHP i przeciwpożarowe według danego zakładu. Praca w określonym dziale. Praca przy opiekunie praktyk pozwalająca na pozyskanie wiedzy wykonywanego zawodu. Praktyczne zaznajomienie się z budową i obsługą aparatury użytkowej w danym zakładzie pracy. Praktyczne zapoznanie się z zastosowaniem w technice układów automatyki i automatycznej regulacji.</w:t>
            </w:r>
          </w:p>
        </w:tc>
      </w:tr>
      <w:tr w:rsidR="00DC113F" w:rsidRPr="00DC113F" w:rsidTr="00DC113F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1. Student pozna organizację, strukturę i formy działalności zakładu pracy. </w:t>
            </w:r>
          </w:p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 Poszerzy wiedze zdobytą dotychczas na studiach.</w:t>
            </w:r>
          </w:p>
        </w:tc>
      </w:tr>
      <w:tr w:rsidR="00DC113F" w:rsidRPr="00DC113F" w:rsidTr="00DC113F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 Zdobędzie umiejętności praktyczne związane z bezpieczeństwem w zawodzie informatyka.</w:t>
            </w:r>
          </w:p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 Zdobędzie umiejętności niezbędne do pracy w środowisku informatycznym.</w:t>
            </w:r>
          </w:p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 Zdobędzie umiejętności niezbędne do współpracy w grupie, przyjmując różne role .</w:t>
            </w:r>
          </w:p>
        </w:tc>
      </w:tr>
      <w:tr w:rsidR="00DC113F" w:rsidRPr="00DC113F" w:rsidTr="00DC113F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 Student będzie rozumiał potrzebę ustawicznego uzupełniania wiedzy.</w:t>
            </w:r>
          </w:p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2. Zdobędzie świadomość ważności i rozumienie pozatechnicznych aspektów i skutków działalności inżynierskiej. Będzie przygotowany do wdrażania i przestrzegania zasad ochrony środowiska, BHP i przepisów przeciwpożarowych, poszanowania mienia zakładu i przestrzegania. </w:t>
            </w:r>
          </w:p>
        </w:tc>
      </w:tr>
      <w:tr w:rsidR="00DC113F" w:rsidRPr="00DC113F" w:rsidTr="00DC113F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F" w:rsidRPr="00DC113F" w:rsidRDefault="00DC113F" w:rsidP="00DC113F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Praktyka zawodowa, wg porozumienia z zakładem godz. tygodniowo, 320 godz. </w:t>
            </w: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semestrze</w:t>
            </w:r>
          </w:p>
          <w:p w:rsidR="00DC113F" w:rsidRPr="00DC113F" w:rsidRDefault="00DC113F" w:rsidP="00DC113F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Praktyka zawodowa realizowana w wytypowanych lub wybranych przez studenta zakładach produkcyjnych spełniających warunki.</w:t>
            </w:r>
          </w:p>
          <w:p w:rsidR="00DC113F" w:rsidRPr="00DC113F" w:rsidRDefault="00DC113F" w:rsidP="00DC113F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zakładzie, w którym pracuje student w przypadku, gdy zakres obowiązków jest zgodny z profilem studiów.</w:t>
            </w:r>
          </w:p>
        </w:tc>
      </w:tr>
      <w:tr w:rsidR="00DC113F" w:rsidRPr="00DC113F" w:rsidTr="00DC113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Warunkami zaliczenia przedmiotu są: </w:t>
            </w:r>
          </w:p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Opanowanie treści merytorycznych realizowanych podczas praktyk oraz uzyskanych poprzez samodzielne studiowanie wskazanej dokumentacji. </w:t>
            </w:r>
          </w:p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Warunkiem uzyskania zaliczenia jest uczestnictwo studenta na zajęciach praktycznych, </w:t>
            </w:r>
            <w:r w:rsidRPr="00DC11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złożenie sprawozdania podpisanego przez pracodawcę, oraz złożenie zaświadczenia o odbyciu praktyki podpisanego przez pracodawcę i opiekuna praktyk zawodowych UP im. Jana Grodka w Sanoku/ lub złożenie zaświadczenia z zakładu pracy o wykonywaniu obowiązków zgodnych z tokiem studiów.</w:t>
            </w:r>
          </w:p>
          <w:p w:rsidR="00DC113F" w:rsidRPr="00DC113F" w:rsidRDefault="00DC113F" w:rsidP="00DC113F">
            <w:pPr>
              <w:tabs>
                <w:tab w:val="left" w:pos="1575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Student, który uzyskał zakładany poziom wiedzy oraz wymagane umiejętności, które są zdefiniowane w efektach kształcenia modułu – zalicza moduł kształcenia. Student, który nie uzyskał zakładanego efektu kształcenia, nie zalicza modułu kształcenia</w:t>
            </w:r>
          </w:p>
        </w:tc>
      </w:tr>
      <w:tr w:rsidR="00DC113F" w:rsidRPr="00DC113F" w:rsidTr="00DC113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C113F" w:rsidRPr="00DC113F" w:rsidRDefault="00DC113F" w:rsidP="00BD55C0">
            <w:pPr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C113F" w:rsidRPr="00DC113F" w:rsidRDefault="00DC113F" w:rsidP="00DC113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Wykaz literatury podstawowej </w:t>
            </w: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F" w:rsidRPr="00DC113F" w:rsidRDefault="00DC113F" w:rsidP="00DC113F">
            <w:pPr>
              <w:tabs>
                <w:tab w:val="left" w:pos="1575"/>
              </w:tabs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Literatura podstawowa:</w:t>
            </w:r>
          </w:p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1. Dostępna w zakładowych bibliotekach literatura fachowa, materiały dostarczone przez pracodawcę. Instrukcje BHP</w:t>
            </w:r>
          </w:p>
          <w:p w:rsidR="00DC113F" w:rsidRPr="00DC113F" w:rsidRDefault="00DC113F" w:rsidP="00DC113F">
            <w:pPr>
              <w:tabs>
                <w:tab w:val="left" w:pos="157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Literatura uzupełniająca:</w:t>
            </w:r>
          </w:p>
          <w:p w:rsidR="00DC113F" w:rsidRPr="00DC113F" w:rsidRDefault="00DC113F" w:rsidP="00DC113F">
            <w:pPr>
              <w:tabs>
                <w:tab w:val="left" w:pos="157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1. </w:t>
            </w:r>
            <w:proofErr w:type="spellStart"/>
            <w:r w:rsidRPr="00DC113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Rączkowski</w:t>
            </w:r>
            <w:proofErr w:type="spellEnd"/>
            <w:r w:rsidRPr="00DC113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B.: BHP w praktyce, ODDK, Gdańsk, 2014</w:t>
            </w:r>
          </w:p>
        </w:tc>
      </w:tr>
    </w:tbl>
    <w:p w:rsidR="00DC113F" w:rsidRPr="00A97FCE" w:rsidRDefault="00DC113F" w:rsidP="00DC11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Style w:val="Tabela-Siatka"/>
        <w:tblW w:w="10774" w:type="dxa"/>
        <w:jc w:val="center"/>
        <w:tblLook w:val="04A0" w:firstRow="1" w:lastRow="0" w:firstColumn="1" w:lastColumn="0" w:noHBand="0" w:noVBand="1"/>
      </w:tblPr>
      <w:tblGrid>
        <w:gridCol w:w="5245"/>
        <w:gridCol w:w="2908"/>
        <w:gridCol w:w="2621"/>
      </w:tblGrid>
      <w:tr w:rsidR="00DC113F" w:rsidRPr="00DC113F" w:rsidTr="00A97FCE">
        <w:trPr>
          <w:jc w:val="center"/>
        </w:trPr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:rsidR="00DC113F" w:rsidRPr="00DC113F" w:rsidRDefault="00DC113F" w:rsidP="00DC11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DC113F" w:rsidRPr="00DC113F" w:rsidTr="00A97FCE">
        <w:trPr>
          <w:jc w:val="center"/>
        </w:trPr>
        <w:tc>
          <w:tcPr>
            <w:tcW w:w="5245" w:type="dxa"/>
            <w:shd w:val="clear" w:color="auto" w:fill="FFFF00"/>
          </w:tcPr>
          <w:p w:rsidR="00DC113F" w:rsidRPr="00DC113F" w:rsidRDefault="00DC113F" w:rsidP="00DC113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Forma nakładu pracy studenta</w:t>
            </w:r>
          </w:p>
          <w:p w:rsidR="00DC113F" w:rsidRPr="00DC113F" w:rsidRDefault="00DC113F" w:rsidP="00DC11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DC113F" w:rsidRPr="00DC113F" w:rsidRDefault="00DC113F" w:rsidP="00DC113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DC113F" w:rsidRPr="00DC113F" w:rsidTr="00A97FCE">
        <w:trPr>
          <w:jc w:val="center"/>
        </w:trPr>
        <w:tc>
          <w:tcPr>
            <w:tcW w:w="5245" w:type="dxa"/>
            <w:vAlign w:val="center"/>
          </w:tcPr>
          <w:p w:rsidR="00DC113F" w:rsidRPr="00DC113F" w:rsidRDefault="00DC113F" w:rsidP="00DC113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Udział w praktykach zawodowych</w:t>
            </w:r>
          </w:p>
        </w:tc>
        <w:tc>
          <w:tcPr>
            <w:tcW w:w="5529" w:type="dxa"/>
            <w:gridSpan w:val="2"/>
            <w:vAlign w:val="center"/>
          </w:tcPr>
          <w:p w:rsidR="00DC113F" w:rsidRPr="00DC113F" w:rsidRDefault="00DC113F" w:rsidP="00DC11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320</w:t>
            </w:r>
          </w:p>
        </w:tc>
      </w:tr>
      <w:tr w:rsidR="00DC113F" w:rsidRPr="00DC113F" w:rsidTr="00A97FCE">
        <w:trPr>
          <w:jc w:val="center"/>
        </w:trPr>
        <w:tc>
          <w:tcPr>
            <w:tcW w:w="5245" w:type="dxa"/>
            <w:shd w:val="clear" w:color="auto" w:fill="B4C6E7" w:themeFill="accent5" w:themeFillTint="66"/>
            <w:vAlign w:val="center"/>
          </w:tcPr>
          <w:p w:rsidR="00DC113F" w:rsidRPr="00DC113F" w:rsidRDefault="00DC113F" w:rsidP="00DC113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Calibri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DC113F" w:rsidRPr="00DC113F" w:rsidRDefault="00DC113F" w:rsidP="00DC11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320</w:t>
            </w:r>
          </w:p>
        </w:tc>
      </w:tr>
      <w:tr w:rsidR="00DC113F" w:rsidRPr="00DC113F" w:rsidTr="00A97FCE">
        <w:trPr>
          <w:jc w:val="center"/>
        </w:trPr>
        <w:tc>
          <w:tcPr>
            <w:tcW w:w="5245" w:type="dxa"/>
            <w:vMerge w:val="restart"/>
            <w:shd w:val="clear" w:color="auto" w:fill="B4C6E7" w:themeFill="accent5" w:themeFillTint="66"/>
            <w:vAlign w:val="center"/>
          </w:tcPr>
          <w:p w:rsidR="00DC113F" w:rsidRPr="00DC113F" w:rsidRDefault="00DC113F" w:rsidP="00DC113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Calibri" w:hAnsi="Times New Roman" w:cs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 w:themeFill="accent5" w:themeFillTint="66"/>
            <w:vAlign w:val="center"/>
          </w:tcPr>
          <w:p w:rsidR="00DC113F" w:rsidRPr="00DC113F" w:rsidRDefault="00DC113F" w:rsidP="00DC11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Calibri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 w:themeFill="accent5" w:themeFillTint="66"/>
            <w:vAlign w:val="center"/>
          </w:tcPr>
          <w:p w:rsidR="00DC113F" w:rsidRPr="00DC113F" w:rsidRDefault="00DC113F" w:rsidP="00DC11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Calibri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DC113F" w:rsidRPr="00DC113F" w:rsidTr="00A97FCE">
        <w:trPr>
          <w:trHeight w:val="408"/>
          <w:jc w:val="center"/>
        </w:trPr>
        <w:tc>
          <w:tcPr>
            <w:tcW w:w="5245" w:type="dxa"/>
            <w:vMerge/>
            <w:shd w:val="clear" w:color="auto" w:fill="B4C6E7" w:themeFill="accent5" w:themeFillTint="66"/>
          </w:tcPr>
          <w:p w:rsidR="00DC113F" w:rsidRPr="00DC113F" w:rsidRDefault="00DC113F" w:rsidP="00DC113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DC113F" w:rsidRPr="00DC113F" w:rsidRDefault="0025756F" w:rsidP="00DC11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21" w:type="dxa"/>
            <w:vAlign w:val="center"/>
          </w:tcPr>
          <w:p w:rsidR="00DC113F" w:rsidRPr="00DC113F" w:rsidRDefault="0025756F" w:rsidP="00DC11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</w:tr>
    </w:tbl>
    <w:p w:rsidR="00DC113F" w:rsidRPr="00A97FCE" w:rsidRDefault="00DC113F" w:rsidP="00DC11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4253"/>
        <w:gridCol w:w="1563"/>
        <w:gridCol w:w="1701"/>
        <w:gridCol w:w="1697"/>
      </w:tblGrid>
      <w:tr w:rsidR="00DC113F" w:rsidRPr="00DC113F" w:rsidTr="00A97FCE">
        <w:trPr>
          <w:trHeight w:val="425"/>
          <w:jc w:val="center"/>
        </w:trPr>
        <w:tc>
          <w:tcPr>
            <w:tcW w:w="10774" w:type="dxa"/>
            <w:gridSpan w:val="5"/>
            <w:shd w:val="clear" w:color="auto" w:fill="8DB3E2"/>
          </w:tcPr>
          <w:p w:rsidR="00DC113F" w:rsidRPr="00DC113F" w:rsidRDefault="00DC113F" w:rsidP="00DC113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Macierz oraz weryfikacja efektów uczenia się dla przedmiotu </w:t>
            </w:r>
          </w:p>
          <w:p w:rsidR="00DC113F" w:rsidRPr="00DC113F" w:rsidRDefault="00DC113F" w:rsidP="00DC113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 odniesieniu do form zajęć</w:t>
            </w:r>
          </w:p>
        </w:tc>
      </w:tr>
      <w:tr w:rsidR="00DC113F" w:rsidRPr="00DC113F" w:rsidTr="00A97FCE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560" w:type="dxa"/>
            <w:shd w:val="clear" w:color="auto" w:fill="BFBFBF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PRZEDMIOTOWE EFEKTY UCZENIA SIĘ (PEU)</w:t>
            </w:r>
          </w:p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shd w:val="clear" w:color="auto" w:fill="BFBFBF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Odniesienie do efektu kierunkowego (KEU)</w:t>
            </w:r>
          </w:p>
        </w:tc>
      </w:tr>
      <w:tr w:rsidR="00DC113F" w:rsidRPr="00DC113F" w:rsidTr="00A97FCE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DC113F" w:rsidRPr="00DC113F" w:rsidRDefault="00DC113F" w:rsidP="00DC113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WIEDZA</w:t>
            </w:r>
          </w:p>
        </w:tc>
      </w:tr>
      <w:tr w:rsidR="00DC113F" w:rsidRPr="00DC113F" w:rsidTr="00A97FCE">
        <w:tblPrEx>
          <w:tblLook w:val="01E0" w:firstRow="1" w:lastRow="1" w:firstColumn="1" w:lastColumn="1" w:noHBand="0" w:noVBand="0"/>
        </w:tblPrEx>
        <w:trPr>
          <w:trHeight w:val="882"/>
          <w:jc w:val="center"/>
        </w:trPr>
        <w:tc>
          <w:tcPr>
            <w:tcW w:w="1560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PEU_W01</w:t>
            </w:r>
          </w:p>
        </w:tc>
        <w:tc>
          <w:tcPr>
            <w:tcW w:w="4253" w:type="dxa"/>
            <w:vAlign w:val="center"/>
          </w:tcPr>
          <w:p w:rsidR="00DC113F" w:rsidRPr="00DC113F" w:rsidRDefault="00DC113F" w:rsidP="00DC113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Student pozna organizację, strukturę i formy działalności zakładu pracy.</w:t>
            </w:r>
          </w:p>
        </w:tc>
        <w:tc>
          <w:tcPr>
            <w:tcW w:w="1563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praktyka</w:t>
            </w:r>
          </w:p>
        </w:tc>
        <w:tc>
          <w:tcPr>
            <w:tcW w:w="1701" w:type="dxa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wykonanie sprawozdania</w:t>
            </w:r>
          </w:p>
        </w:tc>
        <w:tc>
          <w:tcPr>
            <w:tcW w:w="1697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KEU_W05</w:t>
            </w:r>
          </w:p>
        </w:tc>
      </w:tr>
      <w:tr w:rsidR="00DC113F" w:rsidRPr="00DC113F" w:rsidTr="00A97FCE">
        <w:tblPrEx>
          <w:tblLook w:val="01E0" w:firstRow="1" w:lastRow="1" w:firstColumn="1" w:lastColumn="1" w:noHBand="0" w:noVBand="0"/>
        </w:tblPrEx>
        <w:trPr>
          <w:trHeight w:val="882"/>
          <w:jc w:val="center"/>
        </w:trPr>
        <w:tc>
          <w:tcPr>
            <w:tcW w:w="1560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PEU_W02</w:t>
            </w:r>
          </w:p>
        </w:tc>
        <w:tc>
          <w:tcPr>
            <w:tcW w:w="4253" w:type="dxa"/>
            <w:vAlign w:val="center"/>
          </w:tcPr>
          <w:p w:rsidR="00DC113F" w:rsidRPr="00DC113F" w:rsidRDefault="00DC113F" w:rsidP="00DC113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Poszerzy wiedze zdobytą dotychczas na studiach.</w:t>
            </w:r>
          </w:p>
        </w:tc>
        <w:tc>
          <w:tcPr>
            <w:tcW w:w="1563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praktyka</w:t>
            </w:r>
          </w:p>
        </w:tc>
        <w:tc>
          <w:tcPr>
            <w:tcW w:w="1701" w:type="dxa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wykonanie sprawozdania</w:t>
            </w:r>
          </w:p>
        </w:tc>
        <w:tc>
          <w:tcPr>
            <w:tcW w:w="1697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KEU_W14</w:t>
            </w:r>
          </w:p>
        </w:tc>
      </w:tr>
      <w:tr w:rsidR="00DC113F" w:rsidRPr="00DC113F" w:rsidTr="00590D89">
        <w:tblPrEx>
          <w:tblLook w:val="01E0" w:firstRow="1" w:lastRow="1" w:firstColumn="1" w:lastColumn="1" w:noHBand="0" w:noVBand="0"/>
        </w:tblPrEx>
        <w:trPr>
          <w:trHeight w:hRule="exact" w:val="284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DC113F" w:rsidRPr="00DC113F" w:rsidRDefault="00DC113F" w:rsidP="00DC113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UMIEJĘTNOŚCI</w:t>
            </w: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DC113F" w:rsidRPr="00DC113F" w:rsidTr="00A97FCE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560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PEU_U01</w:t>
            </w:r>
          </w:p>
        </w:tc>
        <w:tc>
          <w:tcPr>
            <w:tcW w:w="4253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Zdobędzie umiejętności praktyczne związane z bezpieczeństwem w zawodzie informatyka.</w:t>
            </w:r>
          </w:p>
        </w:tc>
        <w:tc>
          <w:tcPr>
            <w:tcW w:w="1563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praktyka</w:t>
            </w:r>
          </w:p>
        </w:tc>
        <w:tc>
          <w:tcPr>
            <w:tcW w:w="1701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wykonanie sprawozdania</w:t>
            </w:r>
          </w:p>
        </w:tc>
        <w:tc>
          <w:tcPr>
            <w:tcW w:w="1697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KEU_U19</w:t>
            </w:r>
          </w:p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KEU_U14</w:t>
            </w:r>
          </w:p>
        </w:tc>
      </w:tr>
      <w:tr w:rsidR="00DC113F" w:rsidRPr="00DC113F" w:rsidTr="00A97FCE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560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PEU_U02</w:t>
            </w:r>
          </w:p>
        </w:tc>
        <w:tc>
          <w:tcPr>
            <w:tcW w:w="4253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Zdobędzie umiejętności niezbędne do pracy w środowisku informatycznym.</w:t>
            </w:r>
          </w:p>
        </w:tc>
        <w:tc>
          <w:tcPr>
            <w:tcW w:w="1563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praktyka</w:t>
            </w:r>
          </w:p>
        </w:tc>
        <w:tc>
          <w:tcPr>
            <w:tcW w:w="1701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wykonanie sprawozdania</w:t>
            </w:r>
          </w:p>
        </w:tc>
        <w:tc>
          <w:tcPr>
            <w:tcW w:w="1697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KEU_U04</w:t>
            </w:r>
          </w:p>
        </w:tc>
      </w:tr>
      <w:tr w:rsidR="00DC113F" w:rsidRPr="00DC113F" w:rsidTr="00A97FCE">
        <w:tblPrEx>
          <w:tblLook w:val="01E0" w:firstRow="1" w:lastRow="1" w:firstColumn="1" w:lastColumn="1" w:noHBand="0" w:noVBand="0"/>
        </w:tblPrEx>
        <w:trPr>
          <w:trHeight w:val="434"/>
          <w:jc w:val="center"/>
        </w:trPr>
        <w:tc>
          <w:tcPr>
            <w:tcW w:w="1560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PEU_U03</w:t>
            </w:r>
          </w:p>
        </w:tc>
        <w:tc>
          <w:tcPr>
            <w:tcW w:w="4253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trike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Zdobędzie umiejętności niezbędne do współpracy w grupie, przyjmując różne role.</w:t>
            </w:r>
          </w:p>
        </w:tc>
        <w:tc>
          <w:tcPr>
            <w:tcW w:w="1563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praktyka</w:t>
            </w:r>
          </w:p>
        </w:tc>
        <w:tc>
          <w:tcPr>
            <w:tcW w:w="1701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wykonanie sprawozdania</w:t>
            </w:r>
          </w:p>
        </w:tc>
        <w:tc>
          <w:tcPr>
            <w:tcW w:w="1697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KEU_U19</w:t>
            </w:r>
          </w:p>
        </w:tc>
      </w:tr>
      <w:tr w:rsidR="00DC113F" w:rsidRPr="00DC113F" w:rsidTr="00A97FCE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DC113F" w:rsidRPr="00DC113F" w:rsidRDefault="00A97FCE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KOMPETENCJE SPOŁECZNE</w:t>
            </w:r>
          </w:p>
        </w:tc>
      </w:tr>
      <w:tr w:rsidR="00DC113F" w:rsidRPr="00DC113F" w:rsidTr="00A97FCE">
        <w:tblPrEx>
          <w:tblLook w:val="01E0" w:firstRow="1" w:lastRow="1" w:firstColumn="1" w:lastColumn="1" w:noHBand="0" w:noVBand="0"/>
        </w:tblPrEx>
        <w:trPr>
          <w:trHeight w:val="408"/>
          <w:jc w:val="center"/>
        </w:trPr>
        <w:tc>
          <w:tcPr>
            <w:tcW w:w="1560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PEU_K01</w:t>
            </w:r>
          </w:p>
        </w:tc>
        <w:tc>
          <w:tcPr>
            <w:tcW w:w="4253" w:type="dxa"/>
          </w:tcPr>
          <w:p w:rsidR="00DC113F" w:rsidRPr="00DC113F" w:rsidRDefault="00DC113F" w:rsidP="00DC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Student będzie rozumiał potrzebę ustawicznego uzupełniania wiedzy.</w:t>
            </w:r>
          </w:p>
        </w:tc>
        <w:tc>
          <w:tcPr>
            <w:tcW w:w="1563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praktyka</w:t>
            </w:r>
          </w:p>
        </w:tc>
        <w:tc>
          <w:tcPr>
            <w:tcW w:w="1701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obserwacje</w:t>
            </w:r>
          </w:p>
        </w:tc>
        <w:tc>
          <w:tcPr>
            <w:tcW w:w="1697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KEU_K01</w:t>
            </w:r>
          </w:p>
        </w:tc>
      </w:tr>
      <w:tr w:rsidR="00DC113F" w:rsidRPr="00DC113F" w:rsidTr="00A97FCE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560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PEU_K02</w:t>
            </w:r>
          </w:p>
        </w:tc>
        <w:tc>
          <w:tcPr>
            <w:tcW w:w="4253" w:type="dxa"/>
          </w:tcPr>
          <w:p w:rsidR="00DC113F" w:rsidRPr="00DC113F" w:rsidRDefault="00DC113F" w:rsidP="00DC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Zdobędzie świadomość ważności i rozumienie pozatechnicznych aspektów i skutków działalności inżynierskiej. Będzie przygotowany do wdrażania i przestrzegania zasad ochrony środowiska, BHP i przepisów przeciwpożarowych, poszanowania mienia zakładu i przestrzegania.</w:t>
            </w:r>
          </w:p>
        </w:tc>
        <w:tc>
          <w:tcPr>
            <w:tcW w:w="1563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praktyka</w:t>
            </w:r>
          </w:p>
        </w:tc>
        <w:tc>
          <w:tcPr>
            <w:tcW w:w="1701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obserwacje</w:t>
            </w:r>
          </w:p>
        </w:tc>
        <w:tc>
          <w:tcPr>
            <w:tcW w:w="1697" w:type="dxa"/>
            <w:vAlign w:val="center"/>
          </w:tcPr>
          <w:p w:rsidR="00DC113F" w:rsidRPr="00DC113F" w:rsidRDefault="00DC113F" w:rsidP="00D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C11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KEU_K03</w:t>
            </w:r>
          </w:p>
        </w:tc>
      </w:tr>
    </w:tbl>
    <w:p w:rsidR="00DC113F" w:rsidRDefault="00DC113F" w:rsidP="00DC113F">
      <w:pPr>
        <w:tabs>
          <w:tab w:val="left" w:pos="3900"/>
        </w:tabs>
        <w:rPr>
          <w:rFonts w:ascii="Times New Roman" w:hAnsi="Times New Roman" w:cs="Times New Roman"/>
          <w:sz w:val="28"/>
          <w:szCs w:val="28"/>
        </w:rPr>
      </w:pPr>
    </w:p>
    <w:p w:rsidR="00782BE3" w:rsidRDefault="00782BE3" w:rsidP="00DC113F">
      <w:pPr>
        <w:tabs>
          <w:tab w:val="left" w:pos="3900"/>
        </w:tabs>
        <w:rPr>
          <w:rFonts w:ascii="Times New Roman" w:hAnsi="Times New Roman" w:cs="Times New Roman"/>
          <w:sz w:val="28"/>
          <w:szCs w:val="28"/>
        </w:rPr>
      </w:pPr>
    </w:p>
    <w:p w:rsidR="00782BE3" w:rsidRDefault="00782BE3" w:rsidP="00DC113F">
      <w:pPr>
        <w:tabs>
          <w:tab w:val="left" w:pos="3900"/>
        </w:tabs>
        <w:rPr>
          <w:rFonts w:ascii="Times New Roman" w:hAnsi="Times New Roman" w:cs="Times New Roman"/>
          <w:sz w:val="28"/>
          <w:szCs w:val="28"/>
        </w:rPr>
      </w:pPr>
    </w:p>
    <w:p w:rsidR="00782BE3" w:rsidRDefault="00782BE3" w:rsidP="00DC113F">
      <w:pPr>
        <w:tabs>
          <w:tab w:val="left" w:pos="3900"/>
        </w:tabs>
        <w:rPr>
          <w:rFonts w:ascii="Times New Roman" w:hAnsi="Times New Roman" w:cs="Times New Roman"/>
          <w:sz w:val="28"/>
          <w:szCs w:val="28"/>
        </w:rPr>
      </w:pPr>
    </w:p>
    <w:p w:rsidR="00782BE3" w:rsidRDefault="00782BE3" w:rsidP="00DC113F">
      <w:pPr>
        <w:tabs>
          <w:tab w:val="left" w:pos="3900"/>
        </w:tabs>
        <w:rPr>
          <w:rFonts w:ascii="Times New Roman" w:hAnsi="Times New Roman" w:cs="Times New Roman"/>
          <w:sz w:val="28"/>
          <w:szCs w:val="28"/>
        </w:rPr>
      </w:pPr>
    </w:p>
    <w:p w:rsidR="00782BE3" w:rsidRDefault="00782BE3" w:rsidP="00DC113F">
      <w:pPr>
        <w:tabs>
          <w:tab w:val="left" w:pos="3900"/>
        </w:tabs>
        <w:rPr>
          <w:rFonts w:ascii="Times New Roman" w:hAnsi="Times New Roman" w:cs="Times New Roman"/>
          <w:sz w:val="28"/>
          <w:szCs w:val="28"/>
        </w:rPr>
      </w:pPr>
    </w:p>
    <w:p w:rsidR="00782BE3" w:rsidRDefault="00782BE3" w:rsidP="00DC113F">
      <w:pPr>
        <w:tabs>
          <w:tab w:val="left" w:pos="3900"/>
        </w:tabs>
        <w:rPr>
          <w:rFonts w:ascii="Times New Roman" w:hAnsi="Times New Roman" w:cs="Times New Roman"/>
          <w:sz w:val="28"/>
          <w:szCs w:val="28"/>
        </w:rPr>
      </w:pPr>
    </w:p>
    <w:p w:rsidR="00782BE3" w:rsidRDefault="00782BE3" w:rsidP="00DC113F">
      <w:pPr>
        <w:tabs>
          <w:tab w:val="left" w:pos="3900"/>
        </w:tabs>
        <w:rPr>
          <w:rFonts w:ascii="Times New Roman" w:hAnsi="Times New Roman" w:cs="Times New Roman"/>
          <w:sz w:val="28"/>
          <w:szCs w:val="28"/>
        </w:rPr>
      </w:pPr>
    </w:p>
    <w:p w:rsidR="00782BE3" w:rsidRDefault="00782BE3" w:rsidP="00DC113F">
      <w:pPr>
        <w:tabs>
          <w:tab w:val="left" w:pos="3900"/>
        </w:tabs>
        <w:rPr>
          <w:rFonts w:ascii="Times New Roman" w:hAnsi="Times New Roman" w:cs="Times New Roman"/>
          <w:sz w:val="28"/>
          <w:szCs w:val="28"/>
        </w:rPr>
      </w:pPr>
    </w:p>
    <w:p w:rsidR="00782BE3" w:rsidRDefault="00782BE3" w:rsidP="00DC113F">
      <w:pPr>
        <w:tabs>
          <w:tab w:val="left" w:pos="3900"/>
        </w:tabs>
        <w:rPr>
          <w:rFonts w:ascii="Times New Roman" w:hAnsi="Times New Roman" w:cs="Times New Roman"/>
          <w:sz w:val="28"/>
          <w:szCs w:val="28"/>
        </w:rPr>
      </w:pPr>
    </w:p>
    <w:p w:rsidR="00782BE3" w:rsidRPr="00782BE3" w:rsidRDefault="00782BE3" w:rsidP="00782BE3">
      <w:pPr>
        <w:rPr>
          <w:rFonts w:ascii="Times New Roman" w:hAnsi="Times New Roman" w:cs="Times New Roman"/>
          <w:sz w:val="28"/>
          <w:szCs w:val="28"/>
        </w:rPr>
      </w:pPr>
    </w:p>
    <w:p w:rsidR="00782BE3" w:rsidRDefault="00782BE3" w:rsidP="00782BE3">
      <w:pPr>
        <w:rPr>
          <w:rFonts w:ascii="Times New Roman" w:hAnsi="Times New Roman" w:cs="Times New Roman"/>
          <w:sz w:val="28"/>
          <w:szCs w:val="28"/>
        </w:rPr>
      </w:pPr>
    </w:p>
    <w:p w:rsidR="00782BE3" w:rsidRPr="00782BE3" w:rsidRDefault="00782BE3" w:rsidP="00782BE3">
      <w:pPr>
        <w:pStyle w:val="Nagwek1"/>
        <w:spacing w:before="0" w:line="360" w:lineRule="auto"/>
        <w:jc w:val="center"/>
        <w:rPr>
          <w:rFonts w:ascii="Times New Roman" w:hAnsi="Times New Roman" w:cs="Times New Roman"/>
          <w:b/>
          <w:color w:val="auto"/>
        </w:rPr>
      </w:pPr>
      <w:bookmarkStart w:id="30" w:name="_Toc213407550"/>
      <w:r w:rsidRPr="00782BE3">
        <w:rPr>
          <w:rFonts w:ascii="Times New Roman" w:hAnsi="Times New Roman" w:cs="Times New Roman"/>
          <w:b/>
          <w:color w:val="auto"/>
        </w:rPr>
        <w:t>I</w:t>
      </w:r>
      <w:r>
        <w:rPr>
          <w:rFonts w:ascii="Times New Roman" w:hAnsi="Times New Roman" w:cs="Times New Roman"/>
          <w:b/>
          <w:color w:val="auto"/>
        </w:rPr>
        <w:t>I</w:t>
      </w:r>
      <w:r w:rsidRPr="00782BE3">
        <w:rPr>
          <w:rFonts w:ascii="Times New Roman" w:hAnsi="Times New Roman" w:cs="Times New Roman"/>
          <w:b/>
          <w:color w:val="auto"/>
        </w:rPr>
        <w:t xml:space="preserve"> rok studiów-</w:t>
      </w:r>
      <w:bookmarkEnd w:id="30"/>
      <w:r w:rsidRPr="00782BE3">
        <w:rPr>
          <w:rFonts w:ascii="Times New Roman" w:hAnsi="Times New Roman" w:cs="Times New Roman"/>
          <w:b/>
          <w:color w:val="auto"/>
        </w:rPr>
        <w:t xml:space="preserve"> </w:t>
      </w:r>
    </w:p>
    <w:p w:rsidR="00782BE3" w:rsidRPr="00782BE3" w:rsidRDefault="00782BE3" w:rsidP="00782BE3">
      <w:pPr>
        <w:pStyle w:val="Nagwek1"/>
        <w:spacing w:before="0" w:line="360" w:lineRule="auto"/>
        <w:jc w:val="center"/>
        <w:rPr>
          <w:rFonts w:ascii="Times New Roman" w:hAnsi="Times New Roman" w:cs="Times New Roman"/>
          <w:b/>
          <w:color w:val="auto"/>
        </w:rPr>
      </w:pPr>
      <w:bookmarkStart w:id="31" w:name="_Toc213407551"/>
      <w:r w:rsidRPr="00782BE3">
        <w:rPr>
          <w:rFonts w:ascii="Times New Roman" w:hAnsi="Times New Roman" w:cs="Times New Roman"/>
          <w:b/>
          <w:color w:val="auto"/>
        </w:rPr>
        <w:t>dotyczy studentów rozpoczynającyc</w:t>
      </w:r>
      <w:r>
        <w:rPr>
          <w:rFonts w:ascii="Times New Roman" w:hAnsi="Times New Roman" w:cs="Times New Roman"/>
          <w:b/>
          <w:color w:val="auto"/>
        </w:rPr>
        <w:t>h studia w roku akademickim 2024/2025</w:t>
      </w:r>
      <w:bookmarkEnd w:id="31"/>
    </w:p>
    <w:p w:rsidR="00782BE3" w:rsidRDefault="00782BE3" w:rsidP="00782BE3">
      <w:pPr>
        <w:rPr>
          <w:rFonts w:ascii="Times New Roman" w:hAnsi="Times New Roman" w:cs="Times New Roman"/>
          <w:sz w:val="28"/>
          <w:szCs w:val="28"/>
        </w:rPr>
      </w:pPr>
    </w:p>
    <w:p w:rsidR="004A3FFD" w:rsidRDefault="00782BE3" w:rsidP="00782BE3">
      <w:pPr>
        <w:tabs>
          <w:tab w:val="left" w:pos="20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3FFD" w:rsidRPr="004A3FFD" w:rsidRDefault="004A3FFD" w:rsidP="004A3FFD">
      <w:pPr>
        <w:rPr>
          <w:rFonts w:ascii="Times New Roman" w:hAnsi="Times New Roman" w:cs="Times New Roman"/>
          <w:sz w:val="28"/>
          <w:szCs w:val="28"/>
        </w:rPr>
      </w:pPr>
    </w:p>
    <w:p w:rsidR="004A3FFD" w:rsidRDefault="004A3FFD" w:rsidP="004A3FFD">
      <w:pPr>
        <w:tabs>
          <w:tab w:val="left" w:pos="1155"/>
        </w:tabs>
        <w:rPr>
          <w:rFonts w:ascii="Times New Roman" w:hAnsi="Times New Roman" w:cs="Times New Roman"/>
          <w:sz w:val="28"/>
          <w:szCs w:val="28"/>
        </w:rPr>
      </w:pPr>
    </w:p>
    <w:p w:rsidR="00D7490A" w:rsidRDefault="00D7490A" w:rsidP="004A3FFD">
      <w:pPr>
        <w:tabs>
          <w:tab w:val="left" w:pos="1155"/>
        </w:tabs>
        <w:rPr>
          <w:rFonts w:ascii="Times New Roman" w:hAnsi="Times New Roman" w:cs="Times New Roman"/>
          <w:sz w:val="28"/>
          <w:szCs w:val="28"/>
        </w:rPr>
      </w:pPr>
    </w:p>
    <w:p w:rsidR="00D7490A" w:rsidRDefault="00D7490A" w:rsidP="004A3FFD">
      <w:pPr>
        <w:tabs>
          <w:tab w:val="left" w:pos="1155"/>
        </w:tabs>
        <w:rPr>
          <w:rFonts w:ascii="Times New Roman" w:hAnsi="Times New Roman" w:cs="Times New Roman"/>
          <w:sz w:val="28"/>
          <w:szCs w:val="28"/>
        </w:rPr>
      </w:pPr>
    </w:p>
    <w:p w:rsidR="00D7490A" w:rsidRDefault="00D7490A" w:rsidP="004A3FFD">
      <w:pPr>
        <w:tabs>
          <w:tab w:val="left" w:pos="1155"/>
        </w:tabs>
        <w:rPr>
          <w:rFonts w:ascii="Times New Roman" w:hAnsi="Times New Roman" w:cs="Times New Roman"/>
          <w:sz w:val="28"/>
          <w:szCs w:val="28"/>
        </w:rPr>
      </w:pPr>
    </w:p>
    <w:p w:rsidR="00D7490A" w:rsidRDefault="00D7490A" w:rsidP="004A3FFD">
      <w:pPr>
        <w:tabs>
          <w:tab w:val="left" w:pos="1155"/>
        </w:tabs>
        <w:rPr>
          <w:rFonts w:ascii="Times New Roman" w:hAnsi="Times New Roman" w:cs="Times New Roman"/>
          <w:sz w:val="28"/>
          <w:szCs w:val="28"/>
        </w:rPr>
      </w:pPr>
    </w:p>
    <w:p w:rsidR="0082642E" w:rsidRPr="0082642E" w:rsidRDefault="004A3FFD" w:rsidP="0082642E">
      <w:pPr>
        <w:pStyle w:val="Nagwek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2" w:name="_Toc213407552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JĘZYK OBCY</w:t>
      </w:r>
      <w:bookmarkEnd w:id="32"/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4A3FFD" w:rsidRPr="004A3FFD" w:rsidTr="00B2031F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A3FFD" w:rsidRPr="004A3FFD" w:rsidRDefault="004A3FFD" w:rsidP="0082642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Uczelnia Państwowa im. Jana Grodka w Sanoku</w:t>
            </w:r>
          </w:p>
          <w:p w:rsidR="004A3FFD" w:rsidRPr="004A3FFD" w:rsidRDefault="004A3FFD" w:rsidP="0082642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SYLABUS</w:t>
            </w:r>
          </w:p>
        </w:tc>
      </w:tr>
      <w:tr w:rsidR="004A3FFD" w:rsidRPr="004A3FFD" w:rsidTr="00B2031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A3FFD" w:rsidRPr="004A3FFD" w:rsidRDefault="004A3FFD" w:rsidP="005D0470">
            <w:pPr>
              <w:numPr>
                <w:ilvl w:val="0"/>
                <w:numId w:val="53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A3FFD" w:rsidRPr="004A3FFD" w:rsidRDefault="004A3FFD" w:rsidP="004A3FF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FD" w:rsidRPr="004A3FFD" w:rsidRDefault="004A3FFD" w:rsidP="004A3FFD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Język Obcy – język angielski</w:t>
            </w:r>
          </w:p>
        </w:tc>
      </w:tr>
      <w:tr w:rsidR="004A3FFD" w:rsidRPr="004A3FFD" w:rsidTr="00B2031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A3FFD" w:rsidRPr="004A3FFD" w:rsidRDefault="004A3FFD" w:rsidP="005D0470">
            <w:pPr>
              <w:numPr>
                <w:ilvl w:val="0"/>
                <w:numId w:val="53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A3FFD" w:rsidRPr="004A3FFD" w:rsidRDefault="004A3FFD" w:rsidP="004A3FF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FD" w:rsidRPr="004A3FFD" w:rsidRDefault="004A3FFD" w:rsidP="004A3FFD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English</w:t>
            </w:r>
          </w:p>
        </w:tc>
      </w:tr>
      <w:tr w:rsidR="004A3FFD" w:rsidRPr="004A3FFD" w:rsidTr="00B2031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A3FFD" w:rsidRPr="004A3FFD" w:rsidRDefault="004A3FFD" w:rsidP="005D0470">
            <w:pPr>
              <w:numPr>
                <w:ilvl w:val="0"/>
                <w:numId w:val="53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A3FFD" w:rsidRPr="004A3FFD" w:rsidRDefault="004A3FFD" w:rsidP="004A3FF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FD" w:rsidRPr="004A3FFD" w:rsidRDefault="004A3FFD" w:rsidP="004A3FFD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Informatyka</w:t>
            </w:r>
          </w:p>
        </w:tc>
      </w:tr>
      <w:tr w:rsidR="004A3FFD" w:rsidRPr="004A3FFD" w:rsidTr="00B2031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A3FFD" w:rsidRPr="004A3FFD" w:rsidRDefault="004A3FFD" w:rsidP="005D0470">
            <w:pPr>
              <w:numPr>
                <w:ilvl w:val="0"/>
                <w:numId w:val="53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A3FFD" w:rsidRPr="004A3FFD" w:rsidRDefault="004A3FFD" w:rsidP="004A3FF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FD" w:rsidRPr="004A3FFD" w:rsidRDefault="004A3FFD" w:rsidP="004A3FFD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Praktyczny</w:t>
            </w:r>
          </w:p>
        </w:tc>
      </w:tr>
      <w:tr w:rsidR="004A3FFD" w:rsidRPr="004A3FFD" w:rsidTr="00B2031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A3FFD" w:rsidRPr="004A3FFD" w:rsidRDefault="004A3FFD" w:rsidP="005D0470">
            <w:pPr>
              <w:numPr>
                <w:ilvl w:val="0"/>
                <w:numId w:val="5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A3FFD" w:rsidRPr="004A3FFD" w:rsidRDefault="004A3FFD" w:rsidP="004A3FF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FD" w:rsidRDefault="004A3FFD" w:rsidP="004A3F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Instytut Nauk Technicznych, Leśnych i Rolniczych</w:t>
            </w:r>
          </w:p>
          <w:p w:rsidR="004A3FFD" w:rsidRPr="004A3FFD" w:rsidRDefault="004A3FFD" w:rsidP="004A3F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Zakład Informatyki</w:t>
            </w:r>
          </w:p>
        </w:tc>
      </w:tr>
      <w:tr w:rsidR="004A3FFD" w:rsidRPr="004A3FFD" w:rsidTr="00B2031F">
        <w:trPr>
          <w:cantSplit/>
          <w:trHeight w:val="20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4A3FFD" w:rsidRPr="004A3FFD" w:rsidRDefault="004A3FFD" w:rsidP="005D0470">
            <w:pPr>
              <w:numPr>
                <w:ilvl w:val="0"/>
                <w:numId w:val="5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4A3FFD" w:rsidRPr="004A3FFD" w:rsidRDefault="004A3FFD" w:rsidP="004A3FF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3FFD" w:rsidRPr="004A3FFD" w:rsidRDefault="004A3FFD" w:rsidP="004A3FF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JO.01.3.C</w:t>
            </w:r>
          </w:p>
        </w:tc>
      </w:tr>
      <w:tr w:rsidR="004A3FFD" w:rsidRPr="004A3FFD" w:rsidTr="00B2031F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4A3FFD" w:rsidRPr="004A3FFD" w:rsidRDefault="004A3FFD" w:rsidP="005D0470">
            <w:pPr>
              <w:numPr>
                <w:ilvl w:val="0"/>
                <w:numId w:val="5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4A3FFD" w:rsidRPr="004A3FFD" w:rsidRDefault="004A3FFD" w:rsidP="004A3FF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3FFD" w:rsidRPr="004A3FFD" w:rsidRDefault="004A3FFD" w:rsidP="004A3FF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Studia stacjonarne</w:t>
            </w:r>
          </w:p>
        </w:tc>
      </w:tr>
      <w:tr w:rsidR="004A3FFD" w:rsidRPr="004A3FFD" w:rsidTr="00B2031F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A3FFD" w:rsidRPr="004A3FFD" w:rsidRDefault="004A3FFD" w:rsidP="005D0470">
            <w:pPr>
              <w:numPr>
                <w:ilvl w:val="0"/>
                <w:numId w:val="5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A3FFD" w:rsidRPr="004A3FFD" w:rsidRDefault="004A3FFD" w:rsidP="004A3FF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FD" w:rsidRPr="004A3FFD" w:rsidRDefault="004A3FFD" w:rsidP="004A3FFD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</w:t>
            </w:r>
          </w:p>
        </w:tc>
      </w:tr>
      <w:tr w:rsidR="004A3FFD" w:rsidRPr="004A3FFD" w:rsidTr="00B2031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A3FFD" w:rsidRPr="004A3FFD" w:rsidRDefault="004A3FFD" w:rsidP="005D0470">
            <w:pPr>
              <w:numPr>
                <w:ilvl w:val="0"/>
                <w:numId w:val="5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A3FFD" w:rsidRPr="004A3FFD" w:rsidRDefault="004A3FFD" w:rsidP="004A3FF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FD" w:rsidRPr="004A3FFD" w:rsidRDefault="004A3FFD" w:rsidP="004A3FF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Obowiązkowe do zaliczenia semestru/roku studiów</w:t>
            </w:r>
          </w:p>
        </w:tc>
      </w:tr>
      <w:tr w:rsidR="004A3FFD" w:rsidRPr="004A3FFD" w:rsidTr="00B2031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A3FFD" w:rsidRPr="004A3FFD" w:rsidRDefault="004A3FFD" w:rsidP="005D0470">
            <w:pPr>
              <w:numPr>
                <w:ilvl w:val="0"/>
                <w:numId w:val="5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A3FFD" w:rsidRPr="004A3FFD" w:rsidRDefault="004A3FFD" w:rsidP="004A3FF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FD" w:rsidRPr="004A3FFD" w:rsidRDefault="004A3FFD" w:rsidP="004A3FFD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 II, sem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estr</w:t>
            </w:r>
            <w:r w:rsidRPr="004A3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</w:t>
            </w:r>
          </w:p>
        </w:tc>
      </w:tr>
      <w:tr w:rsidR="004A3FFD" w:rsidRPr="004A3FFD" w:rsidTr="00B2031F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A3FFD" w:rsidRPr="004A3FFD" w:rsidRDefault="004A3FFD" w:rsidP="005D0470">
            <w:pPr>
              <w:numPr>
                <w:ilvl w:val="0"/>
                <w:numId w:val="5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A3FFD" w:rsidRPr="004A3FFD" w:rsidRDefault="004A3FFD" w:rsidP="004A3FF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FFD" w:rsidRPr="004A3FFD" w:rsidRDefault="00726B58" w:rsidP="004A3FFD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</w:t>
            </w:r>
            <w:r w:rsidR="00B203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gr Ireneusz </w:t>
            </w:r>
            <w:proofErr w:type="spellStart"/>
            <w:r w:rsidR="00B203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Paternoga</w:t>
            </w:r>
            <w:proofErr w:type="spellEnd"/>
          </w:p>
        </w:tc>
      </w:tr>
      <w:tr w:rsidR="004A3FFD" w:rsidRPr="004A3FFD" w:rsidTr="00B2031F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A3FFD" w:rsidRPr="004A3FFD" w:rsidRDefault="004A3FFD" w:rsidP="005D0470">
            <w:pPr>
              <w:numPr>
                <w:ilvl w:val="0"/>
                <w:numId w:val="5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A3FFD" w:rsidRPr="004A3FFD" w:rsidRDefault="004A3FFD" w:rsidP="004A3FF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FFD" w:rsidRPr="004A3FFD" w:rsidRDefault="004A3FFD" w:rsidP="004A3FFD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 Michał Żuk</w:t>
            </w:r>
          </w:p>
        </w:tc>
      </w:tr>
      <w:tr w:rsidR="004A3FFD" w:rsidRPr="004A3FFD" w:rsidTr="00B2031F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A3FFD" w:rsidRPr="004A3FFD" w:rsidRDefault="004A3FFD" w:rsidP="005D0470">
            <w:pPr>
              <w:numPr>
                <w:ilvl w:val="0"/>
                <w:numId w:val="5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A3FFD" w:rsidRPr="004A3FFD" w:rsidRDefault="004A3FFD" w:rsidP="004A3FF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3FFD" w:rsidRPr="004A3FFD" w:rsidRDefault="004A3FFD" w:rsidP="004A3FFD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pl-PL"/>
              </w:rPr>
              <w:t>Znajomość języka na poziomie B1 wg ESOKJ</w:t>
            </w:r>
          </w:p>
        </w:tc>
      </w:tr>
      <w:tr w:rsidR="004A3FFD" w:rsidRPr="004A3FFD" w:rsidTr="00B2031F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4A3FFD" w:rsidRPr="004A3FFD" w:rsidRDefault="004A3FFD" w:rsidP="005D0470">
            <w:pPr>
              <w:numPr>
                <w:ilvl w:val="0"/>
                <w:numId w:val="5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4A3FFD" w:rsidRPr="004A3FFD" w:rsidRDefault="004A3FFD" w:rsidP="004A3FF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3FFD" w:rsidRPr="004A3FFD" w:rsidRDefault="004A3FFD" w:rsidP="004A3F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Ćwiczenia, 30 godz.</w:t>
            </w:r>
          </w:p>
        </w:tc>
      </w:tr>
      <w:tr w:rsidR="004A3FFD" w:rsidRPr="004A3FFD" w:rsidTr="00B2031F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4A3FFD" w:rsidRPr="004A3FFD" w:rsidRDefault="004A3FFD" w:rsidP="005D0470">
            <w:pPr>
              <w:numPr>
                <w:ilvl w:val="0"/>
                <w:numId w:val="5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4A3FFD" w:rsidRPr="004A3FFD" w:rsidRDefault="004A3FFD" w:rsidP="004A3FF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3FFD" w:rsidRPr="004A3FFD" w:rsidRDefault="004A3FFD" w:rsidP="004A3F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Ćwiczenia, 2 ECTS</w:t>
            </w:r>
          </w:p>
        </w:tc>
      </w:tr>
      <w:tr w:rsidR="004A3FFD" w:rsidRPr="004A3FFD" w:rsidTr="00B2031F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A3FFD" w:rsidRPr="004A3FFD" w:rsidRDefault="004A3FFD" w:rsidP="005D0470">
            <w:pPr>
              <w:numPr>
                <w:ilvl w:val="0"/>
                <w:numId w:val="5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A3FFD" w:rsidRPr="004A3FFD" w:rsidRDefault="004A3FFD" w:rsidP="004A3FF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FD" w:rsidRPr="004A3FFD" w:rsidRDefault="004A3FFD" w:rsidP="004A3F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Student doskonali </w:t>
            </w:r>
            <w:r w:rsidRPr="004A3FF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umiejętności językowe w zakresie czterech podstawowych sprawności językowych: czytania, słuchania, mówienia i pisania. Osiągnie poziom znajomości języka ogólnego B2 wg ESOKJ, umożliwiającego swobodną komunikację w języku angielskim w codziennych kontaktach z obcokrajowcami. Przyswoi słownictwo specjalistyczne z zakresu specjalności studiów dla samodzielnego czytania tekstów technicznych oraz porozumiewania się z obcokrajowcami na tematy zawodowe.</w:t>
            </w:r>
          </w:p>
          <w:p w:rsidR="004A3FFD" w:rsidRPr="004A3FFD" w:rsidRDefault="004A3FFD" w:rsidP="00B203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Ma świadomość znaczenia komunikacji w świecie.</w:t>
            </w:r>
          </w:p>
        </w:tc>
      </w:tr>
      <w:tr w:rsidR="004A3FFD" w:rsidRPr="004A3FFD" w:rsidTr="00B2031F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A3FFD" w:rsidRPr="004A3FFD" w:rsidRDefault="004A3FFD" w:rsidP="005D0470">
            <w:pPr>
              <w:numPr>
                <w:ilvl w:val="0"/>
                <w:numId w:val="5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A3FFD" w:rsidRPr="004A3FFD" w:rsidRDefault="004A3FFD" w:rsidP="004A3FF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FD" w:rsidRPr="004A3FFD" w:rsidRDefault="004A3FFD" w:rsidP="004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 Bezpieczeństwo zawieranych transakcji</w:t>
            </w:r>
          </w:p>
          <w:p w:rsidR="004A3FFD" w:rsidRPr="004A3FFD" w:rsidRDefault="004A3FFD" w:rsidP="004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 Transakcje on-line</w:t>
            </w:r>
          </w:p>
          <w:p w:rsidR="004A3FFD" w:rsidRPr="004A3FFD" w:rsidRDefault="004A3FFD" w:rsidP="004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 Rodzaje sieci i sprzęt</w:t>
            </w:r>
          </w:p>
          <w:p w:rsidR="004A3FFD" w:rsidRPr="004A3FFD" w:rsidRDefault="004A3FFD" w:rsidP="004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 Mówienie o przeszłości</w:t>
            </w:r>
          </w:p>
          <w:p w:rsidR="004A3FFD" w:rsidRPr="004A3FFD" w:rsidRDefault="004A3FFD" w:rsidP="004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 Zasięg i szybkość sieci</w:t>
            </w:r>
          </w:p>
          <w:p w:rsidR="004A3FFD" w:rsidRPr="004A3FFD" w:rsidRDefault="004A3FFD" w:rsidP="004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6. Test </w:t>
            </w:r>
          </w:p>
          <w:p w:rsidR="004A3FFD" w:rsidRPr="004A3FFD" w:rsidRDefault="004A3FFD" w:rsidP="004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 Rozpoznawanie usterek</w:t>
            </w:r>
          </w:p>
          <w:p w:rsidR="004A3FFD" w:rsidRPr="004A3FFD" w:rsidRDefault="004A3FFD" w:rsidP="004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8. Naprawa oprogramowania </w:t>
            </w:r>
          </w:p>
          <w:p w:rsidR="004A3FFD" w:rsidRPr="004A3FFD" w:rsidRDefault="004A3FFD" w:rsidP="004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 Naprawa sprzętu</w:t>
            </w:r>
          </w:p>
          <w:p w:rsidR="004A3FFD" w:rsidRPr="004A3FFD" w:rsidRDefault="004A3FFD" w:rsidP="004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 Obsługa klienta</w:t>
            </w:r>
          </w:p>
          <w:p w:rsidR="004A3FFD" w:rsidRPr="004A3FFD" w:rsidRDefault="004A3FFD" w:rsidP="004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11. Bezpieczeństwo w </w:t>
            </w:r>
            <w:proofErr w:type="spellStart"/>
            <w:r w:rsidRPr="004A3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internecie</w:t>
            </w:r>
            <w:proofErr w:type="spellEnd"/>
          </w:p>
          <w:p w:rsidR="004A3FFD" w:rsidRPr="004A3FFD" w:rsidRDefault="004A3FFD" w:rsidP="004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 Stanowisko pracy</w:t>
            </w:r>
          </w:p>
          <w:p w:rsidR="004A3FFD" w:rsidRPr="004A3FFD" w:rsidRDefault="004A3FFD" w:rsidP="004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13. Procedury bezpieczeństwa </w:t>
            </w:r>
          </w:p>
          <w:p w:rsidR="004A3FFD" w:rsidRPr="004A3FFD" w:rsidRDefault="004A3FFD" w:rsidP="004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 Raportowanie incydentów</w:t>
            </w:r>
          </w:p>
          <w:p w:rsidR="004A3FFD" w:rsidRPr="004A3FFD" w:rsidRDefault="004A3FFD" w:rsidP="004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15. Test </w:t>
            </w:r>
          </w:p>
        </w:tc>
      </w:tr>
      <w:tr w:rsidR="004A3FFD" w:rsidRPr="004A3FFD" w:rsidTr="00B2031F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4A3FFD" w:rsidRPr="004A3FFD" w:rsidRDefault="004A3FFD" w:rsidP="005D0470">
            <w:pPr>
              <w:numPr>
                <w:ilvl w:val="0"/>
                <w:numId w:val="5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4A3FFD" w:rsidRPr="004A3FFD" w:rsidRDefault="004A3FFD" w:rsidP="004A3FF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A3FFD" w:rsidRPr="004A3FFD" w:rsidRDefault="004A3FFD" w:rsidP="004A3FF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3FFD" w:rsidRPr="004A3FFD" w:rsidRDefault="004A3FFD" w:rsidP="004A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  <w:r w:rsidRPr="004A3FF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Zna różnorodne struktury leksykalno-semantyczne pozwalające na formułowanie wypowiedz poprawnych pod względem syntaktycznym i leksykalnym w zakresie tematów ujętych w ‘treściach kształcenia’</w:t>
            </w:r>
          </w:p>
          <w:p w:rsidR="004A3FFD" w:rsidRPr="004A3FFD" w:rsidRDefault="004A3FFD" w:rsidP="004A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2. Zna realia </w:t>
            </w:r>
            <w:proofErr w:type="spellStart"/>
            <w:r w:rsidRPr="004A3FF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socjokulturowe</w:t>
            </w:r>
            <w:proofErr w:type="spellEnd"/>
            <w:r w:rsidRPr="004A3FF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obszaru anglojęzycznego</w:t>
            </w:r>
          </w:p>
          <w:p w:rsidR="004A3FFD" w:rsidRPr="004A3FFD" w:rsidRDefault="004A3FFD" w:rsidP="004A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3. Posiada zasób słownictwa z dziedziny swojej specjalizacji.</w:t>
            </w:r>
          </w:p>
        </w:tc>
      </w:tr>
      <w:tr w:rsidR="004A3FFD" w:rsidRPr="004A3FFD" w:rsidTr="00B2031F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4A3FFD" w:rsidRPr="004A3FFD" w:rsidRDefault="004A3FFD" w:rsidP="005D0470">
            <w:pPr>
              <w:numPr>
                <w:ilvl w:val="0"/>
                <w:numId w:val="53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4A3FFD" w:rsidRPr="004A3FFD" w:rsidRDefault="004A3FFD" w:rsidP="004A3FF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A3FFD" w:rsidRPr="004A3FFD" w:rsidRDefault="004A3FFD" w:rsidP="004A3FF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3FFD" w:rsidRPr="004A3FFD" w:rsidRDefault="004A3FFD" w:rsidP="004A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  <w:r w:rsidRPr="004A3FF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Rozumie teksty czytane oraz teksty ze słuchu zróżnicowane pod względem struktur leksykalno-gramatycznych,</w:t>
            </w:r>
          </w:p>
          <w:p w:rsidR="004A3FFD" w:rsidRPr="004A3FFD" w:rsidRDefault="004A3FFD" w:rsidP="004A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2. Potrafi uczestniczyć w rozmowie, uzyskiwać i udzielać informacje, </w:t>
            </w:r>
          </w:p>
          <w:p w:rsidR="004A3FFD" w:rsidRPr="004A3FFD" w:rsidRDefault="004A3FFD" w:rsidP="004A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3. Potrafi czytać teksty specjalistyczne i znajdować w nich potrzebne informacje,  </w:t>
            </w:r>
          </w:p>
          <w:p w:rsidR="004A3FFD" w:rsidRPr="004A3FFD" w:rsidRDefault="004A3FFD" w:rsidP="004A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4. Poprawnie stosuje środki językowe adekwatne do danej sytuacji.</w:t>
            </w:r>
          </w:p>
        </w:tc>
      </w:tr>
      <w:tr w:rsidR="004A3FFD" w:rsidRPr="004A3FFD" w:rsidTr="00B2031F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A3FFD" w:rsidRPr="004A3FFD" w:rsidRDefault="004A3FFD" w:rsidP="005D0470">
            <w:pPr>
              <w:numPr>
                <w:ilvl w:val="0"/>
                <w:numId w:val="53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A3FFD" w:rsidRPr="004A3FFD" w:rsidRDefault="004A3FFD" w:rsidP="004A3FF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A3FFD" w:rsidRPr="004A3FFD" w:rsidRDefault="004A3FFD" w:rsidP="004A3FF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3FFD" w:rsidRPr="004A3FFD" w:rsidRDefault="004A3FFD" w:rsidP="004A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  <w:r w:rsidRPr="004A3FF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Umie współpracować z innymi, </w:t>
            </w:r>
          </w:p>
          <w:p w:rsidR="004A3FFD" w:rsidRPr="004A3FFD" w:rsidRDefault="004A3FFD" w:rsidP="004A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2. Jest otwarty na innych i tolerancyjny wobec odmiennych kultur, obyczajów, stylów </w:t>
            </w:r>
          </w:p>
        </w:tc>
      </w:tr>
      <w:tr w:rsidR="004A3FFD" w:rsidRPr="004A3FFD" w:rsidTr="00B2031F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A3FFD" w:rsidRPr="004A3FFD" w:rsidRDefault="004A3FFD" w:rsidP="005D0470">
            <w:pPr>
              <w:numPr>
                <w:ilvl w:val="0"/>
                <w:numId w:val="5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A3FFD" w:rsidRPr="004A3FFD" w:rsidRDefault="004A3FFD" w:rsidP="004A3FF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FD" w:rsidRPr="004A3FFD" w:rsidRDefault="004A3FFD" w:rsidP="004A3FFD">
            <w:pPr>
              <w:tabs>
                <w:tab w:val="left" w:pos="317"/>
              </w:tabs>
              <w:suppressAutoHyphens/>
              <w:autoSpaceDE w:val="0"/>
              <w:spacing w:after="0" w:line="276" w:lineRule="auto"/>
              <w:ind w:right="6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Ćwiczenia, samodzielne studiowanie literatury</w:t>
            </w:r>
          </w:p>
        </w:tc>
      </w:tr>
      <w:tr w:rsidR="004A3FFD" w:rsidRPr="004A3FFD" w:rsidTr="00B2031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A3FFD" w:rsidRPr="004A3FFD" w:rsidRDefault="004A3FFD" w:rsidP="005D0470">
            <w:pPr>
              <w:numPr>
                <w:ilvl w:val="0"/>
                <w:numId w:val="5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A3FFD" w:rsidRPr="004A3FFD" w:rsidRDefault="004A3FFD" w:rsidP="004A3FF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FD" w:rsidRPr="004A3FFD" w:rsidRDefault="004A3FFD" w:rsidP="004A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Zaliczenie semestru:</w:t>
            </w:r>
          </w:p>
          <w:p w:rsidR="004A3FFD" w:rsidRPr="004A3FFD" w:rsidRDefault="004A3FFD" w:rsidP="004A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Warunkiem zaliczenia semestru jest systematyczne i aktywne uczestnictwo w zajęciach oraz uzyskanie pozytywnych ocen z pisemnych prac kontrolnych (2 prace w semestrze).</w:t>
            </w:r>
          </w:p>
          <w:p w:rsidR="004A3FFD" w:rsidRPr="004A3FFD" w:rsidRDefault="004A3FFD" w:rsidP="004A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Zaliczenie przedmiotu:</w:t>
            </w:r>
          </w:p>
          <w:p w:rsidR="004A3FFD" w:rsidRPr="004A3FFD" w:rsidRDefault="004A3FFD" w:rsidP="004A3FFD">
            <w:pPr>
              <w:tabs>
                <w:tab w:val="left" w:pos="1575"/>
              </w:tabs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Warunkiem zaliczenia przedmiotu jest uzyskanie pozytywnej oceny z egzaminu po czterech semestrach lektoratu. Egzamin ma formę testu pisemnego obejmującego treści merytoryczne przewidziane w niniejszym sylabusie</w:t>
            </w:r>
          </w:p>
        </w:tc>
      </w:tr>
      <w:tr w:rsidR="004A3FFD" w:rsidRPr="004A3FFD" w:rsidTr="00B2031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A3FFD" w:rsidRPr="004A3FFD" w:rsidRDefault="004A3FFD" w:rsidP="005D0470">
            <w:pPr>
              <w:numPr>
                <w:ilvl w:val="0"/>
                <w:numId w:val="5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A3FFD" w:rsidRPr="004A3FFD" w:rsidRDefault="004A3FFD" w:rsidP="004A3FF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Wykaz literatury podstawowej </w:t>
            </w:r>
            <w:r w:rsidRPr="004A3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FD" w:rsidRPr="004A3FFD" w:rsidRDefault="004A3FFD" w:rsidP="004A3FFD">
            <w:pPr>
              <w:tabs>
                <w:tab w:val="left" w:pos="1575"/>
              </w:tabs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Literatura podstawowa:</w:t>
            </w:r>
          </w:p>
          <w:p w:rsidR="004A3FFD" w:rsidRPr="004A3FFD" w:rsidRDefault="004A3FFD" w:rsidP="004A3F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color w:val="000000" w:themeColor="text1"/>
                <w:sz w:val="20"/>
                <w:szCs w:val="20"/>
                <w:lang w:val="en-US" w:eastAsia="pl-PL"/>
              </w:rPr>
            </w:pPr>
            <w:r w:rsidRPr="004A3FFD">
              <w:rPr>
                <w:rFonts w:ascii="Times New Roman" w:eastAsia="Times New Roman" w:hAnsi="Times New Roman" w:cs="Times New Roman"/>
                <w:iCs/>
                <w:noProof/>
                <w:color w:val="000000" w:themeColor="text1"/>
                <w:sz w:val="20"/>
                <w:szCs w:val="20"/>
                <w:lang w:val="en-US" w:eastAsia="pl-PL"/>
              </w:rPr>
              <w:t>1. Language to Go</w:t>
            </w:r>
            <w:r w:rsidRPr="004A3FFD">
              <w:rPr>
                <w:rFonts w:ascii="Times New Roman" w:eastAsia="Times New Roman" w:hAnsi="Times New Roman" w:cs="Times New Roman"/>
                <w:bCs/>
                <w:iCs/>
                <w:noProof/>
                <w:color w:val="000000" w:themeColor="text1"/>
                <w:sz w:val="20"/>
                <w:szCs w:val="20"/>
                <w:lang w:val="en-US" w:eastAsia="pl-PL"/>
              </w:rPr>
              <w:t xml:space="preserve"> Intermediate, Araminta Crace, R. Wileman, L, Pearson Longman</w:t>
            </w:r>
          </w:p>
          <w:p w:rsidR="004A3FFD" w:rsidRPr="004A3FFD" w:rsidRDefault="004A3FFD" w:rsidP="004A3F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color w:val="000000" w:themeColor="text1"/>
                <w:sz w:val="20"/>
                <w:szCs w:val="20"/>
                <w:lang w:val="en-US" w:eastAsia="pl-PL"/>
              </w:rPr>
            </w:pPr>
            <w:r w:rsidRPr="004A3FFD">
              <w:rPr>
                <w:rFonts w:ascii="Times New Roman" w:eastAsia="Times New Roman" w:hAnsi="Times New Roman" w:cs="Times New Roman"/>
                <w:bCs/>
                <w:iCs/>
                <w:noProof/>
                <w:color w:val="000000" w:themeColor="text1"/>
                <w:sz w:val="20"/>
                <w:szCs w:val="20"/>
                <w:lang w:val="en-US" w:eastAsia="pl-PL"/>
              </w:rPr>
              <w:t xml:space="preserve">2. </w:t>
            </w:r>
            <w:r w:rsidRPr="004A3FFD">
              <w:rPr>
                <w:rFonts w:ascii="Times New Roman" w:eastAsia="Times New Roman" w:hAnsi="Times New Roman" w:cs="Times New Roman"/>
                <w:iCs/>
                <w:noProof/>
                <w:color w:val="000000" w:themeColor="text1"/>
                <w:sz w:val="20"/>
                <w:szCs w:val="20"/>
                <w:lang w:val="en-US" w:eastAsia="pl-PL"/>
              </w:rPr>
              <w:t xml:space="preserve">Professional English in Use: ICT. For Computers and the Internet, S.R. Esteras </w:t>
            </w:r>
            <w:r w:rsidRPr="004A3FFD">
              <w:rPr>
                <w:rFonts w:ascii="Times New Roman" w:eastAsia="Times New Roman" w:hAnsi="Times New Roman" w:cs="Times New Roman"/>
                <w:iCs/>
                <w:noProof/>
                <w:color w:val="000000" w:themeColor="text1"/>
                <w:sz w:val="20"/>
                <w:szCs w:val="20"/>
                <w:lang w:val="en-US" w:eastAsia="pl-PL"/>
              </w:rPr>
              <w:br/>
              <w:t>&amp; Fabre E.M., Cambridge University Press.</w:t>
            </w:r>
          </w:p>
          <w:p w:rsidR="004A3FFD" w:rsidRPr="004A3FFD" w:rsidRDefault="004A3FFD" w:rsidP="004A3FFD">
            <w:pPr>
              <w:tabs>
                <w:tab w:val="left" w:pos="157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l-PL"/>
              </w:rPr>
            </w:pPr>
            <w:proofErr w:type="spellStart"/>
            <w:r w:rsidRPr="004A3F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l-PL"/>
              </w:rPr>
              <w:t>Literatura</w:t>
            </w:r>
            <w:proofErr w:type="spellEnd"/>
            <w:r w:rsidRPr="004A3F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A3F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l-PL"/>
              </w:rPr>
              <w:t>uzupełniająca</w:t>
            </w:r>
            <w:proofErr w:type="spellEnd"/>
            <w:r w:rsidRPr="004A3F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l-PL"/>
              </w:rPr>
              <w:t>:</w:t>
            </w:r>
          </w:p>
          <w:p w:rsidR="004A3FFD" w:rsidRPr="004A3FFD" w:rsidRDefault="004A3FFD" w:rsidP="004A3FF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sz w:val="20"/>
                <w:szCs w:val="20"/>
                <w:lang w:val="en-US" w:eastAsia="pl-PL"/>
              </w:rPr>
            </w:pPr>
            <w:r w:rsidRPr="004A3FFD">
              <w:rPr>
                <w:rFonts w:ascii="Times New Roman" w:eastAsia="Times New Roman" w:hAnsi="Times New Roman" w:cs="Times New Roman"/>
                <w:bCs/>
                <w:iCs/>
                <w:noProof/>
                <w:sz w:val="20"/>
                <w:szCs w:val="20"/>
                <w:lang w:val="en-US" w:eastAsia="pl-PL"/>
              </w:rPr>
              <w:t xml:space="preserve">1. Oxford English for Information Technology, </w:t>
            </w:r>
            <w:r w:rsidRPr="004A3FFD">
              <w:rPr>
                <w:rFonts w:ascii="Times New Roman" w:eastAsia="Times New Roman" w:hAnsi="Times New Roman" w:cs="Times New Roman"/>
                <w:iCs/>
                <w:noProof/>
                <w:sz w:val="20"/>
                <w:szCs w:val="20"/>
                <w:lang w:val="en-US" w:eastAsia="pl-PL"/>
              </w:rPr>
              <w:t>Glendinning E. H., McEwan J.: Oxford University Press.</w:t>
            </w:r>
          </w:p>
          <w:p w:rsidR="004A3FFD" w:rsidRPr="004A3FFD" w:rsidRDefault="004A3FFD" w:rsidP="004A3FF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sz w:val="20"/>
                <w:szCs w:val="20"/>
                <w:lang w:val="en-US" w:eastAsia="pl-PL"/>
              </w:rPr>
            </w:pPr>
            <w:r w:rsidRPr="004A3FFD">
              <w:rPr>
                <w:rFonts w:ascii="Times New Roman" w:eastAsia="Times New Roman" w:hAnsi="Times New Roman" w:cs="Times New Roman"/>
                <w:iCs/>
                <w:noProof/>
                <w:sz w:val="20"/>
                <w:szCs w:val="20"/>
                <w:lang w:val="en-US" w:eastAsia="pl-PL"/>
              </w:rPr>
              <w:t>2. English Grammar in Use, Murphy R.: Cambridge University Press.</w:t>
            </w:r>
          </w:p>
          <w:p w:rsidR="004A3FFD" w:rsidRPr="004A3FFD" w:rsidRDefault="004A3FFD" w:rsidP="004A3FF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sz w:val="20"/>
                <w:szCs w:val="20"/>
                <w:lang w:val="en-US" w:eastAsia="pl-PL"/>
              </w:rPr>
            </w:pPr>
            <w:r w:rsidRPr="004A3FFD">
              <w:rPr>
                <w:rFonts w:ascii="Times New Roman" w:eastAsia="Times New Roman" w:hAnsi="Times New Roman" w:cs="Times New Roman"/>
                <w:iCs/>
                <w:noProof/>
                <w:sz w:val="20"/>
                <w:szCs w:val="20"/>
                <w:lang w:val="en-US" w:eastAsia="pl-PL"/>
              </w:rPr>
              <w:t>3. Polecone strony internetowe</w:t>
            </w:r>
          </w:p>
        </w:tc>
      </w:tr>
    </w:tbl>
    <w:p w:rsidR="004A3FFD" w:rsidRPr="004A3FFD" w:rsidRDefault="004A3FFD" w:rsidP="004A3F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Style w:val="Tabela-Siatka"/>
        <w:tblW w:w="10774" w:type="dxa"/>
        <w:jc w:val="center"/>
        <w:tblLook w:val="04A0" w:firstRow="1" w:lastRow="0" w:firstColumn="1" w:lastColumn="0" w:noHBand="0" w:noVBand="1"/>
      </w:tblPr>
      <w:tblGrid>
        <w:gridCol w:w="5245"/>
        <w:gridCol w:w="2908"/>
        <w:gridCol w:w="2621"/>
      </w:tblGrid>
      <w:tr w:rsidR="004A3FFD" w:rsidRPr="004A3FFD" w:rsidTr="00B2031F">
        <w:trPr>
          <w:jc w:val="center"/>
        </w:trPr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:rsidR="004A3FFD" w:rsidRPr="004A3FFD" w:rsidRDefault="004A3FFD" w:rsidP="004A3F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4A3FFD" w:rsidRPr="004A3FFD" w:rsidTr="00B2031F">
        <w:trPr>
          <w:jc w:val="center"/>
        </w:trPr>
        <w:tc>
          <w:tcPr>
            <w:tcW w:w="5245" w:type="dxa"/>
            <w:shd w:val="clear" w:color="auto" w:fill="FFFF00"/>
          </w:tcPr>
          <w:p w:rsidR="004A3FFD" w:rsidRPr="004A3FFD" w:rsidRDefault="004A3FFD" w:rsidP="004A3FF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Forma nakładu pracy studenta</w:t>
            </w:r>
          </w:p>
          <w:p w:rsidR="004A3FFD" w:rsidRPr="004A3FFD" w:rsidRDefault="004A3FFD" w:rsidP="004A3F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4A3FFD" w:rsidRPr="004A3FFD" w:rsidRDefault="004A3FFD" w:rsidP="004A3FF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4A3FFD" w:rsidRPr="004A3FFD" w:rsidTr="00B2031F">
        <w:trPr>
          <w:jc w:val="center"/>
        </w:trPr>
        <w:tc>
          <w:tcPr>
            <w:tcW w:w="5245" w:type="dxa"/>
            <w:vAlign w:val="center"/>
          </w:tcPr>
          <w:p w:rsidR="004A3FFD" w:rsidRPr="004A3FFD" w:rsidRDefault="004A3FFD" w:rsidP="004A3FF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4A3FFD" w:rsidRPr="004A3FFD" w:rsidRDefault="004A3FFD" w:rsidP="004A3FF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30</w:t>
            </w:r>
          </w:p>
        </w:tc>
      </w:tr>
      <w:tr w:rsidR="004A3FFD" w:rsidRPr="004A3FFD" w:rsidTr="00B2031F">
        <w:trPr>
          <w:jc w:val="center"/>
        </w:trPr>
        <w:tc>
          <w:tcPr>
            <w:tcW w:w="5245" w:type="dxa"/>
            <w:vAlign w:val="center"/>
          </w:tcPr>
          <w:p w:rsidR="004A3FFD" w:rsidRPr="004A3FFD" w:rsidRDefault="004A3FFD" w:rsidP="004A3FF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samodzielne przygotowanie do ćwiczeń</w:t>
            </w:r>
          </w:p>
        </w:tc>
        <w:tc>
          <w:tcPr>
            <w:tcW w:w="5529" w:type="dxa"/>
            <w:gridSpan w:val="2"/>
            <w:vAlign w:val="center"/>
          </w:tcPr>
          <w:p w:rsidR="004A3FFD" w:rsidRPr="004A3FFD" w:rsidRDefault="004A3FFD" w:rsidP="004A3F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</w:t>
            </w:r>
          </w:p>
        </w:tc>
      </w:tr>
      <w:tr w:rsidR="004A3FFD" w:rsidRPr="004A3FFD" w:rsidTr="00B2031F">
        <w:trPr>
          <w:jc w:val="center"/>
        </w:trPr>
        <w:tc>
          <w:tcPr>
            <w:tcW w:w="5245" w:type="dxa"/>
            <w:shd w:val="clear" w:color="auto" w:fill="B4C6E7" w:themeFill="accent5" w:themeFillTint="66"/>
            <w:vAlign w:val="center"/>
          </w:tcPr>
          <w:p w:rsidR="004A3FFD" w:rsidRPr="004A3FFD" w:rsidRDefault="004A3FFD" w:rsidP="004A3FF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Calibri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4A3FFD" w:rsidRPr="004A3FFD" w:rsidRDefault="004A3FFD" w:rsidP="004A3F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50</w:t>
            </w:r>
          </w:p>
        </w:tc>
      </w:tr>
      <w:tr w:rsidR="004A3FFD" w:rsidRPr="004A3FFD" w:rsidTr="00B2031F">
        <w:trPr>
          <w:jc w:val="center"/>
        </w:trPr>
        <w:tc>
          <w:tcPr>
            <w:tcW w:w="5245" w:type="dxa"/>
            <w:vMerge w:val="restart"/>
            <w:shd w:val="clear" w:color="auto" w:fill="B4C6E7" w:themeFill="accent5" w:themeFillTint="66"/>
            <w:vAlign w:val="center"/>
          </w:tcPr>
          <w:p w:rsidR="004A3FFD" w:rsidRPr="004A3FFD" w:rsidRDefault="004A3FFD" w:rsidP="004A3FF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Calibri" w:hAnsi="Times New Roman" w:cs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 w:themeFill="accent5" w:themeFillTint="66"/>
            <w:vAlign w:val="center"/>
          </w:tcPr>
          <w:p w:rsidR="004A3FFD" w:rsidRPr="004A3FFD" w:rsidRDefault="004A3FFD" w:rsidP="004A3F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Calibri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 w:themeFill="accent5" w:themeFillTint="66"/>
            <w:vAlign w:val="center"/>
          </w:tcPr>
          <w:p w:rsidR="004A3FFD" w:rsidRPr="004A3FFD" w:rsidRDefault="004A3FFD" w:rsidP="004A3F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Calibri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4A3FFD" w:rsidRPr="004A3FFD" w:rsidTr="00B2031F">
        <w:trPr>
          <w:trHeight w:val="408"/>
          <w:jc w:val="center"/>
        </w:trPr>
        <w:tc>
          <w:tcPr>
            <w:tcW w:w="5245" w:type="dxa"/>
            <w:vMerge/>
            <w:shd w:val="clear" w:color="auto" w:fill="B4C6E7" w:themeFill="accent5" w:themeFillTint="66"/>
          </w:tcPr>
          <w:p w:rsidR="004A3FFD" w:rsidRPr="004A3FFD" w:rsidRDefault="004A3FFD" w:rsidP="004A3FF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4A3FFD" w:rsidRPr="004A3FFD" w:rsidRDefault="004A3FFD" w:rsidP="004A3F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1,2</w:t>
            </w:r>
          </w:p>
        </w:tc>
        <w:tc>
          <w:tcPr>
            <w:tcW w:w="2621" w:type="dxa"/>
            <w:vAlign w:val="center"/>
          </w:tcPr>
          <w:p w:rsidR="004A3FFD" w:rsidRPr="004A3FFD" w:rsidRDefault="004A3FFD" w:rsidP="004A3F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0,8</w:t>
            </w:r>
          </w:p>
        </w:tc>
      </w:tr>
    </w:tbl>
    <w:p w:rsidR="004A3FFD" w:rsidRPr="004A3FFD" w:rsidRDefault="004A3FFD" w:rsidP="004A3F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W w:w="10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36"/>
        <w:gridCol w:w="4323"/>
        <w:gridCol w:w="1589"/>
        <w:gridCol w:w="1729"/>
        <w:gridCol w:w="1725"/>
      </w:tblGrid>
      <w:tr w:rsidR="004A3FFD" w:rsidRPr="004A3FFD" w:rsidTr="00B2031F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4A3FFD" w:rsidRPr="004A3FFD" w:rsidRDefault="004A3FFD" w:rsidP="004A3FF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Macierz oraz weryfikacja efektów uczenia się dla przedmiotu </w:t>
            </w:r>
          </w:p>
          <w:p w:rsidR="004A3FFD" w:rsidRPr="004A3FFD" w:rsidRDefault="004A3FFD" w:rsidP="004A3FF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 odniesieniu do form zajęć</w:t>
            </w:r>
          </w:p>
        </w:tc>
      </w:tr>
      <w:tr w:rsidR="004A3FFD" w:rsidRPr="004A3FFD" w:rsidTr="00B2031F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4A3FFD" w:rsidRPr="004A3FFD" w:rsidRDefault="004A3FFD" w:rsidP="004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4A3FFD" w:rsidRPr="004A3FFD" w:rsidRDefault="004A3FFD" w:rsidP="004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4A3FFD" w:rsidRPr="004A3FFD" w:rsidRDefault="004A3FFD" w:rsidP="004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PRZEDMIOTOWE EFEKTY UCZENIA SIĘ (PEU)</w:t>
            </w:r>
          </w:p>
          <w:p w:rsidR="004A3FFD" w:rsidRPr="004A3FFD" w:rsidRDefault="004A3FFD" w:rsidP="004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shd w:val="clear" w:color="auto" w:fill="BFBFBF"/>
            <w:vAlign w:val="center"/>
          </w:tcPr>
          <w:p w:rsidR="004A3FFD" w:rsidRPr="004A3FFD" w:rsidRDefault="004A3FFD" w:rsidP="004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4A3FFD" w:rsidRPr="004A3FFD" w:rsidRDefault="004A3FFD" w:rsidP="004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4A3FFD" w:rsidRPr="004A3FFD" w:rsidRDefault="004A3FFD" w:rsidP="004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Odniesienie do efektu kierunkowego (KEU)</w:t>
            </w:r>
          </w:p>
        </w:tc>
      </w:tr>
      <w:tr w:rsidR="004A3FFD" w:rsidRPr="004A3FFD" w:rsidTr="00B2031F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4A3FFD" w:rsidRPr="004A3FFD" w:rsidRDefault="004A3FFD" w:rsidP="004A3FF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WIEDZA</w:t>
            </w:r>
          </w:p>
        </w:tc>
      </w:tr>
      <w:tr w:rsidR="004A3FFD" w:rsidRPr="004A3FFD" w:rsidTr="00B2031F">
        <w:tblPrEx>
          <w:tblLook w:val="01E0" w:firstRow="1" w:lastRow="1" w:firstColumn="1" w:lastColumn="1" w:noHBand="0" w:noVBand="0"/>
        </w:tblPrEx>
        <w:trPr>
          <w:trHeight w:val="882"/>
          <w:jc w:val="center"/>
        </w:trPr>
        <w:tc>
          <w:tcPr>
            <w:tcW w:w="1413" w:type="dxa"/>
            <w:vAlign w:val="center"/>
          </w:tcPr>
          <w:p w:rsidR="004A3FFD" w:rsidRPr="004A3FFD" w:rsidRDefault="004A3FFD" w:rsidP="004A3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PEU_W01</w:t>
            </w:r>
          </w:p>
        </w:tc>
        <w:tc>
          <w:tcPr>
            <w:tcW w:w="4253" w:type="dxa"/>
            <w:vAlign w:val="center"/>
          </w:tcPr>
          <w:p w:rsidR="004A3FFD" w:rsidRPr="004A3FFD" w:rsidRDefault="004A3FFD" w:rsidP="004A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Zna różnorodne struktury leksykalno-semantyczne pozwalające na formułowanie wypowiedz poprawnych pod względem syntaktycznym i leksykalnym w zakresie tematów ujętych w ‘treściach kształcenia’</w:t>
            </w:r>
          </w:p>
        </w:tc>
        <w:tc>
          <w:tcPr>
            <w:tcW w:w="1563" w:type="dxa"/>
            <w:vAlign w:val="center"/>
          </w:tcPr>
          <w:p w:rsidR="004A3FFD" w:rsidRPr="004A3FFD" w:rsidRDefault="004A3FFD" w:rsidP="004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  <w:vAlign w:val="center"/>
          </w:tcPr>
          <w:p w:rsidR="004A3FFD" w:rsidRPr="004A3FFD" w:rsidRDefault="004A3FFD" w:rsidP="004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4A3FFD" w:rsidRPr="004A3FFD" w:rsidRDefault="004A3FFD" w:rsidP="004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KEU_W07</w:t>
            </w:r>
          </w:p>
        </w:tc>
      </w:tr>
      <w:tr w:rsidR="004A3FFD" w:rsidRPr="004A3FFD" w:rsidTr="00B2031F">
        <w:tblPrEx>
          <w:tblLook w:val="01E0" w:firstRow="1" w:lastRow="1" w:firstColumn="1" w:lastColumn="1" w:noHBand="0" w:noVBand="0"/>
        </w:tblPrEx>
        <w:trPr>
          <w:trHeight w:val="547"/>
          <w:jc w:val="center"/>
        </w:trPr>
        <w:tc>
          <w:tcPr>
            <w:tcW w:w="1413" w:type="dxa"/>
            <w:vAlign w:val="center"/>
          </w:tcPr>
          <w:p w:rsidR="004A3FFD" w:rsidRPr="004A3FFD" w:rsidRDefault="004A3FFD" w:rsidP="004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PEU_W02</w:t>
            </w:r>
          </w:p>
        </w:tc>
        <w:tc>
          <w:tcPr>
            <w:tcW w:w="4253" w:type="dxa"/>
            <w:vAlign w:val="center"/>
          </w:tcPr>
          <w:p w:rsidR="004A3FFD" w:rsidRPr="004A3FFD" w:rsidRDefault="004A3FFD" w:rsidP="004A3FFD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Zna realia </w:t>
            </w:r>
            <w:proofErr w:type="spellStart"/>
            <w:r w:rsidRPr="004A3FF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socjokulturowe</w:t>
            </w:r>
            <w:proofErr w:type="spellEnd"/>
            <w:r w:rsidRPr="004A3FF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obszaru anglojęzycznego</w:t>
            </w:r>
          </w:p>
        </w:tc>
        <w:tc>
          <w:tcPr>
            <w:tcW w:w="1563" w:type="dxa"/>
            <w:vAlign w:val="center"/>
          </w:tcPr>
          <w:p w:rsidR="004A3FFD" w:rsidRPr="004A3FFD" w:rsidRDefault="004A3FFD" w:rsidP="004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  <w:vAlign w:val="center"/>
          </w:tcPr>
          <w:p w:rsidR="004A3FFD" w:rsidRPr="004A3FFD" w:rsidRDefault="004A3FFD" w:rsidP="004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4A3FFD" w:rsidRPr="004A3FFD" w:rsidRDefault="004A3FFD" w:rsidP="004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KEU_W07</w:t>
            </w:r>
          </w:p>
        </w:tc>
      </w:tr>
      <w:tr w:rsidR="004A3FFD" w:rsidRPr="004A3FFD" w:rsidTr="00B2031F">
        <w:tblPrEx>
          <w:tblLook w:val="01E0" w:firstRow="1" w:lastRow="1" w:firstColumn="1" w:lastColumn="1" w:noHBand="0" w:noVBand="0"/>
        </w:tblPrEx>
        <w:trPr>
          <w:trHeight w:val="413"/>
          <w:jc w:val="center"/>
        </w:trPr>
        <w:tc>
          <w:tcPr>
            <w:tcW w:w="1413" w:type="dxa"/>
            <w:vAlign w:val="center"/>
          </w:tcPr>
          <w:p w:rsidR="004A3FFD" w:rsidRPr="004A3FFD" w:rsidRDefault="004A3FFD" w:rsidP="004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PEU_W03</w:t>
            </w:r>
          </w:p>
        </w:tc>
        <w:tc>
          <w:tcPr>
            <w:tcW w:w="4253" w:type="dxa"/>
            <w:vAlign w:val="center"/>
          </w:tcPr>
          <w:p w:rsidR="004A3FFD" w:rsidRPr="004A3FFD" w:rsidRDefault="004A3FFD" w:rsidP="004A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Posiada zasób słownictwa z dziedziny swojej specjalizacji.</w:t>
            </w:r>
          </w:p>
        </w:tc>
        <w:tc>
          <w:tcPr>
            <w:tcW w:w="1563" w:type="dxa"/>
            <w:vAlign w:val="center"/>
          </w:tcPr>
          <w:p w:rsidR="004A3FFD" w:rsidRPr="004A3FFD" w:rsidRDefault="004A3FFD" w:rsidP="004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  <w:vAlign w:val="center"/>
          </w:tcPr>
          <w:p w:rsidR="004A3FFD" w:rsidRPr="004A3FFD" w:rsidRDefault="004A3FFD" w:rsidP="004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4A3FFD" w:rsidRPr="004A3FFD" w:rsidRDefault="004A3FFD" w:rsidP="004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KEU_W16</w:t>
            </w:r>
          </w:p>
        </w:tc>
      </w:tr>
      <w:tr w:rsidR="004A3FFD" w:rsidRPr="004A3FFD" w:rsidTr="00B2031F">
        <w:tblPrEx>
          <w:tblLook w:val="01E0" w:firstRow="1" w:lastRow="1" w:firstColumn="1" w:lastColumn="1" w:noHBand="0" w:noVBand="0"/>
        </w:tblPrEx>
        <w:trPr>
          <w:trHeight w:hRule="exact" w:val="284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4A3FFD" w:rsidRPr="004A3FFD" w:rsidRDefault="004A3FFD" w:rsidP="004A3FF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UMIEJĘTNOŚCI</w:t>
            </w:r>
            <w:r w:rsidRPr="004A3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A3FFD" w:rsidRPr="004A3FFD" w:rsidTr="00B2031F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vAlign w:val="center"/>
          </w:tcPr>
          <w:p w:rsidR="004A3FFD" w:rsidRPr="004A3FFD" w:rsidRDefault="004A3FFD" w:rsidP="004A3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PEU_U01</w:t>
            </w:r>
          </w:p>
        </w:tc>
        <w:tc>
          <w:tcPr>
            <w:tcW w:w="4253" w:type="dxa"/>
            <w:vAlign w:val="center"/>
          </w:tcPr>
          <w:p w:rsidR="004A3FFD" w:rsidRPr="004A3FFD" w:rsidRDefault="004A3FFD" w:rsidP="004A3FF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Rozumie teksty czytane oraz teksty ze słuchu zróżnicowane pod względem struktur leksykalno-gramatycznych,</w:t>
            </w:r>
          </w:p>
        </w:tc>
        <w:tc>
          <w:tcPr>
            <w:tcW w:w="1563" w:type="dxa"/>
            <w:vAlign w:val="center"/>
          </w:tcPr>
          <w:p w:rsidR="004A3FFD" w:rsidRPr="004A3FFD" w:rsidRDefault="004A3FFD" w:rsidP="004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  <w:vAlign w:val="center"/>
          </w:tcPr>
          <w:p w:rsidR="004A3FFD" w:rsidRPr="004A3FFD" w:rsidRDefault="004A3FFD" w:rsidP="004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4A3FFD" w:rsidRPr="004A3FFD" w:rsidRDefault="004A3FFD" w:rsidP="004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KEU_U01</w:t>
            </w:r>
          </w:p>
        </w:tc>
      </w:tr>
      <w:tr w:rsidR="004A3FFD" w:rsidRPr="004A3FFD" w:rsidTr="00B2031F">
        <w:tblPrEx>
          <w:tblLook w:val="01E0" w:firstRow="1" w:lastRow="1" w:firstColumn="1" w:lastColumn="1" w:noHBand="0" w:noVBand="0"/>
        </w:tblPrEx>
        <w:trPr>
          <w:trHeight w:val="437"/>
          <w:jc w:val="center"/>
        </w:trPr>
        <w:tc>
          <w:tcPr>
            <w:tcW w:w="1413" w:type="dxa"/>
            <w:vAlign w:val="center"/>
          </w:tcPr>
          <w:p w:rsidR="004A3FFD" w:rsidRPr="004A3FFD" w:rsidRDefault="004A3FFD" w:rsidP="004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PEU_U02</w:t>
            </w:r>
          </w:p>
        </w:tc>
        <w:tc>
          <w:tcPr>
            <w:tcW w:w="4253" w:type="dxa"/>
            <w:vAlign w:val="center"/>
          </w:tcPr>
          <w:p w:rsidR="004A3FFD" w:rsidRPr="004A3FFD" w:rsidRDefault="004A3FFD" w:rsidP="004A3F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Potrafi uczestniczyć w rozmowie, uzyskiwać i udzielać informacje</w:t>
            </w:r>
          </w:p>
        </w:tc>
        <w:tc>
          <w:tcPr>
            <w:tcW w:w="1563" w:type="dxa"/>
            <w:vAlign w:val="center"/>
          </w:tcPr>
          <w:p w:rsidR="004A3FFD" w:rsidRPr="004A3FFD" w:rsidRDefault="004A3FFD" w:rsidP="004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  <w:vAlign w:val="center"/>
          </w:tcPr>
          <w:p w:rsidR="004A3FFD" w:rsidRPr="004A3FFD" w:rsidRDefault="004A3FFD" w:rsidP="004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4A3FFD" w:rsidRPr="004A3FFD" w:rsidRDefault="004A3FFD" w:rsidP="004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KEU_U01</w:t>
            </w:r>
          </w:p>
        </w:tc>
      </w:tr>
      <w:tr w:rsidR="004A3FFD" w:rsidRPr="004A3FFD" w:rsidTr="00B2031F">
        <w:tblPrEx>
          <w:tblLook w:val="01E0" w:firstRow="1" w:lastRow="1" w:firstColumn="1" w:lastColumn="1" w:noHBand="0" w:noVBand="0"/>
        </w:tblPrEx>
        <w:trPr>
          <w:trHeight w:val="387"/>
          <w:jc w:val="center"/>
        </w:trPr>
        <w:tc>
          <w:tcPr>
            <w:tcW w:w="1413" w:type="dxa"/>
            <w:vAlign w:val="center"/>
          </w:tcPr>
          <w:p w:rsidR="004A3FFD" w:rsidRPr="004A3FFD" w:rsidRDefault="004A3FFD" w:rsidP="004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PEU_U03</w:t>
            </w:r>
          </w:p>
        </w:tc>
        <w:tc>
          <w:tcPr>
            <w:tcW w:w="4253" w:type="dxa"/>
            <w:vAlign w:val="center"/>
          </w:tcPr>
          <w:p w:rsidR="004A3FFD" w:rsidRPr="004A3FFD" w:rsidRDefault="004A3FFD" w:rsidP="004A3F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Potrafi czytać teksty specjalistyczne i znajdować w nich potrzebne informacje</w:t>
            </w:r>
          </w:p>
        </w:tc>
        <w:tc>
          <w:tcPr>
            <w:tcW w:w="1563" w:type="dxa"/>
            <w:vAlign w:val="center"/>
          </w:tcPr>
          <w:p w:rsidR="004A3FFD" w:rsidRPr="004A3FFD" w:rsidRDefault="004A3FFD" w:rsidP="004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  <w:vAlign w:val="center"/>
          </w:tcPr>
          <w:p w:rsidR="004A3FFD" w:rsidRPr="004A3FFD" w:rsidRDefault="004A3FFD" w:rsidP="004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4A3FFD" w:rsidRPr="004A3FFD" w:rsidRDefault="004A3FFD" w:rsidP="004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KEU_U03</w:t>
            </w:r>
          </w:p>
        </w:tc>
      </w:tr>
      <w:tr w:rsidR="004A3FFD" w:rsidRPr="004A3FFD" w:rsidTr="00B2031F">
        <w:tblPrEx>
          <w:tblLook w:val="01E0" w:firstRow="1" w:lastRow="1" w:firstColumn="1" w:lastColumn="1" w:noHBand="0" w:noVBand="0"/>
        </w:tblPrEx>
        <w:trPr>
          <w:trHeight w:val="478"/>
          <w:jc w:val="center"/>
        </w:trPr>
        <w:tc>
          <w:tcPr>
            <w:tcW w:w="1413" w:type="dxa"/>
            <w:vAlign w:val="center"/>
          </w:tcPr>
          <w:p w:rsidR="004A3FFD" w:rsidRPr="004A3FFD" w:rsidRDefault="004A3FFD" w:rsidP="004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PEU_U04</w:t>
            </w:r>
          </w:p>
        </w:tc>
        <w:tc>
          <w:tcPr>
            <w:tcW w:w="4253" w:type="dxa"/>
            <w:vAlign w:val="center"/>
          </w:tcPr>
          <w:p w:rsidR="004A3FFD" w:rsidRPr="004A3FFD" w:rsidRDefault="004A3FFD" w:rsidP="004A3FF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Poprawnie stosuje środki językowe adekwatne do danej sytuacji</w:t>
            </w:r>
          </w:p>
        </w:tc>
        <w:tc>
          <w:tcPr>
            <w:tcW w:w="1563" w:type="dxa"/>
            <w:vAlign w:val="center"/>
          </w:tcPr>
          <w:p w:rsidR="004A3FFD" w:rsidRPr="004A3FFD" w:rsidRDefault="004A3FFD" w:rsidP="004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  <w:vAlign w:val="center"/>
          </w:tcPr>
          <w:p w:rsidR="004A3FFD" w:rsidRPr="004A3FFD" w:rsidRDefault="004A3FFD" w:rsidP="004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4A3FFD" w:rsidRPr="004A3FFD" w:rsidRDefault="004A3FFD" w:rsidP="004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KEU_U01</w:t>
            </w:r>
          </w:p>
        </w:tc>
      </w:tr>
      <w:tr w:rsidR="004A3FFD" w:rsidRPr="004A3FFD" w:rsidTr="00B2031F">
        <w:tblPrEx>
          <w:tblLook w:val="01E0" w:firstRow="1" w:lastRow="1" w:firstColumn="1" w:lastColumn="1" w:noHBand="0" w:noVBand="0"/>
        </w:tblPrEx>
        <w:trPr>
          <w:trHeight w:hRule="exact" w:val="284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4A3FFD" w:rsidRPr="004A3FFD" w:rsidRDefault="004A3FFD" w:rsidP="004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KOMPETENCJE SPOŁECZN</w:t>
            </w:r>
            <w:r w:rsidR="00B203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E</w:t>
            </w:r>
          </w:p>
        </w:tc>
      </w:tr>
      <w:tr w:rsidR="004A3FFD" w:rsidRPr="004A3FFD" w:rsidTr="00B2031F">
        <w:tblPrEx>
          <w:tblLook w:val="01E0" w:firstRow="1" w:lastRow="1" w:firstColumn="1" w:lastColumn="1" w:noHBand="0" w:noVBand="0"/>
        </w:tblPrEx>
        <w:trPr>
          <w:trHeight w:val="391"/>
          <w:jc w:val="center"/>
        </w:trPr>
        <w:tc>
          <w:tcPr>
            <w:tcW w:w="1413" w:type="dxa"/>
            <w:vAlign w:val="center"/>
          </w:tcPr>
          <w:p w:rsidR="004A3FFD" w:rsidRPr="004A3FFD" w:rsidRDefault="004A3FFD" w:rsidP="004A3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PEU_K01</w:t>
            </w:r>
          </w:p>
        </w:tc>
        <w:tc>
          <w:tcPr>
            <w:tcW w:w="4253" w:type="dxa"/>
            <w:vAlign w:val="center"/>
          </w:tcPr>
          <w:p w:rsidR="004A3FFD" w:rsidRPr="004A3FFD" w:rsidRDefault="004A3FFD" w:rsidP="004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Umie współpracować z innymi</w:t>
            </w:r>
          </w:p>
        </w:tc>
        <w:tc>
          <w:tcPr>
            <w:tcW w:w="1563" w:type="dxa"/>
            <w:vAlign w:val="center"/>
          </w:tcPr>
          <w:p w:rsidR="004A3FFD" w:rsidRPr="004A3FFD" w:rsidRDefault="004A3FFD" w:rsidP="004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  <w:vAlign w:val="center"/>
          </w:tcPr>
          <w:p w:rsidR="004A3FFD" w:rsidRPr="004A3FFD" w:rsidRDefault="004A3FFD" w:rsidP="004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obserwacja</w:t>
            </w:r>
          </w:p>
        </w:tc>
        <w:tc>
          <w:tcPr>
            <w:tcW w:w="1697" w:type="dxa"/>
            <w:vAlign w:val="center"/>
          </w:tcPr>
          <w:p w:rsidR="004A3FFD" w:rsidRPr="004A3FFD" w:rsidRDefault="004A3FFD" w:rsidP="004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KEU_K02</w:t>
            </w:r>
          </w:p>
        </w:tc>
      </w:tr>
      <w:tr w:rsidR="004A3FFD" w:rsidRPr="004A3FFD" w:rsidTr="00B2031F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vAlign w:val="center"/>
          </w:tcPr>
          <w:p w:rsidR="004A3FFD" w:rsidRPr="004A3FFD" w:rsidRDefault="004A3FFD" w:rsidP="004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PEU_K02</w:t>
            </w:r>
          </w:p>
        </w:tc>
        <w:tc>
          <w:tcPr>
            <w:tcW w:w="4253" w:type="dxa"/>
            <w:vAlign w:val="center"/>
          </w:tcPr>
          <w:p w:rsidR="004A3FFD" w:rsidRPr="004A3FFD" w:rsidRDefault="004A3FFD" w:rsidP="004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Jest otwarty na innych i tolerancyjny wobec odmiennych kultur, obyczajów, stylów życia</w:t>
            </w:r>
          </w:p>
        </w:tc>
        <w:tc>
          <w:tcPr>
            <w:tcW w:w="1563" w:type="dxa"/>
            <w:vAlign w:val="center"/>
          </w:tcPr>
          <w:p w:rsidR="004A3FFD" w:rsidRPr="004A3FFD" w:rsidRDefault="004A3FFD" w:rsidP="004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  <w:vAlign w:val="center"/>
          </w:tcPr>
          <w:p w:rsidR="004A3FFD" w:rsidRPr="004A3FFD" w:rsidRDefault="004A3FFD" w:rsidP="004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obserwacja</w:t>
            </w:r>
          </w:p>
        </w:tc>
        <w:tc>
          <w:tcPr>
            <w:tcW w:w="1697" w:type="dxa"/>
            <w:vAlign w:val="center"/>
          </w:tcPr>
          <w:p w:rsidR="004A3FFD" w:rsidRPr="004A3FFD" w:rsidRDefault="004A3FFD" w:rsidP="004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4A3F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KEU_K03</w:t>
            </w:r>
          </w:p>
        </w:tc>
      </w:tr>
    </w:tbl>
    <w:p w:rsidR="00B2031F" w:rsidRDefault="00B2031F" w:rsidP="004A3FFD">
      <w:pPr>
        <w:tabs>
          <w:tab w:val="left" w:pos="115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10631" w:type="dxa"/>
        <w:jc w:val="center"/>
        <w:tblLayout w:type="fixed"/>
        <w:tblLook w:val="0000" w:firstRow="0" w:lastRow="0" w:firstColumn="0" w:lastColumn="0" w:noHBand="0" w:noVBand="0"/>
      </w:tblPr>
      <w:tblGrid>
        <w:gridCol w:w="430"/>
        <w:gridCol w:w="1984"/>
        <w:gridCol w:w="1430"/>
        <w:gridCol w:w="6787"/>
      </w:tblGrid>
      <w:tr w:rsidR="00B2031F" w:rsidRPr="00B2031F" w:rsidTr="00B2031F">
        <w:trPr>
          <w:cantSplit/>
          <w:jc w:val="center"/>
        </w:trPr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2031F" w:rsidRPr="00B2031F" w:rsidRDefault="00B2031F" w:rsidP="00B2031F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Uczelnia Państwowa im. Jana Grodka w Sanoku</w:t>
            </w:r>
          </w:p>
          <w:p w:rsidR="00B2031F" w:rsidRPr="00B2031F" w:rsidRDefault="00B2031F" w:rsidP="00B2031F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SYLABUS</w:t>
            </w:r>
          </w:p>
        </w:tc>
      </w:tr>
      <w:tr w:rsidR="00B2031F" w:rsidRPr="00B2031F" w:rsidTr="00B2031F">
        <w:trPr>
          <w:cantSplit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2031F" w:rsidRPr="00B2031F" w:rsidRDefault="00B2031F" w:rsidP="005D0470">
            <w:pPr>
              <w:numPr>
                <w:ilvl w:val="0"/>
                <w:numId w:val="54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2031F" w:rsidRPr="00B2031F" w:rsidRDefault="00B2031F" w:rsidP="00B2031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31F" w:rsidRPr="00B2031F" w:rsidRDefault="00B2031F" w:rsidP="00B2031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Język obcy – język angielski</w:t>
            </w:r>
          </w:p>
        </w:tc>
      </w:tr>
      <w:tr w:rsidR="00B2031F" w:rsidRPr="00B2031F" w:rsidTr="00B2031F">
        <w:trPr>
          <w:cantSplit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2031F" w:rsidRPr="00B2031F" w:rsidRDefault="00B2031F" w:rsidP="005D0470">
            <w:pPr>
              <w:numPr>
                <w:ilvl w:val="0"/>
                <w:numId w:val="54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2031F" w:rsidRPr="00B2031F" w:rsidRDefault="00B2031F" w:rsidP="00B2031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 w tłumaczeniu na język angielski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31F" w:rsidRPr="00B2031F" w:rsidRDefault="00B2031F" w:rsidP="00B2031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English</w:t>
            </w:r>
          </w:p>
        </w:tc>
      </w:tr>
      <w:tr w:rsidR="00B2031F" w:rsidRPr="00B2031F" w:rsidTr="00B2031F">
        <w:trPr>
          <w:cantSplit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2031F" w:rsidRPr="00B2031F" w:rsidRDefault="00B2031F" w:rsidP="005D0470">
            <w:pPr>
              <w:numPr>
                <w:ilvl w:val="0"/>
                <w:numId w:val="54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2031F" w:rsidRPr="00B2031F" w:rsidRDefault="00B2031F" w:rsidP="00B2031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Kierunek studiów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31F" w:rsidRPr="00B2031F" w:rsidRDefault="00B2031F" w:rsidP="00B2031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Informatyka</w:t>
            </w:r>
          </w:p>
        </w:tc>
      </w:tr>
      <w:tr w:rsidR="00B2031F" w:rsidRPr="00B2031F" w:rsidTr="00B2031F">
        <w:trPr>
          <w:cantSplit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2031F" w:rsidRPr="00B2031F" w:rsidRDefault="00B2031F" w:rsidP="005D0470">
            <w:pPr>
              <w:numPr>
                <w:ilvl w:val="0"/>
                <w:numId w:val="54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2031F" w:rsidRPr="00B2031F" w:rsidRDefault="00B2031F" w:rsidP="00B2031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Profil studiów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31F" w:rsidRPr="00B2031F" w:rsidRDefault="00B2031F" w:rsidP="00B2031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Praktyczny</w:t>
            </w:r>
          </w:p>
        </w:tc>
      </w:tr>
      <w:tr w:rsidR="00B2031F" w:rsidRPr="00B2031F" w:rsidTr="00B2031F">
        <w:trPr>
          <w:cantSplit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2031F" w:rsidRPr="00B2031F" w:rsidRDefault="00B2031F" w:rsidP="005D0470">
            <w:pPr>
              <w:numPr>
                <w:ilvl w:val="0"/>
                <w:numId w:val="54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2031F" w:rsidRPr="00B2031F" w:rsidRDefault="00B2031F" w:rsidP="00B2031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jednostki prowadzącej zajęcia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31F" w:rsidRPr="00B2031F" w:rsidRDefault="00B2031F" w:rsidP="00B203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Instytut Nauk Technicznych, Leśnych i rolniczych</w:t>
            </w:r>
          </w:p>
          <w:p w:rsidR="00B2031F" w:rsidRPr="00B2031F" w:rsidRDefault="00B2031F" w:rsidP="00B203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Zakład Informatyki</w:t>
            </w:r>
          </w:p>
        </w:tc>
      </w:tr>
      <w:tr w:rsidR="00B2031F" w:rsidRPr="00B2031F" w:rsidTr="00B2031F">
        <w:trPr>
          <w:cantSplit/>
          <w:trHeight w:val="206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B2031F" w:rsidRPr="00B2031F" w:rsidRDefault="00B2031F" w:rsidP="005D0470">
            <w:pPr>
              <w:numPr>
                <w:ilvl w:val="0"/>
                <w:numId w:val="54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B2031F" w:rsidRPr="00B2031F" w:rsidRDefault="00B2031F" w:rsidP="00B2031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Kod zajęć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031F" w:rsidRPr="00B2031F" w:rsidRDefault="00B2031F" w:rsidP="00B2031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JO.01.4.C</w:t>
            </w:r>
          </w:p>
        </w:tc>
      </w:tr>
      <w:tr w:rsidR="00B2031F" w:rsidRPr="00B2031F" w:rsidTr="00B2031F">
        <w:trPr>
          <w:cantSplit/>
          <w:trHeight w:val="224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B2031F" w:rsidRPr="00B2031F" w:rsidRDefault="00B2031F" w:rsidP="005D0470">
            <w:pPr>
              <w:numPr>
                <w:ilvl w:val="0"/>
                <w:numId w:val="54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B2031F" w:rsidRPr="00B2031F" w:rsidRDefault="00B2031F" w:rsidP="00B2031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studiów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031F" w:rsidRPr="00B2031F" w:rsidRDefault="00B2031F" w:rsidP="00B2031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Studia stacjonarne</w:t>
            </w:r>
          </w:p>
        </w:tc>
      </w:tr>
      <w:tr w:rsidR="00B2031F" w:rsidRPr="00B2031F" w:rsidTr="00B2031F">
        <w:trPr>
          <w:cantSplit/>
          <w:trHeight w:val="302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2031F" w:rsidRPr="00B2031F" w:rsidRDefault="00B2031F" w:rsidP="005D0470">
            <w:pPr>
              <w:numPr>
                <w:ilvl w:val="0"/>
                <w:numId w:val="54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2031F" w:rsidRPr="00B2031F" w:rsidRDefault="00B2031F" w:rsidP="00B2031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Język wykładowy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31F" w:rsidRPr="00B2031F" w:rsidRDefault="00B2031F" w:rsidP="00B2031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</w:t>
            </w:r>
          </w:p>
        </w:tc>
      </w:tr>
      <w:tr w:rsidR="00B2031F" w:rsidRPr="00B2031F" w:rsidTr="00B2031F">
        <w:trPr>
          <w:cantSplit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2031F" w:rsidRPr="00B2031F" w:rsidRDefault="00B2031F" w:rsidP="005D0470">
            <w:pPr>
              <w:numPr>
                <w:ilvl w:val="0"/>
                <w:numId w:val="54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2031F" w:rsidRPr="00B2031F" w:rsidRDefault="00B2031F" w:rsidP="00B2031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Typ zajęć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31F" w:rsidRPr="00B2031F" w:rsidRDefault="00B2031F" w:rsidP="00B2031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Obowiązkowe do zaliczenia semestru/roku studiów</w:t>
            </w:r>
          </w:p>
        </w:tc>
      </w:tr>
      <w:tr w:rsidR="00B2031F" w:rsidRPr="00B2031F" w:rsidTr="00B2031F">
        <w:trPr>
          <w:cantSplit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2031F" w:rsidRPr="00B2031F" w:rsidRDefault="00B2031F" w:rsidP="005D0470">
            <w:pPr>
              <w:numPr>
                <w:ilvl w:val="0"/>
                <w:numId w:val="54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2031F" w:rsidRPr="00B2031F" w:rsidRDefault="00B2031F" w:rsidP="00B2031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Rok studiów, semestr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31F" w:rsidRPr="00B2031F" w:rsidRDefault="00B2031F" w:rsidP="00B2031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 II, semestr 4</w:t>
            </w:r>
          </w:p>
        </w:tc>
      </w:tr>
      <w:tr w:rsidR="00B2031F" w:rsidRPr="00B2031F" w:rsidTr="00B2031F">
        <w:trPr>
          <w:cantSplit/>
          <w:trHeight w:val="547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2031F" w:rsidRPr="00B2031F" w:rsidRDefault="00B2031F" w:rsidP="005D0470">
            <w:pPr>
              <w:numPr>
                <w:ilvl w:val="0"/>
                <w:numId w:val="54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2031F" w:rsidRPr="00B2031F" w:rsidRDefault="00B2031F" w:rsidP="00B2031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prowadzącej zajęcia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31F" w:rsidRPr="00B2031F" w:rsidRDefault="00B2031F" w:rsidP="00B2031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</w:t>
            </w:r>
            <w:r w:rsidRPr="00B203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gr Ireneusz </w:t>
            </w:r>
            <w:proofErr w:type="spellStart"/>
            <w:r w:rsidRPr="00B203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Paternoga</w:t>
            </w:r>
            <w:proofErr w:type="spellEnd"/>
          </w:p>
        </w:tc>
      </w:tr>
      <w:tr w:rsidR="00B2031F" w:rsidRPr="00B2031F" w:rsidTr="00B2031F">
        <w:trPr>
          <w:cantSplit/>
          <w:trHeight w:val="1096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2031F" w:rsidRPr="00B2031F" w:rsidRDefault="00B2031F" w:rsidP="005D0470">
            <w:pPr>
              <w:numPr>
                <w:ilvl w:val="0"/>
                <w:numId w:val="54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2031F" w:rsidRPr="00B2031F" w:rsidRDefault="00B2031F" w:rsidP="00B2031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31F" w:rsidRPr="00B2031F" w:rsidRDefault="00B2031F" w:rsidP="00B2031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 Michał Żuk</w:t>
            </w:r>
          </w:p>
        </w:tc>
      </w:tr>
      <w:tr w:rsidR="00B2031F" w:rsidRPr="00B2031F" w:rsidTr="00B2031F">
        <w:trPr>
          <w:cantSplit/>
          <w:trHeight w:val="316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2031F" w:rsidRPr="00B2031F" w:rsidRDefault="00B2031F" w:rsidP="005D0470">
            <w:pPr>
              <w:numPr>
                <w:ilvl w:val="0"/>
                <w:numId w:val="54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2031F" w:rsidRPr="00B2031F" w:rsidRDefault="00B2031F" w:rsidP="00B2031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Wymagania wstępne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031F" w:rsidRPr="00B2031F" w:rsidRDefault="00B2031F" w:rsidP="00B2031F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pl-PL"/>
              </w:rPr>
              <w:t>Znajomość języka na poziomie B1 wg ESOKJ</w:t>
            </w:r>
          </w:p>
        </w:tc>
      </w:tr>
      <w:tr w:rsidR="00B2031F" w:rsidRPr="00B2031F" w:rsidTr="00B2031F">
        <w:trPr>
          <w:cantSplit/>
          <w:trHeight w:val="588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B2031F" w:rsidRPr="00B2031F" w:rsidRDefault="00B2031F" w:rsidP="005D0470">
            <w:pPr>
              <w:numPr>
                <w:ilvl w:val="0"/>
                <w:numId w:val="54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B2031F" w:rsidRPr="00B2031F" w:rsidRDefault="00B2031F" w:rsidP="00B2031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zajęć, liczba godzin zajęć dydaktycznych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031F" w:rsidRPr="00B2031F" w:rsidRDefault="00B2031F" w:rsidP="00B203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Ćwiczenia, 30 godz.</w:t>
            </w:r>
          </w:p>
        </w:tc>
      </w:tr>
      <w:tr w:rsidR="00B2031F" w:rsidRPr="00B2031F" w:rsidTr="00B2031F">
        <w:trPr>
          <w:cantSplit/>
          <w:trHeight w:val="587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B2031F" w:rsidRPr="00B2031F" w:rsidRDefault="00B2031F" w:rsidP="005D0470">
            <w:pPr>
              <w:numPr>
                <w:ilvl w:val="0"/>
                <w:numId w:val="54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B2031F" w:rsidRPr="00B2031F" w:rsidRDefault="00B2031F" w:rsidP="00B2031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punktów ECTS przypisana zajęciom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031F" w:rsidRPr="00B2031F" w:rsidRDefault="00B2031F" w:rsidP="00B203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Ćwiczenia, 2 ECTS</w:t>
            </w:r>
          </w:p>
          <w:p w:rsidR="00B2031F" w:rsidRPr="00B2031F" w:rsidRDefault="00B2031F" w:rsidP="00B203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2031F" w:rsidRPr="00B2031F" w:rsidTr="00B2031F">
        <w:trPr>
          <w:cantSplit/>
          <w:trHeight w:val="378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2031F" w:rsidRPr="00B2031F" w:rsidRDefault="00B2031F" w:rsidP="005D0470">
            <w:pPr>
              <w:numPr>
                <w:ilvl w:val="0"/>
                <w:numId w:val="54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2031F" w:rsidRPr="00B2031F" w:rsidRDefault="00B2031F" w:rsidP="00B2031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Założenia i cele zajęć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31F" w:rsidRPr="00B2031F" w:rsidRDefault="00B2031F" w:rsidP="00B203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Student doskonali </w:t>
            </w:r>
            <w:r w:rsidRPr="00B2031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umiejętności językowe w zakresie czterech podstawowych sprawności językowych: czytania, słuchania, mówienia i pisania. Osiągnie poziom znajomości języka ogólnego B2 wg ESOKJ, umożliwiającego swobodną komunikację w języku angielskim w codziennych kontaktach z obcokrajowcami. Przyswoi słownictwo specjalistyczne z zakresu specjalności studiów dla samodzielnego czytania tekstów technicznych oraz porozumiewania się z obcokrajowcami na tematy zawodowe.</w:t>
            </w:r>
          </w:p>
          <w:p w:rsidR="00B2031F" w:rsidRPr="00B2031F" w:rsidRDefault="00B2031F" w:rsidP="00B203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Ma świadomość znaczenia komunikacji w świecie.</w:t>
            </w:r>
          </w:p>
        </w:tc>
      </w:tr>
      <w:tr w:rsidR="00B2031F" w:rsidRPr="00B2031F" w:rsidTr="00B2031F">
        <w:trPr>
          <w:cantSplit/>
          <w:trHeight w:val="412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2031F" w:rsidRPr="00B2031F" w:rsidRDefault="00B2031F" w:rsidP="005D0470">
            <w:pPr>
              <w:numPr>
                <w:ilvl w:val="0"/>
                <w:numId w:val="54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2031F" w:rsidRPr="00B2031F" w:rsidRDefault="00B2031F" w:rsidP="00B2031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Treści merytoryczne przedmiotu oraz sposób ich realizacji 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31F" w:rsidRPr="00B2031F" w:rsidRDefault="00B2031F" w:rsidP="00B2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 Zakres obowiązków na stanowiskach w firmach z branży IT</w:t>
            </w:r>
          </w:p>
          <w:p w:rsidR="00B2031F" w:rsidRPr="00B2031F" w:rsidRDefault="00B2031F" w:rsidP="00B2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 Zasady korzystania z nowoczesnych technologii w miejscu pracy</w:t>
            </w:r>
          </w:p>
          <w:p w:rsidR="00B2031F" w:rsidRPr="00B2031F" w:rsidRDefault="00B2031F" w:rsidP="00B2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3. </w:t>
            </w:r>
            <w:proofErr w:type="spellStart"/>
            <w:r w:rsidRPr="00B203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Meetings</w:t>
            </w:r>
            <w:proofErr w:type="spellEnd"/>
            <w:r w:rsidRPr="00B203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spotkanie biznesowe</w:t>
            </w:r>
          </w:p>
          <w:p w:rsidR="00B2031F" w:rsidRPr="00B2031F" w:rsidRDefault="00B2031F" w:rsidP="00B2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 Dane techniczne systemów operacyjnych oraz działania na graficznym interfejsie użytkownika</w:t>
            </w:r>
          </w:p>
          <w:p w:rsidR="00B2031F" w:rsidRPr="00B2031F" w:rsidRDefault="00B2031F" w:rsidP="00B2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 Multimedialny osprzęt komputerowy</w:t>
            </w:r>
          </w:p>
          <w:p w:rsidR="00B2031F" w:rsidRPr="00B2031F" w:rsidRDefault="00B2031F" w:rsidP="00B2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 Komputerowe systemy operacyjne</w:t>
            </w:r>
          </w:p>
          <w:p w:rsidR="00B2031F" w:rsidRPr="00B2031F" w:rsidRDefault="00B2031F" w:rsidP="00B2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7. Test </w:t>
            </w:r>
          </w:p>
          <w:p w:rsidR="00B2031F" w:rsidRPr="00B2031F" w:rsidRDefault="00B2031F" w:rsidP="00B2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 Przeglądarki internetowe i sieci komputerowe</w:t>
            </w:r>
          </w:p>
          <w:p w:rsidR="00B2031F" w:rsidRPr="00B2031F" w:rsidRDefault="00B2031F" w:rsidP="00B2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 Przenośne narzędzia komputerowe</w:t>
            </w:r>
          </w:p>
          <w:p w:rsidR="00B2031F" w:rsidRPr="00B2031F" w:rsidRDefault="00B2031F" w:rsidP="00B2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 Email – poczta elektroniczna</w:t>
            </w:r>
          </w:p>
          <w:p w:rsidR="00B2031F" w:rsidRPr="00B2031F" w:rsidRDefault="00B2031F" w:rsidP="00B2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 Arkusze kalkulacyjne, formuły oraz bazy danych</w:t>
            </w:r>
          </w:p>
          <w:p w:rsidR="00B2031F" w:rsidRPr="00B2031F" w:rsidRDefault="00B2031F" w:rsidP="00B2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 Administrowanie systemami IT</w:t>
            </w:r>
          </w:p>
          <w:p w:rsidR="00B2031F" w:rsidRPr="00B2031F" w:rsidRDefault="00B2031F" w:rsidP="00B2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 Urządzenia peryferyjne</w:t>
            </w:r>
          </w:p>
          <w:p w:rsidR="00B2031F" w:rsidRPr="00B2031F" w:rsidRDefault="00B2031F" w:rsidP="00B2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 Administrowanie stronami internetowymi, koszty związane z technologiami informacyjno-komunikacyjnymi</w:t>
            </w:r>
          </w:p>
          <w:p w:rsidR="00B2031F" w:rsidRPr="00B2031F" w:rsidRDefault="00B2031F" w:rsidP="00B2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15. Test </w:t>
            </w:r>
          </w:p>
        </w:tc>
      </w:tr>
      <w:tr w:rsidR="00B2031F" w:rsidRPr="00B2031F" w:rsidTr="00B2031F">
        <w:trPr>
          <w:cantSplit/>
          <w:trHeight w:val="293"/>
          <w:jc w:val="center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B2031F" w:rsidRPr="00B2031F" w:rsidRDefault="00B2031F" w:rsidP="005D0470">
            <w:pPr>
              <w:numPr>
                <w:ilvl w:val="0"/>
                <w:numId w:val="54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B2031F" w:rsidRPr="00B2031F" w:rsidRDefault="00B2031F" w:rsidP="00B2031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2031F" w:rsidRPr="00B2031F" w:rsidRDefault="00B2031F" w:rsidP="00B2031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031F" w:rsidRPr="00B2031F" w:rsidRDefault="00B2031F" w:rsidP="00B20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  <w:r w:rsidRPr="00B203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Zna różnorodne struktury leksykalno-semantyczne pozwalające na formułowanie wypowiedz poprawnych pod względem syntaktycznym i leksykalnym w zakresie tematów ujętych w ‘treściach kształcenia’</w:t>
            </w:r>
          </w:p>
          <w:p w:rsidR="00B2031F" w:rsidRPr="00B2031F" w:rsidRDefault="00B2031F" w:rsidP="00B20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2. Zna realia </w:t>
            </w:r>
            <w:proofErr w:type="spellStart"/>
            <w:r w:rsidRPr="00B203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socjokulturowe</w:t>
            </w:r>
            <w:proofErr w:type="spellEnd"/>
            <w:r w:rsidRPr="00B203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obszaru anglojęzycznego</w:t>
            </w:r>
          </w:p>
          <w:p w:rsidR="00B2031F" w:rsidRPr="00B2031F" w:rsidRDefault="00B2031F" w:rsidP="00B20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3. Posiada zasób słownictwa z dziedziny swojej specjalizacji.</w:t>
            </w:r>
          </w:p>
        </w:tc>
      </w:tr>
      <w:tr w:rsidR="00B2031F" w:rsidRPr="00B2031F" w:rsidTr="00B2031F">
        <w:trPr>
          <w:cantSplit/>
          <w:trHeight w:val="282"/>
          <w:jc w:val="center"/>
        </w:trPr>
        <w:tc>
          <w:tcPr>
            <w:tcW w:w="430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B2031F" w:rsidRPr="00B2031F" w:rsidRDefault="00B2031F" w:rsidP="005D0470">
            <w:pPr>
              <w:numPr>
                <w:ilvl w:val="0"/>
                <w:numId w:val="54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B2031F" w:rsidRPr="00B2031F" w:rsidRDefault="00B2031F" w:rsidP="00B2031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2031F" w:rsidRPr="00B2031F" w:rsidRDefault="00B2031F" w:rsidP="00B2031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031F" w:rsidRPr="00B2031F" w:rsidRDefault="00B2031F" w:rsidP="00B20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  <w:r w:rsidRPr="00B203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Rozumie teksty czytane oraz teksty ze słuchu zróżnicowane pod względem struktur leksykalno-gramatycznych,</w:t>
            </w:r>
          </w:p>
          <w:p w:rsidR="00B2031F" w:rsidRPr="00B2031F" w:rsidRDefault="00B2031F" w:rsidP="00B20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2. Potrafi uczestniczyć w rozmowie, uzyskiwać i udzielać informacje, </w:t>
            </w:r>
          </w:p>
          <w:p w:rsidR="00B2031F" w:rsidRPr="00B2031F" w:rsidRDefault="00B2031F" w:rsidP="00B20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3. Potrafi czytać teksty specjalistyczne i znajdować w nich potrzebne informacje,  </w:t>
            </w:r>
          </w:p>
          <w:p w:rsidR="00B2031F" w:rsidRPr="00B2031F" w:rsidRDefault="00B2031F" w:rsidP="00B20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4. Poprawnie stosuje środki językowe adekwatne do danej sytuacji.</w:t>
            </w:r>
          </w:p>
        </w:tc>
      </w:tr>
      <w:tr w:rsidR="00B2031F" w:rsidRPr="00B2031F" w:rsidTr="00B2031F">
        <w:trPr>
          <w:cantSplit/>
          <w:trHeight w:val="574"/>
          <w:jc w:val="center"/>
        </w:trPr>
        <w:tc>
          <w:tcPr>
            <w:tcW w:w="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2031F" w:rsidRPr="00B2031F" w:rsidRDefault="00B2031F" w:rsidP="005D0470">
            <w:pPr>
              <w:numPr>
                <w:ilvl w:val="0"/>
                <w:numId w:val="54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2031F" w:rsidRPr="00B2031F" w:rsidRDefault="00B2031F" w:rsidP="00B2031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2031F" w:rsidRPr="00B2031F" w:rsidRDefault="00B2031F" w:rsidP="00B2031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031F" w:rsidRPr="00B2031F" w:rsidRDefault="00B2031F" w:rsidP="00B20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  <w:r w:rsidRPr="00B203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Umie współpracować z innymi, </w:t>
            </w:r>
          </w:p>
          <w:p w:rsidR="00B2031F" w:rsidRPr="00B2031F" w:rsidRDefault="00B2031F" w:rsidP="00B20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2. Jest otwarty na innych i tolerancyjny wobec odmiennych kultur, obyczajów, stylów </w:t>
            </w:r>
          </w:p>
        </w:tc>
      </w:tr>
      <w:tr w:rsidR="00B2031F" w:rsidRPr="00B2031F" w:rsidTr="00B2031F">
        <w:trPr>
          <w:cantSplit/>
          <w:trHeight w:val="428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2031F" w:rsidRPr="00B2031F" w:rsidRDefault="00B2031F" w:rsidP="005D0470">
            <w:pPr>
              <w:numPr>
                <w:ilvl w:val="0"/>
                <w:numId w:val="54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2031F" w:rsidRPr="00B2031F" w:rsidRDefault="00B2031F" w:rsidP="00B2031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Metody dydaktyczne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31F" w:rsidRPr="00B2031F" w:rsidRDefault="00B2031F" w:rsidP="00B2031F">
            <w:pPr>
              <w:tabs>
                <w:tab w:val="left" w:pos="317"/>
              </w:tabs>
              <w:suppressAutoHyphens/>
              <w:autoSpaceDE w:val="0"/>
              <w:spacing w:after="0" w:line="276" w:lineRule="auto"/>
              <w:ind w:right="6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Ćwiczenia, samodzielne studiowanie literatury</w:t>
            </w:r>
          </w:p>
        </w:tc>
      </w:tr>
      <w:tr w:rsidR="00B2031F" w:rsidRPr="00B2031F" w:rsidTr="00B2031F">
        <w:trPr>
          <w:cantSplit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2031F" w:rsidRPr="00B2031F" w:rsidRDefault="00B2031F" w:rsidP="005D0470">
            <w:pPr>
              <w:numPr>
                <w:ilvl w:val="0"/>
                <w:numId w:val="54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2031F" w:rsidRPr="00B2031F" w:rsidRDefault="00B2031F" w:rsidP="00B2031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31F" w:rsidRPr="00B2031F" w:rsidRDefault="00B2031F" w:rsidP="00B20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Zaliczenie semestru:</w:t>
            </w:r>
          </w:p>
          <w:p w:rsidR="00B2031F" w:rsidRPr="00B2031F" w:rsidRDefault="00B2031F" w:rsidP="00B20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Warunkiem zaliczenia semestru jest systematyczne i aktywne uczestnictwo w zajęciach oraz uzyskanie pozytywnych ocen z pisemnych prac kontrolnych (2 prace w semestrze).</w:t>
            </w:r>
          </w:p>
          <w:p w:rsidR="00B2031F" w:rsidRPr="00B2031F" w:rsidRDefault="00B2031F" w:rsidP="00B20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Zaliczenie przedmiotu:</w:t>
            </w:r>
          </w:p>
          <w:p w:rsidR="00B2031F" w:rsidRPr="00B2031F" w:rsidRDefault="00B2031F" w:rsidP="00B2031F">
            <w:pPr>
              <w:tabs>
                <w:tab w:val="left" w:pos="1575"/>
              </w:tabs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Warunkiem zaliczenia przedmiotu jest uzyskanie pozytywnej oceny z egzaminu po czterech semestrach lektoratu. Egzamin ma formę testu pisemnego obejmującego treści merytoryczne przewidziane w niniejszym sylabusie</w:t>
            </w:r>
          </w:p>
        </w:tc>
      </w:tr>
      <w:tr w:rsidR="00B2031F" w:rsidRPr="00B2031F" w:rsidTr="00B2031F">
        <w:trPr>
          <w:cantSplit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2031F" w:rsidRPr="00B2031F" w:rsidRDefault="00B2031F" w:rsidP="005D0470">
            <w:pPr>
              <w:numPr>
                <w:ilvl w:val="0"/>
                <w:numId w:val="54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2031F" w:rsidRPr="00B2031F" w:rsidRDefault="00B2031F" w:rsidP="00B2031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Wykaz literatury podstawowej </w:t>
            </w:r>
            <w:r w:rsidRPr="00B20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 uzupełniającej, obowiązującej do zaliczenia danego przedmiotu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31F" w:rsidRPr="00B2031F" w:rsidRDefault="00B2031F" w:rsidP="00B2031F">
            <w:pPr>
              <w:tabs>
                <w:tab w:val="left" w:pos="1575"/>
              </w:tabs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Literatura podstawowa:</w:t>
            </w:r>
          </w:p>
          <w:p w:rsidR="00B2031F" w:rsidRPr="00B2031F" w:rsidRDefault="00B2031F" w:rsidP="00B203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color w:val="000000" w:themeColor="text1"/>
                <w:sz w:val="20"/>
                <w:szCs w:val="20"/>
                <w:lang w:val="en-US" w:eastAsia="pl-PL"/>
              </w:rPr>
            </w:pPr>
            <w:r w:rsidRPr="00B2031F">
              <w:rPr>
                <w:rFonts w:ascii="Times New Roman" w:eastAsia="Times New Roman" w:hAnsi="Times New Roman" w:cs="Times New Roman"/>
                <w:iCs/>
                <w:noProof/>
                <w:color w:val="000000" w:themeColor="text1"/>
                <w:sz w:val="20"/>
                <w:szCs w:val="20"/>
                <w:lang w:val="en-US" w:eastAsia="pl-PL"/>
              </w:rPr>
              <w:t>1. Language to Go</w:t>
            </w:r>
            <w:r w:rsidRPr="00B2031F">
              <w:rPr>
                <w:rFonts w:ascii="Times New Roman" w:eastAsia="Times New Roman" w:hAnsi="Times New Roman" w:cs="Times New Roman"/>
                <w:bCs/>
                <w:iCs/>
                <w:noProof/>
                <w:color w:val="000000" w:themeColor="text1"/>
                <w:sz w:val="20"/>
                <w:szCs w:val="20"/>
                <w:lang w:val="en-US" w:eastAsia="pl-PL"/>
              </w:rPr>
              <w:t xml:space="preserve"> Intermediate, Araminta Crace, R. Wileman, L, Pearson Longman</w:t>
            </w:r>
          </w:p>
          <w:p w:rsidR="00B2031F" w:rsidRPr="00B2031F" w:rsidRDefault="00B2031F" w:rsidP="00B203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color w:val="000000" w:themeColor="text1"/>
                <w:sz w:val="20"/>
                <w:szCs w:val="20"/>
                <w:lang w:val="en-US" w:eastAsia="pl-PL"/>
              </w:rPr>
            </w:pPr>
            <w:r w:rsidRPr="00B2031F">
              <w:rPr>
                <w:rFonts w:ascii="Times New Roman" w:eastAsia="Times New Roman" w:hAnsi="Times New Roman" w:cs="Times New Roman"/>
                <w:bCs/>
                <w:iCs/>
                <w:noProof/>
                <w:color w:val="000000" w:themeColor="text1"/>
                <w:sz w:val="20"/>
                <w:szCs w:val="20"/>
                <w:lang w:val="en-US" w:eastAsia="pl-PL"/>
              </w:rPr>
              <w:t xml:space="preserve">2. </w:t>
            </w:r>
            <w:r w:rsidRPr="00B2031F">
              <w:rPr>
                <w:rFonts w:ascii="Times New Roman" w:eastAsia="Times New Roman" w:hAnsi="Times New Roman" w:cs="Times New Roman"/>
                <w:iCs/>
                <w:noProof/>
                <w:color w:val="000000" w:themeColor="text1"/>
                <w:sz w:val="20"/>
                <w:szCs w:val="20"/>
                <w:lang w:val="en-US" w:eastAsia="pl-PL"/>
              </w:rPr>
              <w:t xml:space="preserve">Professional English in Use: ICT. For Computers and the Internet, S.R. Esteras </w:t>
            </w:r>
            <w:r w:rsidRPr="00B2031F">
              <w:rPr>
                <w:rFonts w:ascii="Times New Roman" w:eastAsia="Times New Roman" w:hAnsi="Times New Roman" w:cs="Times New Roman"/>
                <w:iCs/>
                <w:noProof/>
                <w:color w:val="000000" w:themeColor="text1"/>
                <w:sz w:val="20"/>
                <w:szCs w:val="20"/>
                <w:lang w:val="en-US" w:eastAsia="pl-PL"/>
              </w:rPr>
              <w:br/>
              <w:t>&amp; Fabre E.M., Cambridge University Press.</w:t>
            </w:r>
          </w:p>
          <w:p w:rsidR="00B2031F" w:rsidRPr="00B2031F" w:rsidRDefault="00B2031F" w:rsidP="00B2031F">
            <w:pPr>
              <w:tabs>
                <w:tab w:val="left" w:pos="157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l-PL"/>
              </w:rPr>
            </w:pPr>
            <w:proofErr w:type="spellStart"/>
            <w:r w:rsidRPr="00B203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l-PL"/>
              </w:rPr>
              <w:t>Literatura</w:t>
            </w:r>
            <w:proofErr w:type="spellEnd"/>
            <w:r w:rsidRPr="00B203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203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l-PL"/>
              </w:rPr>
              <w:t>uzupełniająca</w:t>
            </w:r>
            <w:proofErr w:type="spellEnd"/>
            <w:r w:rsidRPr="00B203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l-PL"/>
              </w:rPr>
              <w:t>:</w:t>
            </w:r>
          </w:p>
          <w:p w:rsidR="00B2031F" w:rsidRPr="00B2031F" w:rsidRDefault="00B2031F" w:rsidP="00B20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sz w:val="20"/>
                <w:szCs w:val="20"/>
                <w:lang w:val="en-US" w:eastAsia="pl-PL"/>
              </w:rPr>
            </w:pPr>
            <w:r w:rsidRPr="00B2031F">
              <w:rPr>
                <w:rFonts w:ascii="Times New Roman" w:eastAsia="Times New Roman" w:hAnsi="Times New Roman" w:cs="Times New Roman"/>
                <w:bCs/>
                <w:iCs/>
                <w:noProof/>
                <w:sz w:val="20"/>
                <w:szCs w:val="20"/>
                <w:lang w:val="en-US" w:eastAsia="pl-PL"/>
              </w:rPr>
              <w:t xml:space="preserve">1. Oxford English for Information Technology, </w:t>
            </w:r>
            <w:r w:rsidRPr="00B2031F">
              <w:rPr>
                <w:rFonts w:ascii="Times New Roman" w:eastAsia="Times New Roman" w:hAnsi="Times New Roman" w:cs="Times New Roman"/>
                <w:iCs/>
                <w:noProof/>
                <w:sz w:val="20"/>
                <w:szCs w:val="20"/>
                <w:lang w:val="en-US" w:eastAsia="pl-PL"/>
              </w:rPr>
              <w:t>Glendinning E. H., McEwan J.: Oxford University Press.</w:t>
            </w:r>
          </w:p>
          <w:p w:rsidR="00B2031F" w:rsidRPr="00B2031F" w:rsidRDefault="00B2031F" w:rsidP="00B20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sz w:val="20"/>
                <w:szCs w:val="20"/>
                <w:lang w:val="en-US" w:eastAsia="pl-PL"/>
              </w:rPr>
            </w:pPr>
            <w:r w:rsidRPr="00B2031F">
              <w:rPr>
                <w:rFonts w:ascii="Times New Roman" w:eastAsia="Times New Roman" w:hAnsi="Times New Roman" w:cs="Times New Roman"/>
                <w:iCs/>
                <w:noProof/>
                <w:sz w:val="20"/>
                <w:szCs w:val="20"/>
                <w:lang w:val="en-US" w:eastAsia="pl-PL"/>
              </w:rPr>
              <w:t>2. English Grammar in Use, Murphy R.: Cambridge University Press.</w:t>
            </w:r>
          </w:p>
          <w:p w:rsidR="00B2031F" w:rsidRPr="00B2031F" w:rsidRDefault="00B2031F" w:rsidP="00B20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sz w:val="20"/>
                <w:szCs w:val="20"/>
                <w:lang w:val="en-US" w:eastAsia="pl-PL"/>
              </w:rPr>
            </w:pPr>
            <w:r w:rsidRPr="00B2031F">
              <w:rPr>
                <w:rFonts w:ascii="Times New Roman" w:eastAsia="Times New Roman" w:hAnsi="Times New Roman" w:cs="Times New Roman"/>
                <w:iCs/>
                <w:noProof/>
                <w:sz w:val="20"/>
                <w:szCs w:val="20"/>
                <w:lang w:val="en-US" w:eastAsia="pl-PL"/>
              </w:rPr>
              <w:t>3. Polecone strony internetowe</w:t>
            </w:r>
          </w:p>
        </w:tc>
      </w:tr>
    </w:tbl>
    <w:p w:rsidR="00B2031F" w:rsidRPr="00B2031F" w:rsidRDefault="00B2031F" w:rsidP="00B203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Style w:val="Tabela-Siatka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B2031F" w:rsidRPr="00B2031F" w:rsidTr="00B2031F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:rsidR="00B2031F" w:rsidRPr="00B2031F" w:rsidRDefault="00B2031F" w:rsidP="00B203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B2031F" w:rsidRPr="00B2031F" w:rsidTr="00B2031F">
        <w:trPr>
          <w:jc w:val="center"/>
        </w:trPr>
        <w:tc>
          <w:tcPr>
            <w:tcW w:w="5098" w:type="dxa"/>
            <w:shd w:val="clear" w:color="auto" w:fill="FFFF00"/>
          </w:tcPr>
          <w:p w:rsidR="00B2031F" w:rsidRPr="00B2031F" w:rsidRDefault="00B2031F" w:rsidP="00B203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Forma nakładu pracy studenta</w:t>
            </w:r>
          </w:p>
          <w:p w:rsidR="00B2031F" w:rsidRPr="00B2031F" w:rsidRDefault="00B2031F" w:rsidP="00B203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B2031F" w:rsidRPr="00B2031F" w:rsidRDefault="00B2031F" w:rsidP="00B203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B2031F" w:rsidRPr="00B2031F" w:rsidTr="00B2031F">
        <w:trPr>
          <w:jc w:val="center"/>
        </w:trPr>
        <w:tc>
          <w:tcPr>
            <w:tcW w:w="5098" w:type="dxa"/>
            <w:vAlign w:val="center"/>
          </w:tcPr>
          <w:p w:rsidR="00B2031F" w:rsidRPr="00B2031F" w:rsidRDefault="00B2031F" w:rsidP="00B203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B2031F" w:rsidRPr="00B2031F" w:rsidRDefault="00B2031F" w:rsidP="00B203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30</w:t>
            </w:r>
          </w:p>
        </w:tc>
      </w:tr>
      <w:tr w:rsidR="00B2031F" w:rsidRPr="00B2031F" w:rsidTr="00B2031F">
        <w:trPr>
          <w:jc w:val="center"/>
        </w:trPr>
        <w:tc>
          <w:tcPr>
            <w:tcW w:w="5098" w:type="dxa"/>
            <w:vAlign w:val="center"/>
          </w:tcPr>
          <w:p w:rsidR="00B2031F" w:rsidRPr="00B2031F" w:rsidRDefault="00B2031F" w:rsidP="00B203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samodzielne przygotowanie do ćwiczeń</w:t>
            </w:r>
          </w:p>
        </w:tc>
        <w:tc>
          <w:tcPr>
            <w:tcW w:w="5529" w:type="dxa"/>
            <w:gridSpan w:val="2"/>
            <w:vAlign w:val="center"/>
          </w:tcPr>
          <w:p w:rsidR="00B2031F" w:rsidRPr="00B2031F" w:rsidRDefault="00B2031F" w:rsidP="00B203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20</w:t>
            </w:r>
          </w:p>
        </w:tc>
      </w:tr>
      <w:tr w:rsidR="00B2031F" w:rsidRPr="00B2031F" w:rsidTr="00B2031F">
        <w:trPr>
          <w:jc w:val="center"/>
        </w:trPr>
        <w:tc>
          <w:tcPr>
            <w:tcW w:w="5098" w:type="dxa"/>
            <w:shd w:val="clear" w:color="auto" w:fill="B4C6E7" w:themeFill="accent5" w:themeFillTint="66"/>
            <w:vAlign w:val="center"/>
          </w:tcPr>
          <w:p w:rsidR="00B2031F" w:rsidRPr="00B2031F" w:rsidRDefault="00B2031F" w:rsidP="00B203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Calibri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B2031F" w:rsidRPr="00B2031F" w:rsidRDefault="00B2031F" w:rsidP="00B203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50</w:t>
            </w:r>
          </w:p>
        </w:tc>
      </w:tr>
      <w:tr w:rsidR="00B2031F" w:rsidRPr="00B2031F" w:rsidTr="00B2031F">
        <w:trPr>
          <w:jc w:val="center"/>
        </w:trPr>
        <w:tc>
          <w:tcPr>
            <w:tcW w:w="5098" w:type="dxa"/>
            <w:vMerge w:val="restart"/>
            <w:shd w:val="clear" w:color="auto" w:fill="B4C6E7" w:themeFill="accent5" w:themeFillTint="66"/>
            <w:vAlign w:val="center"/>
          </w:tcPr>
          <w:p w:rsidR="00B2031F" w:rsidRPr="00B2031F" w:rsidRDefault="00B2031F" w:rsidP="00B203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Calibri" w:hAnsi="Times New Roman" w:cs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 w:themeFill="accent5" w:themeFillTint="66"/>
            <w:vAlign w:val="center"/>
          </w:tcPr>
          <w:p w:rsidR="00B2031F" w:rsidRPr="00B2031F" w:rsidRDefault="00B2031F" w:rsidP="00B203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Calibri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 w:themeFill="accent5" w:themeFillTint="66"/>
            <w:vAlign w:val="center"/>
          </w:tcPr>
          <w:p w:rsidR="00B2031F" w:rsidRPr="00B2031F" w:rsidRDefault="00B2031F" w:rsidP="00B203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Calibri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B2031F" w:rsidRPr="00B2031F" w:rsidTr="00B2031F">
        <w:trPr>
          <w:trHeight w:val="408"/>
          <w:jc w:val="center"/>
        </w:trPr>
        <w:tc>
          <w:tcPr>
            <w:tcW w:w="5098" w:type="dxa"/>
            <w:vMerge/>
            <w:shd w:val="clear" w:color="auto" w:fill="B4C6E7" w:themeFill="accent5" w:themeFillTint="66"/>
          </w:tcPr>
          <w:p w:rsidR="00B2031F" w:rsidRPr="00B2031F" w:rsidRDefault="00B2031F" w:rsidP="00B203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B2031F" w:rsidRPr="00B2031F" w:rsidRDefault="00B2031F" w:rsidP="00B203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1,2</w:t>
            </w:r>
          </w:p>
        </w:tc>
        <w:tc>
          <w:tcPr>
            <w:tcW w:w="2621" w:type="dxa"/>
            <w:vAlign w:val="center"/>
          </w:tcPr>
          <w:p w:rsidR="00B2031F" w:rsidRPr="00B2031F" w:rsidRDefault="00B2031F" w:rsidP="00B203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0,8</w:t>
            </w:r>
          </w:p>
        </w:tc>
      </w:tr>
    </w:tbl>
    <w:p w:rsidR="00B2031F" w:rsidRPr="00B2031F" w:rsidRDefault="00B2031F" w:rsidP="00B203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697"/>
      </w:tblGrid>
      <w:tr w:rsidR="00B2031F" w:rsidRPr="00B2031F" w:rsidTr="00B2031F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B2031F" w:rsidRPr="00B2031F" w:rsidRDefault="00B2031F" w:rsidP="00B2031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Macierz oraz weryfikacja efektów uczenia się dla przedmiotu </w:t>
            </w:r>
          </w:p>
          <w:p w:rsidR="00B2031F" w:rsidRPr="00B2031F" w:rsidRDefault="00B2031F" w:rsidP="00B2031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 odniesieniu do form zajęć</w:t>
            </w:r>
          </w:p>
        </w:tc>
      </w:tr>
      <w:tr w:rsidR="00B2031F" w:rsidRPr="00B2031F" w:rsidTr="00B2031F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B2031F" w:rsidRPr="00B2031F" w:rsidRDefault="00B2031F" w:rsidP="00B2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B2031F" w:rsidRPr="00B2031F" w:rsidRDefault="00B2031F" w:rsidP="00B2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B2031F" w:rsidRPr="00B2031F" w:rsidRDefault="00B2031F" w:rsidP="00B2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PRZEDMIOTOWE EFEKTY UCZENIA SIĘ (PEU)</w:t>
            </w:r>
          </w:p>
          <w:p w:rsidR="00B2031F" w:rsidRPr="00B2031F" w:rsidRDefault="00B2031F" w:rsidP="00B2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shd w:val="clear" w:color="auto" w:fill="BFBFBF"/>
            <w:vAlign w:val="center"/>
          </w:tcPr>
          <w:p w:rsidR="00B2031F" w:rsidRPr="00B2031F" w:rsidRDefault="00B2031F" w:rsidP="00B2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B2031F" w:rsidRPr="00B2031F" w:rsidRDefault="00B2031F" w:rsidP="00B2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B2031F" w:rsidRPr="00B2031F" w:rsidRDefault="00B2031F" w:rsidP="00B2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Odniesienie do efektu kierunkowego (KEU)</w:t>
            </w:r>
          </w:p>
        </w:tc>
      </w:tr>
      <w:tr w:rsidR="00B2031F" w:rsidRPr="00B2031F" w:rsidTr="00B2031F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B2031F" w:rsidRPr="00B2031F" w:rsidRDefault="00B2031F" w:rsidP="00B2031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WIEDZA</w:t>
            </w:r>
          </w:p>
        </w:tc>
      </w:tr>
      <w:tr w:rsidR="00B2031F" w:rsidRPr="00B2031F" w:rsidTr="00B2031F">
        <w:tblPrEx>
          <w:tblLook w:val="01E0" w:firstRow="1" w:lastRow="1" w:firstColumn="1" w:lastColumn="1" w:noHBand="0" w:noVBand="0"/>
        </w:tblPrEx>
        <w:trPr>
          <w:trHeight w:val="882"/>
          <w:jc w:val="center"/>
        </w:trPr>
        <w:tc>
          <w:tcPr>
            <w:tcW w:w="1413" w:type="dxa"/>
            <w:vAlign w:val="center"/>
          </w:tcPr>
          <w:p w:rsidR="00B2031F" w:rsidRPr="00B2031F" w:rsidRDefault="00B2031F" w:rsidP="00B2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PEU_W01</w:t>
            </w:r>
          </w:p>
        </w:tc>
        <w:tc>
          <w:tcPr>
            <w:tcW w:w="4253" w:type="dxa"/>
            <w:vAlign w:val="center"/>
          </w:tcPr>
          <w:p w:rsidR="00B2031F" w:rsidRPr="00B2031F" w:rsidRDefault="00B2031F" w:rsidP="00B20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Zna różnorodne struktury leksykalno-semantyczne pozwalające na formułowanie wypowiedz poprawnych pod względem syntaktycznym i leksykalnym w zakresie tematów ujętych w ‘treściach kształcenia’</w:t>
            </w:r>
          </w:p>
        </w:tc>
        <w:tc>
          <w:tcPr>
            <w:tcW w:w="1563" w:type="dxa"/>
            <w:vAlign w:val="center"/>
          </w:tcPr>
          <w:p w:rsidR="00B2031F" w:rsidRPr="00B2031F" w:rsidRDefault="00B2031F" w:rsidP="00B2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  <w:vAlign w:val="center"/>
          </w:tcPr>
          <w:p w:rsidR="00B2031F" w:rsidRPr="00B2031F" w:rsidRDefault="00B2031F" w:rsidP="00B2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B2031F" w:rsidRPr="00B2031F" w:rsidRDefault="00B2031F" w:rsidP="00B2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KEU_W07</w:t>
            </w:r>
          </w:p>
        </w:tc>
      </w:tr>
      <w:tr w:rsidR="00B2031F" w:rsidRPr="00B2031F" w:rsidTr="00B2031F">
        <w:tblPrEx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1413" w:type="dxa"/>
            <w:vAlign w:val="center"/>
          </w:tcPr>
          <w:p w:rsidR="00B2031F" w:rsidRPr="00B2031F" w:rsidRDefault="00B2031F" w:rsidP="00B2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PEU_W02</w:t>
            </w:r>
          </w:p>
        </w:tc>
        <w:tc>
          <w:tcPr>
            <w:tcW w:w="4253" w:type="dxa"/>
            <w:vAlign w:val="center"/>
          </w:tcPr>
          <w:p w:rsidR="00B2031F" w:rsidRPr="00B2031F" w:rsidRDefault="00B2031F" w:rsidP="00B2031F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Zna realia </w:t>
            </w:r>
            <w:proofErr w:type="spellStart"/>
            <w:r w:rsidRPr="00B203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socjokulturowe</w:t>
            </w:r>
            <w:proofErr w:type="spellEnd"/>
            <w:r w:rsidRPr="00B203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obszaru anglojęzycznego</w:t>
            </w:r>
          </w:p>
        </w:tc>
        <w:tc>
          <w:tcPr>
            <w:tcW w:w="1563" w:type="dxa"/>
            <w:vAlign w:val="center"/>
          </w:tcPr>
          <w:p w:rsidR="00B2031F" w:rsidRPr="00B2031F" w:rsidRDefault="00B2031F" w:rsidP="00B2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  <w:vAlign w:val="center"/>
          </w:tcPr>
          <w:p w:rsidR="00B2031F" w:rsidRPr="00B2031F" w:rsidRDefault="00B2031F" w:rsidP="00B2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B2031F" w:rsidRPr="00B2031F" w:rsidRDefault="00B2031F" w:rsidP="00B2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KEU_W07</w:t>
            </w:r>
          </w:p>
        </w:tc>
      </w:tr>
      <w:tr w:rsidR="00B2031F" w:rsidRPr="00B2031F" w:rsidTr="00B2031F">
        <w:tblPrEx>
          <w:tblLook w:val="01E0" w:firstRow="1" w:lastRow="1" w:firstColumn="1" w:lastColumn="1" w:noHBand="0" w:noVBand="0"/>
        </w:tblPrEx>
        <w:trPr>
          <w:trHeight w:val="355"/>
          <w:jc w:val="center"/>
        </w:trPr>
        <w:tc>
          <w:tcPr>
            <w:tcW w:w="1413" w:type="dxa"/>
            <w:vAlign w:val="center"/>
          </w:tcPr>
          <w:p w:rsidR="00B2031F" w:rsidRPr="00B2031F" w:rsidRDefault="00B2031F" w:rsidP="00B2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PEU_W03</w:t>
            </w:r>
          </w:p>
        </w:tc>
        <w:tc>
          <w:tcPr>
            <w:tcW w:w="4253" w:type="dxa"/>
            <w:vAlign w:val="center"/>
          </w:tcPr>
          <w:p w:rsidR="00B2031F" w:rsidRPr="00B2031F" w:rsidRDefault="00B2031F" w:rsidP="00B20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Posiada zasób słownictwa z dziedziny swojej specjalizacji.</w:t>
            </w:r>
          </w:p>
        </w:tc>
        <w:tc>
          <w:tcPr>
            <w:tcW w:w="1563" w:type="dxa"/>
            <w:vAlign w:val="center"/>
          </w:tcPr>
          <w:p w:rsidR="00B2031F" w:rsidRPr="00B2031F" w:rsidRDefault="00B2031F" w:rsidP="00B2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  <w:vAlign w:val="center"/>
          </w:tcPr>
          <w:p w:rsidR="00B2031F" w:rsidRPr="00B2031F" w:rsidRDefault="00B2031F" w:rsidP="00B2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B2031F" w:rsidRPr="00B2031F" w:rsidRDefault="00B2031F" w:rsidP="00B2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KEU_W16</w:t>
            </w:r>
          </w:p>
        </w:tc>
      </w:tr>
      <w:tr w:rsidR="00B2031F" w:rsidRPr="00B2031F" w:rsidTr="00D669C7">
        <w:tblPrEx>
          <w:tblLook w:val="01E0" w:firstRow="1" w:lastRow="1" w:firstColumn="1" w:lastColumn="1" w:noHBand="0" w:noVBand="0"/>
        </w:tblPrEx>
        <w:trPr>
          <w:trHeight w:hRule="exact" w:val="284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B2031F" w:rsidRPr="00B2031F" w:rsidRDefault="00B2031F" w:rsidP="00B2031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UMIEJĘTNOŚCI</w:t>
            </w:r>
          </w:p>
        </w:tc>
      </w:tr>
      <w:tr w:rsidR="00B2031F" w:rsidRPr="00B2031F" w:rsidTr="00B2031F">
        <w:tblPrEx>
          <w:tblLook w:val="01E0" w:firstRow="1" w:lastRow="1" w:firstColumn="1" w:lastColumn="1" w:noHBand="0" w:noVBand="0"/>
        </w:tblPrEx>
        <w:trPr>
          <w:trHeight w:val="508"/>
          <w:jc w:val="center"/>
        </w:trPr>
        <w:tc>
          <w:tcPr>
            <w:tcW w:w="1413" w:type="dxa"/>
            <w:vAlign w:val="center"/>
          </w:tcPr>
          <w:p w:rsidR="00B2031F" w:rsidRPr="00B2031F" w:rsidRDefault="00B2031F" w:rsidP="00B2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PEU_U01</w:t>
            </w:r>
          </w:p>
        </w:tc>
        <w:tc>
          <w:tcPr>
            <w:tcW w:w="4253" w:type="dxa"/>
            <w:vAlign w:val="center"/>
          </w:tcPr>
          <w:p w:rsidR="00B2031F" w:rsidRPr="00B2031F" w:rsidRDefault="00B2031F" w:rsidP="00B20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Rozumie teksty czytane oraz teksty ze słuchu zróżnicowane pod względem struktur leksykalno-gramatycznych,</w:t>
            </w:r>
          </w:p>
        </w:tc>
        <w:tc>
          <w:tcPr>
            <w:tcW w:w="1563" w:type="dxa"/>
            <w:vAlign w:val="center"/>
          </w:tcPr>
          <w:p w:rsidR="00B2031F" w:rsidRPr="00B2031F" w:rsidRDefault="00B2031F" w:rsidP="00B2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  <w:vAlign w:val="center"/>
          </w:tcPr>
          <w:p w:rsidR="00B2031F" w:rsidRPr="00B2031F" w:rsidRDefault="00B2031F" w:rsidP="00B2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B2031F" w:rsidRPr="00B2031F" w:rsidRDefault="00B2031F" w:rsidP="00B2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KEU_U01</w:t>
            </w:r>
          </w:p>
        </w:tc>
      </w:tr>
      <w:tr w:rsidR="00B2031F" w:rsidRPr="00B2031F" w:rsidTr="00B2031F">
        <w:tblPrEx>
          <w:tblLook w:val="01E0" w:firstRow="1" w:lastRow="1" w:firstColumn="1" w:lastColumn="1" w:noHBand="0" w:noVBand="0"/>
        </w:tblPrEx>
        <w:trPr>
          <w:trHeight w:val="304"/>
          <w:jc w:val="center"/>
        </w:trPr>
        <w:tc>
          <w:tcPr>
            <w:tcW w:w="1413" w:type="dxa"/>
            <w:vAlign w:val="center"/>
          </w:tcPr>
          <w:p w:rsidR="00B2031F" w:rsidRPr="00B2031F" w:rsidRDefault="00B2031F" w:rsidP="00B2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PEU_U02</w:t>
            </w:r>
          </w:p>
        </w:tc>
        <w:tc>
          <w:tcPr>
            <w:tcW w:w="4253" w:type="dxa"/>
            <w:vAlign w:val="center"/>
          </w:tcPr>
          <w:p w:rsidR="00B2031F" w:rsidRPr="00B2031F" w:rsidRDefault="00B2031F" w:rsidP="00B203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Potrafi uczestniczyć w rozmowie, uzyskiwać i udzielać informacje</w:t>
            </w:r>
          </w:p>
        </w:tc>
        <w:tc>
          <w:tcPr>
            <w:tcW w:w="1563" w:type="dxa"/>
            <w:vAlign w:val="center"/>
          </w:tcPr>
          <w:p w:rsidR="00B2031F" w:rsidRPr="00B2031F" w:rsidRDefault="00B2031F" w:rsidP="00B2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  <w:vAlign w:val="center"/>
          </w:tcPr>
          <w:p w:rsidR="00B2031F" w:rsidRPr="00B2031F" w:rsidRDefault="00B2031F" w:rsidP="00B2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B2031F" w:rsidRPr="00B2031F" w:rsidRDefault="00B2031F" w:rsidP="00B2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KEU_U01</w:t>
            </w:r>
          </w:p>
        </w:tc>
      </w:tr>
      <w:tr w:rsidR="00B2031F" w:rsidRPr="00B2031F" w:rsidTr="00B2031F">
        <w:tblPrEx>
          <w:tblLook w:val="01E0" w:firstRow="1" w:lastRow="1" w:firstColumn="1" w:lastColumn="1" w:noHBand="0" w:noVBand="0"/>
        </w:tblPrEx>
        <w:trPr>
          <w:trHeight w:val="269"/>
          <w:jc w:val="center"/>
        </w:trPr>
        <w:tc>
          <w:tcPr>
            <w:tcW w:w="1413" w:type="dxa"/>
            <w:vAlign w:val="center"/>
          </w:tcPr>
          <w:p w:rsidR="00B2031F" w:rsidRPr="00B2031F" w:rsidRDefault="00B2031F" w:rsidP="00B2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PEU_U03</w:t>
            </w:r>
          </w:p>
        </w:tc>
        <w:tc>
          <w:tcPr>
            <w:tcW w:w="4253" w:type="dxa"/>
            <w:vAlign w:val="center"/>
          </w:tcPr>
          <w:p w:rsidR="00B2031F" w:rsidRPr="00B2031F" w:rsidRDefault="00B2031F" w:rsidP="00B203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Potrafi czytać teksty specjalistyczne i znajdować w nich potrzebne informacje</w:t>
            </w:r>
          </w:p>
        </w:tc>
        <w:tc>
          <w:tcPr>
            <w:tcW w:w="1563" w:type="dxa"/>
            <w:vAlign w:val="center"/>
          </w:tcPr>
          <w:p w:rsidR="00B2031F" w:rsidRPr="00B2031F" w:rsidRDefault="00B2031F" w:rsidP="00B2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  <w:vAlign w:val="center"/>
          </w:tcPr>
          <w:p w:rsidR="00B2031F" w:rsidRPr="00B2031F" w:rsidRDefault="00B2031F" w:rsidP="00B2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B2031F" w:rsidRPr="00B2031F" w:rsidRDefault="00B2031F" w:rsidP="00B2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KEU_U03</w:t>
            </w:r>
          </w:p>
        </w:tc>
      </w:tr>
      <w:tr w:rsidR="00B2031F" w:rsidRPr="00B2031F" w:rsidTr="00B2031F">
        <w:tblPrEx>
          <w:tblLook w:val="01E0" w:firstRow="1" w:lastRow="1" w:firstColumn="1" w:lastColumn="1" w:noHBand="0" w:noVBand="0"/>
        </w:tblPrEx>
        <w:trPr>
          <w:trHeight w:val="219"/>
          <w:jc w:val="center"/>
        </w:trPr>
        <w:tc>
          <w:tcPr>
            <w:tcW w:w="1413" w:type="dxa"/>
            <w:vAlign w:val="center"/>
          </w:tcPr>
          <w:p w:rsidR="00B2031F" w:rsidRPr="00B2031F" w:rsidRDefault="00B2031F" w:rsidP="00B2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PEU_U04</w:t>
            </w:r>
          </w:p>
        </w:tc>
        <w:tc>
          <w:tcPr>
            <w:tcW w:w="4253" w:type="dxa"/>
            <w:vAlign w:val="center"/>
          </w:tcPr>
          <w:p w:rsidR="00B2031F" w:rsidRPr="00B2031F" w:rsidRDefault="00B2031F" w:rsidP="00B20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Poprawnie stosuje środki językowe adekwatne do danej sytuacji</w:t>
            </w:r>
          </w:p>
        </w:tc>
        <w:tc>
          <w:tcPr>
            <w:tcW w:w="1563" w:type="dxa"/>
            <w:vAlign w:val="center"/>
          </w:tcPr>
          <w:p w:rsidR="00B2031F" w:rsidRPr="00B2031F" w:rsidRDefault="00B2031F" w:rsidP="00B2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  <w:vAlign w:val="center"/>
          </w:tcPr>
          <w:p w:rsidR="00B2031F" w:rsidRPr="00B2031F" w:rsidRDefault="00B2031F" w:rsidP="00B2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B2031F" w:rsidRPr="00B2031F" w:rsidRDefault="00B2031F" w:rsidP="00B2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KEU_U01</w:t>
            </w:r>
          </w:p>
        </w:tc>
      </w:tr>
      <w:tr w:rsidR="00B2031F" w:rsidRPr="00B2031F" w:rsidTr="00D669C7">
        <w:tblPrEx>
          <w:tblLook w:val="01E0" w:firstRow="1" w:lastRow="1" w:firstColumn="1" w:lastColumn="1" w:noHBand="0" w:noVBand="0"/>
        </w:tblPrEx>
        <w:trPr>
          <w:trHeight w:hRule="exact" w:val="284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B2031F" w:rsidRPr="00B2031F" w:rsidRDefault="00B2031F" w:rsidP="00B2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KOMPETENCJE SPOŁECZNE</w:t>
            </w:r>
          </w:p>
        </w:tc>
      </w:tr>
      <w:tr w:rsidR="00B2031F" w:rsidRPr="00B2031F" w:rsidTr="00B2031F">
        <w:tblPrEx>
          <w:tblLook w:val="01E0" w:firstRow="1" w:lastRow="1" w:firstColumn="1" w:lastColumn="1" w:noHBand="0" w:noVBand="0"/>
        </w:tblPrEx>
        <w:trPr>
          <w:trHeight w:val="159"/>
          <w:jc w:val="center"/>
        </w:trPr>
        <w:tc>
          <w:tcPr>
            <w:tcW w:w="1413" w:type="dxa"/>
            <w:vAlign w:val="center"/>
          </w:tcPr>
          <w:p w:rsidR="00B2031F" w:rsidRPr="00B2031F" w:rsidRDefault="00B2031F" w:rsidP="00B2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PEU_K01</w:t>
            </w:r>
          </w:p>
        </w:tc>
        <w:tc>
          <w:tcPr>
            <w:tcW w:w="4253" w:type="dxa"/>
            <w:vAlign w:val="center"/>
          </w:tcPr>
          <w:p w:rsidR="00B2031F" w:rsidRPr="00B2031F" w:rsidRDefault="00B2031F" w:rsidP="00B2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Umie współpracować z innymi</w:t>
            </w:r>
          </w:p>
        </w:tc>
        <w:tc>
          <w:tcPr>
            <w:tcW w:w="1563" w:type="dxa"/>
            <w:vAlign w:val="center"/>
          </w:tcPr>
          <w:p w:rsidR="00B2031F" w:rsidRPr="00B2031F" w:rsidRDefault="00B2031F" w:rsidP="00B2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  <w:vAlign w:val="center"/>
          </w:tcPr>
          <w:p w:rsidR="00B2031F" w:rsidRPr="00B2031F" w:rsidRDefault="00B2031F" w:rsidP="00B2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obserwacja</w:t>
            </w:r>
          </w:p>
        </w:tc>
        <w:tc>
          <w:tcPr>
            <w:tcW w:w="1697" w:type="dxa"/>
            <w:vAlign w:val="center"/>
          </w:tcPr>
          <w:p w:rsidR="00B2031F" w:rsidRPr="00B2031F" w:rsidRDefault="00B2031F" w:rsidP="00B2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KEU_K02</w:t>
            </w:r>
          </w:p>
        </w:tc>
      </w:tr>
      <w:tr w:rsidR="00B2031F" w:rsidRPr="00B2031F" w:rsidTr="00B2031F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vAlign w:val="center"/>
          </w:tcPr>
          <w:p w:rsidR="00B2031F" w:rsidRPr="00B2031F" w:rsidRDefault="00B2031F" w:rsidP="00B2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PEU_K02</w:t>
            </w:r>
          </w:p>
        </w:tc>
        <w:tc>
          <w:tcPr>
            <w:tcW w:w="4253" w:type="dxa"/>
            <w:vAlign w:val="center"/>
          </w:tcPr>
          <w:p w:rsidR="00B2031F" w:rsidRPr="00B2031F" w:rsidRDefault="00B2031F" w:rsidP="00B2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Jest otwarty na innych i tolerancyjny wobec odmiennych kultur, obyczajów, stylów życia</w:t>
            </w:r>
          </w:p>
        </w:tc>
        <w:tc>
          <w:tcPr>
            <w:tcW w:w="1563" w:type="dxa"/>
            <w:vAlign w:val="center"/>
          </w:tcPr>
          <w:p w:rsidR="00B2031F" w:rsidRPr="00B2031F" w:rsidRDefault="00B2031F" w:rsidP="00B2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  <w:vAlign w:val="center"/>
          </w:tcPr>
          <w:p w:rsidR="00B2031F" w:rsidRPr="00B2031F" w:rsidRDefault="00B2031F" w:rsidP="00B2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obserwacja</w:t>
            </w:r>
          </w:p>
        </w:tc>
        <w:tc>
          <w:tcPr>
            <w:tcW w:w="1697" w:type="dxa"/>
            <w:vAlign w:val="center"/>
          </w:tcPr>
          <w:p w:rsidR="00B2031F" w:rsidRPr="00B2031F" w:rsidRDefault="00B2031F" w:rsidP="00B2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203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KEU_K03</w:t>
            </w:r>
          </w:p>
        </w:tc>
      </w:tr>
    </w:tbl>
    <w:p w:rsidR="005D4EDF" w:rsidRDefault="005D4EDF" w:rsidP="00B2031F">
      <w:pPr>
        <w:rPr>
          <w:rFonts w:ascii="Times New Roman" w:hAnsi="Times New Roman" w:cs="Times New Roman"/>
          <w:sz w:val="28"/>
          <w:szCs w:val="28"/>
        </w:rPr>
      </w:pPr>
    </w:p>
    <w:p w:rsidR="005D4EDF" w:rsidRDefault="005D4EDF" w:rsidP="00B2031F">
      <w:pPr>
        <w:rPr>
          <w:rFonts w:ascii="Times New Roman" w:hAnsi="Times New Roman" w:cs="Times New Roman"/>
          <w:sz w:val="28"/>
          <w:szCs w:val="28"/>
        </w:rPr>
      </w:pPr>
    </w:p>
    <w:p w:rsidR="005D4EDF" w:rsidRDefault="005D4EDF" w:rsidP="00B2031F">
      <w:pPr>
        <w:rPr>
          <w:rFonts w:ascii="Times New Roman" w:hAnsi="Times New Roman" w:cs="Times New Roman"/>
          <w:sz w:val="28"/>
          <w:szCs w:val="28"/>
        </w:rPr>
      </w:pPr>
    </w:p>
    <w:p w:rsidR="005D4EDF" w:rsidRDefault="005D4EDF" w:rsidP="00B2031F">
      <w:pPr>
        <w:rPr>
          <w:rFonts w:ascii="Times New Roman" w:hAnsi="Times New Roman" w:cs="Times New Roman"/>
          <w:sz w:val="28"/>
          <w:szCs w:val="28"/>
        </w:rPr>
      </w:pPr>
    </w:p>
    <w:p w:rsidR="005D4EDF" w:rsidRDefault="005D4EDF" w:rsidP="00B2031F">
      <w:pPr>
        <w:rPr>
          <w:rFonts w:ascii="Times New Roman" w:hAnsi="Times New Roman" w:cs="Times New Roman"/>
          <w:sz w:val="28"/>
          <w:szCs w:val="28"/>
        </w:rPr>
      </w:pPr>
    </w:p>
    <w:p w:rsidR="005D4EDF" w:rsidRDefault="005D4EDF" w:rsidP="00B2031F">
      <w:pPr>
        <w:rPr>
          <w:rFonts w:ascii="Times New Roman" w:hAnsi="Times New Roman" w:cs="Times New Roman"/>
          <w:sz w:val="28"/>
          <w:szCs w:val="28"/>
        </w:rPr>
      </w:pPr>
    </w:p>
    <w:p w:rsidR="005D4EDF" w:rsidRPr="00726B58" w:rsidRDefault="005D4EDF" w:rsidP="00726B58">
      <w:pPr>
        <w:pStyle w:val="Nagwek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3" w:name="_Toc213407553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BAZY DANYCH</w:t>
      </w:r>
      <w:bookmarkEnd w:id="33"/>
    </w:p>
    <w:tbl>
      <w:tblPr>
        <w:tblW w:w="10800" w:type="dxa"/>
        <w:jc w:val="center"/>
        <w:tblLayout w:type="fixed"/>
        <w:tblLook w:val="0400" w:firstRow="0" w:lastRow="0" w:firstColumn="0" w:lastColumn="0" w:noHBand="0" w:noVBand="1"/>
      </w:tblPr>
      <w:tblGrid>
        <w:gridCol w:w="566"/>
        <w:gridCol w:w="1984"/>
        <w:gridCol w:w="1430"/>
        <w:gridCol w:w="6820"/>
      </w:tblGrid>
      <w:tr w:rsidR="005D4EDF" w:rsidRPr="005D4EDF" w:rsidTr="0077530D">
        <w:trPr>
          <w:cantSplit/>
          <w:jc w:val="center"/>
        </w:trPr>
        <w:tc>
          <w:tcPr>
            <w:tcW w:w="10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D4EDF" w:rsidRPr="005D4EDF" w:rsidRDefault="005D4EDF" w:rsidP="005D4E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Uczelnia Państwowa im. Jana Grodka w Sanoku</w:t>
            </w:r>
          </w:p>
          <w:p w:rsidR="005D4EDF" w:rsidRPr="005D4EDF" w:rsidRDefault="005D4EDF" w:rsidP="005D4E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SYLABUS</w:t>
            </w:r>
          </w:p>
        </w:tc>
      </w:tr>
      <w:tr w:rsidR="005D4EDF" w:rsidRPr="005D4EDF" w:rsidTr="0077530D">
        <w:trPr>
          <w:cantSplit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5D4EDF" w:rsidRPr="005D4EDF" w:rsidRDefault="005D4EDF" w:rsidP="005D0470">
            <w:pPr>
              <w:numPr>
                <w:ilvl w:val="0"/>
                <w:numId w:val="55"/>
              </w:numPr>
              <w:tabs>
                <w:tab w:val="left" w:pos="176"/>
              </w:tabs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5D4EDF" w:rsidRPr="005D4EDF" w:rsidRDefault="005D4EDF" w:rsidP="005D4ED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Nazwa przedmiotu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12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Bazy danych</w:t>
            </w:r>
          </w:p>
        </w:tc>
      </w:tr>
      <w:tr w:rsidR="005D4EDF" w:rsidRPr="005D4EDF" w:rsidTr="0077530D">
        <w:trPr>
          <w:cantSplit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5D4EDF" w:rsidRPr="005D4EDF" w:rsidRDefault="005D4EDF" w:rsidP="005D0470">
            <w:pPr>
              <w:numPr>
                <w:ilvl w:val="0"/>
                <w:numId w:val="55"/>
              </w:numPr>
              <w:tabs>
                <w:tab w:val="left" w:pos="176"/>
              </w:tabs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5D4EDF" w:rsidRPr="005D4EDF" w:rsidRDefault="005D4EDF" w:rsidP="005D4ED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Nazwa przedmiotu w tłumaczeniu na język angielski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Database</w:t>
            </w:r>
          </w:p>
        </w:tc>
      </w:tr>
      <w:tr w:rsidR="005D4EDF" w:rsidRPr="005D4EDF" w:rsidTr="0077530D">
        <w:trPr>
          <w:cantSplit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5D4EDF" w:rsidRPr="005D4EDF" w:rsidRDefault="005D4EDF" w:rsidP="005D0470">
            <w:pPr>
              <w:numPr>
                <w:ilvl w:val="0"/>
                <w:numId w:val="55"/>
              </w:numPr>
              <w:tabs>
                <w:tab w:val="left" w:pos="176"/>
              </w:tabs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5D4EDF" w:rsidRPr="005D4EDF" w:rsidRDefault="005D4EDF" w:rsidP="005D4ED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Kierunek studiów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Informatyka</w:t>
            </w:r>
          </w:p>
        </w:tc>
      </w:tr>
      <w:tr w:rsidR="005D4EDF" w:rsidRPr="005D4EDF" w:rsidTr="0077530D">
        <w:trPr>
          <w:cantSplit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5D4EDF" w:rsidRPr="005D4EDF" w:rsidRDefault="005D4EDF" w:rsidP="005D0470">
            <w:pPr>
              <w:numPr>
                <w:ilvl w:val="0"/>
                <w:numId w:val="55"/>
              </w:numPr>
              <w:tabs>
                <w:tab w:val="left" w:pos="176"/>
              </w:tabs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5D4EDF" w:rsidRPr="005D4EDF" w:rsidRDefault="005D4EDF" w:rsidP="005D4ED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Profil studiów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Praktyczny</w:t>
            </w:r>
          </w:p>
        </w:tc>
      </w:tr>
      <w:tr w:rsidR="005D4EDF" w:rsidRPr="005D4EDF" w:rsidTr="0077530D">
        <w:trPr>
          <w:cantSplit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5D4EDF" w:rsidRPr="005D4EDF" w:rsidRDefault="005D4EDF" w:rsidP="005D0470">
            <w:pPr>
              <w:numPr>
                <w:ilvl w:val="0"/>
                <w:numId w:val="55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5D4EDF" w:rsidRPr="005D4EDF" w:rsidRDefault="005D4EDF" w:rsidP="005D4ED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Nazwa jednostki prowadzącej zajęcia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Default="005D4EDF" w:rsidP="005D4E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Instytut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Nauk </w:t>
            </w: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Techniczny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, Leśnych i Rolniczych</w:t>
            </w:r>
          </w:p>
          <w:p w:rsidR="005D4EDF" w:rsidRPr="005D4EDF" w:rsidRDefault="005D4EDF" w:rsidP="005D4E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Zakład Informatyki</w:t>
            </w:r>
          </w:p>
        </w:tc>
      </w:tr>
      <w:tr w:rsidR="005D4EDF" w:rsidRPr="005D4EDF" w:rsidTr="0077530D">
        <w:trPr>
          <w:cantSplit/>
          <w:trHeight w:val="20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8DB3E2"/>
            <w:vAlign w:val="center"/>
          </w:tcPr>
          <w:p w:rsidR="005D4EDF" w:rsidRPr="005D4EDF" w:rsidRDefault="005D4EDF" w:rsidP="005D0470">
            <w:pPr>
              <w:numPr>
                <w:ilvl w:val="0"/>
                <w:numId w:val="55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00"/>
            <w:vAlign w:val="center"/>
          </w:tcPr>
          <w:p w:rsidR="005D4EDF" w:rsidRPr="005D4EDF" w:rsidRDefault="005D4EDF" w:rsidP="005D4ED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Kod zajęć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INF.21.3.W / INF.21.3.L</w:t>
            </w:r>
          </w:p>
        </w:tc>
      </w:tr>
      <w:tr w:rsidR="005D4EDF" w:rsidRPr="005D4EDF" w:rsidTr="0077530D">
        <w:trPr>
          <w:cantSplit/>
          <w:trHeight w:val="224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8DB3E2"/>
            <w:vAlign w:val="center"/>
          </w:tcPr>
          <w:p w:rsidR="005D4EDF" w:rsidRPr="005D4EDF" w:rsidRDefault="005D4EDF" w:rsidP="005D0470">
            <w:pPr>
              <w:numPr>
                <w:ilvl w:val="0"/>
                <w:numId w:val="55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00"/>
            <w:vAlign w:val="center"/>
          </w:tcPr>
          <w:p w:rsidR="005D4EDF" w:rsidRPr="005D4EDF" w:rsidRDefault="005D4EDF" w:rsidP="005D4ED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Forma studiów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D4EDF" w:rsidRPr="005D4EDF" w:rsidRDefault="005D4EDF" w:rsidP="005D4ED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Studia stacjonarne</w:t>
            </w:r>
          </w:p>
        </w:tc>
      </w:tr>
      <w:tr w:rsidR="005D4EDF" w:rsidRPr="005D4EDF" w:rsidTr="0077530D">
        <w:trPr>
          <w:cantSplit/>
          <w:trHeight w:val="302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5D4EDF" w:rsidRPr="005D4EDF" w:rsidRDefault="005D4EDF" w:rsidP="005D0470">
            <w:pPr>
              <w:numPr>
                <w:ilvl w:val="0"/>
                <w:numId w:val="55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5D4EDF" w:rsidRPr="005D4EDF" w:rsidRDefault="005D4EDF" w:rsidP="005D4ED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Język wykładowy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polski</w:t>
            </w:r>
          </w:p>
        </w:tc>
      </w:tr>
      <w:tr w:rsidR="005D4EDF" w:rsidRPr="005D4EDF" w:rsidTr="0077530D">
        <w:trPr>
          <w:cantSplit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5D4EDF" w:rsidRPr="005D4EDF" w:rsidRDefault="005D4EDF" w:rsidP="005D0470">
            <w:pPr>
              <w:numPr>
                <w:ilvl w:val="0"/>
                <w:numId w:val="55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5D4EDF" w:rsidRPr="005D4EDF" w:rsidRDefault="005D4EDF" w:rsidP="005D4ED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Typ zajęć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Obowiązkowe do zaliczenia semestru/roku studiów</w:t>
            </w:r>
          </w:p>
        </w:tc>
      </w:tr>
      <w:tr w:rsidR="005D4EDF" w:rsidRPr="005D4EDF" w:rsidTr="0077530D">
        <w:trPr>
          <w:cantSplit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5D4EDF" w:rsidRPr="005D4EDF" w:rsidRDefault="005D4EDF" w:rsidP="005D0470">
            <w:pPr>
              <w:numPr>
                <w:ilvl w:val="0"/>
                <w:numId w:val="55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5D4EDF" w:rsidRPr="005D4EDF" w:rsidRDefault="005D4EDF" w:rsidP="005D4ED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Rok studiów, semestr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Rok: II semestr: III</w:t>
            </w:r>
          </w:p>
        </w:tc>
      </w:tr>
      <w:tr w:rsidR="005D4EDF" w:rsidRPr="005D4EDF" w:rsidTr="0077530D">
        <w:trPr>
          <w:cantSplit/>
          <w:trHeight w:val="54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5D4EDF" w:rsidRPr="005D4EDF" w:rsidRDefault="005D4EDF" w:rsidP="005D0470">
            <w:pPr>
              <w:numPr>
                <w:ilvl w:val="0"/>
                <w:numId w:val="55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5D4EDF" w:rsidRPr="005D4EDF" w:rsidRDefault="005D4EDF" w:rsidP="005D4ED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Imię i nazwisko, tytuł/stopień naukowy osoby (osób) prowadzącej zajęcia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Default="005D4EDF" w:rsidP="005D4E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dr inż. Piotr Lasek</w:t>
            </w:r>
          </w:p>
          <w:p w:rsidR="005D4EDF" w:rsidRPr="005D4EDF" w:rsidRDefault="005D4EDF" w:rsidP="005D4E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mgr inż. Anna Wójcik</w:t>
            </w:r>
          </w:p>
        </w:tc>
      </w:tr>
      <w:tr w:rsidR="005D4EDF" w:rsidRPr="005D4EDF" w:rsidTr="0077530D">
        <w:trPr>
          <w:cantSplit/>
          <w:trHeight w:val="109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5D4EDF" w:rsidRPr="005D4EDF" w:rsidRDefault="005D4EDF" w:rsidP="005D0470">
            <w:pPr>
              <w:numPr>
                <w:ilvl w:val="0"/>
                <w:numId w:val="55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5D4EDF" w:rsidRPr="005D4EDF" w:rsidRDefault="005D4EDF" w:rsidP="005D4ED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bookmarkStart w:id="34" w:name="_heading=h.8q45ruwhj9dt" w:colFirst="0" w:colLast="0"/>
            <w:bookmarkEnd w:id="34"/>
            <w:r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Kierownik Zakładu INF</w:t>
            </w:r>
          </w:p>
        </w:tc>
      </w:tr>
      <w:tr w:rsidR="005D4EDF" w:rsidRPr="005D4EDF" w:rsidTr="0077530D">
        <w:trPr>
          <w:cantSplit/>
          <w:trHeight w:val="31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5D4EDF" w:rsidRPr="005D4EDF" w:rsidRDefault="005D4EDF" w:rsidP="005D0470">
            <w:pPr>
              <w:numPr>
                <w:ilvl w:val="0"/>
                <w:numId w:val="55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5D4EDF" w:rsidRPr="005D4EDF" w:rsidRDefault="005D4EDF" w:rsidP="005D4ED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Wymagania wstępne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Podstawowe zagadnienia z algebry i analizy matematycznej</w:t>
            </w:r>
          </w:p>
        </w:tc>
      </w:tr>
      <w:tr w:rsidR="005D4EDF" w:rsidRPr="005D4EDF" w:rsidTr="0077530D">
        <w:trPr>
          <w:cantSplit/>
          <w:trHeight w:val="588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8DB3E2"/>
            <w:vAlign w:val="center"/>
          </w:tcPr>
          <w:p w:rsidR="005D4EDF" w:rsidRPr="005D4EDF" w:rsidRDefault="005D4EDF" w:rsidP="005D0470">
            <w:pPr>
              <w:numPr>
                <w:ilvl w:val="0"/>
                <w:numId w:val="55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00"/>
            <w:vAlign w:val="center"/>
          </w:tcPr>
          <w:p w:rsidR="005D4EDF" w:rsidRPr="005D4EDF" w:rsidRDefault="005D4EDF" w:rsidP="005D4ED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Forma zajęć, liczba godzin zajęć dydaktycznych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D4EDF" w:rsidRPr="005D4EDF" w:rsidRDefault="005D4EDF" w:rsidP="005D4E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Wykład:  15 godz.</w:t>
            </w:r>
          </w:p>
          <w:p w:rsidR="005D4EDF" w:rsidRPr="005D4EDF" w:rsidRDefault="005D4EDF" w:rsidP="005D4E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Laboratorium:  15 godz.</w:t>
            </w:r>
          </w:p>
        </w:tc>
      </w:tr>
      <w:tr w:rsidR="005D4EDF" w:rsidRPr="005D4EDF" w:rsidTr="0077530D">
        <w:trPr>
          <w:cantSplit/>
          <w:trHeight w:val="58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8DB3E2"/>
            <w:vAlign w:val="center"/>
          </w:tcPr>
          <w:p w:rsidR="005D4EDF" w:rsidRPr="005D4EDF" w:rsidRDefault="005D4EDF" w:rsidP="005D0470">
            <w:pPr>
              <w:numPr>
                <w:ilvl w:val="0"/>
                <w:numId w:val="55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00"/>
            <w:vAlign w:val="center"/>
          </w:tcPr>
          <w:p w:rsidR="005D4EDF" w:rsidRPr="005D4EDF" w:rsidRDefault="005D4EDF" w:rsidP="005D4ED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Liczba punktów ECTS przypisana zajęciom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D4EDF" w:rsidRPr="005D4EDF" w:rsidRDefault="005D4EDF" w:rsidP="005D4E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Wykład: 2 ECTS</w:t>
            </w:r>
          </w:p>
          <w:p w:rsidR="005D4EDF" w:rsidRPr="005D4EDF" w:rsidRDefault="005D4EDF" w:rsidP="005D4E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Laboratorium: 2 ECTS</w:t>
            </w:r>
          </w:p>
        </w:tc>
      </w:tr>
      <w:tr w:rsidR="005D4EDF" w:rsidRPr="005D4EDF" w:rsidTr="0077530D">
        <w:trPr>
          <w:cantSplit/>
          <w:trHeight w:val="378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5D4EDF" w:rsidRPr="005D4EDF" w:rsidRDefault="005D4EDF" w:rsidP="005D0470">
            <w:pPr>
              <w:numPr>
                <w:ilvl w:val="0"/>
                <w:numId w:val="55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5D4EDF" w:rsidRPr="005D4EDF" w:rsidRDefault="005D4EDF" w:rsidP="005D4ED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Założenia i cele zajęć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Student zna mechanizm działania systemu zarządzania bazą danych oraz potrafi określić mechanizm działania systemu zarządzania bazą danych</w:t>
            </w:r>
          </w:p>
        </w:tc>
      </w:tr>
      <w:tr w:rsidR="005D4EDF" w:rsidRPr="005D4EDF" w:rsidTr="0077530D">
        <w:trPr>
          <w:cantSplit/>
          <w:trHeight w:val="412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5D4EDF" w:rsidRPr="005D4EDF" w:rsidRDefault="005D4EDF" w:rsidP="005D0470">
            <w:pPr>
              <w:numPr>
                <w:ilvl w:val="0"/>
                <w:numId w:val="55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5D4EDF" w:rsidRPr="005D4EDF" w:rsidRDefault="005D4EDF" w:rsidP="005D4ED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 xml:space="preserve">Treści merytoryczne przedmiotu oraz sposób ich realizacji 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Treści merytoryczne</w:t>
            </w:r>
          </w:p>
          <w:p w:rsidR="005D4EDF" w:rsidRPr="005D4EDF" w:rsidRDefault="005D4EDF" w:rsidP="005D4ED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Modelowanie baz danych.</w:t>
            </w:r>
          </w:p>
          <w:p w:rsidR="005D4EDF" w:rsidRPr="005D4EDF" w:rsidRDefault="005D4EDF" w:rsidP="005D4ED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Model relacyjny.</w:t>
            </w:r>
          </w:p>
          <w:p w:rsidR="005D4EDF" w:rsidRPr="005D4EDF" w:rsidRDefault="005D4EDF" w:rsidP="005D4ED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Podstawy języka SQL.</w:t>
            </w:r>
          </w:p>
          <w:p w:rsidR="005D4EDF" w:rsidRPr="005D4EDF" w:rsidRDefault="005D4EDF" w:rsidP="005D4ED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Model obiektowy.</w:t>
            </w:r>
          </w:p>
          <w:p w:rsidR="005D4EDF" w:rsidRPr="005D4EDF" w:rsidRDefault="005D4EDF" w:rsidP="005D4ED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Najnowsze rozwiązania bazodanowe.</w:t>
            </w:r>
          </w:p>
          <w:p w:rsidR="005D4EDF" w:rsidRPr="005D4EDF" w:rsidRDefault="005D4EDF" w:rsidP="005D4ED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System zarządzania bazą danych.</w:t>
            </w:r>
          </w:p>
          <w:p w:rsidR="005D4EDF" w:rsidRPr="005D4EDF" w:rsidRDefault="005D4EDF" w:rsidP="005D4ED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  <w:p w:rsidR="005D4EDF" w:rsidRPr="005D4EDF" w:rsidRDefault="005D4EDF" w:rsidP="005D4ED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Problematyka ćwiczeń audytoryjnych, konwersatoryjnych, laboratoryjnych, zajęć praktycznych </w:t>
            </w:r>
          </w:p>
          <w:p w:rsidR="005D4EDF" w:rsidRPr="005D4EDF" w:rsidRDefault="005D4EDF" w:rsidP="005D4ED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  <w:p w:rsidR="005D4EDF" w:rsidRPr="005D4EDF" w:rsidRDefault="005D4EDF" w:rsidP="005D4ED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Treści merytoryczne</w:t>
            </w:r>
          </w:p>
          <w:p w:rsidR="005D4EDF" w:rsidRPr="005D4EDF" w:rsidRDefault="005D4EDF" w:rsidP="005D4ED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Problematyka odwzorowania rzeczywistości w środowisku bazodanowym</w:t>
            </w:r>
          </w:p>
          <w:p w:rsidR="005D4EDF" w:rsidRPr="005D4EDF" w:rsidRDefault="005D4EDF" w:rsidP="005D4ED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Tworzenie indywidualnych projektów</w:t>
            </w:r>
          </w:p>
          <w:p w:rsidR="005D4EDF" w:rsidRPr="005D4EDF" w:rsidRDefault="005D4EDF" w:rsidP="005D4ED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Nabywanie umiejętności wyrażenia swoich oczekiwań w stosunku do bazy danych</w:t>
            </w:r>
          </w:p>
          <w:p w:rsidR="005D4EDF" w:rsidRPr="005D4EDF" w:rsidRDefault="005D4EDF" w:rsidP="005D4ED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Nabywanie umiejętności praktycznego komunikowania się z relacyjnymi bazami danych wraz z umiejętnością analizowania efektów i sprawdzania ich zgodności z założeniami.</w:t>
            </w:r>
          </w:p>
        </w:tc>
      </w:tr>
      <w:tr w:rsidR="005D4EDF" w:rsidRPr="005D4EDF" w:rsidTr="0077530D">
        <w:trPr>
          <w:cantSplit/>
          <w:trHeight w:val="293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5D4EDF" w:rsidRPr="005D4EDF" w:rsidRDefault="005D4EDF" w:rsidP="005D0470">
            <w:pPr>
              <w:numPr>
                <w:ilvl w:val="0"/>
                <w:numId w:val="55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5D4EDF" w:rsidRPr="005D4EDF" w:rsidRDefault="005D4EDF" w:rsidP="005D4ED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D4EDF" w:rsidRPr="005D4EDF" w:rsidRDefault="005D4EDF" w:rsidP="005D4ED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Wiedza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1. Poznaje typy powiązań między danymi. </w:t>
            </w:r>
          </w:p>
          <w:p w:rsidR="005D4EDF" w:rsidRPr="005D4EDF" w:rsidRDefault="005D4EDF" w:rsidP="005D4E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2. Student zna charakter relacyjnych baz danych, zależności między danymi i proces normalizacji</w:t>
            </w:r>
          </w:p>
          <w:p w:rsidR="005D4EDF" w:rsidRPr="005D4EDF" w:rsidRDefault="005D4EDF" w:rsidP="005D4E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3. Zna podstawy SQL oraz rozumie rozbieżności w realizacji żądań SQL-owych.</w:t>
            </w:r>
          </w:p>
          <w:p w:rsidR="005D4EDF" w:rsidRPr="005D4EDF" w:rsidRDefault="005D4EDF" w:rsidP="005D4E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4. Student zna specyfikę obiektowych baz danych, naturę ich możliwości oraz trudność w ich realizacji.</w:t>
            </w:r>
          </w:p>
          <w:p w:rsidR="005D4EDF" w:rsidRPr="005D4EDF" w:rsidRDefault="005D4EDF" w:rsidP="005D4ED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5. Student zna możliwości realizacji obsługi wielu użytkowników przez system</w:t>
            </w:r>
          </w:p>
        </w:tc>
      </w:tr>
      <w:tr w:rsidR="005D4EDF" w:rsidRPr="005D4EDF" w:rsidTr="0077530D">
        <w:trPr>
          <w:cantSplit/>
          <w:trHeight w:val="1223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5D4EDF" w:rsidRPr="005D4EDF" w:rsidRDefault="005D4EDF" w:rsidP="005D4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5D4EDF" w:rsidRPr="005D4EDF" w:rsidRDefault="005D4EDF" w:rsidP="005D4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D4EDF" w:rsidRPr="005D4EDF" w:rsidRDefault="005D4EDF" w:rsidP="005D4ED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Umiejętności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1. Potrafi określić i zinterpretować powiązania między danymi.</w:t>
            </w:r>
          </w:p>
          <w:p w:rsidR="005D4EDF" w:rsidRPr="005D4EDF" w:rsidRDefault="005D4EDF" w:rsidP="005D4E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2. Potrafi Określić Specyfikę obiektowych baz danych, naturę ich możliwości oraz trudność w ich realizacji</w:t>
            </w:r>
          </w:p>
          <w:p w:rsidR="005D4EDF" w:rsidRPr="005D4EDF" w:rsidRDefault="005D4EDF" w:rsidP="005D4E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3. Potrafi określić zależności między danymi i proces normalizacji</w:t>
            </w:r>
          </w:p>
          <w:p w:rsidR="005D4EDF" w:rsidRPr="005D4EDF" w:rsidRDefault="005D4EDF" w:rsidP="005D4ED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4. Potrafi określić rozbieżności w realizacji żądań SQL-owych.</w:t>
            </w:r>
          </w:p>
        </w:tc>
      </w:tr>
      <w:tr w:rsidR="005D4EDF" w:rsidRPr="005D4EDF" w:rsidTr="0077530D">
        <w:trPr>
          <w:cantSplit/>
          <w:trHeight w:val="574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5D4EDF" w:rsidRPr="005D4EDF" w:rsidRDefault="005D4EDF" w:rsidP="005D4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5D4EDF" w:rsidRPr="005D4EDF" w:rsidRDefault="005D4EDF" w:rsidP="005D4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D4EDF" w:rsidRPr="005D4EDF" w:rsidRDefault="005D4EDF" w:rsidP="005D4ED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Kompetencje społeczne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1.Ma świadomość odpowiedzialności za pracę własną oraz potrafi podporządkować się zasadom pracy w zespole i ponosić odpowiedzialność za wspólnie realizowane zadania</w:t>
            </w:r>
          </w:p>
        </w:tc>
      </w:tr>
      <w:tr w:rsidR="005D4EDF" w:rsidRPr="005D4EDF" w:rsidTr="0077530D">
        <w:trPr>
          <w:cantSplit/>
          <w:trHeight w:val="428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5D4EDF" w:rsidRPr="005D4EDF" w:rsidRDefault="005D4EDF" w:rsidP="005D0470">
            <w:pPr>
              <w:numPr>
                <w:ilvl w:val="0"/>
                <w:numId w:val="55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5D4EDF" w:rsidRPr="005D4EDF" w:rsidRDefault="005D4EDF" w:rsidP="005D4ED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Metody dydaktyczne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tabs>
                <w:tab w:val="left" w:pos="17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Prezentacje problemów i ich rozwiązań, poszukiwanie rozwiązań alternatywnych, indywidualne projekty systemów bazodanowych</w:t>
            </w:r>
          </w:p>
        </w:tc>
      </w:tr>
      <w:tr w:rsidR="005D4EDF" w:rsidRPr="005D4EDF" w:rsidTr="0077530D">
        <w:trPr>
          <w:cantSplit/>
          <w:trHeight w:val="17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5D4EDF" w:rsidRPr="005D4EDF" w:rsidRDefault="005D4EDF" w:rsidP="005D0470">
            <w:pPr>
              <w:numPr>
                <w:ilvl w:val="0"/>
                <w:numId w:val="55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5D4EDF" w:rsidRPr="005D4EDF" w:rsidRDefault="005D4EDF" w:rsidP="005D4ED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Na zakończenie wykładu odbędzie się kolokwium</w:t>
            </w:r>
          </w:p>
          <w:p w:rsidR="005D4EDF" w:rsidRPr="005D4EDF" w:rsidRDefault="005D4EDF" w:rsidP="005D4ED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0-51% - 2,0 52-61% - 3,0 62-71% - 3,5 72-81% - 4,0 82-91% - 4,5 92-100% - 5,0</w:t>
            </w:r>
          </w:p>
          <w:p w:rsidR="005D4EDF" w:rsidRPr="005D4EDF" w:rsidRDefault="005D4EDF" w:rsidP="005D4ED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W trakcie laboratorium  komputerowego będzie można zdobyć 40 punktów w Ocena końcowa z każdej formy uzależniona będzie od tego jaki procent całości (pkt.) stanowi suma zdobytych punktów.</w:t>
            </w:r>
          </w:p>
          <w:p w:rsidR="005D4EDF" w:rsidRPr="005D4EDF" w:rsidRDefault="005D4EDF" w:rsidP="005D4ED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0-51% - 2,0 52-61% - 3,0 62-71% - 3,5 72-81% - 4,0 82-91% - 4,5 92</w:t>
            </w:r>
          </w:p>
        </w:tc>
      </w:tr>
      <w:tr w:rsidR="005D4EDF" w:rsidRPr="005D4EDF" w:rsidTr="0077530D">
        <w:trPr>
          <w:cantSplit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5D4EDF" w:rsidRPr="005D4EDF" w:rsidRDefault="005D4EDF" w:rsidP="005D0470">
            <w:pPr>
              <w:numPr>
                <w:ilvl w:val="0"/>
                <w:numId w:val="55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5D4EDF" w:rsidRPr="005D4EDF" w:rsidRDefault="005D4EDF" w:rsidP="005D4ED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 xml:space="preserve">Wykaz literatury podstawowej </w:t>
            </w:r>
            <w:r w:rsidRPr="005D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br/>
              <w:t>i uzupełniającej, obowiązującej do zaliczenia danego przedmiotu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9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pl" w:eastAsia="pl-PL"/>
              </w:rPr>
              <w:t>Literatura podstawowa</w:t>
            </w:r>
          </w:p>
          <w:p w:rsidR="005D4EDF" w:rsidRPr="005D4EDF" w:rsidRDefault="005D4EDF" w:rsidP="005D0470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Czapla K., Bazy danych. Podstawy projektowania i języka SQL. Helion 2015.</w:t>
            </w:r>
          </w:p>
          <w:p w:rsidR="005D4EDF" w:rsidRPr="005D4EDF" w:rsidRDefault="005D4EDF" w:rsidP="005D0470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Lis M., SQL. Ćwiczenia praktyczne. Wydanie III. Helion 2014.</w:t>
            </w:r>
          </w:p>
          <w:p w:rsidR="005D4EDF" w:rsidRPr="005D4EDF" w:rsidRDefault="005D4EDF" w:rsidP="005D0470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Garcia-Molina H., Ullman J., Widom J., Implementacja systemów baz danych. WNT, Warszawa 2003</w:t>
            </w:r>
          </w:p>
          <w:p w:rsidR="005D4EDF" w:rsidRPr="005D4EDF" w:rsidRDefault="005D4EDF" w:rsidP="005D4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9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pl" w:eastAsia="pl-PL"/>
              </w:rPr>
              <w:t>Literatura uzupełniająca</w:t>
            </w:r>
          </w:p>
          <w:p w:rsidR="005D4EDF" w:rsidRPr="005D4EDF" w:rsidRDefault="005D4EDF" w:rsidP="005D4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9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proofErr w:type="spellStart"/>
            <w:r w:rsidRPr="005D4E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Barker</w:t>
            </w:r>
            <w:proofErr w:type="spellEnd"/>
            <w:r w:rsidRPr="005D4E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 xml:space="preserve"> R.: Case Method. Modelowanie związków encji.</w:t>
            </w:r>
          </w:p>
          <w:p w:rsidR="005D4EDF" w:rsidRPr="005D4EDF" w:rsidRDefault="005D4EDF" w:rsidP="005D4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9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Ben Forta: SQL w mgnieniu oka. Opanuj język zapytań w 10 minut dziennie. Wydanie V, Helion 2021</w:t>
            </w:r>
          </w:p>
          <w:p w:rsidR="005D4EDF" w:rsidRPr="005D4EDF" w:rsidRDefault="005D4EDF" w:rsidP="005D4ED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</w:tc>
      </w:tr>
    </w:tbl>
    <w:p w:rsidR="005D4EDF" w:rsidRPr="005D4EDF" w:rsidRDefault="005D4EDF" w:rsidP="005D4EDF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val="pl" w:eastAsia="pl-PL"/>
        </w:rPr>
      </w:pPr>
    </w:p>
    <w:tbl>
      <w:tblPr>
        <w:tblW w:w="107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0"/>
        <w:gridCol w:w="2908"/>
        <w:gridCol w:w="2621"/>
      </w:tblGrid>
      <w:tr w:rsidR="005D4EDF" w:rsidRPr="005D4EDF" w:rsidTr="005D4EDF">
        <w:trPr>
          <w:jc w:val="center"/>
        </w:trPr>
        <w:tc>
          <w:tcPr>
            <w:tcW w:w="10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5D4EDF" w:rsidRPr="005D4EDF" w:rsidRDefault="005D4EDF" w:rsidP="005D4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BILANS PUNKTÓW ECTS (obciążenie pracą studenta)</w:t>
            </w:r>
          </w:p>
        </w:tc>
      </w:tr>
      <w:tr w:rsidR="005D4EDF" w:rsidRPr="005D4EDF" w:rsidTr="005D4EDF">
        <w:trPr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D4EDF" w:rsidRPr="005D4EDF" w:rsidRDefault="005D4EDF" w:rsidP="005D4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Forma nakładu pracy studenta</w:t>
            </w:r>
          </w:p>
          <w:p w:rsidR="005D4EDF" w:rsidRPr="005D4EDF" w:rsidRDefault="005D4EDF" w:rsidP="005D4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D4EDF" w:rsidRPr="005D4EDF" w:rsidRDefault="005D4EDF" w:rsidP="005D4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Średnia liczba godzin przeznaczonych na zrealizowanie wskazanej aktywności</w:t>
            </w:r>
          </w:p>
        </w:tc>
      </w:tr>
      <w:tr w:rsidR="005D4EDF" w:rsidRPr="005D4EDF" w:rsidTr="005D4EDF">
        <w:trPr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Udział w wykładach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15</w:t>
            </w:r>
          </w:p>
        </w:tc>
      </w:tr>
      <w:tr w:rsidR="005D4EDF" w:rsidRPr="005D4EDF" w:rsidTr="005D4EDF">
        <w:trPr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Samodzielne przygotowanie do zaliczenia 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35</w:t>
            </w:r>
          </w:p>
        </w:tc>
      </w:tr>
      <w:tr w:rsidR="005D4EDF" w:rsidRPr="005D4EDF" w:rsidTr="005D4EDF">
        <w:trPr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Udział w laboratorium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15</w:t>
            </w:r>
          </w:p>
        </w:tc>
      </w:tr>
      <w:tr w:rsidR="005D4EDF" w:rsidRPr="005D4EDF" w:rsidTr="005D4EDF">
        <w:trPr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Samodzielne przygotowanie do laboratorium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35</w:t>
            </w:r>
          </w:p>
        </w:tc>
      </w:tr>
      <w:tr w:rsidR="005D4EDF" w:rsidRPr="005D4EDF" w:rsidTr="005D4EDF">
        <w:trPr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5D4EDF" w:rsidRPr="005D4EDF" w:rsidRDefault="005D4EDF" w:rsidP="005D4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100</w:t>
            </w:r>
          </w:p>
        </w:tc>
      </w:tr>
      <w:tr w:rsidR="005D4EDF" w:rsidRPr="005D4EDF" w:rsidTr="005D4EDF">
        <w:trPr>
          <w:jc w:val="center"/>
        </w:trPr>
        <w:tc>
          <w:tcPr>
            <w:tcW w:w="5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5D4EDF" w:rsidRPr="005D4EDF" w:rsidRDefault="005D4EDF" w:rsidP="005D4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Punkty ECTS za przedmiot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5D4EDF" w:rsidRPr="005D4EDF" w:rsidRDefault="005D4EDF" w:rsidP="005D4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z bezpośrednim udziałem nauczyciela akademickiego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5D4EDF" w:rsidRPr="005D4EDF" w:rsidRDefault="005D4EDF" w:rsidP="005D4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samodzielna praca studenta</w:t>
            </w:r>
          </w:p>
        </w:tc>
      </w:tr>
      <w:tr w:rsidR="005D4EDF" w:rsidRPr="005D4EDF" w:rsidTr="005D4EDF">
        <w:trPr>
          <w:trHeight w:val="408"/>
          <w:jc w:val="center"/>
        </w:trPr>
        <w:tc>
          <w:tcPr>
            <w:tcW w:w="5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5D4EDF" w:rsidRPr="005D4EDF" w:rsidRDefault="005D4EDF" w:rsidP="005D4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1,2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2,8</w:t>
            </w:r>
          </w:p>
        </w:tc>
      </w:tr>
    </w:tbl>
    <w:p w:rsidR="005D4EDF" w:rsidRDefault="005D4EDF" w:rsidP="005D4E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pl" w:eastAsia="pl-PL"/>
        </w:rPr>
      </w:pPr>
    </w:p>
    <w:p w:rsidR="005D4EDF" w:rsidRPr="005D4EDF" w:rsidRDefault="005D4EDF" w:rsidP="005D4E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pl" w:eastAsia="pl-PL"/>
        </w:rPr>
      </w:pP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4250"/>
        <w:gridCol w:w="1562"/>
        <w:gridCol w:w="1700"/>
        <w:gridCol w:w="1697"/>
      </w:tblGrid>
      <w:tr w:rsidR="005D4EDF" w:rsidRPr="005D4EDF" w:rsidTr="005D4EDF">
        <w:trPr>
          <w:trHeight w:val="425"/>
          <w:jc w:val="center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5D4EDF" w:rsidRPr="005D4EDF" w:rsidRDefault="005D4EDF" w:rsidP="005D4EDF">
            <w:pPr>
              <w:spacing w:after="0" w:line="256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lastRenderedPageBreak/>
              <w:t xml:space="preserve">Macierz oraz weryfikacja efektów uczenia się dla przedmiotu </w:t>
            </w:r>
          </w:p>
          <w:p w:rsidR="005D4EDF" w:rsidRPr="005D4EDF" w:rsidRDefault="005D4EDF" w:rsidP="005D4EDF">
            <w:pPr>
              <w:spacing w:after="0" w:line="256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w odniesieniu do form zajęć</w:t>
            </w:r>
          </w:p>
        </w:tc>
      </w:tr>
      <w:tr w:rsidR="005D4EDF" w:rsidRPr="005D4EDF" w:rsidTr="005D4EDF">
        <w:trPr>
          <w:trHeight w:val="1037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D4EDF" w:rsidRPr="005D4EDF" w:rsidRDefault="005D4EDF" w:rsidP="005D4E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Numer przedmiotowego efektu uczenia się (PEU)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D4EDF" w:rsidRPr="005D4EDF" w:rsidRDefault="005D4EDF" w:rsidP="005D4E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  <w:p w:rsidR="005D4EDF" w:rsidRPr="005D4EDF" w:rsidRDefault="005D4EDF" w:rsidP="005D4E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PRZEDMIOTOWE EFEKTY UCZENIA SIĘ (PEU)</w:t>
            </w:r>
          </w:p>
          <w:p w:rsidR="005D4EDF" w:rsidRPr="005D4EDF" w:rsidRDefault="005D4EDF" w:rsidP="005D4E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D4EDF" w:rsidRPr="005D4EDF" w:rsidRDefault="005D4EDF" w:rsidP="005D4E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Forma zajęć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D4EDF" w:rsidRPr="005D4EDF" w:rsidRDefault="005D4EDF" w:rsidP="005D4E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Metody weryfikacji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D4EDF" w:rsidRPr="005D4EDF" w:rsidRDefault="005D4EDF" w:rsidP="005D4E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Odniesienie do efektu kierunkowego (KEU)</w:t>
            </w:r>
          </w:p>
        </w:tc>
      </w:tr>
      <w:tr w:rsidR="005D4EDF" w:rsidRPr="005D4EDF" w:rsidTr="005D4EDF">
        <w:trPr>
          <w:trHeight w:val="283"/>
          <w:jc w:val="center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D4EDF" w:rsidRPr="005D4EDF" w:rsidRDefault="005D4EDF" w:rsidP="005D4EDF">
            <w:pPr>
              <w:spacing w:after="0" w:line="256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WIEDZA</w:t>
            </w:r>
          </w:p>
        </w:tc>
      </w:tr>
      <w:tr w:rsidR="005D4EDF" w:rsidRPr="005D4EDF" w:rsidTr="005D4EDF">
        <w:trPr>
          <w:trHeight w:val="333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PEU_W01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Poznaje typy powiązań między danymi.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Wykład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EDF" w:rsidRPr="005D4EDF" w:rsidRDefault="005D4EDF" w:rsidP="005D4E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Zaliczenie pisemne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KEU_W03</w:t>
            </w:r>
          </w:p>
        </w:tc>
      </w:tr>
      <w:tr w:rsidR="005D4EDF" w:rsidRPr="005D4EDF" w:rsidTr="005D4EDF">
        <w:trPr>
          <w:trHeight w:val="438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PEU_W02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Student zna charakter relacyjnych baz danych, zależności między danymi i proces normalizacji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Wykład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EDF" w:rsidRPr="005D4EDF" w:rsidRDefault="005D4EDF" w:rsidP="005D4E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Zaliczenie pisemne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KEU_W03</w:t>
            </w:r>
          </w:p>
        </w:tc>
      </w:tr>
      <w:tr w:rsidR="005D4EDF" w:rsidRPr="005D4EDF" w:rsidTr="005D4EDF">
        <w:trPr>
          <w:trHeight w:val="435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PEU_W03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Zna podstawy SQL oraz rozumie rozbieżności w realizacji żądań SQL-owych.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Wykład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EDF" w:rsidRPr="005D4EDF" w:rsidRDefault="005D4EDF" w:rsidP="005D4E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Zaliczenie pisemne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KEU_W03</w:t>
            </w:r>
          </w:p>
        </w:tc>
      </w:tr>
      <w:tr w:rsidR="005D4EDF" w:rsidRPr="005D4EDF" w:rsidTr="005D4EDF">
        <w:trPr>
          <w:trHeight w:val="317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PEU_W04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Student zna specyfikę obiektowych baz danych, naturę ich możliwości oraz trudność w ich realizacji.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Wykład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EDF" w:rsidRPr="005D4EDF" w:rsidRDefault="005D4EDF" w:rsidP="005D4E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Zaliczenie pisemne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KEU_W03</w:t>
            </w:r>
          </w:p>
        </w:tc>
      </w:tr>
      <w:tr w:rsidR="005D4EDF" w:rsidRPr="005D4EDF" w:rsidTr="005D4EDF">
        <w:trPr>
          <w:trHeight w:val="215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PEU_W05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Student zna możliwości realizacji obsługi wielu użytkowników przez system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Wykład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EDF" w:rsidRPr="005D4EDF" w:rsidRDefault="005D4EDF" w:rsidP="005D4E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Zaliczenie pisemne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KEU_W03</w:t>
            </w:r>
          </w:p>
        </w:tc>
      </w:tr>
      <w:tr w:rsidR="005D4EDF" w:rsidRPr="005D4EDF" w:rsidTr="005D4EDF">
        <w:trPr>
          <w:trHeight w:hRule="exact" w:val="284"/>
          <w:jc w:val="center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D4EDF" w:rsidRPr="005D4EDF" w:rsidRDefault="005D4EDF" w:rsidP="005D4EDF">
            <w:pPr>
              <w:spacing w:after="0" w:line="256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UMIEJĘTNOŚCI</w:t>
            </w: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 </w:t>
            </w:r>
          </w:p>
        </w:tc>
      </w:tr>
      <w:tr w:rsidR="005D4EDF" w:rsidRPr="005D4EDF" w:rsidTr="005D4EDF">
        <w:trPr>
          <w:trHeight w:val="99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PEU_U01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Potrafi określić i zinterpretować powiązania między danymi.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Laboratorium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EDF" w:rsidRPr="005D4EDF" w:rsidRDefault="005D4EDF" w:rsidP="005D4E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Sprawozdanie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KEU_U16</w:t>
            </w:r>
          </w:p>
        </w:tc>
      </w:tr>
      <w:tr w:rsidR="005D4EDF" w:rsidRPr="005D4EDF" w:rsidTr="005D4EDF">
        <w:trPr>
          <w:trHeight w:val="699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PEU_U02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EDF" w:rsidRPr="005D4EDF" w:rsidRDefault="005D4EDF" w:rsidP="005D4ED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 Potrafi Określić Specyfikę obiektowych baz danych, naturę ich możliwości oraz trudność w ich realizacji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Laboratorium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EDF" w:rsidRPr="005D4EDF" w:rsidRDefault="005D4EDF" w:rsidP="005D4E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  <w:p w:rsidR="005D4EDF" w:rsidRPr="005D4EDF" w:rsidRDefault="005D4EDF" w:rsidP="005D4E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Sprawozdanie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KEU_U02</w:t>
            </w:r>
          </w:p>
        </w:tc>
      </w:tr>
      <w:tr w:rsidR="005D4EDF" w:rsidRPr="005D4EDF" w:rsidTr="005D4EDF">
        <w:trPr>
          <w:trHeight w:val="273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PEU_U03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EDF" w:rsidRPr="005D4EDF" w:rsidRDefault="005D4EDF" w:rsidP="005D4ED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Potrafi określić zależności między danymi i proces normalizacji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Laboratorium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EDF" w:rsidRPr="005D4EDF" w:rsidRDefault="005D4EDF" w:rsidP="005D4E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  <w:p w:rsidR="005D4EDF" w:rsidRPr="005D4EDF" w:rsidRDefault="005D4EDF" w:rsidP="005D4E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Sprawozdanie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KEU_U16</w:t>
            </w:r>
          </w:p>
        </w:tc>
      </w:tr>
      <w:tr w:rsidR="005D4EDF" w:rsidRPr="005D4EDF" w:rsidTr="005D4EDF">
        <w:trPr>
          <w:trHeight w:val="223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PEU_U04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EDF" w:rsidRPr="005D4EDF" w:rsidRDefault="005D4EDF" w:rsidP="005D4ED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Potrafi określić rozbieżności w realizacji żądań SQL-owych.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Laboratorium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EDF" w:rsidRPr="005D4EDF" w:rsidRDefault="005D4EDF" w:rsidP="005D4E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  <w:p w:rsidR="005D4EDF" w:rsidRPr="005D4EDF" w:rsidRDefault="005D4EDF" w:rsidP="005D4E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Sprawozdanie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KEU_U16</w:t>
            </w:r>
          </w:p>
        </w:tc>
      </w:tr>
      <w:tr w:rsidR="005D4EDF" w:rsidRPr="005D4EDF" w:rsidTr="005D4EDF">
        <w:trPr>
          <w:trHeight w:hRule="exact" w:val="284"/>
          <w:jc w:val="center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D4EDF" w:rsidRPr="005D4EDF" w:rsidRDefault="005D4EDF" w:rsidP="005D4E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KOMPETENCJE SPOŁECZNE</w:t>
            </w:r>
          </w:p>
        </w:tc>
      </w:tr>
      <w:tr w:rsidR="005D4EDF" w:rsidRPr="005D4EDF" w:rsidTr="005D4EDF">
        <w:trPr>
          <w:trHeight w:val="713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PEU_K01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EDF" w:rsidRPr="005D4EDF" w:rsidRDefault="005D4EDF" w:rsidP="005D4ED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Ma świadomość odpowiedzialności za pracę własną oraz potrafi podporządkować się zasadom pracy w zespole i ponosić odpowiedzialność za wspólnie realizowane zadania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Laboratorium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EDF" w:rsidRPr="005D4EDF" w:rsidRDefault="005D4EDF" w:rsidP="005D4ED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  <w:p w:rsidR="005D4EDF" w:rsidRPr="005D4EDF" w:rsidRDefault="005D4EDF" w:rsidP="005D4E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Obserwacja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EDF" w:rsidRPr="005D4EDF" w:rsidRDefault="005D4EDF" w:rsidP="005D4E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5D4E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KEU_K04</w:t>
            </w:r>
          </w:p>
        </w:tc>
      </w:tr>
    </w:tbl>
    <w:p w:rsidR="00D669C7" w:rsidRDefault="00D669C7" w:rsidP="00D669C7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</w:p>
    <w:p w:rsidR="00D669C7" w:rsidRDefault="00D669C7" w:rsidP="00D669C7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</w:p>
    <w:p w:rsidR="00D669C7" w:rsidRPr="00D669C7" w:rsidRDefault="00D669C7" w:rsidP="0077530D">
      <w:pPr>
        <w:pStyle w:val="Nagwek1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5" w:name="_Toc213407554"/>
      <w:r>
        <w:rPr>
          <w:rFonts w:ascii="Times New Roman" w:hAnsi="Times New Roman" w:cs="Times New Roman"/>
          <w:color w:val="auto"/>
          <w:sz w:val="28"/>
          <w:szCs w:val="28"/>
        </w:rPr>
        <w:t>WYCHOWANIE FIZYCZNE</w:t>
      </w:r>
      <w:bookmarkEnd w:id="35"/>
    </w:p>
    <w:tbl>
      <w:tblPr>
        <w:tblW w:w="10807" w:type="dxa"/>
        <w:jc w:val="center"/>
        <w:tblLayout w:type="fixed"/>
        <w:tblLook w:val="0000" w:firstRow="0" w:lastRow="0" w:firstColumn="0" w:lastColumn="0" w:noHBand="0" w:noVBand="0"/>
      </w:tblPr>
      <w:tblGrid>
        <w:gridCol w:w="572"/>
        <w:gridCol w:w="1984"/>
        <w:gridCol w:w="1430"/>
        <w:gridCol w:w="6821"/>
      </w:tblGrid>
      <w:tr w:rsidR="00D669C7" w:rsidRPr="00D669C7" w:rsidTr="00D669C7">
        <w:trPr>
          <w:cantSplit/>
          <w:jc w:val="center"/>
        </w:trPr>
        <w:tc>
          <w:tcPr>
            <w:tcW w:w="10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669C7" w:rsidRPr="00D669C7" w:rsidRDefault="00D669C7" w:rsidP="00D669C7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Uczelnia Państwowa im. Jana Grodka w Sanoku</w:t>
            </w:r>
          </w:p>
          <w:p w:rsidR="00D669C7" w:rsidRPr="00D669C7" w:rsidRDefault="00D669C7" w:rsidP="00D669C7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SYLABUS</w:t>
            </w:r>
          </w:p>
        </w:tc>
      </w:tr>
      <w:tr w:rsidR="00D669C7" w:rsidRPr="00D669C7" w:rsidTr="00D669C7">
        <w:trPr>
          <w:cantSplit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669C7" w:rsidRPr="00D669C7" w:rsidRDefault="00D669C7" w:rsidP="005D0470">
            <w:pPr>
              <w:numPr>
                <w:ilvl w:val="0"/>
                <w:numId w:val="60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669C7" w:rsidRPr="00D669C7" w:rsidRDefault="00D669C7" w:rsidP="00D669C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C7" w:rsidRPr="00D669C7" w:rsidRDefault="00D669C7" w:rsidP="00D669C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Wychowanie fizyczne</w:t>
            </w:r>
          </w:p>
        </w:tc>
      </w:tr>
      <w:tr w:rsidR="00D669C7" w:rsidRPr="00D669C7" w:rsidTr="00D669C7">
        <w:trPr>
          <w:cantSplit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669C7" w:rsidRPr="00D669C7" w:rsidRDefault="00D669C7" w:rsidP="00D669C7">
            <w:pPr>
              <w:tabs>
                <w:tab w:val="left" w:pos="17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669C7" w:rsidRPr="00D669C7" w:rsidRDefault="00D669C7" w:rsidP="00D669C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C7" w:rsidRPr="00D669C7" w:rsidRDefault="00D669C7" w:rsidP="00D669C7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Physical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education</w:t>
            </w:r>
            <w:proofErr w:type="spellEnd"/>
          </w:p>
        </w:tc>
      </w:tr>
      <w:tr w:rsidR="00D669C7" w:rsidRPr="00D669C7" w:rsidTr="00D669C7">
        <w:trPr>
          <w:cantSplit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669C7" w:rsidRPr="00D669C7" w:rsidRDefault="00D669C7" w:rsidP="00D669C7">
            <w:pPr>
              <w:tabs>
                <w:tab w:val="left" w:pos="17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669C7" w:rsidRPr="00D669C7" w:rsidRDefault="00D669C7" w:rsidP="00D669C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C7" w:rsidRPr="00D669C7" w:rsidRDefault="00D669C7" w:rsidP="00D669C7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Informatyka</w:t>
            </w:r>
          </w:p>
        </w:tc>
      </w:tr>
      <w:tr w:rsidR="00D669C7" w:rsidRPr="00D669C7" w:rsidTr="00D669C7">
        <w:trPr>
          <w:cantSplit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669C7" w:rsidRPr="00D669C7" w:rsidRDefault="00D669C7" w:rsidP="00D669C7">
            <w:pPr>
              <w:tabs>
                <w:tab w:val="left" w:pos="17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669C7" w:rsidRPr="00D669C7" w:rsidRDefault="00D669C7" w:rsidP="00D669C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C7" w:rsidRPr="00D669C7" w:rsidRDefault="00D669C7" w:rsidP="00D669C7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Praktyczny</w:t>
            </w:r>
          </w:p>
        </w:tc>
      </w:tr>
      <w:tr w:rsidR="00D669C7" w:rsidRPr="00D669C7" w:rsidTr="00D669C7">
        <w:trPr>
          <w:cantSplit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669C7" w:rsidRPr="00D669C7" w:rsidRDefault="00D669C7" w:rsidP="00D669C7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669C7" w:rsidRPr="00D669C7" w:rsidRDefault="00D669C7" w:rsidP="00D669C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C7" w:rsidRDefault="00D669C7" w:rsidP="00D669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Instytut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Nauk </w:t>
            </w:r>
            <w:r w:rsidRPr="00D669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Techniczny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ch, Leśnych i Rolniczych</w:t>
            </w:r>
          </w:p>
          <w:p w:rsidR="00D669C7" w:rsidRPr="00D669C7" w:rsidRDefault="00D669C7" w:rsidP="00D669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Zakład Informatyki</w:t>
            </w:r>
          </w:p>
        </w:tc>
      </w:tr>
      <w:tr w:rsidR="00D669C7" w:rsidRPr="00D669C7" w:rsidTr="00D669C7">
        <w:trPr>
          <w:cantSplit/>
          <w:trHeight w:val="206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D669C7" w:rsidRPr="00D669C7" w:rsidRDefault="00D669C7" w:rsidP="00D669C7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D669C7" w:rsidRPr="00D669C7" w:rsidRDefault="00D669C7" w:rsidP="00D669C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C7" w:rsidRPr="00D669C7" w:rsidRDefault="00D669C7" w:rsidP="00D66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WF.03.3.C</w:t>
            </w:r>
          </w:p>
        </w:tc>
      </w:tr>
      <w:tr w:rsidR="00D669C7" w:rsidRPr="00D669C7" w:rsidTr="00D669C7">
        <w:trPr>
          <w:cantSplit/>
          <w:trHeight w:val="224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D669C7" w:rsidRPr="00D669C7" w:rsidRDefault="00D669C7" w:rsidP="00D669C7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D669C7" w:rsidRPr="00D669C7" w:rsidRDefault="00D669C7" w:rsidP="00D669C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69C7" w:rsidRPr="00D669C7" w:rsidRDefault="00D669C7" w:rsidP="00D669C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Studia stacjonarne</w:t>
            </w:r>
          </w:p>
        </w:tc>
      </w:tr>
      <w:tr w:rsidR="00D669C7" w:rsidRPr="00D669C7" w:rsidTr="00D669C7">
        <w:trPr>
          <w:cantSplit/>
          <w:trHeight w:val="302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669C7" w:rsidRPr="00D669C7" w:rsidRDefault="00D669C7" w:rsidP="00D669C7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669C7" w:rsidRPr="00D669C7" w:rsidRDefault="00D669C7" w:rsidP="00D669C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C7" w:rsidRPr="00D669C7" w:rsidRDefault="00D669C7" w:rsidP="00D669C7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</w:t>
            </w:r>
          </w:p>
        </w:tc>
      </w:tr>
      <w:tr w:rsidR="00D669C7" w:rsidRPr="00D669C7" w:rsidTr="00D669C7">
        <w:trPr>
          <w:cantSplit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669C7" w:rsidRPr="00D669C7" w:rsidRDefault="00D669C7" w:rsidP="00D669C7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669C7" w:rsidRPr="00D669C7" w:rsidRDefault="00D669C7" w:rsidP="00D669C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C7" w:rsidRPr="00D669C7" w:rsidRDefault="00D669C7" w:rsidP="00D669C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Obowiązkowe do zaliczenia semestru/roku studiów</w:t>
            </w:r>
          </w:p>
        </w:tc>
      </w:tr>
      <w:tr w:rsidR="00D669C7" w:rsidRPr="00D669C7" w:rsidTr="00D669C7">
        <w:trPr>
          <w:cantSplit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669C7" w:rsidRPr="00D669C7" w:rsidRDefault="00D669C7" w:rsidP="00D669C7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10.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669C7" w:rsidRPr="00D669C7" w:rsidRDefault="00D669C7" w:rsidP="00D669C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C7" w:rsidRPr="00D669C7" w:rsidRDefault="00D669C7" w:rsidP="00D669C7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Rok: II semestr: III</w:t>
            </w:r>
          </w:p>
        </w:tc>
      </w:tr>
      <w:tr w:rsidR="00D669C7" w:rsidRPr="00D669C7" w:rsidTr="00D669C7">
        <w:trPr>
          <w:cantSplit/>
          <w:trHeight w:val="547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669C7" w:rsidRPr="00D669C7" w:rsidRDefault="00D669C7" w:rsidP="00D669C7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669C7" w:rsidRPr="00D669C7" w:rsidRDefault="00D669C7" w:rsidP="00D669C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9C7" w:rsidRPr="00D669C7" w:rsidRDefault="00D669C7" w:rsidP="00D669C7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 Mateusz Kowalski</w:t>
            </w:r>
          </w:p>
        </w:tc>
      </w:tr>
      <w:tr w:rsidR="00D669C7" w:rsidRPr="00D669C7" w:rsidTr="00D669C7">
        <w:trPr>
          <w:cantSplit/>
          <w:trHeight w:val="1096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669C7" w:rsidRPr="00D669C7" w:rsidRDefault="00D669C7" w:rsidP="00D669C7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669C7" w:rsidRPr="00D669C7" w:rsidRDefault="00D669C7" w:rsidP="00D669C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9C7" w:rsidRPr="00D669C7" w:rsidRDefault="00D669C7" w:rsidP="00D669C7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 Barbara Sokołowska</w:t>
            </w:r>
          </w:p>
        </w:tc>
      </w:tr>
      <w:tr w:rsidR="00D669C7" w:rsidRPr="00D669C7" w:rsidTr="00D669C7">
        <w:trPr>
          <w:cantSplit/>
          <w:trHeight w:val="316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669C7" w:rsidRPr="00D669C7" w:rsidRDefault="00D669C7" w:rsidP="00D669C7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669C7" w:rsidRPr="00D669C7" w:rsidRDefault="00D669C7" w:rsidP="00D669C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C7" w:rsidRPr="00D669C7" w:rsidRDefault="00D669C7" w:rsidP="00D66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Brak przeciwskazań lekarskich </w:t>
            </w:r>
          </w:p>
        </w:tc>
      </w:tr>
      <w:tr w:rsidR="00D669C7" w:rsidRPr="00D669C7" w:rsidTr="00D669C7">
        <w:trPr>
          <w:cantSplit/>
          <w:trHeight w:val="588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D669C7" w:rsidRPr="00D669C7" w:rsidRDefault="00D669C7" w:rsidP="00D669C7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D669C7" w:rsidRPr="00D669C7" w:rsidRDefault="00D669C7" w:rsidP="00D669C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69C7" w:rsidRPr="00D669C7" w:rsidRDefault="00D669C7" w:rsidP="00D669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Ćwiczenia:  30 godz.</w:t>
            </w:r>
          </w:p>
        </w:tc>
      </w:tr>
      <w:tr w:rsidR="00D669C7" w:rsidRPr="00D669C7" w:rsidTr="00D669C7">
        <w:trPr>
          <w:cantSplit/>
          <w:trHeight w:val="587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D669C7" w:rsidRPr="00D669C7" w:rsidRDefault="00D669C7" w:rsidP="00D669C7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D669C7" w:rsidRPr="00D669C7" w:rsidRDefault="00D669C7" w:rsidP="00D669C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69C7" w:rsidRPr="00D669C7" w:rsidRDefault="00D669C7" w:rsidP="00D669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Ćwiczenia: 0 ECTS</w:t>
            </w:r>
          </w:p>
        </w:tc>
      </w:tr>
      <w:tr w:rsidR="00D669C7" w:rsidRPr="00D669C7" w:rsidTr="00D669C7">
        <w:trPr>
          <w:cantSplit/>
          <w:trHeight w:val="378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669C7" w:rsidRPr="00D669C7" w:rsidRDefault="00D669C7" w:rsidP="00D669C7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669C7" w:rsidRPr="00D669C7" w:rsidRDefault="00D669C7" w:rsidP="00D669C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C7" w:rsidRPr="00D669C7" w:rsidRDefault="00D669C7" w:rsidP="00D66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Kształcenie umiejętności przydatnych w aktywności sportowo-rekreacyjnej. </w:t>
            </w:r>
          </w:p>
          <w:p w:rsidR="00D669C7" w:rsidRPr="00D669C7" w:rsidRDefault="00D669C7" w:rsidP="00D66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Wyrobienie u studentów potrzeby ruchu oraz dbanie o zdrowie i poprawną sylwetkę ciała.</w:t>
            </w:r>
          </w:p>
          <w:p w:rsidR="00D669C7" w:rsidRPr="00D669C7" w:rsidRDefault="00D669C7" w:rsidP="00D669C7">
            <w:pPr>
              <w:spacing w:after="0" w:line="240" w:lineRule="auto"/>
              <w:ind w:left="357" w:hanging="46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Podnoszenie sprawności i aktywności psychoruchowej studentów. </w:t>
            </w:r>
          </w:p>
          <w:p w:rsidR="00D669C7" w:rsidRPr="00D669C7" w:rsidRDefault="00D669C7" w:rsidP="00D66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Rozwijanie zainteresowań, upodobań i indywidualnych możliwości studentów.</w:t>
            </w:r>
          </w:p>
        </w:tc>
      </w:tr>
      <w:tr w:rsidR="00D669C7" w:rsidRPr="00D669C7" w:rsidTr="00D669C7">
        <w:trPr>
          <w:cantSplit/>
          <w:trHeight w:val="412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669C7" w:rsidRPr="00D669C7" w:rsidRDefault="00D669C7" w:rsidP="00D669C7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669C7" w:rsidRPr="00D669C7" w:rsidRDefault="00D669C7" w:rsidP="00D669C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C7" w:rsidRPr="00D669C7" w:rsidRDefault="00D669C7" w:rsidP="00D66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Ćwiczenia:</w:t>
            </w:r>
          </w:p>
          <w:p w:rsidR="00D669C7" w:rsidRPr="00D669C7" w:rsidRDefault="00D669C7" w:rsidP="005D0470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Zasady gier zespołowych – koszykówka, siatkówka, unihokej, </w:t>
            </w:r>
            <w:proofErr w:type="spellStart"/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futsal</w:t>
            </w:r>
            <w:proofErr w:type="spellEnd"/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piłka ręczna i nożna.</w:t>
            </w:r>
          </w:p>
          <w:p w:rsidR="00D669C7" w:rsidRPr="00D669C7" w:rsidRDefault="00D669C7" w:rsidP="005D0470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Doskonalenie wybranych elementów technicznych lekkiej atletyki, gimnastyki, form </w:t>
            </w:r>
            <w:proofErr w:type="spellStart"/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muzyczno</w:t>
            </w:r>
            <w:proofErr w:type="spellEnd"/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ruchowych oraz gier zespołowych.</w:t>
            </w:r>
          </w:p>
          <w:p w:rsidR="00D669C7" w:rsidRPr="00D669C7" w:rsidRDefault="00D669C7" w:rsidP="005D0470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Podstawowe elementy taktyczne w grach zespołowych.</w:t>
            </w:r>
          </w:p>
          <w:p w:rsidR="00D669C7" w:rsidRPr="00D669C7" w:rsidRDefault="00D669C7" w:rsidP="005D0470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Turniej tenisa stołowego systemem „każdy z każdym”</w:t>
            </w:r>
          </w:p>
          <w:p w:rsidR="00D669C7" w:rsidRPr="00D669C7" w:rsidRDefault="00D669C7" w:rsidP="005D0470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 koordynacyjne i ogólnorozwojowe z wykorzystaniem piłek lekarskich oraz drabinek koordynacyjnych.</w:t>
            </w:r>
          </w:p>
          <w:p w:rsidR="00D669C7" w:rsidRPr="00D669C7" w:rsidRDefault="00D669C7" w:rsidP="005D0470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Kształtowanie poszczególnych zdolności motorycznych na torze przeszkód oraz w formie wyścigów rzędu.</w:t>
            </w:r>
          </w:p>
          <w:p w:rsidR="00D669C7" w:rsidRPr="00D669C7" w:rsidRDefault="00D669C7" w:rsidP="005D0470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 wzmacniające z wykorzystaniem maszyn i ciężarów wolnych na siłowni.</w:t>
            </w:r>
          </w:p>
          <w:p w:rsidR="00D669C7" w:rsidRPr="00D669C7" w:rsidRDefault="00D669C7" w:rsidP="005D0470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Poznanie podstawowych ćwiczeń na akcesoriach fitness typu: step, TRX, BOSU, FITBALL, </w:t>
            </w:r>
            <w:proofErr w:type="spellStart"/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Kettlebel</w:t>
            </w:r>
            <w:proofErr w:type="spellEnd"/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Tubing, Sztangi oraz </w:t>
            </w:r>
            <w:proofErr w:type="spellStart"/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hantelki</w:t>
            </w:r>
            <w:proofErr w:type="spellEnd"/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D669C7" w:rsidRPr="00D669C7" w:rsidRDefault="00D669C7" w:rsidP="005D0470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Trening wytrzymałościowy w formie obwodu stacyjnego.</w:t>
            </w:r>
          </w:p>
          <w:p w:rsidR="00D669C7" w:rsidRPr="00D669C7" w:rsidRDefault="00D669C7" w:rsidP="005D0470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Nauka zasad treningu zdrowia – monitoring tętna w aktywności fizycznej, ćwiczenia rozciągające poszczególne grupy mięśniowe oraz automasaż z wykorzystaniem wałka.</w:t>
            </w:r>
          </w:p>
          <w:p w:rsidR="00D669C7" w:rsidRPr="00D669C7" w:rsidRDefault="00D669C7" w:rsidP="005D0470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Aktywne formy rekreacji na powietrzu - Jogging, </w:t>
            </w:r>
            <w:proofErr w:type="spellStart"/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Nordic</w:t>
            </w:r>
            <w:proofErr w:type="spellEnd"/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Walking</w:t>
            </w:r>
            <w:proofErr w:type="spellEnd"/>
          </w:p>
          <w:p w:rsidR="00D669C7" w:rsidRPr="00D669C7" w:rsidRDefault="00D669C7" w:rsidP="005D0470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Inne formy aktywności ruchowej: Badminton, Tenis Ziemny, Tenis Stołowy.</w:t>
            </w:r>
          </w:p>
          <w:p w:rsidR="00D669C7" w:rsidRPr="00D669C7" w:rsidRDefault="00D669C7" w:rsidP="005D0470">
            <w:pPr>
              <w:numPr>
                <w:ilvl w:val="0"/>
                <w:numId w:val="57"/>
              </w:numPr>
              <w:suppressAutoHyphens/>
              <w:spacing w:after="200" w:line="276" w:lineRule="auto"/>
              <w:jc w:val="both"/>
              <w:rPr>
                <w:rFonts w:ascii="Calibri" w:eastAsia="Calibri" w:hAnsi="Calibri" w:cs="Times New Roman"/>
                <w:bCs/>
                <w:color w:val="FF0000"/>
                <w:sz w:val="20"/>
                <w:szCs w:val="20"/>
                <w:lang w:eastAsia="ar-SA"/>
              </w:rPr>
            </w:pPr>
            <w:r w:rsidRPr="00D669C7">
              <w:rPr>
                <w:rFonts w:ascii="Calibri" w:eastAsia="Calibri" w:hAnsi="Calibri" w:cs="Times New Roman"/>
                <w:sz w:val="20"/>
                <w:szCs w:val="20"/>
                <w:lang w:eastAsia="ar-SA"/>
              </w:rPr>
              <w:t>Udział w turnieju kierunków w ramach dnia sportu organizowanego na Juwenalia/</w:t>
            </w:r>
            <w:proofErr w:type="spellStart"/>
            <w:r w:rsidRPr="00D669C7">
              <w:rPr>
                <w:rFonts w:ascii="Calibri" w:eastAsia="Calibri" w:hAnsi="Calibri" w:cs="Times New Roman"/>
                <w:sz w:val="20"/>
                <w:szCs w:val="20"/>
                <w:lang w:eastAsia="ar-SA"/>
              </w:rPr>
              <w:t>Kulturalia</w:t>
            </w:r>
            <w:proofErr w:type="spellEnd"/>
            <w:r w:rsidRPr="00D669C7">
              <w:rPr>
                <w:rFonts w:ascii="Calibri" w:eastAsia="Calibri" w:hAnsi="Calibri" w:cs="Times New Roman"/>
                <w:sz w:val="20"/>
                <w:szCs w:val="20"/>
                <w:lang w:eastAsia="ar-SA"/>
              </w:rPr>
              <w:t>.</w:t>
            </w:r>
          </w:p>
        </w:tc>
      </w:tr>
      <w:tr w:rsidR="00D669C7" w:rsidRPr="00D669C7" w:rsidTr="00D669C7">
        <w:trPr>
          <w:cantSplit/>
          <w:trHeight w:val="293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D669C7" w:rsidRPr="00D669C7" w:rsidRDefault="00D669C7" w:rsidP="00D669C7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D669C7" w:rsidRPr="00D669C7" w:rsidRDefault="00D669C7" w:rsidP="00D669C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D669C7" w:rsidRPr="00D669C7" w:rsidRDefault="00D669C7" w:rsidP="00D669C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C7" w:rsidRPr="00D669C7" w:rsidRDefault="00D669C7" w:rsidP="00D66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 Wyjaśnia różnice między wychowaniem fizycznym, sportem, rekreacją ruchową,</w:t>
            </w:r>
          </w:p>
          <w:p w:rsidR="00D669C7" w:rsidRPr="00D669C7" w:rsidRDefault="00D669C7" w:rsidP="00D66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 Omawia zasady promocji zdrowia, właściwego odżywiania i zdrowego stylu życia.</w:t>
            </w:r>
          </w:p>
        </w:tc>
      </w:tr>
      <w:tr w:rsidR="00D669C7" w:rsidRPr="00D669C7" w:rsidTr="00D669C7">
        <w:trPr>
          <w:cantSplit/>
          <w:trHeight w:val="1594"/>
          <w:jc w:val="center"/>
        </w:trPr>
        <w:tc>
          <w:tcPr>
            <w:tcW w:w="572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D669C7" w:rsidRPr="00D669C7" w:rsidRDefault="00D669C7" w:rsidP="005D0470">
            <w:pPr>
              <w:numPr>
                <w:ilvl w:val="0"/>
                <w:numId w:val="60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D669C7" w:rsidRPr="00D669C7" w:rsidRDefault="00D669C7" w:rsidP="00D669C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D669C7" w:rsidRPr="00D669C7" w:rsidRDefault="00D669C7" w:rsidP="00D669C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C7" w:rsidRPr="00D669C7" w:rsidRDefault="00D669C7" w:rsidP="00D66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 Potrafi kontrolować kształtowanie się postawy ciała oraz wzorców i nawyków ruchowych,</w:t>
            </w:r>
          </w:p>
          <w:p w:rsidR="00D669C7" w:rsidRPr="00D669C7" w:rsidRDefault="00D669C7" w:rsidP="00D66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 Potrafi zaplanować różne formy aktywności fizycznej</w:t>
            </w:r>
          </w:p>
        </w:tc>
      </w:tr>
      <w:tr w:rsidR="00D669C7" w:rsidRPr="00D669C7" w:rsidTr="00D669C7">
        <w:trPr>
          <w:cantSplit/>
          <w:trHeight w:val="574"/>
          <w:jc w:val="center"/>
        </w:trPr>
        <w:tc>
          <w:tcPr>
            <w:tcW w:w="5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669C7" w:rsidRPr="00D669C7" w:rsidRDefault="00D669C7" w:rsidP="005D0470">
            <w:pPr>
              <w:numPr>
                <w:ilvl w:val="0"/>
                <w:numId w:val="60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669C7" w:rsidRPr="00D669C7" w:rsidRDefault="00D669C7" w:rsidP="00D669C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D669C7" w:rsidRPr="00D669C7" w:rsidRDefault="00D669C7" w:rsidP="00D669C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C7" w:rsidRPr="00D669C7" w:rsidRDefault="00D669C7" w:rsidP="00D66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 Postępuję zgodnie z zasadami zdrowego stylu życia, dba o kondycje fizyczną,</w:t>
            </w:r>
          </w:p>
          <w:p w:rsidR="00D669C7" w:rsidRPr="00D669C7" w:rsidRDefault="00D669C7" w:rsidP="00D66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 Umiejętność współpracy w grupie.</w:t>
            </w:r>
          </w:p>
        </w:tc>
      </w:tr>
      <w:tr w:rsidR="00D669C7" w:rsidRPr="00D669C7" w:rsidTr="00D669C7">
        <w:trPr>
          <w:cantSplit/>
          <w:trHeight w:val="428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669C7" w:rsidRPr="00D669C7" w:rsidRDefault="00D669C7" w:rsidP="00D669C7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19.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669C7" w:rsidRPr="00D669C7" w:rsidRDefault="00D669C7" w:rsidP="00D669C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C7" w:rsidRPr="00D669C7" w:rsidRDefault="00D669C7" w:rsidP="00D669C7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 sprawnościowe</w:t>
            </w:r>
          </w:p>
        </w:tc>
      </w:tr>
      <w:tr w:rsidR="00D669C7" w:rsidRPr="00D669C7" w:rsidTr="00D669C7">
        <w:trPr>
          <w:cantSplit/>
          <w:trHeight w:val="1720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669C7" w:rsidRPr="00D669C7" w:rsidRDefault="00D669C7" w:rsidP="00D669C7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669C7" w:rsidRPr="00D669C7" w:rsidRDefault="00D669C7" w:rsidP="00D669C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C7" w:rsidRPr="00D669C7" w:rsidRDefault="00D669C7" w:rsidP="00D66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Warunkami zaliczenia przedmiotu są: obecność oraz aktywność na zajęciach, test sprawnościowy, przeprowadzenie rozgrzewki z elementami ćwiczeń kształtujących i rozciągających.</w:t>
            </w:r>
          </w:p>
          <w:p w:rsidR="00D669C7" w:rsidRPr="00D669C7" w:rsidRDefault="00D669C7" w:rsidP="00D66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Aktywny udział studenta na zajęciach  z wychowania fizycznego lub sekcjach sportowych.</w:t>
            </w:r>
          </w:p>
          <w:p w:rsidR="00D669C7" w:rsidRPr="00D669C7" w:rsidRDefault="00D669C7" w:rsidP="00D66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Student uzyskuje ocenę podsumowującą na podstawie uzyskanej ilości obecności na zajęciach sprawnościowych (możliwość uczestniczenia </w:t>
            </w:r>
          </w:p>
          <w:p w:rsidR="00D669C7" w:rsidRPr="00D669C7" w:rsidRDefault="00D669C7" w:rsidP="00D66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zajęciach z wychowania fizycznego na innych kierunkach lub sekcjach sportowych). Uzyskanie normy dostosowanej do wieku oraz płci z testu sprawnościowego badającego wydolność organizmu.</w:t>
            </w:r>
          </w:p>
        </w:tc>
      </w:tr>
      <w:tr w:rsidR="00D669C7" w:rsidRPr="00D669C7" w:rsidTr="00D669C7">
        <w:trPr>
          <w:cantSplit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669C7" w:rsidRPr="00D669C7" w:rsidRDefault="00D669C7" w:rsidP="00D669C7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669C7" w:rsidRPr="00D669C7" w:rsidRDefault="00D669C7" w:rsidP="00D669C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Wykaz literatury podstawowej </w:t>
            </w:r>
            <w:r w:rsidRPr="00D669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69C7" w:rsidRPr="00D669C7" w:rsidRDefault="00D669C7" w:rsidP="00D66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Literatura podstawowa:</w:t>
            </w:r>
          </w:p>
          <w:p w:rsidR="00D669C7" w:rsidRPr="00D669C7" w:rsidRDefault="00D669C7" w:rsidP="005D0470">
            <w:pPr>
              <w:widowControl w:val="0"/>
              <w:numPr>
                <w:ilvl w:val="0"/>
                <w:numId w:val="5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Grabowski H.: Teoria fizycznej edukacji. Warszawa 1997.</w:t>
            </w:r>
          </w:p>
          <w:p w:rsidR="00D669C7" w:rsidRPr="00D669C7" w:rsidRDefault="00D669C7" w:rsidP="005D0470">
            <w:pPr>
              <w:widowControl w:val="0"/>
              <w:numPr>
                <w:ilvl w:val="0"/>
                <w:numId w:val="5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Kawczyńska-Butrym Z.: Uczelnia promująca zdrowie. Lublin 1995.</w:t>
            </w:r>
          </w:p>
          <w:p w:rsidR="00D669C7" w:rsidRPr="00D669C7" w:rsidRDefault="00D669C7" w:rsidP="005D0470">
            <w:pPr>
              <w:widowControl w:val="0"/>
              <w:numPr>
                <w:ilvl w:val="0"/>
                <w:numId w:val="5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Kozłowski S.: Granice przystosowania. Warszawa 1986.</w:t>
            </w:r>
          </w:p>
          <w:p w:rsidR="00D669C7" w:rsidRPr="00D669C7" w:rsidRDefault="00D669C7" w:rsidP="005D0470">
            <w:pPr>
              <w:widowControl w:val="0"/>
              <w:numPr>
                <w:ilvl w:val="0"/>
                <w:numId w:val="5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Kuński H.: Lekarski poradnik aktywności ruchowej osób w średnim wieku. PZWL, Warszawa 1985.</w:t>
            </w:r>
          </w:p>
          <w:p w:rsidR="00D669C7" w:rsidRPr="00D669C7" w:rsidRDefault="00D669C7" w:rsidP="00D66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Literatura uzupełniajaca:</w:t>
            </w:r>
          </w:p>
          <w:p w:rsidR="00D669C7" w:rsidRPr="00D669C7" w:rsidRDefault="00D669C7" w:rsidP="005D0470">
            <w:pPr>
              <w:widowControl w:val="0"/>
              <w:numPr>
                <w:ilvl w:val="0"/>
                <w:numId w:val="5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Kuński H.: Trening rekreacyjno-zdrowotny (w:) Droga ku zdrowiu. Warszawa 1983.</w:t>
            </w:r>
          </w:p>
          <w:p w:rsidR="00D669C7" w:rsidRPr="00D669C7" w:rsidRDefault="00D669C7" w:rsidP="005D0470">
            <w:pPr>
              <w:widowControl w:val="0"/>
              <w:numPr>
                <w:ilvl w:val="0"/>
                <w:numId w:val="5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Maszczak</w:t>
            </w:r>
            <w:proofErr w:type="spellEnd"/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T.: Metodyka wychowania fizycznego. Warszawa 1995.</w:t>
            </w:r>
          </w:p>
          <w:p w:rsidR="00D669C7" w:rsidRPr="00D669C7" w:rsidRDefault="00D669C7" w:rsidP="00D669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Ulatowski T.: Teoria sportu. t. I. Warszawa 1992.</w:t>
            </w:r>
          </w:p>
        </w:tc>
      </w:tr>
    </w:tbl>
    <w:p w:rsidR="00D669C7" w:rsidRPr="00D669C7" w:rsidRDefault="00D669C7" w:rsidP="00D669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Style w:val="Tabela-Siatka"/>
        <w:tblW w:w="10774" w:type="dxa"/>
        <w:jc w:val="center"/>
        <w:tblLook w:val="04A0" w:firstRow="1" w:lastRow="0" w:firstColumn="1" w:lastColumn="0" w:noHBand="0" w:noVBand="1"/>
      </w:tblPr>
      <w:tblGrid>
        <w:gridCol w:w="5245"/>
        <w:gridCol w:w="2908"/>
        <w:gridCol w:w="2621"/>
      </w:tblGrid>
      <w:tr w:rsidR="00D669C7" w:rsidRPr="00D669C7" w:rsidTr="00D669C7">
        <w:trPr>
          <w:jc w:val="center"/>
        </w:trPr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:rsidR="00D669C7" w:rsidRPr="00D669C7" w:rsidRDefault="00D669C7" w:rsidP="00D669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D669C7" w:rsidRPr="00D669C7" w:rsidTr="00D669C7">
        <w:trPr>
          <w:jc w:val="center"/>
        </w:trPr>
        <w:tc>
          <w:tcPr>
            <w:tcW w:w="5245" w:type="dxa"/>
            <w:shd w:val="clear" w:color="auto" w:fill="FFFF00"/>
          </w:tcPr>
          <w:p w:rsidR="00D669C7" w:rsidRPr="00D669C7" w:rsidRDefault="00D669C7" w:rsidP="00D669C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Forma nakładu pracy studenta</w:t>
            </w:r>
          </w:p>
          <w:p w:rsidR="00D669C7" w:rsidRPr="00D669C7" w:rsidRDefault="00D669C7" w:rsidP="00D669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D669C7" w:rsidRPr="00D669C7" w:rsidRDefault="00D669C7" w:rsidP="00D669C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D669C7" w:rsidRPr="00D669C7" w:rsidTr="00D669C7">
        <w:trPr>
          <w:jc w:val="center"/>
        </w:trPr>
        <w:tc>
          <w:tcPr>
            <w:tcW w:w="5245" w:type="dxa"/>
            <w:vAlign w:val="center"/>
          </w:tcPr>
          <w:p w:rsidR="00D669C7" w:rsidRPr="00D669C7" w:rsidRDefault="00D669C7" w:rsidP="00D669C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D669C7" w:rsidRPr="00D669C7" w:rsidRDefault="00D669C7" w:rsidP="00D669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30</w:t>
            </w:r>
          </w:p>
        </w:tc>
      </w:tr>
      <w:tr w:rsidR="00D669C7" w:rsidRPr="00D669C7" w:rsidTr="00D669C7">
        <w:trPr>
          <w:jc w:val="center"/>
        </w:trPr>
        <w:tc>
          <w:tcPr>
            <w:tcW w:w="5245" w:type="dxa"/>
            <w:vAlign w:val="center"/>
          </w:tcPr>
          <w:p w:rsidR="00D669C7" w:rsidRPr="00D669C7" w:rsidRDefault="00D669C7" w:rsidP="00D669C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Samodzielne przygotowanie do zaliczenia </w:t>
            </w:r>
          </w:p>
        </w:tc>
        <w:tc>
          <w:tcPr>
            <w:tcW w:w="5529" w:type="dxa"/>
            <w:gridSpan w:val="2"/>
            <w:vAlign w:val="center"/>
          </w:tcPr>
          <w:p w:rsidR="00D669C7" w:rsidRPr="00D669C7" w:rsidRDefault="00D669C7" w:rsidP="00D669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</w:tr>
      <w:tr w:rsidR="00D669C7" w:rsidRPr="00D669C7" w:rsidTr="00D669C7">
        <w:trPr>
          <w:jc w:val="center"/>
        </w:trPr>
        <w:tc>
          <w:tcPr>
            <w:tcW w:w="5245" w:type="dxa"/>
            <w:shd w:val="clear" w:color="auto" w:fill="B4C6E7" w:themeFill="accent5" w:themeFillTint="66"/>
            <w:vAlign w:val="center"/>
          </w:tcPr>
          <w:p w:rsidR="00D669C7" w:rsidRPr="00D669C7" w:rsidRDefault="00D669C7" w:rsidP="00D669C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Calibri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D669C7" w:rsidRPr="00D669C7" w:rsidRDefault="00D669C7" w:rsidP="00D669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30</w:t>
            </w:r>
          </w:p>
        </w:tc>
      </w:tr>
      <w:tr w:rsidR="00D669C7" w:rsidRPr="00D669C7" w:rsidTr="00D669C7">
        <w:trPr>
          <w:jc w:val="center"/>
        </w:trPr>
        <w:tc>
          <w:tcPr>
            <w:tcW w:w="5245" w:type="dxa"/>
            <w:vMerge w:val="restart"/>
            <w:shd w:val="clear" w:color="auto" w:fill="B4C6E7" w:themeFill="accent5" w:themeFillTint="66"/>
            <w:vAlign w:val="center"/>
          </w:tcPr>
          <w:p w:rsidR="00D669C7" w:rsidRPr="00D669C7" w:rsidRDefault="00D669C7" w:rsidP="00D669C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Calibri" w:hAnsi="Times New Roman" w:cs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 w:themeFill="accent5" w:themeFillTint="66"/>
            <w:vAlign w:val="center"/>
          </w:tcPr>
          <w:p w:rsidR="00D669C7" w:rsidRPr="00D669C7" w:rsidRDefault="00D669C7" w:rsidP="00D669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Calibri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 w:themeFill="accent5" w:themeFillTint="66"/>
            <w:vAlign w:val="center"/>
          </w:tcPr>
          <w:p w:rsidR="00D669C7" w:rsidRPr="00D669C7" w:rsidRDefault="00D669C7" w:rsidP="00D669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Calibri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D669C7" w:rsidRPr="00D669C7" w:rsidTr="00D669C7">
        <w:trPr>
          <w:trHeight w:val="408"/>
          <w:jc w:val="center"/>
        </w:trPr>
        <w:tc>
          <w:tcPr>
            <w:tcW w:w="5245" w:type="dxa"/>
            <w:vMerge/>
            <w:shd w:val="clear" w:color="auto" w:fill="B4C6E7" w:themeFill="accent5" w:themeFillTint="66"/>
          </w:tcPr>
          <w:p w:rsidR="00D669C7" w:rsidRPr="00D669C7" w:rsidRDefault="00D669C7" w:rsidP="00D669C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D669C7" w:rsidRPr="00D669C7" w:rsidRDefault="00D669C7" w:rsidP="00D669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621" w:type="dxa"/>
            <w:vAlign w:val="center"/>
          </w:tcPr>
          <w:p w:rsidR="00D669C7" w:rsidRPr="00D669C7" w:rsidRDefault="00D669C7" w:rsidP="00D669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</w:tr>
    </w:tbl>
    <w:p w:rsidR="00D669C7" w:rsidRPr="00D669C7" w:rsidRDefault="00D669C7" w:rsidP="00D669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838"/>
      </w:tblGrid>
      <w:tr w:rsidR="00D669C7" w:rsidRPr="00D669C7" w:rsidTr="00D669C7">
        <w:trPr>
          <w:trHeight w:val="425"/>
          <w:jc w:val="center"/>
        </w:trPr>
        <w:tc>
          <w:tcPr>
            <w:tcW w:w="10768" w:type="dxa"/>
            <w:gridSpan w:val="5"/>
            <w:shd w:val="clear" w:color="auto" w:fill="8DB3E2"/>
          </w:tcPr>
          <w:p w:rsidR="00D669C7" w:rsidRPr="00D669C7" w:rsidRDefault="00D669C7" w:rsidP="00D669C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Macierz oraz weryfikacja efektów uczenia się dla przedmiotu </w:t>
            </w:r>
          </w:p>
          <w:p w:rsidR="00D669C7" w:rsidRPr="00D669C7" w:rsidRDefault="00D669C7" w:rsidP="00D669C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 odniesieniu do form zajęć</w:t>
            </w:r>
          </w:p>
        </w:tc>
      </w:tr>
      <w:tr w:rsidR="00D669C7" w:rsidRPr="00D669C7" w:rsidTr="00D669C7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D669C7" w:rsidRPr="00D669C7" w:rsidRDefault="00D669C7" w:rsidP="00D6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D669C7" w:rsidRPr="00D669C7" w:rsidRDefault="00D669C7" w:rsidP="00D6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D669C7" w:rsidRPr="00D669C7" w:rsidRDefault="00D669C7" w:rsidP="00D6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PRZEDMIOTOWE EFEKTY UCZENIA SIĘ (PEU)</w:t>
            </w:r>
          </w:p>
          <w:p w:rsidR="00D669C7" w:rsidRPr="00D669C7" w:rsidRDefault="00D669C7" w:rsidP="00D6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shd w:val="clear" w:color="auto" w:fill="BFBFBF"/>
            <w:vAlign w:val="center"/>
          </w:tcPr>
          <w:p w:rsidR="00D669C7" w:rsidRPr="00D669C7" w:rsidRDefault="00D669C7" w:rsidP="00D6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D669C7" w:rsidRPr="00D669C7" w:rsidRDefault="00D669C7" w:rsidP="00D6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Metody weryfikacji</w:t>
            </w:r>
          </w:p>
        </w:tc>
        <w:tc>
          <w:tcPr>
            <w:tcW w:w="1838" w:type="dxa"/>
            <w:shd w:val="clear" w:color="auto" w:fill="BFBFBF"/>
            <w:vAlign w:val="center"/>
          </w:tcPr>
          <w:p w:rsidR="00D669C7" w:rsidRPr="00D669C7" w:rsidRDefault="00D669C7" w:rsidP="00D6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Odniesienie do efektu kierunkowego (KEU)</w:t>
            </w:r>
          </w:p>
        </w:tc>
      </w:tr>
      <w:tr w:rsidR="00D669C7" w:rsidRPr="00D669C7" w:rsidTr="00D669C7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768" w:type="dxa"/>
            <w:gridSpan w:val="5"/>
            <w:shd w:val="clear" w:color="auto" w:fill="FFFF00"/>
            <w:vAlign w:val="center"/>
          </w:tcPr>
          <w:p w:rsidR="00D669C7" w:rsidRPr="00D669C7" w:rsidRDefault="00D669C7" w:rsidP="00D669C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WIEDZA</w:t>
            </w:r>
          </w:p>
        </w:tc>
      </w:tr>
      <w:tr w:rsidR="00D669C7" w:rsidRPr="00D669C7" w:rsidTr="00D669C7">
        <w:tblPrEx>
          <w:tblLook w:val="01E0" w:firstRow="1" w:lastRow="1" w:firstColumn="1" w:lastColumn="1" w:noHBand="0" w:noVBand="0"/>
        </w:tblPrEx>
        <w:trPr>
          <w:trHeight w:val="882"/>
          <w:jc w:val="center"/>
        </w:trPr>
        <w:tc>
          <w:tcPr>
            <w:tcW w:w="1413" w:type="dxa"/>
            <w:vAlign w:val="center"/>
          </w:tcPr>
          <w:p w:rsidR="00D669C7" w:rsidRPr="00D669C7" w:rsidRDefault="00D669C7" w:rsidP="00D66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PEU_W01</w:t>
            </w:r>
          </w:p>
        </w:tc>
        <w:tc>
          <w:tcPr>
            <w:tcW w:w="4253" w:type="dxa"/>
            <w:vAlign w:val="center"/>
          </w:tcPr>
          <w:p w:rsidR="00D669C7" w:rsidRPr="00D669C7" w:rsidRDefault="00D669C7" w:rsidP="00D669C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różnice między wychowaniem fizycznym, sportem, rekreacją ruchową,</w:t>
            </w:r>
          </w:p>
          <w:p w:rsidR="00D669C7" w:rsidRPr="00D669C7" w:rsidRDefault="00D669C7" w:rsidP="00D66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vAlign w:val="center"/>
          </w:tcPr>
          <w:p w:rsidR="00D669C7" w:rsidRPr="00D669C7" w:rsidRDefault="00D669C7" w:rsidP="00D6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</w:tcPr>
          <w:p w:rsidR="00D669C7" w:rsidRPr="00D669C7" w:rsidRDefault="00D669C7" w:rsidP="00D6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669C7" w:rsidRPr="00D669C7" w:rsidRDefault="00D669C7" w:rsidP="00D6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Test sprawnościowy</w:t>
            </w:r>
          </w:p>
        </w:tc>
        <w:tc>
          <w:tcPr>
            <w:tcW w:w="1838" w:type="dxa"/>
            <w:vAlign w:val="center"/>
          </w:tcPr>
          <w:p w:rsidR="00D669C7" w:rsidRPr="00D669C7" w:rsidRDefault="00D669C7" w:rsidP="00D6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KEU_W19</w:t>
            </w:r>
          </w:p>
        </w:tc>
      </w:tr>
      <w:tr w:rsidR="00D669C7" w:rsidRPr="00D669C7" w:rsidTr="00D669C7">
        <w:tblPrEx>
          <w:tblLook w:val="01E0" w:firstRow="1" w:lastRow="1" w:firstColumn="1" w:lastColumn="1" w:noHBand="0" w:noVBand="0"/>
        </w:tblPrEx>
        <w:trPr>
          <w:trHeight w:val="882"/>
          <w:jc w:val="center"/>
        </w:trPr>
        <w:tc>
          <w:tcPr>
            <w:tcW w:w="1413" w:type="dxa"/>
            <w:vAlign w:val="center"/>
          </w:tcPr>
          <w:p w:rsidR="00D669C7" w:rsidRPr="00D669C7" w:rsidRDefault="00D669C7" w:rsidP="00D66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PEU_W02</w:t>
            </w:r>
          </w:p>
        </w:tc>
        <w:tc>
          <w:tcPr>
            <w:tcW w:w="4253" w:type="dxa"/>
            <w:vAlign w:val="center"/>
          </w:tcPr>
          <w:p w:rsidR="00D669C7" w:rsidRPr="00D669C7" w:rsidRDefault="00D669C7" w:rsidP="00D66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zasady promocji zdrowia, właściwego odżywiania i zdrowego stylu życia.</w:t>
            </w:r>
          </w:p>
        </w:tc>
        <w:tc>
          <w:tcPr>
            <w:tcW w:w="1563" w:type="dxa"/>
            <w:vAlign w:val="center"/>
          </w:tcPr>
          <w:p w:rsidR="00D669C7" w:rsidRPr="00D669C7" w:rsidRDefault="00D669C7" w:rsidP="00D6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</w:tcPr>
          <w:p w:rsidR="00D669C7" w:rsidRPr="00D669C7" w:rsidRDefault="00D669C7" w:rsidP="00D6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669C7" w:rsidRPr="00D669C7" w:rsidRDefault="00D669C7" w:rsidP="00D6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Test sprawnościowy</w:t>
            </w:r>
          </w:p>
        </w:tc>
        <w:tc>
          <w:tcPr>
            <w:tcW w:w="1838" w:type="dxa"/>
            <w:vAlign w:val="center"/>
          </w:tcPr>
          <w:p w:rsidR="00D669C7" w:rsidRPr="00D669C7" w:rsidRDefault="00D669C7" w:rsidP="00D6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KEU_W19</w:t>
            </w:r>
          </w:p>
        </w:tc>
      </w:tr>
      <w:tr w:rsidR="00D669C7" w:rsidRPr="00D669C7" w:rsidTr="0077530D">
        <w:tblPrEx>
          <w:tblLook w:val="01E0" w:firstRow="1" w:lastRow="1" w:firstColumn="1" w:lastColumn="1" w:noHBand="0" w:noVBand="0"/>
        </w:tblPrEx>
        <w:trPr>
          <w:trHeight w:hRule="exact" w:val="284"/>
          <w:jc w:val="center"/>
        </w:trPr>
        <w:tc>
          <w:tcPr>
            <w:tcW w:w="10768" w:type="dxa"/>
            <w:gridSpan w:val="5"/>
            <w:shd w:val="clear" w:color="auto" w:fill="FFFF00"/>
            <w:vAlign w:val="center"/>
          </w:tcPr>
          <w:p w:rsidR="00D669C7" w:rsidRPr="00D669C7" w:rsidRDefault="00D669C7" w:rsidP="00D669C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UMIEJĘTNOŚCI</w:t>
            </w: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D669C7" w:rsidRPr="00D669C7" w:rsidTr="00D669C7">
        <w:tblPrEx>
          <w:tblLook w:val="01E0" w:firstRow="1" w:lastRow="1" w:firstColumn="1" w:lastColumn="1" w:noHBand="0" w:noVBand="0"/>
        </w:tblPrEx>
        <w:trPr>
          <w:trHeight w:val="814"/>
          <w:jc w:val="center"/>
        </w:trPr>
        <w:tc>
          <w:tcPr>
            <w:tcW w:w="1413" w:type="dxa"/>
            <w:vAlign w:val="center"/>
          </w:tcPr>
          <w:p w:rsidR="00D669C7" w:rsidRPr="00D669C7" w:rsidRDefault="00D669C7" w:rsidP="00D66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C7" w:rsidRPr="00D669C7" w:rsidRDefault="00D669C7" w:rsidP="00D669C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kontrolować kształtowanie się postawy ciała oraz wzorców i nawyków ruchowych,</w:t>
            </w:r>
          </w:p>
          <w:p w:rsidR="00D669C7" w:rsidRPr="00D669C7" w:rsidRDefault="00D669C7" w:rsidP="00D669C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vAlign w:val="center"/>
          </w:tcPr>
          <w:p w:rsidR="00D669C7" w:rsidRPr="00D669C7" w:rsidRDefault="00D669C7" w:rsidP="00D6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</w:tcPr>
          <w:p w:rsidR="00D669C7" w:rsidRPr="00D669C7" w:rsidRDefault="00D669C7" w:rsidP="00D6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669C7" w:rsidRPr="00D669C7" w:rsidRDefault="00D669C7" w:rsidP="00D6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Test sprawnościowy</w:t>
            </w:r>
          </w:p>
        </w:tc>
        <w:tc>
          <w:tcPr>
            <w:tcW w:w="1838" w:type="dxa"/>
            <w:vAlign w:val="center"/>
          </w:tcPr>
          <w:p w:rsidR="00D669C7" w:rsidRPr="00D669C7" w:rsidRDefault="00D669C7" w:rsidP="00D6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KEU_U03</w:t>
            </w:r>
          </w:p>
        </w:tc>
      </w:tr>
      <w:tr w:rsidR="00D669C7" w:rsidRPr="00D669C7" w:rsidTr="00D669C7">
        <w:tblPrEx>
          <w:tblLook w:val="01E0" w:firstRow="1" w:lastRow="1" w:firstColumn="1" w:lastColumn="1" w:noHBand="0" w:noVBand="0"/>
        </w:tblPrEx>
        <w:trPr>
          <w:trHeight w:val="699"/>
          <w:jc w:val="center"/>
        </w:trPr>
        <w:tc>
          <w:tcPr>
            <w:tcW w:w="1413" w:type="dxa"/>
            <w:vAlign w:val="center"/>
          </w:tcPr>
          <w:p w:rsidR="00D669C7" w:rsidRPr="00D669C7" w:rsidRDefault="00D669C7" w:rsidP="00D6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PEU_U02</w:t>
            </w:r>
          </w:p>
        </w:tc>
        <w:tc>
          <w:tcPr>
            <w:tcW w:w="4253" w:type="dxa"/>
          </w:tcPr>
          <w:p w:rsidR="00D669C7" w:rsidRPr="00D669C7" w:rsidRDefault="00D669C7" w:rsidP="00D66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Potrafi zaplanować różne formy aktywności fizycznej</w:t>
            </w:r>
          </w:p>
        </w:tc>
        <w:tc>
          <w:tcPr>
            <w:tcW w:w="1563" w:type="dxa"/>
            <w:vAlign w:val="center"/>
          </w:tcPr>
          <w:p w:rsidR="00D669C7" w:rsidRPr="00D669C7" w:rsidRDefault="00D669C7" w:rsidP="00D6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</w:tcPr>
          <w:p w:rsidR="00D669C7" w:rsidRPr="00D669C7" w:rsidRDefault="00D669C7" w:rsidP="00D6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669C7" w:rsidRPr="00D669C7" w:rsidRDefault="00D669C7" w:rsidP="00D6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Test sprawnościowy</w:t>
            </w:r>
          </w:p>
        </w:tc>
        <w:tc>
          <w:tcPr>
            <w:tcW w:w="1838" w:type="dxa"/>
            <w:vAlign w:val="center"/>
          </w:tcPr>
          <w:p w:rsidR="00D669C7" w:rsidRPr="00D669C7" w:rsidRDefault="00D669C7" w:rsidP="00D6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KEU_U03</w:t>
            </w:r>
          </w:p>
        </w:tc>
      </w:tr>
      <w:tr w:rsidR="00D669C7" w:rsidRPr="00D669C7" w:rsidTr="0077530D">
        <w:tblPrEx>
          <w:tblLook w:val="01E0" w:firstRow="1" w:lastRow="1" w:firstColumn="1" w:lastColumn="1" w:noHBand="0" w:noVBand="0"/>
        </w:tblPrEx>
        <w:trPr>
          <w:trHeight w:hRule="exact" w:val="284"/>
          <w:jc w:val="center"/>
        </w:trPr>
        <w:tc>
          <w:tcPr>
            <w:tcW w:w="10768" w:type="dxa"/>
            <w:gridSpan w:val="5"/>
            <w:shd w:val="clear" w:color="auto" w:fill="FFFF00"/>
            <w:vAlign w:val="center"/>
          </w:tcPr>
          <w:p w:rsidR="00D669C7" w:rsidRPr="00D669C7" w:rsidRDefault="0077530D" w:rsidP="00D6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KOMPETENCJE SPOŁECZNE</w:t>
            </w:r>
          </w:p>
        </w:tc>
      </w:tr>
      <w:tr w:rsidR="00D669C7" w:rsidRPr="00D669C7" w:rsidTr="00D669C7">
        <w:tblPrEx>
          <w:tblLook w:val="01E0" w:firstRow="1" w:lastRow="1" w:firstColumn="1" w:lastColumn="1" w:noHBand="0" w:noVBand="0"/>
        </w:tblPrEx>
        <w:trPr>
          <w:trHeight w:val="713"/>
          <w:jc w:val="center"/>
        </w:trPr>
        <w:tc>
          <w:tcPr>
            <w:tcW w:w="1413" w:type="dxa"/>
            <w:vAlign w:val="center"/>
          </w:tcPr>
          <w:p w:rsidR="00D669C7" w:rsidRPr="00D669C7" w:rsidRDefault="00D669C7" w:rsidP="00D66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PEU_K01</w:t>
            </w:r>
          </w:p>
        </w:tc>
        <w:tc>
          <w:tcPr>
            <w:tcW w:w="4253" w:type="dxa"/>
          </w:tcPr>
          <w:p w:rsidR="00D669C7" w:rsidRPr="00D669C7" w:rsidRDefault="00D669C7" w:rsidP="00D66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669C7" w:rsidRPr="00D669C7" w:rsidRDefault="00D669C7" w:rsidP="00D66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Postępuję zgodnie z zasadami zdrowego stylu życia, dba o kondycje fizyczną,</w:t>
            </w:r>
          </w:p>
          <w:p w:rsidR="00D669C7" w:rsidRPr="00D669C7" w:rsidRDefault="00D669C7" w:rsidP="00D66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vAlign w:val="center"/>
          </w:tcPr>
          <w:p w:rsidR="00D669C7" w:rsidRPr="00D669C7" w:rsidRDefault="00D669C7" w:rsidP="00D6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</w:tcPr>
          <w:p w:rsidR="00D669C7" w:rsidRPr="00D669C7" w:rsidRDefault="00D669C7" w:rsidP="00D66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669C7" w:rsidRPr="00D669C7" w:rsidRDefault="00D669C7" w:rsidP="00D6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669C7" w:rsidRPr="00D669C7" w:rsidRDefault="00D669C7" w:rsidP="00D6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Obserwacja </w:t>
            </w:r>
          </w:p>
        </w:tc>
        <w:tc>
          <w:tcPr>
            <w:tcW w:w="1838" w:type="dxa"/>
            <w:vAlign w:val="center"/>
          </w:tcPr>
          <w:p w:rsidR="00D669C7" w:rsidRPr="00D669C7" w:rsidRDefault="00D669C7" w:rsidP="00D6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KEU_K02</w:t>
            </w:r>
          </w:p>
        </w:tc>
      </w:tr>
      <w:tr w:rsidR="00D669C7" w:rsidRPr="00D669C7" w:rsidTr="00D669C7">
        <w:tblPrEx>
          <w:tblLook w:val="01E0" w:firstRow="1" w:lastRow="1" w:firstColumn="1" w:lastColumn="1" w:noHBand="0" w:noVBand="0"/>
        </w:tblPrEx>
        <w:trPr>
          <w:trHeight w:val="71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C7" w:rsidRPr="00D669C7" w:rsidRDefault="00D669C7" w:rsidP="00D6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PEU_K02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C7" w:rsidRPr="00D669C7" w:rsidRDefault="00D669C7" w:rsidP="00D66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669C7" w:rsidRPr="00D669C7" w:rsidRDefault="00D669C7" w:rsidP="00D66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Umiejętność współpracy w grupie.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C7" w:rsidRPr="00D669C7" w:rsidRDefault="00D669C7" w:rsidP="00D6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C7" w:rsidRPr="00D669C7" w:rsidRDefault="00D669C7" w:rsidP="00D66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669C7" w:rsidRPr="00D669C7" w:rsidRDefault="00D669C7" w:rsidP="00D6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Obserwacja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C7" w:rsidRPr="00D669C7" w:rsidRDefault="00D669C7" w:rsidP="00D6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669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KEU_K02</w:t>
            </w:r>
          </w:p>
        </w:tc>
      </w:tr>
    </w:tbl>
    <w:p w:rsidR="0077530D" w:rsidRDefault="0077530D" w:rsidP="00D669C7">
      <w:pPr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77530D" w:rsidRPr="0077530D" w:rsidTr="0077530D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7530D" w:rsidRPr="0077530D" w:rsidRDefault="0077530D" w:rsidP="0077530D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Uczelnia Państwowa im. Jana Grodka w Sanoku</w:t>
            </w:r>
          </w:p>
          <w:p w:rsidR="0077530D" w:rsidRPr="0077530D" w:rsidRDefault="0077530D" w:rsidP="0077530D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SYLABUS</w:t>
            </w:r>
          </w:p>
        </w:tc>
      </w:tr>
      <w:tr w:rsidR="0077530D" w:rsidRPr="0077530D" w:rsidTr="0077530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7530D" w:rsidRPr="0077530D" w:rsidRDefault="0077530D" w:rsidP="005D0470">
            <w:pPr>
              <w:numPr>
                <w:ilvl w:val="0"/>
                <w:numId w:val="61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0D" w:rsidRPr="0077530D" w:rsidRDefault="0077530D" w:rsidP="0077530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Wychowanie Fizyczne</w:t>
            </w:r>
          </w:p>
        </w:tc>
      </w:tr>
      <w:tr w:rsidR="0077530D" w:rsidRPr="0077530D" w:rsidTr="0077530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7530D" w:rsidRPr="0077530D" w:rsidRDefault="0077530D" w:rsidP="005D0470">
            <w:pPr>
              <w:numPr>
                <w:ilvl w:val="0"/>
                <w:numId w:val="61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Physical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education</w:t>
            </w:r>
            <w:proofErr w:type="spellEnd"/>
          </w:p>
        </w:tc>
      </w:tr>
      <w:tr w:rsidR="0077530D" w:rsidRPr="0077530D" w:rsidTr="0077530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7530D" w:rsidRPr="0077530D" w:rsidRDefault="0077530D" w:rsidP="005D0470">
            <w:pPr>
              <w:numPr>
                <w:ilvl w:val="0"/>
                <w:numId w:val="61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Informatyka</w:t>
            </w:r>
          </w:p>
        </w:tc>
      </w:tr>
      <w:tr w:rsidR="0077530D" w:rsidRPr="0077530D" w:rsidTr="0077530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7530D" w:rsidRPr="0077530D" w:rsidRDefault="0077530D" w:rsidP="005D0470">
            <w:pPr>
              <w:numPr>
                <w:ilvl w:val="0"/>
                <w:numId w:val="61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Praktyczny</w:t>
            </w:r>
          </w:p>
        </w:tc>
      </w:tr>
      <w:tr w:rsidR="0077530D" w:rsidRPr="0077530D" w:rsidTr="0077530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7530D" w:rsidRPr="0077530D" w:rsidRDefault="0077530D" w:rsidP="005D0470">
            <w:pPr>
              <w:numPr>
                <w:ilvl w:val="0"/>
                <w:numId w:val="6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0D" w:rsidRDefault="0077530D" w:rsidP="007753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Instytut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Nauk </w:t>
            </w:r>
            <w:r w:rsidRPr="007753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Techniczny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ch, Leśnych i Rolniczych</w:t>
            </w:r>
          </w:p>
          <w:p w:rsidR="0077530D" w:rsidRPr="0077530D" w:rsidRDefault="0077530D" w:rsidP="007753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Zakład Informatyki</w:t>
            </w:r>
          </w:p>
        </w:tc>
      </w:tr>
      <w:tr w:rsidR="0077530D" w:rsidRPr="0077530D" w:rsidTr="0077530D">
        <w:trPr>
          <w:cantSplit/>
          <w:trHeight w:val="20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7530D" w:rsidRPr="0077530D" w:rsidRDefault="0077530D" w:rsidP="005D0470">
            <w:pPr>
              <w:numPr>
                <w:ilvl w:val="0"/>
                <w:numId w:val="6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0D" w:rsidRPr="0077530D" w:rsidRDefault="0077530D" w:rsidP="0077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WF.03.4.C</w:t>
            </w:r>
          </w:p>
        </w:tc>
      </w:tr>
      <w:tr w:rsidR="0077530D" w:rsidRPr="0077530D" w:rsidTr="0077530D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7530D" w:rsidRPr="0077530D" w:rsidRDefault="0077530D" w:rsidP="005D0470">
            <w:pPr>
              <w:numPr>
                <w:ilvl w:val="0"/>
                <w:numId w:val="6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Studia stacjonarne</w:t>
            </w:r>
          </w:p>
        </w:tc>
      </w:tr>
      <w:tr w:rsidR="0077530D" w:rsidRPr="0077530D" w:rsidTr="0077530D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7530D" w:rsidRPr="0077530D" w:rsidRDefault="0077530D" w:rsidP="005D0470">
            <w:pPr>
              <w:numPr>
                <w:ilvl w:val="0"/>
                <w:numId w:val="6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</w:t>
            </w:r>
          </w:p>
        </w:tc>
      </w:tr>
      <w:tr w:rsidR="0077530D" w:rsidRPr="0077530D" w:rsidTr="0077530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7530D" w:rsidRPr="0077530D" w:rsidRDefault="0077530D" w:rsidP="005D0470">
            <w:pPr>
              <w:numPr>
                <w:ilvl w:val="0"/>
                <w:numId w:val="6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0D" w:rsidRPr="0077530D" w:rsidRDefault="0077530D" w:rsidP="0077530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Obowiązkowe do zaliczenia semestru/roku studiów</w:t>
            </w:r>
          </w:p>
        </w:tc>
      </w:tr>
      <w:tr w:rsidR="0077530D" w:rsidRPr="0077530D" w:rsidTr="0077530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7530D" w:rsidRPr="0077530D" w:rsidRDefault="0077530D" w:rsidP="005D0470">
            <w:pPr>
              <w:numPr>
                <w:ilvl w:val="0"/>
                <w:numId w:val="6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Rok: II semestr: IV</w:t>
            </w:r>
          </w:p>
        </w:tc>
      </w:tr>
      <w:tr w:rsidR="0077530D" w:rsidRPr="0077530D" w:rsidTr="0077530D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7530D" w:rsidRPr="0077530D" w:rsidRDefault="0077530D" w:rsidP="005D0470">
            <w:pPr>
              <w:numPr>
                <w:ilvl w:val="0"/>
                <w:numId w:val="6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 Mateusz Kowalski</w:t>
            </w:r>
          </w:p>
        </w:tc>
      </w:tr>
      <w:tr w:rsidR="0077530D" w:rsidRPr="0077530D" w:rsidTr="0077530D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7530D" w:rsidRPr="0077530D" w:rsidRDefault="0077530D" w:rsidP="005D0470">
            <w:pPr>
              <w:numPr>
                <w:ilvl w:val="0"/>
                <w:numId w:val="6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</w:t>
            </w:r>
            <w:r w:rsidRPr="007753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gr Barbara Sokołowska</w:t>
            </w:r>
          </w:p>
        </w:tc>
      </w:tr>
      <w:tr w:rsidR="0077530D" w:rsidRPr="0077530D" w:rsidTr="0077530D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7530D" w:rsidRPr="0077530D" w:rsidRDefault="0077530D" w:rsidP="005D0470">
            <w:pPr>
              <w:numPr>
                <w:ilvl w:val="0"/>
                <w:numId w:val="6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0D" w:rsidRPr="0077530D" w:rsidRDefault="0077530D" w:rsidP="0077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Brak przeciwskazań lekarskich </w:t>
            </w:r>
          </w:p>
        </w:tc>
      </w:tr>
      <w:tr w:rsidR="0077530D" w:rsidRPr="0077530D" w:rsidTr="0077530D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7530D" w:rsidRPr="0077530D" w:rsidRDefault="0077530D" w:rsidP="005D0470">
            <w:pPr>
              <w:numPr>
                <w:ilvl w:val="0"/>
                <w:numId w:val="6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7530D" w:rsidRPr="0077530D" w:rsidRDefault="0077530D" w:rsidP="007753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Ćwiczenia:  30 godz.</w:t>
            </w:r>
          </w:p>
        </w:tc>
      </w:tr>
      <w:tr w:rsidR="0077530D" w:rsidRPr="0077530D" w:rsidTr="0077530D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7530D" w:rsidRPr="0077530D" w:rsidRDefault="0077530D" w:rsidP="005D0470">
            <w:pPr>
              <w:numPr>
                <w:ilvl w:val="0"/>
                <w:numId w:val="6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7530D" w:rsidRPr="0077530D" w:rsidRDefault="0077530D" w:rsidP="007753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Ćwiczenia: 0 ECTS</w:t>
            </w:r>
          </w:p>
        </w:tc>
      </w:tr>
      <w:tr w:rsidR="0077530D" w:rsidRPr="0077530D" w:rsidTr="0077530D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7530D" w:rsidRPr="0077530D" w:rsidRDefault="0077530D" w:rsidP="005D0470">
            <w:pPr>
              <w:numPr>
                <w:ilvl w:val="0"/>
                <w:numId w:val="6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0D" w:rsidRPr="0077530D" w:rsidRDefault="0077530D" w:rsidP="00775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Kształcenie umiejętności przydatnych w aktywności sportowo-rekreacyjnej. </w:t>
            </w:r>
          </w:p>
          <w:p w:rsidR="0077530D" w:rsidRPr="0077530D" w:rsidRDefault="0077530D" w:rsidP="00775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Wyrobienie u studentów potrzeby ruchu oraz dbanie o zdrowie i poprawną sylwetkę ciała.</w:t>
            </w:r>
          </w:p>
          <w:p w:rsidR="0077530D" w:rsidRPr="0077530D" w:rsidRDefault="0077530D" w:rsidP="0077530D">
            <w:pPr>
              <w:spacing w:after="0" w:line="240" w:lineRule="auto"/>
              <w:ind w:left="357" w:hanging="46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Podnoszenie sprawności i aktywności psychoruchowej studentów. </w:t>
            </w:r>
          </w:p>
          <w:p w:rsidR="0077530D" w:rsidRPr="0077530D" w:rsidRDefault="0077530D" w:rsidP="00775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Rozwijanie zainteresowań, upodobań i indywidualnych możliwości studentów.</w:t>
            </w:r>
          </w:p>
        </w:tc>
      </w:tr>
      <w:tr w:rsidR="0077530D" w:rsidRPr="0077530D" w:rsidTr="0077530D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7530D" w:rsidRPr="0077530D" w:rsidRDefault="0077530D" w:rsidP="005D0470">
            <w:pPr>
              <w:numPr>
                <w:ilvl w:val="0"/>
                <w:numId w:val="6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0D" w:rsidRPr="0077530D" w:rsidRDefault="0077530D" w:rsidP="00775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Ćwiczenia:</w:t>
            </w:r>
          </w:p>
          <w:p w:rsidR="0077530D" w:rsidRPr="0077530D" w:rsidRDefault="0077530D" w:rsidP="005D0470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Zasady gier zespołowych – koszykówka, siatkówka, unihokej, </w:t>
            </w:r>
            <w:proofErr w:type="spellStart"/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futsal</w:t>
            </w:r>
            <w:proofErr w:type="spellEnd"/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piłka ręczna i nożna.</w:t>
            </w:r>
          </w:p>
          <w:p w:rsidR="0077530D" w:rsidRPr="0077530D" w:rsidRDefault="0077530D" w:rsidP="005D0470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Doskonalenie wybranych elementów technicznych lekkiej atletyki, gimnastyki, form </w:t>
            </w:r>
            <w:proofErr w:type="spellStart"/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muzyczno</w:t>
            </w:r>
            <w:proofErr w:type="spellEnd"/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ruchowych oraz gier zespołowych.</w:t>
            </w:r>
          </w:p>
          <w:p w:rsidR="0077530D" w:rsidRPr="0077530D" w:rsidRDefault="0077530D" w:rsidP="005D0470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Podstawowe elementy taktyczne w grach zespołowych.</w:t>
            </w:r>
          </w:p>
          <w:p w:rsidR="0077530D" w:rsidRPr="0077530D" w:rsidRDefault="0077530D" w:rsidP="005D0470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Turniej tenisa stołowego systemem „każdy z każdym”</w:t>
            </w:r>
          </w:p>
          <w:p w:rsidR="0077530D" w:rsidRPr="0077530D" w:rsidRDefault="0077530D" w:rsidP="005D0470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 koordynacyjne i ogólnorozwojowe z wykorzystaniem piłek lekarskich oraz drabinek koordynacyjnych.</w:t>
            </w:r>
          </w:p>
          <w:p w:rsidR="0077530D" w:rsidRPr="0077530D" w:rsidRDefault="0077530D" w:rsidP="005D0470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Kształtowanie poszczególnych zdolności motorycznych na torze przeszkód oraz w formie wyścigów rzędu.</w:t>
            </w:r>
          </w:p>
          <w:p w:rsidR="0077530D" w:rsidRPr="0077530D" w:rsidRDefault="0077530D" w:rsidP="005D0470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 wzmacniające z wykorzystaniem maszyn i ciężarów wolnych na siłowni.</w:t>
            </w:r>
          </w:p>
          <w:p w:rsidR="0077530D" w:rsidRPr="0077530D" w:rsidRDefault="0077530D" w:rsidP="005D0470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Poznanie podstawowych ćwiczeń na akcesoriach fitness typu: step, TRX, BOSU, FITBALL, </w:t>
            </w:r>
            <w:proofErr w:type="spellStart"/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Kettlebel</w:t>
            </w:r>
            <w:proofErr w:type="spellEnd"/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Tubing, Sztangi oraz </w:t>
            </w:r>
            <w:proofErr w:type="spellStart"/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hantelki</w:t>
            </w:r>
            <w:proofErr w:type="spellEnd"/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77530D" w:rsidRPr="0077530D" w:rsidRDefault="0077530D" w:rsidP="005D0470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Trening wytrzymałościowy w formie obwodu stacyjnego.</w:t>
            </w:r>
          </w:p>
          <w:p w:rsidR="0077530D" w:rsidRPr="0077530D" w:rsidRDefault="0077530D" w:rsidP="005D0470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Nauka zasad treningu zdrowia – monitoring tętna w aktywności fizycznej, ćwiczenia rozciągające poszczególne grupy mięśniowe oraz automasaż z wykorzystaniem wałka.</w:t>
            </w:r>
          </w:p>
          <w:p w:rsidR="0077530D" w:rsidRPr="0077530D" w:rsidRDefault="0077530D" w:rsidP="005D0470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Aktywne formy rekreacji na powietrzu - Jogging, </w:t>
            </w:r>
            <w:proofErr w:type="spellStart"/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Nordic</w:t>
            </w:r>
            <w:proofErr w:type="spellEnd"/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Walking</w:t>
            </w:r>
            <w:proofErr w:type="spellEnd"/>
          </w:p>
          <w:p w:rsidR="0077530D" w:rsidRPr="0077530D" w:rsidRDefault="0077530D" w:rsidP="005D0470">
            <w:pPr>
              <w:numPr>
                <w:ilvl w:val="0"/>
                <w:numId w:val="57"/>
              </w:numPr>
              <w:spacing w:after="0" w:line="240" w:lineRule="auto"/>
              <w:ind w:left="289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Inne formy aktywności ruchowej: Badminton, Tenis Ziemny, Tenis Stołowy.</w:t>
            </w:r>
          </w:p>
          <w:p w:rsidR="0077530D" w:rsidRPr="0077530D" w:rsidRDefault="0077530D" w:rsidP="005D0470">
            <w:pPr>
              <w:numPr>
                <w:ilvl w:val="0"/>
                <w:numId w:val="57"/>
              </w:numPr>
              <w:suppressAutoHyphens/>
              <w:spacing w:after="0" w:line="276" w:lineRule="auto"/>
              <w:ind w:left="289" w:hanging="357"/>
              <w:jc w:val="both"/>
              <w:rPr>
                <w:rFonts w:ascii="Calibri" w:eastAsia="Calibri" w:hAnsi="Calibri" w:cs="Times New Roman"/>
                <w:bCs/>
                <w:color w:val="FF0000"/>
                <w:sz w:val="20"/>
                <w:szCs w:val="20"/>
                <w:lang w:eastAsia="ar-SA"/>
              </w:rPr>
            </w:pPr>
            <w:r w:rsidRPr="0077530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Udział w turnieju kierunków w ramach dnia sportu organizowanego na Juwenalia/</w:t>
            </w:r>
            <w:proofErr w:type="spellStart"/>
            <w:r w:rsidRPr="0077530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Kulturalia</w:t>
            </w:r>
            <w:proofErr w:type="spellEnd"/>
            <w:r w:rsidRPr="0077530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.</w:t>
            </w:r>
          </w:p>
        </w:tc>
      </w:tr>
      <w:tr w:rsidR="0077530D" w:rsidRPr="0077530D" w:rsidTr="0077530D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77530D" w:rsidRPr="0077530D" w:rsidRDefault="0077530D" w:rsidP="005D0470">
            <w:pPr>
              <w:numPr>
                <w:ilvl w:val="0"/>
                <w:numId w:val="6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0D" w:rsidRPr="0077530D" w:rsidRDefault="0077530D" w:rsidP="0077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 Wyjaśnia różnice między wychowaniem fizycznym, sportem, rekreacją ruchową,</w:t>
            </w:r>
          </w:p>
          <w:p w:rsidR="0077530D" w:rsidRPr="0077530D" w:rsidRDefault="0077530D" w:rsidP="0077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 Omawia zasady promocji zdrowia, właściwego odżywiania i zdrowego stylu życia.</w:t>
            </w:r>
          </w:p>
        </w:tc>
      </w:tr>
      <w:tr w:rsidR="0077530D" w:rsidRPr="0077530D" w:rsidTr="0077530D">
        <w:trPr>
          <w:cantSplit/>
          <w:trHeight w:val="668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77530D" w:rsidRPr="0077530D" w:rsidRDefault="0077530D" w:rsidP="005D0470">
            <w:pPr>
              <w:numPr>
                <w:ilvl w:val="0"/>
                <w:numId w:val="61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0D" w:rsidRPr="0077530D" w:rsidRDefault="0077530D" w:rsidP="0077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 Potrafi kontrolować kształtowanie się postawy ciała oraz wzorców i nawyków ruchowych,</w:t>
            </w:r>
          </w:p>
          <w:p w:rsidR="0077530D" w:rsidRPr="0077530D" w:rsidRDefault="0077530D" w:rsidP="0077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 Potrafi zaplanować różne formy aktywności fizycznej</w:t>
            </w:r>
          </w:p>
        </w:tc>
      </w:tr>
      <w:tr w:rsidR="0077530D" w:rsidRPr="0077530D" w:rsidTr="0077530D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7530D" w:rsidRPr="0077530D" w:rsidRDefault="0077530D" w:rsidP="005D0470">
            <w:pPr>
              <w:numPr>
                <w:ilvl w:val="0"/>
                <w:numId w:val="61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0D" w:rsidRPr="0077530D" w:rsidRDefault="0077530D" w:rsidP="0077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 Postępuję zgodnie z zasadami zdrowego stylu życia, dba o kondycje fizyczną,</w:t>
            </w:r>
          </w:p>
          <w:p w:rsidR="0077530D" w:rsidRPr="0077530D" w:rsidRDefault="0077530D" w:rsidP="0077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 Umiejętność współpracy w grupie.</w:t>
            </w:r>
          </w:p>
        </w:tc>
      </w:tr>
      <w:tr w:rsidR="0077530D" w:rsidRPr="0077530D" w:rsidTr="0077530D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7530D" w:rsidRPr="0077530D" w:rsidRDefault="0077530D" w:rsidP="005D0470">
            <w:pPr>
              <w:numPr>
                <w:ilvl w:val="0"/>
                <w:numId w:val="6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0D" w:rsidRPr="0077530D" w:rsidRDefault="0077530D" w:rsidP="0077530D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 sprawnościowe</w:t>
            </w:r>
          </w:p>
        </w:tc>
      </w:tr>
      <w:tr w:rsidR="0077530D" w:rsidRPr="0077530D" w:rsidTr="0077530D">
        <w:trPr>
          <w:cantSplit/>
          <w:trHeight w:val="17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7530D" w:rsidRPr="0077530D" w:rsidRDefault="0077530D" w:rsidP="005D0470">
            <w:pPr>
              <w:numPr>
                <w:ilvl w:val="0"/>
                <w:numId w:val="6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0D" w:rsidRPr="0077530D" w:rsidRDefault="0077530D" w:rsidP="0077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Warunkami zaliczenia przedmiotu są: obecność oraz aktywność na zajęciach, test sprawnościowy, przeprowadzenie rozgrzewki z elementami ćwiczeń kształtujących i rozciągających.</w:t>
            </w:r>
          </w:p>
          <w:p w:rsidR="0077530D" w:rsidRPr="0077530D" w:rsidRDefault="0077530D" w:rsidP="0077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Aktywny udział studenta na zajęciach  z wychowania fizycznego lub sekcjach sportowych.</w:t>
            </w:r>
          </w:p>
          <w:p w:rsidR="0077530D" w:rsidRPr="0077530D" w:rsidRDefault="0077530D" w:rsidP="0077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Student uzyskuje ocenę podsumowującą na podstawie uzyskanej ilości obecności na zajęciach sprawnościowych (możliwość uczestniczenia </w:t>
            </w:r>
          </w:p>
          <w:p w:rsidR="0077530D" w:rsidRPr="0077530D" w:rsidRDefault="0077530D" w:rsidP="0077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zajęciach z wychowania fizycznego na innych kierunkach lub sekcjach sportowych). Uzyskanie normy dostosowanej do wieku oraz płci z testu sprawnościowego badającego wydolność organizmu.</w:t>
            </w:r>
          </w:p>
        </w:tc>
      </w:tr>
      <w:tr w:rsidR="0077530D" w:rsidRPr="0077530D" w:rsidTr="0077530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7530D" w:rsidRPr="0077530D" w:rsidRDefault="0077530D" w:rsidP="005D0470">
            <w:pPr>
              <w:numPr>
                <w:ilvl w:val="0"/>
                <w:numId w:val="6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Wykaz literatury podstawowej </w:t>
            </w: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530D" w:rsidRPr="0077530D" w:rsidRDefault="0077530D" w:rsidP="00775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Literatura podstawowa:</w:t>
            </w:r>
          </w:p>
          <w:p w:rsidR="0077530D" w:rsidRPr="0077530D" w:rsidRDefault="0077530D" w:rsidP="005D0470">
            <w:pPr>
              <w:widowControl w:val="0"/>
              <w:numPr>
                <w:ilvl w:val="0"/>
                <w:numId w:val="5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Grabowski H.: Teoria fizycznej edukacji. Warszawa 1997.</w:t>
            </w:r>
          </w:p>
          <w:p w:rsidR="0077530D" w:rsidRPr="0077530D" w:rsidRDefault="0077530D" w:rsidP="005D0470">
            <w:pPr>
              <w:widowControl w:val="0"/>
              <w:numPr>
                <w:ilvl w:val="0"/>
                <w:numId w:val="5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Kawczyńska-Butrym Z.: Uczelnia promująca zdrowie. Lublin 1995.</w:t>
            </w:r>
          </w:p>
          <w:p w:rsidR="0077530D" w:rsidRPr="0077530D" w:rsidRDefault="0077530D" w:rsidP="005D0470">
            <w:pPr>
              <w:widowControl w:val="0"/>
              <w:numPr>
                <w:ilvl w:val="0"/>
                <w:numId w:val="5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Kozłowski S.: Granice przystosowania. Warszawa 1986.</w:t>
            </w:r>
          </w:p>
          <w:p w:rsidR="0077530D" w:rsidRPr="0077530D" w:rsidRDefault="0077530D" w:rsidP="005D0470">
            <w:pPr>
              <w:widowControl w:val="0"/>
              <w:numPr>
                <w:ilvl w:val="0"/>
                <w:numId w:val="5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Kuński H.: Lekarski poradnik aktywności ruchowej osób w średnim wieku. PZWL, Warszawa 1985.</w:t>
            </w:r>
          </w:p>
          <w:p w:rsidR="0077530D" w:rsidRPr="0077530D" w:rsidRDefault="0077530D" w:rsidP="00775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Literatura uzupełniajaca:</w:t>
            </w:r>
          </w:p>
          <w:p w:rsidR="0077530D" w:rsidRPr="0077530D" w:rsidRDefault="0077530D" w:rsidP="005D0470">
            <w:pPr>
              <w:widowControl w:val="0"/>
              <w:numPr>
                <w:ilvl w:val="0"/>
                <w:numId w:val="5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Kuński H.: Trening rekreacyjno-zdrowotny (w:) Droga ku zdrowiu. Warszawa 1983.</w:t>
            </w:r>
          </w:p>
          <w:p w:rsidR="0077530D" w:rsidRPr="0077530D" w:rsidRDefault="0077530D" w:rsidP="005D0470">
            <w:pPr>
              <w:widowControl w:val="0"/>
              <w:numPr>
                <w:ilvl w:val="0"/>
                <w:numId w:val="5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Maszczak</w:t>
            </w:r>
            <w:proofErr w:type="spellEnd"/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T.: Metodyka wychowania fizycznego. Warszawa 1995.</w:t>
            </w:r>
          </w:p>
          <w:p w:rsidR="0077530D" w:rsidRPr="0077530D" w:rsidRDefault="0077530D" w:rsidP="005D0470">
            <w:pPr>
              <w:widowControl w:val="0"/>
              <w:numPr>
                <w:ilvl w:val="0"/>
                <w:numId w:val="5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Ulatowski T.: Teoria sportu. t. I. Warszawa 1992.</w:t>
            </w:r>
          </w:p>
        </w:tc>
      </w:tr>
    </w:tbl>
    <w:p w:rsidR="0077530D" w:rsidRPr="0077530D" w:rsidRDefault="0077530D" w:rsidP="007753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Style w:val="Tabela-Siatka"/>
        <w:tblW w:w="10774" w:type="dxa"/>
        <w:jc w:val="center"/>
        <w:tblLook w:val="04A0" w:firstRow="1" w:lastRow="0" w:firstColumn="1" w:lastColumn="0" w:noHBand="0" w:noVBand="1"/>
      </w:tblPr>
      <w:tblGrid>
        <w:gridCol w:w="5245"/>
        <w:gridCol w:w="2908"/>
        <w:gridCol w:w="2621"/>
      </w:tblGrid>
      <w:tr w:rsidR="0077530D" w:rsidRPr="0077530D" w:rsidTr="0077530D">
        <w:trPr>
          <w:jc w:val="center"/>
        </w:trPr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:rsidR="0077530D" w:rsidRPr="0077530D" w:rsidRDefault="0077530D" w:rsidP="007753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77530D" w:rsidRPr="0077530D" w:rsidTr="0077530D">
        <w:trPr>
          <w:jc w:val="center"/>
        </w:trPr>
        <w:tc>
          <w:tcPr>
            <w:tcW w:w="5245" w:type="dxa"/>
            <w:shd w:val="clear" w:color="auto" w:fill="FFFF00"/>
          </w:tcPr>
          <w:p w:rsidR="0077530D" w:rsidRPr="0077530D" w:rsidRDefault="0077530D" w:rsidP="0077530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Forma nakładu pracy studenta</w:t>
            </w:r>
          </w:p>
          <w:p w:rsidR="0077530D" w:rsidRPr="0077530D" w:rsidRDefault="0077530D" w:rsidP="007753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77530D" w:rsidRPr="0077530D" w:rsidRDefault="0077530D" w:rsidP="0077530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77530D" w:rsidRPr="0077530D" w:rsidTr="0077530D">
        <w:trPr>
          <w:jc w:val="center"/>
        </w:trPr>
        <w:tc>
          <w:tcPr>
            <w:tcW w:w="5245" w:type="dxa"/>
            <w:vAlign w:val="center"/>
          </w:tcPr>
          <w:p w:rsidR="0077530D" w:rsidRPr="0077530D" w:rsidRDefault="0077530D" w:rsidP="0077530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77530D" w:rsidRPr="0077530D" w:rsidRDefault="0077530D" w:rsidP="007753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30</w:t>
            </w:r>
          </w:p>
        </w:tc>
      </w:tr>
      <w:tr w:rsidR="0077530D" w:rsidRPr="0077530D" w:rsidTr="0077530D">
        <w:trPr>
          <w:jc w:val="center"/>
        </w:trPr>
        <w:tc>
          <w:tcPr>
            <w:tcW w:w="5245" w:type="dxa"/>
            <w:vAlign w:val="center"/>
          </w:tcPr>
          <w:p w:rsidR="0077530D" w:rsidRPr="0077530D" w:rsidRDefault="0077530D" w:rsidP="0077530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Samodzielne przygotowanie do zaliczenia </w:t>
            </w:r>
          </w:p>
        </w:tc>
        <w:tc>
          <w:tcPr>
            <w:tcW w:w="5529" w:type="dxa"/>
            <w:gridSpan w:val="2"/>
            <w:vAlign w:val="center"/>
          </w:tcPr>
          <w:p w:rsidR="0077530D" w:rsidRPr="0077530D" w:rsidRDefault="0077530D" w:rsidP="007753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</w:tr>
      <w:tr w:rsidR="0077530D" w:rsidRPr="0077530D" w:rsidTr="0077530D">
        <w:trPr>
          <w:jc w:val="center"/>
        </w:trPr>
        <w:tc>
          <w:tcPr>
            <w:tcW w:w="5245" w:type="dxa"/>
            <w:shd w:val="clear" w:color="auto" w:fill="B4C6E7" w:themeFill="accent5" w:themeFillTint="66"/>
            <w:vAlign w:val="center"/>
          </w:tcPr>
          <w:p w:rsidR="0077530D" w:rsidRPr="0077530D" w:rsidRDefault="0077530D" w:rsidP="0077530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Calibri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77530D" w:rsidRPr="0077530D" w:rsidRDefault="0077530D" w:rsidP="007753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30</w:t>
            </w:r>
          </w:p>
        </w:tc>
      </w:tr>
      <w:tr w:rsidR="0077530D" w:rsidRPr="0077530D" w:rsidTr="0077530D">
        <w:trPr>
          <w:jc w:val="center"/>
        </w:trPr>
        <w:tc>
          <w:tcPr>
            <w:tcW w:w="5245" w:type="dxa"/>
            <w:vMerge w:val="restart"/>
            <w:shd w:val="clear" w:color="auto" w:fill="B4C6E7" w:themeFill="accent5" w:themeFillTint="66"/>
            <w:vAlign w:val="center"/>
          </w:tcPr>
          <w:p w:rsidR="0077530D" w:rsidRPr="0077530D" w:rsidRDefault="0077530D" w:rsidP="0077530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Calibri" w:hAnsi="Times New Roman" w:cs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 w:themeFill="accent5" w:themeFillTint="66"/>
            <w:vAlign w:val="center"/>
          </w:tcPr>
          <w:p w:rsidR="0077530D" w:rsidRPr="0077530D" w:rsidRDefault="0077530D" w:rsidP="007753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Calibri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 w:themeFill="accent5" w:themeFillTint="66"/>
            <w:vAlign w:val="center"/>
          </w:tcPr>
          <w:p w:rsidR="0077530D" w:rsidRPr="0077530D" w:rsidRDefault="0077530D" w:rsidP="007753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Calibri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77530D" w:rsidRPr="0077530D" w:rsidTr="0077530D">
        <w:trPr>
          <w:trHeight w:val="408"/>
          <w:jc w:val="center"/>
        </w:trPr>
        <w:tc>
          <w:tcPr>
            <w:tcW w:w="5245" w:type="dxa"/>
            <w:vMerge/>
            <w:shd w:val="clear" w:color="auto" w:fill="B4C6E7" w:themeFill="accent5" w:themeFillTint="66"/>
          </w:tcPr>
          <w:p w:rsidR="0077530D" w:rsidRPr="0077530D" w:rsidRDefault="0077530D" w:rsidP="0077530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77530D" w:rsidRPr="0077530D" w:rsidRDefault="0077530D" w:rsidP="007753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621" w:type="dxa"/>
            <w:vAlign w:val="center"/>
          </w:tcPr>
          <w:p w:rsidR="0077530D" w:rsidRPr="0077530D" w:rsidRDefault="0077530D" w:rsidP="007753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</w:tr>
    </w:tbl>
    <w:p w:rsidR="0077530D" w:rsidRPr="0077530D" w:rsidRDefault="0077530D" w:rsidP="007753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4253"/>
        <w:gridCol w:w="1563"/>
        <w:gridCol w:w="1701"/>
        <w:gridCol w:w="1697"/>
      </w:tblGrid>
      <w:tr w:rsidR="0077530D" w:rsidRPr="0077530D" w:rsidTr="0077530D">
        <w:trPr>
          <w:trHeight w:val="425"/>
          <w:jc w:val="center"/>
        </w:trPr>
        <w:tc>
          <w:tcPr>
            <w:tcW w:w="10774" w:type="dxa"/>
            <w:gridSpan w:val="5"/>
            <w:shd w:val="clear" w:color="auto" w:fill="8DB3E2"/>
          </w:tcPr>
          <w:p w:rsidR="0077530D" w:rsidRPr="0077530D" w:rsidRDefault="0077530D" w:rsidP="007753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Macierz oraz weryfikacja efektów uczenia się dla przedmiotu </w:t>
            </w:r>
          </w:p>
          <w:p w:rsidR="0077530D" w:rsidRPr="0077530D" w:rsidRDefault="0077530D" w:rsidP="007753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 odniesieniu do form zajęć</w:t>
            </w:r>
          </w:p>
        </w:tc>
      </w:tr>
      <w:tr w:rsidR="0077530D" w:rsidRPr="0077530D" w:rsidTr="0077530D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560" w:type="dxa"/>
            <w:shd w:val="clear" w:color="auto" w:fill="BFBFBF"/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PRZEDMIOTOWE EFEKTY UCZENIA SIĘ (PEU)</w:t>
            </w:r>
          </w:p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shd w:val="clear" w:color="auto" w:fill="BFBFBF"/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Odniesienie do efektu kierunkowego (KEU)</w:t>
            </w:r>
          </w:p>
        </w:tc>
      </w:tr>
      <w:tr w:rsidR="0077530D" w:rsidRPr="0077530D" w:rsidTr="0077530D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77530D" w:rsidRPr="0077530D" w:rsidRDefault="0077530D" w:rsidP="007753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WIEDZA</w:t>
            </w:r>
          </w:p>
        </w:tc>
      </w:tr>
      <w:tr w:rsidR="0077530D" w:rsidRPr="0077530D" w:rsidTr="0077530D">
        <w:tblPrEx>
          <w:tblLook w:val="01E0" w:firstRow="1" w:lastRow="1" w:firstColumn="1" w:lastColumn="1" w:noHBand="0" w:noVBand="0"/>
        </w:tblPrEx>
        <w:trPr>
          <w:trHeight w:val="589"/>
          <w:jc w:val="center"/>
        </w:trPr>
        <w:tc>
          <w:tcPr>
            <w:tcW w:w="1560" w:type="dxa"/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PEU_W01</w:t>
            </w:r>
          </w:p>
        </w:tc>
        <w:tc>
          <w:tcPr>
            <w:tcW w:w="4253" w:type="dxa"/>
            <w:vAlign w:val="center"/>
          </w:tcPr>
          <w:p w:rsidR="0077530D" w:rsidRPr="0077530D" w:rsidRDefault="0077530D" w:rsidP="0077530D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różnice między wychowaniem fizycz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nym, sportem, rekreacją ruchową.</w:t>
            </w:r>
          </w:p>
        </w:tc>
        <w:tc>
          <w:tcPr>
            <w:tcW w:w="1563" w:type="dxa"/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Test sprawnościowy</w:t>
            </w:r>
          </w:p>
        </w:tc>
        <w:tc>
          <w:tcPr>
            <w:tcW w:w="1697" w:type="dxa"/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KEU_W19</w:t>
            </w:r>
          </w:p>
        </w:tc>
      </w:tr>
      <w:tr w:rsidR="0077530D" w:rsidRPr="0077530D" w:rsidTr="0077530D">
        <w:tblPrEx>
          <w:tblLook w:val="01E0" w:firstRow="1" w:lastRow="1" w:firstColumn="1" w:lastColumn="1" w:noHBand="0" w:noVBand="0"/>
        </w:tblPrEx>
        <w:trPr>
          <w:trHeight w:val="483"/>
          <w:jc w:val="center"/>
        </w:trPr>
        <w:tc>
          <w:tcPr>
            <w:tcW w:w="1560" w:type="dxa"/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PEU_W02</w:t>
            </w:r>
          </w:p>
        </w:tc>
        <w:tc>
          <w:tcPr>
            <w:tcW w:w="4253" w:type="dxa"/>
            <w:vAlign w:val="center"/>
          </w:tcPr>
          <w:p w:rsidR="0077530D" w:rsidRPr="0077530D" w:rsidRDefault="0077530D" w:rsidP="0077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zasady promocji zdrowia, właściwego odżywiania i zdrowego stylu życia.</w:t>
            </w:r>
          </w:p>
        </w:tc>
        <w:tc>
          <w:tcPr>
            <w:tcW w:w="1563" w:type="dxa"/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Test sprawnościowy</w:t>
            </w:r>
          </w:p>
        </w:tc>
        <w:tc>
          <w:tcPr>
            <w:tcW w:w="1697" w:type="dxa"/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KEU_W19</w:t>
            </w:r>
          </w:p>
        </w:tc>
      </w:tr>
      <w:tr w:rsidR="0077530D" w:rsidRPr="0077530D" w:rsidTr="0077530D">
        <w:tblPrEx>
          <w:tblLook w:val="01E0" w:firstRow="1" w:lastRow="1" w:firstColumn="1" w:lastColumn="1" w:noHBand="0" w:noVBand="0"/>
        </w:tblPrEx>
        <w:trPr>
          <w:trHeight w:hRule="exact" w:val="284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77530D" w:rsidRPr="0077530D" w:rsidRDefault="0077530D" w:rsidP="007753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UMIEJĘTNOŚCI</w:t>
            </w: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77530D" w:rsidRPr="0077530D" w:rsidTr="0077530D">
        <w:tblPrEx>
          <w:tblLook w:val="01E0" w:firstRow="1" w:lastRow="1" w:firstColumn="1" w:lastColumn="1" w:noHBand="0" w:noVBand="0"/>
        </w:tblPrEx>
        <w:trPr>
          <w:trHeight w:val="814"/>
          <w:jc w:val="center"/>
        </w:trPr>
        <w:tc>
          <w:tcPr>
            <w:tcW w:w="1560" w:type="dxa"/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0D" w:rsidRPr="0077530D" w:rsidRDefault="0077530D" w:rsidP="0077530D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kontrolować kształtowanie się postawy ciała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 wzorców i nawyków ruchowych.</w:t>
            </w:r>
          </w:p>
        </w:tc>
        <w:tc>
          <w:tcPr>
            <w:tcW w:w="1563" w:type="dxa"/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Test sprawnościowy</w:t>
            </w:r>
          </w:p>
        </w:tc>
        <w:tc>
          <w:tcPr>
            <w:tcW w:w="1697" w:type="dxa"/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KEU_U03</w:t>
            </w:r>
          </w:p>
        </w:tc>
      </w:tr>
      <w:tr w:rsidR="0077530D" w:rsidRPr="0077530D" w:rsidTr="0077530D">
        <w:tblPrEx>
          <w:tblLook w:val="01E0" w:firstRow="1" w:lastRow="1" w:firstColumn="1" w:lastColumn="1" w:noHBand="0" w:noVBand="0"/>
        </w:tblPrEx>
        <w:trPr>
          <w:trHeight w:val="699"/>
          <w:jc w:val="center"/>
        </w:trPr>
        <w:tc>
          <w:tcPr>
            <w:tcW w:w="1560" w:type="dxa"/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PEU_U02</w:t>
            </w:r>
          </w:p>
        </w:tc>
        <w:tc>
          <w:tcPr>
            <w:tcW w:w="4253" w:type="dxa"/>
          </w:tcPr>
          <w:p w:rsidR="0077530D" w:rsidRPr="0077530D" w:rsidRDefault="0077530D" w:rsidP="00775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zaplanować różne formy aktywności fizycznej</w:t>
            </w:r>
          </w:p>
        </w:tc>
        <w:tc>
          <w:tcPr>
            <w:tcW w:w="1563" w:type="dxa"/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Test sprawnościowy</w:t>
            </w:r>
          </w:p>
        </w:tc>
        <w:tc>
          <w:tcPr>
            <w:tcW w:w="1697" w:type="dxa"/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KEU_U03</w:t>
            </w:r>
          </w:p>
        </w:tc>
      </w:tr>
      <w:tr w:rsidR="0077530D" w:rsidRPr="0077530D" w:rsidTr="0077530D">
        <w:tblPrEx>
          <w:tblLook w:val="01E0" w:firstRow="1" w:lastRow="1" w:firstColumn="1" w:lastColumn="1" w:noHBand="0" w:noVBand="0"/>
        </w:tblPrEx>
        <w:trPr>
          <w:trHeight w:hRule="exact" w:val="284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KOMPETENCJE SPOŁECZNE</w:t>
            </w:r>
          </w:p>
        </w:tc>
      </w:tr>
      <w:tr w:rsidR="0077530D" w:rsidRPr="0077530D" w:rsidTr="0077530D">
        <w:tblPrEx>
          <w:tblLook w:val="01E0" w:firstRow="1" w:lastRow="1" w:firstColumn="1" w:lastColumn="1" w:noHBand="0" w:noVBand="0"/>
        </w:tblPrEx>
        <w:trPr>
          <w:trHeight w:val="713"/>
          <w:jc w:val="center"/>
        </w:trPr>
        <w:tc>
          <w:tcPr>
            <w:tcW w:w="1560" w:type="dxa"/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PEU_K01</w:t>
            </w:r>
          </w:p>
        </w:tc>
        <w:tc>
          <w:tcPr>
            <w:tcW w:w="4253" w:type="dxa"/>
          </w:tcPr>
          <w:p w:rsidR="0077530D" w:rsidRPr="0077530D" w:rsidRDefault="0077530D" w:rsidP="0077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Postępuję zgodnie z zasadami zdrowego stylu życia, dba o kondycje fizyczną,</w:t>
            </w:r>
          </w:p>
        </w:tc>
        <w:tc>
          <w:tcPr>
            <w:tcW w:w="1563" w:type="dxa"/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Obserwacja </w:t>
            </w:r>
          </w:p>
        </w:tc>
        <w:tc>
          <w:tcPr>
            <w:tcW w:w="1697" w:type="dxa"/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KEU_K02</w:t>
            </w:r>
          </w:p>
        </w:tc>
      </w:tr>
      <w:tr w:rsidR="0077530D" w:rsidRPr="0077530D" w:rsidTr="0077530D">
        <w:tblPrEx>
          <w:tblLook w:val="01E0" w:firstRow="1" w:lastRow="1" w:firstColumn="1" w:lastColumn="1" w:noHBand="0" w:noVBand="0"/>
        </w:tblPrEx>
        <w:trPr>
          <w:trHeight w:val="26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PEU_K02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0D" w:rsidRPr="0077530D" w:rsidRDefault="0077530D" w:rsidP="00775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Umiejętność współpracy w grupie.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Obserwacja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KEU_K02</w:t>
            </w:r>
          </w:p>
        </w:tc>
      </w:tr>
    </w:tbl>
    <w:p w:rsidR="0077530D" w:rsidRDefault="0077530D" w:rsidP="0077530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7530D" w:rsidRDefault="0077530D" w:rsidP="0077530D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</w:p>
    <w:p w:rsidR="0077530D" w:rsidRPr="00D669C7" w:rsidRDefault="0077530D" w:rsidP="0077530D">
      <w:pPr>
        <w:pStyle w:val="Nagwek1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6" w:name="_Toc213407555"/>
      <w:r>
        <w:rPr>
          <w:rFonts w:ascii="Times New Roman" w:hAnsi="Times New Roman" w:cs="Times New Roman"/>
          <w:color w:val="auto"/>
          <w:sz w:val="28"/>
          <w:szCs w:val="28"/>
        </w:rPr>
        <w:t>PROGRAMOWANIE OBIEKTOWE</w:t>
      </w:r>
      <w:bookmarkEnd w:id="36"/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77530D" w:rsidRPr="0077530D" w:rsidTr="0077530D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7530D" w:rsidRPr="0077530D" w:rsidRDefault="0077530D" w:rsidP="0077530D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Uczelnia Państwowa im. Jana Grodka w Sanoku</w:t>
            </w:r>
          </w:p>
          <w:p w:rsidR="0077530D" w:rsidRPr="0077530D" w:rsidRDefault="0077530D" w:rsidP="0077530D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SYLABUS</w:t>
            </w:r>
          </w:p>
        </w:tc>
      </w:tr>
      <w:tr w:rsidR="0077530D" w:rsidRPr="0077530D" w:rsidTr="0077530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7530D" w:rsidRPr="0077530D" w:rsidRDefault="0077530D" w:rsidP="005D0470">
            <w:pPr>
              <w:numPr>
                <w:ilvl w:val="0"/>
                <w:numId w:val="62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0D" w:rsidRPr="0077530D" w:rsidRDefault="0077530D" w:rsidP="0077530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Programowanie obiektowe</w:t>
            </w:r>
          </w:p>
        </w:tc>
      </w:tr>
      <w:tr w:rsidR="0077530D" w:rsidRPr="0077530D" w:rsidTr="0077530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7530D" w:rsidRPr="0077530D" w:rsidRDefault="0077530D" w:rsidP="005D0470">
            <w:pPr>
              <w:numPr>
                <w:ilvl w:val="0"/>
                <w:numId w:val="62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Object-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oriented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programming</w:t>
            </w:r>
            <w:proofErr w:type="spellEnd"/>
          </w:p>
        </w:tc>
      </w:tr>
      <w:tr w:rsidR="0077530D" w:rsidRPr="0077530D" w:rsidTr="0077530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7530D" w:rsidRPr="0077530D" w:rsidRDefault="0077530D" w:rsidP="005D0470">
            <w:pPr>
              <w:numPr>
                <w:ilvl w:val="0"/>
                <w:numId w:val="62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Informatyka</w:t>
            </w:r>
          </w:p>
        </w:tc>
      </w:tr>
      <w:tr w:rsidR="0077530D" w:rsidRPr="0077530D" w:rsidTr="0077530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7530D" w:rsidRPr="0077530D" w:rsidRDefault="0077530D" w:rsidP="005D0470">
            <w:pPr>
              <w:numPr>
                <w:ilvl w:val="0"/>
                <w:numId w:val="62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Praktyczny</w:t>
            </w:r>
          </w:p>
        </w:tc>
      </w:tr>
      <w:tr w:rsidR="0077530D" w:rsidRPr="0077530D" w:rsidTr="0077530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7530D" w:rsidRPr="0077530D" w:rsidRDefault="0077530D" w:rsidP="005D0470">
            <w:pPr>
              <w:numPr>
                <w:ilvl w:val="0"/>
                <w:numId w:val="62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0D" w:rsidRDefault="0077530D" w:rsidP="007753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Instytut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Nauk </w:t>
            </w:r>
            <w:r w:rsidRPr="007753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Techniczny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ch, Leśnych i Rolniczych</w:t>
            </w:r>
          </w:p>
          <w:p w:rsidR="0077530D" w:rsidRPr="0077530D" w:rsidRDefault="0077530D" w:rsidP="007753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Zakład Informatyki</w:t>
            </w:r>
          </w:p>
        </w:tc>
      </w:tr>
      <w:tr w:rsidR="0077530D" w:rsidRPr="0077530D" w:rsidTr="0077530D">
        <w:trPr>
          <w:cantSplit/>
          <w:trHeight w:val="20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7530D" w:rsidRPr="0077530D" w:rsidRDefault="0077530D" w:rsidP="005D0470">
            <w:pPr>
              <w:numPr>
                <w:ilvl w:val="0"/>
                <w:numId w:val="62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0D" w:rsidRPr="0077530D" w:rsidRDefault="0077530D" w:rsidP="0077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INF.22.3.W / INF.22.3.L</w:t>
            </w:r>
          </w:p>
        </w:tc>
      </w:tr>
      <w:tr w:rsidR="0077530D" w:rsidRPr="0077530D" w:rsidTr="0077530D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7530D" w:rsidRPr="0077530D" w:rsidRDefault="0077530D" w:rsidP="005D0470">
            <w:pPr>
              <w:numPr>
                <w:ilvl w:val="0"/>
                <w:numId w:val="62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Studia stacjonarne</w:t>
            </w:r>
          </w:p>
        </w:tc>
      </w:tr>
      <w:tr w:rsidR="0077530D" w:rsidRPr="0077530D" w:rsidTr="0077530D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7530D" w:rsidRPr="0077530D" w:rsidRDefault="0077530D" w:rsidP="005D0470">
            <w:pPr>
              <w:numPr>
                <w:ilvl w:val="0"/>
                <w:numId w:val="62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</w:t>
            </w:r>
          </w:p>
        </w:tc>
      </w:tr>
      <w:tr w:rsidR="0077530D" w:rsidRPr="0077530D" w:rsidTr="0077530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7530D" w:rsidRPr="0077530D" w:rsidRDefault="0077530D" w:rsidP="005D0470">
            <w:pPr>
              <w:numPr>
                <w:ilvl w:val="0"/>
                <w:numId w:val="62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0D" w:rsidRPr="0077530D" w:rsidRDefault="0077530D" w:rsidP="0077530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Obowiązkowe do zaliczenia semestru/roku studiów</w:t>
            </w:r>
          </w:p>
        </w:tc>
      </w:tr>
      <w:tr w:rsidR="0077530D" w:rsidRPr="0077530D" w:rsidTr="0077530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7530D" w:rsidRPr="0077530D" w:rsidRDefault="0077530D" w:rsidP="005D0470">
            <w:pPr>
              <w:numPr>
                <w:ilvl w:val="0"/>
                <w:numId w:val="62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Rok: II semestr: III</w:t>
            </w:r>
          </w:p>
        </w:tc>
      </w:tr>
      <w:tr w:rsidR="0077530D" w:rsidRPr="0077530D" w:rsidTr="0077530D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7530D" w:rsidRPr="0077530D" w:rsidRDefault="0077530D" w:rsidP="005D0470">
            <w:pPr>
              <w:numPr>
                <w:ilvl w:val="0"/>
                <w:numId w:val="62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  <w:r w:rsidRPr="007753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Krzysztof Wróbel </w:t>
            </w:r>
          </w:p>
        </w:tc>
      </w:tr>
      <w:tr w:rsidR="0077530D" w:rsidRPr="0077530D" w:rsidTr="0077530D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7530D" w:rsidRPr="0077530D" w:rsidRDefault="0077530D" w:rsidP="005D0470">
            <w:pPr>
              <w:numPr>
                <w:ilvl w:val="0"/>
                <w:numId w:val="62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Kierownik Zakładu INF</w:t>
            </w:r>
          </w:p>
        </w:tc>
      </w:tr>
      <w:tr w:rsidR="0077530D" w:rsidRPr="0077530D" w:rsidTr="0077530D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7530D" w:rsidRPr="0077530D" w:rsidRDefault="0077530D" w:rsidP="005D0470">
            <w:pPr>
              <w:numPr>
                <w:ilvl w:val="0"/>
                <w:numId w:val="62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0D" w:rsidRPr="0077530D" w:rsidRDefault="0077530D" w:rsidP="0077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Znajomość podstaw programowania, pojęć takich jak pamięć operacyjna, kompilator, kod źródłowy, kod wynikowy, zmienna, tabela, instrukcje sterujące programem, pętla, wskaźnik, struktury danych .</w:t>
            </w:r>
          </w:p>
          <w:p w:rsidR="0077530D" w:rsidRPr="0077530D" w:rsidRDefault="0077530D" w:rsidP="0077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Znajomość składni języka programowania C.</w:t>
            </w:r>
          </w:p>
          <w:p w:rsidR="0077530D" w:rsidRPr="0077530D" w:rsidRDefault="0077530D" w:rsidP="0077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Umiejętność tworzenia prostych programów wczytujących dane z klawiatury, wyświetlających wyniki na ekranie monitora, wykorzystujących proste algorytmy ze zmiennymi, tabelami, pętlami i instrukcjami sterującymi.</w:t>
            </w:r>
          </w:p>
        </w:tc>
      </w:tr>
      <w:tr w:rsidR="0077530D" w:rsidRPr="0077530D" w:rsidTr="0077530D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7530D" w:rsidRPr="0077530D" w:rsidRDefault="0077530D" w:rsidP="005D0470">
            <w:pPr>
              <w:numPr>
                <w:ilvl w:val="0"/>
                <w:numId w:val="62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7530D" w:rsidRPr="0077530D" w:rsidRDefault="0077530D" w:rsidP="007753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Wykład:  15 godz.</w:t>
            </w:r>
          </w:p>
          <w:p w:rsidR="0077530D" w:rsidRPr="0077530D" w:rsidRDefault="0077530D" w:rsidP="007753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Laboratorium:  30 godz.</w:t>
            </w:r>
          </w:p>
        </w:tc>
      </w:tr>
      <w:tr w:rsidR="0077530D" w:rsidRPr="0077530D" w:rsidTr="0077530D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7530D" w:rsidRPr="0077530D" w:rsidRDefault="0077530D" w:rsidP="005D0470">
            <w:pPr>
              <w:numPr>
                <w:ilvl w:val="0"/>
                <w:numId w:val="62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7530D" w:rsidRPr="0077530D" w:rsidRDefault="0077530D" w:rsidP="007753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Wykład: 1 ECTS</w:t>
            </w:r>
          </w:p>
          <w:p w:rsidR="0077530D" w:rsidRPr="0077530D" w:rsidRDefault="0077530D" w:rsidP="007753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Laboratorium: 1 ECTS</w:t>
            </w:r>
          </w:p>
        </w:tc>
      </w:tr>
      <w:tr w:rsidR="0077530D" w:rsidRPr="0077530D" w:rsidTr="0077530D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7530D" w:rsidRPr="0077530D" w:rsidRDefault="0077530D" w:rsidP="005D0470">
            <w:pPr>
              <w:numPr>
                <w:ilvl w:val="0"/>
                <w:numId w:val="62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0D" w:rsidRPr="0077530D" w:rsidRDefault="0077530D" w:rsidP="00775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Student zna mechanizm działania systemu zarządzania bazą danych oraz potrafi określić  mechanizm działania systemu zarządzania bazą danych</w:t>
            </w:r>
          </w:p>
        </w:tc>
      </w:tr>
      <w:tr w:rsidR="0077530D" w:rsidRPr="0077530D" w:rsidTr="0077530D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7530D" w:rsidRPr="0077530D" w:rsidRDefault="0077530D" w:rsidP="005D0470">
            <w:pPr>
              <w:numPr>
                <w:ilvl w:val="0"/>
                <w:numId w:val="62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0D" w:rsidRPr="0077530D" w:rsidRDefault="0077530D" w:rsidP="007753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530D">
              <w:rPr>
                <w:rFonts w:ascii="Times New Roman" w:eastAsia="Calibri" w:hAnsi="Times New Roman" w:cs="Times New Roman"/>
                <w:sz w:val="20"/>
                <w:szCs w:val="20"/>
              </w:rPr>
              <w:t>Treści merytoryczne</w:t>
            </w:r>
          </w:p>
          <w:p w:rsidR="0077530D" w:rsidRPr="0077530D" w:rsidRDefault="0077530D" w:rsidP="007753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530D">
              <w:rPr>
                <w:rFonts w:ascii="Times New Roman" w:eastAsia="Calibri" w:hAnsi="Times New Roman" w:cs="Times New Roman"/>
                <w:sz w:val="20"/>
                <w:szCs w:val="20"/>
              </w:rPr>
              <w:t>Podejście obiektowe do programowania.</w:t>
            </w:r>
          </w:p>
          <w:p w:rsidR="0077530D" w:rsidRPr="0077530D" w:rsidRDefault="0077530D" w:rsidP="007753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530D">
              <w:rPr>
                <w:rFonts w:ascii="Times New Roman" w:eastAsia="Calibri" w:hAnsi="Times New Roman" w:cs="Times New Roman"/>
                <w:sz w:val="20"/>
                <w:szCs w:val="20"/>
              </w:rPr>
              <w:t>Podstawowe pojęcia: klasa, składowe, metoda, obiekt, hermetyzacja, dostęp publiczny i prywatny do składowych, konstruktor, destruktor</w:t>
            </w:r>
          </w:p>
          <w:p w:rsidR="0077530D" w:rsidRPr="0077530D" w:rsidRDefault="0077530D" w:rsidP="007753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530D">
              <w:rPr>
                <w:rFonts w:ascii="Times New Roman" w:eastAsia="Calibri" w:hAnsi="Times New Roman" w:cs="Times New Roman"/>
                <w:sz w:val="20"/>
                <w:szCs w:val="20"/>
              </w:rPr>
              <w:t>Dziedziczenie (w tym wielobazowe), dostęp chroniony do składowych</w:t>
            </w:r>
          </w:p>
          <w:p w:rsidR="0077530D" w:rsidRPr="0077530D" w:rsidRDefault="0077530D" w:rsidP="007753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530D">
              <w:rPr>
                <w:rFonts w:ascii="Times New Roman" w:eastAsia="Calibri" w:hAnsi="Times New Roman" w:cs="Times New Roman"/>
                <w:sz w:val="20"/>
                <w:szCs w:val="20"/>
              </w:rPr>
              <w:t>Wskaźniki do obiektów, dynamiczne zarządzanie pamięcią, referencje</w:t>
            </w:r>
          </w:p>
          <w:p w:rsidR="0077530D" w:rsidRPr="0077530D" w:rsidRDefault="0077530D" w:rsidP="007753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530D">
              <w:rPr>
                <w:rFonts w:ascii="Times New Roman" w:eastAsia="Calibri" w:hAnsi="Times New Roman" w:cs="Times New Roman"/>
                <w:sz w:val="20"/>
                <w:szCs w:val="20"/>
              </w:rPr>
              <w:t>Funkcje wirtualne i polimorfizm, typy statyczne i dynamiczne, klasy abstrakcyjne</w:t>
            </w:r>
          </w:p>
          <w:p w:rsidR="0077530D" w:rsidRPr="0077530D" w:rsidRDefault="0077530D" w:rsidP="007753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530D">
              <w:rPr>
                <w:rFonts w:ascii="Times New Roman" w:eastAsia="Calibri" w:hAnsi="Times New Roman" w:cs="Times New Roman"/>
                <w:sz w:val="20"/>
                <w:szCs w:val="20"/>
              </w:rPr>
              <w:t>Działania na operatorach, przeciążanie operatorów, tworzenie operatorów, przeciążanie (przeładowanie) metod</w:t>
            </w:r>
          </w:p>
          <w:p w:rsidR="0077530D" w:rsidRPr="0077530D" w:rsidRDefault="0077530D" w:rsidP="007753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530D">
              <w:rPr>
                <w:rFonts w:ascii="Times New Roman" w:eastAsia="Calibri" w:hAnsi="Times New Roman" w:cs="Times New Roman"/>
                <w:sz w:val="20"/>
                <w:szCs w:val="20"/>
              </w:rPr>
              <w:t>Funkcje zaprzyjaźnione</w:t>
            </w:r>
          </w:p>
          <w:p w:rsidR="0077530D" w:rsidRPr="0077530D" w:rsidRDefault="0077530D" w:rsidP="007753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530D">
              <w:rPr>
                <w:rFonts w:ascii="Times New Roman" w:eastAsia="Calibri" w:hAnsi="Times New Roman" w:cs="Times New Roman"/>
                <w:sz w:val="20"/>
                <w:szCs w:val="20"/>
              </w:rPr>
              <w:t>Składowe statyczne i metody statyczne w klasie oraz ich zastosowanie</w:t>
            </w:r>
          </w:p>
          <w:p w:rsidR="0077530D" w:rsidRPr="0077530D" w:rsidRDefault="0077530D" w:rsidP="007753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530D">
              <w:rPr>
                <w:rFonts w:ascii="Times New Roman" w:eastAsia="Calibri" w:hAnsi="Times New Roman" w:cs="Times New Roman"/>
                <w:sz w:val="20"/>
                <w:szCs w:val="20"/>
              </w:rPr>
              <w:t>Zaliczenie wykładu</w:t>
            </w:r>
          </w:p>
          <w:p w:rsidR="0077530D" w:rsidRPr="0077530D" w:rsidRDefault="0077530D" w:rsidP="007753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7530D" w:rsidRPr="0077530D" w:rsidRDefault="0077530D" w:rsidP="007753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53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Problematyka ćwiczeń audytoryjnych, konwersatoryjnych, laboratoryjnych,  zajęć praktycznych </w:t>
            </w:r>
          </w:p>
          <w:p w:rsidR="0077530D" w:rsidRPr="0077530D" w:rsidRDefault="0077530D" w:rsidP="007753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7530D" w:rsidRPr="0077530D" w:rsidRDefault="0077530D" w:rsidP="007753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530D">
              <w:rPr>
                <w:rFonts w:ascii="Times New Roman" w:eastAsia="Calibri" w:hAnsi="Times New Roman" w:cs="Times New Roman"/>
                <w:sz w:val="20"/>
                <w:szCs w:val="20"/>
              </w:rPr>
              <w:t>Treści merytoryczne</w:t>
            </w:r>
          </w:p>
          <w:p w:rsidR="0077530D" w:rsidRPr="0077530D" w:rsidRDefault="0077530D" w:rsidP="007753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530D">
              <w:rPr>
                <w:rFonts w:ascii="Times New Roman" w:eastAsia="Calibri" w:hAnsi="Times New Roman" w:cs="Times New Roman"/>
                <w:sz w:val="20"/>
                <w:szCs w:val="20"/>
              </w:rPr>
              <w:t>Tworzenie klas ze składowymi prywatnymi i publicznymi oraz metodami</w:t>
            </w:r>
          </w:p>
          <w:p w:rsidR="0077530D" w:rsidRPr="0077530D" w:rsidRDefault="0077530D" w:rsidP="007753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530D">
              <w:rPr>
                <w:rFonts w:ascii="Times New Roman" w:eastAsia="Calibri" w:hAnsi="Times New Roman" w:cs="Times New Roman"/>
                <w:sz w:val="20"/>
                <w:szCs w:val="20"/>
              </w:rPr>
              <w:t>Tworzenie obiektów klas i korzystanie z ich składowych i metod</w:t>
            </w:r>
          </w:p>
          <w:p w:rsidR="0077530D" w:rsidRPr="0077530D" w:rsidRDefault="0077530D" w:rsidP="007753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530D">
              <w:rPr>
                <w:rFonts w:ascii="Times New Roman" w:eastAsia="Calibri" w:hAnsi="Times New Roman" w:cs="Times New Roman"/>
                <w:sz w:val="20"/>
                <w:szCs w:val="20"/>
              </w:rPr>
              <w:t>Korzystanie z obiektów klas biblioteki standardowej w celu komunikacji z systemem operacyjnym lub systemem plików</w:t>
            </w:r>
          </w:p>
          <w:p w:rsidR="0077530D" w:rsidRPr="0077530D" w:rsidRDefault="0077530D" w:rsidP="007753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530D">
              <w:rPr>
                <w:rFonts w:ascii="Times New Roman" w:eastAsia="Calibri" w:hAnsi="Times New Roman" w:cs="Times New Roman"/>
                <w:sz w:val="20"/>
                <w:szCs w:val="20"/>
              </w:rPr>
              <w:t>Tworzenie obiektów z wykorzystaniem dziedziczenia i działania na nich</w:t>
            </w:r>
          </w:p>
          <w:p w:rsidR="0077530D" w:rsidRPr="0077530D" w:rsidRDefault="0077530D" w:rsidP="007753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530D">
              <w:rPr>
                <w:rFonts w:ascii="Times New Roman" w:eastAsia="Calibri" w:hAnsi="Times New Roman" w:cs="Times New Roman"/>
                <w:sz w:val="20"/>
                <w:szCs w:val="20"/>
              </w:rPr>
              <w:t>Tworzenie wskaźników do obiektów, funkcji wirtualnych, klas abstrakcyjnych i działania na nich</w:t>
            </w:r>
          </w:p>
          <w:p w:rsidR="0077530D" w:rsidRPr="0077530D" w:rsidRDefault="0077530D" w:rsidP="007753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530D">
              <w:rPr>
                <w:rFonts w:ascii="Times New Roman" w:eastAsia="Calibri" w:hAnsi="Times New Roman" w:cs="Times New Roman"/>
                <w:sz w:val="20"/>
                <w:szCs w:val="20"/>
              </w:rPr>
              <w:t>Działania na operatorach i metodach przeciążonych</w:t>
            </w:r>
          </w:p>
          <w:p w:rsidR="0077530D" w:rsidRPr="0077530D" w:rsidRDefault="0077530D" w:rsidP="007753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530D">
              <w:rPr>
                <w:rFonts w:ascii="Times New Roman" w:eastAsia="Calibri" w:hAnsi="Times New Roman" w:cs="Times New Roman"/>
                <w:sz w:val="20"/>
                <w:szCs w:val="20"/>
              </w:rPr>
              <w:t>Działania na konstruktorach i destruktorach, przeciążanie konstruktorów wraz z zastosowaniem</w:t>
            </w:r>
          </w:p>
          <w:p w:rsidR="0077530D" w:rsidRPr="0077530D" w:rsidRDefault="0077530D" w:rsidP="0077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Calibri" w:hAnsi="Times New Roman" w:cs="Times New Roman"/>
                <w:sz w:val="20"/>
                <w:szCs w:val="20"/>
              </w:rPr>
              <w:t>Zaliczenie laboratorium</w:t>
            </w:r>
          </w:p>
        </w:tc>
      </w:tr>
      <w:tr w:rsidR="0077530D" w:rsidRPr="0077530D" w:rsidTr="0077530D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77530D" w:rsidRPr="0077530D" w:rsidRDefault="0077530D" w:rsidP="005D0470">
            <w:pPr>
              <w:numPr>
                <w:ilvl w:val="0"/>
                <w:numId w:val="62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0D" w:rsidRPr="0077530D" w:rsidRDefault="0077530D" w:rsidP="0077530D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 Zna odejście obiektowe do programowania.</w:t>
            </w:r>
          </w:p>
          <w:p w:rsidR="0077530D" w:rsidRPr="0077530D" w:rsidRDefault="0077530D" w:rsidP="0077530D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 Zna podstawowe pojęcia: klasa, składowe, metoda, obiekt, hermetyzacja, dostęp publiczny i prywatny do składowych, konstruktor, destruktor</w:t>
            </w:r>
          </w:p>
          <w:p w:rsidR="0077530D" w:rsidRPr="0077530D" w:rsidRDefault="0077530D" w:rsidP="0077530D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 Ma wiedzę na temat dziedziczenie (w tym wielobazowe), dostęp chroniony do składowych</w:t>
            </w:r>
          </w:p>
          <w:p w:rsidR="0077530D" w:rsidRPr="0077530D" w:rsidRDefault="0077530D" w:rsidP="0077530D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4. Zna wskaźniki do obiektów, dynamiczne zarządzanie pamięcią, referencje</w:t>
            </w:r>
          </w:p>
          <w:p w:rsidR="0077530D" w:rsidRPr="0077530D" w:rsidRDefault="0077530D" w:rsidP="0077530D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5. Zna funkcje wirtualne i polimorfizm, typy statyczne i dynamiczne, klasy abstrakcyjne Zna działania na operatorach, przeciążanie operatorów, tworzenie operatorów, przeciążanie (przeładowanie) metod</w:t>
            </w:r>
          </w:p>
          <w:p w:rsidR="0077530D" w:rsidRPr="0077530D" w:rsidRDefault="0077530D" w:rsidP="0077530D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 Ma wiedzę na temat funkcji zaprzyjaźnionych</w:t>
            </w:r>
          </w:p>
          <w:p w:rsidR="0077530D" w:rsidRPr="0077530D" w:rsidRDefault="0077530D" w:rsidP="0077530D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 Zna składowe statyczne i metody statyczne w klasie oraz ich zastosowanie</w:t>
            </w:r>
          </w:p>
        </w:tc>
      </w:tr>
      <w:tr w:rsidR="0077530D" w:rsidRPr="0077530D" w:rsidTr="0077530D">
        <w:trPr>
          <w:cantSplit/>
          <w:trHeight w:val="1594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77530D" w:rsidRPr="0077530D" w:rsidRDefault="0077530D" w:rsidP="005D0470">
            <w:pPr>
              <w:numPr>
                <w:ilvl w:val="0"/>
                <w:numId w:val="62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0D" w:rsidRPr="0077530D" w:rsidRDefault="0077530D" w:rsidP="0077530D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 Potrafi zaprojektować obiektowo aplikację w wybranym języku programowania w celu wykonania określonego zadania</w:t>
            </w:r>
          </w:p>
          <w:p w:rsidR="0077530D" w:rsidRPr="0077530D" w:rsidRDefault="0077530D" w:rsidP="0077530D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 Korzysta z klas i obiektów utworzonych przez innych programistów</w:t>
            </w:r>
          </w:p>
          <w:p w:rsidR="0077530D" w:rsidRPr="0077530D" w:rsidRDefault="0077530D" w:rsidP="0077530D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 Tworzy aplikacje w sposób odpowiedzialny, wiedząc że błędy aplikacji powodują określone konsekwencje</w:t>
            </w:r>
          </w:p>
        </w:tc>
      </w:tr>
      <w:tr w:rsidR="0077530D" w:rsidRPr="0077530D" w:rsidTr="0077530D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7530D" w:rsidRPr="0077530D" w:rsidRDefault="0077530D" w:rsidP="005D0470">
            <w:pPr>
              <w:numPr>
                <w:ilvl w:val="0"/>
                <w:numId w:val="62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0D" w:rsidRPr="0077530D" w:rsidRDefault="0077530D" w:rsidP="00FE73E7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1. Ma świadomość odpowiedzialności za pracę własną </w:t>
            </w:r>
          </w:p>
          <w:p w:rsidR="0077530D" w:rsidRPr="0077530D" w:rsidRDefault="00FE73E7" w:rsidP="00FE73E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2. </w:t>
            </w:r>
            <w:r w:rsidR="0077530D"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podporządkować się zasadom pracy w zespole i ponosić odpowiedzialność za wspólnie realizowane zadania</w:t>
            </w:r>
          </w:p>
        </w:tc>
      </w:tr>
      <w:tr w:rsidR="0077530D" w:rsidRPr="0077530D" w:rsidTr="0077530D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7530D" w:rsidRPr="0077530D" w:rsidRDefault="0077530D" w:rsidP="005D0470">
            <w:pPr>
              <w:numPr>
                <w:ilvl w:val="0"/>
                <w:numId w:val="62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0D" w:rsidRPr="0077530D" w:rsidRDefault="0077530D" w:rsidP="00FE73E7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Komputery z zainstalowanym zintegrowanym środowiskiem rozwoju oprogramowania, projektor multimedialny</w:t>
            </w:r>
          </w:p>
        </w:tc>
      </w:tr>
      <w:tr w:rsidR="0077530D" w:rsidRPr="0077530D" w:rsidTr="0077530D">
        <w:trPr>
          <w:cantSplit/>
          <w:trHeight w:val="17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7530D" w:rsidRPr="0077530D" w:rsidRDefault="0077530D" w:rsidP="005D0470">
            <w:pPr>
              <w:numPr>
                <w:ilvl w:val="0"/>
                <w:numId w:val="62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0D" w:rsidRPr="0077530D" w:rsidRDefault="0077530D" w:rsidP="0077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Ocena końcowa z wykładu na podstawie wyników testu według skali:</w:t>
            </w:r>
          </w:p>
          <w:p w:rsidR="0077530D" w:rsidRPr="0077530D" w:rsidRDefault="0077530D" w:rsidP="0077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   – 2 pkt.:</w:t>
            </w: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>2,0</w:t>
            </w:r>
          </w:p>
          <w:p w:rsidR="0077530D" w:rsidRPr="0077530D" w:rsidRDefault="0077530D" w:rsidP="0077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  – 4 pkt. :</w:t>
            </w: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>3,0</w:t>
            </w:r>
          </w:p>
          <w:p w:rsidR="0077530D" w:rsidRPr="0077530D" w:rsidRDefault="0077530D" w:rsidP="0077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  – 6 pkt. :</w:t>
            </w: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>3,5</w:t>
            </w:r>
          </w:p>
          <w:p w:rsidR="0077530D" w:rsidRPr="0077530D" w:rsidRDefault="0077530D" w:rsidP="0077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   – 8 pkt. :</w:t>
            </w: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>4,0</w:t>
            </w:r>
          </w:p>
          <w:p w:rsidR="0077530D" w:rsidRPr="0077530D" w:rsidRDefault="0077530D" w:rsidP="0077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   – 10 pkt. :</w:t>
            </w: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>4,5</w:t>
            </w:r>
          </w:p>
          <w:p w:rsidR="0077530D" w:rsidRPr="0077530D" w:rsidRDefault="0077530D" w:rsidP="0077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 – 12 pkt. :</w:t>
            </w: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>5,0</w:t>
            </w:r>
          </w:p>
          <w:p w:rsidR="0077530D" w:rsidRPr="0077530D" w:rsidRDefault="0077530D" w:rsidP="0077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uwzględnieniem obecności (0,5 oceny wyżej w przypadku wszystkich obecności) oraz aktywności (jedna ocena 5 z aktywności to 1,0 oceny wyżej)</w:t>
            </w:r>
          </w:p>
          <w:p w:rsidR="0077530D" w:rsidRPr="0077530D" w:rsidRDefault="0077530D" w:rsidP="0077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7530D" w:rsidRPr="0077530D" w:rsidRDefault="0077530D" w:rsidP="0077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Ocena końcowa za laboratorium to ocena z wykonanego projektu programistycznego według znormalizowanego do 100% schematu:</w:t>
            </w:r>
          </w:p>
          <w:p w:rsidR="0077530D" w:rsidRPr="0077530D" w:rsidRDefault="0077530D" w:rsidP="0077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0-50% - 2.0</w:t>
            </w:r>
          </w:p>
          <w:p w:rsidR="0077530D" w:rsidRPr="0077530D" w:rsidRDefault="0077530D" w:rsidP="0077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51-60%-3,0</w:t>
            </w:r>
          </w:p>
          <w:p w:rsidR="0077530D" w:rsidRPr="0077530D" w:rsidRDefault="0077530D" w:rsidP="0077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61-70%-3,5</w:t>
            </w:r>
          </w:p>
          <w:p w:rsidR="0077530D" w:rsidRPr="0077530D" w:rsidRDefault="0077530D" w:rsidP="0077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71-80%-4,0</w:t>
            </w:r>
          </w:p>
          <w:p w:rsidR="0077530D" w:rsidRPr="0077530D" w:rsidRDefault="0077530D" w:rsidP="0077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81-90%-4,5</w:t>
            </w:r>
          </w:p>
          <w:p w:rsidR="0077530D" w:rsidRPr="0077530D" w:rsidRDefault="0077530D" w:rsidP="0077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91-100%-5.0</w:t>
            </w:r>
          </w:p>
        </w:tc>
      </w:tr>
      <w:tr w:rsidR="0077530D" w:rsidRPr="0077530D" w:rsidTr="0077530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7530D" w:rsidRPr="0077530D" w:rsidRDefault="0077530D" w:rsidP="005D0470">
            <w:pPr>
              <w:numPr>
                <w:ilvl w:val="0"/>
                <w:numId w:val="62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7530D" w:rsidRPr="0077530D" w:rsidRDefault="0077530D" w:rsidP="0077530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Wykaz literatury podstawowej </w:t>
            </w: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530D" w:rsidRPr="0077530D" w:rsidRDefault="0077530D" w:rsidP="0077530D">
            <w:pPr>
              <w:spacing w:after="69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l-PL"/>
              </w:rPr>
            </w:pPr>
            <w:proofErr w:type="spellStart"/>
            <w:r w:rsidRPr="00775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l-PL"/>
              </w:rPr>
              <w:t>Literatura</w:t>
            </w:r>
            <w:proofErr w:type="spellEnd"/>
            <w:r w:rsidRPr="00775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75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l-PL"/>
              </w:rPr>
              <w:t>podstawowa</w:t>
            </w:r>
            <w:proofErr w:type="spellEnd"/>
          </w:p>
          <w:p w:rsidR="0077530D" w:rsidRPr="0077530D" w:rsidRDefault="0077530D" w:rsidP="0077530D">
            <w:pPr>
              <w:spacing w:after="6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Effective modern </w:t>
            </w:r>
            <w:proofErr w:type="spellStart"/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c++</w:t>
            </w:r>
            <w:proofErr w:type="spellEnd"/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Scott Meyers1.</w:t>
            </w: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br/>
            </w:r>
            <w:proofErr w:type="spellStart"/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Effective</w:t>
            </w:r>
            <w:proofErr w:type="spellEnd"/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Java Joshua Block</w:t>
            </w:r>
          </w:p>
          <w:p w:rsidR="0077530D" w:rsidRPr="0077530D" w:rsidRDefault="0077530D" w:rsidP="0077530D">
            <w:pPr>
              <w:spacing w:after="69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Literatura uzupełniająca</w:t>
            </w:r>
          </w:p>
          <w:p w:rsidR="0077530D" w:rsidRPr="0077530D" w:rsidRDefault="0077530D" w:rsidP="00FE73E7">
            <w:pPr>
              <w:spacing w:after="6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Stroustrup</w:t>
            </w:r>
            <w:proofErr w:type="spellEnd"/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B.  „C++</w:t>
            </w:r>
            <w:r w:rsidR="00FE73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Kompendium wiedzy” Helion 2014</w:t>
            </w:r>
          </w:p>
        </w:tc>
      </w:tr>
    </w:tbl>
    <w:p w:rsidR="0077530D" w:rsidRPr="00FE73E7" w:rsidRDefault="0077530D" w:rsidP="007753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Style w:val="Tabela-Siatka"/>
        <w:tblW w:w="10774" w:type="dxa"/>
        <w:jc w:val="center"/>
        <w:tblLook w:val="04A0" w:firstRow="1" w:lastRow="0" w:firstColumn="1" w:lastColumn="0" w:noHBand="0" w:noVBand="1"/>
      </w:tblPr>
      <w:tblGrid>
        <w:gridCol w:w="5245"/>
        <w:gridCol w:w="2908"/>
        <w:gridCol w:w="2621"/>
      </w:tblGrid>
      <w:tr w:rsidR="0077530D" w:rsidRPr="0077530D" w:rsidTr="00FE73E7">
        <w:trPr>
          <w:jc w:val="center"/>
        </w:trPr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:rsidR="0077530D" w:rsidRPr="0077530D" w:rsidRDefault="0077530D" w:rsidP="007753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77530D" w:rsidRPr="0077530D" w:rsidTr="00FE73E7">
        <w:trPr>
          <w:jc w:val="center"/>
        </w:trPr>
        <w:tc>
          <w:tcPr>
            <w:tcW w:w="5245" w:type="dxa"/>
            <w:shd w:val="clear" w:color="auto" w:fill="FFFF00"/>
          </w:tcPr>
          <w:p w:rsidR="0077530D" w:rsidRPr="0077530D" w:rsidRDefault="0077530D" w:rsidP="0077530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Forma nakładu pracy studenta</w:t>
            </w:r>
          </w:p>
          <w:p w:rsidR="0077530D" w:rsidRPr="0077530D" w:rsidRDefault="0077530D" w:rsidP="007753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77530D" w:rsidRPr="0077530D" w:rsidRDefault="0077530D" w:rsidP="0077530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77530D" w:rsidRPr="0077530D" w:rsidTr="00FE73E7">
        <w:trPr>
          <w:jc w:val="center"/>
        </w:trPr>
        <w:tc>
          <w:tcPr>
            <w:tcW w:w="5245" w:type="dxa"/>
            <w:vAlign w:val="center"/>
          </w:tcPr>
          <w:p w:rsidR="0077530D" w:rsidRPr="0077530D" w:rsidRDefault="0077530D" w:rsidP="0077530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77530D" w:rsidRPr="0077530D" w:rsidRDefault="0077530D" w:rsidP="007753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77530D" w:rsidRPr="0077530D" w:rsidTr="00FE73E7">
        <w:trPr>
          <w:jc w:val="center"/>
        </w:trPr>
        <w:tc>
          <w:tcPr>
            <w:tcW w:w="5245" w:type="dxa"/>
            <w:vAlign w:val="center"/>
          </w:tcPr>
          <w:p w:rsidR="0077530D" w:rsidRPr="0077530D" w:rsidRDefault="0077530D" w:rsidP="0077530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Samodzielne przygotowanie do zaliczenia </w:t>
            </w:r>
          </w:p>
        </w:tc>
        <w:tc>
          <w:tcPr>
            <w:tcW w:w="5529" w:type="dxa"/>
            <w:gridSpan w:val="2"/>
            <w:vAlign w:val="center"/>
          </w:tcPr>
          <w:p w:rsidR="0077530D" w:rsidRPr="0077530D" w:rsidRDefault="0077530D" w:rsidP="007753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77530D" w:rsidRPr="0077530D" w:rsidTr="00FE73E7">
        <w:trPr>
          <w:jc w:val="center"/>
        </w:trPr>
        <w:tc>
          <w:tcPr>
            <w:tcW w:w="5245" w:type="dxa"/>
            <w:vAlign w:val="center"/>
          </w:tcPr>
          <w:p w:rsidR="0077530D" w:rsidRPr="0077530D" w:rsidRDefault="0077530D" w:rsidP="0077530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Udział w laboratorium</w:t>
            </w:r>
          </w:p>
        </w:tc>
        <w:tc>
          <w:tcPr>
            <w:tcW w:w="5529" w:type="dxa"/>
            <w:gridSpan w:val="2"/>
            <w:vAlign w:val="center"/>
          </w:tcPr>
          <w:p w:rsidR="0077530D" w:rsidRPr="0077530D" w:rsidRDefault="0077530D" w:rsidP="007753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30</w:t>
            </w:r>
          </w:p>
        </w:tc>
      </w:tr>
      <w:tr w:rsidR="0077530D" w:rsidRPr="0077530D" w:rsidTr="00FE73E7">
        <w:trPr>
          <w:jc w:val="center"/>
        </w:trPr>
        <w:tc>
          <w:tcPr>
            <w:tcW w:w="5245" w:type="dxa"/>
            <w:vAlign w:val="center"/>
          </w:tcPr>
          <w:p w:rsidR="0077530D" w:rsidRPr="0077530D" w:rsidRDefault="0077530D" w:rsidP="0077530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Samodzielne przygotowanie do laboratorium</w:t>
            </w:r>
          </w:p>
        </w:tc>
        <w:tc>
          <w:tcPr>
            <w:tcW w:w="5529" w:type="dxa"/>
            <w:gridSpan w:val="2"/>
            <w:vAlign w:val="center"/>
          </w:tcPr>
          <w:p w:rsidR="0077530D" w:rsidRPr="0077530D" w:rsidRDefault="0077530D" w:rsidP="007753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</w:tr>
      <w:tr w:rsidR="0077530D" w:rsidRPr="0077530D" w:rsidTr="00FE73E7">
        <w:trPr>
          <w:jc w:val="center"/>
        </w:trPr>
        <w:tc>
          <w:tcPr>
            <w:tcW w:w="5245" w:type="dxa"/>
            <w:shd w:val="clear" w:color="auto" w:fill="B4C6E7" w:themeFill="accent5" w:themeFillTint="66"/>
            <w:vAlign w:val="center"/>
          </w:tcPr>
          <w:p w:rsidR="0077530D" w:rsidRPr="0077530D" w:rsidRDefault="0077530D" w:rsidP="0077530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Calibri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77530D" w:rsidRPr="0077530D" w:rsidRDefault="0077530D" w:rsidP="007753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</w:t>
            </w:r>
          </w:p>
        </w:tc>
      </w:tr>
      <w:tr w:rsidR="0077530D" w:rsidRPr="0077530D" w:rsidTr="00FE73E7">
        <w:trPr>
          <w:jc w:val="center"/>
        </w:trPr>
        <w:tc>
          <w:tcPr>
            <w:tcW w:w="5245" w:type="dxa"/>
            <w:vMerge w:val="restart"/>
            <w:shd w:val="clear" w:color="auto" w:fill="B4C6E7" w:themeFill="accent5" w:themeFillTint="66"/>
            <w:vAlign w:val="center"/>
          </w:tcPr>
          <w:p w:rsidR="0077530D" w:rsidRPr="0077530D" w:rsidRDefault="0077530D" w:rsidP="0077530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Punkty ECTS za przedmiot</w:t>
            </w:r>
          </w:p>
        </w:tc>
        <w:tc>
          <w:tcPr>
            <w:tcW w:w="2908" w:type="dxa"/>
            <w:shd w:val="clear" w:color="auto" w:fill="B4C6E7" w:themeFill="accent5" w:themeFillTint="66"/>
            <w:vAlign w:val="center"/>
          </w:tcPr>
          <w:p w:rsidR="0077530D" w:rsidRPr="0077530D" w:rsidRDefault="0077530D" w:rsidP="007753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Calibri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 w:themeFill="accent5" w:themeFillTint="66"/>
            <w:vAlign w:val="center"/>
          </w:tcPr>
          <w:p w:rsidR="0077530D" w:rsidRPr="0077530D" w:rsidRDefault="0077530D" w:rsidP="007753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Calibri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77530D" w:rsidRPr="0077530D" w:rsidTr="00FE73E7">
        <w:trPr>
          <w:trHeight w:val="408"/>
          <w:jc w:val="center"/>
        </w:trPr>
        <w:tc>
          <w:tcPr>
            <w:tcW w:w="5245" w:type="dxa"/>
            <w:vMerge/>
            <w:shd w:val="clear" w:color="auto" w:fill="B4C6E7" w:themeFill="accent5" w:themeFillTint="66"/>
          </w:tcPr>
          <w:p w:rsidR="0077530D" w:rsidRPr="0077530D" w:rsidRDefault="0077530D" w:rsidP="0077530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77530D" w:rsidRPr="0077530D" w:rsidRDefault="0077530D" w:rsidP="007753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1,6</w:t>
            </w:r>
          </w:p>
        </w:tc>
        <w:tc>
          <w:tcPr>
            <w:tcW w:w="2621" w:type="dxa"/>
            <w:vAlign w:val="center"/>
          </w:tcPr>
          <w:p w:rsidR="0077530D" w:rsidRPr="0077530D" w:rsidRDefault="0077530D" w:rsidP="007753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0,4</w:t>
            </w:r>
          </w:p>
        </w:tc>
      </w:tr>
    </w:tbl>
    <w:p w:rsidR="0077530D" w:rsidRPr="00FE73E7" w:rsidRDefault="0077530D" w:rsidP="00BD038E">
      <w:pPr>
        <w:spacing w:after="0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838"/>
      </w:tblGrid>
      <w:tr w:rsidR="0077530D" w:rsidRPr="0077530D" w:rsidTr="00FE73E7">
        <w:trPr>
          <w:trHeight w:val="425"/>
          <w:jc w:val="center"/>
        </w:trPr>
        <w:tc>
          <w:tcPr>
            <w:tcW w:w="10768" w:type="dxa"/>
            <w:gridSpan w:val="5"/>
            <w:shd w:val="clear" w:color="auto" w:fill="8DB3E2"/>
          </w:tcPr>
          <w:p w:rsidR="0077530D" w:rsidRPr="0077530D" w:rsidRDefault="0077530D" w:rsidP="007753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Macierz oraz weryfikacja efektów uczenia się dla przedmiotu </w:t>
            </w:r>
          </w:p>
          <w:p w:rsidR="0077530D" w:rsidRPr="0077530D" w:rsidRDefault="0077530D" w:rsidP="007753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 odniesieniu do form zajęć</w:t>
            </w:r>
          </w:p>
        </w:tc>
      </w:tr>
      <w:tr w:rsidR="0077530D" w:rsidRPr="0077530D" w:rsidTr="00FE73E7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PRZEDMIOTOWE EFEKTY UCZENIA SIĘ (PEU)</w:t>
            </w:r>
          </w:p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shd w:val="clear" w:color="auto" w:fill="BFBFBF"/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Metody weryfikacji</w:t>
            </w:r>
          </w:p>
        </w:tc>
        <w:tc>
          <w:tcPr>
            <w:tcW w:w="1838" w:type="dxa"/>
            <w:shd w:val="clear" w:color="auto" w:fill="BFBFBF"/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Odniesienie do efektu kierunkowego (KEU)</w:t>
            </w:r>
          </w:p>
        </w:tc>
      </w:tr>
      <w:tr w:rsidR="0077530D" w:rsidRPr="0077530D" w:rsidTr="00FE73E7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768" w:type="dxa"/>
            <w:gridSpan w:val="5"/>
            <w:shd w:val="clear" w:color="auto" w:fill="FFFF00"/>
            <w:vAlign w:val="center"/>
          </w:tcPr>
          <w:p w:rsidR="0077530D" w:rsidRPr="0077530D" w:rsidRDefault="0077530D" w:rsidP="007753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WIEDZA</w:t>
            </w:r>
          </w:p>
        </w:tc>
      </w:tr>
      <w:tr w:rsidR="0077530D" w:rsidRPr="0077530D" w:rsidTr="00FE73E7">
        <w:tblPrEx>
          <w:tblLook w:val="01E0" w:firstRow="1" w:lastRow="1" w:firstColumn="1" w:lastColumn="1" w:noHBand="0" w:noVBand="0"/>
        </w:tblPrEx>
        <w:trPr>
          <w:trHeight w:val="882"/>
          <w:jc w:val="center"/>
        </w:trPr>
        <w:tc>
          <w:tcPr>
            <w:tcW w:w="1413" w:type="dxa"/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PEU_W01</w:t>
            </w:r>
          </w:p>
        </w:tc>
        <w:tc>
          <w:tcPr>
            <w:tcW w:w="4253" w:type="dxa"/>
            <w:vAlign w:val="center"/>
          </w:tcPr>
          <w:p w:rsidR="0077530D" w:rsidRPr="0077530D" w:rsidRDefault="0077530D" w:rsidP="0077530D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7530D" w:rsidRPr="0077530D" w:rsidRDefault="0077530D" w:rsidP="0077530D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odejście obiektowe do programowania.</w:t>
            </w:r>
          </w:p>
          <w:p w:rsidR="0077530D" w:rsidRPr="0077530D" w:rsidRDefault="0077530D" w:rsidP="00775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701" w:type="dxa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838" w:type="dxa"/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KEU_W15</w:t>
            </w:r>
          </w:p>
        </w:tc>
      </w:tr>
      <w:tr w:rsidR="0077530D" w:rsidRPr="0077530D" w:rsidTr="00FE73E7">
        <w:tblPrEx>
          <w:tblLook w:val="01E0" w:firstRow="1" w:lastRow="1" w:firstColumn="1" w:lastColumn="1" w:noHBand="0" w:noVBand="0"/>
        </w:tblPrEx>
        <w:trPr>
          <w:trHeight w:val="88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0D" w:rsidRPr="0077530D" w:rsidRDefault="0077530D" w:rsidP="0077530D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wskaźniki do obiektów, dynamiczne zarządzanie pamięcią, referencje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KEU_W15</w:t>
            </w:r>
          </w:p>
        </w:tc>
      </w:tr>
      <w:tr w:rsidR="0077530D" w:rsidRPr="0077530D" w:rsidTr="00FE73E7">
        <w:tblPrEx>
          <w:tblLook w:val="01E0" w:firstRow="1" w:lastRow="1" w:firstColumn="1" w:lastColumn="1" w:noHBand="0" w:noVBand="0"/>
        </w:tblPrEx>
        <w:trPr>
          <w:trHeight w:val="88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0D" w:rsidRPr="0077530D" w:rsidRDefault="0077530D" w:rsidP="0077530D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funkcje wirtualne i polimorfizm, typy statyczne i dynamiczne, klasy abstrakcyjne Zna działania na operatorach, przeciążanie operatorów, tworzenie operatorów, przeciążanie (przeładowanie) metod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KEU_W15</w:t>
            </w:r>
          </w:p>
        </w:tc>
      </w:tr>
      <w:tr w:rsidR="0077530D" w:rsidRPr="0077530D" w:rsidTr="00FE73E7">
        <w:tblPrEx>
          <w:tblLook w:val="01E0" w:firstRow="1" w:lastRow="1" w:firstColumn="1" w:lastColumn="1" w:noHBand="0" w:noVBand="0"/>
        </w:tblPrEx>
        <w:trPr>
          <w:trHeight w:val="88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0D" w:rsidRPr="0077530D" w:rsidRDefault="0077530D" w:rsidP="0077530D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 wiedzę na temat funkcji zaprzyjaźnionych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KEU_W15</w:t>
            </w:r>
          </w:p>
        </w:tc>
      </w:tr>
      <w:tr w:rsidR="0077530D" w:rsidRPr="0077530D" w:rsidTr="00FE73E7">
        <w:tblPrEx>
          <w:tblLook w:val="01E0" w:firstRow="1" w:lastRow="1" w:firstColumn="1" w:lastColumn="1" w:noHBand="0" w:noVBand="0"/>
        </w:tblPrEx>
        <w:trPr>
          <w:trHeight w:val="882"/>
          <w:jc w:val="center"/>
        </w:trPr>
        <w:tc>
          <w:tcPr>
            <w:tcW w:w="1413" w:type="dxa"/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PEU_W05</w:t>
            </w:r>
          </w:p>
        </w:tc>
        <w:tc>
          <w:tcPr>
            <w:tcW w:w="4253" w:type="dxa"/>
            <w:vAlign w:val="center"/>
          </w:tcPr>
          <w:p w:rsidR="0077530D" w:rsidRPr="0077530D" w:rsidRDefault="0077530D" w:rsidP="00775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składowe statyczne i metody statyczne w klasie oraz ich zastosowanie</w:t>
            </w:r>
          </w:p>
        </w:tc>
        <w:tc>
          <w:tcPr>
            <w:tcW w:w="1563" w:type="dxa"/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701" w:type="dxa"/>
          </w:tcPr>
          <w:p w:rsidR="0077530D" w:rsidRPr="0077530D" w:rsidRDefault="0077530D" w:rsidP="00775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838" w:type="dxa"/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KEU_W15</w:t>
            </w:r>
          </w:p>
        </w:tc>
      </w:tr>
      <w:tr w:rsidR="0077530D" w:rsidRPr="0077530D" w:rsidTr="00FE73E7">
        <w:tblPrEx>
          <w:tblLook w:val="01E0" w:firstRow="1" w:lastRow="1" w:firstColumn="1" w:lastColumn="1" w:noHBand="0" w:noVBand="0"/>
        </w:tblPrEx>
        <w:trPr>
          <w:trHeight w:val="88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0D" w:rsidRPr="0077530D" w:rsidRDefault="0077530D" w:rsidP="0077530D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 wiedzę na temat dziedziczenie (w tym wielobazowe), dostęp chroniony do składowych</w:t>
            </w:r>
          </w:p>
          <w:p w:rsidR="0077530D" w:rsidRPr="0077530D" w:rsidRDefault="0077530D" w:rsidP="00775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0D" w:rsidRPr="0077530D" w:rsidRDefault="0077530D" w:rsidP="00775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KEU_W15</w:t>
            </w:r>
          </w:p>
        </w:tc>
      </w:tr>
      <w:tr w:rsidR="0077530D" w:rsidRPr="0077530D" w:rsidTr="00FE73E7">
        <w:tblPrEx>
          <w:tblLook w:val="01E0" w:firstRow="1" w:lastRow="1" w:firstColumn="1" w:lastColumn="1" w:noHBand="0" w:noVBand="0"/>
        </w:tblPrEx>
        <w:trPr>
          <w:trHeight w:val="882"/>
          <w:jc w:val="center"/>
        </w:trPr>
        <w:tc>
          <w:tcPr>
            <w:tcW w:w="1413" w:type="dxa"/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PEU_W07</w:t>
            </w:r>
          </w:p>
        </w:tc>
        <w:tc>
          <w:tcPr>
            <w:tcW w:w="4253" w:type="dxa"/>
            <w:vAlign w:val="center"/>
          </w:tcPr>
          <w:p w:rsidR="0077530D" w:rsidRPr="0077530D" w:rsidRDefault="0077530D" w:rsidP="0077530D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podstawowe pojęcia: klasa, składowe, metoda, obiekt, hermetyzacja, dostęp publiczny i prywatny do składowych, konstruktor, destruktor</w:t>
            </w:r>
          </w:p>
          <w:p w:rsidR="0077530D" w:rsidRPr="0077530D" w:rsidRDefault="0077530D" w:rsidP="00775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701" w:type="dxa"/>
          </w:tcPr>
          <w:p w:rsidR="0077530D" w:rsidRPr="0077530D" w:rsidRDefault="0077530D" w:rsidP="00775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838" w:type="dxa"/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KEU_W15</w:t>
            </w:r>
          </w:p>
        </w:tc>
      </w:tr>
      <w:tr w:rsidR="0077530D" w:rsidRPr="0077530D" w:rsidTr="00BD038E">
        <w:tblPrEx>
          <w:tblLook w:val="01E0" w:firstRow="1" w:lastRow="1" w:firstColumn="1" w:lastColumn="1" w:noHBand="0" w:noVBand="0"/>
        </w:tblPrEx>
        <w:trPr>
          <w:trHeight w:hRule="exact" w:val="284"/>
          <w:jc w:val="center"/>
        </w:trPr>
        <w:tc>
          <w:tcPr>
            <w:tcW w:w="10768" w:type="dxa"/>
            <w:gridSpan w:val="5"/>
            <w:shd w:val="clear" w:color="auto" w:fill="FFFF00"/>
            <w:vAlign w:val="center"/>
          </w:tcPr>
          <w:p w:rsidR="0077530D" w:rsidRPr="0077530D" w:rsidRDefault="0077530D" w:rsidP="007753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UMIEJĘTNOŚCI</w:t>
            </w: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77530D" w:rsidRPr="0077530D" w:rsidTr="00FE73E7">
        <w:tblPrEx>
          <w:tblLook w:val="01E0" w:firstRow="1" w:lastRow="1" w:firstColumn="1" w:lastColumn="1" w:noHBand="0" w:noVBand="0"/>
        </w:tblPrEx>
        <w:trPr>
          <w:trHeight w:val="814"/>
          <w:jc w:val="center"/>
        </w:trPr>
        <w:tc>
          <w:tcPr>
            <w:tcW w:w="1413" w:type="dxa"/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0D" w:rsidRPr="0077530D" w:rsidRDefault="0077530D" w:rsidP="0077530D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7530D" w:rsidRPr="0077530D" w:rsidRDefault="0077530D" w:rsidP="0077530D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Potrafi zaprojektować obiektowo aplikację w wybranym języku programowania w celu wykonania określonego zadania</w:t>
            </w:r>
          </w:p>
        </w:tc>
        <w:tc>
          <w:tcPr>
            <w:tcW w:w="1563" w:type="dxa"/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1" w:type="dxa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Projekt</w:t>
            </w:r>
          </w:p>
        </w:tc>
        <w:tc>
          <w:tcPr>
            <w:tcW w:w="1838" w:type="dxa"/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KEU_U17</w:t>
            </w:r>
          </w:p>
        </w:tc>
      </w:tr>
      <w:tr w:rsidR="0077530D" w:rsidRPr="0077530D" w:rsidTr="00FE73E7">
        <w:tblPrEx>
          <w:tblLook w:val="01E0" w:firstRow="1" w:lastRow="1" w:firstColumn="1" w:lastColumn="1" w:noHBand="0" w:noVBand="0"/>
        </w:tblPrEx>
        <w:trPr>
          <w:trHeight w:val="81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0D" w:rsidRPr="0077530D" w:rsidRDefault="0077530D" w:rsidP="0077530D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Korzysta z klas i obiektów utworzonych przez innych programistów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Projekt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KEU_U04</w:t>
            </w:r>
          </w:p>
        </w:tc>
      </w:tr>
      <w:tr w:rsidR="0077530D" w:rsidRPr="0077530D" w:rsidTr="00FE73E7">
        <w:tblPrEx>
          <w:tblLook w:val="01E0" w:firstRow="1" w:lastRow="1" w:firstColumn="1" w:lastColumn="1" w:noHBand="0" w:noVBand="0"/>
        </w:tblPrEx>
        <w:trPr>
          <w:trHeight w:val="81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0D" w:rsidRPr="0077530D" w:rsidRDefault="0077530D" w:rsidP="0077530D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Tworzy aplikacje w sposób odpowiedzialny, wiedząc że błędy aplikacji powodują określone konsekwencje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Projekt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KEU_U12</w:t>
            </w:r>
          </w:p>
        </w:tc>
      </w:tr>
      <w:tr w:rsidR="0077530D" w:rsidRPr="0077530D" w:rsidTr="00BD038E">
        <w:tblPrEx>
          <w:tblLook w:val="01E0" w:firstRow="1" w:lastRow="1" w:firstColumn="1" w:lastColumn="1" w:noHBand="0" w:noVBand="0"/>
        </w:tblPrEx>
        <w:trPr>
          <w:trHeight w:hRule="exact" w:val="284"/>
          <w:jc w:val="center"/>
        </w:trPr>
        <w:tc>
          <w:tcPr>
            <w:tcW w:w="10768" w:type="dxa"/>
            <w:gridSpan w:val="5"/>
            <w:shd w:val="clear" w:color="auto" w:fill="FFFF00"/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KOMPETENCJE SPOŁ</w:t>
            </w:r>
            <w:r w:rsidR="00BD03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ECZNE</w:t>
            </w:r>
          </w:p>
        </w:tc>
      </w:tr>
      <w:tr w:rsidR="0077530D" w:rsidRPr="0077530D" w:rsidTr="00FE73E7">
        <w:tblPrEx>
          <w:tblLook w:val="01E0" w:firstRow="1" w:lastRow="1" w:firstColumn="1" w:lastColumn="1" w:noHBand="0" w:noVBand="0"/>
        </w:tblPrEx>
        <w:trPr>
          <w:trHeight w:val="957"/>
          <w:jc w:val="center"/>
        </w:trPr>
        <w:tc>
          <w:tcPr>
            <w:tcW w:w="1413" w:type="dxa"/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PEU_K01</w:t>
            </w:r>
          </w:p>
        </w:tc>
        <w:tc>
          <w:tcPr>
            <w:tcW w:w="4253" w:type="dxa"/>
            <w:vAlign w:val="center"/>
          </w:tcPr>
          <w:p w:rsidR="0077530D" w:rsidRPr="0077530D" w:rsidRDefault="0077530D" w:rsidP="0077530D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 świadomość odpowiedzialności za pracę własną </w:t>
            </w:r>
          </w:p>
          <w:p w:rsidR="0077530D" w:rsidRPr="0077530D" w:rsidRDefault="0077530D" w:rsidP="0077530D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1" w:type="dxa"/>
          </w:tcPr>
          <w:p w:rsidR="0077530D" w:rsidRPr="0077530D" w:rsidRDefault="0077530D" w:rsidP="00775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Obserwacja </w:t>
            </w:r>
          </w:p>
        </w:tc>
        <w:tc>
          <w:tcPr>
            <w:tcW w:w="1838" w:type="dxa"/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KEU_K03</w:t>
            </w:r>
          </w:p>
        </w:tc>
      </w:tr>
      <w:tr w:rsidR="0077530D" w:rsidRPr="0077530D" w:rsidTr="00FE73E7">
        <w:tblPrEx>
          <w:tblLook w:val="01E0" w:firstRow="1" w:lastRow="1" w:firstColumn="1" w:lastColumn="1" w:noHBand="0" w:noVBand="0"/>
        </w:tblPrEx>
        <w:trPr>
          <w:trHeight w:val="95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PEU_K02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0D" w:rsidRPr="0077530D" w:rsidRDefault="0077530D" w:rsidP="0077530D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podporządkować się zasadom pracy w zespole i ponosić odpowiedzialność za wspólnie realizowane zadania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0D" w:rsidRPr="0077530D" w:rsidRDefault="0077530D" w:rsidP="00775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7530D" w:rsidRPr="0077530D" w:rsidRDefault="0077530D" w:rsidP="00775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Obserwacja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0D" w:rsidRPr="0077530D" w:rsidRDefault="0077530D" w:rsidP="0077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7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KEU_K01</w:t>
            </w:r>
          </w:p>
        </w:tc>
      </w:tr>
    </w:tbl>
    <w:p w:rsidR="00BD038E" w:rsidRDefault="00BD038E" w:rsidP="0077530D">
      <w:pPr>
        <w:tabs>
          <w:tab w:val="left" w:pos="2910"/>
        </w:tabs>
        <w:rPr>
          <w:rFonts w:ascii="Times New Roman" w:hAnsi="Times New Roman" w:cs="Times New Roman"/>
          <w:sz w:val="28"/>
          <w:szCs w:val="28"/>
        </w:rPr>
      </w:pPr>
    </w:p>
    <w:p w:rsidR="00BD038E" w:rsidRDefault="00BD038E" w:rsidP="00BD038E">
      <w:pPr>
        <w:rPr>
          <w:rFonts w:ascii="Times New Roman" w:hAnsi="Times New Roman" w:cs="Times New Roman"/>
          <w:sz w:val="28"/>
          <w:szCs w:val="28"/>
        </w:rPr>
      </w:pPr>
    </w:p>
    <w:p w:rsidR="00BD038E" w:rsidRPr="00BD038E" w:rsidRDefault="00BD038E" w:rsidP="00BD038E">
      <w:pPr>
        <w:pStyle w:val="Nagwek1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7" w:name="_Toc213407556"/>
      <w:r>
        <w:rPr>
          <w:rFonts w:ascii="Times New Roman" w:hAnsi="Times New Roman" w:cs="Times New Roman"/>
          <w:color w:val="auto"/>
          <w:sz w:val="28"/>
          <w:szCs w:val="28"/>
        </w:rPr>
        <w:t>AUTOMATYZACJA PROCESÓW</w:t>
      </w:r>
      <w:bookmarkEnd w:id="37"/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BD038E" w:rsidRPr="00BD038E" w:rsidTr="00EA5E60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D038E" w:rsidRPr="00BD038E" w:rsidRDefault="00BD038E" w:rsidP="00BD038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Uczelnia Państwowa im. Jana Grodka w Sanoku</w:t>
            </w:r>
          </w:p>
          <w:p w:rsidR="00BD038E" w:rsidRPr="00BD038E" w:rsidRDefault="00BD038E" w:rsidP="00BD038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SYLABUS</w:t>
            </w:r>
          </w:p>
        </w:tc>
      </w:tr>
      <w:tr w:rsidR="00BD038E" w:rsidRPr="00BD038E" w:rsidTr="00EA5E6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038E" w:rsidRPr="00BD038E" w:rsidRDefault="00BD038E" w:rsidP="005D0470">
            <w:pPr>
              <w:numPr>
                <w:ilvl w:val="0"/>
                <w:numId w:val="63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038E" w:rsidRPr="00BD038E" w:rsidRDefault="00BD038E" w:rsidP="00BD038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8E" w:rsidRPr="00BD038E" w:rsidRDefault="00BD038E" w:rsidP="00BD038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Automatyzacja procesów</w:t>
            </w:r>
          </w:p>
        </w:tc>
      </w:tr>
      <w:tr w:rsidR="00BD038E" w:rsidRPr="00BD038E" w:rsidTr="00EA5E6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038E" w:rsidRPr="00BD038E" w:rsidRDefault="00BD038E" w:rsidP="005D0470">
            <w:pPr>
              <w:numPr>
                <w:ilvl w:val="0"/>
                <w:numId w:val="63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038E" w:rsidRPr="00BD038E" w:rsidRDefault="00BD038E" w:rsidP="00BD038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8E" w:rsidRPr="00BD038E" w:rsidRDefault="00BD038E" w:rsidP="00BD038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Process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automation</w:t>
            </w:r>
          </w:p>
        </w:tc>
      </w:tr>
      <w:tr w:rsidR="00BD038E" w:rsidRPr="00BD038E" w:rsidTr="00EA5E6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038E" w:rsidRPr="00BD038E" w:rsidRDefault="00BD038E" w:rsidP="005D0470">
            <w:pPr>
              <w:numPr>
                <w:ilvl w:val="0"/>
                <w:numId w:val="63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038E" w:rsidRPr="00BD038E" w:rsidRDefault="00BD038E" w:rsidP="00BD038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8E" w:rsidRPr="00BD038E" w:rsidRDefault="00BD038E" w:rsidP="00BD038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Informatyka</w:t>
            </w:r>
          </w:p>
        </w:tc>
      </w:tr>
      <w:tr w:rsidR="00BD038E" w:rsidRPr="00BD038E" w:rsidTr="00EA5E6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038E" w:rsidRPr="00BD038E" w:rsidRDefault="00BD038E" w:rsidP="005D0470">
            <w:pPr>
              <w:numPr>
                <w:ilvl w:val="0"/>
                <w:numId w:val="63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038E" w:rsidRPr="00BD038E" w:rsidRDefault="00BD038E" w:rsidP="00BD038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8E" w:rsidRPr="00BD038E" w:rsidRDefault="00BD038E" w:rsidP="00BD038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Praktyczny</w:t>
            </w:r>
          </w:p>
        </w:tc>
      </w:tr>
      <w:tr w:rsidR="00BD038E" w:rsidRPr="00BD038E" w:rsidTr="00EA5E6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038E" w:rsidRPr="00BD038E" w:rsidRDefault="00BD038E" w:rsidP="005D0470">
            <w:pPr>
              <w:numPr>
                <w:ilvl w:val="0"/>
                <w:numId w:val="6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038E" w:rsidRPr="00BD038E" w:rsidRDefault="00BD038E" w:rsidP="00BD038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8E" w:rsidRDefault="00BD038E" w:rsidP="00BD03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Instytut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Nauk </w:t>
            </w:r>
            <w:r w:rsidRPr="00BD03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Techniczny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ch, Leśnych i Rolniczych</w:t>
            </w:r>
          </w:p>
          <w:p w:rsidR="00BD038E" w:rsidRPr="00BD038E" w:rsidRDefault="00BD038E" w:rsidP="00BD03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Zakład Informatyki</w:t>
            </w:r>
          </w:p>
        </w:tc>
      </w:tr>
      <w:tr w:rsidR="00BD038E" w:rsidRPr="00BD038E" w:rsidTr="00EA5E60">
        <w:trPr>
          <w:cantSplit/>
          <w:trHeight w:val="20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BD038E" w:rsidRPr="00BD038E" w:rsidRDefault="00BD038E" w:rsidP="005D0470">
            <w:pPr>
              <w:numPr>
                <w:ilvl w:val="0"/>
                <w:numId w:val="6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BD038E" w:rsidRPr="00BD038E" w:rsidRDefault="00BD038E" w:rsidP="00BD038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8E" w:rsidRPr="00BD038E" w:rsidRDefault="00BD038E" w:rsidP="00BD0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INF.23.3.W / INF.23.3.L</w:t>
            </w:r>
          </w:p>
        </w:tc>
      </w:tr>
      <w:tr w:rsidR="00BD038E" w:rsidRPr="00BD038E" w:rsidTr="00EA5E60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BD038E" w:rsidRPr="00BD038E" w:rsidRDefault="00BD038E" w:rsidP="005D0470">
            <w:pPr>
              <w:numPr>
                <w:ilvl w:val="0"/>
                <w:numId w:val="6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BD038E" w:rsidRPr="00BD038E" w:rsidRDefault="00BD038E" w:rsidP="00BD038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038E" w:rsidRPr="00BD038E" w:rsidRDefault="00BD038E" w:rsidP="00BD038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Studia stacjonarne</w:t>
            </w:r>
          </w:p>
        </w:tc>
      </w:tr>
      <w:tr w:rsidR="00BD038E" w:rsidRPr="00BD038E" w:rsidTr="00EA5E60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038E" w:rsidRPr="00BD038E" w:rsidRDefault="00BD038E" w:rsidP="005D0470">
            <w:pPr>
              <w:numPr>
                <w:ilvl w:val="0"/>
                <w:numId w:val="6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038E" w:rsidRPr="00BD038E" w:rsidRDefault="00BD038E" w:rsidP="00BD038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8E" w:rsidRPr="00BD038E" w:rsidRDefault="00BD038E" w:rsidP="00BD038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</w:t>
            </w:r>
          </w:p>
        </w:tc>
      </w:tr>
      <w:tr w:rsidR="00BD038E" w:rsidRPr="00BD038E" w:rsidTr="00EA5E6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038E" w:rsidRPr="00BD038E" w:rsidRDefault="00BD038E" w:rsidP="005D0470">
            <w:pPr>
              <w:numPr>
                <w:ilvl w:val="0"/>
                <w:numId w:val="6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038E" w:rsidRPr="00BD038E" w:rsidRDefault="00BD038E" w:rsidP="00BD038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8E" w:rsidRPr="00BD038E" w:rsidRDefault="00BD038E" w:rsidP="00BD038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Obowiązkowe do zaliczenia semestru/roku studiów</w:t>
            </w:r>
          </w:p>
        </w:tc>
      </w:tr>
      <w:tr w:rsidR="00BD038E" w:rsidRPr="00BD038E" w:rsidTr="00EA5E6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038E" w:rsidRPr="00BD038E" w:rsidRDefault="00BD038E" w:rsidP="005D0470">
            <w:pPr>
              <w:numPr>
                <w:ilvl w:val="0"/>
                <w:numId w:val="6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038E" w:rsidRPr="00BD038E" w:rsidRDefault="00BD038E" w:rsidP="00BD038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8E" w:rsidRPr="00BD038E" w:rsidRDefault="00BD038E" w:rsidP="00BD038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Rok: II semestr: III</w:t>
            </w:r>
          </w:p>
        </w:tc>
      </w:tr>
      <w:tr w:rsidR="00BD038E" w:rsidRPr="00BD038E" w:rsidTr="00EA5E60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038E" w:rsidRPr="00BD038E" w:rsidRDefault="00BD038E" w:rsidP="005D0470">
            <w:pPr>
              <w:numPr>
                <w:ilvl w:val="0"/>
                <w:numId w:val="6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038E" w:rsidRPr="00BD038E" w:rsidRDefault="00BD038E" w:rsidP="00BD038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38E" w:rsidRDefault="00BD038E" w:rsidP="00BD038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dr hab. inż. Piotr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Gierlak</w:t>
            </w:r>
            <w:proofErr w:type="spellEnd"/>
          </w:p>
          <w:p w:rsidR="00BD038E" w:rsidRPr="00BD038E" w:rsidRDefault="00BD038E" w:rsidP="00BD038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 inż. Faustyna Misiura</w:t>
            </w:r>
          </w:p>
        </w:tc>
      </w:tr>
      <w:tr w:rsidR="00BD038E" w:rsidRPr="00BD038E" w:rsidTr="00EA5E60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038E" w:rsidRPr="00BD038E" w:rsidRDefault="00BD038E" w:rsidP="005D0470">
            <w:pPr>
              <w:numPr>
                <w:ilvl w:val="0"/>
                <w:numId w:val="6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038E" w:rsidRPr="00BD038E" w:rsidRDefault="00BD038E" w:rsidP="00BD038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38E" w:rsidRPr="00BD038E" w:rsidRDefault="00BD038E" w:rsidP="00BD038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Kierownik Zakładu INF</w:t>
            </w:r>
          </w:p>
        </w:tc>
      </w:tr>
      <w:tr w:rsidR="00BD038E" w:rsidRPr="00BD038E" w:rsidTr="00EA5E60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038E" w:rsidRPr="00BD038E" w:rsidRDefault="00BD038E" w:rsidP="005D0470">
            <w:pPr>
              <w:numPr>
                <w:ilvl w:val="0"/>
                <w:numId w:val="6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038E" w:rsidRPr="00BD038E" w:rsidRDefault="00BD038E" w:rsidP="00BD038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8E" w:rsidRPr="00BD038E" w:rsidRDefault="00BD038E" w:rsidP="00BD0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Podstawowa wiedza z przedmiotu Programowanie systemów sterowania i podstawy automatyki i automatyzacji</w:t>
            </w:r>
          </w:p>
        </w:tc>
      </w:tr>
      <w:tr w:rsidR="00BD038E" w:rsidRPr="00BD038E" w:rsidTr="00EA5E60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BD038E" w:rsidRPr="00BD038E" w:rsidRDefault="00BD038E" w:rsidP="005D0470">
            <w:pPr>
              <w:numPr>
                <w:ilvl w:val="0"/>
                <w:numId w:val="6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BD038E" w:rsidRPr="00BD038E" w:rsidRDefault="00BD038E" w:rsidP="00BD038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038E" w:rsidRPr="00BD038E" w:rsidRDefault="00BD038E" w:rsidP="00BD03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Wykład:  15 godz.</w:t>
            </w:r>
          </w:p>
          <w:p w:rsidR="00BD038E" w:rsidRPr="00BD038E" w:rsidRDefault="00BD038E" w:rsidP="00BD03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Projekt: 15 godz. </w:t>
            </w:r>
          </w:p>
          <w:p w:rsidR="00BD038E" w:rsidRPr="00BD038E" w:rsidRDefault="00BD038E" w:rsidP="00BD03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Laboratorium:  15 godz.</w:t>
            </w:r>
          </w:p>
        </w:tc>
      </w:tr>
      <w:tr w:rsidR="00BD038E" w:rsidRPr="00BD038E" w:rsidTr="00EA5E60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BD038E" w:rsidRPr="00BD038E" w:rsidRDefault="00BD038E" w:rsidP="005D0470">
            <w:pPr>
              <w:numPr>
                <w:ilvl w:val="0"/>
                <w:numId w:val="6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BD038E" w:rsidRPr="00BD038E" w:rsidRDefault="00BD038E" w:rsidP="00BD038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038E" w:rsidRPr="00BD038E" w:rsidRDefault="00BD038E" w:rsidP="00BD03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BD03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Wykład</w:t>
            </w:r>
            <w:proofErr w:type="spellEnd"/>
            <w:r w:rsidRPr="00BD03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: 2 ECTS</w:t>
            </w:r>
          </w:p>
          <w:p w:rsidR="00BD038E" w:rsidRPr="00BD038E" w:rsidRDefault="00BD038E" w:rsidP="00BD03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BD03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Projekt</w:t>
            </w:r>
            <w:proofErr w:type="spellEnd"/>
            <w:r w:rsidRPr="00BD03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: 1 ECTS</w:t>
            </w:r>
          </w:p>
          <w:p w:rsidR="00BD038E" w:rsidRPr="00BD038E" w:rsidRDefault="00BD038E" w:rsidP="00BD03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BD03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Laboratorium</w:t>
            </w:r>
            <w:proofErr w:type="spellEnd"/>
            <w:r w:rsidRPr="00BD03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: 1 ECTS</w:t>
            </w:r>
          </w:p>
        </w:tc>
      </w:tr>
      <w:tr w:rsidR="00BD038E" w:rsidRPr="00BD038E" w:rsidTr="00EA5E60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038E" w:rsidRPr="00BD038E" w:rsidRDefault="00BD038E" w:rsidP="005D0470">
            <w:pPr>
              <w:numPr>
                <w:ilvl w:val="0"/>
                <w:numId w:val="6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038E" w:rsidRPr="00BD038E" w:rsidRDefault="00BD038E" w:rsidP="00BD038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8E" w:rsidRPr="00BD038E" w:rsidRDefault="00BD038E" w:rsidP="00BD03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Student m</w:t>
            </w: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podstawową wiedzę z zakresie automatyzacji procesów produkcyjnych. Zna i rozumie zasadę ich działania. Zna i rozumie budowę i zasady programowalnych sterowników przemysłowych. </w:t>
            </w:r>
          </w:p>
          <w:p w:rsidR="00BD038E" w:rsidRPr="00BD038E" w:rsidRDefault="00BD038E" w:rsidP="00BD03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Potrafi dobrać podstawowe odpowiednie układy automatyzacji do danego procesu produkcyjnego. Potrafi sklasyfikować w oparciu o konkretne kryteria układy sterowania i urządzania z zakresu automatyzacji i robotyki.</w:t>
            </w:r>
          </w:p>
          <w:p w:rsidR="00BD038E" w:rsidRPr="00BD038E" w:rsidRDefault="00BD038E" w:rsidP="00BD0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Rozumie potrzebę uczenia się przez całe życie. Ma świadomość ważności i rozumie pozatechniczne aspekty i skutki działalności inżynierskiej.</w:t>
            </w:r>
          </w:p>
        </w:tc>
      </w:tr>
      <w:tr w:rsidR="00BD038E" w:rsidRPr="00BD038E" w:rsidTr="00EA5E60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038E" w:rsidRPr="00BD038E" w:rsidRDefault="00BD038E" w:rsidP="005D0470">
            <w:pPr>
              <w:numPr>
                <w:ilvl w:val="0"/>
                <w:numId w:val="6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038E" w:rsidRPr="00BD038E" w:rsidRDefault="00BD038E" w:rsidP="00BD038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8E" w:rsidRPr="00BD038E" w:rsidRDefault="00BD038E" w:rsidP="00BD0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WYKŁAD:</w:t>
            </w:r>
          </w:p>
          <w:p w:rsidR="00BD038E" w:rsidRPr="00BD038E" w:rsidRDefault="00BD038E" w:rsidP="00BD0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Cele i możliwości automatycznych procesów przemysłowych.</w:t>
            </w:r>
          </w:p>
          <w:p w:rsidR="00BD038E" w:rsidRPr="00BD038E" w:rsidRDefault="00BD038E" w:rsidP="00BD0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Podstawowe elementy przemysłowego systemu automatyzacyjnego.</w:t>
            </w:r>
          </w:p>
          <w:p w:rsidR="00BD038E" w:rsidRPr="00BD038E" w:rsidRDefault="00BD038E" w:rsidP="00BD0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Poziomy sytemu automatyzującego i ich wymagania.</w:t>
            </w:r>
          </w:p>
          <w:p w:rsidR="00BD038E" w:rsidRPr="00BD038E" w:rsidRDefault="00BD038E" w:rsidP="00BD0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Automatyzacja w wybranych gałęziach przemysłu: układy mechaniczne, hydrauliczne, pneumatyczne, elektryczne i mieszane.</w:t>
            </w:r>
          </w:p>
          <w:p w:rsidR="00BD038E" w:rsidRPr="00BD038E" w:rsidRDefault="00BD038E" w:rsidP="00BD0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Urządzeni i systemy automatyzujące</w:t>
            </w:r>
          </w:p>
          <w:p w:rsidR="00BD038E" w:rsidRPr="00BD038E" w:rsidRDefault="00BD038E" w:rsidP="00BD0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Komputerowe systemy automatyzacyjne i sterowniki używane do automatyzacji procesów przemysłowych.</w:t>
            </w:r>
          </w:p>
          <w:p w:rsidR="00BD038E" w:rsidRPr="00BD038E" w:rsidRDefault="00BD038E" w:rsidP="00BD0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PROJEKT:</w:t>
            </w:r>
          </w:p>
          <w:p w:rsidR="00BD038E" w:rsidRPr="00BD038E" w:rsidRDefault="00BD038E" w:rsidP="00BD0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Wykonanie projektu zgodnie z założeniami przedstawionymi przez prowadzącego</w:t>
            </w:r>
          </w:p>
          <w:p w:rsidR="00BD038E" w:rsidRPr="00BD038E" w:rsidRDefault="00BD038E" w:rsidP="00BD0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LABORATORIUM:</w:t>
            </w:r>
          </w:p>
          <w:p w:rsidR="00BD038E" w:rsidRPr="00BD038E" w:rsidRDefault="00BD038E" w:rsidP="00BD0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laboratorium studenci wykonują zadania zgodnie z zagadnieniami omawianymi na wykładzie.</w:t>
            </w:r>
          </w:p>
        </w:tc>
      </w:tr>
      <w:tr w:rsidR="00BD038E" w:rsidRPr="00BD038E" w:rsidTr="00EA5E60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BD038E" w:rsidRPr="00BD038E" w:rsidRDefault="00BD038E" w:rsidP="005D0470">
            <w:pPr>
              <w:numPr>
                <w:ilvl w:val="0"/>
                <w:numId w:val="6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BD038E" w:rsidRPr="00BD038E" w:rsidRDefault="00BD038E" w:rsidP="00BD038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BD038E" w:rsidRPr="00BD038E" w:rsidRDefault="00BD038E" w:rsidP="00BD038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8E" w:rsidRPr="00BD038E" w:rsidRDefault="00BD038E" w:rsidP="00BD0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 Zna podstawowe elementy składowe systemu produkcyjnego.</w:t>
            </w:r>
          </w:p>
          <w:p w:rsidR="00BD038E" w:rsidRPr="00BD038E" w:rsidRDefault="00BD038E" w:rsidP="00BD0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 Zna poziomy automatyzacji procesu produkcyjnego.</w:t>
            </w:r>
          </w:p>
        </w:tc>
      </w:tr>
      <w:tr w:rsidR="00BD038E" w:rsidRPr="00BD038E" w:rsidTr="00EA5E60">
        <w:trPr>
          <w:cantSplit/>
          <w:trHeight w:val="698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BD038E" w:rsidRPr="00BD038E" w:rsidRDefault="00BD038E" w:rsidP="005D0470">
            <w:pPr>
              <w:numPr>
                <w:ilvl w:val="0"/>
                <w:numId w:val="63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BD038E" w:rsidRPr="00BD038E" w:rsidRDefault="00BD038E" w:rsidP="00BD038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BD038E" w:rsidRPr="00BD038E" w:rsidRDefault="00BD038E" w:rsidP="00BD038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8E" w:rsidRPr="00BD038E" w:rsidRDefault="00BD038E" w:rsidP="00BD0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 Potrafi zaprojektować i zoptymalizować strukturę Elastycznego Systemu Montażowego.</w:t>
            </w:r>
          </w:p>
          <w:p w:rsidR="00BD038E" w:rsidRPr="00BD038E" w:rsidRDefault="00BD038E" w:rsidP="00BD0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 Potrafi obsługiwać systemy informatyczne, pozyskiwać wybrane dane, konfigurować produkty.</w:t>
            </w:r>
          </w:p>
        </w:tc>
      </w:tr>
      <w:tr w:rsidR="00BD038E" w:rsidRPr="00BD038E" w:rsidTr="00EA5E60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038E" w:rsidRPr="00BD038E" w:rsidRDefault="00BD038E" w:rsidP="005D0470">
            <w:pPr>
              <w:numPr>
                <w:ilvl w:val="0"/>
                <w:numId w:val="63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038E" w:rsidRPr="00BD038E" w:rsidRDefault="00BD038E" w:rsidP="00BD038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BD038E" w:rsidRPr="00BD038E" w:rsidRDefault="00BD038E" w:rsidP="00BD038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8E" w:rsidRPr="00BD038E" w:rsidRDefault="00BD038E" w:rsidP="00BD0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 Rozumie potrzebę ustawicznego uzupełniania wiedzy w dziedzinie programowania.</w:t>
            </w:r>
          </w:p>
          <w:p w:rsidR="00BD038E" w:rsidRPr="00BD038E" w:rsidRDefault="00BD038E" w:rsidP="00BD0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 Rozumie konieczność współpracy grupowej w procesie tworzenia większych programów.</w:t>
            </w:r>
          </w:p>
        </w:tc>
      </w:tr>
      <w:tr w:rsidR="00BD038E" w:rsidRPr="00BD038E" w:rsidTr="00EA5E60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038E" w:rsidRPr="00BD038E" w:rsidRDefault="00BD038E" w:rsidP="005D0470">
            <w:pPr>
              <w:numPr>
                <w:ilvl w:val="0"/>
                <w:numId w:val="6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038E" w:rsidRPr="00BD038E" w:rsidRDefault="00BD038E" w:rsidP="00BD038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8E" w:rsidRPr="00BD038E" w:rsidRDefault="00BD038E" w:rsidP="00BD038E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 akademicki w formie audio wizualnej.</w:t>
            </w:r>
          </w:p>
          <w:p w:rsidR="00BD038E" w:rsidRPr="00BD038E" w:rsidRDefault="00BD038E" w:rsidP="00BD038E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 z wykorzystaniem dostępnych narzędzi</w:t>
            </w:r>
          </w:p>
          <w:p w:rsidR="00BD038E" w:rsidRPr="00BD038E" w:rsidRDefault="00BD038E" w:rsidP="00BD038E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Projekt wykonywany w sali laboratoryjnej</w:t>
            </w:r>
          </w:p>
          <w:p w:rsidR="00BD038E" w:rsidRPr="00BD038E" w:rsidRDefault="00BD038E" w:rsidP="00BD038E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Konsultacje: zgodnie z harmonogramem konsultacji.</w:t>
            </w:r>
          </w:p>
          <w:p w:rsidR="00BD038E" w:rsidRPr="00BD038E" w:rsidRDefault="00BD038E" w:rsidP="00BD038E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Samodzielne studiowanie literatury podstawowej i uzupełniającej.</w:t>
            </w:r>
          </w:p>
        </w:tc>
      </w:tr>
      <w:tr w:rsidR="00BD038E" w:rsidRPr="00BD038E" w:rsidTr="00EA5E60">
        <w:trPr>
          <w:cantSplit/>
          <w:trHeight w:val="17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038E" w:rsidRPr="00BD038E" w:rsidRDefault="00BD038E" w:rsidP="005D0470">
            <w:pPr>
              <w:numPr>
                <w:ilvl w:val="0"/>
                <w:numId w:val="6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038E" w:rsidRPr="00BD038E" w:rsidRDefault="00BD038E" w:rsidP="00BD038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8E" w:rsidRPr="00BD038E" w:rsidRDefault="00BD038E" w:rsidP="00BD0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Podstawę zaliczenia stanowi opanowanie treści merytorycznych przedmiotu realizowanych podczas zajęć oraz uzyskanych poprzez samodzielne studiowanie wskazanej literatury. </w:t>
            </w:r>
          </w:p>
          <w:p w:rsidR="00BD038E" w:rsidRPr="00BD038E" w:rsidRDefault="00BD038E" w:rsidP="00BD0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Warunkiem uzyskania zliczenia przedmiotu jest uczestnictwo studenta w zajęciach oraz pozytywna ocena z kolokwium zaliczeniowego.</w:t>
            </w:r>
          </w:p>
          <w:p w:rsidR="00BD038E" w:rsidRPr="00BD038E" w:rsidRDefault="00BD038E" w:rsidP="00BD0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Wykład: Z – zaliczenie</w:t>
            </w:r>
          </w:p>
          <w:p w:rsidR="00BD038E" w:rsidRPr="00BD038E" w:rsidRDefault="00BD038E" w:rsidP="00BD0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Projekt: ZO – wykonanie zadanego projektu</w:t>
            </w:r>
          </w:p>
          <w:p w:rsidR="00BD038E" w:rsidRPr="00BD038E" w:rsidRDefault="00BD038E" w:rsidP="00BD0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Laboratorium: ZO – wykonanie zadania z laboratorium</w:t>
            </w:r>
          </w:p>
        </w:tc>
      </w:tr>
      <w:tr w:rsidR="00BD038E" w:rsidRPr="00BD038E" w:rsidTr="00EA5E6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038E" w:rsidRPr="00BD038E" w:rsidRDefault="00BD038E" w:rsidP="005D0470">
            <w:pPr>
              <w:numPr>
                <w:ilvl w:val="0"/>
                <w:numId w:val="6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038E" w:rsidRPr="00BD038E" w:rsidRDefault="00BD038E" w:rsidP="00BD038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Wykaz literatury podstawowej </w:t>
            </w:r>
            <w:r w:rsidRPr="00BD0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038E" w:rsidRPr="00BD038E" w:rsidRDefault="00BD038E" w:rsidP="00BD0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Literatura podstawowa:</w:t>
            </w:r>
          </w:p>
          <w:p w:rsidR="00BD038E" w:rsidRPr="00BD038E" w:rsidRDefault="00BD038E" w:rsidP="00BD03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1.</w:t>
            </w:r>
            <w:r w:rsidRPr="00BD03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ab/>
              <w:t xml:space="preserve">Mikulczyński T., Samsonowicz Z., Więcławe R.: Automatyzacja procesów produkcyjnych,  </w:t>
            </w:r>
          </w:p>
          <w:p w:rsidR="00BD038E" w:rsidRPr="00BD038E" w:rsidRDefault="00BD038E" w:rsidP="00BD03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               PWN, 2017</w:t>
            </w:r>
          </w:p>
          <w:p w:rsidR="00BD038E" w:rsidRPr="00BD038E" w:rsidRDefault="00BD038E" w:rsidP="00BD03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2.</w:t>
            </w:r>
            <w:r w:rsidRPr="00BD038E">
              <w:rPr>
                <w:rFonts w:ascii="Times New Roman" w:eastAsia="Times New Roman" w:hAnsi="Times New Roman" w:cs="Times New Roman"/>
                <w:noProof/>
                <w:color w:val="FF0000"/>
                <w:sz w:val="20"/>
                <w:szCs w:val="20"/>
                <w:lang w:eastAsia="pl-PL"/>
              </w:rPr>
              <w:tab/>
            </w:r>
            <w:r w:rsidRPr="00BD03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HonczarenkoJ.: Elastyczna automatyzacja wytwarzania, PWN, 2018</w:t>
            </w:r>
          </w:p>
          <w:p w:rsidR="00BD038E" w:rsidRPr="00BD038E" w:rsidRDefault="00BD038E" w:rsidP="00BD03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3.</w:t>
            </w:r>
            <w:r w:rsidRPr="00BD03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ab/>
              <w:t>Materiały udostępnione przez prowadzącego</w:t>
            </w:r>
          </w:p>
          <w:p w:rsidR="00BD038E" w:rsidRPr="00BD038E" w:rsidRDefault="00BD038E" w:rsidP="00BD0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Literatura uzupełniająca:</w:t>
            </w:r>
          </w:p>
          <w:p w:rsidR="00BD038E" w:rsidRPr="00BD038E" w:rsidRDefault="00BD038E" w:rsidP="00BD03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1.</w:t>
            </w:r>
            <w:r w:rsidRPr="00BD038E">
              <w:rPr>
                <w:rFonts w:ascii="Times New Roman" w:eastAsia="Times New Roman" w:hAnsi="Times New Roman" w:cs="Times New Roman"/>
                <w:noProof/>
                <w:color w:val="FF0000"/>
                <w:sz w:val="20"/>
                <w:szCs w:val="20"/>
                <w:lang w:eastAsia="pl-PL"/>
              </w:rPr>
              <w:tab/>
            </w:r>
            <w:r w:rsidRPr="00BD03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Kaczmarek W., Panasiuk J.: Robotyzacja procesó</w:t>
            </w:r>
            <w:r w:rsidRPr="00BD03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fldChar w:fldCharType="begin"/>
            </w:r>
            <w:r w:rsidRPr="00BD03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instrText xml:space="preserve"> LISTNUM </w:instrText>
            </w:r>
            <w:r w:rsidRPr="00BD03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fldChar w:fldCharType="end"/>
            </w:r>
            <w:r w:rsidRPr="00BD03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prodkcyjnych, PWN, 2017</w:t>
            </w:r>
          </w:p>
        </w:tc>
      </w:tr>
    </w:tbl>
    <w:p w:rsidR="00BD038E" w:rsidRPr="00BD038E" w:rsidRDefault="00BD038E" w:rsidP="00BD03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Style w:val="Tabela-Siatka"/>
        <w:tblW w:w="10774" w:type="dxa"/>
        <w:jc w:val="center"/>
        <w:tblLook w:val="04A0" w:firstRow="1" w:lastRow="0" w:firstColumn="1" w:lastColumn="0" w:noHBand="0" w:noVBand="1"/>
      </w:tblPr>
      <w:tblGrid>
        <w:gridCol w:w="5245"/>
        <w:gridCol w:w="2908"/>
        <w:gridCol w:w="2621"/>
      </w:tblGrid>
      <w:tr w:rsidR="00BD038E" w:rsidRPr="00BD038E" w:rsidTr="00BD038E">
        <w:trPr>
          <w:jc w:val="center"/>
        </w:trPr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:rsidR="00BD038E" w:rsidRPr="00BD038E" w:rsidRDefault="00BD038E" w:rsidP="00BD03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BD038E" w:rsidRPr="00BD038E" w:rsidTr="00BD038E">
        <w:trPr>
          <w:jc w:val="center"/>
        </w:trPr>
        <w:tc>
          <w:tcPr>
            <w:tcW w:w="5245" w:type="dxa"/>
            <w:shd w:val="clear" w:color="auto" w:fill="FFFF00"/>
          </w:tcPr>
          <w:p w:rsidR="00BD038E" w:rsidRPr="00BD038E" w:rsidRDefault="00BD038E" w:rsidP="00BD038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Forma nakładu pracy studenta</w:t>
            </w:r>
          </w:p>
          <w:p w:rsidR="00BD038E" w:rsidRPr="00BD038E" w:rsidRDefault="00BD038E" w:rsidP="00BD03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BD038E" w:rsidRPr="00BD038E" w:rsidRDefault="00BD038E" w:rsidP="00BD038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BD038E" w:rsidRPr="00BD038E" w:rsidTr="00BD038E">
        <w:trPr>
          <w:jc w:val="center"/>
        </w:trPr>
        <w:tc>
          <w:tcPr>
            <w:tcW w:w="5245" w:type="dxa"/>
            <w:vAlign w:val="center"/>
          </w:tcPr>
          <w:p w:rsidR="00BD038E" w:rsidRPr="00BD038E" w:rsidRDefault="00BD038E" w:rsidP="00BD038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BD038E" w:rsidRPr="00BD038E" w:rsidRDefault="00BD038E" w:rsidP="00BD03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BD038E" w:rsidRPr="00BD038E" w:rsidTr="00BD038E">
        <w:trPr>
          <w:jc w:val="center"/>
        </w:trPr>
        <w:tc>
          <w:tcPr>
            <w:tcW w:w="5245" w:type="dxa"/>
            <w:vAlign w:val="center"/>
          </w:tcPr>
          <w:p w:rsidR="00BD038E" w:rsidRPr="00BD038E" w:rsidRDefault="00BD038E" w:rsidP="00BD038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Samodzielne przygotowanie do zaliczenia </w:t>
            </w:r>
          </w:p>
        </w:tc>
        <w:tc>
          <w:tcPr>
            <w:tcW w:w="5529" w:type="dxa"/>
            <w:gridSpan w:val="2"/>
            <w:vAlign w:val="center"/>
          </w:tcPr>
          <w:p w:rsidR="00BD038E" w:rsidRPr="00BD038E" w:rsidRDefault="00BD038E" w:rsidP="00BD03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35</w:t>
            </w:r>
          </w:p>
        </w:tc>
      </w:tr>
      <w:tr w:rsidR="00BD038E" w:rsidRPr="00BD038E" w:rsidTr="00BD038E">
        <w:trPr>
          <w:jc w:val="center"/>
        </w:trPr>
        <w:tc>
          <w:tcPr>
            <w:tcW w:w="5245" w:type="dxa"/>
            <w:vAlign w:val="center"/>
          </w:tcPr>
          <w:p w:rsidR="00BD038E" w:rsidRPr="00BD038E" w:rsidRDefault="00BD038E" w:rsidP="00BD038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Udział w laboratorium</w:t>
            </w:r>
          </w:p>
        </w:tc>
        <w:tc>
          <w:tcPr>
            <w:tcW w:w="5529" w:type="dxa"/>
            <w:gridSpan w:val="2"/>
            <w:vAlign w:val="center"/>
          </w:tcPr>
          <w:p w:rsidR="00BD038E" w:rsidRPr="00BD038E" w:rsidRDefault="00BD038E" w:rsidP="00BD03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BD038E" w:rsidRPr="00BD038E" w:rsidTr="00BD038E">
        <w:trPr>
          <w:jc w:val="center"/>
        </w:trPr>
        <w:tc>
          <w:tcPr>
            <w:tcW w:w="5245" w:type="dxa"/>
            <w:vAlign w:val="center"/>
          </w:tcPr>
          <w:p w:rsidR="00BD038E" w:rsidRPr="00BD038E" w:rsidRDefault="00BD038E" w:rsidP="00BD038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Samodzielne przygotowanie do laboratorium</w:t>
            </w:r>
          </w:p>
        </w:tc>
        <w:tc>
          <w:tcPr>
            <w:tcW w:w="5529" w:type="dxa"/>
            <w:gridSpan w:val="2"/>
            <w:vAlign w:val="center"/>
          </w:tcPr>
          <w:p w:rsidR="00BD038E" w:rsidRPr="00BD038E" w:rsidRDefault="00BD038E" w:rsidP="00BD03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BD038E" w:rsidRPr="00BD038E" w:rsidTr="00BD038E">
        <w:tblPrEx>
          <w:jc w:val="left"/>
        </w:tblPrEx>
        <w:tc>
          <w:tcPr>
            <w:tcW w:w="5245" w:type="dxa"/>
          </w:tcPr>
          <w:p w:rsidR="00BD038E" w:rsidRPr="00BD038E" w:rsidRDefault="00BD038E" w:rsidP="00BD038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Udział w projekcie</w:t>
            </w:r>
          </w:p>
        </w:tc>
        <w:tc>
          <w:tcPr>
            <w:tcW w:w="5529" w:type="dxa"/>
            <w:gridSpan w:val="2"/>
          </w:tcPr>
          <w:p w:rsidR="00BD038E" w:rsidRPr="00BD038E" w:rsidRDefault="00BD038E" w:rsidP="00BD03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BD038E" w:rsidRPr="00BD038E" w:rsidTr="00BD038E">
        <w:tblPrEx>
          <w:jc w:val="left"/>
        </w:tblPrEx>
        <w:tc>
          <w:tcPr>
            <w:tcW w:w="5245" w:type="dxa"/>
          </w:tcPr>
          <w:p w:rsidR="00BD038E" w:rsidRPr="00BD038E" w:rsidRDefault="00BD038E" w:rsidP="00BD038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Samodzielne przygotowanie do projektu</w:t>
            </w:r>
          </w:p>
        </w:tc>
        <w:tc>
          <w:tcPr>
            <w:tcW w:w="5529" w:type="dxa"/>
            <w:gridSpan w:val="2"/>
          </w:tcPr>
          <w:p w:rsidR="00BD038E" w:rsidRPr="00BD038E" w:rsidRDefault="00BD038E" w:rsidP="00BD03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BD038E" w:rsidRPr="00BD038E" w:rsidTr="00BD038E">
        <w:trPr>
          <w:jc w:val="center"/>
        </w:trPr>
        <w:tc>
          <w:tcPr>
            <w:tcW w:w="5245" w:type="dxa"/>
            <w:shd w:val="clear" w:color="auto" w:fill="B4C6E7" w:themeFill="accent5" w:themeFillTint="66"/>
            <w:vAlign w:val="center"/>
          </w:tcPr>
          <w:p w:rsidR="00BD038E" w:rsidRPr="00BD038E" w:rsidRDefault="00BD038E" w:rsidP="00BD038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Calibri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BD038E" w:rsidRPr="00BD038E" w:rsidRDefault="00BD038E" w:rsidP="00BD03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</w:t>
            </w:r>
          </w:p>
        </w:tc>
      </w:tr>
      <w:tr w:rsidR="00BD038E" w:rsidRPr="00BD038E" w:rsidTr="00BD038E">
        <w:trPr>
          <w:jc w:val="center"/>
        </w:trPr>
        <w:tc>
          <w:tcPr>
            <w:tcW w:w="5245" w:type="dxa"/>
            <w:vMerge w:val="restart"/>
            <w:shd w:val="clear" w:color="auto" w:fill="B4C6E7" w:themeFill="accent5" w:themeFillTint="66"/>
            <w:vAlign w:val="center"/>
          </w:tcPr>
          <w:p w:rsidR="00BD038E" w:rsidRPr="00BD038E" w:rsidRDefault="00BD038E" w:rsidP="00BD038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Calibri" w:hAnsi="Times New Roman" w:cs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 w:themeFill="accent5" w:themeFillTint="66"/>
            <w:vAlign w:val="center"/>
          </w:tcPr>
          <w:p w:rsidR="00BD038E" w:rsidRPr="00BD038E" w:rsidRDefault="00BD038E" w:rsidP="00BD03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Calibri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 w:themeFill="accent5" w:themeFillTint="66"/>
            <w:vAlign w:val="center"/>
          </w:tcPr>
          <w:p w:rsidR="00BD038E" w:rsidRPr="00BD038E" w:rsidRDefault="00BD038E" w:rsidP="00BD03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Calibri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BD038E" w:rsidRPr="00BD038E" w:rsidTr="00BD038E">
        <w:trPr>
          <w:trHeight w:val="179"/>
          <w:jc w:val="center"/>
        </w:trPr>
        <w:tc>
          <w:tcPr>
            <w:tcW w:w="5245" w:type="dxa"/>
            <w:vMerge/>
            <w:shd w:val="clear" w:color="auto" w:fill="B4C6E7" w:themeFill="accent5" w:themeFillTint="66"/>
          </w:tcPr>
          <w:p w:rsidR="00BD038E" w:rsidRPr="00BD038E" w:rsidRDefault="00BD038E" w:rsidP="00BD038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BD038E" w:rsidRPr="00BD038E" w:rsidRDefault="00BD038E" w:rsidP="00BD03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1,8</w:t>
            </w:r>
          </w:p>
        </w:tc>
        <w:tc>
          <w:tcPr>
            <w:tcW w:w="2621" w:type="dxa"/>
            <w:vAlign w:val="center"/>
          </w:tcPr>
          <w:p w:rsidR="00BD038E" w:rsidRPr="00BD038E" w:rsidRDefault="00BD038E" w:rsidP="00BD03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2,2</w:t>
            </w:r>
          </w:p>
        </w:tc>
      </w:tr>
    </w:tbl>
    <w:p w:rsidR="00BD038E" w:rsidRPr="00BD038E" w:rsidRDefault="00BD038E" w:rsidP="00BD03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4253"/>
        <w:gridCol w:w="1563"/>
        <w:gridCol w:w="1701"/>
        <w:gridCol w:w="1697"/>
      </w:tblGrid>
      <w:tr w:rsidR="00BD038E" w:rsidRPr="00BD038E" w:rsidTr="00EA5E60">
        <w:trPr>
          <w:trHeight w:val="425"/>
          <w:jc w:val="center"/>
        </w:trPr>
        <w:tc>
          <w:tcPr>
            <w:tcW w:w="10774" w:type="dxa"/>
            <w:gridSpan w:val="5"/>
            <w:shd w:val="clear" w:color="auto" w:fill="8DB3E2"/>
          </w:tcPr>
          <w:p w:rsidR="00BD038E" w:rsidRPr="00BD038E" w:rsidRDefault="00BD038E" w:rsidP="00BD038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Macierz oraz weryfikacja efektów uczenia się dla przedmiotu </w:t>
            </w:r>
          </w:p>
          <w:p w:rsidR="00BD038E" w:rsidRPr="00BD038E" w:rsidRDefault="00BD038E" w:rsidP="00BD038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 odniesieniu do form zajęć</w:t>
            </w:r>
          </w:p>
        </w:tc>
      </w:tr>
      <w:tr w:rsidR="00BD038E" w:rsidRPr="00BD038E" w:rsidTr="00EA5E60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560" w:type="dxa"/>
            <w:shd w:val="clear" w:color="auto" w:fill="BFBFBF"/>
            <w:vAlign w:val="center"/>
          </w:tcPr>
          <w:p w:rsidR="00BD038E" w:rsidRPr="00BD038E" w:rsidRDefault="00BD038E" w:rsidP="00BD0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BD038E" w:rsidRPr="00BD038E" w:rsidRDefault="00BD038E" w:rsidP="00BD0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BD038E" w:rsidRPr="00BD038E" w:rsidRDefault="00BD038E" w:rsidP="00BD0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PRZEDMIOTOWE EFEKTY UCZENIA SIĘ (PEU)</w:t>
            </w:r>
          </w:p>
          <w:p w:rsidR="00BD038E" w:rsidRPr="00BD038E" w:rsidRDefault="00BD038E" w:rsidP="00BD0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shd w:val="clear" w:color="auto" w:fill="BFBFBF"/>
            <w:vAlign w:val="center"/>
          </w:tcPr>
          <w:p w:rsidR="00BD038E" w:rsidRPr="00BD038E" w:rsidRDefault="00BD038E" w:rsidP="00BD0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BD038E" w:rsidRPr="00BD038E" w:rsidRDefault="00BD038E" w:rsidP="00BD0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BD038E" w:rsidRPr="00BD038E" w:rsidRDefault="00BD038E" w:rsidP="00BD0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Odniesienie do efektu kierunkowego (KEU)</w:t>
            </w:r>
          </w:p>
        </w:tc>
      </w:tr>
      <w:tr w:rsidR="00BD038E" w:rsidRPr="00BD038E" w:rsidTr="00EA5E60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BD038E" w:rsidRPr="00BD038E" w:rsidRDefault="00BD038E" w:rsidP="00BD038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WIEDZA</w:t>
            </w:r>
          </w:p>
        </w:tc>
      </w:tr>
      <w:tr w:rsidR="00BD038E" w:rsidRPr="00BD038E" w:rsidTr="00EA5E60">
        <w:tblPrEx>
          <w:tblLook w:val="01E0" w:firstRow="1" w:lastRow="1" w:firstColumn="1" w:lastColumn="1" w:noHBand="0" w:noVBand="0"/>
        </w:tblPrEx>
        <w:trPr>
          <w:trHeight w:val="159"/>
          <w:jc w:val="center"/>
        </w:trPr>
        <w:tc>
          <w:tcPr>
            <w:tcW w:w="1560" w:type="dxa"/>
            <w:vAlign w:val="center"/>
          </w:tcPr>
          <w:p w:rsidR="00BD038E" w:rsidRPr="00BD038E" w:rsidRDefault="00BD038E" w:rsidP="00BD0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PEU_W01</w:t>
            </w:r>
          </w:p>
        </w:tc>
        <w:tc>
          <w:tcPr>
            <w:tcW w:w="4253" w:type="dxa"/>
            <w:vAlign w:val="center"/>
          </w:tcPr>
          <w:p w:rsidR="00BD038E" w:rsidRPr="00BD038E" w:rsidRDefault="00BD038E" w:rsidP="00BD03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podstawowe elementy składowe systemu produkcyjnego.</w:t>
            </w:r>
          </w:p>
        </w:tc>
        <w:tc>
          <w:tcPr>
            <w:tcW w:w="1563" w:type="dxa"/>
            <w:vAlign w:val="center"/>
          </w:tcPr>
          <w:p w:rsidR="00BD038E" w:rsidRPr="00BD038E" w:rsidRDefault="00BD038E" w:rsidP="00BD0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701" w:type="dxa"/>
            <w:vAlign w:val="center"/>
          </w:tcPr>
          <w:p w:rsidR="00BD038E" w:rsidRPr="00BD038E" w:rsidRDefault="00BD038E" w:rsidP="00BD0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BD038E" w:rsidRPr="00BD038E" w:rsidRDefault="00BD038E" w:rsidP="00BD0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KEU_W08</w:t>
            </w:r>
          </w:p>
        </w:tc>
      </w:tr>
      <w:tr w:rsidR="00BD038E" w:rsidRPr="00BD038E" w:rsidTr="00EA5E60">
        <w:tblPrEx>
          <w:tblLook w:val="01E0" w:firstRow="1" w:lastRow="1" w:firstColumn="1" w:lastColumn="1" w:noHBand="0" w:noVBand="0"/>
        </w:tblPrEx>
        <w:trPr>
          <w:trHeight w:val="7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8E" w:rsidRPr="00BD038E" w:rsidRDefault="00BD038E" w:rsidP="00BD0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8E" w:rsidRPr="00BD038E" w:rsidRDefault="00BD038E" w:rsidP="00BD03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poziomy automatyzacji procesu produkcyjnego.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8E" w:rsidRPr="00BD038E" w:rsidRDefault="00BD038E" w:rsidP="00BD0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8E" w:rsidRPr="00BD038E" w:rsidRDefault="00BD038E" w:rsidP="00BD0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8E" w:rsidRPr="00BD038E" w:rsidRDefault="00BD038E" w:rsidP="00BD0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KEU_W17</w:t>
            </w:r>
          </w:p>
        </w:tc>
      </w:tr>
      <w:tr w:rsidR="00BD038E" w:rsidRPr="00BD038E" w:rsidTr="00EA5E60">
        <w:tblPrEx>
          <w:tblLook w:val="01E0" w:firstRow="1" w:lastRow="1" w:firstColumn="1" w:lastColumn="1" w:noHBand="0" w:noVBand="0"/>
        </w:tblPrEx>
        <w:trPr>
          <w:trHeight w:hRule="exact" w:val="284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BD038E" w:rsidRPr="00BD038E" w:rsidRDefault="00BD038E" w:rsidP="00BD038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UMIEJĘTNOŚCI</w:t>
            </w:r>
          </w:p>
        </w:tc>
      </w:tr>
      <w:tr w:rsidR="00BD038E" w:rsidRPr="00BD038E" w:rsidTr="00EA5E60">
        <w:tblPrEx>
          <w:tblLook w:val="01E0" w:firstRow="1" w:lastRow="1" w:firstColumn="1" w:lastColumn="1" w:noHBand="0" w:noVBand="0"/>
        </w:tblPrEx>
        <w:trPr>
          <w:trHeight w:val="814"/>
          <w:jc w:val="center"/>
        </w:trPr>
        <w:tc>
          <w:tcPr>
            <w:tcW w:w="1560" w:type="dxa"/>
            <w:vAlign w:val="center"/>
          </w:tcPr>
          <w:p w:rsidR="00BD038E" w:rsidRPr="00BD038E" w:rsidRDefault="00BD038E" w:rsidP="00BD0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8E" w:rsidRPr="00BD038E" w:rsidRDefault="00BD038E" w:rsidP="00BD03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zaprojektować i zoptymalizować strukturę Elastycznego Systemu Montażowego.</w:t>
            </w:r>
          </w:p>
        </w:tc>
        <w:tc>
          <w:tcPr>
            <w:tcW w:w="1563" w:type="dxa"/>
            <w:vAlign w:val="center"/>
          </w:tcPr>
          <w:p w:rsidR="00BD038E" w:rsidRPr="00BD038E" w:rsidRDefault="00BD038E" w:rsidP="00BD0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Laboratorium,</w:t>
            </w:r>
          </w:p>
          <w:p w:rsidR="00BD038E" w:rsidRPr="00BD038E" w:rsidRDefault="00BD038E" w:rsidP="00BD0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projekt</w:t>
            </w:r>
          </w:p>
        </w:tc>
        <w:tc>
          <w:tcPr>
            <w:tcW w:w="1701" w:type="dxa"/>
            <w:vAlign w:val="center"/>
          </w:tcPr>
          <w:p w:rsidR="00BD038E" w:rsidRPr="00BD038E" w:rsidRDefault="00BD038E" w:rsidP="00BD0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zadania,</w:t>
            </w:r>
          </w:p>
          <w:p w:rsidR="00BD038E" w:rsidRPr="00BD038E" w:rsidRDefault="00BD038E" w:rsidP="00BD0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</w:t>
            </w:r>
          </w:p>
          <w:p w:rsidR="00BD038E" w:rsidRPr="00BD038E" w:rsidRDefault="00BD038E" w:rsidP="00BD0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projektu</w:t>
            </w:r>
          </w:p>
        </w:tc>
        <w:tc>
          <w:tcPr>
            <w:tcW w:w="1697" w:type="dxa"/>
            <w:vAlign w:val="center"/>
          </w:tcPr>
          <w:p w:rsidR="00BD038E" w:rsidRPr="00BD038E" w:rsidRDefault="00BD038E" w:rsidP="00BD0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KEU_U20</w:t>
            </w:r>
          </w:p>
        </w:tc>
      </w:tr>
      <w:tr w:rsidR="00BD038E" w:rsidRPr="00BD038E" w:rsidTr="00EA5E60">
        <w:tblPrEx>
          <w:tblLook w:val="01E0" w:firstRow="1" w:lastRow="1" w:firstColumn="1" w:lastColumn="1" w:noHBand="0" w:noVBand="0"/>
        </w:tblPrEx>
        <w:trPr>
          <w:trHeight w:val="81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8E" w:rsidRPr="00BD038E" w:rsidRDefault="00BD038E" w:rsidP="00BD0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8E" w:rsidRPr="00BD038E" w:rsidRDefault="00BD038E" w:rsidP="00BD03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obsługiwać systemy informatyczne, pozyskiwać wybrane dane, konfigurować produkty.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8E" w:rsidRPr="00BD038E" w:rsidRDefault="00BD038E" w:rsidP="00BD0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Laboratorium,</w:t>
            </w:r>
          </w:p>
          <w:p w:rsidR="00BD038E" w:rsidRPr="00BD038E" w:rsidRDefault="00BD038E" w:rsidP="00BD0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projekt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8E" w:rsidRPr="00BD038E" w:rsidRDefault="00BD038E" w:rsidP="00BD0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zadania,</w:t>
            </w:r>
          </w:p>
          <w:p w:rsidR="00BD038E" w:rsidRPr="00BD038E" w:rsidRDefault="00BD038E" w:rsidP="00BD0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</w:t>
            </w:r>
          </w:p>
          <w:p w:rsidR="00BD038E" w:rsidRPr="00BD038E" w:rsidRDefault="00BD038E" w:rsidP="00BD0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projektu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8E" w:rsidRPr="00BD038E" w:rsidRDefault="00BD038E" w:rsidP="00BD0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KEU_U14</w:t>
            </w:r>
          </w:p>
        </w:tc>
      </w:tr>
      <w:tr w:rsidR="00BD038E" w:rsidRPr="00BD038E" w:rsidTr="00EA5E60">
        <w:tblPrEx>
          <w:tblLook w:val="01E0" w:firstRow="1" w:lastRow="1" w:firstColumn="1" w:lastColumn="1" w:noHBand="0" w:noVBand="0"/>
        </w:tblPrEx>
        <w:trPr>
          <w:trHeight w:hRule="exact" w:val="284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BD038E" w:rsidRPr="00BD038E" w:rsidRDefault="00BD038E" w:rsidP="00BD0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KOMPETENCJE </w:t>
            </w:r>
            <w:r w:rsidR="00EA5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SPOŁECZNE</w:t>
            </w:r>
          </w:p>
        </w:tc>
      </w:tr>
      <w:tr w:rsidR="00BD038E" w:rsidRPr="00BD038E" w:rsidTr="00EA5E60">
        <w:tblPrEx>
          <w:tblLook w:val="01E0" w:firstRow="1" w:lastRow="1" w:firstColumn="1" w:lastColumn="1" w:noHBand="0" w:noVBand="0"/>
        </w:tblPrEx>
        <w:trPr>
          <w:trHeight w:val="572"/>
          <w:jc w:val="center"/>
        </w:trPr>
        <w:tc>
          <w:tcPr>
            <w:tcW w:w="1560" w:type="dxa"/>
            <w:vAlign w:val="center"/>
          </w:tcPr>
          <w:p w:rsidR="00BD038E" w:rsidRPr="00BD038E" w:rsidRDefault="00BD038E" w:rsidP="00BD0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PEU_K01</w:t>
            </w:r>
          </w:p>
        </w:tc>
        <w:tc>
          <w:tcPr>
            <w:tcW w:w="4253" w:type="dxa"/>
            <w:vAlign w:val="center"/>
          </w:tcPr>
          <w:p w:rsidR="00BD038E" w:rsidRPr="00BD038E" w:rsidRDefault="00BD038E" w:rsidP="00BD03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Rozumie potrzebę ustawicznego uzupełniania wiedzy w dziedzinie programowania.</w:t>
            </w:r>
          </w:p>
        </w:tc>
        <w:tc>
          <w:tcPr>
            <w:tcW w:w="1563" w:type="dxa"/>
            <w:vAlign w:val="center"/>
          </w:tcPr>
          <w:p w:rsidR="00BD038E" w:rsidRPr="00BD038E" w:rsidRDefault="00BD038E" w:rsidP="00BD0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1" w:type="dxa"/>
            <w:vAlign w:val="center"/>
          </w:tcPr>
          <w:p w:rsidR="00BD038E" w:rsidRPr="00BD038E" w:rsidRDefault="00BD038E" w:rsidP="00BD0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Obserwacja</w:t>
            </w:r>
          </w:p>
        </w:tc>
        <w:tc>
          <w:tcPr>
            <w:tcW w:w="1697" w:type="dxa"/>
            <w:vAlign w:val="center"/>
          </w:tcPr>
          <w:p w:rsidR="00BD038E" w:rsidRPr="00BD038E" w:rsidRDefault="00BD038E" w:rsidP="00BD0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KEU_K02</w:t>
            </w:r>
          </w:p>
        </w:tc>
      </w:tr>
      <w:tr w:rsidR="00BD038E" w:rsidRPr="00BD038E" w:rsidTr="00EA5E60">
        <w:tblPrEx>
          <w:tblLook w:val="01E0" w:firstRow="1" w:lastRow="1" w:firstColumn="1" w:lastColumn="1" w:noHBand="0" w:noVBand="0"/>
        </w:tblPrEx>
        <w:trPr>
          <w:trHeight w:val="42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8E" w:rsidRPr="00BD038E" w:rsidRDefault="00BD038E" w:rsidP="00BD0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PEU_K02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8E" w:rsidRPr="00BD038E" w:rsidRDefault="00BD038E" w:rsidP="00BD03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Rozumie konieczność współpracy grupowej w procesie tworzenia większych programów.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8E" w:rsidRPr="00BD038E" w:rsidRDefault="00BD038E" w:rsidP="00BD0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8E" w:rsidRPr="00BD038E" w:rsidRDefault="00BD038E" w:rsidP="00BD0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Obserwacja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8E" w:rsidRPr="00BD038E" w:rsidRDefault="00BD038E" w:rsidP="00BD0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D03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KEU_K01</w:t>
            </w:r>
          </w:p>
        </w:tc>
      </w:tr>
    </w:tbl>
    <w:p w:rsidR="00EA5E60" w:rsidRDefault="00EA5E60" w:rsidP="00BD038E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</w:p>
    <w:p w:rsidR="00EA5E60" w:rsidRDefault="00EA5E60" w:rsidP="00EA5E60">
      <w:pPr>
        <w:rPr>
          <w:rFonts w:ascii="Times New Roman" w:hAnsi="Times New Roman" w:cs="Times New Roman"/>
          <w:sz w:val="28"/>
          <w:szCs w:val="28"/>
        </w:rPr>
      </w:pPr>
    </w:p>
    <w:p w:rsidR="00EA5E60" w:rsidRPr="00EA5E60" w:rsidRDefault="00EA5E60" w:rsidP="00EA5E60">
      <w:pPr>
        <w:pStyle w:val="Nagwek1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8" w:name="_Toc213407557"/>
      <w:r>
        <w:rPr>
          <w:rFonts w:ascii="Times New Roman" w:hAnsi="Times New Roman" w:cs="Times New Roman"/>
          <w:color w:val="auto"/>
          <w:sz w:val="28"/>
          <w:szCs w:val="28"/>
        </w:rPr>
        <w:t>SYSTEMY OPERACYJNE</w:t>
      </w:r>
      <w:bookmarkEnd w:id="38"/>
    </w:p>
    <w:tbl>
      <w:tblPr>
        <w:tblW w:w="10800" w:type="dxa"/>
        <w:jc w:val="center"/>
        <w:tblLayout w:type="fixed"/>
        <w:tblLook w:val="0400" w:firstRow="0" w:lastRow="0" w:firstColumn="0" w:lastColumn="0" w:noHBand="0" w:noVBand="1"/>
      </w:tblPr>
      <w:tblGrid>
        <w:gridCol w:w="566"/>
        <w:gridCol w:w="1984"/>
        <w:gridCol w:w="1430"/>
        <w:gridCol w:w="6820"/>
      </w:tblGrid>
      <w:tr w:rsidR="00EA5E60" w:rsidRPr="00EA5E60" w:rsidTr="00EA5E60">
        <w:trPr>
          <w:cantSplit/>
          <w:jc w:val="center"/>
        </w:trPr>
        <w:tc>
          <w:tcPr>
            <w:tcW w:w="10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A5E60" w:rsidRPr="00EA5E60" w:rsidRDefault="00EA5E60" w:rsidP="00EA5E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Uczelnia Państwowa im. Jana Grodka w Sanoku</w:t>
            </w:r>
          </w:p>
          <w:p w:rsidR="00EA5E60" w:rsidRPr="00EA5E60" w:rsidRDefault="00EA5E60" w:rsidP="00EA5E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SYLABUS</w:t>
            </w:r>
          </w:p>
        </w:tc>
      </w:tr>
      <w:tr w:rsidR="00EA5E60" w:rsidRPr="00EA5E60" w:rsidTr="00EA5E60">
        <w:trPr>
          <w:cantSplit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EA5E60" w:rsidRPr="00EA5E60" w:rsidRDefault="00EA5E60" w:rsidP="005D0470">
            <w:pPr>
              <w:numPr>
                <w:ilvl w:val="0"/>
                <w:numId w:val="64"/>
              </w:numPr>
              <w:tabs>
                <w:tab w:val="left" w:pos="176"/>
              </w:tabs>
              <w:spacing w:after="0" w:line="276" w:lineRule="auto"/>
              <w:ind w:left="357" w:hanging="3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EA5E60" w:rsidRPr="00EA5E60" w:rsidRDefault="00EA5E60" w:rsidP="00EA5E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Nazwa przedmiotu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E60" w:rsidRPr="00EA5E60" w:rsidRDefault="00EA5E60" w:rsidP="00EA5E60">
            <w:pPr>
              <w:spacing w:after="12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Systemy operacyjne</w:t>
            </w:r>
          </w:p>
        </w:tc>
      </w:tr>
      <w:tr w:rsidR="00EA5E60" w:rsidRPr="00EA5E60" w:rsidTr="00EA5E60">
        <w:trPr>
          <w:cantSplit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EA5E60" w:rsidRPr="00EA5E60" w:rsidRDefault="00EA5E60" w:rsidP="005D0470">
            <w:pPr>
              <w:numPr>
                <w:ilvl w:val="0"/>
                <w:numId w:val="64"/>
              </w:numPr>
              <w:tabs>
                <w:tab w:val="left" w:pos="176"/>
              </w:tabs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EA5E60" w:rsidRPr="00EA5E60" w:rsidRDefault="00EA5E60" w:rsidP="00EA5E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Nazwa przedmiotu w tłumaczeniu na język angielski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E60" w:rsidRPr="00EA5E60" w:rsidRDefault="00EA5E60" w:rsidP="00EA5E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Operating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systems</w:t>
            </w:r>
            <w:proofErr w:type="spellEnd"/>
          </w:p>
        </w:tc>
      </w:tr>
      <w:tr w:rsidR="00EA5E60" w:rsidRPr="00EA5E60" w:rsidTr="00EA5E60">
        <w:trPr>
          <w:cantSplit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EA5E60" w:rsidRPr="00EA5E60" w:rsidRDefault="00EA5E60" w:rsidP="005D0470">
            <w:pPr>
              <w:numPr>
                <w:ilvl w:val="0"/>
                <w:numId w:val="64"/>
              </w:numPr>
              <w:tabs>
                <w:tab w:val="left" w:pos="176"/>
              </w:tabs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EA5E60" w:rsidRPr="00EA5E60" w:rsidRDefault="00EA5E60" w:rsidP="00EA5E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Kierunek studiów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E60" w:rsidRPr="00EA5E60" w:rsidRDefault="00EA5E60" w:rsidP="00EA5E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Informatyka</w:t>
            </w:r>
          </w:p>
        </w:tc>
      </w:tr>
      <w:tr w:rsidR="00EA5E60" w:rsidRPr="00EA5E60" w:rsidTr="00EA5E60">
        <w:trPr>
          <w:cantSplit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EA5E60" w:rsidRPr="00EA5E60" w:rsidRDefault="00EA5E60" w:rsidP="005D0470">
            <w:pPr>
              <w:numPr>
                <w:ilvl w:val="0"/>
                <w:numId w:val="64"/>
              </w:numPr>
              <w:tabs>
                <w:tab w:val="left" w:pos="176"/>
              </w:tabs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EA5E60" w:rsidRPr="00EA5E60" w:rsidRDefault="00EA5E60" w:rsidP="00EA5E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Profil studiów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E60" w:rsidRPr="00EA5E60" w:rsidRDefault="00EA5E60" w:rsidP="00EA5E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Praktyczny</w:t>
            </w:r>
          </w:p>
        </w:tc>
      </w:tr>
      <w:tr w:rsidR="00EA5E60" w:rsidRPr="00EA5E60" w:rsidTr="00EA5E60">
        <w:trPr>
          <w:cantSplit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EA5E60" w:rsidRPr="00EA5E60" w:rsidRDefault="00EA5E60" w:rsidP="005D0470">
            <w:pPr>
              <w:numPr>
                <w:ilvl w:val="0"/>
                <w:numId w:val="64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EA5E60" w:rsidRPr="00EA5E60" w:rsidRDefault="00EA5E60" w:rsidP="00EA5E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Nazwa jednostki prowadzącej zajęcia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E60" w:rsidRDefault="00EA5E60" w:rsidP="00EA5E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Instytut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Nauk </w:t>
            </w: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Techniczny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ch, Leśnych i Rolniczych</w:t>
            </w:r>
          </w:p>
          <w:p w:rsidR="00EA5E60" w:rsidRPr="00EA5E60" w:rsidRDefault="00EA5E60" w:rsidP="00EA5E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Zakład Informatyki</w:t>
            </w:r>
          </w:p>
        </w:tc>
      </w:tr>
      <w:tr w:rsidR="00EA5E60" w:rsidRPr="00EA5E60" w:rsidTr="00EA5E60">
        <w:trPr>
          <w:cantSplit/>
          <w:trHeight w:val="20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8DB3E2"/>
            <w:vAlign w:val="center"/>
          </w:tcPr>
          <w:p w:rsidR="00EA5E60" w:rsidRPr="00EA5E60" w:rsidRDefault="00EA5E60" w:rsidP="005D0470">
            <w:pPr>
              <w:numPr>
                <w:ilvl w:val="0"/>
                <w:numId w:val="64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00"/>
            <w:vAlign w:val="center"/>
          </w:tcPr>
          <w:p w:rsidR="00EA5E60" w:rsidRPr="00EA5E60" w:rsidRDefault="00EA5E60" w:rsidP="00EA5E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Kod zajęć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E60" w:rsidRPr="00EA5E60" w:rsidRDefault="00EA5E60" w:rsidP="00EA5E6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INF.24.3.W / INF.24.3.L</w:t>
            </w:r>
          </w:p>
        </w:tc>
      </w:tr>
      <w:tr w:rsidR="00EA5E60" w:rsidRPr="00EA5E60" w:rsidTr="00EA5E60">
        <w:trPr>
          <w:cantSplit/>
          <w:trHeight w:val="224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8DB3E2"/>
            <w:vAlign w:val="center"/>
          </w:tcPr>
          <w:p w:rsidR="00EA5E60" w:rsidRPr="00EA5E60" w:rsidRDefault="00EA5E60" w:rsidP="005D0470">
            <w:pPr>
              <w:numPr>
                <w:ilvl w:val="0"/>
                <w:numId w:val="64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00"/>
            <w:vAlign w:val="center"/>
          </w:tcPr>
          <w:p w:rsidR="00EA5E60" w:rsidRPr="00EA5E60" w:rsidRDefault="00EA5E60" w:rsidP="00EA5E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Forma studiów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A5E60" w:rsidRPr="00EA5E60" w:rsidRDefault="00EA5E60" w:rsidP="00EA5E6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Studia stacjonarne</w:t>
            </w:r>
          </w:p>
        </w:tc>
      </w:tr>
      <w:tr w:rsidR="00EA5E60" w:rsidRPr="00EA5E60" w:rsidTr="00EA5E60">
        <w:trPr>
          <w:cantSplit/>
          <w:trHeight w:val="302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EA5E60" w:rsidRPr="00EA5E60" w:rsidRDefault="00EA5E60" w:rsidP="005D0470">
            <w:pPr>
              <w:numPr>
                <w:ilvl w:val="0"/>
                <w:numId w:val="64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EA5E60" w:rsidRPr="00EA5E60" w:rsidRDefault="00EA5E60" w:rsidP="00EA5E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Język wykładowy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E60" w:rsidRPr="00EA5E60" w:rsidRDefault="00EA5E60" w:rsidP="00EA5E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polski</w:t>
            </w:r>
          </w:p>
        </w:tc>
      </w:tr>
      <w:tr w:rsidR="00EA5E60" w:rsidRPr="00EA5E60" w:rsidTr="00EA5E60">
        <w:trPr>
          <w:cantSplit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EA5E60" w:rsidRPr="00EA5E60" w:rsidRDefault="00EA5E60" w:rsidP="005D0470">
            <w:pPr>
              <w:numPr>
                <w:ilvl w:val="0"/>
                <w:numId w:val="64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EA5E60" w:rsidRPr="00EA5E60" w:rsidRDefault="00EA5E60" w:rsidP="00EA5E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Typ zajęć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E60" w:rsidRPr="00EA5E60" w:rsidRDefault="00EA5E60" w:rsidP="00EA5E6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Obowiązkowe do zaliczenia semestru/roku studiów</w:t>
            </w:r>
          </w:p>
        </w:tc>
      </w:tr>
      <w:tr w:rsidR="00EA5E60" w:rsidRPr="00EA5E60" w:rsidTr="00EA5E60">
        <w:trPr>
          <w:cantSplit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EA5E60" w:rsidRPr="00EA5E60" w:rsidRDefault="00EA5E60" w:rsidP="005D0470">
            <w:pPr>
              <w:numPr>
                <w:ilvl w:val="0"/>
                <w:numId w:val="64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EA5E60" w:rsidRPr="00EA5E60" w:rsidRDefault="00EA5E60" w:rsidP="00EA5E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Rok studiów, semestr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E60" w:rsidRPr="00EA5E60" w:rsidRDefault="00EA5E60" w:rsidP="00EA5E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Rok: II semestr: III</w:t>
            </w:r>
          </w:p>
        </w:tc>
      </w:tr>
      <w:tr w:rsidR="00EA5E60" w:rsidRPr="00EA5E60" w:rsidTr="00EA5E60">
        <w:trPr>
          <w:cantSplit/>
          <w:trHeight w:val="54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EA5E60" w:rsidRPr="00EA5E60" w:rsidRDefault="00EA5E60" w:rsidP="005D0470">
            <w:pPr>
              <w:numPr>
                <w:ilvl w:val="0"/>
                <w:numId w:val="64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EA5E60" w:rsidRPr="00EA5E60" w:rsidRDefault="00EA5E60" w:rsidP="00EA5E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Imię i nazwisko, tytuł/stopień naukowy osoby (osób) prowadzącej zajęcia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E60" w:rsidRDefault="00EA5E60" w:rsidP="00EA5E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dr inż. Jan Ziobro</w:t>
            </w:r>
          </w:p>
          <w:p w:rsidR="00EA5E60" w:rsidRPr="00EA5E60" w:rsidRDefault="00EA5E60" w:rsidP="00EA5E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mgr inż. Anna Wójcik</w:t>
            </w:r>
          </w:p>
        </w:tc>
      </w:tr>
      <w:tr w:rsidR="00EA5E60" w:rsidRPr="00EA5E60" w:rsidTr="00EA5E60">
        <w:trPr>
          <w:cantSplit/>
          <w:trHeight w:val="109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EA5E60" w:rsidRPr="00EA5E60" w:rsidRDefault="00EA5E60" w:rsidP="005D0470">
            <w:pPr>
              <w:numPr>
                <w:ilvl w:val="0"/>
                <w:numId w:val="64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EA5E60" w:rsidRPr="00EA5E60" w:rsidRDefault="00EA5E60" w:rsidP="00EA5E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E60" w:rsidRPr="00EA5E60" w:rsidRDefault="00EA5E60" w:rsidP="00EA5E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bookmarkStart w:id="39" w:name="_heading=h.c49g6t4a8l4i" w:colFirst="0" w:colLast="0"/>
            <w:bookmarkEnd w:id="39"/>
            <w:r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Kierownik Zakładu INF</w:t>
            </w:r>
          </w:p>
        </w:tc>
      </w:tr>
      <w:tr w:rsidR="00EA5E60" w:rsidRPr="00EA5E60" w:rsidTr="00EA5E60">
        <w:trPr>
          <w:cantSplit/>
          <w:trHeight w:val="31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EA5E60" w:rsidRPr="00EA5E60" w:rsidRDefault="00EA5E60" w:rsidP="005D0470">
            <w:pPr>
              <w:numPr>
                <w:ilvl w:val="0"/>
                <w:numId w:val="64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EA5E60" w:rsidRPr="00EA5E60" w:rsidRDefault="00EA5E60" w:rsidP="00EA5E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Wymagania wstępne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E60" w:rsidRPr="00EA5E60" w:rsidRDefault="00EA5E60" w:rsidP="00EA5E6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Student powinien posiadać podstawową wiedzę z zakresu funkcjonowania komputera i programowania imperatywnego.</w:t>
            </w:r>
          </w:p>
          <w:p w:rsidR="00EA5E60" w:rsidRPr="00EA5E60" w:rsidRDefault="00EA5E60" w:rsidP="00EA5E6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Student posiadać umiejętność rozwiązywania podstawowych problemów z zakresu implementacji i oceny kosztu działania prostych algorytmów</w:t>
            </w:r>
          </w:p>
        </w:tc>
      </w:tr>
      <w:tr w:rsidR="00EA5E60" w:rsidRPr="00EA5E60" w:rsidTr="00EA5E60">
        <w:trPr>
          <w:cantSplit/>
          <w:trHeight w:val="588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8DB3E2"/>
            <w:vAlign w:val="center"/>
          </w:tcPr>
          <w:p w:rsidR="00EA5E60" w:rsidRPr="00EA5E60" w:rsidRDefault="00EA5E60" w:rsidP="005D0470">
            <w:pPr>
              <w:numPr>
                <w:ilvl w:val="0"/>
                <w:numId w:val="64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00"/>
            <w:vAlign w:val="center"/>
          </w:tcPr>
          <w:p w:rsidR="00EA5E60" w:rsidRPr="00EA5E60" w:rsidRDefault="00EA5E60" w:rsidP="00EA5E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Forma zajęć, liczba godzin zajęć dydaktycznych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A5E60" w:rsidRPr="00EA5E60" w:rsidRDefault="00EA5E60" w:rsidP="00EA5E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Wykład:  15 godz.</w:t>
            </w:r>
          </w:p>
          <w:p w:rsidR="00EA5E60" w:rsidRPr="00EA5E60" w:rsidRDefault="00EA5E60" w:rsidP="00EA5E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Laboratorium:  30 godz.</w:t>
            </w:r>
          </w:p>
        </w:tc>
      </w:tr>
      <w:tr w:rsidR="00EA5E60" w:rsidRPr="00EA5E60" w:rsidTr="00EA5E60">
        <w:trPr>
          <w:cantSplit/>
          <w:trHeight w:val="58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8DB3E2"/>
            <w:vAlign w:val="center"/>
          </w:tcPr>
          <w:p w:rsidR="00EA5E60" w:rsidRPr="00EA5E60" w:rsidRDefault="00EA5E60" w:rsidP="005D0470">
            <w:pPr>
              <w:numPr>
                <w:ilvl w:val="0"/>
                <w:numId w:val="64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00"/>
            <w:vAlign w:val="center"/>
          </w:tcPr>
          <w:p w:rsidR="00EA5E60" w:rsidRPr="00EA5E60" w:rsidRDefault="00EA5E60" w:rsidP="00EA5E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Liczba punktów ECTS przypisana zajęciom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A5E60" w:rsidRPr="00EA5E60" w:rsidRDefault="00EA5E60" w:rsidP="00EA5E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Wykład: 2 ECTS</w:t>
            </w:r>
          </w:p>
          <w:p w:rsidR="00EA5E60" w:rsidRPr="00EA5E60" w:rsidRDefault="00EA5E60" w:rsidP="00EA5E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Laboratorium: 2 ECTS</w:t>
            </w:r>
          </w:p>
        </w:tc>
      </w:tr>
      <w:tr w:rsidR="00EA5E60" w:rsidRPr="00EA5E60" w:rsidTr="00EA5E60">
        <w:trPr>
          <w:cantSplit/>
          <w:trHeight w:val="378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EA5E60" w:rsidRPr="00EA5E60" w:rsidRDefault="00EA5E60" w:rsidP="005D0470">
            <w:pPr>
              <w:numPr>
                <w:ilvl w:val="0"/>
                <w:numId w:val="64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EA5E60" w:rsidRPr="00EA5E60" w:rsidRDefault="00EA5E60" w:rsidP="00EA5E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Założenia i cele zajęć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E60" w:rsidRPr="00EA5E60" w:rsidRDefault="00EA5E60" w:rsidP="00EA5E6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Projektowanie, implementowanie oraz testowanie oprogramowania. Rozwiązywanie i realizacja zadań systemów operacyjnych</w:t>
            </w:r>
          </w:p>
        </w:tc>
      </w:tr>
      <w:tr w:rsidR="00EA5E60" w:rsidRPr="00EA5E60" w:rsidTr="00EA5E60">
        <w:trPr>
          <w:cantSplit/>
          <w:trHeight w:val="412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EA5E60" w:rsidRPr="00EA5E60" w:rsidRDefault="00EA5E60" w:rsidP="005D0470">
            <w:pPr>
              <w:numPr>
                <w:ilvl w:val="0"/>
                <w:numId w:val="64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EA5E60" w:rsidRPr="00EA5E60" w:rsidRDefault="00EA5E60" w:rsidP="00EA5E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 xml:space="preserve">Treści merytoryczne przedmiotu oraz sposób ich realizacji 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E60" w:rsidRPr="00EA5E60" w:rsidRDefault="00EA5E60" w:rsidP="00EA5E6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Zadania systemów operacyjnych. Architektura systemów operacyjnych i typy systemów operacyjnych. Struktura i budowa systemów komputerowych. Zarządzanie procesami i wątkami. Elementy programowania współbieżnego. Zarządzanie pamięcią. Szeregowanie zadań. Pamięć wirtualna. System plikowy – interfejs systemu plików. Implementacja systemu plikowego.</w:t>
            </w:r>
          </w:p>
          <w:p w:rsidR="00EA5E60" w:rsidRPr="00EA5E60" w:rsidRDefault="00EA5E60" w:rsidP="00EA5E6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Celem ćwiczeń laboratoryjnych jest poznanie funkcji i zadań systemów operacyjnych w technice komputerowej. Problematy</w:t>
            </w:r>
            <w:r w:rsidR="00D21CAE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ka obejmuje wybrane- </w:t>
            </w: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stosowane systemy operacyjne</w:t>
            </w:r>
            <w:r w:rsidR="00D21CAE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 oraz </w:t>
            </w: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zagadnienia związane z administracją.</w:t>
            </w:r>
          </w:p>
          <w:p w:rsidR="00EA5E60" w:rsidRPr="00EA5E60" w:rsidRDefault="00EA5E60" w:rsidP="00EA5E6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- podział i własności systemów operacyjnych - zalety ,wady, zastosowania,</w:t>
            </w:r>
          </w:p>
          <w:p w:rsidR="00EA5E60" w:rsidRPr="00AF1875" w:rsidRDefault="00EA5E60" w:rsidP="00EA5E6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- wprowadzenie do systemów operacyjnych z rodziny UNIX. Podział systemów operacyjnych ich funkcje zadania i narzędzia. Str</w:t>
            </w:r>
            <w:r w:rsidR="00D21CAE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uktura katalogowa,</w:t>
            </w:r>
          </w:p>
          <w:p w:rsidR="00EA5E60" w:rsidRPr="00AF1875" w:rsidRDefault="00EA5E60" w:rsidP="00EA5E6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- podstawy administracji systemu operacyjnego Linux (</w:t>
            </w:r>
            <w:proofErr w:type="spellStart"/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Ubuntu</w:t>
            </w:r>
            <w:proofErr w:type="spellEnd"/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 lub SUN Solaris), narzędzia systemowe,</w:t>
            </w:r>
          </w:p>
          <w:p w:rsidR="00EA5E60" w:rsidRPr="00AF1875" w:rsidRDefault="00EA5E60" w:rsidP="00EA5E6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- obsługa programów użytkowych w systemie operacyjnym  Linux (</w:t>
            </w:r>
            <w:proofErr w:type="spellStart"/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Ubuntu</w:t>
            </w:r>
            <w:proofErr w:type="spellEnd"/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 lub SUN Solaris),</w:t>
            </w:r>
          </w:p>
          <w:p w:rsidR="00EA5E60" w:rsidRPr="00AF1875" w:rsidRDefault="00EA5E60" w:rsidP="00EA5E6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- system  Linux (</w:t>
            </w:r>
            <w:proofErr w:type="spellStart"/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Ubuntu</w:t>
            </w:r>
            <w:proofErr w:type="spellEnd"/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 lub SUN Solaris) - prawa dostępu (plik, katalog),</w:t>
            </w:r>
          </w:p>
          <w:p w:rsidR="00EA5E60" w:rsidRPr="00AF1875" w:rsidRDefault="00EA5E60" w:rsidP="00EA5E6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- konsola systemowa w systemie  Linux (</w:t>
            </w:r>
            <w:proofErr w:type="spellStart"/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Ubuntu</w:t>
            </w:r>
            <w:proofErr w:type="spellEnd"/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 lub SUN Solaris), zastosowanie poleceń systemowych,</w:t>
            </w:r>
          </w:p>
          <w:p w:rsidR="00EA5E60" w:rsidRPr="00AF1875" w:rsidRDefault="00EA5E60" w:rsidP="00EA5E6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- procesy w systemie  Linux (</w:t>
            </w:r>
            <w:proofErr w:type="spellStart"/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Ubuntu</w:t>
            </w:r>
            <w:proofErr w:type="spellEnd"/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 lub SUN Solaris) (PS-, PS-a, PS-l), „zabijanie procesów”,</w:t>
            </w:r>
          </w:p>
          <w:p w:rsidR="00EA5E60" w:rsidRPr="00AF1875" w:rsidRDefault="00EA5E60" w:rsidP="00EA5E6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- kolejki FIFO,</w:t>
            </w:r>
          </w:p>
          <w:p w:rsidR="00EA5E60" w:rsidRPr="00EA5E60" w:rsidRDefault="00EA5E60" w:rsidP="00EA5E6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990000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- kopiowanie, porównywanie plików (komendy terminalowe</w:t>
            </w:r>
            <w:r w:rsidRPr="00EA5E60">
              <w:rPr>
                <w:rFonts w:ascii="Times New Roman" w:eastAsia="Times New Roman" w:hAnsi="Times New Roman" w:cs="Times New Roman"/>
                <w:color w:val="990000"/>
                <w:sz w:val="20"/>
                <w:szCs w:val="20"/>
                <w:lang w:val="pl" w:eastAsia="pl-PL"/>
              </w:rPr>
              <w:t xml:space="preserve"> </w:t>
            </w:r>
          </w:p>
          <w:p w:rsidR="00EA5E60" w:rsidRPr="00AF1875" w:rsidRDefault="00EA5E60" w:rsidP="00AF187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- zasady tworzenia skryptów w języku powłoki. Podstawy tworzenia skrypt</w:t>
            </w:r>
            <w:r w:rsidR="00AF1875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ów. Użycie edytora Vi do edycji.</w:t>
            </w:r>
          </w:p>
        </w:tc>
      </w:tr>
      <w:tr w:rsidR="00EA5E60" w:rsidRPr="00EA5E60" w:rsidTr="00EA5E60">
        <w:trPr>
          <w:cantSplit/>
          <w:trHeight w:val="293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EA5E60" w:rsidRPr="00EA5E60" w:rsidRDefault="00EA5E60" w:rsidP="005D0470">
            <w:pPr>
              <w:numPr>
                <w:ilvl w:val="0"/>
                <w:numId w:val="64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EA5E60" w:rsidRPr="00EA5E60" w:rsidRDefault="00EA5E60" w:rsidP="00EA5E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A5E60" w:rsidRPr="00EA5E60" w:rsidRDefault="00EA5E60" w:rsidP="00EA5E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Wiedza</w:t>
            </w:r>
          </w:p>
        </w:tc>
        <w:tc>
          <w:tcPr>
            <w:tcW w:w="6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5E60" w:rsidRPr="00EA5E60" w:rsidRDefault="00EA5E60" w:rsidP="00AF187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1.Ma wiedzę i potrafi jej użyć w zakresie budowy i funkcjonowania systemów operacyjnych oraz programowania w językach niskiego i wysokiego poziomu</w:t>
            </w:r>
          </w:p>
        </w:tc>
      </w:tr>
      <w:tr w:rsidR="00EA5E60" w:rsidRPr="00EA5E60" w:rsidTr="00EA5E60">
        <w:trPr>
          <w:cantSplit/>
          <w:trHeight w:val="1594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EA5E60" w:rsidRPr="00EA5E60" w:rsidRDefault="00EA5E60" w:rsidP="00EA5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EA5E60" w:rsidRPr="00EA5E60" w:rsidRDefault="00EA5E60" w:rsidP="00EA5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A5E60" w:rsidRPr="00EA5E60" w:rsidRDefault="00EA5E60" w:rsidP="00EA5E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Umiejętności</w:t>
            </w:r>
          </w:p>
        </w:tc>
        <w:tc>
          <w:tcPr>
            <w:tcW w:w="6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5E60" w:rsidRPr="00EA5E60" w:rsidRDefault="00EA5E60" w:rsidP="00EA5E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1. Potrafi i podstawowym zakresie projektować, implementować, testować oprogramowanie</w:t>
            </w:r>
          </w:p>
          <w:p w:rsidR="00EA5E60" w:rsidRPr="00EA5E60" w:rsidRDefault="00EA5E60" w:rsidP="00EA5E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2. Umie na poziomie podstawowym konfigurować systemy komputerowe</w:t>
            </w:r>
          </w:p>
          <w:p w:rsidR="00EA5E60" w:rsidRPr="00EA5E60" w:rsidRDefault="00EA5E60" w:rsidP="00AF18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3. Potrafi przeanalizować i zaprezentować wymagania stawiane w przedsięwzięciach związanych z rozwiązywaniem i realiza</w:t>
            </w:r>
            <w:r w:rsidR="00AF1875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cją zadań systemów operacyjnych</w:t>
            </w:r>
          </w:p>
        </w:tc>
      </w:tr>
      <w:tr w:rsidR="00EA5E60" w:rsidRPr="00EA5E60" w:rsidTr="00EA5E60">
        <w:trPr>
          <w:cantSplit/>
          <w:trHeight w:val="574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EA5E60" w:rsidRPr="00EA5E60" w:rsidRDefault="00EA5E60" w:rsidP="00EA5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EA5E60" w:rsidRPr="00EA5E60" w:rsidRDefault="00EA5E60" w:rsidP="00EA5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A5E60" w:rsidRPr="00EA5E60" w:rsidRDefault="00EA5E60" w:rsidP="00EA5E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Kompetencje społeczne</w:t>
            </w:r>
          </w:p>
        </w:tc>
        <w:tc>
          <w:tcPr>
            <w:tcW w:w="6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5E60" w:rsidRPr="00EA5E60" w:rsidRDefault="00EA5E60" w:rsidP="00AF18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1. Ma świadomość odpowiedzialności za pracę własną </w:t>
            </w:r>
          </w:p>
          <w:p w:rsidR="00EA5E60" w:rsidRPr="00EA5E60" w:rsidRDefault="00EA5E60" w:rsidP="00AF18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2. Potrafi podporządkować się zasadom pracy w zespole i ponosić odpowiedzialność za wspólnie realizowane zadania</w:t>
            </w:r>
          </w:p>
        </w:tc>
      </w:tr>
      <w:tr w:rsidR="00EA5E60" w:rsidRPr="00EA5E60" w:rsidTr="00EA5E60">
        <w:trPr>
          <w:cantSplit/>
          <w:trHeight w:val="428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EA5E60" w:rsidRPr="00EA5E60" w:rsidRDefault="00EA5E60" w:rsidP="005D0470">
            <w:pPr>
              <w:numPr>
                <w:ilvl w:val="0"/>
                <w:numId w:val="64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EA5E60" w:rsidRPr="00EA5E60" w:rsidRDefault="00EA5E60" w:rsidP="00EA5E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Metody dydaktyczne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E60" w:rsidRPr="00EA5E60" w:rsidRDefault="00EA5E60" w:rsidP="00EA5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56" w:lineRule="auto"/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val="pl" w:eastAsia="pl-PL"/>
              </w:rPr>
              <w:t>Projektor multimedialny, tablica, komputery klasy PC, systemy operacyjne</w:t>
            </w:r>
          </w:p>
        </w:tc>
      </w:tr>
      <w:tr w:rsidR="00EA5E60" w:rsidRPr="00EA5E60" w:rsidTr="00EA5E60">
        <w:trPr>
          <w:cantSplit/>
          <w:trHeight w:val="17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EA5E60" w:rsidRPr="00EA5E60" w:rsidRDefault="00EA5E60" w:rsidP="005D0470">
            <w:pPr>
              <w:numPr>
                <w:ilvl w:val="0"/>
                <w:numId w:val="64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EA5E60" w:rsidRPr="00EA5E60" w:rsidRDefault="00EA5E60" w:rsidP="00EA5E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E60" w:rsidRPr="00EA5E60" w:rsidRDefault="00EA5E60" w:rsidP="00EA5E60">
            <w:pPr>
              <w:spacing w:after="28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Na zakończenie wykładu odbędzie się test.</w:t>
            </w:r>
          </w:p>
          <w:p w:rsidR="00EA5E60" w:rsidRPr="00EA5E60" w:rsidRDefault="00EA5E60" w:rsidP="00EA5E60">
            <w:pPr>
              <w:spacing w:before="280" w:after="28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Zaliczenie obejmuje treści prezentowane w trakcie Wykładu Minimum zaliczeniowe – 51%max. Liczby punktów   0-51% - 2,0 52-61% - 3,0 62-71% - 3,5 72-81% - 4,0 82-91% - 4,5 92-100% - 5,0</w:t>
            </w:r>
          </w:p>
          <w:p w:rsidR="00EA5E60" w:rsidRPr="00EA5E60" w:rsidRDefault="00EA5E60" w:rsidP="00EA5E60">
            <w:pPr>
              <w:spacing w:before="280"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W trakcie laboratorium  komputerowego będzie można zdobyć 40 punktów  Ocena końcowa z każdej formy uzależniona będzie od tego jaki procent całości (pkt.) stanowi suma zdobytych punktów.</w:t>
            </w:r>
          </w:p>
        </w:tc>
      </w:tr>
      <w:tr w:rsidR="00EA5E60" w:rsidRPr="00EA5E60" w:rsidTr="00EA5E60">
        <w:trPr>
          <w:cantSplit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EA5E60" w:rsidRPr="00EA5E60" w:rsidRDefault="00EA5E60" w:rsidP="005D0470">
            <w:pPr>
              <w:numPr>
                <w:ilvl w:val="0"/>
                <w:numId w:val="64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EA5E60" w:rsidRPr="00EA5E60" w:rsidRDefault="00EA5E60" w:rsidP="00EA5E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 xml:space="preserve">Wykaz literatury podstawowej </w:t>
            </w:r>
            <w:r w:rsidRPr="00EA5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br/>
              <w:t>i uzupełniającej, obowiązującej do zaliczenia danego przedmiotu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5E60" w:rsidRPr="00EA5E60" w:rsidRDefault="00EA5E60" w:rsidP="00EA5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9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pl" w:eastAsia="pl-PL"/>
              </w:rPr>
              <w:t>Literatura podstawowa</w:t>
            </w:r>
          </w:p>
          <w:p w:rsidR="00EA5E60" w:rsidRPr="00EA5E60" w:rsidRDefault="00EA5E60" w:rsidP="00EA5E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A. </w:t>
            </w:r>
            <w:proofErr w:type="spellStart"/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Silberschatz</w:t>
            </w:r>
            <w:proofErr w:type="spellEnd"/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, J.L. Peterson, G. </w:t>
            </w:r>
            <w:proofErr w:type="spellStart"/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Gagne</w:t>
            </w:r>
            <w:proofErr w:type="spellEnd"/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: Podstawy systemów operacyjnych. WNT ebook  tom 1 ebook</w:t>
            </w:r>
          </w:p>
          <w:p w:rsidR="00EA5E60" w:rsidRPr="00EA5E60" w:rsidRDefault="00EA5E60" w:rsidP="00EA5E6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A. </w:t>
            </w:r>
            <w:proofErr w:type="spellStart"/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Silberschatz</w:t>
            </w:r>
            <w:proofErr w:type="spellEnd"/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, J.L. Peterson, G. </w:t>
            </w:r>
            <w:proofErr w:type="spellStart"/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Gagne</w:t>
            </w:r>
            <w:proofErr w:type="spellEnd"/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: Podstawy systemów operacyjnych. WNT ebook  tom 2 ebook</w:t>
            </w:r>
          </w:p>
          <w:p w:rsidR="00EA5E60" w:rsidRPr="00EA5E60" w:rsidRDefault="00EA5E60" w:rsidP="00EA5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9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pl" w:eastAsia="pl-PL"/>
              </w:rPr>
              <w:t>Literatura uzupełniająca</w:t>
            </w:r>
          </w:p>
          <w:p w:rsidR="00EA5E60" w:rsidRPr="00AF1875" w:rsidRDefault="00EA5E60" w:rsidP="00AF1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9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 xml:space="preserve">A.S. </w:t>
            </w:r>
            <w:proofErr w:type="spellStart"/>
            <w:r w:rsidRPr="00EA5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Tanenbaum</w:t>
            </w:r>
            <w:proofErr w:type="spellEnd"/>
            <w:r w:rsidRPr="00EA5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 xml:space="preserve">: Modern Operating Systems. </w:t>
            </w:r>
            <w:proofErr w:type="spellStart"/>
            <w:r w:rsidRPr="00EA5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Prentice</w:t>
            </w:r>
            <w:proofErr w:type="spellEnd"/>
            <w:r w:rsidRPr="00EA5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 xml:space="preserve"> Hall1.</w:t>
            </w:r>
            <w:r w:rsidRPr="00EA5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br/>
              <w:t xml:space="preserve">R. </w:t>
            </w:r>
            <w:proofErr w:type="spellStart"/>
            <w:r w:rsidRPr="00EA5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Elmasri</w:t>
            </w:r>
            <w:proofErr w:type="spellEnd"/>
            <w:r w:rsidRPr="00EA5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 xml:space="preserve">, A. </w:t>
            </w:r>
            <w:proofErr w:type="spellStart"/>
            <w:r w:rsidRPr="00EA5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Carrick</w:t>
            </w:r>
            <w:proofErr w:type="spellEnd"/>
            <w:r w:rsidRPr="00EA5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 xml:space="preserve">, D. </w:t>
            </w:r>
            <w:proofErr w:type="spellStart"/>
            <w:r w:rsidRPr="00EA5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Levine</w:t>
            </w:r>
            <w:proofErr w:type="spellEnd"/>
            <w:r w:rsidRPr="00EA5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 xml:space="preserve">: Operating Systems: A Spiral </w:t>
            </w:r>
            <w:proofErr w:type="spellStart"/>
            <w:r w:rsidRPr="00EA5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Approach</w:t>
            </w:r>
            <w:proofErr w:type="spellEnd"/>
            <w:r w:rsidRPr="00EA5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 xml:space="preserve">. </w:t>
            </w:r>
            <w:proofErr w:type="spellStart"/>
            <w:r w:rsidRPr="00EA5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McGraw</w:t>
            </w:r>
            <w:proofErr w:type="spellEnd"/>
            <w:r w:rsidRPr="00EA5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-H</w:t>
            </w:r>
            <w:r w:rsidR="00AF18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ill</w:t>
            </w:r>
          </w:p>
        </w:tc>
      </w:tr>
    </w:tbl>
    <w:p w:rsidR="00EA5E60" w:rsidRPr="00AF1875" w:rsidRDefault="00EA5E60" w:rsidP="00EA5E60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val="pl" w:eastAsia="pl-PL"/>
        </w:rPr>
      </w:pPr>
    </w:p>
    <w:tbl>
      <w:tblPr>
        <w:tblW w:w="107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5"/>
        <w:gridCol w:w="2908"/>
        <w:gridCol w:w="2621"/>
      </w:tblGrid>
      <w:tr w:rsidR="00EA5E60" w:rsidRPr="00EA5E60" w:rsidTr="00AF1875">
        <w:trPr>
          <w:jc w:val="center"/>
        </w:trPr>
        <w:tc>
          <w:tcPr>
            <w:tcW w:w="10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EA5E60" w:rsidRPr="00EA5E60" w:rsidRDefault="00EA5E60" w:rsidP="00AF18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BILANS PUNKTÓW ECTS (obciążenie pracą studenta)</w:t>
            </w:r>
          </w:p>
        </w:tc>
      </w:tr>
      <w:tr w:rsidR="00EA5E60" w:rsidRPr="00EA5E60" w:rsidTr="00AF1875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A5E60" w:rsidRPr="00EA5E60" w:rsidRDefault="00EA5E60" w:rsidP="00EA5E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Forma nakładu pracy studenta</w:t>
            </w:r>
          </w:p>
          <w:p w:rsidR="00EA5E60" w:rsidRPr="00EA5E60" w:rsidRDefault="00EA5E60" w:rsidP="00EA5E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A5E60" w:rsidRPr="00EA5E60" w:rsidRDefault="00EA5E60" w:rsidP="00EA5E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Średnia liczba godzin przeznaczonych na zrealizowanie wskazanej aktywności</w:t>
            </w:r>
          </w:p>
        </w:tc>
      </w:tr>
      <w:tr w:rsidR="00EA5E60" w:rsidRPr="00EA5E60" w:rsidTr="00AF1875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E60" w:rsidRPr="00EA5E60" w:rsidRDefault="00EA5E60" w:rsidP="00AF187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Udział w wykładach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E60" w:rsidRPr="00EA5E60" w:rsidRDefault="00EA5E60" w:rsidP="00AF18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15</w:t>
            </w:r>
          </w:p>
        </w:tc>
      </w:tr>
      <w:tr w:rsidR="00EA5E60" w:rsidRPr="00EA5E60" w:rsidTr="00AF1875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E60" w:rsidRPr="00EA5E60" w:rsidRDefault="00EA5E60" w:rsidP="00AF187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Samodzielne przygotowanie do zaliczenia 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E60" w:rsidRPr="00EA5E60" w:rsidRDefault="00EA5E60" w:rsidP="00AF18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35</w:t>
            </w:r>
          </w:p>
        </w:tc>
      </w:tr>
      <w:tr w:rsidR="00EA5E60" w:rsidRPr="00EA5E60" w:rsidTr="00AF1875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E60" w:rsidRPr="00EA5E60" w:rsidRDefault="00EA5E60" w:rsidP="00AF187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Udział w laboratorium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E60" w:rsidRPr="00EA5E60" w:rsidRDefault="00EA5E60" w:rsidP="00AF18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15</w:t>
            </w:r>
          </w:p>
        </w:tc>
      </w:tr>
      <w:tr w:rsidR="00EA5E60" w:rsidRPr="00EA5E60" w:rsidTr="00AF1875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E60" w:rsidRPr="00EA5E60" w:rsidRDefault="00EA5E60" w:rsidP="00AF187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Samodzielne przygotowanie do laboratorium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E60" w:rsidRPr="00EA5E60" w:rsidRDefault="00EA5E60" w:rsidP="00AF18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35</w:t>
            </w:r>
          </w:p>
        </w:tc>
      </w:tr>
      <w:tr w:rsidR="00EA5E60" w:rsidRPr="00EA5E60" w:rsidTr="00AF1875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EA5E60" w:rsidRPr="00EA5E60" w:rsidRDefault="00EA5E60" w:rsidP="00AF187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E60" w:rsidRPr="00EA5E60" w:rsidRDefault="00EA5E60" w:rsidP="00AF18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100</w:t>
            </w:r>
          </w:p>
        </w:tc>
      </w:tr>
      <w:tr w:rsidR="00EA5E60" w:rsidRPr="00EA5E60" w:rsidTr="00AF1875">
        <w:trPr>
          <w:jc w:val="center"/>
        </w:trPr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EA5E60" w:rsidRPr="00EA5E60" w:rsidRDefault="00EA5E60" w:rsidP="00EA5E6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Punkty ECTS za przedmiot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EA5E60" w:rsidRPr="00EA5E60" w:rsidRDefault="00EA5E60" w:rsidP="00EA5E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z bezpośrednim udziałem nauczyciela akademickiego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EA5E60" w:rsidRPr="00EA5E60" w:rsidRDefault="00EA5E60" w:rsidP="00EA5E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samodzielna praca studenta</w:t>
            </w:r>
          </w:p>
        </w:tc>
      </w:tr>
      <w:tr w:rsidR="00EA5E60" w:rsidRPr="00EA5E60" w:rsidTr="00AF1875">
        <w:trPr>
          <w:trHeight w:val="408"/>
          <w:jc w:val="center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EA5E60" w:rsidRPr="00EA5E60" w:rsidRDefault="00EA5E60" w:rsidP="00EA5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E60" w:rsidRPr="00EA5E60" w:rsidRDefault="00EA5E60" w:rsidP="00AF18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1,2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E60" w:rsidRPr="00EA5E60" w:rsidRDefault="00EA5E60" w:rsidP="00AF18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2,8</w:t>
            </w:r>
          </w:p>
        </w:tc>
      </w:tr>
    </w:tbl>
    <w:p w:rsidR="00EA5E60" w:rsidRPr="00AF1875" w:rsidRDefault="00EA5E60" w:rsidP="00EA5E60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val="pl" w:eastAsia="pl-PL"/>
        </w:rPr>
      </w:pP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2"/>
        <w:gridCol w:w="4250"/>
        <w:gridCol w:w="1562"/>
        <w:gridCol w:w="1700"/>
        <w:gridCol w:w="1844"/>
      </w:tblGrid>
      <w:tr w:rsidR="00EA5E60" w:rsidRPr="00EA5E60" w:rsidTr="00AF1875">
        <w:trPr>
          <w:trHeight w:val="425"/>
          <w:jc w:val="center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EA5E60" w:rsidRPr="00EA5E60" w:rsidRDefault="00EA5E60" w:rsidP="00EA5E60">
            <w:pPr>
              <w:spacing w:after="0" w:line="256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 xml:space="preserve">Macierz oraz weryfikacja efektów uczenia się dla przedmiotu </w:t>
            </w:r>
          </w:p>
          <w:p w:rsidR="00EA5E60" w:rsidRPr="00EA5E60" w:rsidRDefault="00EA5E60" w:rsidP="00EA5E60">
            <w:pPr>
              <w:spacing w:after="0" w:line="256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w odniesieniu do form zajęć</w:t>
            </w:r>
          </w:p>
        </w:tc>
      </w:tr>
      <w:tr w:rsidR="00EA5E60" w:rsidRPr="00EA5E60" w:rsidTr="00AF1875">
        <w:trPr>
          <w:trHeight w:val="1037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A5E60" w:rsidRPr="00EA5E60" w:rsidRDefault="00EA5E60" w:rsidP="00EA5E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Numer przedmiotowego efektu uczenia się (PEU)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A5E60" w:rsidRPr="00EA5E60" w:rsidRDefault="00EA5E60" w:rsidP="00EA5E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  <w:p w:rsidR="00EA5E60" w:rsidRPr="00EA5E60" w:rsidRDefault="00EA5E60" w:rsidP="00EA5E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PRZEDMIOTOWE EFEKTY UCZENIA SIĘ (PEU)</w:t>
            </w:r>
          </w:p>
          <w:p w:rsidR="00EA5E60" w:rsidRPr="00EA5E60" w:rsidRDefault="00EA5E60" w:rsidP="00EA5E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A5E60" w:rsidRPr="00EA5E60" w:rsidRDefault="00EA5E60" w:rsidP="00EA5E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Forma zajęć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A5E60" w:rsidRPr="00EA5E60" w:rsidRDefault="00EA5E60" w:rsidP="00EA5E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Metody weryfikacji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A5E60" w:rsidRPr="00EA5E60" w:rsidRDefault="00EA5E60" w:rsidP="00EA5E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Odniesienie do efektu kierunkowego (KEU)</w:t>
            </w:r>
          </w:p>
        </w:tc>
      </w:tr>
      <w:tr w:rsidR="00EA5E60" w:rsidRPr="00EA5E60" w:rsidTr="00AF1875">
        <w:trPr>
          <w:trHeight w:val="283"/>
          <w:jc w:val="center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A5E60" w:rsidRPr="00EA5E60" w:rsidRDefault="00EA5E60" w:rsidP="00EA5E60">
            <w:pPr>
              <w:spacing w:after="0" w:line="256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WIEDZA</w:t>
            </w:r>
          </w:p>
        </w:tc>
      </w:tr>
      <w:tr w:rsidR="00EA5E60" w:rsidRPr="00EA5E60" w:rsidTr="00AF1875">
        <w:trPr>
          <w:trHeight w:val="882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E60" w:rsidRPr="00EA5E60" w:rsidRDefault="00EA5E60" w:rsidP="00EA5E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PEU_W01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E60" w:rsidRPr="00EA5E60" w:rsidRDefault="00EA5E60" w:rsidP="00AF18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Ma wiedzę i potrafi jej użyć w zakresie budowy i funkcjonowania systemów operacyjnych oraz programowania w językach niskiego i wysokiego poziomu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E60" w:rsidRPr="00EA5E60" w:rsidRDefault="00EA5E60" w:rsidP="00EA5E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Wykład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60" w:rsidRPr="00EA5E60" w:rsidRDefault="00EA5E60" w:rsidP="00EA5E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  <w:p w:rsidR="00EA5E60" w:rsidRPr="00EA5E60" w:rsidRDefault="00EA5E60" w:rsidP="00EA5E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Zaliczenie pisemne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E60" w:rsidRPr="00EA5E60" w:rsidRDefault="00EA5E60" w:rsidP="00EA5E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KEU_W04</w:t>
            </w:r>
          </w:p>
        </w:tc>
      </w:tr>
      <w:tr w:rsidR="00EA5E60" w:rsidRPr="00EA5E60" w:rsidTr="00AF1875">
        <w:trPr>
          <w:trHeight w:hRule="exact" w:val="284"/>
          <w:jc w:val="center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A5E60" w:rsidRPr="00EA5E60" w:rsidRDefault="00EA5E60" w:rsidP="00EA5E60">
            <w:pPr>
              <w:spacing w:after="0" w:line="256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UMIEJĘTNOŚCI</w:t>
            </w: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 </w:t>
            </w:r>
          </w:p>
        </w:tc>
      </w:tr>
      <w:tr w:rsidR="00EA5E60" w:rsidRPr="00EA5E60" w:rsidTr="00AF1875">
        <w:trPr>
          <w:trHeight w:val="814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E60" w:rsidRPr="00EA5E60" w:rsidRDefault="00EA5E60" w:rsidP="00EA5E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PEU_U01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E60" w:rsidRPr="00EA5E60" w:rsidRDefault="00EA5E60" w:rsidP="00AF18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Potrafi i podstawowym zakresie projektować, implementować, testować oprogramowanie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E60" w:rsidRPr="00EA5E60" w:rsidRDefault="00EA5E60" w:rsidP="00EA5E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Laboratorium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60" w:rsidRPr="00EA5E60" w:rsidRDefault="00EA5E60" w:rsidP="00EA5E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  <w:p w:rsidR="00EA5E60" w:rsidRPr="00EA5E60" w:rsidRDefault="00EA5E60" w:rsidP="00EA5E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Sprawozdanie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E60" w:rsidRPr="00EA5E60" w:rsidRDefault="00EA5E60" w:rsidP="00EA5E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KEU_U07</w:t>
            </w:r>
          </w:p>
        </w:tc>
      </w:tr>
      <w:tr w:rsidR="00EA5E60" w:rsidRPr="00EA5E60" w:rsidTr="00AF1875">
        <w:trPr>
          <w:trHeight w:val="699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E60" w:rsidRPr="00EA5E60" w:rsidRDefault="00EA5E60" w:rsidP="00EA5E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PEU_U02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E60" w:rsidRPr="00AF1875" w:rsidRDefault="00EA5E60" w:rsidP="00AF1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Umie na poziomie podstawowym k</w:t>
            </w:r>
            <w:r w:rsidR="00AF18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onfigurować systemy komputerowe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E60" w:rsidRPr="00EA5E60" w:rsidRDefault="00EA5E60" w:rsidP="00EA5E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Laboratorium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60" w:rsidRPr="00EA5E60" w:rsidRDefault="00EA5E60" w:rsidP="00EA5E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  <w:p w:rsidR="00EA5E60" w:rsidRPr="00EA5E60" w:rsidRDefault="00EA5E60" w:rsidP="00EA5E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Sprawozdanie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E60" w:rsidRPr="00EA5E60" w:rsidRDefault="00EA5E60" w:rsidP="00EA5E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KEU_U14</w:t>
            </w:r>
          </w:p>
        </w:tc>
      </w:tr>
      <w:tr w:rsidR="00EA5E60" w:rsidRPr="00EA5E60" w:rsidTr="00AF1875">
        <w:trPr>
          <w:trHeight w:val="699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E60" w:rsidRPr="00EA5E60" w:rsidRDefault="00EA5E60" w:rsidP="00EA5E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lastRenderedPageBreak/>
              <w:t>PEU_U03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E60" w:rsidRPr="00AF1875" w:rsidRDefault="00EA5E60" w:rsidP="00AF1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Potrafi przeanalizować i zaprezentować wymagania stawiane w przedsięwzięciach związanych z rozwiązywaniem i realiza</w:t>
            </w:r>
            <w:r w:rsidR="00AF18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cją zadań systemów operacyjnych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E60" w:rsidRPr="00EA5E60" w:rsidRDefault="00EA5E60" w:rsidP="00EA5E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Laboratorium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60" w:rsidRPr="00EA5E60" w:rsidRDefault="00EA5E60" w:rsidP="00EA5E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  <w:p w:rsidR="00AF1875" w:rsidRDefault="00AF1875" w:rsidP="00EA5E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  <w:p w:rsidR="00EA5E60" w:rsidRPr="00EA5E60" w:rsidRDefault="00EA5E60" w:rsidP="00EA5E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Sprawozdanie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E60" w:rsidRPr="00EA5E60" w:rsidRDefault="00EA5E60" w:rsidP="00EA5E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KEU_U07</w:t>
            </w:r>
          </w:p>
        </w:tc>
      </w:tr>
      <w:tr w:rsidR="00EA5E60" w:rsidRPr="00EA5E60" w:rsidTr="00AF1875">
        <w:trPr>
          <w:trHeight w:val="296"/>
          <w:jc w:val="center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A5E60" w:rsidRPr="00EA5E60" w:rsidRDefault="00AF1875" w:rsidP="00EA5E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KOMPETENCJE SPOŁECZNE</w:t>
            </w:r>
          </w:p>
        </w:tc>
      </w:tr>
      <w:tr w:rsidR="00EA5E60" w:rsidRPr="00EA5E60" w:rsidTr="00AF1875">
        <w:trPr>
          <w:trHeight w:val="713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E60" w:rsidRPr="00EA5E60" w:rsidRDefault="00EA5E60" w:rsidP="00EA5E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PEU_K01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60" w:rsidRPr="00EA5E60" w:rsidRDefault="00EA5E60" w:rsidP="00EA5E6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Ma świadomość odpowiedzialności za pracę własną oraz potrafi podporządkować się zasadom pracy w zespole i ponosić odpowiedzialność za wspólnie realizowane zadania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E60" w:rsidRPr="00EA5E60" w:rsidRDefault="00EA5E60" w:rsidP="00EA5E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Laboratorium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60" w:rsidRPr="00EA5E60" w:rsidRDefault="00EA5E60" w:rsidP="00EA5E6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  <w:p w:rsidR="00EA5E60" w:rsidRPr="00EA5E60" w:rsidRDefault="00EA5E60" w:rsidP="00EA5E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  <w:p w:rsidR="00EA5E60" w:rsidRPr="00EA5E60" w:rsidRDefault="00EA5E60" w:rsidP="00EA5E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Obserwacja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E60" w:rsidRPr="00EA5E60" w:rsidRDefault="00EA5E60" w:rsidP="00EA5E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EA5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KEU_K01</w:t>
            </w:r>
          </w:p>
        </w:tc>
      </w:tr>
    </w:tbl>
    <w:p w:rsidR="00AF1875" w:rsidRDefault="00AF1875" w:rsidP="00EA5E60">
      <w:pPr>
        <w:tabs>
          <w:tab w:val="left" w:pos="1410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p w:rsidR="00AF1875" w:rsidRDefault="00AF1875" w:rsidP="00AF18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875" w:rsidRPr="00AF1875" w:rsidRDefault="00AF1875" w:rsidP="00AF1875">
      <w:pPr>
        <w:pStyle w:val="Nagwek1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0" w:name="_Toc213407558"/>
      <w:r>
        <w:rPr>
          <w:rFonts w:ascii="Times New Roman" w:hAnsi="Times New Roman" w:cs="Times New Roman"/>
          <w:color w:val="auto"/>
          <w:sz w:val="28"/>
          <w:szCs w:val="28"/>
        </w:rPr>
        <w:t>SYSTEMY POMIAROWE</w:t>
      </w:r>
      <w:bookmarkEnd w:id="40"/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AF1875" w:rsidRPr="00AF1875" w:rsidTr="00894D19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F1875" w:rsidRPr="00AF1875" w:rsidRDefault="00AF1875" w:rsidP="00AF1875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Uczelnia Państwowa im. Jana Grodka w Sanoku</w:t>
            </w:r>
          </w:p>
          <w:p w:rsidR="00AF1875" w:rsidRPr="00AF1875" w:rsidRDefault="00AF1875" w:rsidP="00AF1875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SYLABUS</w:t>
            </w:r>
          </w:p>
        </w:tc>
      </w:tr>
      <w:tr w:rsidR="00AF1875" w:rsidRPr="00AF1875" w:rsidTr="00894D1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F1875" w:rsidRPr="00AF1875" w:rsidRDefault="00AF1875" w:rsidP="005D0470">
            <w:pPr>
              <w:numPr>
                <w:ilvl w:val="0"/>
                <w:numId w:val="69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F1875" w:rsidRPr="00AF1875" w:rsidRDefault="00AF1875" w:rsidP="00AF1875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75" w:rsidRPr="00AF1875" w:rsidRDefault="00AF1875" w:rsidP="00AF1875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Systemy pomiarowe</w:t>
            </w:r>
          </w:p>
        </w:tc>
      </w:tr>
      <w:tr w:rsidR="00AF1875" w:rsidRPr="00AF1875" w:rsidTr="00894D1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F1875" w:rsidRPr="00AF1875" w:rsidRDefault="00AF1875" w:rsidP="005D0470">
            <w:pPr>
              <w:numPr>
                <w:ilvl w:val="0"/>
                <w:numId w:val="69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F1875" w:rsidRPr="00AF1875" w:rsidRDefault="00AF1875" w:rsidP="00AF1875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875" w:rsidRPr="00AF1875" w:rsidRDefault="00AF1875" w:rsidP="00AF1875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Measurement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systems</w:t>
            </w:r>
            <w:proofErr w:type="spellEnd"/>
          </w:p>
        </w:tc>
      </w:tr>
      <w:tr w:rsidR="00AF1875" w:rsidRPr="00AF1875" w:rsidTr="00894D1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F1875" w:rsidRPr="00AF1875" w:rsidRDefault="00AF1875" w:rsidP="005D0470">
            <w:pPr>
              <w:numPr>
                <w:ilvl w:val="0"/>
                <w:numId w:val="69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F1875" w:rsidRPr="00AF1875" w:rsidRDefault="00AF1875" w:rsidP="00AF1875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875" w:rsidRPr="00AF1875" w:rsidRDefault="00AF1875" w:rsidP="00AF1875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Informatyka</w:t>
            </w:r>
          </w:p>
        </w:tc>
      </w:tr>
      <w:tr w:rsidR="00AF1875" w:rsidRPr="00AF1875" w:rsidTr="00894D1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F1875" w:rsidRPr="00AF1875" w:rsidRDefault="00AF1875" w:rsidP="005D0470">
            <w:pPr>
              <w:numPr>
                <w:ilvl w:val="0"/>
                <w:numId w:val="69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F1875" w:rsidRPr="00AF1875" w:rsidRDefault="00AF1875" w:rsidP="00AF1875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875" w:rsidRPr="00AF1875" w:rsidRDefault="00AF1875" w:rsidP="00AF1875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Praktyczny</w:t>
            </w:r>
          </w:p>
        </w:tc>
      </w:tr>
      <w:tr w:rsidR="00AF1875" w:rsidRPr="00AF1875" w:rsidTr="00894D1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F1875" w:rsidRPr="00AF1875" w:rsidRDefault="00AF1875" w:rsidP="005D0470">
            <w:pPr>
              <w:numPr>
                <w:ilvl w:val="0"/>
                <w:numId w:val="69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F1875" w:rsidRPr="00AF1875" w:rsidRDefault="00AF1875" w:rsidP="00AF1875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875" w:rsidRDefault="00AF1875" w:rsidP="00AF18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Instytut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Nauk </w:t>
            </w:r>
            <w:r w:rsidRPr="00AF18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Techniczny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ch, Leśnych i Rolniczych</w:t>
            </w:r>
          </w:p>
          <w:p w:rsidR="00894D19" w:rsidRPr="00AF1875" w:rsidRDefault="00894D19" w:rsidP="00AF18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Zakład Informatyki</w:t>
            </w:r>
          </w:p>
        </w:tc>
      </w:tr>
      <w:tr w:rsidR="00AF1875" w:rsidRPr="00AF1875" w:rsidTr="00894D19">
        <w:trPr>
          <w:cantSplit/>
          <w:trHeight w:val="20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AF1875" w:rsidRPr="00AF1875" w:rsidRDefault="00AF1875" w:rsidP="005D0470">
            <w:pPr>
              <w:numPr>
                <w:ilvl w:val="0"/>
                <w:numId w:val="69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AF1875" w:rsidRPr="00AF1875" w:rsidRDefault="00AF1875" w:rsidP="00AF1875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75" w:rsidRPr="00AF1875" w:rsidRDefault="00AF1875" w:rsidP="00AF1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INF.25.3.W / INF.25.3.L</w:t>
            </w:r>
          </w:p>
        </w:tc>
      </w:tr>
      <w:tr w:rsidR="00AF1875" w:rsidRPr="00AF1875" w:rsidTr="00894D19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AF1875" w:rsidRPr="00AF1875" w:rsidRDefault="00AF1875" w:rsidP="005D0470">
            <w:pPr>
              <w:numPr>
                <w:ilvl w:val="0"/>
                <w:numId w:val="69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AF1875" w:rsidRPr="00AF1875" w:rsidRDefault="00AF1875" w:rsidP="00AF1875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1875" w:rsidRPr="00AF1875" w:rsidRDefault="00AF1875" w:rsidP="00AF1875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Studia stacjonarne</w:t>
            </w:r>
          </w:p>
        </w:tc>
      </w:tr>
      <w:tr w:rsidR="00AF1875" w:rsidRPr="00AF1875" w:rsidTr="00894D19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F1875" w:rsidRPr="00AF1875" w:rsidRDefault="00AF1875" w:rsidP="005D0470">
            <w:pPr>
              <w:numPr>
                <w:ilvl w:val="0"/>
                <w:numId w:val="69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F1875" w:rsidRPr="00AF1875" w:rsidRDefault="00AF1875" w:rsidP="00AF1875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875" w:rsidRPr="00AF1875" w:rsidRDefault="00AF1875" w:rsidP="00AF1875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</w:t>
            </w:r>
          </w:p>
        </w:tc>
      </w:tr>
      <w:tr w:rsidR="00AF1875" w:rsidRPr="00AF1875" w:rsidTr="00894D1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F1875" w:rsidRPr="00AF1875" w:rsidRDefault="00AF1875" w:rsidP="005D0470">
            <w:pPr>
              <w:numPr>
                <w:ilvl w:val="0"/>
                <w:numId w:val="69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F1875" w:rsidRPr="00AF1875" w:rsidRDefault="00AF1875" w:rsidP="00AF1875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875" w:rsidRPr="00AF1875" w:rsidRDefault="00AF1875" w:rsidP="00AF187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Obowiązkowe do zaliczenia semestru/roku studiów</w:t>
            </w:r>
          </w:p>
        </w:tc>
      </w:tr>
      <w:tr w:rsidR="00AF1875" w:rsidRPr="00AF1875" w:rsidTr="00894D1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F1875" w:rsidRPr="00AF1875" w:rsidRDefault="00AF1875" w:rsidP="005D0470">
            <w:pPr>
              <w:numPr>
                <w:ilvl w:val="0"/>
                <w:numId w:val="69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F1875" w:rsidRPr="00AF1875" w:rsidRDefault="00AF1875" w:rsidP="00AF1875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875" w:rsidRPr="00AF1875" w:rsidRDefault="00AF1875" w:rsidP="00AF1875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Rok: II semestr: III</w:t>
            </w:r>
          </w:p>
        </w:tc>
      </w:tr>
      <w:tr w:rsidR="00AF1875" w:rsidRPr="00AF1875" w:rsidTr="00894D19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F1875" w:rsidRPr="00AF1875" w:rsidRDefault="00AF1875" w:rsidP="005D0470">
            <w:pPr>
              <w:numPr>
                <w:ilvl w:val="0"/>
                <w:numId w:val="69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F1875" w:rsidRPr="00AF1875" w:rsidRDefault="00AF1875" w:rsidP="00AF1875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875" w:rsidRPr="00AF1875" w:rsidRDefault="00AF1875" w:rsidP="00AF1875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 hab. Rafał Reizer, prof. ucz</w:t>
            </w:r>
          </w:p>
          <w:p w:rsidR="00AF1875" w:rsidRPr="00AF1875" w:rsidRDefault="00AF1875" w:rsidP="00AF1875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 inż. Kamil Kiszka</w:t>
            </w:r>
            <w:r w:rsidRPr="00AF18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F1875" w:rsidRPr="00AF1875" w:rsidTr="00894D19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F1875" w:rsidRPr="00AF1875" w:rsidRDefault="00AF1875" w:rsidP="005D0470">
            <w:pPr>
              <w:numPr>
                <w:ilvl w:val="0"/>
                <w:numId w:val="69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F1875" w:rsidRPr="00AF1875" w:rsidRDefault="00AF1875" w:rsidP="00AF1875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875" w:rsidRPr="00AF1875" w:rsidRDefault="00AF1875" w:rsidP="00AF1875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Kierownik Zakładu INF</w:t>
            </w:r>
            <w:r w:rsidRPr="00AF18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F1875" w:rsidRPr="00AF1875" w:rsidTr="00894D19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F1875" w:rsidRPr="00AF1875" w:rsidRDefault="00AF1875" w:rsidP="005D0470">
            <w:pPr>
              <w:numPr>
                <w:ilvl w:val="0"/>
                <w:numId w:val="69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F1875" w:rsidRPr="00AF1875" w:rsidRDefault="00AF1875" w:rsidP="00AF1875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75" w:rsidRPr="00AF1875" w:rsidRDefault="00AF1875" w:rsidP="00AF1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Wiedza z zakresu fizyki i matematyki</w:t>
            </w:r>
          </w:p>
        </w:tc>
      </w:tr>
      <w:tr w:rsidR="00AF1875" w:rsidRPr="00AF1875" w:rsidTr="00894D19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AF1875" w:rsidRPr="00AF1875" w:rsidRDefault="00AF1875" w:rsidP="005D0470">
            <w:pPr>
              <w:numPr>
                <w:ilvl w:val="0"/>
                <w:numId w:val="69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AF1875" w:rsidRPr="00AF1875" w:rsidRDefault="00AF1875" w:rsidP="00AF1875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1875" w:rsidRPr="00AF1875" w:rsidRDefault="00AF1875" w:rsidP="00AF18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Wykład:  15 godz.</w:t>
            </w:r>
          </w:p>
          <w:p w:rsidR="00AF1875" w:rsidRPr="00AF1875" w:rsidRDefault="00AF1875" w:rsidP="00AF18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Laboratorium:  15 godz.</w:t>
            </w:r>
          </w:p>
        </w:tc>
      </w:tr>
      <w:tr w:rsidR="00AF1875" w:rsidRPr="00AF1875" w:rsidTr="00894D19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AF1875" w:rsidRPr="00AF1875" w:rsidRDefault="00AF1875" w:rsidP="005D0470">
            <w:pPr>
              <w:numPr>
                <w:ilvl w:val="0"/>
                <w:numId w:val="69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AF1875" w:rsidRPr="00AF1875" w:rsidRDefault="00AF1875" w:rsidP="00AF1875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1875" w:rsidRPr="00AF1875" w:rsidRDefault="00AF1875" w:rsidP="00AF18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Wykład: 1 ECTS</w:t>
            </w:r>
          </w:p>
          <w:p w:rsidR="00AF1875" w:rsidRPr="00AF1875" w:rsidRDefault="00AF1875" w:rsidP="00AF18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Laboratorium: 2 ECTS</w:t>
            </w:r>
          </w:p>
        </w:tc>
      </w:tr>
      <w:tr w:rsidR="00AF1875" w:rsidRPr="00AF1875" w:rsidTr="00894D19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F1875" w:rsidRPr="00AF1875" w:rsidRDefault="00AF1875" w:rsidP="005D0470">
            <w:pPr>
              <w:numPr>
                <w:ilvl w:val="0"/>
                <w:numId w:val="69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F1875" w:rsidRPr="00AF1875" w:rsidRDefault="00AF1875" w:rsidP="00AF1875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75" w:rsidRPr="00AF1875" w:rsidRDefault="00AF1875" w:rsidP="00AF18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Znajomość podstawowych definicji z zakresu systemów pomiarowych.</w:t>
            </w:r>
          </w:p>
          <w:p w:rsidR="00AF1875" w:rsidRPr="00AF1875" w:rsidRDefault="00AF1875" w:rsidP="00AF18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Umiejętność stosowania przyrządów  aparatury pomiarowej. Umiejętność tworzenia systemów pomiarowych.</w:t>
            </w:r>
          </w:p>
          <w:p w:rsidR="00AF1875" w:rsidRPr="00AF1875" w:rsidRDefault="00AF1875" w:rsidP="00AF18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Świadomość istotnej roli pomiaru i kontroli w działalności technicznej.</w:t>
            </w:r>
          </w:p>
        </w:tc>
      </w:tr>
      <w:tr w:rsidR="00AF1875" w:rsidRPr="00AF1875" w:rsidTr="00894D19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F1875" w:rsidRPr="00AF1875" w:rsidRDefault="00AF1875" w:rsidP="005D0470">
            <w:pPr>
              <w:numPr>
                <w:ilvl w:val="0"/>
                <w:numId w:val="69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F1875" w:rsidRPr="00AF1875" w:rsidRDefault="00AF1875" w:rsidP="00AF1875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75" w:rsidRPr="00AF1875" w:rsidRDefault="00AF1875" w:rsidP="00AF1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Wykłady:</w:t>
            </w:r>
          </w:p>
          <w:p w:rsidR="00AF1875" w:rsidRPr="00AF1875" w:rsidRDefault="00AF1875" w:rsidP="005D0470">
            <w:pPr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Podstawowe zagadnienia z zakresu metrologii</w:t>
            </w:r>
          </w:p>
          <w:p w:rsidR="00AF1875" w:rsidRPr="00AF1875" w:rsidRDefault="00AF1875" w:rsidP="005D0470">
            <w:pPr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Narzędzia, przyrządy, systemy pomiarowe – charakterystyka.</w:t>
            </w:r>
          </w:p>
          <w:p w:rsidR="00AF1875" w:rsidRPr="00AF1875" w:rsidRDefault="008D4CD1" w:rsidP="005D0470">
            <w:pPr>
              <w:numPr>
                <w:ilvl w:val="0"/>
                <w:numId w:val="65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Niepewność pomiaru- typy i metody wyznaczania niepewności</w:t>
            </w:r>
          </w:p>
          <w:p w:rsidR="00AF1875" w:rsidRPr="00AF1875" w:rsidRDefault="00AF1875" w:rsidP="005D0470">
            <w:pPr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Struktura komputerowych systemów pomiarowych </w:t>
            </w:r>
          </w:p>
          <w:p w:rsidR="00AF1875" w:rsidRPr="00AF1875" w:rsidRDefault="00AF1875" w:rsidP="005D0470">
            <w:pPr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Interfejsy komunikacyjne stosowane w systemach pomiarowych</w:t>
            </w:r>
          </w:p>
          <w:p w:rsidR="00AF1875" w:rsidRPr="00AF1875" w:rsidRDefault="00AF1875" w:rsidP="005D0470">
            <w:pPr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Systemy modułowe i rozproszone</w:t>
            </w:r>
          </w:p>
          <w:p w:rsidR="00AF1875" w:rsidRPr="00AF1875" w:rsidRDefault="00AF1875" w:rsidP="005D0470">
            <w:pPr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Charakterystyka przetworników danych</w:t>
            </w:r>
          </w:p>
          <w:p w:rsidR="00AF1875" w:rsidRPr="00AF1875" w:rsidRDefault="00AF1875" w:rsidP="005D0470">
            <w:pPr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Oprogramowanie wspomagające projektowanie systemów pomiarowych</w:t>
            </w:r>
          </w:p>
          <w:p w:rsidR="00AF1875" w:rsidRPr="00AF1875" w:rsidRDefault="00AF1875" w:rsidP="00AF187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</w:p>
          <w:p w:rsidR="00AF1875" w:rsidRPr="00AF1875" w:rsidRDefault="00AF1875" w:rsidP="00AF187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Laboratorium:</w:t>
            </w:r>
          </w:p>
          <w:p w:rsidR="00AF1875" w:rsidRPr="00AF1875" w:rsidRDefault="00AF1875" w:rsidP="005D0470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Zapoznanie z interfejsem i podstawowymi modułami oprogramowania do tworzenia systemów pomiarowych</w:t>
            </w:r>
          </w:p>
          <w:p w:rsidR="00AF1875" w:rsidRPr="00AF1875" w:rsidRDefault="00AF1875" w:rsidP="005D0470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Pomiary podstawowych wartości fizycznych </w:t>
            </w:r>
          </w:p>
          <w:p w:rsidR="00AF1875" w:rsidRPr="00AF1875" w:rsidRDefault="00AF1875" w:rsidP="005D0470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Pomiary charakterystyk elementów elektronicznych</w:t>
            </w:r>
          </w:p>
          <w:p w:rsidR="00AF1875" w:rsidRPr="00AF1875" w:rsidRDefault="00AF1875" w:rsidP="005D0470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Przetwarzanie i analiza sygnału</w:t>
            </w:r>
          </w:p>
          <w:p w:rsidR="00AF1875" w:rsidRPr="00AF1875" w:rsidRDefault="00AF1875" w:rsidP="005D0470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Tworzenie wirtualnych przyrządów pomiarowych</w:t>
            </w:r>
          </w:p>
          <w:p w:rsidR="00AF1875" w:rsidRPr="00AF1875" w:rsidRDefault="00AF1875" w:rsidP="00AF1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Tworzenie wirtualnych systemów pomiarowych</w:t>
            </w:r>
          </w:p>
        </w:tc>
      </w:tr>
      <w:tr w:rsidR="00AF1875" w:rsidRPr="00AF1875" w:rsidTr="00894D19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AF1875" w:rsidRPr="00AF1875" w:rsidRDefault="00AF1875" w:rsidP="005D0470">
            <w:pPr>
              <w:numPr>
                <w:ilvl w:val="0"/>
                <w:numId w:val="69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AF1875" w:rsidRPr="00AF1875" w:rsidRDefault="00AF1875" w:rsidP="00AF1875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AF1875" w:rsidRPr="00AF1875" w:rsidRDefault="00AF1875" w:rsidP="00AF1875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75" w:rsidRPr="00AF1875" w:rsidRDefault="00AF1875" w:rsidP="00AF1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1.Student zna podstawowe metody, techniki i narzędzia pomiarowe; ma poszerzoną, podbudowaną teoretycznie wiedzę ogólną związaną z metrologią i systemami pomiarowymi.</w:t>
            </w:r>
          </w:p>
          <w:p w:rsidR="00AF1875" w:rsidRPr="00AF1875" w:rsidRDefault="008D4CD1" w:rsidP="00AF1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D4CD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 Student wyjaśnia istotę niepewności pomiaru oraz potrafi wskazać metody jej wyznaczania</w:t>
            </w:r>
          </w:p>
        </w:tc>
      </w:tr>
      <w:tr w:rsidR="00AF1875" w:rsidRPr="00AF1875" w:rsidTr="00894D19">
        <w:trPr>
          <w:cantSplit/>
          <w:trHeight w:val="1197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AF1875" w:rsidRPr="00AF1875" w:rsidRDefault="00AF1875" w:rsidP="005D0470">
            <w:pPr>
              <w:numPr>
                <w:ilvl w:val="0"/>
                <w:numId w:val="69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AF1875" w:rsidRPr="00AF1875" w:rsidRDefault="00AF1875" w:rsidP="00AF1875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AF1875" w:rsidRPr="00AF1875" w:rsidRDefault="00AF1875" w:rsidP="00AF1875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75" w:rsidRPr="00AF1875" w:rsidRDefault="00AF1875" w:rsidP="00AF1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1. Student potrafi pozyskać informacje z literatury, baz danych oraz innych źródeł; dokonać ich interpretacji i krytycznej oceny oraz wyciągnąć wnioski, formułować opinie; potrafi kierować małym zespołem podczas prowadzenia pomiarów. </w:t>
            </w:r>
          </w:p>
          <w:p w:rsidR="00AF1875" w:rsidRPr="00AF1875" w:rsidRDefault="00AF1875" w:rsidP="00AF1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 Student wykorzystuje oprogramowanie komputerowe do tworzenia wirtualnych przyrządów oraz systemów pomiarowych</w:t>
            </w:r>
          </w:p>
        </w:tc>
      </w:tr>
      <w:tr w:rsidR="00AF1875" w:rsidRPr="00AF1875" w:rsidTr="00894D19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F1875" w:rsidRPr="00AF1875" w:rsidRDefault="00AF1875" w:rsidP="005D0470">
            <w:pPr>
              <w:numPr>
                <w:ilvl w:val="0"/>
                <w:numId w:val="69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F1875" w:rsidRPr="00AF1875" w:rsidRDefault="00AF1875" w:rsidP="00AF1875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AF1875" w:rsidRPr="00AF1875" w:rsidRDefault="00AF1875" w:rsidP="00AF1875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75" w:rsidRPr="00AF1875" w:rsidRDefault="00AF1875" w:rsidP="00AF1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 Student rozumie potrzebę ciągłego dokształcania się i poszerzania kompetencji zawodowych</w:t>
            </w:r>
          </w:p>
          <w:p w:rsidR="00AF1875" w:rsidRPr="00AF1875" w:rsidRDefault="00AF1875" w:rsidP="00AF1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 Student potrafi myśleć działać w sposób kreatywny i przedsiębiorczy.</w:t>
            </w:r>
          </w:p>
        </w:tc>
      </w:tr>
      <w:tr w:rsidR="00AF1875" w:rsidRPr="00AF1875" w:rsidTr="00894D19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F1875" w:rsidRPr="00AF1875" w:rsidRDefault="00AF1875" w:rsidP="005D0470">
            <w:pPr>
              <w:numPr>
                <w:ilvl w:val="0"/>
                <w:numId w:val="69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F1875" w:rsidRPr="00AF1875" w:rsidRDefault="00AF1875" w:rsidP="00AF1875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75" w:rsidRPr="00AF1875" w:rsidRDefault="00AF1875" w:rsidP="00AF1875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 z prezentacją multimedialną.</w:t>
            </w:r>
          </w:p>
          <w:p w:rsidR="00AF1875" w:rsidRPr="00AF1875" w:rsidRDefault="00AF1875" w:rsidP="00AF1875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Laboratoria wyposażone w aparaturę pomiarową z aktywnym udziałem studentów, opracowanie sprawozdań z ćwiczeń laboratoryjnych.</w:t>
            </w:r>
          </w:p>
        </w:tc>
      </w:tr>
      <w:tr w:rsidR="00AF1875" w:rsidRPr="00AF1875" w:rsidTr="00894D19">
        <w:trPr>
          <w:cantSplit/>
          <w:trHeight w:val="17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F1875" w:rsidRPr="00AF1875" w:rsidRDefault="00AF1875" w:rsidP="005D0470">
            <w:pPr>
              <w:numPr>
                <w:ilvl w:val="0"/>
                <w:numId w:val="69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F1875" w:rsidRPr="00AF1875" w:rsidRDefault="00AF1875" w:rsidP="00AF1875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875" w:rsidRPr="00AF1875" w:rsidRDefault="00AF1875" w:rsidP="00AF1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Warunkiem zaliczenia jest opanowanie treści merytorycznych przedmiotu realizowanych podczas zajęć oraz uzyskanych poprzez samodzielne studiowanie wskazanej literatury. </w:t>
            </w:r>
          </w:p>
          <w:p w:rsidR="00AF1875" w:rsidRPr="00AF1875" w:rsidRDefault="00AF1875" w:rsidP="00AF1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Warunkiem uzyskania zliczenia przedmiotu jest uczestnictwo studenta w zajęciach oraz pozytywna ocena ze sprawozdań</w:t>
            </w:r>
          </w:p>
          <w:p w:rsidR="00AF1875" w:rsidRPr="00AF1875" w:rsidRDefault="00AF1875" w:rsidP="00AF1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Warunki zaliczenia przedmiotu</w:t>
            </w:r>
          </w:p>
          <w:p w:rsidR="00AF1875" w:rsidRPr="00AF1875" w:rsidRDefault="00AF1875" w:rsidP="00AF1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Podczas zaliczenia student ma możliwość korzystania z materiałów pomocniczych.</w:t>
            </w:r>
          </w:p>
          <w:p w:rsidR="00AF1875" w:rsidRPr="00AF1875" w:rsidRDefault="00AF1875" w:rsidP="00AF1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Wykład: zaliczenie na podstawie testu</w:t>
            </w:r>
          </w:p>
          <w:p w:rsidR="00AF1875" w:rsidRPr="00AF1875" w:rsidRDefault="00AF1875" w:rsidP="00AF1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Laboratorium: zaliczenie na podstawie sprawozdań</w:t>
            </w:r>
          </w:p>
        </w:tc>
      </w:tr>
      <w:tr w:rsidR="00AF1875" w:rsidRPr="00AF1875" w:rsidTr="00894D1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F1875" w:rsidRPr="00AF1875" w:rsidRDefault="00AF1875" w:rsidP="005D0470">
            <w:pPr>
              <w:numPr>
                <w:ilvl w:val="0"/>
                <w:numId w:val="69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F1875" w:rsidRPr="00AF1875" w:rsidRDefault="00AF1875" w:rsidP="00AF1875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Wykaz literatury podstawowej </w:t>
            </w:r>
            <w:r w:rsidRPr="00AF18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1875" w:rsidRPr="00AF1875" w:rsidRDefault="00AF1875" w:rsidP="00AF1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Literatura podstawowa:</w:t>
            </w:r>
          </w:p>
          <w:p w:rsidR="00AF1875" w:rsidRPr="00AF1875" w:rsidRDefault="00AF1875" w:rsidP="005D0470">
            <w:pPr>
              <w:numPr>
                <w:ilvl w:val="0"/>
                <w:numId w:val="67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proofErr w:type="spellStart"/>
            <w:r w:rsidRPr="00AF187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Hejn</w:t>
            </w:r>
            <w:proofErr w:type="spellEnd"/>
            <w:r w:rsidRPr="00AF187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K., Leśniewski A.: Systemy pomiarowe. OWPW, Warszawa 2017</w:t>
            </w:r>
          </w:p>
          <w:p w:rsidR="00AF1875" w:rsidRPr="00AF1875" w:rsidRDefault="00AF1875" w:rsidP="005D0470">
            <w:pPr>
              <w:numPr>
                <w:ilvl w:val="0"/>
                <w:numId w:val="67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Nawrocki W., Komputerowe systemy pomiarowe, </w:t>
            </w:r>
            <w:proofErr w:type="spellStart"/>
            <w:r w:rsidRPr="00AF187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WKiŁ</w:t>
            </w:r>
            <w:proofErr w:type="spellEnd"/>
            <w:r w:rsidRPr="00AF187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 Warszawa, 2002</w:t>
            </w:r>
          </w:p>
          <w:p w:rsidR="00AF1875" w:rsidRPr="00AF1875" w:rsidRDefault="00AF1875" w:rsidP="005D0470">
            <w:pPr>
              <w:numPr>
                <w:ilvl w:val="0"/>
                <w:numId w:val="67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Chruściel M. </w:t>
            </w:r>
            <w:proofErr w:type="spellStart"/>
            <w:r w:rsidRPr="00AF187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LabView</w:t>
            </w:r>
            <w:proofErr w:type="spellEnd"/>
            <w:r w:rsidRPr="00AF187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w praktyce, Wydawnictwo BTC, Legionowo 2008</w:t>
            </w:r>
            <w:r w:rsidRPr="00AF187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 xml:space="preserve"> </w:t>
            </w:r>
          </w:p>
          <w:p w:rsidR="00AF1875" w:rsidRPr="00AF1875" w:rsidRDefault="00AF1875" w:rsidP="00AF187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</w:p>
          <w:p w:rsidR="00AF1875" w:rsidRPr="00AF1875" w:rsidRDefault="00AF1875" w:rsidP="00AF187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Literatura uzupełniająca:</w:t>
            </w:r>
          </w:p>
          <w:p w:rsidR="00AF1875" w:rsidRPr="00AF1875" w:rsidRDefault="00AF1875" w:rsidP="005D0470">
            <w:pPr>
              <w:numPr>
                <w:ilvl w:val="0"/>
                <w:numId w:val="6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Nawrocki W., Sensory i systemy pomiarowe, Wydawnictwo Politechniki</w:t>
            </w:r>
          </w:p>
          <w:p w:rsidR="00AF1875" w:rsidRPr="00AF1875" w:rsidRDefault="00AF1875" w:rsidP="00AF187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Poznańskiej 2006</w:t>
            </w:r>
          </w:p>
          <w:p w:rsidR="00AF1875" w:rsidRPr="00AF1875" w:rsidRDefault="00AF1875" w:rsidP="005D0470">
            <w:pPr>
              <w:numPr>
                <w:ilvl w:val="0"/>
                <w:numId w:val="6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proofErr w:type="spellStart"/>
            <w:r w:rsidRPr="00AF187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Świsulski</w:t>
            </w:r>
            <w:proofErr w:type="spellEnd"/>
            <w:r w:rsidRPr="00AF187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D., Komputerowa technika pomiarowa. Oprogramowanie</w:t>
            </w:r>
          </w:p>
          <w:p w:rsidR="00AF1875" w:rsidRPr="00AF1875" w:rsidRDefault="00AF1875" w:rsidP="00AF187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wirtualnych przyrządów pomiarowych w </w:t>
            </w:r>
            <w:proofErr w:type="spellStart"/>
            <w:r w:rsidRPr="00AF187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LabView,S</w:t>
            </w:r>
            <w:proofErr w:type="spellEnd"/>
            <w:r w:rsidRPr="00AF187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Agenda Wydawnicza </w:t>
            </w:r>
            <w:proofErr w:type="spellStart"/>
            <w:r w:rsidRPr="00AF187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PAK,Warszawa</w:t>
            </w:r>
            <w:proofErr w:type="spellEnd"/>
            <w:r w:rsidRPr="00AF187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2005</w:t>
            </w:r>
          </w:p>
        </w:tc>
      </w:tr>
    </w:tbl>
    <w:p w:rsidR="00AF1875" w:rsidRPr="00AF1875" w:rsidRDefault="00AF1875" w:rsidP="00AF18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Style w:val="Tabela-Siatka"/>
        <w:tblW w:w="10774" w:type="dxa"/>
        <w:jc w:val="center"/>
        <w:tblLook w:val="04A0" w:firstRow="1" w:lastRow="0" w:firstColumn="1" w:lastColumn="0" w:noHBand="0" w:noVBand="1"/>
      </w:tblPr>
      <w:tblGrid>
        <w:gridCol w:w="5245"/>
        <w:gridCol w:w="2908"/>
        <w:gridCol w:w="2621"/>
      </w:tblGrid>
      <w:tr w:rsidR="00AF1875" w:rsidRPr="00AF1875" w:rsidTr="00AF1875">
        <w:trPr>
          <w:jc w:val="center"/>
        </w:trPr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:rsidR="00AF1875" w:rsidRPr="00AF1875" w:rsidRDefault="00AF1875" w:rsidP="00AF18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AF1875" w:rsidRPr="00AF1875" w:rsidTr="00AF1875">
        <w:trPr>
          <w:jc w:val="center"/>
        </w:trPr>
        <w:tc>
          <w:tcPr>
            <w:tcW w:w="5245" w:type="dxa"/>
            <w:shd w:val="clear" w:color="auto" w:fill="FFFF00"/>
          </w:tcPr>
          <w:p w:rsidR="00AF1875" w:rsidRPr="00AF1875" w:rsidRDefault="00AF1875" w:rsidP="00AF187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Forma nakładu pracy studenta</w:t>
            </w:r>
          </w:p>
          <w:p w:rsidR="00AF1875" w:rsidRPr="00AF1875" w:rsidRDefault="00AF1875" w:rsidP="00AF18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AF1875" w:rsidRPr="00AF1875" w:rsidRDefault="00AF1875" w:rsidP="00AF187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AF1875" w:rsidRPr="00AF1875" w:rsidTr="00AF1875">
        <w:trPr>
          <w:jc w:val="center"/>
        </w:trPr>
        <w:tc>
          <w:tcPr>
            <w:tcW w:w="5245" w:type="dxa"/>
            <w:vAlign w:val="center"/>
          </w:tcPr>
          <w:p w:rsidR="00AF1875" w:rsidRPr="00AF1875" w:rsidRDefault="00AF1875" w:rsidP="00AF187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AF1875" w:rsidRPr="00AF1875" w:rsidRDefault="00AF1875" w:rsidP="00AF18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AF1875" w:rsidRPr="00AF1875" w:rsidTr="00AF1875">
        <w:trPr>
          <w:jc w:val="center"/>
        </w:trPr>
        <w:tc>
          <w:tcPr>
            <w:tcW w:w="5245" w:type="dxa"/>
            <w:vAlign w:val="center"/>
          </w:tcPr>
          <w:p w:rsidR="00AF1875" w:rsidRPr="00AF1875" w:rsidRDefault="00AF1875" w:rsidP="00AF187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Samodzielne przygotowanie do zaliczenia </w:t>
            </w:r>
          </w:p>
        </w:tc>
        <w:tc>
          <w:tcPr>
            <w:tcW w:w="5529" w:type="dxa"/>
            <w:gridSpan w:val="2"/>
            <w:vAlign w:val="center"/>
          </w:tcPr>
          <w:p w:rsidR="00AF1875" w:rsidRPr="00AF1875" w:rsidRDefault="00AF1875" w:rsidP="00AF18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AF1875" w:rsidRPr="00AF1875" w:rsidTr="00AF1875">
        <w:trPr>
          <w:jc w:val="center"/>
        </w:trPr>
        <w:tc>
          <w:tcPr>
            <w:tcW w:w="5245" w:type="dxa"/>
            <w:vAlign w:val="center"/>
          </w:tcPr>
          <w:p w:rsidR="00AF1875" w:rsidRPr="00AF1875" w:rsidRDefault="00AF1875" w:rsidP="00AF187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Udział w laboratorium</w:t>
            </w:r>
          </w:p>
        </w:tc>
        <w:tc>
          <w:tcPr>
            <w:tcW w:w="5529" w:type="dxa"/>
            <w:gridSpan w:val="2"/>
            <w:vAlign w:val="center"/>
          </w:tcPr>
          <w:p w:rsidR="00AF1875" w:rsidRPr="00AF1875" w:rsidRDefault="00AF1875" w:rsidP="00AF18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AF1875" w:rsidRPr="00AF1875" w:rsidTr="00AF1875">
        <w:trPr>
          <w:jc w:val="center"/>
        </w:trPr>
        <w:tc>
          <w:tcPr>
            <w:tcW w:w="5245" w:type="dxa"/>
            <w:vAlign w:val="center"/>
          </w:tcPr>
          <w:p w:rsidR="00AF1875" w:rsidRPr="00AF1875" w:rsidRDefault="00AF1875" w:rsidP="00AF187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Samodzielne przygotowanie do laboratorium</w:t>
            </w:r>
          </w:p>
        </w:tc>
        <w:tc>
          <w:tcPr>
            <w:tcW w:w="5529" w:type="dxa"/>
            <w:gridSpan w:val="2"/>
            <w:vAlign w:val="center"/>
          </w:tcPr>
          <w:p w:rsidR="00AF1875" w:rsidRPr="00AF1875" w:rsidRDefault="00AF1875" w:rsidP="00AF18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35</w:t>
            </w:r>
          </w:p>
        </w:tc>
      </w:tr>
      <w:tr w:rsidR="00AF1875" w:rsidRPr="00AF1875" w:rsidTr="00AF1875">
        <w:trPr>
          <w:jc w:val="center"/>
        </w:trPr>
        <w:tc>
          <w:tcPr>
            <w:tcW w:w="5245" w:type="dxa"/>
            <w:shd w:val="clear" w:color="auto" w:fill="B4C6E7" w:themeFill="accent5" w:themeFillTint="66"/>
            <w:vAlign w:val="center"/>
          </w:tcPr>
          <w:p w:rsidR="00AF1875" w:rsidRPr="00AF1875" w:rsidRDefault="00AF1875" w:rsidP="00AF18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Calibri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AF1875" w:rsidRPr="00AF1875" w:rsidRDefault="00AF1875" w:rsidP="00AF18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</w:t>
            </w:r>
          </w:p>
        </w:tc>
      </w:tr>
      <w:tr w:rsidR="00AF1875" w:rsidRPr="00AF1875" w:rsidTr="00AF1875">
        <w:trPr>
          <w:jc w:val="center"/>
        </w:trPr>
        <w:tc>
          <w:tcPr>
            <w:tcW w:w="5245" w:type="dxa"/>
            <w:vMerge w:val="restart"/>
            <w:shd w:val="clear" w:color="auto" w:fill="B4C6E7" w:themeFill="accent5" w:themeFillTint="66"/>
            <w:vAlign w:val="center"/>
          </w:tcPr>
          <w:p w:rsidR="00AF1875" w:rsidRPr="00AF1875" w:rsidRDefault="00AF1875" w:rsidP="00AF18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Calibri" w:hAnsi="Times New Roman" w:cs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 w:themeFill="accent5" w:themeFillTint="66"/>
            <w:vAlign w:val="center"/>
          </w:tcPr>
          <w:p w:rsidR="00AF1875" w:rsidRPr="00AF1875" w:rsidRDefault="00AF1875" w:rsidP="00AF18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Calibri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 w:themeFill="accent5" w:themeFillTint="66"/>
            <w:vAlign w:val="center"/>
          </w:tcPr>
          <w:p w:rsidR="00AF1875" w:rsidRPr="00AF1875" w:rsidRDefault="00AF1875" w:rsidP="00AF18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Calibri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AF1875" w:rsidRPr="00AF1875" w:rsidTr="00AF1875">
        <w:trPr>
          <w:trHeight w:val="408"/>
          <w:jc w:val="center"/>
        </w:trPr>
        <w:tc>
          <w:tcPr>
            <w:tcW w:w="5245" w:type="dxa"/>
            <w:vMerge/>
            <w:shd w:val="clear" w:color="auto" w:fill="B4C6E7" w:themeFill="accent5" w:themeFillTint="66"/>
          </w:tcPr>
          <w:p w:rsidR="00AF1875" w:rsidRPr="00AF1875" w:rsidRDefault="00AF1875" w:rsidP="00AF18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AF1875" w:rsidRPr="00AF1875" w:rsidRDefault="00AF1875" w:rsidP="00AF18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1,2</w:t>
            </w:r>
          </w:p>
        </w:tc>
        <w:tc>
          <w:tcPr>
            <w:tcW w:w="2621" w:type="dxa"/>
            <w:vAlign w:val="center"/>
          </w:tcPr>
          <w:p w:rsidR="00AF1875" w:rsidRPr="00AF1875" w:rsidRDefault="00AF1875" w:rsidP="00AF18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1,8</w:t>
            </w:r>
          </w:p>
        </w:tc>
      </w:tr>
    </w:tbl>
    <w:p w:rsidR="00AF1875" w:rsidRPr="00AF1875" w:rsidRDefault="00AF1875" w:rsidP="00AF18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4253"/>
        <w:gridCol w:w="1563"/>
        <w:gridCol w:w="1701"/>
        <w:gridCol w:w="1697"/>
      </w:tblGrid>
      <w:tr w:rsidR="00AF1875" w:rsidRPr="00AF1875" w:rsidTr="00AF1875">
        <w:trPr>
          <w:trHeight w:val="425"/>
          <w:jc w:val="center"/>
        </w:trPr>
        <w:tc>
          <w:tcPr>
            <w:tcW w:w="10774" w:type="dxa"/>
            <w:gridSpan w:val="5"/>
            <w:shd w:val="clear" w:color="auto" w:fill="8DB3E2"/>
          </w:tcPr>
          <w:p w:rsidR="00AF1875" w:rsidRPr="00AF1875" w:rsidRDefault="00AF1875" w:rsidP="00AF187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Macierz oraz weryfikacja efektów uczenia się dla przedmiotu </w:t>
            </w:r>
          </w:p>
          <w:p w:rsidR="00AF1875" w:rsidRPr="00AF1875" w:rsidRDefault="00AF1875" w:rsidP="00AF187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 odniesieniu do form zajęć</w:t>
            </w:r>
          </w:p>
        </w:tc>
      </w:tr>
      <w:tr w:rsidR="00AF1875" w:rsidRPr="00AF1875" w:rsidTr="00AF1875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560" w:type="dxa"/>
            <w:shd w:val="clear" w:color="auto" w:fill="BFBFBF"/>
            <w:vAlign w:val="center"/>
          </w:tcPr>
          <w:p w:rsidR="00AF1875" w:rsidRPr="00AF1875" w:rsidRDefault="00AF1875" w:rsidP="00AF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AF1875" w:rsidRPr="00AF1875" w:rsidRDefault="00AF1875" w:rsidP="00AF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AF1875" w:rsidRPr="00AF1875" w:rsidRDefault="00AF1875" w:rsidP="00AF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PRZEDMIOTOWE EFEKTY UCZENIA SIĘ (PEU)</w:t>
            </w:r>
          </w:p>
          <w:p w:rsidR="00AF1875" w:rsidRPr="00AF1875" w:rsidRDefault="00AF1875" w:rsidP="00AF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shd w:val="clear" w:color="auto" w:fill="BFBFBF"/>
            <w:vAlign w:val="center"/>
          </w:tcPr>
          <w:p w:rsidR="00AF1875" w:rsidRPr="00AF1875" w:rsidRDefault="00AF1875" w:rsidP="00AF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AF1875" w:rsidRPr="00AF1875" w:rsidRDefault="00AF1875" w:rsidP="00AF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AF1875" w:rsidRPr="00AF1875" w:rsidRDefault="00AF1875" w:rsidP="00AF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Odniesienie do efektu kierunkowego (KEU)</w:t>
            </w:r>
          </w:p>
        </w:tc>
      </w:tr>
      <w:tr w:rsidR="00AF1875" w:rsidRPr="00AF1875" w:rsidTr="00AF1875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AF1875" w:rsidRPr="00AF1875" w:rsidRDefault="00AF1875" w:rsidP="00AF187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WIEDZA</w:t>
            </w:r>
          </w:p>
        </w:tc>
      </w:tr>
      <w:tr w:rsidR="00AF1875" w:rsidRPr="00AF1875" w:rsidTr="00894D19">
        <w:tblPrEx>
          <w:tblLook w:val="01E0" w:firstRow="1" w:lastRow="1" w:firstColumn="1" w:lastColumn="1" w:noHBand="0" w:noVBand="0"/>
        </w:tblPrEx>
        <w:trPr>
          <w:trHeight w:val="882"/>
          <w:jc w:val="center"/>
        </w:trPr>
        <w:tc>
          <w:tcPr>
            <w:tcW w:w="1560" w:type="dxa"/>
            <w:vAlign w:val="center"/>
          </w:tcPr>
          <w:p w:rsidR="00AF1875" w:rsidRPr="00AF1875" w:rsidRDefault="00AF1875" w:rsidP="00AF1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PEU_W01</w:t>
            </w:r>
          </w:p>
        </w:tc>
        <w:tc>
          <w:tcPr>
            <w:tcW w:w="4253" w:type="dxa"/>
            <w:vAlign w:val="center"/>
          </w:tcPr>
          <w:p w:rsidR="00AF1875" w:rsidRPr="00AF1875" w:rsidRDefault="00AF1875" w:rsidP="00AF1875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Student zna podstawowe metody, techniki i narzędzia pomiarowe; ma poszerzoną, podbudowaną teoretycznie wiedzę ogólną związaną z metrologią i systemami pomiarowymi.</w:t>
            </w:r>
          </w:p>
        </w:tc>
        <w:tc>
          <w:tcPr>
            <w:tcW w:w="1563" w:type="dxa"/>
            <w:vAlign w:val="center"/>
          </w:tcPr>
          <w:p w:rsidR="00AF1875" w:rsidRPr="00AF1875" w:rsidRDefault="00AF1875" w:rsidP="00AF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701" w:type="dxa"/>
            <w:vAlign w:val="center"/>
          </w:tcPr>
          <w:p w:rsidR="00AF1875" w:rsidRPr="00AF1875" w:rsidRDefault="00AF1875" w:rsidP="00AF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AF1875" w:rsidRPr="00AF1875" w:rsidRDefault="00AF1875" w:rsidP="00AF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KEU_W02</w:t>
            </w:r>
          </w:p>
        </w:tc>
      </w:tr>
      <w:tr w:rsidR="00AF1875" w:rsidRPr="00AF1875" w:rsidTr="00AF1875">
        <w:tblPrEx>
          <w:tblLook w:val="01E0" w:firstRow="1" w:lastRow="1" w:firstColumn="1" w:lastColumn="1" w:noHBand="0" w:noVBand="0"/>
        </w:tblPrEx>
        <w:trPr>
          <w:trHeight w:val="882"/>
          <w:jc w:val="center"/>
        </w:trPr>
        <w:tc>
          <w:tcPr>
            <w:tcW w:w="1560" w:type="dxa"/>
            <w:vAlign w:val="center"/>
          </w:tcPr>
          <w:p w:rsidR="00AF1875" w:rsidRPr="00AF1875" w:rsidRDefault="00AF1875" w:rsidP="00AF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PEU_W02</w:t>
            </w:r>
          </w:p>
        </w:tc>
        <w:tc>
          <w:tcPr>
            <w:tcW w:w="4253" w:type="dxa"/>
            <w:vAlign w:val="center"/>
          </w:tcPr>
          <w:p w:rsidR="00AF1875" w:rsidRPr="00AF1875" w:rsidRDefault="008D4CD1" w:rsidP="00AF1875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D4CD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Student wyjaśnia istotę niepewności pomiaru oraz potrafi wskazać metody jej wyznaczania</w:t>
            </w:r>
          </w:p>
        </w:tc>
        <w:tc>
          <w:tcPr>
            <w:tcW w:w="1563" w:type="dxa"/>
            <w:vAlign w:val="center"/>
          </w:tcPr>
          <w:p w:rsidR="00AF1875" w:rsidRPr="00AF1875" w:rsidRDefault="00AF1875" w:rsidP="00AF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  <w:p w:rsidR="00AF1875" w:rsidRPr="00AF1875" w:rsidRDefault="00AF1875" w:rsidP="00AF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1" w:type="dxa"/>
          </w:tcPr>
          <w:p w:rsidR="00AF1875" w:rsidRPr="00AF1875" w:rsidRDefault="00AF1875" w:rsidP="00AF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F1875" w:rsidRPr="00AF1875" w:rsidRDefault="00AF1875" w:rsidP="00AF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AF1875" w:rsidRPr="00AF1875" w:rsidRDefault="00AF1875" w:rsidP="00AF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KEU_W02</w:t>
            </w:r>
          </w:p>
        </w:tc>
      </w:tr>
      <w:tr w:rsidR="00AF1875" w:rsidRPr="00AF1875" w:rsidTr="00894D19">
        <w:tblPrEx>
          <w:tblLook w:val="01E0" w:firstRow="1" w:lastRow="1" w:firstColumn="1" w:lastColumn="1" w:noHBand="0" w:noVBand="0"/>
        </w:tblPrEx>
        <w:trPr>
          <w:trHeight w:hRule="exact" w:val="284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AF1875" w:rsidRPr="00AF1875" w:rsidRDefault="00AF1875" w:rsidP="00AF187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UMIEJĘTNOŚCI</w:t>
            </w:r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F1875" w:rsidRPr="00AF1875" w:rsidTr="00894D19">
        <w:tblPrEx>
          <w:tblLook w:val="01E0" w:firstRow="1" w:lastRow="1" w:firstColumn="1" w:lastColumn="1" w:noHBand="0" w:noVBand="0"/>
        </w:tblPrEx>
        <w:trPr>
          <w:trHeight w:val="814"/>
          <w:jc w:val="center"/>
        </w:trPr>
        <w:tc>
          <w:tcPr>
            <w:tcW w:w="1560" w:type="dxa"/>
            <w:vAlign w:val="center"/>
          </w:tcPr>
          <w:p w:rsidR="00AF1875" w:rsidRPr="00AF1875" w:rsidRDefault="00AF1875" w:rsidP="00AF1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PEU_U01</w:t>
            </w:r>
          </w:p>
        </w:tc>
        <w:tc>
          <w:tcPr>
            <w:tcW w:w="4253" w:type="dxa"/>
            <w:vAlign w:val="center"/>
          </w:tcPr>
          <w:p w:rsidR="00AF1875" w:rsidRPr="00AF1875" w:rsidRDefault="00AF1875" w:rsidP="00AF1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Student potrafi pozyskać informacje z literatury, baz danych oraz innych źródeł; dokonać ich interpretacji i krytycznej oceny oraz wyciągnąć wnioski, formułować opinie; potrafi kierować małym zespołem podczas prowadzenia pomiarów. </w:t>
            </w:r>
          </w:p>
        </w:tc>
        <w:tc>
          <w:tcPr>
            <w:tcW w:w="1563" w:type="dxa"/>
            <w:vAlign w:val="center"/>
          </w:tcPr>
          <w:p w:rsidR="00AF1875" w:rsidRPr="00AF1875" w:rsidRDefault="00AF1875" w:rsidP="00AF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1" w:type="dxa"/>
            <w:vAlign w:val="center"/>
          </w:tcPr>
          <w:p w:rsidR="00AF1875" w:rsidRPr="00AF1875" w:rsidRDefault="00AF1875" w:rsidP="0089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Sprawozdanie</w:t>
            </w:r>
          </w:p>
        </w:tc>
        <w:tc>
          <w:tcPr>
            <w:tcW w:w="1697" w:type="dxa"/>
            <w:vAlign w:val="center"/>
          </w:tcPr>
          <w:p w:rsidR="00AF1875" w:rsidRPr="00AF1875" w:rsidRDefault="00AF1875" w:rsidP="00AF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KEU_U03</w:t>
            </w:r>
          </w:p>
        </w:tc>
      </w:tr>
      <w:tr w:rsidR="00AF1875" w:rsidRPr="00AF1875" w:rsidTr="00894D19">
        <w:tblPrEx>
          <w:tblLook w:val="01E0" w:firstRow="1" w:lastRow="1" w:firstColumn="1" w:lastColumn="1" w:noHBand="0" w:noVBand="0"/>
        </w:tblPrEx>
        <w:trPr>
          <w:trHeight w:val="699"/>
          <w:jc w:val="center"/>
        </w:trPr>
        <w:tc>
          <w:tcPr>
            <w:tcW w:w="1560" w:type="dxa"/>
            <w:vAlign w:val="center"/>
          </w:tcPr>
          <w:p w:rsidR="00AF1875" w:rsidRPr="00AF1875" w:rsidRDefault="00AF1875" w:rsidP="00AF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PEU_U02</w:t>
            </w:r>
          </w:p>
        </w:tc>
        <w:tc>
          <w:tcPr>
            <w:tcW w:w="4253" w:type="dxa"/>
            <w:vAlign w:val="center"/>
          </w:tcPr>
          <w:p w:rsidR="00AF1875" w:rsidRPr="00AF1875" w:rsidRDefault="00AF1875" w:rsidP="00AF187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Times New Roman" w:hAnsi="Constantia" w:cs="Constantia"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Constantia"/>
                <w:sz w:val="20"/>
                <w:szCs w:val="20"/>
                <w:lang w:eastAsia="pl-PL"/>
              </w:rPr>
              <w:t>Student wykorzystuje oprogramowanie komputerowe do tworzenia wirtualnych przyrządów oraz systemów pomiarowych</w:t>
            </w:r>
          </w:p>
        </w:tc>
        <w:tc>
          <w:tcPr>
            <w:tcW w:w="1563" w:type="dxa"/>
            <w:vAlign w:val="center"/>
          </w:tcPr>
          <w:p w:rsidR="00AF1875" w:rsidRPr="00AF1875" w:rsidRDefault="00AF1875" w:rsidP="00AF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1" w:type="dxa"/>
            <w:vAlign w:val="center"/>
          </w:tcPr>
          <w:p w:rsidR="00AF1875" w:rsidRPr="00AF1875" w:rsidRDefault="00AF1875" w:rsidP="0089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Sprawozdanie</w:t>
            </w:r>
          </w:p>
        </w:tc>
        <w:tc>
          <w:tcPr>
            <w:tcW w:w="1697" w:type="dxa"/>
            <w:vAlign w:val="center"/>
          </w:tcPr>
          <w:p w:rsidR="00AF1875" w:rsidRPr="00AF1875" w:rsidRDefault="00AF1875" w:rsidP="00AF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KEU_U19</w:t>
            </w:r>
          </w:p>
        </w:tc>
      </w:tr>
      <w:tr w:rsidR="00AF1875" w:rsidRPr="00AF1875" w:rsidTr="00894D19">
        <w:tblPrEx>
          <w:tblLook w:val="01E0" w:firstRow="1" w:lastRow="1" w:firstColumn="1" w:lastColumn="1" w:noHBand="0" w:noVBand="0"/>
        </w:tblPrEx>
        <w:trPr>
          <w:trHeight w:hRule="exact" w:val="284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AF1875" w:rsidRPr="00AF1875" w:rsidRDefault="00894D19" w:rsidP="00AF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KOMPETENCJE SPOŁECZNE</w:t>
            </w:r>
          </w:p>
        </w:tc>
      </w:tr>
      <w:tr w:rsidR="00AF1875" w:rsidRPr="00AF1875" w:rsidTr="00894D19">
        <w:tblPrEx>
          <w:tblLook w:val="01E0" w:firstRow="1" w:lastRow="1" w:firstColumn="1" w:lastColumn="1" w:noHBand="0" w:noVBand="0"/>
        </w:tblPrEx>
        <w:trPr>
          <w:trHeight w:val="713"/>
          <w:jc w:val="center"/>
        </w:trPr>
        <w:tc>
          <w:tcPr>
            <w:tcW w:w="1560" w:type="dxa"/>
            <w:vAlign w:val="center"/>
          </w:tcPr>
          <w:p w:rsidR="00AF1875" w:rsidRPr="00AF1875" w:rsidRDefault="00AF1875" w:rsidP="00AF1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PEU_K01</w:t>
            </w:r>
          </w:p>
        </w:tc>
        <w:tc>
          <w:tcPr>
            <w:tcW w:w="4253" w:type="dxa"/>
            <w:vAlign w:val="center"/>
          </w:tcPr>
          <w:p w:rsidR="00AF1875" w:rsidRPr="00AF1875" w:rsidRDefault="00AF1875" w:rsidP="0089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Student rozumie potrzebę ciągłego dokształcania się i poszerzania kompetencji zawodowych</w:t>
            </w:r>
          </w:p>
        </w:tc>
        <w:tc>
          <w:tcPr>
            <w:tcW w:w="1563" w:type="dxa"/>
            <w:vAlign w:val="center"/>
          </w:tcPr>
          <w:p w:rsidR="00AF1875" w:rsidRPr="00AF1875" w:rsidRDefault="00AF1875" w:rsidP="00AF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1" w:type="dxa"/>
          </w:tcPr>
          <w:p w:rsidR="00AF1875" w:rsidRPr="00AF1875" w:rsidRDefault="00AF1875" w:rsidP="00AF1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F1875" w:rsidRPr="00AF1875" w:rsidRDefault="00AF1875" w:rsidP="00AF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Obserwacja </w:t>
            </w:r>
          </w:p>
        </w:tc>
        <w:tc>
          <w:tcPr>
            <w:tcW w:w="1697" w:type="dxa"/>
            <w:vAlign w:val="center"/>
          </w:tcPr>
          <w:p w:rsidR="00AF1875" w:rsidRPr="00AF1875" w:rsidRDefault="00AF1875" w:rsidP="00AF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KEU_K03</w:t>
            </w:r>
          </w:p>
        </w:tc>
      </w:tr>
      <w:tr w:rsidR="00AF1875" w:rsidRPr="00AF1875" w:rsidTr="00894D19">
        <w:tblPrEx>
          <w:tblLook w:val="01E0" w:firstRow="1" w:lastRow="1" w:firstColumn="1" w:lastColumn="1" w:noHBand="0" w:noVBand="0"/>
        </w:tblPrEx>
        <w:trPr>
          <w:trHeight w:val="452"/>
          <w:jc w:val="center"/>
        </w:trPr>
        <w:tc>
          <w:tcPr>
            <w:tcW w:w="1560" w:type="dxa"/>
            <w:vAlign w:val="center"/>
          </w:tcPr>
          <w:p w:rsidR="00AF1875" w:rsidRPr="00AF1875" w:rsidRDefault="00AF1875" w:rsidP="00AF1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PEU_K02</w:t>
            </w:r>
          </w:p>
        </w:tc>
        <w:tc>
          <w:tcPr>
            <w:tcW w:w="4253" w:type="dxa"/>
          </w:tcPr>
          <w:p w:rsidR="00AF1875" w:rsidRPr="00AF1875" w:rsidRDefault="00AF1875" w:rsidP="0089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Student potrafi myśleć działać w sposób kreatywny i przedsiębiorczy.</w:t>
            </w:r>
          </w:p>
        </w:tc>
        <w:tc>
          <w:tcPr>
            <w:tcW w:w="1563" w:type="dxa"/>
            <w:vAlign w:val="center"/>
          </w:tcPr>
          <w:p w:rsidR="00AF1875" w:rsidRPr="00AF1875" w:rsidRDefault="00AF1875" w:rsidP="00AF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1" w:type="dxa"/>
            <w:vAlign w:val="center"/>
          </w:tcPr>
          <w:p w:rsidR="00AF1875" w:rsidRPr="00AF1875" w:rsidRDefault="00AF1875" w:rsidP="0089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Obserwacja</w:t>
            </w:r>
          </w:p>
        </w:tc>
        <w:tc>
          <w:tcPr>
            <w:tcW w:w="1697" w:type="dxa"/>
            <w:vAlign w:val="center"/>
          </w:tcPr>
          <w:p w:rsidR="00AF1875" w:rsidRPr="00AF1875" w:rsidRDefault="00AF1875" w:rsidP="00AF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F18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KEU_K05</w:t>
            </w:r>
          </w:p>
        </w:tc>
      </w:tr>
    </w:tbl>
    <w:p w:rsidR="00894D19" w:rsidRDefault="00894D19" w:rsidP="00AF1875">
      <w:pPr>
        <w:tabs>
          <w:tab w:val="left" w:pos="3390"/>
        </w:tabs>
        <w:rPr>
          <w:rFonts w:ascii="Times New Roman" w:hAnsi="Times New Roman" w:cs="Times New Roman"/>
          <w:sz w:val="28"/>
          <w:szCs w:val="28"/>
        </w:rPr>
      </w:pPr>
    </w:p>
    <w:p w:rsidR="00894D19" w:rsidRDefault="00894D19" w:rsidP="00894D19">
      <w:pPr>
        <w:rPr>
          <w:rFonts w:ascii="Times New Roman" w:hAnsi="Times New Roman" w:cs="Times New Roman"/>
          <w:sz w:val="28"/>
          <w:szCs w:val="28"/>
        </w:rPr>
      </w:pPr>
    </w:p>
    <w:p w:rsidR="00894D19" w:rsidRPr="00894D19" w:rsidRDefault="00894D19" w:rsidP="00894D19">
      <w:pPr>
        <w:pStyle w:val="Nagwek1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41" w:name="_Toc213407559"/>
      <w:r>
        <w:rPr>
          <w:rFonts w:ascii="Times New Roman" w:hAnsi="Times New Roman" w:cs="Times New Roman"/>
          <w:color w:val="auto"/>
          <w:sz w:val="28"/>
          <w:szCs w:val="28"/>
        </w:rPr>
        <w:t>SIECI NEURONOWE</w:t>
      </w:r>
      <w:bookmarkEnd w:id="41"/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894D19" w:rsidRPr="00894D19" w:rsidTr="00894D19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94D19" w:rsidRPr="00894D19" w:rsidRDefault="00894D19" w:rsidP="00894D1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Uczelnia Państwowa im. Jana Grodka w Sanoku</w:t>
            </w:r>
          </w:p>
          <w:p w:rsidR="00894D19" w:rsidRPr="00894D19" w:rsidRDefault="00894D19" w:rsidP="00894D1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SYLABUS</w:t>
            </w:r>
          </w:p>
        </w:tc>
      </w:tr>
      <w:tr w:rsidR="00894D19" w:rsidRPr="00894D19" w:rsidTr="00894D1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94D19" w:rsidRPr="00894D19" w:rsidRDefault="00894D19" w:rsidP="005D0470">
            <w:pPr>
              <w:numPr>
                <w:ilvl w:val="0"/>
                <w:numId w:val="72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4D19" w:rsidRPr="00894D19" w:rsidRDefault="00894D19" w:rsidP="00894D19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19" w:rsidRPr="00894D19" w:rsidRDefault="00894D19" w:rsidP="00894D19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Sieci neuronowe</w:t>
            </w:r>
          </w:p>
        </w:tc>
      </w:tr>
      <w:tr w:rsidR="00894D19" w:rsidRPr="00894D19" w:rsidTr="00894D1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94D19" w:rsidRPr="00894D19" w:rsidRDefault="00894D19" w:rsidP="005D0470">
            <w:pPr>
              <w:numPr>
                <w:ilvl w:val="0"/>
                <w:numId w:val="72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4D19" w:rsidRPr="00894D19" w:rsidRDefault="00894D19" w:rsidP="00894D19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D19" w:rsidRPr="00894D19" w:rsidRDefault="00235CC8" w:rsidP="00894D19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Neural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networks</w:t>
            </w:r>
          </w:p>
        </w:tc>
      </w:tr>
      <w:tr w:rsidR="00894D19" w:rsidRPr="00894D19" w:rsidTr="00894D1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94D19" w:rsidRPr="00894D19" w:rsidRDefault="00894D19" w:rsidP="005D0470">
            <w:pPr>
              <w:numPr>
                <w:ilvl w:val="0"/>
                <w:numId w:val="72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4D19" w:rsidRPr="00894D19" w:rsidRDefault="00894D19" w:rsidP="00894D19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D19" w:rsidRPr="00894D19" w:rsidRDefault="00894D19" w:rsidP="00894D19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Informatyka</w:t>
            </w:r>
          </w:p>
        </w:tc>
      </w:tr>
      <w:tr w:rsidR="00894D19" w:rsidRPr="00894D19" w:rsidTr="00894D1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94D19" w:rsidRPr="00894D19" w:rsidRDefault="00894D19" w:rsidP="005D0470">
            <w:pPr>
              <w:numPr>
                <w:ilvl w:val="0"/>
                <w:numId w:val="72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4D19" w:rsidRPr="00894D19" w:rsidRDefault="00894D19" w:rsidP="00894D19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D19" w:rsidRPr="00894D19" w:rsidRDefault="00894D19" w:rsidP="00894D19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Praktyczny</w:t>
            </w:r>
          </w:p>
        </w:tc>
      </w:tr>
      <w:tr w:rsidR="00894D19" w:rsidRPr="00894D19" w:rsidTr="00894D1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94D19" w:rsidRPr="00894D19" w:rsidRDefault="00894D19" w:rsidP="005D0470">
            <w:pPr>
              <w:numPr>
                <w:ilvl w:val="0"/>
                <w:numId w:val="72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4D19" w:rsidRPr="00894D19" w:rsidRDefault="00894D19" w:rsidP="00894D19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D19" w:rsidRDefault="00894D19" w:rsidP="00894D1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Instytut </w:t>
            </w:r>
            <w:r w:rsidR="00235C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Nauk </w:t>
            </w:r>
            <w:r w:rsidRPr="00894D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Techniczny</w:t>
            </w:r>
            <w:r w:rsidR="00235C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ch, Leśnych i Rolniczych</w:t>
            </w:r>
          </w:p>
          <w:p w:rsidR="00235CC8" w:rsidRPr="00894D19" w:rsidRDefault="00235CC8" w:rsidP="00894D1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Zakład Informatyki</w:t>
            </w:r>
          </w:p>
        </w:tc>
      </w:tr>
      <w:tr w:rsidR="00894D19" w:rsidRPr="00894D19" w:rsidTr="00894D19">
        <w:trPr>
          <w:cantSplit/>
          <w:trHeight w:val="20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894D19" w:rsidRPr="00894D19" w:rsidRDefault="00894D19" w:rsidP="005D0470">
            <w:pPr>
              <w:numPr>
                <w:ilvl w:val="0"/>
                <w:numId w:val="72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894D19" w:rsidRPr="00894D19" w:rsidRDefault="00894D19" w:rsidP="00894D19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19" w:rsidRPr="00894D19" w:rsidRDefault="00894D19" w:rsidP="00894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INF.27.3.W / INF.27.3.L</w:t>
            </w:r>
          </w:p>
        </w:tc>
      </w:tr>
      <w:tr w:rsidR="00894D19" w:rsidRPr="00894D19" w:rsidTr="00894D19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894D19" w:rsidRPr="00894D19" w:rsidRDefault="00894D19" w:rsidP="005D0470">
            <w:pPr>
              <w:numPr>
                <w:ilvl w:val="0"/>
                <w:numId w:val="72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894D19" w:rsidRPr="00894D19" w:rsidRDefault="00894D19" w:rsidP="00894D19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4D19" w:rsidRPr="00894D19" w:rsidRDefault="00894D19" w:rsidP="00894D19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Studia stacjonarne</w:t>
            </w:r>
          </w:p>
        </w:tc>
      </w:tr>
      <w:tr w:rsidR="00894D19" w:rsidRPr="00894D19" w:rsidTr="00894D19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94D19" w:rsidRPr="00894D19" w:rsidRDefault="00894D19" w:rsidP="005D0470">
            <w:pPr>
              <w:numPr>
                <w:ilvl w:val="0"/>
                <w:numId w:val="72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4D19" w:rsidRPr="00894D19" w:rsidRDefault="00894D19" w:rsidP="00894D19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D19" w:rsidRPr="00894D19" w:rsidRDefault="00894D19" w:rsidP="00894D19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</w:t>
            </w:r>
          </w:p>
        </w:tc>
      </w:tr>
      <w:tr w:rsidR="00894D19" w:rsidRPr="00894D19" w:rsidTr="00894D1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94D19" w:rsidRPr="00894D19" w:rsidRDefault="00894D19" w:rsidP="005D0470">
            <w:pPr>
              <w:numPr>
                <w:ilvl w:val="0"/>
                <w:numId w:val="72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4D19" w:rsidRPr="00894D19" w:rsidRDefault="00894D19" w:rsidP="00894D19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D19" w:rsidRPr="00894D19" w:rsidRDefault="00894D19" w:rsidP="00894D1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Obowiązkowe do zaliczenia semestru/roku studiów</w:t>
            </w:r>
          </w:p>
        </w:tc>
      </w:tr>
      <w:tr w:rsidR="00894D19" w:rsidRPr="00894D19" w:rsidTr="00894D1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94D19" w:rsidRPr="00894D19" w:rsidRDefault="00894D19" w:rsidP="005D0470">
            <w:pPr>
              <w:numPr>
                <w:ilvl w:val="0"/>
                <w:numId w:val="72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4D19" w:rsidRPr="00894D19" w:rsidRDefault="00894D19" w:rsidP="00894D19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D19" w:rsidRPr="00894D19" w:rsidRDefault="00894D19" w:rsidP="00894D19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Rok: II semestr: III</w:t>
            </w:r>
          </w:p>
        </w:tc>
      </w:tr>
      <w:tr w:rsidR="00894D19" w:rsidRPr="00894D19" w:rsidTr="00894D19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94D19" w:rsidRPr="00894D19" w:rsidRDefault="00894D19" w:rsidP="005D0470">
            <w:pPr>
              <w:numPr>
                <w:ilvl w:val="0"/>
                <w:numId w:val="72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4D19" w:rsidRPr="00894D19" w:rsidRDefault="00894D19" w:rsidP="00894D19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D19" w:rsidRPr="00894D19" w:rsidRDefault="00235CC8" w:rsidP="00894D19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 inż. Piotr Lasek</w:t>
            </w:r>
          </w:p>
        </w:tc>
      </w:tr>
      <w:tr w:rsidR="00894D19" w:rsidRPr="00894D19" w:rsidTr="00894D19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94D19" w:rsidRPr="00894D19" w:rsidRDefault="00894D19" w:rsidP="005D0470">
            <w:pPr>
              <w:numPr>
                <w:ilvl w:val="0"/>
                <w:numId w:val="72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4D19" w:rsidRPr="00894D19" w:rsidRDefault="00894D19" w:rsidP="00894D19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D19" w:rsidRPr="00894D19" w:rsidRDefault="00235CC8" w:rsidP="00894D19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Kierownik Zakładu INF</w:t>
            </w:r>
          </w:p>
        </w:tc>
      </w:tr>
      <w:tr w:rsidR="00894D19" w:rsidRPr="00894D19" w:rsidTr="00894D19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94D19" w:rsidRPr="00894D19" w:rsidRDefault="00894D19" w:rsidP="005D0470">
            <w:pPr>
              <w:numPr>
                <w:ilvl w:val="0"/>
                <w:numId w:val="72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4D19" w:rsidRPr="00894D19" w:rsidRDefault="00894D19" w:rsidP="00894D19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19" w:rsidRPr="00894D19" w:rsidRDefault="00894D19" w:rsidP="00894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Elementarna umiejętność programowania w C++ .Podstawowa znajomość statystyki.</w:t>
            </w:r>
          </w:p>
        </w:tc>
      </w:tr>
      <w:tr w:rsidR="00894D19" w:rsidRPr="00894D19" w:rsidTr="00894D19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894D19" w:rsidRPr="00894D19" w:rsidRDefault="00894D19" w:rsidP="005D0470">
            <w:pPr>
              <w:numPr>
                <w:ilvl w:val="0"/>
                <w:numId w:val="72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894D19" w:rsidRPr="00894D19" w:rsidRDefault="00894D19" w:rsidP="00894D19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4D19" w:rsidRPr="00894D19" w:rsidRDefault="00894D19" w:rsidP="00894D1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Wykład:  15 godz.</w:t>
            </w:r>
          </w:p>
          <w:p w:rsidR="00894D19" w:rsidRPr="00894D19" w:rsidRDefault="00894D19" w:rsidP="00894D1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Projekt: 15 godz.</w:t>
            </w:r>
          </w:p>
          <w:p w:rsidR="00894D19" w:rsidRPr="00894D19" w:rsidRDefault="00894D19" w:rsidP="00894D1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Laboratorium:  15 godz.</w:t>
            </w:r>
          </w:p>
        </w:tc>
      </w:tr>
      <w:tr w:rsidR="00894D19" w:rsidRPr="00894D19" w:rsidTr="00894D19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894D19" w:rsidRPr="00894D19" w:rsidRDefault="00894D19" w:rsidP="005D0470">
            <w:pPr>
              <w:numPr>
                <w:ilvl w:val="0"/>
                <w:numId w:val="72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894D19" w:rsidRPr="00894D19" w:rsidRDefault="00894D19" w:rsidP="00894D19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4D19" w:rsidRPr="00894D19" w:rsidRDefault="00894D19" w:rsidP="00894D1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894D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Wykład</w:t>
            </w:r>
            <w:proofErr w:type="spellEnd"/>
            <w:r w:rsidRPr="00894D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: 1 ECTS</w:t>
            </w:r>
          </w:p>
          <w:p w:rsidR="00894D19" w:rsidRPr="00894D19" w:rsidRDefault="00894D19" w:rsidP="00894D1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894D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Projekt</w:t>
            </w:r>
            <w:proofErr w:type="spellEnd"/>
            <w:r w:rsidRPr="00894D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: 1 ECTS</w:t>
            </w:r>
          </w:p>
          <w:p w:rsidR="00894D19" w:rsidRPr="00235CC8" w:rsidRDefault="00894D19" w:rsidP="00894D1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894D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Laboratorium</w:t>
            </w:r>
            <w:proofErr w:type="spellEnd"/>
            <w:r w:rsidRPr="00894D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: 1 ECT</w:t>
            </w:r>
            <w:r w:rsidR="00235C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S</w:t>
            </w:r>
          </w:p>
        </w:tc>
      </w:tr>
      <w:tr w:rsidR="00894D19" w:rsidRPr="00894D19" w:rsidTr="00894D19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94D19" w:rsidRPr="00894D19" w:rsidRDefault="00894D19" w:rsidP="005D0470">
            <w:pPr>
              <w:numPr>
                <w:ilvl w:val="0"/>
                <w:numId w:val="72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4D19" w:rsidRPr="00894D19" w:rsidRDefault="00894D19" w:rsidP="00894D19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19" w:rsidRPr="00894D19" w:rsidRDefault="00894D19" w:rsidP="00894D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Zapoznanie studentów z budową, działaniem i obszarami zastosowań </w:t>
            </w:r>
          </w:p>
          <w:p w:rsidR="00894D19" w:rsidRPr="00894D19" w:rsidRDefault="00894D19" w:rsidP="00894D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sztucznych sieci neuronowych i głębokich sieci neuronowych. Po ukończeniu </w:t>
            </w:r>
          </w:p>
          <w:p w:rsidR="00894D19" w:rsidRPr="00894D19" w:rsidRDefault="00894D19" w:rsidP="00894D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kursu student potrafi budować modele sieci neuronowych realizujących </w:t>
            </w:r>
          </w:p>
          <w:p w:rsidR="00894D19" w:rsidRPr="00894D19" w:rsidRDefault="00894D19" w:rsidP="00894D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wybrane zagadnienia uczenia maszynowego.</w:t>
            </w:r>
          </w:p>
        </w:tc>
      </w:tr>
      <w:tr w:rsidR="00894D19" w:rsidRPr="00894D19" w:rsidTr="00894D19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94D19" w:rsidRPr="00894D19" w:rsidRDefault="00894D19" w:rsidP="005D0470">
            <w:pPr>
              <w:numPr>
                <w:ilvl w:val="0"/>
                <w:numId w:val="72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4D19" w:rsidRPr="00894D19" w:rsidRDefault="00894D19" w:rsidP="00894D19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19" w:rsidRPr="00894D19" w:rsidRDefault="00894D19" w:rsidP="00894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Zasadniczym tematem modułu jest prezentacja wybranych metod sztucznej inteligencji obliczeniowej, w szczególności sztucznych sieci neuronowych, systemów ekspertowych, wybranych metod drążenia danych oraz wybranych narzędzi sztucznej inteligencji</w:t>
            </w:r>
          </w:p>
          <w:p w:rsidR="00894D19" w:rsidRPr="00894D19" w:rsidRDefault="00894D19" w:rsidP="0089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Sieci neuronowe: budowa neuronu, sieci neuronowe jedno i wielowarstwowe jednokierunkowe. Sieci rekurencyjne. Algorytmy uczenia sieci. Systemy uczące się na sieciach neuronowych.</w:t>
            </w:r>
          </w:p>
          <w:p w:rsidR="00894D19" w:rsidRPr="00894D19" w:rsidRDefault="00894D19" w:rsidP="0089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Sieci neuronowe w diagnostyce i zarządzaniu. Wybrane narzędzia realizacji sieci neuronowych. Praktyczne możliwości zastosowania sieci neuronowych w systemach zarządzania.</w:t>
            </w:r>
          </w:p>
          <w:p w:rsidR="00894D19" w:rsidRPr="00894D19" w:rsidRDefault="00894D19" w:rsidP="0089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Systemy ekspertowe. Struktura i rodzaje systemów ekspertowych. Właściwości systemów ekspertowych.</w:t>
            </w:r>
          </w:p>
          <w:p w:rsidR="00894D19" w:rsidRPr="00894D19" w:rsidRDefault="00894D19" w:rsidP="0089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Budowa bazy wiedzy. Metody reprezentacji wiedzy, sposoby reprezentacji. Strategie przeszukiwań. Metody wnioskowania, wnioskowanie w przód, sterowanie wnioskowaniem, wnioskowanie wstecz, wnioskowanie mieszane, wnioskowanie rozmyte.</w:t>
            </w:r>
          </w:p>
          <w:p w:rsidR="00894D19" w:rsidRPr="00894D19" w:rsidRDefault="00894D19" w:rsidP="00894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Pozyskiwanie wiedzy, metody tworzenia baz wiedzy. Architektura systemów ekspertowych. Narzędzia do tworzenia systemów ekspertowych, systemy szkieletowe, systemy hybrydowe</w:t>
            </w:r>
          </w:p>
          <w:p w:rsidR="00894D19" w:rsidRPr="00894D19" w:rsidRDefault="00894D19" w:rsidP="00894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894D19" w:rsidRPr="00894D19" w:rsidTr="00894D19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894D19" w:rsidRPr="00894D19" w:rsidRDefault="00894D19" w:rsidP="005D0470">
            <w:pPr>
              <w:numPr>
                <w:ilvl w:val="0"/>
                <w:numId w:val="72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894D19" w:rsidRPr="00894D19" w:rsidRDefault="00894D19" w:rsidP="00894D19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894D19" w:rsidRPr="00894D19" w:rsidRDefault="00894D19" w:rsidP="00894D19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19" w:rsidRPr="00894D19" w:rsidRDefault="00894D19" w:rsidP="0089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1. Student wie czym są sieci neuronowe. </w:t>
            </w:r>
          </w:p>
          <w:p w:rsidR="00894D19" w:rsidRPr="00894D19" w:rsidRDefault="00894D19" w:rsidP="0089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2.Zna ich obszary zastosowań i ograniczenia.</w:t>
            </w:r>
          </w:p>
        </w:tc>
      </w:tr>
      <w:tr w:rsidR="00894D19" w:rsidRPr="00894D19" w:rsidTr="00235CC8">
        <w:trPr>
          <w:cantSplit/>
          <w:trHeight w:val="1197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894D19" w:rsidRPr="00894D19" w:rsidRDefault="00894D19" w:rsidP="005D0470">
            <w:pPr>
              <w:numPr>
                <w:ilvl w:val="0"/>
                <w:numId w:val="72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894D19" w:rsidRPr="00894D19" w:rsidRDefault="00894D19" w:rsidP="00894D19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894D19" w:rsidRPr="00894D19" w:rsidRDefault="00894D19" w:rsidP="00894D19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19" w:rsidRPr="00894D19" w:rsidRDefault="00894D19" w:rsidP="00235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1. Potrafi rozwiązać problem analizując właściwy model sieci neuronowej oraz implementując go </w:t>
            </w:r>
          </w:p>
        </w:tc>
      </w:tr>
      <w:tr w:rsidR="00894D19" w:rsidRPr="00894D19" w:rsidTr="00894D19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94D19" w:rsidRPr="00894D19" w:rsidRDefault="00894D19" w:rsidP="005D0470">
            <w:pPr>
              <w:numPr>
                <w:ilvl w:val="0"/>
                <w:numId w:val="72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4D19" w:rsidRPr="00894D19" w:rsidRDefault="00894D19" w:rsidP="00894D19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894D19" w:rsidRPr="00894D19" w:rsidRDefault="00894D19" w:rsidP="00894D19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19" w:rsidRPr="00894D19" w:rsidRDefault="00894D19" w:rsidP="0089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 Potrafi komunikatywnie przedstawić na forum grupy swoje rozwiązanie oraz aktywnie uczestniczyć w dyskusji na nim.</w:t>
            </w:r>
          </w:p>
        </w:tc>
      </w:tr>
      <w:tr w:rsidR="00894D19" w:rsidRPr="00894D19" w:rsidTr="00894D19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94D19" w:rsidRPr="00894D19" w:rsidRDefault="00894D19" w:rsidP="005D0470">
            <w:pPr>
              <w:numPr>
                <w:ilvl w:val="0"/>
                <w:numId w:val="72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4D19" w:rsidRPr="00894D19" w:rsidRDefault="00894D19" w:rsidP="00894D19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19" w:rsidRPr="00894D19" w:rsidRDefault="00894D19" w:rsidP="00235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Wykład, </w:t>
            </w:r>
            <w:r w:rsidR="00235C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praca w laboratorium, projekty </w:t>
            </w:r>
          </w:p>
        </w:tc>
      </w:tr>
      <w:tr w:rsidR="00894D19" w:rsidRPr="00894D19" w:rsidTr="00894D19">
        <w:trPr>
          <w:cantSplit/>
          <w:trHeight w:val="17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94D19" w:rsidRPr="00894D19" w:rsidRDefault="00894D19" w:rsidP="005D0470">
            <w:pPr>
              <w:numPr>
                <w:ilvl w:val="0"/>
                <w:numId w:val="72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4D19" w:rsidRPr="00894D19" w:rsidRDefault="00894D19" w:rsidP="00894D19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D19" w:rsidRPr="00894D19" w:rsidRDefault="00894D19" w:rsidP="00894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zakończenie wykładu odbędzie się egzamin</w:t>
            </w:r>
          </w:p>
          <w:p w:rsidR="00894D19" w:rsidRPr="00894D19" w:rsidRDefault="00894D19" w:rsidP="00894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0-51% - 2,0 52-61% - 3,0 62-71% - 3,5 72-81% - 4,0 82-91% - 4,5 92-100% - 5,0</w:t>
            </w:r>
          </w:p>
          <w:p w:rsidR="00894D19" w:rsidRPr="00894D19" w:rsidRDefault="00894D19" w:rsidP="00894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trakcie laboratorium  komputerowego będzie można zdobyć 40 punktów w trakcie projektu  można zdobyć (w tym 30 punktów -projekt).Ocena końcowa z każdej formy uzależniona będzie od tego jaki procent całości (pkt.) stanowi suma zdobytych punktów.</w:t>
            </w:r>
          </w:p>
          <w:p w:rsidR="00894D19" w:rsidRPr="00894D19" w:rsidRDefault="00894D19" w:rsidP="00894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0-51% - 2,0 52-61% - 3,0 62-71% - 3,5 72-81% - 4,0 82-91% - 4,5 92-100% - 5,0</w:t>
            </w:r>
          </w:p>
          <w:p w:rsidR="00894D19" w:rsidRPr="00894D19" w:rsidRDefault="00894D19" w:rsidP="0089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94D19" w:rsidRPr="00894D19" w:rsidTr="00894D1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94D19" w:rsidRPr="00894D19" w:rsidRDefault="00894D19" w:rsidP="005D0470">
            <w:pPr>
              <w:numPr>
                <w:ilvl w:val="0"/>
                <w:numId w:val="72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4D19" w:rsidRPr="00894D19" w:rsidRDefault="00894D19" w:rsidP="00894D19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Wykaz literatury podstawowej </w:t>
            </w:r>
            <w:r w:rsidRPr="00894D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4D19" w:rsidRPr="00894D19" w:rsidRDefault="00894D19" w:rsidP="00894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Literatura podstawowa</w:t>
            </w:r>
          </w:p>
          <w:p w:rsidR="00894D19" w:rsidRPr="00894D19" w:rsidRDefault="00894D19" w:rsidP="005D0470">
            <w:pPr>
              <w:numPr>
                <w:ilvl w:val="0"/>
                <w:numId w:val="70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D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Systemy </w:t>
            </w:r>
            <w:proofErr w:type="spellStart"/>
            <w:r w:rsidRPr="00894D19">
              <w:rPr>
                <w:rFonts w:ascii="Times New Roman" w:eastAsia="Calibri" w:hAnsi="Times New Roman" w:cs="Times New Roman"/>
                <w:sz w:val="20"/>
                <w:szCs w:val="20"/>
              </w:rPr>
              <w:t>neuronowo-rozmyte</w:t>
            </w:r>
            <w:proofErr w:type="spellEnd"/>
            <w:r w:rsidRPr="00894D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Jacek Łęski. - Warszawa : Wydawnictwa Naukowo-Techniczne, 2008.</w:t>
            </w:r>
          </w:p>
          <w:p w:rsidR="00894D19" w:rsidRPr="00894D19" w:rsidRDefault="00894D19" w:rsidP="005D0470">
            <w:pPr>
              <w:numPr>
                <w:ilvl w:val="0"/>
                <w:numId w:val="70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94D1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R. Rojas Neural Networks, A Systematic Introduction, Springer 1996,</w:t>
            </w:r>
          </w:p>
          <w:p w:rsidR="00894D19" w:rsidRPr="00894D19" w:rsidRDefault="00894D19" w:rsidP="005D0470">
            <w:pPr>
              <w:numPr>
                <w:ilvl w:val="0"/>
                <w:numId w:val="70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94D1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P. </w:t>
            </w:r>
            <w:proofErr w:type="spellStart"/>
            <w:r w:rsidRPr="00894D1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Peretto</w:t>
            </w:r>
            <w:proofErr w:type="spellEnd"/>
            <w:r w:rsidRPr="00894D1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 Introduction to Modelling Neural Networks, Cambridge University Press 1994,</w:t>
            </w:r>
          </w:p>
          <w:p w:rsidR="00894D19" w:rsidRPr="00894D19" w:rsidRDefault="00894D19" w:rsidP="00894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Literatura  uzupełniająca</w:t>
            </w:r>
          </w:p>
          <w:p w:rsidR="00894D19" w:rsidRPr="00235CC8" w:rsidRDefault="00894D19" w:rsidP="005D0470">
            <w:pPr>
              <w:numPr>
                <w:ilvl w:val="0"/>
                <w:numId w:val="71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94D19">
              <w:rPr>
                <w:rFonts w:ascii="Times New Roman" w:eastAsia="Calibri" w:hAnsi="Times New Roman" w:cs="Times New Roman"/>
                <w:sz w:val="20"/>
                <w:szCs w:val="20"/>
              </w:rPr>
              <w:t>T.Pamuła</w:t>
            </w:r>
            <w:proofErr w:type="spellEnd"/>
            <w:r w:rsidRPr="00894D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Zastosowanie sztucznych sieci neuronowych do predykacji parametrów i klasyfikacji warunków ruchu drogowego w systemach transportowych. Politechnika Śląska 2018</w:t>
            </w:r>
          </w:p>
        </w:tc>
      </w:tr>
    </w:tbl>
    <w:p w:rsidR="00894D19" w:rsidRPr="00235CC8" w:rsidRDefault="00894D19" w:rsidP="00894D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Style w:val="Tabela-Siatka"/>
        <w:tblW w:w="10774" w:type="dxa"/>
        <w:jc w:val="center"/>
        <w:tblLook w:val="04A0" w:firstRow="1" w:lastRow="0" w:firstColumn="1" w:lastColumn="0" w:noHBand="0" w:noVBand="1"/>
      </w:tblPr>
      <w:tblGrid>
        <w:gridCol w:w="5245"/>
        <w:gridCol w:w="2908"/>
        <w:gridCol w:w="2621"/>
      </w:tblGrid>
      <w:tr w:rsidR="00894D19" w:rsidRPr="00894D19" w:rsidTr="00235CC8">
        <w:trPr>
          <w:jc w:val="center"/>
        </w:trPr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:rsidR="00894D19" w:rsidRPr="00894D19" w:rsidRDefault="00894D19" w:rsidP="00894D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894D19" w:rsidRPr="00894D19" w:rsidTr="00235CC8">
        <w:trPr>
          <w:jc w:val="center"/>
        </w:trPr>
        <w:tc>
          <w:tcPr>
            <w:tcW w:w="5245" w:type="dxa"/>
            <w:shd w:val="clear" w:color="auto" w:fill="FFFF00"/>
          </w:tcPr>
          <w:p w:rsidR="00894D19" w:rsidRPr="00894D19" w:rsidRDefault="00894D19" w:rsidP="00894D1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Forma nakładu pracy studenta</w:t>
            </w:r>
          </w:p>
          <w:p w:rsidR="00894D19" w:rsidRPr="00894D19" w:rsidRDefault="00894D19" w:rsidP="00894D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894D19" w:rsidRPr="00894D19" w:rsidRDefault="00894D19" w:rsidP="00894D1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894D19" w:rsidRPr="00894D19" w:rsidTr="00235CC8">
        <w:trPr>
          <w:jc w:val="center"/>
        </w:trPr>
        <w:tc>
          <w:tcPr>
            <w:tcW w:w="5245" w:type="dxa"/>
            <w:vAlign w:val="center"/>
          </w:tcPr>
          <w:p w:rsidR="00894D19" w:rsidRPr="00894D19" w:rsidRDefault="00894D19" w:rsidP="00894D1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894D19" w:rsidRPr="00894D19" w:rsidRDefault="00894D19" w:rsidP="00894D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894D19" w:rsidRPr="00894D19" w:rsidTr="00235CC8">
        <w:trPr>
          <w:jc w:val="center"/>
        </w:trPr>
        <w:tc>
          <w:tcPr>
            <w:tcW w:w="5245" w:type="dxa"/>
            <w:vAlign w:val="center"/>
          </w:tcPr>
          <w:p w:rsidR="00894D19" w:rsidRPr="00894D19" w:rsidRDefault="00894D19" w:rsidP="00894D1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Samodzielne przygotowanie do zaliczenia </w:t>
            </w:r>
          </w:p>
        </w:tc>
        <w:tc>
          <w:tcPr>
            <w:tcW w:w="5529" w:type="dxa"/>
            <w:gridSpan w:val="2"/>
            <w:vAlign w:val="center"/>
          </w:tcPr>
          <w:p w:rsidR="00894D19" w:rsidRPr="00894D19" w:rsidRDefault="00894D19" w:rsidP="00894D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894D19" w:rsidRPr="00894D19" w:rsidTr="00235CC8">
        <w:trPr>
          <w:jc w:val="center"/>
        </w:trPr>
        <w:tc>
          <w:tcPr>
            <w:tcW w:w="5245" w:type="dxa"/>
            <w:vAlign w:val="center"/>
          </w:tcPr>
          <w:p w:rsidR="00894D19" w:rsidRPr="00894D19" w:rsidRDefault="00894D19" w:rsidP="00894D1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Udział w laboratorium</w:t>
            </w:r>
          </w:p>
        </w:tc>
        <w:tc>
          <w:tcPr>
            <w:tcW w:w="5529" w:type="dxa"/>
            <w:gridSpan w:val="2"/>
            <w:vAlign w:val="center"/>
          </w:tcPr>
          <w:p w:rsidR="00894D19" w:rsidRPr="00894D19" w:rsidRDefault="00894D19" w:rsidP="00894D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894D19" w:rsidRPr="00894D19" w:rsidTr="00235CC8">
        <w:trPr>
          <w:jc w:val="center"/>
        </w:trPr>
        <w:tc>
          <w:tcPr>
            <w:tcW w:w="5245" w:type="dxa"/>
            <w:vAlign w:val="center"/>
          </w:tcPr>
          <w:p w:rsidR="00894D19" w:rsidRPr="00894D19" w:rsidRDefault="00894D19" w:rsidP="00894D1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Samodzielne przygotowanie do laboratorium</w:t>
            </w:r>
          </w:p>
        </w:tc>
        <w:tc>
          <w:tcPr>
            <w:tcW w:w="5529" w:type="dxa"/>
            <w:gridSpan w:val="2"/>
            <w:vAlign w:val="center"/>
          </w:tcPr>
          <w:p w:rsidR="00894D19" w:rsidRPr="00894D19" w:rsidRDefault="00894D19" w:rsidP="00894D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894D19" w:rsidRPr="00894D19" w:rsidTr="00235CC8">
        <w:trPr>
          <w:jc w:val="center"/>
        </w:trPr>
        <w:tc>
          <w:tcPr>
            <w:tcW w:w="5245" w:type="dxa"/>
          </w:tcPr>
          <w:p w:rsidR="00894D19" w:rsidRPr="00894D19" w:rsidRDefault="00894D19" w:rsidP="00894D1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Udział w projekcie</w:t>
            </w:r>
          </w:p>
        </w:tc>
        <w:tc>
          <w:tcPr>
            <w:tcW w:w="5529" w:type="dxa"/>
            <w:gridSpan w:val="2"/>
          </w:tcPr>
          <w:p w:rsidR="00894D19" w:rsidRPr="00894D19" w:rsidRDefault="00894D19" w:rsidP="00894D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894D19" w:rsidRPr="00894D19" w:rsidTr="00235CC8">
        <w:trPr>
          <w:jc w:val="center"/>
        </w:trPr>
        <w:tc>
          <w:tcPr>
            <w:tcW w:w="5245" w:type="dxa"/>
          </w:tcPr>
          <w:p w:rsidR="00894D19" w:rsidRPr="00894D19" w:rsidRDefault="00894D19" w:rsidP="00894D1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Samodzielne przygotowanie do projektu</w:t>
            </w:r>
          </w:p>
        </w:tc>
        <w:tc>
          <w:tcPr>
            <w:tcW w:w="5529" w:type="dxa"/>
            <w:gridSpan w:val="2"/>
          </w:tcPr>
          <w:p w:rsidR="00894D19" w:rsidRPr="00894D19" w:rsidRDefault="00894D19" w:rsidP="00894D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894D19" w:rsidRPr="00894D19" w:rsidTr="00235CC8">
        <w:trPr>
          <w:jc w:val="center"/>
        </w:trPr>
        <w:tc>
          <w:tcPr>
            <w:tcW w:w="5245" w:type="dxa"/>
            <w:shd w:val="clear" w:color="auto" w:fill="B4C6E7" w:themeFill="accent5" w:themeFillTint="66"/>
            <w:vAlign w:val="center"/>
          </w:tcPr>
          <w:p w:rsidR="00894D19" w:rsidRPr="00894D19" w:rsidRDefault="00894D19" w:rsidP="00894D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Calibri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894D19" w:rsidRPr="00894D19" w:rsidRDefault="00894D19" w:rsidP="00894D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</w:t>
            </w:r>
          </w:p>
        </w:tc>
      </w:tr>
      <w:tr w:rsidR="00894D19" w:rsidRPr="00894D19" w:rsidTr="00235CC8">
        <w:trPr>
          <w:jc w:val="center"/>
        </w:trPr>
        <w:tc>
          <w:tcPr>
            <w:tcW w:w="5245" w:type="dxa"/>
            <w:vMerge w:val="restart"/>
            <w:shd w:val="clear" w:color="auto" w:fill="B4C6E7" w:themeFill="accent5" w:themeFillTint="66"/>
            <w:vAlign w:val="center"/>
          </w:tcPr>
          <w:p w:rsidR="00894D19" w:rsidRPr="00894D19" w:rsidRDefault="00894D19" w:rsidP="00894D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Calibri" w:hAnsi="Times New Roman" w:cs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 w:themeFill="accent5" w:themeFillTint="66"/>
            <w:vAlign w:val="center"/>
          </w:tcPr>
          <w:p w:rsidR="00894D19" w:rsidRPr="00894D19" w:rsidRDefault="00894D19" w:rsidP="00894D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Calibri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 w:themeFill="accent5" w:themeFillTint="66"/>
            <w:vAlign w:val="center"/>
          </w:tcPr>
          <w:p w:rsidR="00894D19" w:rsidRPr="00894D19" w:rsidRDefault="00894D19" w:rsidP="00894D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Calibri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894D19" w:rsidRPr="00894D19" w:rsidTr="00235CC8">
        <w:trPr>
          <w:trHeight w:val="408"/>
          <w:jc w:val="center"/>
        </w:trPr>
        <w:tc>
          <w:tcPr>
            <w:tcW w:w="5245" w:type="dxa"/>
            <w:vMerge/>
            <w:shd w:val="clear" w:color="auto" w:fill="B4C6E7" w:themeFill="accent5" w:themeFillTint="66"/>
          </w:tcPr>
          <w:p w:rsidR="00894D19" w:rsidRPr="00894D19" w:rsidRDefault="00894D19" w:rsidP="00894D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894D19" w:rsidRPr="00894D19" w:rsidRDefault="00894D19" w:rsidP="00894D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1,8</w:t>
            </w:r>
          </w:p>
        </w:tc>
        <w:tc>
          <w:tcPr>
            <w:tcW w:w="2621" w:type="dxa"/>
            <w:vAlign w:val="center"/>
          </w:tcPr>
          <w:p w:rsidR="00894D19" w:rsidRPr="00894D19" w:rsidRDefault="00894D19" w:rsidP="00894D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1,2</w:t>
            </w:r>
          </w:p>
        </w:tc>
      </w:tr>
    </w:tbl>
    <w:p w:rsidR="00894D19" w:rsidRPr="00235CC8" w:rsidRDefault="00894D19" w:rsidP="00894D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4253"/>
        <w:gridCol w:w="1563"/>
        <w:gridCol w:w="1701"/>
        <w:gridCol w:w="1697"/>
      </w:tblGrid>
      <w:tr w:rsidR="00894D19" w:rsidRPr="00894D19" w:rsidTr="00235CC8">
        <w:trPr>
          <w:trHeight w:val="425"/>
          <w:jc w:val="center"/>
        </w:trPr>
        <w:tc>
          <w:tcPr>
            <w:tcW w:w="10774" w:type="dxa"/>
            <w:gridSpan w:val="5"/>
            <w:shd w:val="clear" w:color="auto" w:fill="8DB3E2"/>
          </w:tcPr>
          <w:p w:rsidR="00894D19" w:rsidRPr="00894D19" w:rsidRDefault="00894D19" w:rsidP="00894D1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Macierz oraz weryfikacja efektów uczenia się dla przedmiotu </w:t>
            </w:r>
          </w:p>
          <w:p w:rsidR="00894D19" w:rsidRPr="00894D19" w:rsidRDefault="00894D19" w:rsidP="00894D1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 odniesieniu do form zajęć</w:t>
            </w:r>
          </w:p>
        </w:tc>
      </w:tr>
      <w:tr w:rsidR="00894D19" w:rsidRPr="00894D19" w:rsidTr="00235CC8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560" w:type="dxa"/>
            <w:shd w:val="clear" w:color="auto" w:fill="BFBFBF"/>
            <w:vAlign w:val="center"/>
          </w:tcPr>
          <w:p w:rsidR="00894D19" w:rsidRPr="00894D19" w:rsidRDefault="00894D19" w:rsidP="0089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894D19" w:rsidRPr="00894D19" w:rsidRDefault="00894D19" w:rsidP="0089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894D19" w:rsidRPr="00894D19" w:rsidRDefault="00894D19" w:rsidP="0089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PRZEDMIOTOWE EFEKTY UCZENIA SIĘ (PEU)</w:t>
            </w:r>
          </w:p>
          <w:p w:rsidR="00894D19" w:rsidRPr="00894D19" w:rsidRDefault="00894D19" w:rsidP="0089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shd w:val="clear" w:color="auto" w:fill="BFBFBF"/>
            <w:vAlign w:val="center"/>
          </w:tcPr>
          <w:p w:rsidR="00894D19" w:rsidRPr="00894D19" w:rsidRDefault="00894D19" w:rsidP="0089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894D19" w:rsidRPr="00894D19" w:rsidRDefault="00894D19" w:rsidP="0089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894D19" w:rsidRPr="00894D19" w:rsidRDefault="00894D19" w:rsidP="0089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Odniesienie do efektu kierunkowego (KEU)</w:t>
            </w:r>
          </w:p>
        </w:tc>
      </w:tr>
      <w:tr w:rsidR="00894D19" w:rsidRPr="00894D19" w:rsidTr="00235CC8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894D19" w:rsidRPr="00894D19" w:rsidRDefault="00894D19" w:rsidP="00894D1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WIEDZA</w:t>
            </w:r>
          </w:p>
        </w:tc>
      </w:tr>
      <w:tr w:rsidR="00894D19" w:rsidRPr="00894D19" w:rsidTr="00235CC8">
        <w:tblPrEx>
          <w:tblLook w:val="01E0" w:firstRow="1" w:lastRow="1" w:firstColumn="1" w:lastColumn="1" w:noHBand="0" w:noVBand="0"/>
        </w:tblPrEx>
        <w:trPr>
          <w:trHeight w:val="882"/>
          <w:jc w:val="center"/>
        </w:trPr>
        <w:tc>
          <w:tcPr>
            <w:tcW w:w="1560" w:type="dxa"/>
            <w:vAlign w:val="center"/>
          </w:tcPr>
          <w:p w:rsidR="00894D19" w:rsidRPr="00894D19" w:rsidRDefault="00894D19" w:rsidP="00894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PEU_W01</w:t>
            </w:r>
          </w:p>
        </w:tc>
        <w:tc>
          <w:tcPr>
            <w:tcW w:w="4253" w:type="dxa"/>
            <w:vAlign w:val="center"/>
          </w:tcPr>
          <w:p w:rsidR="00894D19" w:rsidRPr="00894D19" w:rsidRDefault="00894D19" w:rsidP="0089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Student wie czym są sieci neuronowe. </w:t>
            </w:r>
          </w:p>
          <w:p w:rsidR="00894D19" w:rsidRPr="00894D19" w:rsidRDefault="00894D19" w:rsidP="00894D19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vAlign w:val="center"/>
          </w:tcPr>
          <w:p w:rsidR="00894D19" w:rsidRPr="00894D19" w:rsidRDefault="00894D19" w:rsidP="0089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701" w:type="dxa"/>
          </w:tcPr>
          <w:p w:rsidR="00894D19" w:rsidRPr="00894D19" w:rsidRDefault="00894D19" w:rsidP="0089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94D19" w:rsidRPr="00894D19" w:rsidRDefault="00894D19" w:rsidP="0089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894D19" w:rsidRPr="00894D19" w:rsidRDefault="00894D19" w:rsidP="0089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KEU_W01</w:t>
            </w:r>
          </w:p>
        </w:tc>
      </w:tr>
      <w:tr w:rsidR="00894D19" w:rsidRPr="00894D19" w:rsidTr="00235CC8">
        <w:tblPrEx>
          <w:tblLook w:val="01E0" w:firstRow="1" w:lastRow="1" w:firstColumn="1" w:lastColumn="1" w:noHBand="0" w:noVBand="0"/>
        </w:tblPrEx>
        <w:trPr>
          <w:trHeight w:val="88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19" w:rsidRPr="00894D19" w:rsidRDefault="00894D19" w:rsidP="0089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19" w:rsidRPr="00894D19" w:rsidRDefault="00894D19" w:rsidP="0089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ich obszary zastosowań i ograniczenia.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19" w:rsidRPr="00894D19" w:rsidRDefault="00894D19" w:rsidP="0089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19" w:rsidRPr="00894D19" w:rsidRDefault="00894D19" w:rsidP="0089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94D19" w:rsidRPr="00894D19" w:rsidRDefault="00894D19" w:rsidP="0089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19" w:rsidRPr="00894D19" w:rsidRDefault="00894D19" w:rsidP="0089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KEU_W01</w:t>
            </w:r>
          </w:p>
        </w:tc>
      </w:tr>
      <w:tr w:rsidR="00894D19" w:rsidRPr="00894D19" w:rsidTr="00235CC8">
        <w:tblPrEx>
          <w:tblLook w:val="01E0" w:firstRow="1" w:lastRow="1" w:firstColumn="1" w:lastColumn="1" w:noHBand="0" w:noVBand="0"/>
        </w:tblPrEx>
        <w:trPr>
          <w:trHeight w:hRule="exact" w:val="284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894D19" w:rsidRPr="00894D19" w:rsidRDefault="00894D19" w:rsidP="00894D1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UMIEJĘTNOŚCI</w:t>
            </w:r>
            <w:r w:rsidRPr="00894D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894D19" w:rsidRPr="00894D19" w:rsidTr="00235CC8">
        <w:tblPrEx>
          <w:tblLook w:val="01E0" w:firstRow="1" w:lastRow="1" w:firstColumn="1" w:lastColumn="1" w:noHBand="0" w:noVBand="0"/>
        </w:tblPrEx>
        <w:trPr>
          <w:trHeight w:val="814"/>
          <w:jc w:val="center"/>
        </w:trPr>
        <w:tc>
          <w:tcPr>
            <w:tcW w:w="1560" w:type="dxa"/>
            <w:vAlign w:val="center"/>
          </w:tcPr>
          <w:p w:rsidR="00894D19" w:rsidRPr="00894D19" w:rsidRDefault="00894D19" w:rsidP="00894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19" w:rsidRPr="00894D19" w:rsidRDefault="00894D19" w:rsidP="0089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94D19" w:rsidRPr="00894D19" w:rsidRDefault="00894D19" w:rsidP="0089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Potrafi rozwiązać problem analizując właściwy model sieci neuronowej oraz implementując go </w:t>
            </w:r>
          </w:p>
        </w:tc>
        <w:tc>
          <w:tcPr>
            <w:tcW w:w="1563" w:type="dxa"/>
            <w:vAlign w:val="center"/>
          </w:tcPr>
          <w:p w:rsidR="00894D19" w:rsidRPr="00894D19" w:rsidRDefault="00894D19" w:rsidP="0089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Laboratorium,</w:t>
            </w:r>
          </w:p>
          <w:p w:rsidR="00894D19" w:rsidRPr="00894D19" w:rsidRDefault="00894D19" w:rsidP="0089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projekt</w:t>
            </w:r>
          </w:p>
        </w:tc>
        <w:tc>
          <w:tcPr>
            <w:tcW w:w="1701" w:type="dxa"/>
          </w:tcPr>
          <w:p w:rsidR="00894D19" w:rsidRPr="00894D19" w:rsidRDefault="00894D19" w:rsidP="0089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94D19" w:rsidRPr="00894D19" w:rsidRDefault="00894D19" w:rsidP="0089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Sprawozdanie, </w:t>
            </w:r>
          </w:p>
          <w:p w:rsidR="00894D19" w:rsidRPr="00894D19" w:rsidRDefault="00894D19" w:rsidP="0089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Wykonanie projektu</w:t>
            </w:r>
          </w:p>
        </w:tc>
        <w:tc>
          <w:tcPr>
            <w:tcW w:w="1697" w:type="dxa"/>
            <w:vAlign w:val="center"/>
          </w:tcPr>
          <w:p w:rsidR="00894D19" w:rsidRPr="00894D19" w:rsidRDefault="00894D19" w:rsidP="0089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KEU_U11</w:t>
            </w:r>
          </w:p>
        </w:tc>
      </w:tr>
      <w:tr w:rsidR="00894D19" w:rsidRPr="00894D19" w:rsidTr="00235CC8">
        <w:tblPrEx>
          <w:tblLook w:val="01E0" w:firstRow="1" w:lastRow="1" w:firstColumn="1" w:lastColumn="1" w:noHBand="0" w:noVBand="0"/>
        </w:tblPrEx>
        <w:trPr>
          <w:trHeight w:hRule="exact" w:val="284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894D19" w:rsidRPr="00894D19" w:rsidRDefault="00235CC8" w:rsidP="0089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KOMPETENCJE SPOŁECZNE</w:t>
            </w:r>
          </w:p>
        </w:tc>
      </w:tr>
      <w:tr w:rsidR="00894D19" w:rsidRPr="00894D19" w:rsidTr="00235CC8">
        <w:tblPrEx>
          <w:tblLook w:val="01E0" w:firstRow="1" w:lastRow="1" w:firstColumn="1" w:lastColumn="1" w:noHBand="0" w:noVBand="0"/>
        </w:tblPrEx>
        <w:trPr>
          <w:trHeight w:val="713"/>
          <w:jc w:val="center"/>
        </w:trPr>
        <w:tc>
          <w:tcPr>
            <w:tcW w:w="1560" w:type="dxa"/>
            <w:vAlign w:val="center"/>
          </w:tcPr>
          <w:p w:rsidR="00894D19" w:rsidRPr="00894D19" w:rsidRDefault="00894D19" w:rsidP="00894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PEU_K01</w:t>
            </w:r>
          </w:p>
        </w:tc>
        <w:tc>
          <w:tcPr>
            <w:tcW w:w="4253" w:type="dxa"/>
          </w:tcPr>
          <w:p w:rsidR="00894D19" w:rsidRPr="00894D19" w:rsidRDefault="00894D19" w:rsidP="0089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komunikatywnie przedstawić na forum grupy swoje rozwiązanie oraz aktywnie uczestniczyć w dyskusji na nim.</w:t>
            </w:r>
          </w:p>
        </w:tc>
        <w:tc>
          <w:tcPr>
            <w:tcW w:w="1563" w:type="dxa"/>
            <w:vAlign w:val="center"/>
          </w:tcPr>
          <w:p w:rsidR="00894D19" w:rsidRPr="00894D19" w:rsidRDefault="00894D19" w:rsidP="0089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Laboratorium,</w:t>
            </w:r>
          </w:p>
          <w:p w:rsidR="00894D19" w:rsidRPr="00894D19" w:rsidRDefault="00894D19" w:rsidP="0089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projekt</w:t>
            </w:r>
          </w:p>
        </w:tc>
        <w:tc>
          <w:tcPr>
            <w:tcW w:w="1701" w:type="dxa"/>
          </w:tcPr>
          <w:p w:rsidR="00894D19" w:rsidRPr="00894D19" w:rsidRDefault="00894D19" w:rsidP="0089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94D19" w:rsidRPr="00894D19" w:rsidRDefault="00894D19" w:rsidP="0089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Obserwacja </w:t>
            </w:r>
          </w:p>
        </w:tc>
        <w:tc>
          <w:tcPr>
            <w:tcW w:w="1697" w:type="dxa"/>
            <w:vAlign w:val="center"/>
          </w:tcPr>
          <w:p w:rsidR="00894D19" w:rsidRPr="00894D19" w:rsidRDefault="00894D19" w:rsidP="0089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94D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KEU_K04</w:t>
            </w:r>
          </w:p>
        </w:tc>
      </w:tr>
    </w:tbl>
    <w:p w:rsidR="00235CC8" w:rsidRDefault="00235CC8" w:rsidP="00894D19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</w:p>
    <w:p w:rsidR="00235CC8" w:rsidRDefault="00235CC8" w:rsidP="00235CC8">
      <w:pPr>
        <w:rPr>
          <w:rFonts w:ascii="Times New Roman" w:hAnsi="Times New Roman" w:cs="Times New Roman"/>
          <w:sz w:val="28"/>
          <w:szCs w:val="28"/>
        </w:rPr>
      </w:pPr>
    </w:p>
    <w:p w:rsidR="00235CC8" w:rsidRDefault="00235CC8" w:rsidP="00235C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35CC8" w:rsidRPr="00235CC8" w:rsidRDefault="00235CC8" w:rsidP="00235CC8">
      <w:pPr>
        <w:pStyle w:val="Nagwek1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2" w:name="_Toc213407560"/>
      <w:r>
        <w:rPr>
          <w:rFonts w:ascii="Times New Roman" w:hAnsi="Times New Roman" w:cs="Times New Roman"/>
          <w:color w:val="auto"/>
          <w:sz w:val="28"/>
          <w:szCs w:val="28"/>
        </w:rPr>
        <w:t>SIECI KOMPUTEROWE</w:t>
      </w:r>
      <w:bookmarkEnd w:id="42"/>
    </w:p>
    <w:tbl>
      <w:tblPr>
        <w:tblW w:w="10800" w:type="dxa"/>
        <w:jc w:val="center"/>
        <w:tblLayout w:type="fixed"/>
        <w:tblLook w:val="0400" w:firstRow="0" w:lastRow="0" w:firstColumn="0" w:lastColumn="0" w:noHBand="0" w:noVBand="1"/>
      </w:tblPr>
      <w:tblGrid>
        <w:gridCol w:w="566"/>
        <w:gridCol w:w="1984"/>
        <w:gridCol w:w="1430"/>
        <w:gridCol w:w="6820"/>
      </w:tblGrid>
      <w:tr w:rsidR="00235CC8" w:rsidRPr="00235CC8" w:rsidTr="004D2560">
        <w:trPr>
          <w:cantSplit/>
          <w:jc w:val="center"/>
        </w:trPr>
        <w:tc>
          <w:tcPr>
            <w:tcW w:w="10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CC8" w:rsidRPr="00235CC8" w:rsidRDefault="00235CC8" w:rsidP="00235C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Uczelnia Państwowa im. Jana Grodka w Sanoku</w:t>
            </w:r>
          </w:p>
          <w:p w:rsidR="00235CC8" w:rsidRPr="00235CC8" w:rsidRDefault="00235CC8" w:rsidP="00235C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SYLABUS</w:t>
            </w:r>
          </w:p>
        </w:tc>
      </w:tr>
      <w:tr w:rsidR="00235CC8" w:rsidRPr="00235CC8" w:rsidTr="004D2560">
        <w:trPr>
          <w:cantSplit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235CC8" w:rsidRPr="00235CC8" w:rsidRDefault="00235CC8" w:rsidP="005D0470">
            <w:pPr>
              <w:numPr>
                <w:ilvl w:val="0"/>
                <w:numId w:val="73"/>
              </w:numPr>
              <w:tabs>
                <w:tab w:val="left" w:pos="176"/>
              </w:tabs>
              <w:spacing w:after="0" w:line="276" w:lineRule="auto"/>
              <w:ind w:left="357" w:hanging="3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235CC8" w:rsidRPr="00235CC8" w:rsidRDefault="00235CC8" w:rsidP="00235CC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Nazwa przedmiotu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235CC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Sieci komputerowe</w:t>
            </w:r>
          </w:p>
        </w:tc>
      </w:tr>
      <w:tr w:rsidR="00235CC8" w:rsidRPr="00235CC8" w:rsidTr="004D2560">
        <w:trPr>
          <w:cantSplit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235CC8" w:rsidRPr="00235CC8" w:rsidRDefault="00235CC8" w:rsidP="005D0470">
            <w:pPr>
              <w:numPr>
                <w:ilvl w:val="0"/>
                <w:numId w:val="73"/>
              </w:numPr>
              <w:tabs>
                <w:tab w:val="left" w:pos="176"/>
              </w:tabs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235CC8" w:rsidRPr="00235CC8" w:rsidRDefault="00235CC8" w:rsidP="00235CC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Nazwa przedmiotu w tłumaczeniu na język angielski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235C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Computer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 networks</w:t>
            </w:r>
          </w:p>
        </w:tc>
      </w:tr>
      <w:tr w:rsidR="00235CC8" w:rsidRPr="00235CC8" w:rsidTr="004D2560">
        <w:trPr>
          <w:cantSplit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235CC8" w:rsidRPr="00235CC8" w:rsidRDefault="00235CC8" w:rsidP="005D0470">
            <w:pPr>
              <w:numPr>
                <w:ilvl w:val="0"/>
                <w:numId w:val="73"/>
              </w:numPr>
              <w:tabs>
                <w:tab w:val="left" w:pos="176"/>
              </w:tabs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235CC8" w:rsidRPr="00235CC8" w:rsidRDefault="00235CC8" w:rsidP="00235CC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Kierunek studiów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235C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Informatyka</w:t>
            </w:r>
          </w:p>
        </w:tc>
      </w:tr>
      <w:tr w:rsidR="00235CC8" w:rsidRPr="00235CC8" w:rsidTr="004D2560">
        <w:trPr>
          <w:cantSplit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235CC8" w:rsidRPr="00235CC8" w:rsidRDefault="00235CC8" w:rsidP="005D0470">
            <w:pPr>
              <w:numPr>
                <w:ilvl w:val="0"/>
                <w:numId w:val="73"/>
              </w:numPr>
              <w:tabs>
                <w:tab w:val="left" w:pos="176"/>
              </w:tabs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235CC8" w:rsidRPr="00235CC8" w:rsidRDefault="00235CC8" w:rsidP="00235CC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Profil studiów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235C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Praktyczny</w:t>
            </w:r>
          </w:p>
        </w:tc>
      </w:tr>
      <w:tr w:rsidR="00235CC8" w:rsidRPr="00235CC8" w:rsidTr="004D2560">
        <w:trPr>
          <w:cantSplit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235CC8" w:rsidRPr="00235CC8" w:rsidRDefault="00235CC8" w:rsidP="005D0470">
            <w:pPr>
              <w:numPr>
                <w:ilvl w:val="0"/>
                <w:numId w:val="73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235CC8" w:rsidRPr="00235CC8" w:rsidRDefault="00235CC8" w:rsidP="00235CC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Nazwa jednostki prowadzącej zajęcia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Default="00235CC8" w:rsidP="00235C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Instytut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Nauk </w:t>
            </w: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Techniczny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ch, Leśnych i Rolniczych</w:t>
            </w:r>
          </w:p>
          <w:p w:rsidR="00235CC8" w:rsidRPr="00235CC8" w:rsidRDefault="00235CC8" w:rsidP="00235C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Zakład Informatyki</w:t>
            </w:r>
          </w:p>
        </w:tc>
      </w:tr>
      <w:tr w:rsidR="00235CC8" w:rsidRPr="00235CC8" w:rsidTr="004D2560">
        <w:trPr>
          <w:cantSplit/>
          <w:trHeight w:val="20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8DB3E2"/>
            <w:vAlign w:val="center"/>
          </w:tcPr>
          <w:p w:rsidR="00235CC8" w:rsidRPr="00235CC8" w:rsidRDefault="00235CC8" w:rsidP="005D0470">
            <w:pPr>
              <w:numPr>
                <w:ilvl w:val="0"/>
                <w:numId w:val="73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00"/>
            <w:vAlign w:val="center"/>
          </w:tcPr>
          <w:p w:rsidR="00235CC8" w:rsidRPr="00235CC8" w:rsidRDefault="00235CC8" w:rsidP="00235CC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Kod zajęć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235CC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INF.29.3.W, INF.29.3.P, INF.29.3.L</w:t>
            </w:r>
          </w:p>
        </w:tc>
      </w:tr>
      <w:tr w:rsidR="00235CC8" w:rsidRPr="00235CC8" w:rsidTr="004D2560">
        <w:trPr>
          <w:cantSplit/>
          <w:trHeight w:val="224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8DB3E2"/>
            <w:vAlign w:val="center"/>
          </w:tcPr>
          <w:p w:rsidR="00235CC8" w:rsidRPr="00235CC8" w:rsidRDefault="00235CC8" w:rsidP="005D0470">
            <w:pPr>
              <w:numPr>
                <w:ilvl w:val="0"/>
                <w:numId w:val="73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00"/>
            <w:vAlign w:val="center"/>
          </w:tcPr>
          <w:p w:rsidR="00235CC8" w:rsidRPr="00235CC8" w:rsidRDefault="00235CC8" w:rsidP="00235CC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Forma studiów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35CC8" w:rsidRPr="00235CC8" w:rsidRDefault="00235CC8" w:rsidP="00235CC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Studia stacjonarne</w:t>
            </w:r>
          </w:p>
        </w:tc>
      </w:tr>
      <w:tr w:rsidR="00235CC8" w:rsidRPr="00235CC8" w:rsidTr="004D2560">
        <w:trPr>
          <w:cantSplit/>
          <w:trHeight w:val="302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235CC8" w:rsidRPr="00235CC8" w:rsidRDefault="00235CC8" w:rsidP="005D0470">
            <w:pPr>
              <w:numPr>
                <w:ilvl w:val="0"/>
                <w:numId w:val="73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235CC8" w:rsidRPr="00235CC8" w:rsidRDefault="00235CC8" w:rsidP="00235CC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Język wykładowy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235C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polski</w:t>
            </w:r>
          </w:p>
        </w:tc>
      </w:tr>
      <w:tr w:rsidR="00235CC8" w:rsidRPr="00235CC8" w:rsidTr="004D2560">
        <w:trPr>
          <w:cantSplit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235CC8" w:rsidRPr="00235CC8" w:rsidRDefault="00235CC8" w:rsidP="005D0470">
            <w:pPr>
              <w:numPr>
                <w:ilvl w:val="0"/>
                <w:numId w:val="73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235CC8" w:rsidRPr="00235CC8" w:rsidRDefault="00235CC8" w:rsidP="00235CC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Typ zajęć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235CC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Obowiązkowe do zaliczenia semestru/roku studiów</w:t>
            </w:r>
          </w:p>
        </w:tc>
      </w:tr>
      <w:tr w:rsidR="00235CC8" w:rsidRPr="00235CC8" w:rsidTr="004D2560">
        <w:trPr>
          <w:cantSplit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235CC8" w:rsidRPr="00235CC8" w:rsidRDefault="00235CC8" w:rsidP="005D0470">
            <w:pPr>
              <w:numPr>
                <w:ilvl w:val="0"/>
                <w:numId w:val="73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235CC8" w:rsidRPr="00235CC8" w:rsidRDefault="00235CC8" w:rsidP="00235CC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Rok studiów, semestr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235C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Rok: II semestr: III</w:t>
            </w:r>
          </w:p>
        </w:tc>
      </w:tr>
      <w:tr w:rsidR="00235CC8" w:rsidRPr="00235CC8" w:rsidTr="004D2560">
        <w:trPr>
          <w:cantSplit/>
          <w:trHeight w:val="54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235CC8" w:rsidRPr="00235CC8" w:rsidRDefault="00235CC8" w:rsidP="005D0470">
            <w:pPr>
              <w:numPr>
                <w:ilvl w:val="0"/>
                <w:numId w:val="73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235CC8" w:rsidRPr="00235CC8" w:rsidRDefault="00235CC8" w:rsidP="00235CC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Imię i nazwisko, tytuł/stopień naukowy osoby (osób) prowadzącej zajęcia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235C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mgr inż. Anna Wójcik</w:t>
            </w:r>
          </w:p>
        </w:tc>
      </w:tr>
      <w:tr w:rsidR="00235CC8" w:rsidRPr="00235CC8" w:rsidTr="004D2560">
        <w:trPr>
          <w:cantSplit/>
          <w:trHeight w:val="109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235CC8" w:rsidRPr="00235CC8" w:rsidRDefault="00235CC8" w:rsidP="005D0470">
            <w:pPr>
              <w:numPr>
                <w:ilvl w:val="0"/>
                <w:numId w:val="73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235CC8" w:rsidRPr="00235CC8" w:rsidRDefault="00235CC8" w:rsidP="00235CC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235C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Kierownik zakładu INF</w:t>
            </w:r>
          </w:p>
        </w:tc>
      </w:tr>
      <w:tr w:rsidR="00235CC8" w:rsidRPr="00235CC8" w:rsidTr="004D2560">
        <w:trPr>
          <w:cantSplit/>
          <w:trHeight w:val="31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235CC8" w:rsidRPr="00235CC8" w:rsidRDefault="00235CC8" w:rsidP="005D0470">
            <w:pPr>
              <w:numPr>
                <w:ilvl w:val="0"/>
                <w:numId w:val="73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235CC8" w:rsidRPr="00235CC8" w:rsidRDefault="00235CC8" w:rsidP="00235CC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Wymagania wstępne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235CC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Znajomość podstaw fizyki, techniki cyfrowej oraz propagacji sygnałów elektrycznych.</w:t>
            </w:r>
          </w:p>
        </w:tc>
      </w:tr>
      <w:tr w:rsidR="00235CC8" w:rsidRPr="00235CC8" w:rsidTr="004D2560">
        <w:trPr>
          <w:cantSplit/>
          <w:trHeight w:val="588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8DB3E2"/>
            <w:vAlign w:val="center"/>
          </w:tcPr>
          <w:p w:rsidR="00235CC8" w:rsidRPr="00235CC8" w:rsidRDefault="00235CC8" w:rsidP="005D0470">
            <w:pPr>
              <w:numPr>
                <w:ilvl w:val="0"/>
                <w:numId w:val="73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00"/>
            <w:vAlign w:val="center"/>
          </w:tcPr>
          <w:p w:rsidR="00235CC8" w:rsidRPr="00235CC8" w:rsidRDefault="00235CC8" w:rsidP="00235CC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Forma zajęć, liczba godzin zajęć dydaktycznych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35CC8" w:rsidRPr="00235CC8" w:rsidRDefault="00235CC8" w:rsidP="00235C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Wykład:  15 godz.</w:t>
            </w:r>
          </w:p>
          <w:p w:rsidR="00235CC8" w:rsidRPr="00235CC8" w:rsidRDefault="00235CC8" w:rsidP="00235C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Projekt: 15 godz.</w:t>
            </w:r>
          </w:p>
          <w:p w:rsidR="00235CC8" w:rsidRPr="00235CC8" w:rsidRDefault="00235CC8" w:rsidP="00235C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Laboratorium:  15 godz.</w:t>
            </w:r>
          </w:p>
        </w:tc>
      </w:tr>
      <w:tr w:rsidR="00235CC8" w:rsidRPr="00235CC8" w:rsidTr="004D2560">
        <w:trPr>
          <w:cantSplit/>
          <w:trHeight w:val="58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8DB3E2"/>
            <w:vAlign w:val="center"/>
          </w:tcPr>
          <w:p w:rsidR="00235CC8" w:rsidRPr="00235CC8" w:rsidRDefault="00235CC8" w:rsidP="005D0470">
            <w:pPr>
              <w:numPr>
                <w:ilvl w:val="0"/>
                <w:numId w:val="73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00"/>
            <w:vAlign w:val="center"/>
          </w:tcPr>
          <w:p w:rsidR="00235CC8" w:rsidRPr="00235CC8" w:rsidRDefault="00235CC8" w:rsidP="00235CC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Liczba punktów ECTS przypisana zajęciom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35CC8" w:rsidRPr="00235CC8" w:rsidRDefault="00235CC8" w:rsidP="00235C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Wykład: 1 ECTS</w:t>
            </w:r>
          </w:p>
          <w:p w:rsidR="00235CC8" w:rsidRPr="00235CC8" w:rsidRDefault="00235CC8" w:rsidP="00235C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Projekt: 1 ECTS</w:t>
            </w:r>
          </w:p>
          <w:p w:rsidR="00235CC8" w:rsidRPr="00235CC8" w:rsidRDefault="00235CC8" w:rsidP="00235C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bookmarkStart w:id="43" w:name="_heading=h.h61tp9seyx3w" w:colFirst="0" w:colLast="0"/>
            <w:bookmarkEnd w:id="43"/>
            <w:r w:rsidRPr="00235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Laboratorium: 2 ECTS</w:t>
            </w:r>
          </w:p>
        </w:tc>
      </w:tr>
      <w:tr w:rsidR="00235CC8" w:rsidRPr="00235CC8" w:rsidTr="004D2560">
        <w:trPr>
          <w:cantSplit/>
          <w:trHeight w:val="378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235CC8" w:rsidRPr="00235CC8" w:rsidRDefault="00235CC8" w:rsidP="005D0470">
            <w:pPr>
              <w:numPr>
                <w:ilvl w:val="0"/>
                <w:numId w:val="73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235CC8" w:rsidRPr="00235CC8" w:rsidRDefault="00235CC8" w:rsidP="00235CC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Założenia i cele zajęć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235CC8">
            <w:pPr>
              <w:spacing w:after="0" w:line="232" w:lineRule="auto"/>
              <w:ind w:right="986"/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Zbudowanie prostej sieci opartej na technologii Ethernet z wykorzystaniem przełączników i routerów oraz utworzenie sieci hybrydowej. Zaprojektowanie sieci wirtualnej w środowisku CISCO </w:t>
            </w:r>
            <w:proofErr w:type="spellStart"/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Packet</w:t>
            </w:r>
            <w:proofErr w:type="spellEnd"/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 </w:t>
            </w:r>
            <w:proofErr w:type="spellStart"/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Trac</w:t>
            </w:r>
            <w:r w:rsidRPr="00235CC8"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  <w:lang w:val="pl" w:eastAsia="pl-PL"/>
              </w:rPr>
              <w:t>er</w:t>
            </w:r>
            <w:proofErr w:type="spellEnd"/>
          </w:p>
        </w:tc>
      </w:tr>
      <w:tr w:rsidR="00235CC8" w:rsidRPr="00235CC8" w:rsidTr="004D2560">
        <w:trPr>
          <w:cantSplit/>
          <w:trHeight w:val="412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235CC8" w:rsidRPr="00235CC8" w:rsidRDefault="00235CC8" w:rsidP="005D0470">
            <w:pPr>
              <w:numPr>
                <w:ilvl w:val="0"/>
                <w:numId w:val="73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235CC8" w:rsidRPr="00235CC8" w:rsidRDefault="00235CC8" w:rsidP="00235CC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 xml:space="preserve">Treści merytoryczne przedmiotu oraz sposób ich realizacji 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235CC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Modele sieci komputerowych. Adresy MAC oraz IP</w:t>
            </w:r>
          </w:p>
          <w:p w:rsidR="00235CC8" w:rsidRPr="00235CC8" w:rsidRDefault="00235CC8" w:rsidP="00235CC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Media transmisyjne. Typy okablowania sieciowego. Zalety i wady.</w:t>
            </w:r>
          </w:p>
          <w:p w:rsidR="00235CC8" w:rsidRPr="00235CC8" w:rsidRDefault="00235CC8" w:rsidP="00235CC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Sieć LAN i WAN.</w:t>
            </w:r>
          </w:p>
          <w:p w:rsidR="00235CC8" w:rsidRPr="00235CC8" w:rsidRDefault="00235CC8" w:rsidP="00235CC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Protokoły komunikacyjne warstw modelu ISO/OSI</w:t>
            </w:r>
          </w:p>
          <w:p w:rsidR="00235CC8" w:rsidRPr="00235CC8" w:rsidRDefault="00235CC8" w:rsidP="00235CC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Technologia Ethernet. Zasady dostępu do łącza - wykrywanie i unikanie kolizji sygnałów.</w:t>
            </w:r>
          </w:p>
          <w:p w:rsidR="00235CC8" w:rsidRPr="00235CC8" w:rsidRDefault="00235CC8" w:rsidP="00235CC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Komponenty składowe sieci komputerowej przewodowej oraz bezprzewodowej. Zasady integracji sieci przez punkt dostępowy.</w:t>
            </w:r>
          </w:p>
          <w:p w:rsidR="00235CC8" w:rsidRPr="00235CC8" w:rsidRDefault="00235CC8" w:rsidP="00235CC8">
            <w:pPr>
              <w:spacing w:after="0" w:line="232" w:lineRule="auto"/>
              <w:ind w:right="286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Topologie sieciowe przewodowe oraz bezprzewodowe. Praca punktu dostępowego (AP). Wady i zalety. Zasady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 dołączania urządzeń sieciowych</w:t>
            </w:r>
          </w:p>
          <w:p w:rsidR="00235CC8" w:rsidRPr="00235CC8" w:rsidRDefault="00735BA9" w:rsidP="00235CC8">
            <w:pPr>
              <w:spacing w:after="0" w:line="232" w:lineRule="auto"/>
              <w:ind w:right="286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Jeden projekt </w:t>
            </w:r>
            <w:r w:rsidR="00235CC8"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własnej sieci przy użyciu pakietu </w:t>
            </w:r>
            <w:proofErr w:type="spellStart"/>
            <w:r w:rsidR="00235CC8"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Packet</w:t>
            </w:r>
            <w:proofErr w:type="spellEnd"/>
            <w:r w:rsidR="00235CC8"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 </w:t>
            </w:r>
            <w:proofErr w:type="spellStart"/>
            <w:r w:rsidR="00235CC8"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Tracer</w:t>
            </w:r>
            <w:proofErr w:type="spellEnd"/>
            <w:r w:rsidR="00235CC8"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. Sieć podzielona jest na podsieci zgodnie ze schematem adresowania, który nakazał prowadzący. W sieci umiejscowione są odpowiednie urządzenia brzegowe z ustalonymi funkcjonalnościami. Student ma zademonstrować działanie sieci. Realizacja zadań w zespołach dwu osobowych.</w:t>
            </w:r>
          </w:p>
          <w:p w:rsidR="00235CC8" w:rsidRPr="00235CC8" w:rsidRDefault="00235CC8" w:rsidP="00235CC8">
            <w:pPr>
              <w:spacing w:after="0" w:line="232" w:lineRule="auto"/>
              <w:ind w:right="286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Realizacja zadań praktycznych z wykorzystaniem urządzeń sieciowych dostępnych w laboratorium ze szczególnym uwzględnieniem konfiguracji serwerów usług sieciowych wykorzystywanych w typowym przedsiębiorstwie.</w:t>
            </w:r>
          </w:p>
          <w:p w:rsidR="00235CC8" w:rsidRPr="00235CC8" w:rsidRDefault="00235CC8" w:rsidP="00235CC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</w:tc>
      </w:tr>
      <w:tr w:rsidR="00235CC8" w:rsidRPr="00235CC8" w:rsidTr="004D2560">
        <w:trPr>
          <w:cantSplit/>
          <w:trHeight w:val="293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235CC8" w:rsidRPr="00235CC8" w:rsidRDefault="00235CC8" w:rsidP="005D0470">
            <w:pPr>
              <w:numPr>
                <w:ilvl w:val="0"/>
                <w:numId w:val="73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235CC8" w:rsidRPr="00235CC8" w:rsidRDefault="00235CC8" w:rsidP="00235CC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35CC8" w:rsidRPr="00235CC8" w:rsidRDefault="00235CC8" w:rsidP="00235CC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Wiedza</w:t>
            </w:r>
          </w:p>
        </w:tc>
        <w:tc>
          <w:tcPr>
            <w:tcW w:w="6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5CC8" w:rsidRPr="00235CC8" w:rsidRDefault="00235CC8" w:rsidP="00235CC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1. Zna podstawowe funkcje usługi DHCP oraz systemu DNS w sieci komputerowej. Rola systemu DNS, zasady nazewnictwa domenowego.</w:t>
            </w:r>
          </w:p>
          <w:p w:rsidR="00235CC8" w:rsidRPr="00235CC8" w:rsidRDefault="00235CC8" w:rsidP="00235CC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2. Zna zasady przydzielania adresów sieciowych w sieci Intranetu oraz Internetu. Adres </w:t>
            </w:r>
            <w:proofErr w:type="spellStart"/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routowanly</w:t>
            </w:r>
            <w:proofErr w:type="spellEnd"/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 i lokalny  </w:t>
            </w:r>
          </w:p>
          <w:p w:rsidR="00235CC8" w:rsidRPr="00235CC8" w:rsidRDefault="00235CC8" w:rsidP="00235CC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3. Zna zasady uruchamiania serwerów usług sieciowych FTP, WWW, Poczta.</w:t>
            </w:r>
          </w:p>
          <w:p w:rsidR="00235CC8" w:rsidRPr="00235CC8" w:rsidRDefault="00235CC8" w:rsidP="00235CC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4. Zna protokoły komunikacyjne wykorzystywane w tych serwisach. Potrafi administrować zasobami serwerów</w:t>
            </w:r>
          </w:p>
          <w:p w:rsidR="00235CC8" w:rsidRPr="00235CC8" w:rsidRDefault="00235CC8" w:rsidP="00235CC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5. Ma wiedzę na temat  funkcjonowania routerów oraz potrafi omówić  podstawowe zasady procesu routingu</w:t>
            </w:r>
          </w:p>
          <w:p w:rsidR="00235CC8" w:rsidRPr="00235CC8" w:rsidRDefault="00235CC8" w:rsidP="00235CC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6. Ma wiedzę na temat zasad funkcjonowania przełączników sieciowych i ich odmian</w:t>
            </w:r>
          </w:p>
        </w:tc>
      </w:tr>
      <w:tr w:rsidR="00235CC8" w:rsidRPr="00235CC8" w:rsidTr="004D2560">
        <w:trPr>
          <w:cantSplit/>
          <w:trHeight w:val="1197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235CC8" w:rsidRPr="00235CC8" w:rsidRDefault="00235CC8" w:rsidP="00235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235CC8" w:rsidRPr="00235CC8" w:rsidRDefault="00235CC8" w:rsidP="00235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35CC8" w:rsidRPr="00235CC8" w:rsidRDefault="00235CC8" w:rsidP="00235CC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Umiejętności</w:t>
            </w:r>
          </w:p>
        </w:tc>
        <w:tc>
          <w:tcPr>
            <w:tcW w:w="6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5CC8" w:rsidRPr="00235CC8" w:rsidRDefault="00235CC8" w:rsidP="00235CC8">
            <w:pPr>
              <w:spacing w:after="0" w:line="232" w:lineRule="auto"/>
              <w:ind w:right="986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1. Potrafi zbudować prostą sieć opartą na technologii Ethernet z wykorzystaniem przełączników i routerów oraz utworzyć sieć hybrydową (z wykorzystaniem punktu dostępowego </w:t>
            </w:r>
            <w:proofErr w:type="spellStart"/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WiFi</w:t>
            </w:r>
            <w:proofErr w:type="spellEnd"/>
          </w:p>
          <w:p w:rsidR="00235CC8" w:rsidRPr="00235CC8" w:rsidRDefault="00235CC8" w:rsidP="00235CC8">
            <w:pPr>
              <w:spacing w:after="0" w:line="232" w:lineRule="auto"/>
              <w:ind w:right="98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2. Zna technologię sieci VLAN  oraz potrafi zaprojektować sieć wirtualną w środowisku CISCO </w:t>
            </w:r>
            <w:proofErr w:type="spellStart"/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Packet</w:t>
            </w:r>
            <w:proofErr w:type="spellEnd"/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 </w:t>
            </w:r>
            <w:proofErr w:type="spellStart"/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Track</w:t>
            </w:r>
            <w:proofErr w:type="spellEnd"/>
          </w:p>
        </w:tc>
      </w:tr>
      <w:tr w:rsidR="00235CC8" w:rsidRPr="00235CC8" w:rsidTr="004D2560">
        <w:trPr>
          <w:cantSplit/>
          <w:trHeight w:val="574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235CC8" w:rsidRPr="00235CC8" w:rsidRDefault="00235CC8" w:rsidP="00235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235CC8" w:rsidRPr="00235CC8" w:rsidRDefault="00235CC8" w:rsidP="00235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35CC8" w:rsidRPr="00235CC8" w:rsidRDefault="00235CC8" w:rsidP="00235CC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Kompetencje społeczne</w:t>
            </w:r>
          </w:p>
        </w:tc>
        <w:tc>
          <w:tcPr>
            <w:tcW w:w="6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5CC8" w:rsidRPr="00235CC8" w:rsidRDefault="00235CC8" w:rsidP="00235CC8">
            <w:pPr>
              <w:spacing w:after="0" w:line="268" w:lineRule="auto"/>
              <w:ind w:right="566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1. Jest gotów do krytycznej oceny posiadanej wiedzy i odbieranych treści oraz do zasięgania opinii ekspertów w przypadku trudności z samodzielnym rozwiązaniem problemu</w:t>
            </w:r>
          </w:p>
          <w:p w:rsidR="00235CC8" w:rsidRPr="00235CC8" w:rsidRDefault="00235CC8" w:rsidP="00235CC8">
            <w:pPr>
              <w:spacing w:after="0" w:line="268" w:lineRule="auto"/>
              <w:ind w:right="566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2. Jest przygotowany do działania w sposób przedsiębiorczy.</w:t>
            </w:r>
          </w:p>
        </w:tc>
      </w:tr>
      <w:tr w:rsidR="00235CC8" w:rsidRPr="00235CC8" w:rsidTr="004D2560">
        <w:trPr>
          <w:cantSplit/>
          <w:trHeight w:val="428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235CC8" w:rsidRPr="00235CC8" w:rsidRDefault="00235CC8" w:rsidP="005D0470">
            <w:pPr>
              <w:numPr>
                <w:ilvl w:val="0"/>
                <w:numId w:val="73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235CC8" w:rsidRPr="00235CC8" w:rsidRDefault="00235CC8" w:rsidP="00235CC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Metody dydaktyczne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C8" w:rsidRPr="00235CC8" w:rsidRDefault="00235CC8" w:rsidP="00235CC8">
            <w:pPr>
              <w:spacing w:after="0" w:line="232" w:lineRule="auto"/>
              <w:ind w:right="286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Treści kształcenia podawane w formie tradycyjnej </w:t>
            </w:r>
            <w:r w:rsidRPr="00235CC8"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  <w:lang w:val="pl" w:eastAsia="pl-PL"/>
              </w:rPr>
              <w:t xml:space="preserve">i </w:t>
            </w:r>
            <w:proofErr w:type="spellStart"/>
            <w:r w:rsidRPr="00235CC8"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  <w:lang w:val="pl" w:eastAsia="pl-PL"/>
              </w:rPr>
              <w:t>zdigitalizowanej</w:t>
            </w:r>
            <w:proofErr w:type="spellEnd"/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 oraz z wykorzystaniem środków audiowizualnych oraz urządzeń infrastruktury sieci komputerowych.</w:t>
            </w:r>
          </w:p>
        </w:tc>
      </w:tr>
      <w:tr w:rsidR="00235CC8" w:rsidRPr="00235CC8" w:rsidTr="004D2560">
        <w:trPr>
          <w:cantSplit/>
          <w:trHeight w:val="17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235CC8" w:rsidRPr="00235CC8" w:rsidRDefault="00235CC8" w:rsidP="005D0470">
            <w:pPr>
              <w:numPr>
                <w:ilvl w:val="0"/>
                <w:numId w:val="73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235CC8" w:rsidRPr="00235CC8" w:rsidRDefault="00235CC8" w:rsidP="00235CC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235CC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Na zakończenie wykładu odbędzie się egzamin</w:t>
            </w:r>
          </w:p>
          <w:p w:rsidR="00235CC8" w:rsidRPr="00235CC8" w:rsidRDefault="00235CC8" w:rsidP="00235CC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0-51% - 2,0 52-61% - 3,0 62-71% - 3,5 72-81% - 4,0 82-91% - 4,5 92-100% - 5,0</w:t>
            </w:r>
          </w:p>
          <w:p w:rsidR="00235CC8" w:rsidRPr="00235CC8" w:rsidRDefault="00235CC8" w:rsidP="00235CC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W trakcie laboratorium  komputerowego będzie można zdobyć 40 punktów w trakcie projektu  można zdobyć (w tym 30 punktów -projekt).Ocena końcowa z każdej formy uzależniona będzie od tego jaki procent całości (pkt.) stanowi suma zdobytych punktów.</w:t>
            </w:r>
          </w:p>
          <w:p w:rsidR="00235CC8" w:rsidRPr="00235CC8" w:rsidRDefault="00235CC8" w:rsidP="00235CC8">
            <w:pPr>
              <w:spacing w:after="0" w:line="256" w:lineRule="auto"/>
              <w:ind w:right="286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0-51% - 2,0 52-61% - 3,0 62-71% - 3,5 72-81% - 4,0 82-91% - 4,5 92</w:t>
            </w:r>
          </w:p>
          <w:p w:rsidR="00235CC8" w:rsidRPr="00235CC8" w:rsidRDefault="00235CC8" w:rsidP="00235CC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Warunkiem koniecznym przystąpienia do egzaminu jest uzyskanie co najmniej oceny dostatecznej z laboratorium i  projektu sieci komputerowej.</w:t>
            </w:r>
          </w:p>
        </w:tc>
      </w:tr>
      <w:tr w:rsidR="00235CC8" w:rsidRPr="00235CC8" w:rsidTr="004D2560">
        <w:trPr>
          <w:cantSplit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235CC8" w:rsidRPr="00235CC8" w:rsidRDefault="00235CC8" w:rsidP="005D0470">
            <w:pPr>
              <w:numPr>
                <w:ilvl w:val="0"/>
                <w:numId w:val="73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235CC8" w:rsidRPr="00235CC8" w:rsidRDefault="00235CC8" w:rsidP="00235CC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 xml:space="preserve">Wykaz literatury podstawowej </w:t>
            </w:r>
            <w:r w:rsidRPr="00235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br/>
              <w:t>i uzupełniającej, obowiązującej do zaliczenia danego przedmiotu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235CC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Literatura podstawowa:</w:t>
            </w:r>
          </w:p>
          <w:p w:rsidR="00235CC8" w:rsidRPr="00235CC8" w:rsidRDefault="00235CC8" w:rsidP="005D0470">
            <w:pPr>
              <w:numPr>
                <w:ilvl w:val="0"/>
                <w:numId w:val="74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proofErr w:type="spellStart"/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Tanenbaum</w:t>
            </w:r>
            <w:proofErr w:type="spellEnd"/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 A.S., </w:t>
            </w:r>
            <w:proofErr w:type="spellStart"/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Wetherall</w:t>
            </w:r>
            <w:proofErr w:type="spellEnd"/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 D.J. Sieci komputerowe. Wydanie V. Wyd. Helion 2012</w:t>
            </w:r>
          </w:p>
          <w:p w:rsidR="00235CC8" w:rsidRPr="007032F6" w:rsidRDefault="00235CC8" w:rsidP="005D0470">
            <w:pPr>
              <w:numPr>
                <w:ilvl w:val="0"/>
                <w:numId w:val="74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proofErr w:type="spellStart"/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Józefiok</w:t>
            </w:r>
            <w:proofErr w:type="spellEnd"/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 A. Budowa sieci komputerowych na przełącznikach i routerach </w:t>
            </w: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Cisco. Wyd. Helion, 2009.</w:t>
            </w:r>
          </w:p>
          <w:p w:rsidR="00235CC8" w:rsidRPr="007032F6" w:rsidRDefault="00A04F0F" w:rsidP="005D0470">
            <w:pPr>
              <w:numPr>
                <w:ilvl w:val="0"/>
                <w:numId w:val="75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hyperlink r:id="rId12">
              <w:r w:rsidR="00235CC8" w:rsidRPr="007032F6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pl" w:eastAsia="pl-PL"/>
                </w:rPr>
                <w:t>http://cisco.netacad.net/</w:t>
              </w:r>
            </w:hyperlink>
          </w:p>
          <w:p w:rsidR="00235CC8" w:rsidRPr="007032F6" w:rsidRDefault="00A04F0F" w:rsidP="005D0470">
            <w:pPr>
              <w:numPr>
                <w:ilvl w:val="0"/>
                <w:numId w:val="75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hyperlink r:id="rId13">
              <w:r w:rsidR="00235CC8" w:rsidRPr="007032F6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pl" w:eastAsia="pl-PL"/>
                </w:rPr>
                <w:t>http://www.cisco.com/</w:t>
              </w:r>
            </w:hyperlink>
          </w:p>
          <w:p w:rsidR="00235CC8" w:rsidRPr="007032F6" w:rsidRDefault="00235CC8" w:rsidP="00235CC8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7032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Literatura uzupełniająca:</w:t>
            </w:r>
          </w:p>
          <w:p w:rsidR="00235CC8" w:rsidRPr="007032F6" w:rsidRDefault="00235CC8" w:rsidP="005D0470">
            <w:pPr>
              <w:numPr>
                <w:ilvl w:val="0"/>
                <w:numId w:val="74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proofErr w:type="spellStart"/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Scrimger</w:t>
            </w:r>
            <w:proofErr w:type="spellEnd"/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 R., </w:t>
            </w:r>
            <w:proofErr w:type="spellStart"/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LaSalle</w:t>
            </w:r>
            <w:proofErr w:type="spellEnd"/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 P., </w:t>
            </w:r>
            <w:proofErr w:type="spellStart"/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Leitzke</w:t>
            </w:r>
            <w:proofErr w:type="spellEnd"/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 C., </w:t>
            </w:r>
            <w:proofErr w:type="spellStart"/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Parihar</w:t>
            </w:r>
            <w:proofErr w:type="spellEnd"/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 M., Gupta M., TCP/IP Biblia Wydawnictwo Helion S.A., Warszawa 2002</w:t>
            </w:r>
          </w:p>
          <w:p w:rsidR="00235CC8" w:rsidRPr="007032F6" w:rsidRDefault="00235CC8" w:rsidP="005D0470">
            <w:pPr>
              <w:numPr>
                <w:ilvl w:val="0"/>
                <w:numId w:val="74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proofErr w:type="spellStart"/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Wendell</w:t>
            </w:r>
            <w:proofErr w:type="spellEnd"/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 Odom, Tom </w:t>
            </w:r>
            <w:proofErr w:type="spellStart"/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Knott</w:t>
            </w:r>
            <w:proofErr w:type="spellEnd"/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, Akademia sieci Cisco CCNA: routery i podstawy routingu. </w:t>
            </w:r>
            <w:proofErr w:type="spellStart"/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Wydawawnictwo</w:t>
            </w:r>
            <w:proofErr w:type="spellEnd"/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. Naukowe PWN, 2007</w:t>
            </w:r>
          </w:p>
          <w:p w:rsidR="00235CC8" w:rsidRPr="00235CC8" w:rsidRDefault="00235CC8" w:rsidP="005D0470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pl"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Karol Krysiak </w:t>
            </w:r>
            <w:hyperlink r:id="rId14">
              <w:r w:rsidRPr="007032F6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pl" w:eastAsia="pl-PL"/>
                </w:rPr>
                <w:t>Sieci komputerowe : kompendium : kompletne omówienie zagadnień sieci komputerowych : topologie i nośniki, sieci bezprzewodowe, usługi sieciowe i protokoły, administrowanie siecią, bezpieczeństwo w sieciach /.</w:t>
              </w:r>
            </w:hyperlink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 Wyd. 2. - Gliwice : </w:t>
            </w:r>
            <w:hyperlink r:id="rId15">
              <w:r w:rsidRPr="007032F6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pl" w:eastAsia="pl-PL"/>
                </w:rPr>
                <w:t>Wydawnictwo Helion</w:t>
              </w:r>
            </w:hyperlink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 2005</w:t>
            </w:r>
          </w:p>
        </w:tc>
      </w:tr>
    </w:tbl>
    <w:p w:rsidR="00235CC8" w:rsidRPr="00235CC8" w:rsidRDefault="00235CC8" w:rsidP="00235CC8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val="pl" w:eastAsia="pl-PL"/>
        </w:rPr>
      </w:pPr>
    </w:p>
    <w:tbl>
      <w:tblPr>
        <w:tblW w:w="107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8"/>
        <w:gridCol w:w="2908"/>
        <w:gridCol w:w="2757"/>
      </w:tblGrid>
      <w:tr w:rsidR="00235CC8" w:rsidRPr="00235CC8" w:rsidTr="00735BA9">
        <w:trPr>
          <w:jc w:val="center"/>
        </w:trPr>
        <w:tc>
          <w:tcPr>
            <w:tcW w:w="10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235CC8" w:rsidRPr="00235CC8" w:rsidRDefault="00235CC8" w:rsidP="00235C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BILANS PUNKTÓW ECTS (obciążenie pracą studenta)</w:t>
            </w:r>
          </w:p>
        </w:tc>
      </w:tr>
      <w:tr w:rsidR="00235CC8" w:rsidRPr="00235CC8" w:rsidTr="00735BA9">
        <w:trPr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CC8" w:rsidRPr="00235CC8" w:rsidRDefault="00235CC8" w:rsidP="00235C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Forma nakładu pracy studenta</w:t>
            </w:r>
          </w:p>
          <w:p w:rsidR="00235CC8" w:rsidRPr="00235CC8" w:rsidRDefault="00235CC8" w:rsidP="00235C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(udział w zajęciach, aktywność, przygotowanie sprawozdania, itp.)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35CC8" w:rsidRPr="00235CC8" w:rsidRDefault="00235CC8" w:rsidP="00235C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Średnia liczba godzin przeznaczonych na zrealizowanie wskazanej aktywności</w:t>
            </w:r>
          </w:p>
        </w:tc>
      </w:tr>
      <w:tr w:rsidR="00235CC8" w:rsidRPr="00235CC8" w:rsidTr="00735BA9">
        <w:trPr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735BA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Udział w wykładach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735B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15</w:t>
            </w:r>
          </w:p>
        </w:tc>
      </w:tr>
      <w:tr w:rsidR="00235CC8" w:rsidRPr="00235CC8" w:rsidTr="00735BA9">
        <w:trPr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735BA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Samodzielne przygotowanie do zaliczenia 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735B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10</w:t>
            </w:r>
          </w:p>
        </w:tc>
      </w:tr>
      <w:tr w:rsidR="00235CC8" w:rsidRPr="00235CC8" w:rsidTr="00735BA9">
        <w:trPr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735BA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Udział w laboratorium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735B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15</w:t>
            </w:r>
          </w:p>
        </w:tc>
      </w:tr>
      <w:tr w:rsidR="00235CC8" w:rsidRPr="00235CC8" w:rsidTr="00735BA9">
        <w:trPr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735BA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Samodzielne przygotowanie do laboratorium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735B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35</w:t>
            </w:r>
          </w:p>
        </w:tc>
      </w:tr>
      <w:tr w:rsidR="00235CC8" w:rsidRPr="00235CC8" w:rsidTr="00735BA9">
        <w:trPr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C8" w:rsidRPr="00235CC8" w:rsidRDefault="00235CC8" w:rsidP="00735BA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Udział w projekcie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C8" w:rsidRPr="00235CC8" w:rsidRDefault="00235CC8" w:rsidP="00735B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15</w:t>
            </w:r>
          </w:p>
        </w:tc>
      </w:tr>
      <w:tr w:rsidR="00235CC8" w:rsidRPr="00235CC8" w:rsidTr="00735BA9">
        <w:trPr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C8" w:rsidRPr="00235CC8" w:rsidRDefault="00235CC8" w:rsidP="00735BA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Samodzielne przygotowanie do projektu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C8" w:rsidRPr="00235CC8" w:rsidRDefault="00235CC8" w:rsidP="00735B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10</w:t>
            </w:r>
          </w:p>
        </w:tc>
      </w:tr>
      <w:tr w:rsidR="00235CC8" w:rsidRPr="00235CC8" w:rsidTr="00735BA9">
        <w:trPr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235CC8" w:rsidRPr="00235CC8" w:rsidRDefault="00235CC8" w:rsidP="00735BA9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Sumaryczne obciążenie pracą studenta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735B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100</w:t>
            </w:r>
          </w:p>
        </w:tc>
      </w:tr>
      <w:tr w:rsidR="00235CC8" w:rsidRPr="00235CC8" w:rsidTr="00735BA9">
        <w:trPr>
          <w:jc w:val="center"/>
        </w:trPr>
        <w:tc>
          <w:tcPr>
            <w:tcW w:w="5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235CC8" w:rsidRPr="00235CC8" w:rsidRDefault="00235CC8" w:rsidP="00235CC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Punkty ECTS za przedmiot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235CC8" w:rsidRPr="00235CC8" w:rsidRDefault="00235CC8" w:rsidP="00235C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z bezpośrednim udziałem nauczyciela akademickiego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235CC8" w:rsidRPr="00235CC8" w:rsidRDefault="00235CC8" w:rsidP="00235C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samodzielna praca studenta</w:t>
            </w:r>
          </w:p>
        </w:tc>
      </w:tr>
      <w:tr w:rsidR="00235CC8" w:rsidRPr="00235CC8" w:rsidTr="00735BA9">
        <w:trPr>
          <w:trHeight w:val="408"/>
          <w:jc w:val="center"/>
        </w:trPr>
        <w:tc>
          <w:tcPr>
            <w:tcW w:w="5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235CC8" w:rsidRPr="00235CC8" w:rsidRDefault="00235CC8" w:rsidP="00235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735B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1,8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735B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2,2</w:t>
            </w:r>
          </w:p>
        </w:tc>
      </w:tr>
    </w:tbl>
    <w:p w:rsidR="00235CC8" w:rsidRPr="00235CC8" w:rsidRDefault="00235CC8" w:rsidP="00235CC8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val="pl" w:eastAsia="pl-PL"/>
        </w:rPr>
      </w:pPr>
    </w:p>
    <w:tbl>
      <w:tblPr>
        <w:tblW w:w="107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4250"/>
        <w:gridCol w:w="1562"/>
        <w:gridCol w:w="1700"/>
        <w:gridCol w:w="1696"/>
      </w:tblGrid>
      <w:tr w:rsidR="00235CC8" w:rsidRPr="00235CC8" w:rsidTr="00735BA9">
        <w:trPr>
          <w:trHeight w:val="425"/>
          <w:jc w:val="center"/>
        </w:trPr>
        <w:tc>
          <w:tcPr>
            <w:tcW w:w="10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235CC8" w:rsidRPr="00235CC8" w:rsidRDefault="00235CC8" w:rsidP="00235CC8">
            <w:pPr>
              <w:spacing w:after="0" w:line="256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 xml:space="preserve">Macierz oraz weryfikacja efektów uczenia się dla przedmiotu </w:t>
            </w:r>
          </w:p>
          <w:p w:rsidR="00235CC8" w:rsidRPr="00235CC8" w:rsidRDefault="00235CC8" w:rsidP="00235CC8">
            <w:pPr>
              <w:spacing w:after="0" w:line="256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w odniesieniu do form zajęć</w:t>
            </w:r>
          </w:p>
        </w:tc>
      </w:tr>
      <w:tr w:rsidR="00235CC8" w:rsidRPr="00235CC8" w:rsidTr="00735BA9">
        <w:trPr>
          <w:trHeight w:val="1037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Numer przedmiotowego efektu uczenia się (PEU)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PRZEDMIOTOWE EFEKTY UCZENIA SIĘ (PEU)</w:t>
            </w:r>
          </w:p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Forma zajęć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Metody weryfikacji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Odniesienie do efektu kierunkowego (KEU)</w:t>
            </w:r>
          </w:p>
        </w:tc>
      </w:tr>
      <w:tr w:rsidR="00235CC8" w:rsidRPr="00235CC8" w:rsidTr="00735BA9">
        <w:trPr>
          <w:trHeight w:val="283"/>
          <w:jc w:val="center"/>
        </w:trPr>
        <w:tc>
          <w:tcPr>
            <w:tcW w:w="10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35CC8" w:rsidRPr="00235CC8" w:rsidRDefault="00235CC8" w:rsidP="00235CC8">
            <w:pPr>
              <w:spacing w:after="0" w:line="256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WIEDZA</w:t>
            </w:r>
          </w:p>
        </w:tc>
      </w:tr>
      <w:tr w:rsidR="00235CC8" w:rsidRPr="00235CC8" w:rsidTr="00735BA9">
        <w:trPr>
          <w:trHeight w:val="882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PEU_W01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235CC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Zna podstawowe funkcje usługi DHCP oraz systemu DNS w sieci komputerowej. Rola systemu DNS, zasady nazewnictwa domenowego.</w:t>
            </w:r>
          </w:p>
          <w:p w:rsidR="00235CC8" w:rsidRPr="00235CC8" w:rsidRDefault="00235CC8" w:rsidP="00235CC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Wykład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Zaliczenie pisemne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KEU_W11</w:t>
            </w:r>
          </w:p>
        </w:tc>
      </w:tr>
      <w:tr w:rsidR="00235CC8" w:rsidRPr="00235CC8" w:rsidTr="00735BA9">
        <w:trPr>
          <w:trHeight w:val="882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PEU_W02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235CC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Zna zasady przydzielania adresów sieciowych w sieci Intranetu oraz Internetu. Adres </w:t>
            </w:r>
            <w:proofErr w:type="spellStart"/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routowanly</w:t>
            </w:r>
            <w:proofErr w:type="spellEnd"/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 i lokalny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Wykład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Zaliczenie pisemne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KEU_W11</w:t>
            </w:r>
          </w:p>
        </w:tc>
      </w:tr>
      <w:tr w:rsidR="00235CC8" w:rsidRPr="00235CC8" w:rsidTr="00735BA9">
        <w:trPr>
          <w:trHeight w:val="882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PEU_W03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235CC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Zna zasady uruchamiania serwerów usług sieciowych FTP, WWW, Poczta.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Wykład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Zaliczenie pisemne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KEU_W11</w:t>
            </w:r>
          </w:p>
        </w:tc>
      </w:tr>
      <w:tr w:rsidR="00235CC8" w:rsidRPr="00235CC8" w:rsidTr="00735BA9">
        <w:trPr>
          <w:trHeight w:val="882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lastRenderedPageBreak/>
              <w:t>PEU_W04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235CC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Zna protokoły komunikacyjne wykorzystywane w tych serwisach. Potrafi administrować zasobami serwerów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Wykład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Zaliczenie pisemne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KEU_W11</w:t>
            </w:r>
          </w:p>
        </w:tc>
      </w:tr>
      <w:tr w:rsidR="00235CC8" w:rsidRPr="00235CC8" w:rsidTr="00735BA9">
        <w:trPr>
          <w:trHeight w:val="882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PEU_W05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235CC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Ma wiedzę na temat  funkcjonowania routerów oraz potrafi omówić  podstawowe zasady procesu routingu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Wykład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Zaliczenie pisemne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KEU_W12</w:t>
            </w:r>
          </w:p>
        </w:tc>
      </w:tr>
      <w:tr w:rsidR="00235CC8" w:rsidRPr="00235CC8" w:rsidTr="00735BA9">
        <w:trPr>
          <w:trHeight w:val="882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PEU_W06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235CC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Ma wiedzę na temat zasad funkcjonowania przełączników sieciowych i ich odmian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Wykład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Zaliczenie pisemne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KEU_W12</w:t>
            </w:r>
          </w:p>
        </w:tc>
      </w:tr>
      <w:tr w:rsidR="00235CC8" w:rsidRPr="00235CC8" w:rsidTr="00735BA9">
        <w:trPr>
          <w:trHeight w:hRule="exact" w:val="284"/>
          <w:jc w:val="center"/>
        </w:trPr>
        <w:tc>
          <w:tcPr>
            <w:tcW w:w="10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35CC8" w:rsidRPr="00235CC8" w:rsidRDefault="00235CC8" w:rsidP="00235CC8">
            <w:pPr>
              <w:spacing w:after="0" w:line="256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UMIEJĘTNOŚCI</w:t>
            </w: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 </w:t>
            </w:r>
          </w:p>
        </w:tc>
      </w:tr>
      <w:tr w:rsidR="00235CC8" w:rsidRPr="00235CC8" w:rsidTr="00735BA9">
        <w:trPr>
          <w:trHeight w:val="1511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PEU_U01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BA9" w:rsidRDefault="00235CC8" w:rsidP="00735BA9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Potrafi</w:t>
            </w:r>
            <w:r w:rsid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 zbudować prostą sieć opartą na</w:t>
            </w:r>
          </w:p>
          <w:p w:rsidR="00235CC8" w:rsidRPr="00235CC8" w:rsidRDefault="00235CC8" w:rsidP="00735BA9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technologii Ethernet z wykorzystaniem przełączników i routerów oraz utworzyć sieć hybrydową (z wykorzystaniem punktu dostępowego </w:t>
            </w:r>
            <w:proofErr w:type="spellStart"/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WiFi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Laboratorium,</w:t>
            </w:r>
          </w:p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projekt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Sprawozdanie, </w:t>
            </w:r>
          </w:p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Wykonanie projektu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KEU_U06</w:t>
            </w:r>
          </w:p>
        </w:tc>
      </w:tr>
      <w:tr w:rsidR="00235CC8" w:rsidRPr="00235CC8" w:rsidTr="00735BA9">
        <w:trPr>
          <w:trHeight w:val="814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PEU_U02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235CC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  <w:p w:rsidR="00235CC8" w:rsidRPr="00235CC8" w:rsidRDefault="00235CC8" w:rsidP="00235CC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Zna technologię sieci VLAN  oraz potrafi zaprojektować sieć wirtualną w środowisku CISCO </w:t>
            </w:r>
            <w:proofErr w:type="spellStart"/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Packet</w:t>
            </w:r>
            <w:proofErr w:type="spellEnd"/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 </w:t>
            </w:r>
            <w:proofErr w:type="spellStart"/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Track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Laboratorium,</w:t>
            </w:r>
          </w:p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projekt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Sprawozdanie, </w:t>
            </w:r>
          </w:p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Wykonanie projektu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KEU_U06</w:t>
            </w:r>
          </w:p>
        </w:tc>
      </w:tr>
      <w:tr w:rsidR="00235CC8" w:rsidRPr="00235CC8" w:rsidTr="00735BA9">
        <w:trPr>
          <w:trHeight w:val="296"/>
          <w:jc w:val="center"/>
        </w:trPr>
        <w:tc>
          <w:tcPr>
            <w:tcW w:w="10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35CC8" w:rsidRPr="00235CC8" w:rsidRDefault="00735BA9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KOMPETENCJE SPOŁECZNE</w:t>
            </w:r>
          </w:p>
        </w:tc>
      </w:tr>
      <w:tr w:rsidR="00235CC8" w:rsidRPr="00235CC8" w:rsidTr="00735BA9">
        <w:trPr>
          <w:trHeight w:val="713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PEU_K01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C8" w:rsidRPr="00235CC8" w:rsidRDefault="00235CC8" w:rsidP="00735BA9">
            <w:pPr>
              <w:spacing w:after="0" w:line="268" w:lineRule="auto"/>
              <w:ind w:right="566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Jest gotów do krytycznej oceny posiadanej wiedzy i odbieranych treści oraz do zasięgania opinii ekspertów w przypadku trudności z samodzielnym rozwiązaniem problemu</w:t>
            </w:r>
            <w:r w:rsid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Laboratorium,</w:t>
            </w:r>
          </w:p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projekt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C8" w:rsidRPr="00235CC8" w:rsidRDefault="00235CC8" w:rsidP="00235CC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Obserwacja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KEU_K01</w:t>
            </w:r>
          </w:p>
        </w:tc>
      </w:tr>
      <w:tr w:rsidR="00235CC8" w:rsidRPr="00235CC8" w:rsidTr="00735BA9">
        <w:trPr>
          <w:trHeight w:val="713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PEU_K02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235CC8">
            <w:pPr>
              <w:spacing w:after="0" w:line="268" w:lineRule="auto"/>
              <w:ind w:right="566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Jest przygotowany do działania w sposób przedsiębiorczy.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Laboratorium,</w:t>
            </w:r>
          </w:p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projekt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235CC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  <w:p w:rsidR="00235CC8" w:rsidRPr="00235CC8" w:rsidRDefault="00235CC8" w:rsidP="00235CC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Obserwacja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8" w:rsidRPr="00235CC8" w:rsidRDefault="00235CC8" w:rsidP="00235C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235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KEU_K05</w:t>
            </w:r>
          </w:p>
        </w:tc>
      </w:tr>
    </w:tbl>
    <w:p w:rsidR="00735BA9" w:rsidRDefault="00735BA9" w:rsidP="00235CC8">
      <w:pPr>
        <w:tabs>
          <w:tab w:val="left" w:pos="3405"/>
        </w:tabs>
        <w:rPr>
          <w:rFonts w:ascii="Times New Roman" w:hAnsi="Times New Roman" w:cs="Times New Roman"/>
          <w:sz w:val="28"/>
          <w:szCs w:val="28"/>
        </w:rPr>
      </w:pPr>
    </w:p>
    <w:p w:rsidR="00735BA9" w:rsidRDefault="00735BA9" w:rsidP="00735B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35BA9" w:rsidRPr="00735BA9" w:rsidRDefault="00735BA9" w:rsidP="00735BA9">
      <w:pPr>
        <w:pStyle w:val="Nagwek1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4" w:name="_Toc213407561"/>
      <w:r>
        <w:rPr>
          <w:rFonts w:ascii="Times New Roman" w:hAnsi="Times New Roman" w:cs="Times New Roman"/>
          <w:color w:val="auto"/>
          <w:sz w:val="28"/>
          <w:szCs w:val="28"/>
        </w:rPr>
        <w:t>INŻYNIERIA OPROGRAMOWANIA</w:t>
      </w:r>
      <w:bookmarkEnd w:id="44"/>
    </w:p>
    <w:tbl>
      <w:tblPr>
        <w:tblW w:w="10800" w:type="dxa"/>
        <w:jc w:val="center"/>
        <w:tblLayout w:type="fixed"/>
        <w:tblLook w:val="0400" w:firstRow="0" w:lastRow="0" w:firstColumn="0" w:lastColumn="0" w:noHBand="0" w:noVBand="1"/>
      </w:tblPr>
      <w:tblGrid>
        <w:gridCol w:w="566"/>
        <w:gridCol w:w="1984"/>
        <w:gridCol w:w="1430"/>
        <w:gridCol w:w="6820"/>
      </w:tblGrid>
      <w:tr w:rsidR="00735BA9" w:rsidRPr="00735BA9" w:rsidTr="004D2560">
        <w:trPr>
          <w:cantSplit/>
          <w:jc w:val="center"/>
        </w:trPr>
        <w:tc>
          <w:tcPr>
            <w:tcW w:w="10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35BA9" w:rsidRPr="00735BA9" w:rsidRDefault="00735BA9" w:rsidP="00735B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Uczelnia Państwowa im. Jana Grodka w Sanoku</w:t>
            </w:r>
          </w:p>
          <w:p w:rsidR="00735BA9" w:rsidRPr="00735BA9" w:rsidRDefault="00735BA9" w:rsidP="00735B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SYLABUS</w:t>
            </w:r>
          </w:p>
        </w:tc>
      </w:tr>
      <w:tr w:rsidR="00735BA9" w:rsidRPr="00735BA9" w:rsidTr="004D2560">
        <w:trPr>
          <w:cantSplit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35BA9" w:rsidRPr="00735BA9" w:rsidRDefault="00735BA9" w:rsidP="005D0470">
            <w:pPr>
              <w:numPr>
                <w:ilvl w:val="0"/>
                <w:numId w:val="76"/>
              </w:numPr>
              <w:tabs>
                <w:tab w:val="left" w:pos="176"/>
              </w:tabs>
              <w:spacing w:after="0" w:line="276" w:lineRule="auto"/>
              <w:ind w:left="357" w:hanging="3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735BA9" w:rsidRPr="00735BA9" w:rsidRDefault="00735BA9" w:rsidP="00735BA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Nazwa przedmiotu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BA9" w:rsidRPr="00735BA9" w:rsidRDefault="00735BA9" w:rsidP="00735BA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Inżynieria oprogramowania</w:t>
            </w:r>
          </w:p>
        </w:tc>
      </w:tr>
      <w:tr w:rsidR="00735BA9" w:rsidRPr="00735BA9" w:rsidTr="004D2560">
        <w:trPr>
          <w:cantSplit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35BA9" w:rsidRPr="00735BA9" w:rsidRDefault="00735BA9" w:rsidP="005D0470">
            <w:pPr>
              <w:numPr>
                <w:ilvl w:val="0"/>
                <w:numId w:val="76"/>
              </w:numPr>
              <w:tabs>
                <w:tab w:val="left" w:pos="176"/>
              </w:tabs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735BA9" w:rsidRPr="00735BA9" w:rsidRDefault="00735BA9" w:rsidP="00735BA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Nazwa przedmiotu w tłumaczeniu na język angielski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BA9" w:rsidRPr="00735BA9" w:rsidRDefault="00735BA9" w:rsidP="00735B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Software engineering</w:t>
            </w:r>
          </w:p>
        </w:tc>
      </w:tr>
      <w:tr w:rsidR="00735BA9" w:rsidRPr="00735BA9" w:rsidTr="004D2560">
        <w:trPr>
          <w:cantSplit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35BA9" w:rsidRPr="00735BA9" w:rsidRDefault="00735BA9" w:rsidP="005D0470">
            <w:pPr>
              <w:numPr>
                <w:ilvl w:val="0"/>
                <w:numId w:val="76"/>
              </w:numPr>
              <w:tabs>
                <w:tab w:val="left" w:pos="176"/>
              </w:tabs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735BA9" w:rsidRPr="00735BA9" w:rsidRDefault="00735BA9" w:rsidP="00735BA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Kierunek studiów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BA9" w:rsidRPr="00735BA9" w:rsidRDefault="00735BA9" w:rsidP="00735B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Informatyka</w:t>
            </w:r>
          </w:p>
        </w:tc>
      </w:tr>
      <w:tr w:rsidR="00735BA9" w:rsidRPr="00735BA9" w:rsidTr="004D2560">
        <w:trPr>
          <w:cantSplit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35BA9" w:rsidRPr="00735BA9" w:rsidRDefault="00735BA9" w:rsidP="005D0470">
            <w:pPr>
              <w:numPr>
                <w:ilvl w:val="0"/>
                <w:numId w:val="76"/>
              </w:numPr>
              <w:tabs>
                <w:tab w:val="left" w:pos="176"/>
              </w:tabs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735BA9" w:rsidRPr="00735BA9" w:rsidRDefault="00735BA9" w:rsidP="00735BA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Profil studiów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BA9" w:rsidRPr="00735BA9" w:rsidRDefault="00735BA9" w:rsidP="00735B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Praktyczny</w:t>
            </w:r>
          </w:p>
        </w:tc>
      </w:tr>
      <w:tr w:rsidR="00735BA9" w:rsidRPr="00735BA9" w:rsidTr="004D2560">
        <w:trPr>
          <w:cantSplit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35BA9" w:rsidRPr="00735BA9" w:rsidRDefault="00735BA9" w:rsidP="005D0470">
            <w:pPr>
              <w:numPr>
                <w:ilvl w:val="0"/>
                <w:numId w:val="76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735BA9" w:rsidRPr="00735BA9" w:rsidRDefault="00735BA9" w:rsidP="00735BA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Nazwa jednostki prowadzącej zajęcia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BA9" w:rsidRDefault="00735BA9" w:rsidP="00735B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Instytut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Nauk </w:t>
            </w: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Techniczny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ch, Leśnych i Rolniczych</w:t>
            </w:r>
          </w:p>
          <w:p w:rsidR="007032F6" w:rsidRPr="00735BA9" w:rsidRDefault="007032F6" w:rsidP="00735B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Zakład Informatyki</w:t>
            </w:r>
          </w:p>
        </w:tc>
      </w:tr>
      <w:tr w:rsidR="00735BA9" w:rsidRPr="00735BA9" w:rsidTr="004D2560">
        <w:trPr>
          <w:cantSplit/>
          <w:trHeight w:val="20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8DB3E2"/>
            <w:vAlign w:val="center"/>
          </w:tcPr>
          <w:p w:rsidR="00735BA9" w:rsidRPr="00735BA9" w:rsidRDefault="00735BA9" w:rsidP="005D0470">
            <w:pPr>
              <w:numPr>
                <w:ilvl w:val="0"/>
                <w:numId w:val="76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00"/>
            <w:vAlign w:val="center"/>
          </w:tcPr>
          <w:p w:rsidR="00735BA9" w:rsidRPr="00735BA9" w:rsidRDefault="00735BA9" w:rsidP="00735BA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Kod zajęć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BA9" w:rsidRPr="00735BA9" w:rsidRDefault="00735BA9" w:rsidP="00735BA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INF.30.3.W / INF.30.3.L</w:t>
            </w:r>
          </w:p>
        </w:tc>
      </w:tr>
      <w:tr w:rsidR="00735BA9" w:rsidRPr="00735BA9" w:rsidTr="004D2560">
        <w:trPr>
          <w:cantSplit/>
          <w:trHeight w:val="224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8DB3E2"/>
            <w:vAlign w:val="center"/>
          </w:tcPr>
          <w:p w:rsidR="00735BA9" w:rsidRPr="00735BA9" w:rsidRDefault="00735BA9" w:rsidP="005D0470">
            <w:pPr>
              <w:numPr>
                <w:ilvl w:val="0"/>
                <w:numId w:val="76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00"/>
            <w:vAlign w:val="center"/>
          </w:tcPr>
          <w:p w:rsidR="00735BA9" w:rsidRPr="00735BA9" w:rsidRDefault="00735BA9" w:rsidP="00735BA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Forma studiów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735BA9" w:rsidRPr="00735BA9" w:rsidRDefault="00735BA9" w:rsidP="00735BA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Studia stacjonarne</w:t>
            </w:r>
          </w:p>
        </w:tc>
      </w:tr>
      <w:tr w:rsidR="00735BA9" w:rsidRPr="00735BA9" w:rsidTr="004D2560">
        <w:trPr>
          <w:cantSplit/>
          <w:trHeight w:val="302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35BA9" w:rsidRPr="00735BA9" w:rsidRDefault="00735BA9" w:rsidP="005D0470">
            <w:pPr>
              <w:numPr>
                <w:ilvl w:val="0"/>
                <w:numId w:val="76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735BA9" w:rsidRPr="00735BA9" w:rsidRDefault="00735BA9" w:rsidP="00735BA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Język wykładowy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BA9" w:rsidRPr="00735BA9" w:rsidRDefault="00735BA9" w:rsidP="00735B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polski</w:t>
            </w:r>
          </w:p>
        </w:tc>
      </w:tr>
      <w:tr w:rsidR="00735BA9" w:rsidRPr="00735BA9" w:rsidTr="004D2560">
        <w:trPr>
          <w:cantSplit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35BA9" w:rsidRPr="00735BA9" w:rsidRDefault="00735BA9" w:rsidP="005D0470">
            <w:pPr>
              <w:numPr>
                <w:ilvl w:val="0"/>
                <w:numId w:val="76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735BA9" w:rsidRPr="00735BA9" w:rsidRDefault="00735BA9" w:rsidP="00735BA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Typ zajęć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BA9" w:rsidRPr="00735BA9" w:rsidRDefault="00735BA9" w:rsidP="00735BA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Obowiązkowe do zaliczenia semestru/roku studiów</w:t>
            </w:r>
          </w:p>
        </w:tc>
      </w:tr>
      <w:tr w:rsidR="00735BA9" w:rsidRPr="00735BA9" w:rsidTr="004D2560">
        <w:trPr>
          <w:cantSplit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35BA9" w:rsidRPr="00735BA9" w:rsidRDefault="00735BA9" w:rsidP="005D0470">
            <w:pPr>
              <w:numPr>
                <w:ilvl w:val="0"/>
                <w:numId w:val="76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735BA9" w:rsidRPr="00735BA9" w:rsidRDefault="00735BA9" w:rsidP="00735BA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Rok studiów, semestr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BA9" w:rsidRPr="00735BA9" w:rsidRDefault="00735BA9" w:rsidP="00735B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Rok: II semestr: III</w:t>
            </w:r>
          </w:p>
        </w:tc>
      </w:tr>
      <w:tr w:rsidR="00735BA9" w:rsidRPr="00735BA9" w:rsidTr="004D2560">
        <w:trPr>
          <w:cantSplit/>
          <w:trHeight w:val="54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35BA9" w:rsidRPr="00735BA9" w:rsidRDefault="00735BA9" w:rsidP="005D0470">
            <w:pPr>
              <w:numPr>
                <w:ilvl w:val="0"/>
                <w:numId w:val="76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735BA9" w:rsidRPr="00735BA9" w:rsidRDefault="00735BA9" w:rsidP="00735BA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Imię i nazwisko, tytuł/stopień naukowy osoby (osób) prowadzącej zajęcia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BA9" w:rsidRPr="00735BA9" w:rsidRDefault="00735BA9" w:rsidP="00735B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bookmarkStart w:id="45" w:name="_heading=h.hnuu2urr372d" w:colFirst="0" w:colLast="0"/>
            <w:bookmarkEnd w:id="45"/>
            <w:r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mgr inż. Anna Wójcik</w:t>
            </w:r>
          </w:p>
        </w:tc>
      </w:tr>
      <w:tr w:rsidR="00735BA9" w:rsidRPr="00735BA9" w:rsidTr="004D2560">
        <w:trPr>
          <w:cantSplit/>
          <w:trHeight w:val="109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35BA9" w:rsidRPr="00735BA9" w:rsidRDefault="00735BA9" w:rsidP="005D0470">
            <w:pPr>
              <w:numPr>
                <w:ilvl w:val="0"/>
                <w:numId w:val="76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735BA9" w:rsidRPr="00735BA9" w:rsidRDefault="00735BA9" w:rsidP="00735BA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BA9" w:rsidRPr="00735BA9" w:rsidRDefault="00735BA9" w:rsidP="00735B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Kierownik Zakładu INF</w:t>
            </w:r>
          </w:p>
        </w:tc>
      </w:tr>
      <w:tr w:rsidR="00735BA9" w:rsidRPr="00735BA9" w:rsidTr="004D2560">
        <w:trPr>
          <w:cantSplit/>
          <w:trHeight w:val="31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35BA9" w:rsidRPr="00735BA9" w:rsidRDefault="00735BA9" w:rsidP="005D0470">
            <w:pPr>
              <w:numPr>
                <w:ilvl w:val="0"/>
                <w:numId w:val="76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735BA9" w:rsidRPr="00735BA9" w:rsidRDefault="00735BA9" w:rsidP="00735BA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Wymagania wstępne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BA9" w:rsidRPr="00735BA9" w:rsidRDefault="00735BA9" w:rsidP="00735BA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Znajomość podstaw oprogramowania</w:t>
            </w:r>
          </w:p>
        </w:tc>
      </w:tr>
      <w:tr w:rsidR="00735BA9" w:rsidRPr="00735BA9" w:rsidTr="004D2560">
        <w:trPr>
          <w:cantSplit/>
          <w:trHeight w:val="588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8DB3E2"/>
            <w:vAlign w:val="center"/>
          </w:tcPr>
          <w:p w:rsidR="00735BA9" w:rsidRPr="00735BA9" w:rsidRDefault="00735BA9" w:rsidP="005D0470">
            <w:pPr>
              <w:numPr>
                <w:ilvl w:val="0"/>
                <w:numId w:val="76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00"/>
            <w:vAlign w:val="center"/>
          </w:tcPr>
          <w:p w:rsidR="00735BA9" w:rsidRPr="00735BA9" w:rsidRDefault="00735BA9" w:rsidP="00735BA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Forma zajęć, liczba godzin zajęć dydaktycznych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735BA9" w:rsidRPr="00735BA9" w:rsidRDefault="00735BA9" w:rsidP="00735B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Wykład:  15 godz.</w:t>
            </w:r>
          </w:p>
          <w:p w:rsidR="00735BA9" w:rsidRPr="00735BA9" w:rsidRDefault="00735BA9" w:rsidP="00735B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Projekt: 15 godz.</w:t>
            </w:r>
          </w:p>
          <w:p w:rsidR="00735BA9" w:rsidRPr="00735BA9" w:rsidRDefault="00735BA9" w:rsidP="00735B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Laboratorium:  15 godz.</w:t>
            </w:r>
          </w:p>
        </w:tc>
      </w:tr>
      <w:tr w:rsidR="00735BA9" w:rsidRPr="00735BA9" w:rsidTr="004D2560">
        <w:trPr>
          <w:cantSplit/>
          <w:trHeight w:val="58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8DB3E2"/>
            <w:vAlign w:val="center"/>
          </w:tcPr>
          <w:p w:rsidR="00735BA9" w:rsidRPr="00735BA9" w:rsidRDefault="00735BA9" w:rsidP="005D0470">
            <w:pPr>
              <w:numPr>
                <w:ilvl w:val="0"/>
                <w:numId w:val="76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00"/>
            <w:vAlign w:val="center"/>
          </w:tcPr>
          <w:p w:rsidR="00735BA9" w:rsidRPr="00735BA9" w:rsidRDefault="00735BA9" w:rsidP="00735BA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Liczba punktów ECTS przypisana zajęciom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735BA9" w:rsidRPr="00735BA9" w:rsidRDefault="00735BA9" w:rsidP="00735B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Wykład: 1 ECTS</w:t>
            </w:r>
          </w:p>
          <w:p w:rsidR="00735BA9" w:rsidRPr="00735BA9" w:rsidRDefault="00735BA9" w:rsidP="00735B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Projekt: 1 ECTS</w:t>
            </w:r>
          </w:p>
          <w:p w:rsidR="00735BA9" w:rsidRPr="00735BA9" w:rsidRDefault="00735BA9" w:rsidP="00735B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Laboratorium: 2 ECTS</w:t>
            </w:r>
          </w:p>
        </w:tc>
      </w:tr>
      <w:tr w:rsidR="00735BA9" w:rsidRPr="00735BA9" w:rsidTr="004D2560">
        <w:trPr>
          <w:cantSplit/>
          <w:trHeight w:val="378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35BA9" w:rsidRPr="00735BA9" w:rsidRDefault="00735BA9" w:rsidP="005D0470">
            <w:pPr>
              <w:numPr>
                <w:ilvl w:val="0"/>
                <w:numId w:val="76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735BA9" w:rsidRPr="00735BA9" w:rsidRDefault="00735BA9" w:rsidP="00735BA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Założenia i cele zajęć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BA9" w:rsidRPr="00735BA9" w:rsidRDefault="00735BA9" w:rsidP="00735BA9">
            <w:pPr>
              <w:spacing w:after="0" w:line="232" w:lineRule="auto"/>
              <w:ind w:right="986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highlight w:val="white"/>
                <w:lang w:val="pl" w:eastAsia="pl-PL"/>
              </w:rPr>
              <w:t>Konstruowanie i podstawy relacyjnych baz danych, analiza i projektowanie systemów informatycznych, tworzenie modeli systemów informatycznych.</w:t>
            </w:r>
          </w:p>
        </w:tc>
      </w:tr>
      <w:tr w:rsidR="00735BA9" w:rsidRPr="00735BA9" w:rsidTr="004D2560">
        <w:trPr>
          <w:cantSplit/>
          <w:trHeight w:val="412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35BA9" w:rsidRPr="00735BA9" w:rsidRDefault="00735BA9" w:rsidP="005D0470">
            <w:pPr>
              <w:numPr>
                <w:ilvl w:val="0"/>
                <w:numId w:val="76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735BA9" w:rsidRPr="00735BA9" w:rsidRDefault="00735BA9" w:rsidP="00735BA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 xml:space="preserve">Treści merytoryczne przedmiotu oraz sposób ich realizacji 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BA9" w:rsidRPr="00735BA9" w:rsidRDefault="00735BA9" w:rsidP="00735BA9">
            <w:pPr>
              <w:spacing w:after="0" w:line="235" w:lineRule="auto"/>
              <w:ind w:right="406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Miejsce i rola aplikacji komputerowych we współczesnych przedsiębiorstwach i organizacjach.</w:t>
            </w:r>
          </w:p>
          <w:p w:rsidR="00735BA9" w:rsidRPr="00735BA9" w:rsidRDefault="00735BA9" w:rsidP="00735BA9">
            <w:pPr>
              <w:spacing w:after="0" w:line="235" w:lineRule="auto"/>
              <w:ind w:right="406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2. Narzędzia CASE i możliwości ich wykorzystania w pracy inżyniera oprogramowania.</w:t>
            </w:r>
          </w:p>
          <w:p w:rsidR="00735BA9" w:rsidRPr="00735BA9" w:rsidRDefault="00735BA9" w:rsidP="00735BA9">
            <w:pPr>
              <w:spacing w:after="0" w:line="235" w:lineRule="auto"/>
              <w:ind w:right="406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3. Modele cyklu życia oprogramowania: kaskadowy, spiralny, realizacja przyrostowa, montaż z gotowych elementów.</w:t>
            </w:r>
          </w:p>
          <w:p w:rsidR="00735BA9" w:rsidRPr="00735BA9" w:rsidRDefault="00735BA9" w:rsidP="00735BA9">
            <w:pPr>
              <w:spacing w:after="0" w:line="235" w:lineRule="auto"/>
              <w:ind w:right="406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4. Fazy cyklu życia oprogramowania. Faza strategiczna.</w:t>
            </w:r>
          </w:p>
          <w:p w:rsidR="00735BA9" w:rsidRPr="00735BA9" w:rsidRDefault="00735BA9" w:rsidP="00735BA9">
            <w:pPr>
              <w:spacing w:after="0" w:line="235" w:lineRule="auto"/>
              <w:ind w:right="406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5. Współpraca z klientem. Wstępny harmonogram przedsięwzięcia – wykres Gantta.</w:t>
            </w:r>
          </w:p>
          <w:p w:rsidR="00735BA9" w:rsidRPr="00735BA9" w:rsidRDefault="00735BA9" w:rsidP="00735BA9">
            <w:pPr>
              <w:spacing w:after="0" w:line="235" w:lineRule="auto"/>
              <w:ind w:right="406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6. Ocena proponowanych rozwiązań. Szacowanie kosztów oprogramowania. Faza określania wymagań. Poziomy ogólności opisu wymagań. Metody rozpoznawania wymagań. Faza analizy.</w:t>
            </w:r>
          </w:p>
          <w:p w:rsidR="00735BA9" w:rsidRPr="00735BA9" w:rsidRDefault="00735BA9" w:rsidP="00735BA9">
            <w:pPr>
              <w:spacing w:after="0" w:line="235" w:lineRule="auto"/>
              <w:ind w:right="406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7. Notacje obiektowe. Proces tworzenia modelu obiektowego. Notacje strukturalne. Proces tworzenia modelu strukturalnego. Faza projektowania.</w:t>
            </w:r>
          </w:p>
          <w:p w:rsidR="00735BA9" w:rsidRPr="00735BA9" w:rsidRDefault="00735BA9" w:rsidP="00735BA9">
            <w:pPr>
              <w:spacing w:after="0" w:line="235" w:lineRule="auto"/>
              <w:ind w:right="406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8. Metodologia OMT. Uszczegółowienie wyników analizy. Optymalizacja projektu. Projektowanie składowych nie związanych z dziedziną projektu. Ocena poprawności i jakości projektu. Faza implementacji.</w:t>
            </w:r>
          </w:p>
          <w:p w:rsidR="00735BA9" w:rsidRPr="00735BA9" w:rsidRDefault="00735BA9" w:rsidP="00735BA9">
            <w:pPr>
              <w:spacing w:after="0" w:line="235" w:lineRule="auto"/>
              <w:ind w:right="406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9. Wybór środowiska implementacji, języka programowania i kompilatora. Faza dokumentowania. Faza testowania.</w:t>
            </w:r>
          </w:p>
          <w:p w:rsidR="00735BA9" w:rsidRPr="00735BA9" w:rsidRDefault="00735BA9" w:rsidP="00735BA9">
            <w:pPr>
              <w:spacing w:after="0" w:line="235" w:lineRule="auto"/>
              <w:ind w:right="406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10. Testy statystyczne. Testowanie metodą czarnej i szklanej skrzynki. Błędy – metody ich wykrywania i usuwania. Inspekcja kodu.</w:t>
            </w:r>
          </w:p>
          <w:p w:rsidR="00735BA9" w:rsidRPr="00735BA9" w:rsidRDefault="00735BA9" w:rsidP="00735BA9">
            <w:pPr>
              <w:spacing w:after="0" w:line="235" w:lineRule="auto"/>
              <w:ind w:right="406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11. Bezpieczeństwo oprogramowania. Faza instalacji. Faza konserwacji oprogramowania. Modyfikowanie oprogramowania.</w:t>
            </w:r>
          </w:p>
          <w:p w:rsidR="00735BA9" w:rsidRPr="00735BA9" w:rsidRDefault="00735BA9" w:rsidP="00735BA9">
            <w:pPr>
              <w:spacing w:after="0" w:line="235" w:lineRule="auto"/>
              <w:ind w:right="406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12. Zarządzanie projektem informatycznym. Harmonogramowanie i monitorowanie przedsięwzięć programistycznych.</w:t>
            </w:r>
          </w:p>
          <w:p w:rsidR="00735BA9" w:rsidRPr="00735BA9" w:rsidRDefault="00735BA9" w:rsidP="00735BA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13. Zrealizowanie projektu programistycznego dla wybranego przedsięwzięcia (praca w zespołach 2- 3osobowych).</w:t>
            </w:r>
          </w:p>
        </w:tc>
      </w:tr>
      <w:tr w:rsidR="00735BA9" w:rsidRPr="00735BA9" w:rsidTr="004D2560">
        <w:trPr>
          <w:cantSplit/>
          <w:trHeight w:val="293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35BA9" w:rsidRPr="00735BA9" w:rsidRDefault="00735BA9" w:rsidP="005D0470">
            <w:pPr>
              <w:numPr>
                <w:ilvl w:val="0"/>
                <w:numId w:val="76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735BA9" w:rsidRPr="00735BA9" w:rsidRDefault="00735BA9" w:rsidP="00735BA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35BA9" w:rsidRPr="00735BA9" w:rsidRDefault="00735BA9" w:rsidP="00735BA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Wiedza</w:t>
            </w:r>
          </w:p>
        </w:tc>
        <w:tc>
          <w:tcPr>
            <w:tcW w:w="6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5BA9" w:rsidRPr="00735BA9" w:rsidRDefault="00735BA9" w:rsidP="00735BA9">
            <w:pPr>
              <w:spacing w:after="0" w:line="271" w:lineRule="auto"/>
              <w:ind w:right="3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1.Zna i rozumie  metodyki zarządzania projektami</w:t>
            </w:r>
            <w:r w:rsidRPr="0073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br/>
              <w:t>informatycznymi</w:t>
            </w:r>
          </w:p>
        </w:tc>
      </w:tr>
      <w:tr w:rsidR="00735BA9" w:rsidRPr="00735BA9" w:rsidTr="00735BA9">
        <w:trPr>
          <w:cantSplit/>
          <w:trHeight w:val="1197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35BA9" w:rsidRPr="00735BA9" w:rsidRDefault="00735BA9" w:rsidP="00735B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735BA9" w:rsidRPr="00735BA9" w:rsidRDefault="00735BA9" w:rsidP="00735B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35BA9" w:rsidRPr="00735BA9" w:rsidRDefault="00735BA9" w:rsidP="00735BA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Umiejętności</w:t>
            </w:r>
          </w:p>
        </w:tc>
        <w:tc>
          <w:tcPr>
            <w:tcW w:w="6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BA9" w:rsidRPr="00735BA9" w:rsidRDefault="00735BA9" w:rsidP="00735BA9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1. Potrafi wskazać i zamodelować wymagania funkcjonalne;</w:t>
            </w:r>
          </w:p>
          <w:p w:rsidR="00735BA9" w:rsidRPr="00735BA9" w:rsidRDefault="00735BA9" w:rsidP="00735BA9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2. Potrafi wykorzystać narzędzia do zarządzania projektem</w:t>
            </w:r>
            <w:r w:rsidRPr="0073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br/>
              <w:t xml:space="preserve">informatycznym </w:t>
            </w:r>
          </w:p>
          <w:p w:rsidR="00735BA9" w:rsidRPr="00735BA9" w:rsidRDefault="00735BA9" w:rsidP="00735BA9">
            <w:pPr>
              <w:spacing w:after="0" w:line="233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 xml:space="preserve">3. Potrafi </w:t>
            </w:r>
            <w:proofErr w:type="spellStart"/>
            <w:r w:rsidRPr="0073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refaktoryzować</w:t>
            </w:r>
            <w:proofErr w:type="spellEnd"/>
            <w:r w:rsidRPr="0073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 xml:space="preserve"> kod</w:t>
            </w:r>
          </w:p>
        </w:tc>
      </w:tr>
      <w:tr w:rsidR="00735BA9" w:rsidRPr="00735BA9" w:rsidTr="004D2560">
        <w:trPr>
          <w:cantSplit/>
          <w:trHeight w:val="574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35BA9" w:rsidRPr="00735BA9" w:rsidRDefault="00735BA9" w:rsidP="00735B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pl" w:eastAsia="pl-PL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735BA9" w:rsidRPr="00735BA9" w:rsidRDefault="00735BA9" w:rsidP="00735B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pl"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35BA9" w:rsidRPr="00735BA9" w:rsidRDefault="00735BA9" w:rsidP="00735BA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Kompetencje społeczne</w:t>
            </w:r>
          </w:p>
        </w:tc>
        <w:tc>
          <w:tcPr>
            <w:tcW w:w="6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5BA9" w:rsidRPr="00735BA9" w:rsidRDefault="00735BA9" w:rsidP="00735BA9">
            <w:pPr>
              <w:spacing w:after="0" w:line="268" w:lineRule="auto"/>
              <w:ind w:right="5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 xml:space="preserve">1. Potrafi aktywnie uczestniczyć w pracach projektowych zespołowych i indywidualnych. </w:t>
            </w:r>
          </w:p>
          <w:p w:rsidR="00735BA9" w:rsidRPr="00735BA9" w:rsidRDefault="00735BA9" w:rsidP="00735BA9">
            <w:pPr>
              <w:spacing w:after="0" w:line="268" w:lineRule="auto"/>
              <w:ind w:right="5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2. Jest gotów do analizy problemów informatycznych</w:t>
            </w:r>
          </w:p>
        </w:tc>
      </w:tr>
      <w:tr w:rsidR="00735BA9" w:rsidRPr="00735BA9" w:rsidTr="004D2560">
        <w:trPr>
          <w:cantSplit/>
          <w:trHeight w:val="428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35BA9" w:rsidRPr="00735BA9" w:rsidRDefault="00735BA9" w:rsidP="005D0470">
            <w:pPr>
              <w:numPr>
                <w:ilvl w:val="0"/>
                <w:numId w:val="76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735BA9" w:rsidRPr="00735BA9" w:rsidRDefault="00735BA9" w:rsidP="00735BA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Metody dydaktyczne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BA9" w:rsidRPr="00735BA9" w:rsidRDefault="00735BA9" w:rsidP="00735BA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6AA84F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Środki dydaktyczne: projektor multimedialny, laptop, tablice dydaktyczne, komputery Oprogramowanie: kompilator języka, środowiska programistyczne, edytory IDE, system do zarządzania projektami </w:t>
            </w:r>
          </w:p>
        </w:tc>
      </w:tr>
      <w:tr w:rsidR="00735BA9" w:rsidRPr="00735BA9" w:rsidTr="004D2560">
        <w:trPr>
          <w:cantSplit/>
          <w:trHeight w:val="17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35BA9" w:rsidRPr="00735BA9" w:rsidRDefault="00735BA9" w:rsidP="005D0470">
            <w:pPr>
              <w:numPr>
                <w:ilvl w:val="0"/>
                <w:numId w:val="76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735BA9" w:rsidRPr="00735BA9" w:rsidRDefault="00735BA9" w:rsidP="00735BA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BA9" w:rsidRPr="00735BA9" w:rsidRDefault="00735BA9" w:rsidP="00735BA9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Na zakończenie wykładu odbędzie się egzamin</w:t>
            </w:r>
          </w:p>
          <w:p w:rsidR="00735BA9" w:rsidRPr="00735BA9" w:rsidRDefault="00735BA9" w:rsidP="00735BA9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0-51% - 2,0 52-61% - 3,0 62-71% - 3,5 72-81% - 4,0 82-91% - 4,5 92-100% - 5,0</w:t>
            </w:r>
          </w:p>
          <w:p w:rsidR="00735BA9" w:rsidRPr="00735BA9" w:rsidRDefault="00735BA9" w:rsidP="00735BA9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W trakcie laboratorium  komputerowego będzie można zdobyć 40 punktów w trakcie projektu  można zdobyć (w tym 30 punktów -projekt).Ocena końcowa z każdej formy uzależniona będzie od tego jaki procent całości (pkt.) stanowi suma zdobytych punktów.</w:t>
            </w:r>
          </w:p>
          <w:p w:rsidR="00735BA9" w:rsidRPr="00735BA9" w:rsidRDefault="00735BA9" w:rsidP="00735BA9">
            <w:pPr>
              <w:spacing w:after="0" w:line="256" w:lineRule="auto"/>
              <w:ind w:right="286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0-51% - 2,0 52-61% - 3,0 62-71% - 3,5 72-81% - 4,0 82-91% - 4,5 92</w:t>
            </w:r>
          </w:p>
          <w:p w:rsidR="00735BA9" w:rsidRPr="00735BA9" w:rsidRDefault="00735BA9" w:rsidP="00735BA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Warunkiem koniecznym przystąpienia do egzaminu jest uzyskanie co najmniej oceny dostatec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znej z laboratorium i  projektu.</w:t>
            </w:r>
          </w:p>
        </w:tc>
      </w:tr>
      <w:tr w:rsidR="00735BA9" w:rsidRPr="00735BA9" w:rsidTr="004D2560">
        <w:trPr>
          <w:cantSplit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35BA9" w:rsidRPr="00735BA9" w:rsidRDefault="00735BA9" w:rsidP="005D0470">
            <w:pPr>
              <w:numPr>
                <w:ilvl w:val="0"/>
                <w:numId w:val="76"/>
              </w:num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735BA9" w:rsidRPr="00735BA9" w:rsidRDefault="00735BA9" w:rsidP="00735BA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 xml:space="preserve">Wykaz literatury podstawowej </w:t>
            </w:r>
            <w:r w:rsidRPr="00735B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br/>
              <w:t>i uzupełniającej, obowiązującej do zaliczenia danego przedmiotu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35BA9" w:rsidRPr="00735BA9" w:rsidRDefault="00735BA9" w:rsidP="00735BA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Literatura podstawowa:</w:t>
            </w:r>
          </w:p>
          <w:p w:rsidR="00735BA9" w:rsidRPr="00735BA9" w:rsidRDefault="00735BA9" w:rsidP="00735BA9">
            <w:pPr>
              <w:spacing w:after="0" w:line="256" w:lineRule="auto"/>
              <w:ind w:left="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 xml:space="preserve">Inżynieria oprogramowania/ </w:t>
            </w:r>
            <w:proofErr w:type="spellStart"/>
            <w:r w:rsidRPr="0073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Ian</w:t>
            </w:r>
            <w:proofErr w:type="spellEnd"/>
            <w:r w:rsidRPr="0073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 xml:space="preserve"> </w:t>
            </w:r>
            <w:proofErr w:type="spellStart"/>
            <w:r w:rsidRPr="0073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Sommerville</w:t>
            </w:r>
            <w:proofErr w:type="spellEnd"/>
            <w:r w:rsidRPr="0073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 xml:space="preserve"> Wydanie wyd. 10 (1 w WN PWN),  Warszawa 2020</w:t>
            </w:r>
          </w:p>
          <w:p w:rsidR="00735BA9" w:rsidRPr="00735BA9" w:rsidRDefault="00735BA9" w:rsidP="00735BA9">
            <w:pPr>
              <w:spacing w:after="0" w:line="256" w:lineRule="auto"/>
              <w:ind w:left="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 xml:space="preserve">Leszek Maciaszek, </w:t>
            </w:r>
            <w:proofErr w:type="spellStart"/>
            <w:r w:rsidRPr="0073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Bruc</w:t>
            </w:r>
            <w:proofErr w:type="spellEnd"/>
            <w:r w:rsidRPr="0073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 xml:space="preserve"> Lee </w:t>
            </w:r>
            <w:proofErr w:type="spellStart"/>
            <w:r w:rsidRPr="0073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Liong</w:t>
            </w:r>
            <w:proofErr w:type="spellEnd"/>
            <w:r w:rsidRPr="0073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 xml:space="preserve">, </w:t>
            </w:r>
            <w:proofErr w:type="spellStart"/>
            <w:r w:rsidRPr="0073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Practical</w:t>
            </w:r>
            <w:proofErr w:type="spellEnd"/>
            <w:r w:rsidRPr="0073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 xml:space="preserve"> Software Engineering, Pearson Addison </w:t>
            </w:r>
            <w:proofErr w:type="spellStart"/>
            <w:r w:rsidRPr="0073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esley</w:t>
            </w:r>
            <w:proofErr w:type="spellEnd"/>
            <w:r w:rsidRPr="0073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 xml:space="preserve">, </w:t>
            </w:r>
            <w:proofErr w:type="spellStart"/>
            <w:r w:rsidRPr="0073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Edinburgh</w:t>
            </w:r>
            <w:proofErr w:type="spellEnd"/>
            <w:r w:rsidRPr="0073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 xml:space="preserve"> 2005</w:t>
            </w:r>
          </w:p>
          <w:p w:rsidR="00735BA9" w:rsidRPr="00735BA9" w:rsidRDefault="00735BA9" w:rsidP="00735BA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pl" w:eastAsia="pl-PL"/>
              </w:rPr>
              <w:t>Literatura uzupełniająca:</w:t>
            </w:r>
          </w:p>
          <w:p w:rsidR="00735BA9" w:rsidRPr="00735BA9" w:rsidRDefault="00735BA9" w:rsidP="00735BA9">
            <w:pPr>
              <w:spacing w:after="0" w:line="256" w:lineRule="auto"/>
              <w:ind w:left="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 xml:space="preserve">Inżynieria oprogramowania. Cz. 1. Tworzenie architektury oprogramowania / Christine Hofmeister, Robert </w:t>
            </w:r>
            <w:proofErr w:type="spellStart"/>
            <w:r w:rsidRPr="0073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Nord</w:t>
            </w:r>
            <w:proofErr w:type="spellEnd"/>
            <w:r w:rsidRPr="0073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 xml:space="preserve">, </w:t>
            </w:r>
            <w:proofErr w:type="spellStart"/>
            <w:r w:rsidRPr="0073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Dilip</w:t>
            </w:r>
            <w:proofErr w:type="spellEnd"/>
            <w:r w:rsidRPr="0073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 xml:space="preserve"> Soni ; przekł. Jacek B. </w:t>
            </w:r>
            <w:proofErr w:type="spellStart"/>
            <w:r w:rsidRPr="0073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Szporko</w:t>
            </w:r>
            <w:proofErr w:type="spellEnd"/>
            <w:r w:rsidRPr="0073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. - Warszawa :Wydawnictwa Naukowo - Techniczne, 2006.</w:t>
            </w:r>
          </w:p>
          <w:p w:rsidR="00735BA9" w:rsidRPr="00735BA9" w:rsidRDefault="00735BA9" w:rsidP="00735BA9">
            <w:pPr>
              <w:spacing w:after="0" w:line="25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 xml:space="preserve"> Inżynieria oprogramowania. Cz. 2. Architektura oprogramowania w praktyce / Len </w:t>
            </w:r>
            <w:proofErr w:type="spellStart"/>
            <w:r w:rsidRPr="0073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Bass,Paul</w:t>
            </w:r>
            <w:proofErr w:type="spellEnd"/>
            <w:r w:rsidRPr="0073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 xml:space="preserve"> </w:t>
            </w:r>
            <w:proofErr w:type="spellStart"/>
            <w:r w:rsidRPr="0073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Clements</w:t>
            </w:r>
            <w:proofErr w:type="spellEnd"/>
            <w:r w:rsidRPr="0073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 xml:space="preserve">, Rick </w:t>
            </w:r>
            <w:proofErr w:type="spellStart"/>
            <w:r w:rsidRPr="0073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Kazman</w:t>
            </w:r>
            <w:proofErr w:type="spellEnd"/>
            <w:r w:rsidRPr="0073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 xml:space="preserve"> ; przekł. Jacek B. </w:t>
            </w:r>
            <w:proofErr w:type="spellStart"/>
            <w:r w:rsidRPr="0073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Szporko</w:t>
            </w:r>
            <w:proofErr w:type="spellEnd"/>
            <w:r w:rsidRPr="0073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. - Warszawa : Wydawnictwa Naukowo - Techniczne, 2006.</w:t>
            </w:r>
          </w:p>
        </w:tc>
      </w:tr>
    </w:tbl>
    <w:p w:rsidR="00735BA9" w:rsidRPr="00735BA9" w:rsidRDefault="00735BA9" w:rsidP="00735BA9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val="pl" w:eastAsia="pl-PL"/>
        </w:rPr>
      </w:pPr>
    </w:p>
    <w:tbl>
      <w:tblPr>
        <w:tblW w:w="107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5"/>
        <w:gridCol w:w="2908"/>
        <w:gridCol w:w="2621"/>
      </w:tblGrid>
      <w:tr w:rsidR="00735BA9" w:rsidRPr="00735BA9" w:rsidTr="00735BA9">
        <w:trPr>
          <w:jc w:val="center"/>
        </w:trPr>
        <w:tc>
          <w:tcPr>
            <w:tcW w:w="10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735BA9" w:rsidRPr="00735BA9" w:rsidRDefault="00735BA9" w:rsidP="0073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BILANS PUNKTÓW ECTS (obciążenie pracą studenta)</w:t>
            </w:r>
          </w:p>
        </w:tc>
      </w:tr>
      <w:tr w:rsidR="00735BA9" w:rsidRPr="00735BA9" w:rsidTr="00735BA9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35BA9" w:rsidRPr="00735BA9" w:rsidRDefault="00735BA9" w:rsidP="0073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Forma nakładu pracy studenta</w:t>
            </w:r>
          </w:p>
          <w:p w:rsidR="00735BA9" w:rsidRPr="00735BA9" w:rsidRDefault="00735BA9" w:rsidP="0073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35BA9" w:rsidRPr="00735BA9" w:rsidRDefault="00735BA9" w:rsidP="0073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Średnia liczba godzin przeznaczonych na zrealizowanie wskazanej aktywności</w:t>
            </w:r>
          </w:p>
        </w:tc>
      </w:tr>
      <w:tr w:rsidR="00735BA9" w:rsidRPr="00735BA9" w:rsidTr="00735BA9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BA9" w:rsidRPr="00735BA9" w:rsidRDefault="00735BA9" w:rsidP="00735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Udział w wykładach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BA9" w:rsidRPr="00735BA9" w:rsidRDefault="00735BA9" w:rsidP="0073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15</w:t>
            </w:r>
          </w:p>
        </w:tc>
      </w:tr>
      <w:tr w:rsidR="00735BA9" w:rsidRPr="00735BA9" w:rsidTr="00735BA9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BA9" w:rsidRPr="00735BA9" w:rsidRDefault="00735BA9" w:rsidP="00735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Samodzielne przygotowanie do zaliczenia 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BA9" w:rsidRPr="00735BA9" w:rsidRDefault="00735BA9" w:rsidP="0073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10</w:t>
            </w:r>
          </w:p>
        </w:tc>
      </w:tr>
      <w:tr w:rsidR="00735BA9" w:rsidRPr="00735BA9" w:rsidTr="00735BA9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BA9" w:rsidRPr="00735BA9" w:rsidRDefault="00735BA9" w:rsidP="00735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Udział w laboratorium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BA9" w:rsidRPr="00735BA9" w:rsidRDefault="00735BA9" w:rsidP="0073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35</w:t>
            </w:r>
          </w:p>
        </w:tc>
      </w:tr>
      <w:tr w:rsidR="00735BA9" w:rsidRPr="00735BA9" w:rsidTr="00735BA9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BA9" w:rsidRPr="00735BA9" w:rsidRDefault="00735BA9" w:rsidP="00735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Samodzielne przygotowanie do laboratorium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BA9" w:rsidRPr="00735BA9" w:rsidRDefault="00735BA9" w:rsidP="0073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10</w:t>
            </w:r>
          </w:p>
        </w:tc>
      </w:tr>
      <w:tr w:rsidR="00735BA9" w:rsidRPr="00735BA9" w:rsidTr="00735BA9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BA9" w:rsidRPr="00735BA9" w:rsidRDefault="00735BA9" w:rsidP="00735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Udział w projekcie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BA9" w:rsidRPr="00735BA9" w:rsidRDefault="00735BA9" w:rsidP="0073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15</w:t>
            </w:r>
          </w:p>
        </w:tc>
      </w:tr>
      <w:tr w:rsidR="00735BA9" w:rsidRPr="00735BA9" w:rsidTr="00735BA9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BA9" w:rsidRPr="00735BA9" w:rsidRDefault="00735BA9" w:rsidP="00735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Samodzielne przygotowanie do projektu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BA9" w:rsidRPr="00735BA9" w:rsidRDefault="00735BA9" w:rsidP="0073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10</w:t>
            </w:r>
          </w:p>
        </w:tc>
      </w:tr>
      <w:tr w:rsidR="00735BA9" w:rsidRPr="00735BA9" w:rsidTr="00735BA9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735BA9" w:rsidRPr="00735BA9" w:rsidRDefault="00735BA9" w:rsidP="00735B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BA9" w:rsidRPr="00735BA9" w:rsidRDefault="00735BA9" w:rsidP="0073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100</w:t>
            </w:r>
          </w:p>
        </w:tc>
      </w:tr>
      <w:tr w:rsidR="00735BA9" w:rsidRPr="00735BA9" w:rsidTr="00735BA9">
        <w:trPr>
          <w:jc w:val="center"/>
        </w:trPr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735BA9" w:rsidRPr="00735BA9" w:rsidRDefault="00735BA9" w:rsidP="00735B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Punkty ECTS za przedmiot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735BA9" w:rsidRPr="00735BA9" w:rsidRDefault="00735BA9" w:rsidP="0073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z bezpośrednim udziałem nauczyciela akademickiego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735BA9" w:rsidRPr="00735BA9" w:rsidRDefault="00735BA9" w:rsidP="0073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samodzielna praca studenta</w:t>
            </w:r>
          </w:p>
        </w:tc>
      </w:tr>
      <w:tr w:rsidR="00735BA9" w:rsidRPr="00735BA9" w:rsidTr="00735BA9">
        <w:trPr>
          <w:trHeight w:val="408"/>
          <w:jc w:val="center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735BA9" w:rsidRPr="00735BA9" w:rsidRDefault="00735BA9" w:rsidP="00735B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BA9" w:rsidRPr="00735BA9" w:rsidRDefault="00735BA9" w:rsidP="0073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1,8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BA9" w:rsidRPr="00735BA9" w:rsidRDefault="00735BA9" w:rsidP="0073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2,2</w:t>
            </w:r>
          </w:p>
        </w:tc>
      </w:tr>
    </w:tbl>
    <w:p w:rsidR="00735BA9" w:rsidRPr="00735BA9" w:rsidRDefault="00735BA9" w:rsidP="00735BA9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val="pl" w:eastAsia="pl-PL"/>
        </w:rPr>
      </w:pPr>
    </w:p>
    <w:tbl>
      <w:tblPr>
        <w:tblW w:w="107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4250"/>
        <w:gridCol w:w="1562"/>
        <w:gridCol w:w="1700"/>
        <w:gridCol w:w="1696"/>
      </w:tblGrid>
      <w:tr w:rsidR="00735BA9" w:rsidRPr="00735BA9" w:rsidTr="00735BA9">
        <w:trPr>
          <w:trHeight w:val="425"/>
          <w:jc w:val="center"/>
        </w:trPr>
        <w:tc>
          <w:tcPr>
            <w:tcW w:w="10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735BA9" w:rsidRPr="00735BA9" w:rsidRDefault="00735BA9" w:rsidP="00735BA9">
            <w:pPr>
              <w:spacing w:after="0" w:line="256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 xml:space="preserve">Macierz oraz weryfikacja efektów uczenia się dla przedmiotu </w:t>
            </w:r>
          </w:p>
          <w:p w:rsidR="00735BA9" w:rsidRPr="00735BA9" w:rsidRDefault="00735BA9" w:rsidP="00735BA9">
            <w:pPr>
              <w:spacing w:after="0" w:line="256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w odniesieniu do form zajęć</w:t>
            </w:r>
          </w:p>
        </w:tc>
      </w:tr>
      <w:tr w:rsidR="00735BA9" w:rsidRPr="00735BA9" w:rsidTr="00735BA9">
        <w:trPr>
          <w:trHeight w:val="1037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35BA9" w:rsidRPr="00735BA9" w:rsidRDefault="00735BA9" w:rsidP="00735B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Numer przedmiotowego efektu uczenia się (PEU)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35BA9" w:rsidRPr="00735BA9" w:rsidRDefault="00735BA9" w:rsidP="00735B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  <w:p w:rsidR="00735BA9" w:rsidRPr="00735BA9" w:rsidRDefault="00735BA9" w:rsidP="00735B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PRZEDMIOTOWE EFEKTY UCZENIA SIĘ (PEU)</w:t>
            </w:r>
          </w:p>
          <w:p w:rsidR="00735BA9" w:rsidRPr="00735BA9" w:rsidRDefault="00735BA9" w:rsidP="00735B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35BA9" w:rsidRPr="00735BA9" w:rsidRDefault="00735BA9" w:rsidP="00735B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Forma zajęć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35BA9" w:rsidRPr="00735BA9" w:rsidRDefault="00735BA9" w:rsidP="00735B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Metody weryfikacji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35BA9" w:rsidRPr="00735BA9" w:rsidRDefault="00735BA9" w:rsidP="00735B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Odniesienie do efektu kierunkowego (KEU)</w:t>
            </w:r>
          </w:p>
        </w:tc>
      </w:tr>
      <w:tr w:rsidR="00735BA9" w:rsidRPr="00735BA9" w:rsidTr="00735BA9">
        <w:trPr>
          <w:trHeight w:val="283"/>
          <w:jc w:val="center"/>
        </w:trPr>
        <w:tc>
          <w:tcPr>
            <w:tcW w:w="10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35BA9" w:rsidRPr="00735BA9" w:rsidRDefault="00735BA9" w:rsidP="00735BA9">
            <w:pPr>
              <w:spacing w:after="0" w:line="256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WIEDZA</w:t>
            </w:r>
          </w:p>
        </w:tc>
      </w:tr>
      <w:tr w:rsidR="00735BA9" w:rsidRPr="00735BA9" w:rsidTr="00735BA9">
        <w:trPr>
          <w:trHeight w:val="882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BA9" w:rsidRPr="00735BA9" w:rsidRDefault="00735BA9" w:rsidP="00735B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PEU_W01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BA9" w:rsidRPr="00735BA9" w:rsidRDefault="00735BA9" w:rsidP="00735BA9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  <w:p w:rsidR="00735BA9" w:rsidRPr="00735BA9" w:rsidRDefault="00735BA9" w:rsidP="00735BA9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Zna i rozumie  metodyki zarządzania projektami</w:t>
            </w:r>
            <w:r w:rsidRPr="0073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br/>
              <w:t>informatycznymi</w:t>
            </w:r>
          </w:p>
          <w:p w:rsidR="00735BA9" w:rsidRPr="00735BA9" w:rsidRDefault="00735BA9" w:rsidP="00735BA9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BA9" w:rsidRPr="00735BA9" w:rsidRDefault="00735BA9" w:rsidP="00735B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Wykład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BA9" w:rsidRPr="00735BA9" w:rsidRDefault="00735BA9" w:rsidP="00735B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  <w:p w:rsidR="00735BA9" w:rsidRPr="00735BA9" w:rsidRDefault="00735BA9" w:rsidP="00735B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Zaliczenie pisemne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BA9" w:rsidRPr="00735BA9" w:rsidRDefault="00735BA9" w:rsidP="00735B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KEU_W07</w:t>
            </w:r>
          </w:p>
        </w:tc>
      </w:tr>
      <w:tr w:rsidR="00735BA9" w:rsidRPr="00735BA9" w:rsidTr="00735BA9">
        <w:trPr>
          <w:trHeight w:hRule="exact" w:val="284"/>
          <w:jc w:val="center"/>
        </w:trPr>
        <w:tc>
          <w:tcPr>
            <w:tcW w:w="10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35BA9" w:rsidRPr="00735BA9" w:rsidRDefault="00735BA9" w:rsidP="00735BA9">
            <w:pPr>
              <w:spacing w:after="0" w:line="256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UMIEJĘTNOŚCI</w:t>
            </w: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 </w:t>
            </w:r>
          </w:p>
        </w:tc>
      </w:tr>
      <w:tr w:rsidR="00735BA9" w:rsidRPr="00735BA9" w:rsidTr="00735BA9">
        <w:trPr>
          <w:trHeight w:val="983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BA9" w:rsidRPr="00735BA9" w:rsidRDefault="00735BA9" w:rsidP="00735B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PEU_U01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BA9" w:rsidRPr="00735BA9" w:rsidRDefault="00735BA9" w:rsidP="00735BA9">
            <w:pPr>
              <w:spacing w:after="0" w:line="232" w:lineRule="auto"/>
              <w:ind w:right="9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  <w:p w:rsidR="00735BA9" w:rsidRPr="00735BA9" w:rsidRDefault="00735BA9" w:rsidP="00735BA9">
            <w:pPr>
              <w:spacing w:after="0" w:line="232" w:lineRule="auto"/>
              <w:ind w:right="9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Potrafi wskazać i zamodelować wymagania funkcjonalne;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BA9" w:rsidRPr="00735BA9" w:rsidRDefault="00735BA9" w:rsidP="00735B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Laboratorium,</w:t>
            </w:r>
          </w:p>
          <w:p w:rsidR="00735BA9" w:rsidRPr="00735BA9" w:rsidRDefault="00735BA9" w:rsidP="00735B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projekt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BA9" w:rsidRPr="00735BA9" w:rsidRDefault="00735BA9" w:rsidP="00735B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  <w:p w:rsidR="00735BA9" w:rsidRPr="00735BA9" w:rsidRDefault="00735BA9" w:rsidP="00735B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Sprawozdanie, </w:t>
            </w:r>
          </w:p>
          <w:p w:rsidR="00735BA9" w:rsidRPr="00735BA9" w:rsidRDefault="00735BA9" w:rsidP="00735B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Wykonanie projektu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BA9" w:rsidRPr="00735BA9" w:rsidRDefault="00735BA9" w:rsidP="00735B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KEU_U12</w:t>
            </w:r>
          </w:p>
        </w:tc>
      </w:tr>
      <w:tr w:rsidR="00735BA9" w:rsidRPr="00735BA9" w:rsidTr="00735BA9">
        <w:trPr>
          <w:trHeight w:val="814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BA9" w:rsidRPr="00735BA9" w:rsidRDefault="00735BA9" w:rsidP="00735B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lastRenderedPageBreak/>
              <w:t>PEU_U02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BA9" w:rsidRPr="00735BA9" w:rsidRDefault="00735BA9" w:rsidP="00735BA9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  <w:p w:rsidR="00735BA9" w:rsidRPr="00735BA9" w:rsidRDefault="00735BA9" w:rsidP="00735BA9">
            <w:pPr>
              <w:spacing w:after="0" w:line="232" w:lineRule="auto"/>
              <w:ind w:right="9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Potrafi wykorzystać narzędzia do zarządzania projektem</w:t>
            </w:r>
          </w:p>
          <w:p w:rsidR="00735BA9" w:rsidRPr="00735BA9" w:rsidRDefault="00735BA9" w:rsidP="00735BA9">
            <w:pPr>
              <w:spacing w:after="0" w:line="232" w:lineRule="auto"/>
              <w:ind w:right="9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informatycznym </w:t>
            </w:r>
          </w:p>
          <w:p w:rsidR="00735BA9" w:rsidRPr="00735BA9" w:rsidRDefault="00735BA9" w:rsidP="00735BA9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BA9" w:rsidRPr="00735BA9" w:rsidRDefault="00735BA9" w:rsidP="00735B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Laboratorium,</w:t>
            </w:r>
          </w:p>
          <w:p w:rsidR="00735BA9" w:rsidRPr="00735BA9" w:rsidRDefault="00735BA9" w:rsidP="00735B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projekt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BA9" w:rsidRPr="00735BA9" w:rsidRDefault="00735BA9" w:rsidP="00735B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  <w:p w:rsidR="00735BA9" w:rsidRPr="00735BA9" w:rsidRDefault="00735BA9" w:rsidP="00735B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Sprawozdanie, </w:t>
            </w:r>
          </w:p>
          <w:p w:rsidR="00735BA9" w:rsidRPr="00735BA9" w:rsidRDefault="00735BA9" w:rsidP="00735B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Wykonanie projektu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BA9" w:rsidRPr="00735BA9" w:rsidRDefault="00735BA9" w:rsidP="00735B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KEU_U07</w:t>
            </w:r>
          </w:p>
        </w:tc>
      </w:tr>
      <w:tr w:rsidR="00735BA9" w:rsidRPr="00735BA9" w:rsidTr="00735BA9">
        <w:trPr>
          <w:trHeight w:val="749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BA9" w:rsidRPr="00735BA9" w:rsidRDefault="00735BA9" w:rsidP="00735B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PEU_U03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BA9" w:rsidRPr="00735BA9" w:rsidRDefault="00735BA9" w:rsidP="00735BA9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  <w:p w:rsidR="00735BA9" w:rsidRPr="00735BA9" w:rsidRDefault="00735BA9" w:rsidP="00735BA9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Potrafi </w:t>
            </w:r>
            <w:proofErr w:type="spellStart"/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refaktoryzować</w:t>
            </w:r>
            <w:proofErr w:type="spellEnd"/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 kod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BA9" w:rsidRPr="00735BA9" w:rsidRDefault="00735BA9" w:rsidP="00735B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Laboratorium,</w:t>
            </w:r>
          </w:p>
          <w:p w:rsidR="00735BA9" w:rsidRPr="00735BA9" w:rsidRDefault="00735BA9" w:rsidP="00735B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projekt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BA9" w:rsidRPr="00735BA9" w:rsidRDefault="00735BA9" w:rsidP="00735B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  <w:p w:rsidR="00735BA9" w:rsidRPr="00735BA9" w:rsidRDefault="00735BA9" w:rsidP="00735B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Sprawozdanie, </w:t>
            </w:r>
          </w:p>
          <w:p w:rsidR="00735BA9" w:rsidRPr="00735BA9" w:rsidRDefault="00735BA9" w:rsidP="00735B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Wykonanie projektu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BA9" w:rsidRPr="00735BA9" w:rsidRDefault="00735BA9" w:rsidP="00735B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KEU_U12</w:t>
            </w:r>
          </w:p>
        </w:tc>
      </w:tr>
      <w:tr w:rsidR="00735BA9" w:rsidRPr="00735BA9" w:rsidTr="00735BA9">
        <w:trPr>
          <w:trHeight w:val="296"/>
          <w:jc w:val="center"/>
        </w:trPr>
        <w:tc>
          <w:tcPr>
            <w:tcW w:w="10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35BA9" w:rsidRPr="00735BA9" w:rsidRDefault="00735BA9" w:rsidP="00735B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 w:eastAsia="pl-PL"/>
              </w:rPr>
              <w:t>KOMPETENCJE SPOŁECZNE</w:t>
            </w:r>
          </w:p>
        </w:tc>
      </w:tr>
      <w:tr w:rsidR="00735BA9" w:rsidRPr="00735BA9" w:rsidTr="00735BA9">
        <w:trPr>
          <w:trHeight w:val="713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BA9" w:rsidRPr="00735BA9" w:rsidRDefault="00735BA9" w:rsidP="00735B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PEU_K01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BA9" w:rsidRPr="00735BA9" w:rsidRDefault="00735BA9" w:rsidP="00735BA9">
            <w:pPr>
              <w:spacing w:after="0" w:line="268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Potrafi aktywnie uczestniczyć w pracach projektowych zespołowych i indywidualnych.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BA9" w:rsidRPr="00735BA9" w:rsidRDefault="00735BA9" w:rsidP="00735B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Laboratorium,</w:t>
            </w:r>
          </w:p>
          <w:p w:rsidR="00735BA9" w:rsidRPr="00735BA9" w:rsidRDefault="00735BA9" w:rsidP="00735B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projekt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BA9" w:rsidRPr="00735BA9" w:rsidRDefault="00735BA9" w:rsidP="00735BA9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  <w:p w:rsidR="00735BA9" w:rsidRPr="00735BA9" w:rsidRDefault="00735BA9" w:rsidP="00735B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Obserwacja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BA9" w:rsidRPr="00735BA9" w:rsidRDefault="00735BA9" w:rsidP="00735B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KEU_K02</w:t>
            </w:r>
          </w:p>
        </w:tc>
      </w:tr>
      <w:tr w:rsidR="00735BA9" w:rsidRPr="00735BA9" w:rsidTr="00735BA9">
        <w:trPr>
          <w:trHeight w:val="713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BA9" w:rsidRPr="00735BA9" w:rsidRDefault="00735BA9" w:rsidP="00735B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PEU_K02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BA9" w:rsidRPr="00735BA9" w:rsidRDefault="00735BA9" w:rsidP="00735BA9">
            <w:pPr>
              <w:spacing w:after="0" w:line="268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Jest gotów do analizy problemów informatycznych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BA9" w:rsidRPr="00735BA9" w:rsidRDefault="00735BA9" w:rsidP="00735B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Laboratorium,</w:t>
            </w:r>
          </w:p>
          <w:p w:rsidR="00735BA9" w:rsidRPr="00735BA9" w:rsidRDefault="00735BA9" w:rsidP="00735B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projekt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BA9" w:rsidRPr="00735BA9" w:rsidRDefault="00735BA9" w:rsidP="00735B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  <w:p w:rsidR="00735BA9" w:rsidRPr="00735BA9" w:rsidRDefault="00735BA9" w:rsidP="00735B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Obserwacja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BA9" w:rsidRPr="00735BA9" w:rsidRDefault="00735BA9" w:rsidP="00735B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73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" w:eastAsia="pl-PL"/>
              </w:rPr>
              <w:t>KEU_K02</w:t>
            </w:r>
          </w:p>
        </w:tc>
      </w:tr>
    </w:tbl>
    <w:p w:rsidR="004D2560" w:rsidRDefault="004D2560" w:rsidP="00735BA9">
      <w:pPr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4D2560" w:rsidRDefault="004D2560" w:rsidP="004D2560">
      <w:pPr>
        <w:rPr>
          <w:rFonts w:ascii="Times New Roman" w:hAnsi="Times New Roman" w:cs="Times New Roman"/>
          <w:sz w:val="28"/>
          <w:szCs w:val="28"/>
        </w:rPr>
      </w:pPr>
    </w:p>
    <w:p w:rsidR="004D2560" w:rsidRPr="004D2560" w:rsidRDefault="004D2560" w:rsidP="004D2560">
      <w:pPr>
        <w:pStyle w:val="Nagwek1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46" w:name="_Toc213407562"/>
      <w:r>
        <w:rPr>
          <w:rFonts w:ascii="Times New Roman" w:hAnsi="Times New Roman" w:cs="Times New Roman"/>
          <w:color w:val="auto"/>
          <w:sz w:val="28"/>
          <w:szCs w:val="28"/>
        </w:rPr>
        <w:t>PRAKTYKA ZAWODOWA</w:t>
      </w:r>
      <w:bookmarkEnd w:id="46"/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4D2560" w:rsidRPr="004D2560" w:rsidTr="004D2560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D2560" w:rsidRPr="004D2560" w:rsidRDefault="004D2560" w:rsidP="004D256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Uczelnia Państwowa im. Jana Grodka w Sanoku</w:t>
            </w:r>
          </w:p>
          <w:p w:rsidR="004D2560" w:rsidRPr="004D2560" w:rsidRDefault="004D2560" w:rsidP="004D256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SYLABUS</w:t>
            </w:r>
          </w:p>
        </w:tc>
      </w:tr>
      <w:tr w:rsidR="004D2560" w:rsidRPr="004D2560" w:rsidTr="004D256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D2560" w:rsidRPr="004D2560" w:rsidRDefault="004D2560" w:rsidP="004D2560">
            <w:pPr>
              <w:numPr>
                <w:ilvl w:val="0"/>
                <w:numId w:val="77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D2560" w:rsidRPr="004D2560" w:rsidRDefault="004D2560" w:rsidP="004D2560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560" w:rsidRPr="004D2560" w:rsidRDefault="004D2560" w:rsidP="004D2560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Praktyka zawodowa</w:t>
            </w:r>
          </w:p>
        </w:tc>
      </w:tr>
      <w:tr w:rsidR="004D2560" w:rsidRPr="004D2560" w:rsidTr="004D256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D2560" w:rsidRPr="004D2560" w:rsidRDefault="004D2560" w:rsidP="004D2560">
            <w:pPr>
              <w:numPr>
                <w:ilvl w:val="0"/>
                <w:numId w:val="77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D2560" w:rsidRPr="004D2560" w:rsidRDefault="004D2560" w:rsidP="004D2560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560" w:rsidRPr="004D2560" w:rsidRDefault="004D2560" w:rsidP="004D2560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Professional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practice</w:t>
            </w:r>
            <w:proofErr w:type="spellEnd"/>
          </w:p>
        </w:tc>
      </w:tr>
      <w:tr w:rsidR="004D2560" w:rsidRPr="004D2560" w:rsidTr="004D256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D2560" w:rsidRPr="004D2560" w:rsidRDefault="004D2560" w:rsidP="004D2560">
            <w:pPr>
              <w:numPr>
                <w:ilvl w:val="0"/>
                <w:numId w:val="77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D2560" w:rsidRPr="004D2560" w:rsidRDefault="004D2560" w:rsidP="004D2560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560" w:rsidRPr="004D2560" w:rsidRDefault="004D2560" w:rsidP="004D2560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Informatyka</w:t>
            </w:r>
          </w:p>
        </w:tc>
      </w:tr>
      <w:tr w:rsidR="004D2560" w:rsidRPr="004D2560" w:rsidTr="004D256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D2560" w:rsidRPr="004D2560" w:rsidRDefault="004D2560" w:rsidP="004D2560">
            <w:pPr>
              <w:numPr>
                <w:ilvl w:val="0"/>
                <w:numId w:val="77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D2560" w:rsidRPr="004D2560" w:rsidRDefault="004D2560" w:rsidP="004D2560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560" w:rsidRPr="004D2560" w:rsidRDefault="004D2560" w:rsidP="004D2560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Praktyczny</w:t>
            </w:r>
          </w:p>
        </w:tc>
      </w:tr>
      <w:tr w:rsidR="004D2560" w:rsidRPr="004D2560" w:rsidTr="004D256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D2560" w:rsidRPr="004D2560" w:rsidRDefault="004D2560" w:rsidP="004D2560">
            <w:pPr>
              <w:numPr>
                <w:ilvl w:val="0"/>
                <w:numId w:val="7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D2560" w:rsidRPr="004D2560" w:rsidRDefault="004D2560" w:rsidP="004D2560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560" w:rsidRDefault="004D2560" w:rsidP="004D25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Instytut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Nauk </w:t>
            </w:r>
            <w:r w:rsidRPr="004D25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Techniczny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ch, Leśnych i Rolniczych</w:t>
            </w:r>
          </w:p>
          <w:p w:rsidR="007032F6" w:rsidRPr="004D2560" w:rsidRDefault="007032F6" w:rsidP="004D25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Zakład Informatyki</w:t>
            </w:r>
          </w:p>
        </w:tc>
      </w:tr>
      <w:tr w:rsidR="004D2560" w:rsidRPr="004D2560" w:rsidTr="004D2560">
        <w:trPr>
          <w:cantSplit/>
          <w:trHeight w:val="20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4D2560" w:rsidRPr="004D2560" w:rsidRDefault="004D2560" w:rsidP="004D2560">
            <w:pPr>
              <w:numPr>
                <w:ilvl w:val="0"/>
                <w:numId w:val="7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4D2560" w:rsidRPr="004D2560" w:rsidRDefault="004D2560" w:rsidP="004D2560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D2560" w:rsidRPr="004D2560" w:rsidRDefault="004D2560" w:rsidP="004D2560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INF.20.4.PZ</w:t>
            </w:r>
          </w:p>
        </w:tc>
      </w:tr>
      <w:tr w:rsidR="004D2560" w:rsidRPr="004D2560" w:rsidTr="004D2560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4D2560" w:rsidRPr="004D2560" w:rsidRDefault="004D2560" w:rsidP="004D2560">
            <w:pPr>
              <w:numPr>
                <w:ilvl w:val="0"/>
                <w:numId w:val="7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4D2560" w:rsidRPr="004D2560" w:rsidRDefault="004D2560" w:rsidP="004D2560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D2560" w:rsidRPr="004D2560" w:rsidRDefault="004D2560" w:rsidP="004D2560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Studia stacjonarne</w:t>
            </w:r>
          </w:p>
        </w:tc>
      </w:tr>
      <w:tr w:rsidR="004D2560" w:rsidRPr="004D2560" w:rsidTr="004D2560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D2560" w:rsidRPr="004D2560" w:rsidRDefault="004D2560" w:rsidP="004D2560">
            <w:pPr>
              <w:numPr>
                <w:ilvl w:val="0"/>
                <w:numId w:val="7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D2560" w:rsidRPr="004D2560" w:rsidRDefault="004D2560" w:rsidP="004D2560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560" w:rsidRPr="004D2560" w:rsidRDefault="004D2560" w:rsidP="004D2560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</w:t>
            </w:r>
          </w:p>
        </w:tc>
      </w:tr>
      <w:tr w:rsidR="004D2560" w:rsidRPr="004D2560" w:rsidTr="004D256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D2560" w:rsidRPr="004D2560" w:rsidRDefault="004D2560" w:rsidP="004D2560">
            <w:pPr>
              <w:numPr>
                <w:ilvl w:val="0"/>
                <w:numId w:val="7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D2560" w:rsidRPr="004D2560" w:rsidRDefault="004D2560" w:rsidP="004D2560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560" w:rsidRPr="004D2560" w:rsidRDefault="004D2560" w:rsidP="004D256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Obowiązkowe do zaliczenia semestru/roku studiów</w:t>
            </w:r>
          </w:p>
        </w:tc>
      </w:tr>
      <w:tr w:rsidR="004D2560" w:rsidRPr="004D2560" w:rsidTr="004D256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D2560" w:rsidRPr="004D2560" w:rsidRDefault="004D2560" w:rsidP="004D2560">
            <w:pPr>
              <w:numPr>
                <w:ilvl w:val="0"/>
                <w:numId w:val="7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D2560" w:rsidRPr="004D2560" w:rsidRDefault="004D2560" w:rsidP="004D2560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560" w:rsidRPr="004D2560" w:rsidRDefault="004D2560" w:rsidP="004D2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Rok: II semestr IV</w:t>
            </w:r>
          </w:p>
        </w:tc>
      </w:tr>
      <w:tr w:rsidR="004D2560" w:rsidRPr="004D2560" w:rsidTr="004D2560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D2560" w:rsidRPr="004D2560" w:rsidRDefault="004D2560" w:rsidP="004D2560">
            <w:pPr>
              <w:numPr>
                <w:ilvl w:val="0"/>
                <w:numId w:val="7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D2560" w:rsidRPr="004D2560" w:rsidRDefault="004D2560" w:rsidP="004D2560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560" w:rsidRDefault="004D2560" w:rsidP="004D2560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dr inż. Leszek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Tomczewski</w:t>
            </w:r>
            <w:proofErr w:type="spellEnd"/>
          </w:p>
          <w:p w:rsidR="004D2560" w:rsidRPr="004D2560" w:rsidRDefault="004D2560" w:rsidP="004D2560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mgr Karolina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Więch</w:t>
            </w:r>
            <w:proofErr w:type="spellEnd"/>
          </w:p>
        </w:tc>
      </w:tr>
      <w:tr w:rsidR="004D2560" w:rsidRPr="004D2560" w:rsidTr="004D2560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D2560" w:rsidRPr="004D2560" w:rsidRDefault="004D2560" w:rsidP="004D2560">
            <w:pPr>
              <w:numPr>
                <w:ilvl w:val="0"/>
                <w:numId w:val="7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D2560" w:rsidRPr="004D2560" w:rsidRDefault="004D2560" w:rsidP="004D2560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560" w:rsidRDefault="004D2560" w:rsidP="004D2560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dr inż. Leszek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Tomczewski</w:t>
            </w:r>
            <w:proofErr w:type="spellEnd"/>
          </w:p>
          <w:p w:rsidR="004D2560" w:rsidRPr="004D2560" w:rsidRDefault="004D2560" w:rsidP="004D2560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mgr Karolina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Więch</w:t>
            </w:r>
            <w:proofErr w:type="spellEnd"/>
          </w:p>
        </w:tc>
      </w:tr>
      <w:tr w:rsidR="004D2560" w:rsidRPr="004D2560" w:rsidTr="004D2560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D2560" w:rsidRPr="004D2560" w:rsidRDefault="004D2560" w:rsidP="004D2560">
            <w:pPr>
              <w:numPr>
                <w:ilvl w:val="0"/>
                <w:numId w:val="7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D2560" w:rsidRPr="004D2560" w:rsidRDefault="004D2560" w:rsidP="004D2560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2560" w:rsidRPr="004D2560" w:rsidRDefault="004D2560" w:rsidP="004D2560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Wymagane umiejętności i kompetencje w zakresie podstaw Informatyki, programowania, tworzenia aplikacji</w:t>
            </w:r>
          </w:p>
        </w:tc>
      </w:tr>
      <w:tr w:rsidR="004D2560" w:rsidRPr="004D2560" w:rsidTr="004D2560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4D2560" w:rsidRPr="004D2560" w:rsidRDefault="004D2560" w:rsidP="004D2560">
            <w:pPr>
              <w:numPr>
                <w:ilvl w:val="0"/>
                <w:numId w:val="7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4D2560" w:rsidRPr="004D2560" w:rsidRDefault="004D2560" w:rsidP="004D2560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D2560" w:rsidRPr="004D2560" w:rsidRDefault="004D2560" w:rsidP="004D25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Praktyka zawodowa 320 godz.</w:t>
            </w:r>
          </w:p>
        </w:tc>
      </w:tr>
      <w:tr w:rsidR="004D2560" w:rsidRPr="004D2560" w:rsidTr="004D2560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4D2560" w:rsidRPr="004D2560" w:rsidRDefault="004D2560" w:rsidP="004D2560">
            <w:pPr>
              <w:numPr>
                <w:ilvl w:val="0"/>
                <w:numId w:val="7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4D2560" w:rsidRPr="004D2560" w:rsidRDefault="004D2560" w:rsidP="004D2560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D2560" w:rsidRPr="004D2560" w:rsidRDefault="004D2560" w:rsidP="004D25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Praktyka zawodowa 12 ECTS</w:t>
            </w:r>
          </w:p>
        </w:tc>
      </w:tr>
      <w:tr w:rsidR="004D2560" w:rsidRPr="004D2560" w:rsidTr="004D2560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D2560" w:rsidRPr="004D2560" w:rsidRDefault="004D2560" w:rsidP="004D2560">
            <w:pPr>
              <w:numPr>
                <w:ilvl w:val="0"/>
                <w:numId w:val="7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D2560" w:rsidRPr="004D2560" w:rsidRDefault="004D2560" w:rsidP="004D2560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560" w:rsidRPr="004D2560" w:rsidRDefault="004D2560" w:rsidP="004D25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Zapoznanie studenta z praktycznymi aspektami wykonywania zawodu informatyka. Student pozna organizację i formy działalności zakładu pracy.</w:t>
            </w:r>
          </w:p>
          <w:p w:rsidR="004D2560" w:rsidRPr="004D2560" w:rsidRDefault="004D2560" w:rsidP="004D25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Posiądzie wiadomości praktyczne i potrafi wykorzystać je w praktyce.</w:t>
            </w:r>
          </w:p>
          <w:p w:rsidR="004D2560" w:rsidRPr="004D2560" w:rsidRDefault="004D2560" w:rsidP="004D25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Zdobędzie wiadomości praktyczne związane z projektowaniem, wytwarzaniem i obsługa systemów Informatycznych. </w:t>
            </w:r>
          </w:p>
          <w:p w:rsidR="004D2560" w:rsidRPr="004D2560" w:rsidRDefault="004D2560" w:rsidP="004D25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Zdobędzie przygotowanie do samodzielnej i zespołowej pracy w jednostkach projektowych, eksploatacyjnych oraz organizacyjnych.</w:t>
            </w:r>
          </w:p>
          <w:p w:rsidR="004D2560" w:rsidRPr="004D2560" w:rsidRDefault="004D2560" w:rsidP="004D25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Student zrozumie potrzebę ustawicznego uzupełniania wiedzy.</w:t>
            </w:r>
          </w:p>
          <w:p w:rsidR="004D2560" w:rsidRPr="004D2560" w:rsidRDefault="004D2560" w:rsidP="004D25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Zdobędzie świadomość ważności pozatechnicznych aspektów i skutków działalności produkcyjnej i jej oddziaływania na środowisko naturalne.</w:t>
            </w:r>
          </w:p>
          <w:p w:rsidR="004D2560" w:rsidRPr="004D2560" w:rsidRDefault="004D2560" w:rsidP="004D2560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Zdobędzie świadomość zagrożeń istniejących w czasie produkcji, świadomość konieczności przestrzegania przepisów BHP, przepisów związanych z ochroną środowiska, przepisów przeciwpożarowych, poszanowania mienia zakładu i przestrzegania dyscypliny</w:t>
            </w:r>
          </w:p>
        </w:tc>
      </w:tr>
      <w:tr w:rsidR="004D2560" w:rsidRPr="004D2560" w:rsidTr="004D2560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D2560" w:rsidRPr="004D2560" w:rsidRDefault="004D2560" w:rsidP="004D2560">
            <w:pPr>
              <w:numPr>
                <w:ilvl w:val="0"/>
                <w:numId w:val="7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D2560" w:rsidRPr="004D2560" w:rsidRDefault="004D2560" w:rsidP="004D2560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560" w:rsidRPr="004D2560" w:rsidRDefault="004D2560" w:rsidP="004D2560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Zapoznanie się z zakładem produkcyjnym i organizacją praktyki. Zapoznanie studentów ze strukturą organizacyjną zakładu. Załatwienie formalności związanych z rozpoczęciem praktyki. Przeszkolenie BHP i przeciwpożarowe. Według danego zakładu. Praca w określonym dziale. Praca w zespole pozwalająca na zapoznanie się z produktami, ich budową, dokumentacją. Zapoznanie się z zasadami planowania, przygotowania i wykonywania określonych zadąć na stanowisku. Praktyczne zaznajomienie się z budową i obsługą aparatury użytkowej w danym zakładzie pracy. Praktyczne zapoznanie się z zastosowaniem w technice układów automatyki i automatycznej regulacji. Kształtowanie umiejętności uczestnictwa w interdyscyplinarnych zespołach rozwiązujących problemy związane</w:t>
            </w:r>
          </w:p>
        </w:tc>
      </w:tr>
      <w:tr w:rsidR="004D2560" w:rsidRPr="004D2560" w:rsidTr="004D2560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4D2560" w:rsidRPr="004D2560" w:rsidRDefault="004D2560" w:rsidP="004D2560">
            <w:pPr>
              <w:numPr>
                <w:ilvl w:val="0"/>
                <w:numId w:val="7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4D2560" w:rsidRPr="004D2560" w:rsidRDefault="004D2560" w:rsidP="004D2560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D2560" w:rsidRPr="004D2560" w:rsidRDefault="004D2560" w:rsidP="004D2560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D2560" w:rsidRPr="004D2560" w:rsidRDefault="004D2560" w:rsidP="004D2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 Student pozna organizację, strukturę i formy działalności zakładu pracy. Zdobędzie wiadomości praktyczne i z funkcjonowania urządzeń i systemów w danej firmie.</w:t>
            </w:r>
          </w:p>
          <w:p w:rsidR="004D2560" w:rsidRPr="004D2560" w:rsidRDefault="004D2560" w:rsidP="004D2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2. Zdobędzie wiedzę z zakresu stosowanych </w:t>
            </w:r>
            <w:proofErr w:type="spellStart"/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oprogramowań</w:t>
            </w:r>
            <w:proofErr w:type="spellEnd"/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systemów informatycznych stosowanych w danym zakładzie.</w:t>
            </w:r>
          </w:p>
        </w:tc>
      </w:tr>
      <w:tr w:rsidR="004D2560" w:rsidRPr="004D2560" w:rsidTr="004D2560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4D2560" w:rsidRPr="004D2560" w:rsidRDefault="004D2560" w:rsidP="004D2560">
            <w:pPr>
              <w:numPr>
                <w:ilvl w:val="0"/>
                <w:numId w:val="77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4D2560" w:rsidRPr="004D2560" w:rsidRDefault="004D2560" w:rsidP="004D2560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D2560" w:rsidRPr="004D2560" w:rsidRDefault="004D2560" w:rsidP="004D2560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D2560" w:rsidRPr="004D2560" w:rsidRDefault="004D2560" w:rsidP="004D2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1. Zdobędzie umiejętności praktyczne związane z projektowaniem, wytwarzaniem </w:t>
            </w: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eksploatacją maszyn, urządzeń elektronicznych, elektronicznych i systemów robotyki oraz sterowania.</w:t>
            </w:r>
          </w:p>
          <w:p w:rsidR="004D2560" w:rsidRPr="004D2560" w:rsidRDefault="004D2560" w:rsidP="004D2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 Zdobędzie umiejętności niezbędne do samodzielnej i zespołowej pracy w jednostkach projektowych, konstrukcyjnych, technologicznych wytwarzaniu i eksploatacji maszyn i urządzeń mechanicznych.</w:t>
            </w:r>
          </w:p>
          <w:p w:rsidR="004D2560" w:rsidRPr="004D2560" w:rsidRDefault="004D2560" w:rsidP="004D2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 Zdobędzie umiejętności niezbędne do technicznej produkcji, obsługi urządzeń  i sieci informatycznych.</w:t>
            </w:r>
          </w:p>
          <w:p w:rsidR="004D2560" w:rsidRPr="004D2560" w:rsidRDefault="004D2560" w:rsidP="004D2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 Zdobędzie umiejętność w tworzeniu i obsłudze sieci komputerowej.</w:t>
            </w:r>
          </w:p>
        </w:tc>
      </w:tr>
      <w:tr w:rsidR="004D2560" w:rsidRPr="004D2560" w:rsidTr="004D2560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D2560" w:rsidRPr="004D2560" w:rsidRDefault="004D2560" w:rsidP="004D2560">
            <w:pPr>
              <w:numPr>
                <w:ilvl w:val="0"/>
                <w:numId w:val="77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D2560" w:rsidRPr="004D2560" w:rsidRDefault="004D2560" w:rsidP="004D2560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D2560" w:rsidRPr="004D2560" w:rsidRDefault="004D2560" w:rsidP="004D2560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D2560" w:rsidRPr="004D2560" w:rsidRDefault="004D2560" w:rsidP="004D2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 Student będzie rozumiał potrzebę ustawicznego uzupełniania wiedzy.</w:t>
            </w:r>
          </w:p>
          <w:p w:rsidR="004D2560" w:rsidRPr="004D2560" w:rsidRDefault="004D2560" w:rsidP="004D2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2. Zdobędzie świadomość ważności i rozumienie pozatechnicznych aspektów i skutków działalności inżynierskiej. Będzie przygotowany do wdrażania i przestrzegania zasad ochrony środowiska, BHP i przepisów przeciwpożarowych, poszanowania mienia zakładu i przestrzegania. </w:t>
            </w:r>
          </w:p>
        </w:tc>
      </w:tr>
      <w:tr w:rsidR="004D2560" w:rsidRPr="004D2560" w:rsidTr="004D2560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D2560" w:rsidRPr="004D2560" w:rsidRDefault="004D2560" w:rsidP="004D2560">
            <w:pPr>
              <w:numPr>
                <w:ilvl w:val="0"/>
                <w:numId w:val="7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D2560" w:rsidRPr="004D2560" w:rsidRDefault="004D2560" w:rsidP="004D2560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560" w:rsidRPr="004D2560" w:rsidRDefault="004D2560" w:rsidP="004D2560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Praktyka zawodowa, wg porozumienia z zakładem godz. tygodniowo, 320 godz. </w:t>
            </w: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semestrze</w:t>
            </w:r>
          </w:p>
          <w:p w:rsidR="004D2560" w:rsidRPr="004D2560" w:rsidRDefault="004D2560" w:rsidP="004D2560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Praktyka zawodowa realizowana w wytypowanych lub wybranych przez studenta zakładach produkcyjnych spełniających warunki.</w:t>
            </w:r>
          </w:p>
          <w:p w:rsidR="004D2560" w:rsidRPr="004D2560" w:rsidRDefault="004D2560" w:rsidP="004D2560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zakładzie, w którym pracuje student w przypadku, gdy zakres obowiązków jest zgodny z profilem studiów.</w:t>
            </w:r>
          </w:p>
        </w:tc>
      </w:tr>
      <w:tr w:rsidR="004D2560" w:rsidRPr="004D2560" w:rsidTr="004D256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D2560" w:rsidRPr="004D2560" w:rsidRDefault="004D2560" w:rsidP="004D2560">
            <w:pPr>
              <w:numPr>
                <w:ilvl w:val="0"/>
                <w:numId w:val="7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D2560" w:rsidRPr="004D2560" w:rsidRDefault="004D2560" w:rsidP="004D2560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560" w:rsidRPr="004D2560" w:rsidRDefault="004D2560" w:rsidP="004D2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Warunkami zaliczenia przedmiotu są: </w:t>
            </w:r>
          </w:p>
          <w:p w:rsidR="004D2560" w:rsidRPr="004D2560" w:rsidRDefault="004D2560" w:rsidP="004D2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Opanowanie treści merytorycznych realizowanych podczas praktyk oraz uzyskanych poprzez samodzielne studiowanie wskazanej dokumentacji. </w:t>
            </w:r>
          </w:p>
          <w:p w:rsidR="004D2560" w:rsidRPr="004D2560" w:rsidRDefault="004D2560" w:rsidP="004D2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Warunkiem uzyskania zaliczenia jest uczestnictwo studenta na zajęciach praktycznych, </w:t>
            </w:r>
            <w:r w:rsidRPr="004D25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złożenie sprawozdania podpisanego przez pracodawcę, oraz złożenie zaświadczenia o odbyciu praktyki podpisanego przez pracodawcę i opiekuna praktyk zawodowych UP im. Jana Grodka w Sanoku/ lub złożenie zaświadczenia z zakładu pracy o wykonywaniu obowiązków zgodnych z tokiem studiów.</w:t>
            </w:r>
          </w:p>
          <w:p w:rsidR="004D2560" w:rsidRPr="004D2560" w:rsidRDefault="004D2560" w:rsidP="004D2560">
            <w:pPr>
              <w:tabs>
                <w:tab w:val="left" w:pos="1575"/>
              </w:tabs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Student, który uzyskał zakładany poziom wiedzy oraz wymagane umiejętności, które są zdefiniowane w efektach kształcenia modułu – zalicza moduł kształcenia. Student, który nie uzyskał zakładanego efektu kształcenia, nie zalicza modułu kształcenia</w:t>
            </w:r>
          </w:p>
        </w:tc>
      </w:tr>
      <w:tr w:rsidR="004D2560" w:rsidRPr="004D2560" w:rsidTr="004D256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D2560" w:rsidRPr="004D2560" w:rsidRDefault="004D2560" w:rsidP="004D2560">
            <w:pPr>
              <w:numPr>
                <w:ilvl w:val="0"/>
                <w:numId w:val="7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D2560" w:rsidRPr="004D2560" w:rsidRDefault="004D2560" w:rsidP="004D2560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Wykaz literatury podstawowej </w:t>
            </w:r>
            <w:r w:rsidRPr="004D25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560" w:rsidRPr="004D2560" w:rsidRDefault="004D2560" w:rsidP="004D2560">
            <w:pPr>
              <w:tabs>
                <w:tab w:val="left" w:pos="1575"/>
              </w:tabs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Literatura podstawowa:</w:t>
            </w:r>
          </w:p>
          <w:p w:rsidR="004D2560" w:rsidRPr="004D2560" w:rsidRDefault="004D2560" w:rsidP="004D256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1. Dostępna w zakładowych bibliotekach literatura fachowa, materiały dostarczone przez pracodawcę. Instrukcje BHP</w:t>
            </w:r>
          </w:p>
          <w:p w:rsidR="004D2560" w:rsidRPr="004D2560" w:rsidRDefault="004D2560" w:rsidP="004D2560">
            <w:pPr>
              <w:tabs>
                <w:tab w:val="left" w:pos="157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Literatura uzupełniająca:</w:t>
            </w:r>
          </w:p>
          <w:p w:rsidR="004D2560" w:rsidRPr="004D2560" w:rsidRDefault="004D2560" w:rsidP="004D2560">
            <w:pPr>
              <w:tabs>
                <w:tab w:val="left" w:pos="157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1. </w:t>
            </w:r>
            <w:proofErr w:type="spellStart"/>
            <w:r w:rsidRPr="004D256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Rączkowski</w:t>
            </w:r>
            <w:proofErr w:type="spellEnd"/>
            <w:r w:rsidRPr="004D256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B.: BHP w praktyce, ODDK, Gdańsk, 2014</w:t>
            </w:r>
          </w:p>
        </w:tc>
      </w:tr>
    </w:tbl>
    <w:p w:rsidR="004D2560" w:rsidRPr="004D2560" w:rsidRDefault="004D2560" w:rsidP="004D25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Style w:val="Tabela-Siatka"/>
        <w:tblW w:w="10774" w:type="dxa"/>
        <w:jc w:val="center"/>
        <w:tblLook w:val="04A0" w:firstRow="1" w:lastRow="0" w:firstColumn="1" w:lastColumn="0" w:noHBand="0" w:noVBand="1"/>
      </w:tblPr>
      <w:tblGrid>
        <w:gridCol w:w="5245"/>
        <w:gridCol w:w="2908"/>
        <w:gridCol w:w="2621"/>
      </w:tblGrid>
      <w:tr w:rsidR="004D2560" w:rsidRPr="004D2560" w:rsidTr="004D2560">
        <w:trPr>
          <w:jc w:val="center"/>
        </w:trPr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:rsidR="004D2560" w:rsidRPr="004D2560" w:rsidRDefault="004D2560" w:rsidP="004D25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4D2560" w:rsidRPr="004D2560" w:rsidTr="004D2560">
        <w:trPr>
          <w:jc w:val="center"/>
        </w:trPr>
        <w:tc>
          <w:tcPr>
            <w:tcW w:w="5245" w:type="dxa"/>
            <w:shd w:val="clear" w:color="auto" w:fill="FFFF00"/>
          </w:tcPr>
          <w:p w:rsidR="004D2560" w:rsidRPr="004D2560" w:rsidRDefault="004D2560" w:rsidP="004D256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Forma nakładu pracy studenta</w:t>
            </w:r>
          </w:p>
          <w:p w:rsidR="004D2560" w:rsidRPr="004D2560" w:rsidRDefault="004D2560" w:rsidP="004D25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4D2560" w:rsidRPr="004D2560" w:rsidRDefault="004D2560" w:rsidP="004D256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4D2560" w:rsidRPr="004D2560" w:rsidTr="004D2560">
        <w:trPr>
          <w:jc w:val="center"/>
        </w:trPr>
        <w:tc>
          <w:tcPr>
            <w:tcW w:w="5245" w:type="dxa"/>
            <w:vAlign w:val="center"/>
          </w:tcPr>
          <w:p w:rsidR="004D2560" w:rsidRPr="004D2560" w:rsidRDefault="004D2560" w:rsidP="004D256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Udział w praktykach zawodowych</w:t>
            </w:r>
          </w:p>
        </w:tc>
        <w:tc>
          <w:tcPr>
            <w:tcW w:w="5529" w:type="dxa"/>
            <w:gridSpan w:val="2"/>
            <w:vAlign w:val="center"/>
          </w:tcPr>
          <w:p w:rsidR="004D2560" w:rsidRPr="004D2560" w:rsidRDefault="004D2560" w:rsidP="004D25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320</w:t>
            </w:r>
          </w:p>
        </w:tc>
      </w:tr>
      <w:tr w:rsidR="004D2560" w:rsidRPr="004D2560" w:rsidTr="004D2560">
        <w:trPr>
          <w:jc w:val="center"/>
        </w:trPr>
        <w:tc>
          <w:tcPr>
            <w:tcW w:w="5245" w:type="dxa"/>
            <w:shd w:val="clear" w:color="auto" w:fill="B4C6E7" w:themeFill="accent5" w:themeFillTint="66"/>
            <w:vAlign w:val="center"/>
          </w:tcPr>
          <w:p w:rsidR="004D2560" w:rsidRPr="004D2560" w:rsidRDefault="004D2560" w:rsidP="004D256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Calibri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4D2560" w:rsidRPr="004D2560" w:rsidRDefault="004D2560" w:rsidP="004D25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320</w:t>
            </w:r>
          </w:p>
        </w:tc>
      </w:tr>
      <w:tr w:rsidR="004D2560" w:rsidRPr="004D2560" w:rsidTr="004D2560">
        <w:trPr>
          <w:jc w:val="center"/>
        </w:trPr>
        <w:tc>
          <w:tcPr>
            <w:tcW w:w="5245" w:type="dxa"/>
            <w:vMerge w:val="restart"/>
            <w:shd w:val="clear" w:color="auto" w:fill="B4C6E7" w:themeFill="accent5" w:themeFillTint="66"/>
            <w:vAlign w:val="center"/>
          </w:tcPr>
          <w:p w:rsidR="004D2560" w:rsidRPr="004D2560" w:rsidRDefault="004D2560" w:rsidP="004D256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Calibri" w:hAnsi="Times New Roman" w:cs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 w:themeFill="accent5" w:themeFillTint="66"/>
            <w:vAlign w:val="center"/>
          </w:tcPr>
          <w:p w:rsidR="004D2560" w:rsidRPr="004D2560" w:rsidRDefault="004D2560" w:rsidP="004D25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Calibri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 w:themeFill="accent5" w:themeFillTint="66"/>
            <w:vAlign w:val="center"/>
          </w:tcPr>
          <w:p w:rsidR="004D2560" w:rsidRPr="004D2560" w:rsidRDefault="004D2560" w:rsidP="004D25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Calibri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4D2560" w:rsidRPr="004D2560" w:rsidTr="004D2560">
        <w:trPr>
          <w:trHeight w:val="408"/>
          <w:jc w:val="center"/>
        </w:trPr>
        <w:tc>
          <w:tcPr>
            <w:tcW w:w="5245" w:type="dxa"/>
            <w:vMerge/>
            <w:shd w:val="clear" w:color="auto" w:fill="B4C6E7" w:themeFill="accent5" w:themeFillTint="66"/>
          </w:tcPr>
          <w:p w:rsidR="004D2560" w:rsidRPr="004D2560" w:rsidRDefault="004D2560" w:rsidP="004D256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4D2560" w:rsidRPr="004D2560" w:rsidRDefault="000E133B" w:rsidP="004D25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21" w:type="dxa"/>
            <w:vAlign w:val="center"/>
          </w:tcPr>
          <w:p w:rsidR="004D2560" w:rsidRPr="004D2560" w:rsidRDefault="000E133B" w:rsidP="004D25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</w:tr>
    </w:tbl>
    <w:p w:rsidR="004D2560" w:rsidRPr="004D2560" w:rsidRDefault="004D2560" w:rsidP="004D25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4253"/>
        <w:gridCol w:w="1563"/>
        <w:gridCol w:w="1701"/>
        <w:gridCol w:w="1697"/>
      </w:tblGrid>
      <w:tr w:rsidR="004D2560" w:rsidRPr="004D2560" w:rsidTr="004D2560">
        <w:trPr>
          <w:trHeight w:val="425"/>
          <w:jc w:val="center"/>
        </w:trPr>
        <w:tc>
          <w:tcPr>
            <w:tcW w:w="10774" w:type="dxa"/>
            <w:gridSpan w:val="5"/>
            <w:shd w:val="clear" w:color="auto" w:fill="8DB3E2"/>
          </w:tcPr>
          <w:p w:rsidR="004D2560" w:rsidRPr="004D2560" w:rsidRDefault="004D2560" w:rsidP="004D256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Macierz oraz weryfikacja efektów uczenia się dla przedmiotu </w:t>
            </w:r>
          </w:p>
          <w:p w:rsidR="004D2560" w:rsidRPr="004D2560" w:rsidRDefault="004D2560" w:rsidP="004D256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 odniesieniu do form zajęć</w:t>
            </w:r>
          </w:p>
        </w:tc>
      </w:tr>
      <w:tr w:rsidR="004D2560" w:rsidRPr="004D2560" w:rsidTr="004D2560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560" w:type="dxa"/>
            <w:shd w:val="clear" w:color="auto" w:fill="BFBFBF"/>
            <w:vAlign w:val="center"/>
          </w:tcPr>
          <w:p w:rsidR="004D2560" w:rsidRPr="004D2560" w:rsidRDefault="004D2560" w:rsidP="004D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4D2560" w:rsidRPr="004D2560" w:rsidRDefault="004D2560" w:rsidP="004D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4D2560" w:rsidRPr="004D2560" w:rsidRDefault="004D2560" w:rsidP="004D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PRZEDMIOTOWE EFEKTY UCZENIA SIĘ (PEU)</w:t>
            </w:r>
          </w:p>
          <w:p w:rsidR="004D2560" w:rsidRPr="004D2560" w:rsidRDefault="004D2560" w:rsidP="004D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shd w:val="clear" w:color="auto" w:fill="BFBFBF"/>
            <w:vAlign w:val="center"/>
          </w:tcPr>
          <w:p w:rsidR="004D2560" w:rsidRPr="004D2560" w:rsidRDefault="004D2560" w:rsidP="004D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4D2560" w:rsidRPr="004D2560" w:rsidRDefault="004D2560" w:rsidP="004D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4D2560" w:rsidRPr="004D2560" w:rsidRDefault="004D2560" w:rsidP="004D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Odniesienie do efektu kierunkowego (KEU)</w:t>
            </w:r>
          </w:p>
        </w:tc>
      </w:tr>
      <w:tr w:rsidR="004D2560" w:rsidRPr="004D2560" w:rsidTr="004D2560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4D2560" w:rsidRPr="004D2560" w:rsidRDefault="004D2560" w:rsidP="004D256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WIEDZA</w:t>
            </w:r>
          </w:p>
        </w:tc>
      </w:tr>
      <w:tr w:rsidR="004D2560" w:rsidRPr="004D2560" w:rsidTr="004D2560">
        <w:tblPrEx>
          <w:tblLook w:val="01E0" w:firstRow="1" w:lastRow="1" w:firstColumn="1" w:lastColumn="1" w:noHBand="0" w:noVBand="0"/>
        </w:tblPrEx>
        <w:trPr>
          <w:trHeight w:val="1025"/>
          <w:jc w:val="center"/>
        </w:trPr>
        <w:tc>
          <w:tcPr>
            <w:tcW w:w="1560" w:type="dxa"/>
            <w:vAlign w:val="center"/>
          </w:tcPr>
          <w:p w:rsidR="004D2560" w:rsidRPr="004D2560" w:rsidRDefault="004D2560" w:rsidP="004D25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PEU_W01</w:t>
            </w:r>
          </w:p>
        </w:tc>
        <w:tc>
          <w:tcPr>
            <w:tcW w:w="4253" w:type="dxa"/>
            <w:vAlign w:val="center"/>
          </w:tcPr>
          <w:p w:rsidR="004D2560" w:rsidRPr="004D2560" w:rsidRDefault="004D2560" w:rsidP="004D2560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Student pozna organizację, strukturę i formy działalności zakładu pracy. Zdobędzie wiadomości praktyczne i z funkcjonowania urządzeń i systemów w danej firmie.</w:t>
            </w:r>
          </w:p>
        </w:tc>
        <w:tc>
          <w:tcPr>
            <w:tcW w:w="1563" w:type="dxa"/>
            <w:vAlign w:val="center"/>
          </w:tcPr>
          <w:p w:rsidR="004D2560" w:rsidRPr="004D2560" w:rsidRDefault="004D2560" w:rsidP="004D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praktyka</w:t>
            </w:r>
          </w:p>
        </w:tc>
        <w:tc>
          <w:tcPr>
            <w:tcW w:w="1701" w:type="dxa"/>
            <w:vAlign w:val="center"/>
          </w:tcPr>
          <w:p w:rsidR="004D2560" w:rsidRPr="004D2560" w:rsidRDefault="004D2560" w:rsidP="004D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D2560" w:rsidRPr="004D2560" w:rsidRDefault="004D2560" w:rsidP="004D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wykonanie sprawozdania</w:t>
            </w:r>
          </w:p>
        </w:tc>
        <w:tc>
          <w:tcPr>
            <w:tcW w:w="1697" w:type="dxa"/>
            <w:vAlign w:val="center"/>
          </w:tcPr>
          <w:p w:rsidR="004D2560" w:rsidRPr="004D2560" w:rsidRDefault="004D2560" w:rsidP="004D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KEU_W03</w:t>
            </w:r>
          </w:p>
        </w:tc>
      </w:tr>
      <w:tr w:rsidR="004D2560" w:rsidRPr="004D2560" w:rsidTr="004D2560">
        <w:tblPrEx>
          <w:tblLook w:val="01E0" w:firstRow="1" w:lastRow="1" w:firstColumn="1" w:lastColumn="1" w:noHBand="0" w:noVBand="0"/>
        </w:tblPrEx>
        <w:trPr>
          <w:trHeight w:val="1025"/>
          <w:jc w:val="center"/>
        </w:trPr>
        <w:tc>
          <w:tcPr>
            <w:tcW w:w="1560" w:type="dxa"/>
            <w:vAlign w:val="center"/>
          </w:tcPr>
          <w:p w:rsidR="004D2560" w:rsidRPr="004D2560" w:rsidRDefault="004D2560" w:rsidP="004D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PEU_W02</w:t>
            </w:r>
          </w:p>
        </w:tc>
        <w:tc>
          <w:tcPr>
            <w:tcW w:w="4253" w:type="dxa"/>
            <w:vAlign w:val="center"/>
          </w:tcPr>
          <w:p w:rsidR="004D2560" w:rsidRPr="004D2560" w:rsidRDefault="004D2560" w:rsidP="004D2560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Zdobędzie wiedzę z zakresu stosowanych </w:t>
            </w:r>
            <w:proofErr w:type="spellStart"/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oprogramowań</w:t>
            </w:r>
            <w:proofErr w:type="spellEnd"/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systemów informatycznych stosowanych w danym zakładzie </w:t>
            </w:r>
          </w:p>
        </w:tc>
        <w:tc>
          <w:tcPr>
            <w:tcW w:w="1563" w:type="dxa"/>
            <w:vAlign w:val="center"/>
          </w:tcPr>
          <w:p w:rsidR="004D2560" w:rsidRPr="004D2560" w:rsidRDefault="004D2560" w:rsidP="004D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praktyka</w:t>
            </w:r>
          </w:p>
        </w:tc>
        <w:tc>
          <w:tcPr>
            <w:tcW w:w="1701" w:type="dxa"/>
            <w:vAlign w:val="center"/>
          </w:tcPr>
          <w:p w:rsidR="004D2560" w:rsidRPr="004D2560" w:rsidRDefault="004D2560" w:rsidP="004D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wykonanie sprawozdania</w:t>
            </w:r>
          </w:p>
        </w:tc>
        <w:tc>
          <w:tcPr>
            <w:tcW w:w="1697" w:type="dxa"/>
            <w:vAlign w:val="center"/>
          </w:tcPr>
          <w:p w:rsidR="004D2560" w:rsidRPr="004D2560" w:rsidRDefault="004D2560" w:rsidP="004D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KEU_W05</w:t>
            </w:r>
          </w:p>
          <w:p w:rsidR="004D2560" w:rsidRPr="004D2560" w:rsidRDefault="004D2560" w:rsidP="004D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KEU_W14</w:t>
            </w:r>
          </w:p>
          <w:p w:rsidR="004D2560" w:rsidRPr="004D2560" w:rsidRDefault="004D2560" w:rsidP="004D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D2560" w:rsidRPr="004D2560" w:rsidTr="004D2560">
        <w:tblPrEx>
          <w:tblLook w:val="01E0" w:firstRow="1" w:lastRow="1" w:firstColumn="1" w:lastColumn="1" w:noHBand="0" w:noVBand="0"/>
        </w:tblPrEx>
        <w:trPr>
          <w:trHeight w:hRule="exact" w:val="284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4D2560" w:rsidRPr="004D2560" w:rsidRDefault="004D2560" w:rsidP="004D256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UMIEJĘTNOŚCI</w:t>
            </w: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D2560" w:rsidRPr="004D2560" w:rsidTr="004D2560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560" w:type="dxa"/>
            <w:vAlign w:val="center"/>
          </w:tcPr>
          <w:p w:rsidR="004D2560" w:rsidRPr="004D2560" w:rsidRDefault="004D2560" w:rsidP="004D25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PEU_U01</w:t>
            </w:r>
          </w:p>
        </w:tc>
        <w:tc>
          <w:tcPr>
            <w:tcW w:w="4253" w:type="dxa"/>
          </w:tcPr>
          <w:p w:rsidR="004D2560" w:rsidRPr="004D2560" w:rsidRDefault="004D2560" w:rsidP="004D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Zdobędzie umiejętności praktyczne związane z projektowaniem, wytwarzaniem </w:t>
            </w: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eksploatacją maszyn, urządzeń elektronicznych, elektronicznych i systemów robotyki oraz sterowania.</w:t>
            </w:r>
          </w:p>
        </w:tc>
        <w:tc>
          <w:tcPr>
            <w:tcW w:w="1563" w:type="dxa"/>
            <w:vAlign w:val="center"/>
          </w:tcPr>
          <w:p w:rsidR="004D2560" w:rsidRPr="004D2560" w:rsidRDefault="004D2560" w:rsidP="004D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praktyka</w:t>
            </w:r>
          </w:p>
        </w:tc>
        <w:tc>
          <w:tcPr>
            <w:tcW w:w="1701" w:type="dxa"/>
            <w:vAlign w:val="center"/>
          </w:tcPr>
          <w:p w:rsidR="004D2560" w:rsidRPr="004D2560" w:rsidRDefault="004D2560" w:rsidP="004D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wykonanie sprawozdania</w:t>
            </w:r>
          </w:p>
        </w:tc>
        <w:tc>
          <w:tcPr>
            <w:tcW w:w="1697" w:type="dxa"/>
            <w:vAlign w:val="center"/>
          </w:tcPr>
          <w:p w:rsidR="004D2560" w:rsidRPr="004D2560" w:rsidRDefault="004D2560" w:rsidP="004D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KEU_U19</w:t>
            </w:r>
          </w:p>
        </w:tc>
      </w:tr>
      <w:tr w:rsidR="004D2560" w:rsidRPr="004D2560" w:rsidTr="004D2560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560" w:type="dxa"/>
            <w:vAlign w:val="center"/>
          </w:tcPr>
          <w:p w:rsidR="004D2560" w:rsidRPr="004D2560" w:rsidRDefault="004D2560" w:rsidP="004D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PEU_U02</w:t>
            </w:r>
          </w:p>
        </w:tc>
        <w:tc>
          <w:tcPr>
            <w:tcW w:w="4253" w:type="dxa"/>
          </w:tcPr>
          <w:p w:rsidR="004D2560" w:rsidRPr="004D2560" w:rsidRDefault="004D2560" w:rsidP="004D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Zdobędzie umiejętności niezbędne do samodzielnej i zespołowej pracy w jednostkach projektowych, konstrukcyjnych, technologicznych wytwarzaniu i eksploatacji maszyn i urządzeń mechanicznych.</w:t>
            </w:r>
          </w:p>
        </w:tc>
        <w:tc>
          <w:tcPr>
            <w:tcW w:w="1563" w:type="dxa"/>
            <w:vAlign w:val="center"/>
          </w:tcPr>
          <w:p w:rsidR="004D2560" w:rsidRPr="004D2560" w:rsidRDefault="004D2560" w:rsidP="004D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praktyka</w:t>
            </w:r>
          </w:p>
        </w:tc>
        <w:tc>
          <w:tcPr>
            <w:tcW w:w="1701" w:type="dxa"/>
            <w:vAlign w:val="center"/>
          </w:tcPr>
          <w:p w:rsidR="004D2560" w:rsidRPr="004D2560" w:rsidRDefault="004D2560" w:rsidP="004D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wykonanie sprawozdania</w:t>
            </w:r>
          </w:p>
        </w:tc>
        <w:tc>
          <w:tcPr>
            <w:tcW w:w="1697" w:type="dxa"/>
            <w:vAlign w:val="center"/>
          </w:tcPr>
          <w:p w:rsidR="004D2560" w:rsidRPr="004D2560" w:rsidRDefault="004D2560" w:rsidP="004D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KEU_U04</w:t>
            </w:r>
          </w:p>
        </w:tc>
      </w:tr>
      <w:tr w:rsidR="004D2560" w:rsidRPr="004D2560" w:rsidTr="004D2560">
        <w:tblPrEx>
          <w:tblLook w:val="01E0" w:firstRow="1" w:lastRow="1" w:firstColumn="1" w:lastColumn="1" w:noHBand="0" w:noVBand="0"/>
        </w:tblPrEx>
        <w:trPr>
          <w:trHeight w:val="551"/>
          <w:jc w:val="center"/>
        </w:trPr>
        <w:tc>
          <w:tcPr>
            <w:tcW w:w="1560" w:type="dxa"/>
            <w:vAlign w:val="center"/>
          </w:tcPr>
          <w:p w:rsidR="004D2560" w:rsidRPr="004D2560" w:rsidRDefault="004D2560" w:rsidP="004D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PEU_U03</w:t>
            </w:r>
          </w:p>
        </w:tc>
        <w:tc>
          <w:tcPr>
            <w:tcW w:w="4253" w:type="dxa"/>
          </w:tcPr>
          <w:p w:rsidR="004D2560" w:rsidRPr="004D2560" w:rsidRDefault="004D2560" w:rsidP="004D25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Zdobędzie umiejętności niezbędne do technicznej produkcji, obsługi urządzeń i sieci informatycznych.</w:t>
            </w:r>
          </w:p>
        </w:tc>
        <w:tc>
          <w:tcPr>
            <w:tcW w:w="1563" w:type="dxa"/>
            <w:vAlign w:val="center"/>
          </w:tcPr>
          <w:p w:rsidR="004D2560" w:rsidRPr="004D2560" w:rsidRDefault="004D2560" w:rsidP="004D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praktyka</w:t>
            </w:r>
          </w:p>
        </w:tc>
        <w:tc>
          <w:tcPr>
            <w:tcW w:w="1701" w:type="dxa"/>
            <w:vAlign w:val="center"/>
          </w:tcPr>
          <w:p w:rsidR="004D2560" w:rsidRPr="004D2560" w:rsidRDefault="004D2560" w:rsidP="004D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wykonanie sprawozdania</w:t>
            </w:r>
          </w:p>
        </w:tc>
        <w:tc>
          <w:tcPr>
            <w:tcW w:w="1697" w:type="dxa"/>
            <w:vAlign w:val="center"/>
          </w:tcPr>
          <w:p w:rsidR="004D2560" w:rsidRPr="004D2560" w:rsidRDefault="004D2560" w:rsidP="004D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KEU_U06</w:t>
            </w:r>
          </w:p>
        </w:tc>
      </w:tr>
      <w:tr w:rsidR="004D2560" w:rsidRPr="004D2560" w:rsidTr="004D2560">
        <w:tblPrEx>
          <w:tblLook w:val="01E0" w:firstRow="1" w:lastRow="1" w:firstColumn="1" w:lastColumn="1" w:noHBand="0" w:noVBand="0"/>
        </w:tblPrEx>
        <w:trPr>
          <w:trHeight w:val="551"/>
          <w:jc w:val="center"/>
        </w:trPr>
        <w:tc>
          <w:tcPr>
            <w:tcW w:w="1560" w:type="dxa"/>
            <w:vAlign w:val="center"/>
          </w:tcPr>
          <w:p w:rsidR="004D2560" w:rsidRPr="004D2560" w:rsidRDefault="004D2560" w:rsidP="004D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PEU_U04</w:t>
            </w:r>
          </w:p>
        </w:tc>
        <w:tc>
          <w:tcPr>
            <w:tcW w:w="4253" w:type="dxa"/>
          </w:tcPr>
          <w:p w:rsidR="004D2560" w:rsidRPr="004D2560" w:rsidRDefault="004D2560" w:rsidP="004D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Zdobędzie umiejętność w tworzeniu i obsłudze sieci komputerowej.</w:t>
            </w:r>
          </w:p>
        </w:tc>
        <w:tc>
          <w:tcPr>
            <w:tcW w:w="1563" w:type="dxa"/>
            <w:vAlign w:val="center"/>
          </w:tcPr>
          <w:p w:rsidR="004D2560" w:rsidRPr="004D2560" w:rsidRDefault="004D2560" w:rsidP="004D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praktyka</w:t>
            </w:r>
          </w:p>
        </w:tc>
        <w:tc>
          <w:tcPr>
            <w:tcW w:w="1701" w:type="dxa"/>
            <w:vAlign w:val="center"/>
          </w:tcPr>
          <w:p w:rsidR="004D2560" w:rsidRPr="004D2560" w:rsidRDefault="004D2560" w:rsidP="004D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wykonanie sprawozdania</w:t>
            </w:r>
          </w:p>
        </w:tc>
        <w:tc>
          <w:tcPr>
            <w:tcW w:w="1697" w:type="dxa"/>
            <w:vAlign w:val="center"/>
          </w:tcPr>
          <w:p w:rsidR="004D2560" w:rsidRPr="004D2560" w:rsidRDefault="004D2560" w:rsidP="004D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KEU_U05</w:t>
            </w:r>
          </w:p>
        </w:tc>
      </w:tr>
      <w:tr w:rsidR="004D2560" w:rsidRPr="004D2560" w:rsidTr="000A0D3C">
        <w:tblPrEx>
          <w:tblLook w:val="01E0" w:firstRow="1" w:lastRow="1" w:firstColumn="1" w:lastColumn="1" w:noHBand="0" w:noVBand="0"/>
        </w:tblPrEx>
        <w:trPr>
          <w:trHeight w:hRule="exact" w:val="284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4D2560" w:rsidRPr="004D2560" w:rsidRDefault="000A0D3C" w:rsidP="004D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KOMPETENCJE SPOŁECZNE</w:t>
            </w:r>
          </w:p>
        </w:tc>
      </w:tr>
      <w:tr w:rsidR="004D2560" w:rsidRPr="004D2560" w:rsidTr="004D2560">
        <w:tblPrEx>
          <w:tblLook w:val="01E0" w:firstRow="1" w:lastRow="1" w:firstColumn="1" w:lastColumn="1" w:noHBand="0" w:noVBand="0"/>
        </w:tblPrEx>
        <w:trPr>
          <w:trHeight w:val="392"/>
          <w:jc w:val="center"/>
        </w:trPr>
        <w:tc>
          <w:tcPr>
            <w:tcW w:w="1560" w:type="dxa"/>
            <w:vAlign w:val="center"/>
          </w:tcPr>
          <w:p w:rsidR="004D2560" w:rsidRPr="004D2560" w:rsidRDefault="004D2560" w:rsidP="004D25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PEU_K01</w:t>
            </w:r>
          </w:p>
        </w:tc>
        <w:tc>
          <w:tcPr>
            <w:tcW w:w="4253" w:type="dxa"/>
          </w:tcPr>
          <w:p w:rsidR="004D2560" w:rsidRPr="004D2560" w:rsidRDefault="004D2560" w:rsidP="004D2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Student będzie rozumiał potrzebę ustawicznego uzupełniania wiedzy.</w:t>
            </w:r>
          </w:p>
        </w:tc>
        <w:tc>
          <w:tcPr>
            <w:tcW w:w="1563" w:type="dxa"/>
            <w:vAlign w:val="center"/>
          </w:tcPr>
          <w:p w:rsidR="004D2560" w:rsidRPr="004D2560" w:rsidRDefault="004D2560" w:rsidP="004D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praktyka</w:t>
            </w:r>
          </w:p>
        </w:tc>
        <w:tc>
          <w:tcPr>
            <w:tcW w:w="1701" w:type="dxa"/>
            <w:vAlign w:val="center"/>
          </w:tcPr>
          <w:p w:rsidR="004D2560" w:rsidRPr="004D2560" w:rsidRDefault="004D2560" w:rsidP="004D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obserwacje</w:t>
            </w:r>
          </w:p>
        </w:tc>
        <w:tc>
          <w:tcPr>
            <w:tcW w:w="1697" w:type="dxa"/>
            <w:vAlign w:val="center"/>
          </w:tcPr>
          <w:p w:rsidR="004D2560" w:rsidRPr="004D2560" w:rsidRDefault="004D2560" w:rsidP="004D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KEU_K01</w:t>
            </w:r>
          </w:p>
        </w:tc>
      </w:tr>
      <w:tr w:rsidR="004D2560" w:rsidRPr="004D2560" w:rsidTr="004D2560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560" w:type="dxa"/>
            <w:vAlign w:val="center"/>
          </w:tcPr>
          <w:p w:rsidR="004D2560" w:rsidRPr="004D2560" w:rsidRDefault="004D2560" w:rsidP="004D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PEU_K02</w:t>
            </w:r>
          </w:p>
        </w:tc>
        <w:tc>
          <w:tcPr>
            <w:tcW w:w="4253" w:type="dxa"/>
          </w:tcPr>
          <w:p w:rsidR="004D2560" w:rsidRPr="004D2560" w:rsidRDefault="004D2560" w:rsidP="004D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Zdobędzie świadomość ważności i rozumienie pozatechnicznych aspektów i skutków działalności inżynierskiej. Będzie przygotowany do wdrażania i przestrzegania zasad ochrony środowiska, BHP i przepisów przeciwpożarowych, poszanowania mienia zakładu i przestrzegania.</w:t>
            </w:r>
          </w:p>
        </w:tc>
        <w:tc>
          <w:tcPr>
            <w:tcW w:w="1563" w:type="dxa"/>
            <w:vAlign w:val="center"/>
          </w:tcPr>
          <w:p w:rsidR="004D2560" w:rsidRPr="004D2560" w:rsidRDefault="004D2560" w:rsidP="004D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praktyka</w:t>
            </w:r>
          </w:p>
        </w:tc>
        <w:tc>
          <w:tcPr>
            <w:tcW w:w="1701" w:type="dxa"/>
            <w:vAlign w:val="center"/>
          </w:tcPr>
          <w:p w:rsidR="004D2560" w:rsidRPr="004D2560" w:rsidRDefault="004D2560" w:rsidP="004D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obserwacje</w:t>
            </w:r>
          </w:p>
        </w:tc>
        <w:tc>
          <w:tcPr>
            <w:tcW w:w="1697" w:type="dxa"/>
            <w:vAlign w:val="center"/>
          </w:tcPr>
          <w:p w:rsidR="004D2560" w:rsidRPr="004D2560" w:rsidRDefault="004D2560" w:rsidP="004D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4D25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KEU_K03</w:t>
            </w:r>
          </w:p>
        </w:tc>
      </w:tr>
    </w:tbl>
    <w:p w:rsidR="000A0D3C" w:rsidRDefault="000A0D3C" w:rsidP="004D2560">
      <w:pPr>
        <w:tabs>
          <w:tab w:val="left" w:pos="3495"/>
        </w:tabs>
        <w:rPr>
          <w:rFonts w:ascii="Times New Roman" w:hAnsi="Times New Roman" w:cs="Times New Roman"/>
          <w:sz w:val="28"/>
          <w:szCs w:val="28"/>
        </w:rPr>
      </w:pPr>
    </w:p>
    <w:p w:rsidR="000A0D3C" w:rsidRDefault="000A0D3C" w:rsidP="000A0D3C">
      <w:pPr>
        <w:rPr>
          <w:rFonts w:ascii="Times New Roman" w:hAnsi="Times New Roman" w:cs="Times New Roman"/>
          <w:sz w:val="28"/>
          <w:szCs w:val="28"/>
        </w:rPr>
      </w:pPr>
    </w:p>
    <w:p w:rsidR="000A0D3C" w:rsidRDefault="000A0D3C" w:rsidP="000A0D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A0D3C" w:rsidRPr="000A0D3C" w:rsidRDefault="000A0D3C" w:rsidP="000A0D3C">
      <w:pPr>
        <w:pStyle w:val="Nagwek1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47" w:name="_Toc213407563"/>
      <w:r>
        <w:rPr>
          <w:rFonts w:ascii="Times New Roman" w:hAnsi="Times New Roman" w:cs="Times New Roman"/>
          <w:color w:val="auto"/>
          <w:sz w:val="28"/>
          <w:szCs w:val="28"/>
        </w:rPr>
        <w:t>BEZPIECZEŃSTWO SYSTEMÓW I SIECI KOMPUTEROWYCH</w:t>
      </w:r>
      <w:bookmarkEnd w:id="47"/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0A0D3C" w:rsidRPr="000A0D3C" w:rsidTr="009B372C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A0D3C" w:rsidRPr="000A0D3C" w:rsidRDefault="000A0D3C" w:rsidP="000A0D3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Uczelnia Państwowa im. Jana Grodka w Sanoku</w:t>
            </w:r>
          </w:p>
          <w:p w:rsidR="000A0D3C" w:rsidRPr="000A0D3C" w:rsidRDefault="000A0D3C" w:rsidP="000A0D3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SYLABUS</w:t>
            </w:r>
          </w:p>
        </w:tc>
      </w:tr>
      <w:tr w:rsidR="000A0D3C" w:rsidRPr="000A0D3C" w:rsidTr="009B372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A0D3C" w:rsidRPr="000A0D3C" w:rsidRDefault="000A0D3C" w:rsidP="000A0D3C">
            <w:pPr>
              <w:tabs>
                <w:tab w:val="left" w:pos="17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A0D3C" w:rsidRPr="000A0D3C" w:rsidRDefault="000A0D3C" w:rsidP="000A0D3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D3C" w:rsidRPr="000A0D3C" w:rsidRDefault="000A0D3C" w:rsidP="000A0D3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Bezpieczeństwo systemów i sieci komputerowych</w:t>
            </w:r>
          </w:p>
        </w:tc>
      </w:tr>
      <w:tr w:rsidR="000A0D3C" w:rsidRPr="000A0D3C" w:rsidTr="009B372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A0D3C" w:rsidRPr="000A0D3C" w:rsidRDefault="000A0D3C" w:rsidP="000A0D3C">
            <w:pPr>
              <w:tabs>
                <w:tab w:val="left" w:pos="17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A0D3C" w:rsidRPr="000A0D3C" w:rsidRDefault="000A0D3C" w:rsidP="000A0D3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D3C" w:rsidRPr="000A0D3C" w:rsidRDefault="000A0D3C" w:rsidP="000A0D3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Security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computer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systems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and networks</w:t>
            </w:r>
          </w:p>
        </w:tc>
      </w:tr>
      <w:tr w:rsidR="000A0D3C" w:rsidRPr="000A0D3C" w:rsidTr="009B372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A0D3C" w:rsidRPr="000A0D3C" w:rsidRDefault="000A0D3C" w:rsidP="000A0D3C">
            <w:pPr>
              <w:tabs>
                <w:tab w:val="left" w:pos="17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A0D3C" w:rsidRPr="000A0D3C" w:rsidRDefault="000A0D3C" w:rsidP="000A0D3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D3C" w:rsidRPr="000A0D3C" w:rsidRDefault="000A0D3C" w:rsidP="000A0D3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Informatyka</w:t>
            </w:r>
          </w:p>
        </w:tc>
      </w:tr>
      <w:tr w:rsidR="000A0D3C" w:rsidRPr="000A0D3C" w:rsidTr="009B372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A0D3C" w:rsidRPr="000A0D3C" w:rsidRDefault="000A0D3C" w:rsidP="000A0D3C">
            <w:pPr>
              <w:tabs>
                <w:tab w:val="left" w:pos="17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A0D3C" w:rsidRPr="000A0D3C" w:rsidRDefault="000A0D3C" w:rsidP="000A0D3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D3C" w:rsidRPr="000A0D3C" w:rsidRDefault="000A0D3C" w:rsidP="000A0D3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Praktyczny</w:t>
            </w:r>
          </w:p>
        </w:tc>
      </w:tr>
      <w:tr w:rsidR="000A0D3C" w:rsidRPr="000A0D3C" w:rsidTr="009B372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A0D3C" w:rsidRPr="000A0D3C" w:rsidRDefault="000A0D3C" w:rsidP="000A0D3C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A0D3C" w:rsidRPr="000A0D3C" w:rsidRDefault="000A0D3C" w:rsidP="000A0D3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D3C" w:rsidRDefault="000A0D3C" w:rsidP="000A0D3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Instytut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Nauk </w:t>
            </w:r>
            <w:r w:rsidRPr="000A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Techniczny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ch, Leśnych i Rolniczych</w:t>
            </w:r>
          </w:p>
          <w:p w:rsidR="007032F6" w:rsidRPr="000A0D3C" w:rsidRDefault="007032F6" w:rsidP="000A0D3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Zakład Informatyki</w:t>
            </w:r>
          </w:p>
        </w:tc>
      </w:tr>
      <w:tr w:rsidR="000A0D3C" w:rsidRPr="000A0D3C" w:rsidTr="009B372C">
        <w:trPr>
          <w:cantSplit/>
          <w:trHeight w:val="20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A0D3C" w:rsidRPr="000A0D3C" w:rsidRDefault="000A0D3C" w:rsidP="000A0D3C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A0D3C" w:rsidRPr="000A0D3C" w:rsidRDefault="000A0D3C" w:rsidP="000A0D3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A0D3C" w:rsidRPr="000A0D3C" w:rsidRDefault="000A0D3C" w:rsidP="000A0D3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INF.31.31.4.W, INF.31.31.4.P, INF.31.31.4.L</w:t>
            </w:r>
          </w:p>
        </w:tc>
      </w:tr>
      <w:tr w:rsidR="000A0D3C" w:rsidRPr="000A0D3C" w:rsidTr="009B372C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A0D3C" w:rsidRPr="000A0D3C" w:rsidRDefault="000A0D3C" w:rsidP="000A0D3C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A0D3C" w:rsidRPr="000A0D3C" w:rsidRDefault="000A0D3C" w:rsidP="000A0D3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A0D3C" w:rsidRPr="000A0D3C" w:rsidRDefault="000A0D3C" w:rsidP="000A0D3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Studia stacjonarne</w:t>
            </w:r>
          </w:p>
        </w:tc>
      </w:tr>
      <w:tr w:rsidR="000A0D3C" w:rsidRPr="000A0D3C" w:rsidTr="009B372C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A0D3C" w:rsidRPr="000A0D3C" w:rsidRDefault="000A0D3C" w:rsidP="000A0D3C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A0D3C" w:rsidRPr="000A0D3C" w:rsidRDefault="000A0D3C" w:rsidP="000A0D3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D3C" w:rsidRPr="000A0D3C" w:rsidRDefault="000A0D3C" w:rsidP="000A0D3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</w:t>
            </w:r>
          </w:p>
        </w:tc>
      </w:tr>
      <w:tr w:rsidR="000A0D3C" w:rsidRPr="000A0D3C" w:rsidTr="009B372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A0D3C" w:rsidRPr="000A0D3C" w:rsidRDefault="000A0D3C" w:rsidP="000A0D3C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A0D3C" w:rsidRPr="000A0D3C" w:rsidRDefault="000A0D3C" w:rsidP="000A0D3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D3C" w:rsidRPr="000A0D3C" w:rsidRDefault="000A0D3C" w:rsidP="000A0D3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Obowiązkowe do zaliczenia semestru/roku studiów</w:t>
            </w:r>
          </w:p>
        </w:tc>
      </w:tr>
      <w:tr w:rsidR="000A0D3C" w:rsidRPr="000A0D3C" w:rsidTr="009B372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A0D3C" w:rsidRPr="000A0D3C" w:rsidRDefault="000A0D3C" w:rsidP="000A0D3C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A0D3C" w:rsidRPr="000A0D3C" w:rsidRDefault="000A0D3C" w:rsidP="000A0D3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D3C" w:rsidRPr="000A0D3C" w:rsidRDefault="000A0D3C" w:rsidP="000A0D3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 II semestr IV</w:t>
            </w:r>
          </w:p>
        </w:tc>
      </w:tr>
      <w:tr w:rsidR="000A0D3C" w:rsidRPr="000A0D3C" w:rsidTr="009B372C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A0D3C" w:rsidRPr="000A0D3C" w:rsidRDefault="000A0D3C" w:rsidP="000A0D3C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A0D3C" w:rsidRPr="000A0D3C" w:rsidRDefault="000A0D3C" w:rsidP="000A0D3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D3C" w:rsidRDefault="000A0D3C" w:rsidP="000A0D3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 Grzegorz Litawa</w:t>
            </w:r>
          </w:p>
          <w:p w:rsidR="000A0D3C" w:rsidRPr="000A0D3C" w:rsidRDefault="000A0D3C" w:rsidP="000A0D3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 inż. Anna Wójcik</w:t>
            </w:r>
          </w:p>
        </w:tc>
      </w:tr>
      <w:tr w:rsidR="000A0D3C" w:rsidRPr="000A0D3C" w:rsidTr="009B372C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A0D3C" w:rsidRPr="000A0D3C" w:rsidRDefault="000A0D3C" w:rsidP="000A0D3C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A0D3C" w:rsidRPr="000A0D3C" w:rsidRDefault="000A0D3C" w:rsidP="000A0D3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D3C" w:rsidRPr="000A0D3C" w:rsidRDefault="000A0D3C" w:rsidP="000A0D3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Kierownik Zakładu INF</w:t>
            </w:r>
          </w:p>
        </w:tc>
      </w:tr>
      <w:tr w:rsidR="000A0D3C" w:rsidRPr="000A0D3C" w:rsidTr="009B372C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A0D3C" w:rsidRPr="000A0D3C" w:rsidRDefault="000A0D3C" w:rsidP="000A0D3C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A0D3C" w:rsidRPr="000A0D3C" w:rsidRDefault="000A0D3C" w:rsidP="000A0D3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0D3C" w:rsidRPr="000A0D3C" w:rsidRDefault="000A0D3C" w:rsidP="000A0D3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Znajomość programowania strukturalnego, podstaw matematyki dyskretnej</w:t>
            </w:r>
          </w:p>
        </w:tc>
      </w:tr>
      <w:tr w:rsidR="000A0D3C" w:rsidRPr="000A0D3C" w:rsidTr="009B372C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A0D3C" w:rsidRPr="000A0D3C" w:rsidRDefault="000A0D3C" w:rsidP="000A0D3C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A0D3C" w:rsidRPr="000A0D3C" w:rsidRDefault="000A0D3C" w:rsidP="000A0D3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A0D3C" w:rsidRPr="000A0D3C" w:rsidRDefault="000A0D3C" w:rsidP="000A0D3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Wykład 15 godz.</w:t>
            </w:r>
          </w:p>
          <w:p w:rsidR="000A0D3C" w:rsidRPr="000A0D3C" w:rsidRDefault="000A0D3C" w:rsidP="000A0D3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Projekt 15 godz.</w:t>
            </w:r>
          </w:p>
          <w:p w:rsidR="000A0D3C" w:rsidRPr="000A0D3C" w:rsidRDefault="000A0D3C" w:rsidP="000A0D3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Laboratorium 15 godz.</w:t>
            </w:r>
          </w:p>
        </w:tc>
      </w:tr>
      <w:tr w:rsidR="000A0D3C" w:rsidRPr="000A0D3C" w:rsidTr="009B372C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A0D3C" w:rsidRPr="000A0D3C" w:rsidRDefault="000A0D3C" w:rsidP="000A0D3C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A0D3C" w:rsidRPr="000A0D3C" w:rsidRDefault="000A0D3C" w:rsidP="000A0D3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A0D3C" w:rsidRPr="000A0D3C" w:rsidRDefault="000A0D3C" w:rsidP="000A0D3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0A0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Wykład</w:t>
            </w:r>
            <w:proofErr w:type="spellEnd"/>
            <w:r w:rsidRPr="000A0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1 ECTS</w:t>
            </w:r>
          </w:p>
          <w:p w:rsidR="000A0D3C" w:rsidRPr="000A0D3C" w:rsidRDefault="000A0D3C" w:rsidP="000A0D3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0A0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Projekt</w:t>
            </w:r>
            <w:proofErr w:type="spellEnd"/>
            <w:r w:rsidRPr="000A0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1 ECTS</w:t>
            </w:r>
          </w:p>
          <w:p w:rsidR="000A0D3C" w:rsidRPr="000A0D3C" w:rsidRDefault="000A0D3C" w:rsidP="000A0D3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0A0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Laboratorium</w:t>
            </w:r>
            <w:proofErr w:type="spellEnd"/>
            <w:r w:rsidRPr="000A0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1 ECTS</w:t>
            </w:r>
          </w:p>
        </w:tc>
      </w:tr>
      <w:tr w:rsidR="000A0D3C" w:rsidRPr="000A0D3C" w:rsidTr="009B372C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A0D3C" w:rsidRPr="000A0D3C" w:rsidRDefault="000A0D3C" w:rsidP="000A0D3C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16.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A0D3C" w:rsidRPr="000A0D3C" w:rsidRDefault="000A0D3C" w:rsidP="000A0D3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D3C" w:rsidRPr="000A0D3C" w:rsidRDefault="000A0D3C" w:rsidP="000A0D3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Klasyczne techniki szyfrowania</w:t>
            </w:r>
          </w:p>
        </w:tc>
      </w:tr>
      <w:tr w:rsidR="000A0D3C" w:rsidRPr="000A0D3C" w:rsidTr="009B372C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A0D3C" w:rsidRPr="000A0D3C" w:rsidRDefault="000A0D3C" w:rsidP="000A0D3C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17.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A0D3C" w:rsidRPr="000A0D3C" w:rsidRDefault="000A0D3C" w:rsidP="000A0D3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D3C" w:rsidRPr="000A0D3C" w:rsidRDefault="000A0D3C" w:rsidP="000A0D3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Klasyczne techniki szyfrowania</w:t>
            </w:r>
          </w:p>
          <w:p w:rsidR="000A0D3C" w:rsidRPr="000A0D3C" w:rsidRDefault="000A0D3C" w:rsidP="000A0D3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Szyfry blokowe i standard DES</w:t>
            </w:r>
          </w:p>
          <w:p w:rsidR="000A0D3C" w:rsidRPr="000A0D3C" w:rsidRDefault="000A0D3C" w:rsidP="000A0D3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teorii liczb i ciał skończonych</w:t>
            </w:r>
          </w:p>
          <w:p w:rsidR="000A0D3C" w:rsidRPr="000A0D3C" w:rsidRDefault="000A0D3C" w:rsidP="000A0D3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Standard AES</w:t>
            </w:r>
          </w:p>
          <w:p w:rsidR="000A0D3C" w:rsidRPr="000A0D3C" w:rsidRDefault="000A0D3C" w:rsidP="000A0D3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Tryby operacyjne szyfrów blokowych</w:t>
            </w:r>
          </w:p>
          <w:p w:rsidR="000A0D3C" w:rsidRPr="000A0D3C" w:rsidRDefault="000A0D3C" w:rsidP="000A0D3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Generatory liczb pseudolosowych i szyfry strumieniowe</w:t>
            </w:r>
          </w:p>
          <w:p w:rsidR="000A0D3C" w:rsidRPr="000A0D3C" w:rsidRDefault="000A0D3C" w:rsidP="000A0D3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Kryptografia z kluczami publicznymi, szyfr RSA</w:t>
            </w:r>
          </w:p>
          <w:p w:rsidR="000A0D3C" w:rsidRPr="000A0D3C" w:rsidRDefault="000A0D3C" w:rsidP="000A0D3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Przykłady systemów z kluczami publicznymi</w:t>
            </w:r>
          </w:p>
          <w:p w:rsidR="000A0D3C" w:rsidRPr="000A0D3C" w:rsidRDefault="000A0D3C" w:rsidP="000A0D3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Funkcje haszujące</w:t>
            </w:r>
          </w:p>
          <w:p w:rsidR="000A0D3C" w:rsidRPr="000A0D3C" w:rsidRDefault="000A0D3C" w:rsidP="000A0D3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Uwierzytelnianie komunikatów</w:t>
            </w:r>
          </w:p>
          <w:p w:rsidR="000A0D3C" w:rsidRPr="000A0D3C" w:rsidRDefault="000A0D3C" w:rsidP="000A0D3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Podpisy cyfrowe</w:t>
            </w:r>
          </w:p>
          <w:p w:rsidR="000A0D3C" w:rsidRPr="000A0D3C" w:rsidRDefault="000A0D3C" w:rsidP="000A0D3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Miary poufności i bezpieczeństwa </w:t>
            </w:r>
            <w:proofErr w:type="spellStart"/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kryptosystemów</w:t>
            </w:r>
            <w:proofErr w:type="spellEnd"/>
          </w:p>
          <w:p w:rsidR="000A0D3C" w:rsidRPr="000A0D3C" w:rsidRDefault="000A0D3C" w:rsidP="000A0D3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Przyszłość kryptografii.</w:t>
            </w:r>
          </w:p>
          <w:p w:rsidR="000A0D3C" w:rsidRPr="000A0D3C" w:rsidRDefault="000A0D3C" w:rsidP="000A0D3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Metody zabezpieczania sieci (kolejkowanie, </w:t>
            </w:r>
            <w:proofErr w:type="spellStart"/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proxy</w:t>
            </w:r>
            <w:proofErr w:type="spellEnd"/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firewall level7, </w:t>
            </w:r>
            <w:proofErr w:type="spellStart"/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webproxy</w:t>
            </w:r>
            <w:proofErr w:type="spellEnd"/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:rsidR="000A0D3C" w:rsidRPr="000A0D3C" w:rsidRDefault="000A0D3C" w:rsidP="000A0D3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h zajęć projektowych – w ramach zajęć: realizacja w grupie 2 projektów informatycznych</w:t>
            </w:r>
          </w:p>
          <w:p w:rsidR="000A0D3C" w:rsidRPr="000A0D3C" w:rsidRDefault="000A0D3C" w:rsidP="000A0D3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h laboratoryjnych w ramach ćwiczeń realizacja obliczeń algorytmów kryptograficznych, implementacja algorytmów w wybranym języku programowania.</w:t>
            </w:r>
          </w:p>
        </w:tc>
      </w:tr>
      <w:tr w:rsidR="000A0D3C" w:rsidRPr="000A0D3C" w:rsidTr="009B372C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0A0D3C" w:rsidRPr="000A0D3C" w:rsidRDefault="000A0D3C" w:rsidP="000A0D3C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0A0D3C" w:rsidRPr="000A0D3C" w:rsidRDefault="000A0D3C" w:rsidP="000A0D3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A0D3C" w:rsidRPr="000A0D3C" w:rsidRDefault="000A0D3C" w:rsidP="000A0D3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A0D3C" w:rsidRPr="000A0D3C" w:rsidRDefault="000A0D3C" w:rsidP="000A0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1.Zna i rozumie podstawy zapewniania zasad bezpieczeństwa systemów informatycznych</w:t>
            </w:r>
          </w:p>
        </w:tc>
      </w:tr>
      <w:tr w:rsidR="000A0D3C" w:rsidRPr="000A0D3C" w:rsidTr="009B372C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0A0D3C" w:rsidRPr="000A0D3C" w:rsidRDefault="000A0D3C" w:rsidP="000A0D3C">
            <w:pPr>
              <w:numPr>
                <w:ilvl w:val="0"/>
                <w:numId w:val="10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0A0D3C" w:rsidRPr="000A0D3C" w:rsidRDefault="000A0D3C" w:rsidP="000A0D3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A0D3C" w:rsidRPr="000A0D3C" w:rsidRDefault="000A0D3C" w:rsidP="000A0D3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A0D3C" w:rsidRPr="000A0D3C" w:rsidRDefault="000A0D3C" w:rsidP="000A0D3C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 Potrafi na poziomie podstawowym administrować i oceniać bezpieczeństwo systemów informatycznych</w:t>
            </w:r>
          </w:p>
        </w:tc>
      </w:tr>
      <w:tr w:rsidR="000A0D3C" w:rsidRPr="000A0D3C" w:rsidTr="009B372C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A0D3C" w:rsidRPr="000A0D3C" w:rsidRDefault="000A0D3C" w:rsidP="000A0D3C">
            <w:pPr>
              <w:numPr>
                <w:ilvl w:val="0"/>
                <w:numId w:val="10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A0D3C" w:rsidRPr="000A0D3C" w:rsidRDefault="000A0D3C" w:rsidP="000A0D3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A0D3C" w:rsidRPr="000A0D3C" w:rsidRDefault="000A0D3C" w:rsidP="000A0D3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A0D3C" w:rsidRPr="000A0D3C" w:rsidRDefault="000A0D3C" w:rsidP="000A0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 Ma świadomość odpowiedzialności zawodowej na kierunku informatyka</w:t>
            </w:r>
          </w:p>
        </w:tc>
      </w:tr>
      <w:tr w:rsidR="000A0D3C" w:rsidRPr="000A0D3C" w:rsidTr="009B372C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A0D3C" w:rsidRPr="000A0D3C" w:rsidRDefault="000A0D3C" w:rsidP="000A0D3C">
            <w:pPr>
              <w:numPr>
                <w:ilvl w:val="0"/>
                <w:numId w:val="10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A0D3C" w:rsidRPr="000A0D3C" w:rsidRDefault="000A0D3C" w:rsidP="000A0D3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D3C" w:rsidRPr="000A0D3C" w:rsidRDefault="000A0D3C" w:rsidP="000A0D3C">
            <w:pPr>
              <w:tabs>
                <w:tab w:val="left" w:pos="317"/>
              </w:tabs>
              <w:suppressAutoHyphens/>
              <w:autoSpaceDE w:val="0"/>
              <w:spacing w:after="0" w:line="276" w:lineRule="auto"/>
              <w:ind w:right="6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 xml:space="preserve">Środki dydaktyczne: projektor multimedialny, laptop, tablice dydaktyczne, komputery, tablica </w:t>
            </w:r>
            <w:proofErr w:type="spellStart"/>
            <w:r w:rsidRPr="000A0D3C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suchościeralna</w:t>
            </w:r>
            <w:proofErr w:type="spellEnd"/>
          </w:p>
          <w:p w:rsidR="000A0D3C" w:rsidRPr="000A0D3C" w:rsidRDefault="000A0D3C" w:rsidP="000A0D3C">
            <w:pPr>
              <w:tabs>
                <w:tab w:val="left" w:pos="317"/>
              </w:tabs>
              <w:suppressAutoHyphens/>
              <w:autoSpaceDE w:val="0"/>
              <w:spacing w:after="0" w:line="276" w:lineRule="auto"/>
              <w:ind w:right="6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 xml:space="preserve">Oprogramowanie: kompilator języka, środowiska programistyczne </w:t>
            </w:r>
            <w:proofErr w:type="spellStart"/>
            <w:r w:rsidRPr="000A0D3C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InteliJ</w:t>
            </w:r>
            <w:proofErr w:type="spellEnd"/>
            <w:r w:rsidRPr="000A0D3C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 xml:space="preserve">, Visual Studio, </w:t>
            </w:r>
            <w:proofErr w:type="spellStart"/>
            <w:r w:rsidRPr="000A0D3C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Sublime</w:t>
            </w:r>
            <w:proofErr w:type="spellEnd"/>
            <w:r w:rsidRPr="000A0D3C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A0D3C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Text</w:t>
            </w:r>
            <w:proofErr w:type="spellEnd"/>
            <w:r w:rsidRPr="000A0D3C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 xml:space="preserve"> itp.</w:t>
            </w:r>
          </w:p>
        </w:tc>
      </w:tr>
      <w:tr w:rsidR="000A0D3C" w:rsidRPr="000A0D3C" w:rsidTr="009B372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A0D3C" w:rsidRPr="000A0D3C" w:rsidRDefault="000A0D3C" w:rsidP="000A0D3C">
            <w:pPr>
              <w:numPr>
                <w:ilvl w:val="0"/>
                <w:numId w:val="10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A0D3C" w:rsidRPr="000A0D3C" w:rsidRDefault="000A0D3C" w:rsidP="000A0D3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D3C" w:rsidRPr="000A0D3C" w:rsidRDefault="000A0D3C" w:rsidP="000A0D3C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Udział w zajęciach. Opanowanie treści przekazywanych na wykładzie Egzamin.</w:t>
            </w:r>
          </w:p>
          <w:p w:rsidR="000A0D3C" w:rsidRPr="000A0D3C" w:rsidRDefault="000A0D3C" w:rsidP="000A0D3C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A0D3C" w:rsidRPr="000A0D3C" w:rsidRDefault="000A0D3C" w:rsidP="000A0D3C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0-50% - 2.0</w:t>
            </w:r>
          </w:p>
          <w:p w:rsidR="000A0D3C" w:rsidRPr="000A0D3C" w:rsidRDefault="000A0D3C" w:rsidP="000A0D3C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51-60%-3,0</w:t>
            </w:r>
          </w:p>
          <w:p w:rsidR="000A0D3C" w:rsidRPr="000A0D3C" w:rsidRDefault="000A0D3C" w:rsidP="000A0D3C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61-70%-3,5</w:t>
            </w:r>
          </w:p>
          <w:p w:rsidR="000A0D3C" w:rsidRPr="000A0D3C" w:rsidRDefault="000A0D3C" w:rsidP="000A0D3C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71-80%-4,0</w:t>
            </w:r>
          </w:p>
          <w:p w:rsidR="000A0D3C" w:rsidRPr="000A0D3C" w:rsidRDefault="000A0D3C" w:rsidP="000A0D3C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81-90%-4,5</w:t>
            </w:r>
          </w:p>
          <w:p w:rsidR="000A0D3C" w:rsidRPr="000A0D3C" w:rsidRDefault="000A0D3C" w:rsidP="000A0D3C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91-100%-5.0</w:t>
            </w:r>
          </w:p>
          <w:p w:rsidR="000A0D3C" w:rsidRPr="000A0D3C" w:rsidRDefault="000A0D3C" w:rsidP="000A0D3C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A0D3C" w:rsidRPr="000A0D3C" w:rsidRDefault="000A0D3C" w:rsidP="000A0D3C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ćwiczeń w formie kolokwium.</w:t>
            </w:r>
          </w:p>
          <w:p w:rsidR="00A34616" w:rsidRPr="00A34616" w:rsidRDefault="00A34616" w:rsidP="00A34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A34616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W trakcie laboratorium  komputerowego będzie można zdobyć 40 punktów  Ocena końcowa z każdej formy uzależniona będzie od tego jaki procent całości (pkt.) stanowi suma zdobytych punktów.</w:t>
            </w:r>
          </w:p>
          <w:p w:rsidR="000A0D3C" w:rsidRPr="000A0D3C" w:rsidRDefault="00A34616" w:rsidP="00A34616">
            <w:pPr>
              <w:tabs>
                <w:tab w:val="left" w:pos="1575"/>
              </w:tabs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4616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 do zdobycia max 40 pkt, Liczby punktów   0-51% - 2,0 52-61% - 3,0 62-71% - 3,5 72-81% - 4,0 82-91% - 4,5 92-100% - 5,0</w:t>
            </w:r>
          </w:p>
        </w:tc>
      </w:tr>
      <w:tr w:rsidR="000A0D3C" w:rsidRPr="000A0D3C" w:rsidTr="009B372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A0D3C" w:rsidRPr="000A0D3C" w:rsidRDefault="000A0D3C" w:rsidP="000A0D3C">
            <w:pPr>
              <w:numPr>
                <w:ilvl w:val="0"/>
                <w:numId w:val="10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A0D3C" w:rsidRPr="000A0D3C" w:rsidRDefault="000A0D3C" w:rsidP="000A0D3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Wykaz literatury podstawowej </w:t>
            </w:r>
            <w:r w:rsidRPr="000A0D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D3C" w:rsidRPr="000A0D3C" w:rsidRDefault="000A0D3C" w:rsidP="000A0D3C">
            <w:pPr>
              <w:tabs>
                <w:tab w:val="left" w:pos="1575"/>
              </w:tabs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Literatura podstawowa:</w:t>
            </w:r>
          </w:p>
          <w:p w:rsidR="000A0D3C" w:rsidRPr="000A0D3C" w:rsidRDefault="000A0D3C" w:rsidP="000A0D3C">
            <w:pPr>
              <w:tabs>
                <w:tab w:val="left" w:pos="1575"/>
              </w:tabs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1. William </w:t>
            </w:r>
            <w:proofErr w:type="spellStart"/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Stallings</w:t>
            </w:r>
            <w:proofErr w:type="spellEnd"/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Lawrie</w:t>
            </w:r>
            <w:proofErr w:type="spellEnd"/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Brown - Bezpieczeństwo systemów informatycznych. Zasady i praktyka. Wydanie IV. Tom 1, Helion 2019</w:t>
            </w:r>
          </w:p>
          <w:p w:rsidR="000A0D3C" w:rsidRPr="000A0D3C" w:rsidRDefault="000A0D3C" w:rsidP="000A0D3C">
            <w:pPr>
              <w:tabs>
                <w:tab w:val="left" w:pos="1575"/>
              </w:tabs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2. William </w:t>
            </w:r>
            <w:proofErr w:type="spellStart"/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Stallings</w:t>
            </w:r>
            <w:proofErr w:type="spellEnd"/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Lawrie</w:t>
            </w:r>
            <w:proofErr w:type="spellEnd"/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Brown - Bezpieczeństwo systemów informatycznych. Zasady i praktyka. Wydanie IV. Tom 2, Helion 2019</w:t>
            </w:r>
          </w:p>
          <w:p w:rsidR="000A0D3C" w:rsidRPr="000A0D3C" w:rsidRDefault="000A0D3C" w:rsidP="000A0D3C">
            <w:pPr>
              <w:tabs>
                <w:tab w:val="left" w:pos="1575"/>
              </w:tabs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 Bogdan Księżopolski – Audyt bezpieczeństwa systemów IT – Ćwiczenia - Wydawnictwo UMCS, 2012</w:t>
            </w:r>
          </w:p>
          <w:p w:rsidR="000A0D3C" w:rsidRPr="000A0D3C" w:rsidRDefault="000A0D3C" w:rsidP="000A0D3C">
            <w:pPr>
              <w:tabs>
                <w:tab w:val="left" w:pos="157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Literatura uzupełniająca:</w:t>
            </w:r>
          </w:p>
          <w:p w:rsidR="000A0D3C" w:rsidRPr="000A0D3C" w:rsidRDefault="000A0D3C" w:rsidP="000A0D3C">
            <w:pPr>
              <w:spacing w:after="69" w:line="240" w:lineRule="auto"/>
              <w:ind w:left="31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1. William </w:t>
            </w:r>
            <w:proofErr w:type="spellStart"/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Stallings</w:t>
            </w:r>
            <w:proofErr w:type="spellEnd"/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Kryptografia i bezpieczeństwo sieci komputerowych. Koncepcje i metody bezpiecznej komunikacji – Helion, 2012</w:t>
            </w:r>
          </w:p>
          <w:p w:rsidR="000A0D3C" w:rsidRPr="000A0D3C" w:rsidRDefault="000A0D3C" w:rsidP="000A0D3C">
            <w:pPr>
              <w:spacing w:after="69" w:line="240" w:lineRule="auto"/>
              <w:ind w:left="31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2.  Official (ISC)²® Guide to the CISSP® CBK®, Fourth Edition, CRC Press, 2015</w:t>
            </w:r>
          </w:p>
        </w:tc>
      </w:tr>
    </w:tbl>
    <w:p w:rsidR="000A0D3C" w:rsidRDefault="000A0D3C" w:rsidP="000A0D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0A0D3C" w:rsidRPr="000A0D3C" w:rsidRDefault="000A0D3C" w:rsidP="000A0D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10774" w:type="dxa"/>
        <w:jc w:val="center"/>
        <w:tblLook w:val="04A0" w:firstRow="1" w:lastRow="0" w:firstColumn="1" w:lastColumn="0" w:noHBand="0" w:noVBand="1"/>
      </w:tblPr>
      <w:tblGrid>
        <w:gridCol w:w="5245"/>
        <w:gridCol w:w="2908"/>
        <w:gridCol w:w="2621"/>
      </w:tblGrid>
      <w:tr w:rsidR="000A0D3C" w:rsidRPr="000A0D3C" w:rsidTr="009B372C">
        <w:trPr>
          <w:jc w:val="center"/>
        </w:trPr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:rsidR="000A0D3C" w:rsidRPr="000A0D3C" w:rsidRDefault="000A0D3C" w:rsidP="000A0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0A0D3C" w:rsidRPr="000A0D3C" w:rsidTr="009B372C">
        <w:trPr>
          <w:jc w:val="center"/>
        </w:trPr>
        <w:tc>
          <w:tcPr>
            <w:tcW w:w="5245" w:type="dxa"/>
            <w:shd w:val="clear" w:color="auto" w:fill="FFFF00"/>
          </w:tcPr>
          <w:p w:rsidR="000A0D3C" w:rsidRPr="000A0D3C" w:rsidRDefault="000A0D3C" w:rsidP="000A0D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Forma nakładu pracy studenta</w:t>
            </w:r>
          </w:p>
          <w:p w:rsidR="000A0D3C" w:rsidRPr="000A0D3C" w:rsidRDefault="000A0D3C" w:rsidP="000A0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0A0D3C" w:rsidRPr="000A0D3C" w:rsidRDefault="000A0D3C" w:rsidP="000A0D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0A0D3C" w:rsidRPr="000A0D3C" w:rsidTr="009B372C">
        <w:trPr>
          <w:jc w:val="center"/>
        </w:trPr>
        <w:tc>
          <w:tcPr>
            <w:tcW w:w="5245" w:type="dxa"/>
            <w:vAlign w:val="center"/>
          </w:tcPr>
          <w:p w:rsidR="000A0D3C" w:rsidRPr="000A0D3C" w:rsidRDefault="000A0D3C" w:rsidP="000A0D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0D3C"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0A0D3C" w:rsidRPr="000A0D3C" w:rsidRDefault="000A0D3C" w:rsidP="000A0D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0A0D3C" w:rsidRPr="000A0D3C" w:rsidTr="009B372C">
        <w:trPr>
          <w:jc w:val="center"/>
        </w:trPr>
        <w:tc>
          <w:tcPr>
            <w:tcW w:w="5245" w:type="dxa"/>
            <w:vAlign w:val="center"/>
          </w:tcPr>
          <w:p w:rsidR="000A0D3C" w:rsidRPr="000A0D3C" w:rsidRDefault="000A0D3C" w:rsidP="000A0D3C">
            <w:pPr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>Samodzielne przygotowanie się egzaminu</w:t>
            </w:r>
          </w:p>
        </w:tc>
        <w:tc>
          <w:tcPr>
            <w:tcW w:w="5529" w:type="dxa"/>
            <w:gridSpan w:val="2"/>
            <w:vAlign w:val="center"/>
          </w:tcPr>
          <w:p w:rsidR="000A0D3C" w:rsidRPr="000A0D3C" w:rsidRDefault="000A0D3C" w:rsidP="000A0D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0A0D3C" w:rsidRPr="000A0D3C" w:rsidTr="009B372C">
        <w:trPr>
          <w:jc w:val="center"/>
        </w:trPr>
        <w:tc>
          <w:tcPr>
            <w:tcW w:w="5245" w:type="dxa"/>
            <w:vAlign w:val="center"/>
          </w:tcPr>
          <w:p w:rsidR="000A0D3C" w:rsidRPr="000A0D3C" w:rsidRDefault="000A0D3C" w:rsidP="000A0D3C">
            <w:pPr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>Udział w projekcie</w:t>
            </w:r>
          </w:p>
        </w:tc>
        <w:tc>
          <w:tcPr>
            <w:tcW w:w="5529" w:type="dxa"/>
            <w:gridSpan w:val="2"/>
            <w:vAlign w:val="center"/>
          </w:tcPr>
          <w:p w:rsidR="000A0D3C" w:rsidRPr="000A0D3C" w:rsidRDefault="000A0D3C" w:rsidP="000A0D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0A0D3C" w:rsidRPr="000A0D3C" w:rsidTr="009B372C">
        <w:trPr>
          <w:jc w:val="center"/>
        </w:trPr>
        <w:tc>
          <w:tcPr>
            <w:tcW w:w="5245" w:type="dxa"/>
            <w:vAlign w:val="center"/>
          </w:tcPr>
          <w:p w:rsidR="000A0D3C" w:rsidRPr="000A0D3C" w:rsidRDefault="000A0D3C" w:rsidP="000A0D3C">
            <w:pPr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>Samodzielne przygotowanie projektu</w:t>
            </w:r>
          </w:p>
        </w:tc>
        <w:tc>
          <w:tcPr>
            <w:tcW w:w="5529" w:type="dxa"/>
            <w:gridSpan w:val="2"/>
            <w:vAlign w:val="center"/>
          </w:tcPr>
          <w:p w:rsidR="000A0D3C" w:rsidRPr="000A0D3C" w:rsidRDefault="000A0D3C" w:rsidP="000A0D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0A0D3C" w:rsidRPr="000A0D3C" w:rsidTr="009B372C">
        <w:trPr>
          <w:jc w:val="center"/>
        </w:trPr>
        <w:tc>
          <w:tcPr>
            <w:tcW w:w="5245" w:type="dxa"/>
            <w:vAlign w:val="center"/>
          </w:tcPr>
          <w:p w:rsidR="000A0D3C" w:rsidRPr="000A0D3C" w:rsidRDefault="000A0D3C" w:rsidP="000A0D3C">
            <w:pPr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>Udział w laboratorium</w:t>
            </w:r>
          </w:p>
        </w:tc>
        <w:tc>
          <w:tcPr>
            <w:tcW w:w="5529" w:type="dxa"/>
            <w:gridSpan w:val="2"/>
            <w:vAlign w:val="center"/>
          </w:tcPr>
          <w:p w:rsidR="000A0D3C" w:rsidRPr="000A0D3C" w:rsidRDefault="000A0D3C" w:rsidP="000A0D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0A0D3C" w:rsidRPr="000A0D3C" w:rsidTr="009B372C">
        <w:trPr>
          <w:jc w:val="center"/>
        </w:trPr>
        <w:tc>
          <w:tcPr>
            <w:tcW w:w="5245" w:type="dxa"/>
            <w:vAlign w:val="center"/>
          </w:tcPr>
          <w:p w:rsidR="000A0D3C" w:rsidRPr="000A0D3C" w:rsidRDefault="000A0D3C" w:rsidP="000A0D3C">
            <w:pPr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>Samodzielne przygotowanie do laboratorium</w:t>
            </w:r>
          </w:p>
        </w:tc>
        <w:tc>
          <w:tcPr>
            <w:tcW w:w="5529" w:type="dxa"/>
            <w:gridSpan w:val="2"/>
            <w:vAlign w:val="center"/>
          </w:tcPr>
          <w:p w:rsidR="000A0D3C" w:rsidRPr="000A0D3C" w:rsidRDefault="000A0D3C" w:rsidP="000A0D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0A0D3C" w:rsidRPr="000A0D3C" w:rsidTr="009B372C">
        <w:trPr>
          <w:jc w:val="center"/>
        </w:trPr>
        <w:tc>
          <w:tcPr>
            <w:tcW w:w="5245" w:type="dxa"/>
            <w:shd w:val="clear" w:color="auto" w:fill="B4C6E7" w:themeFill="accent5" w:themeFillTint="66"/>
            <w:vAlign w:val="center"/>
          </w:tcPr>
          <w:p w:rsidR="000A0D3C" w:rsidRPr="000A0D3C" w:rsidRDefault="000A0D3C" w:rsidP="000A0D3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Calibri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0A0D3C" w:rsidRPr="000A0D3C" w:rsidRDefault="000A0D3C" w:rsidP="000A0D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75</w:t>
            </w:r>
          </w:p>
        </w:tc>
      </w:tr>
      <w:tr w:rsidR="000A0D3C" w:rsidRPr="000A0D3C" w:rsidTr="009B372C">
        <w:trPr>
          <w:jc w:val="center"/>
        </w:trPr>
        <w:tc>
          <w:tcPr>
            <w:tcW w:w="5245" w:type="dxa"/>
            <w:vMerge w:val="restart"/>
            <w:shd w:val="clear" w:color="auto" w:fill="B4C6E7" w:themeFill="accent5" w:themeFillTint="66"/>
            <w:vAlign w:val="center"/>
          </w:tcPr>
          <w:p w:rsidR="000A0D3C" w:rsidRPr="000A0D3C" w:rsidRDefault="000A0D3C" w:rsidP="000A0D3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Calibri" w:hAnsi="Times New Roman" w:cs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 w:themeFill="accent5" w:themeFillTint="66"/>
            <w:vAlign w:val="center"/>
          </w:tcPr>
          <w:p w:rsidR="000A0D3C" w:rsidRPr="000A0D3C" w:rsidRDefault="000A0D3C" w:rsidP="000A0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Calibri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 w:themeFill="accent5" w:themeFillTint="66"/>
            <w:vAlign w:val="center"/>
          </w:tcPr>
          <w:p w:rsidR="000A0D3C" w:rsidRPr="000A0D3C" w:rsidRDefault="000A0D3C" w:rsidP="000A0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Calibri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0A0D3C" w:rsidRPr="000A0D3C" w:rsidTr="009B372C">
        <w:trPr>
          <w:trHeight w:val="408"/>
          <w:jc w:val="center"/>
        </w:trPr>
        <w:tc>
          <w:tcPr>
            <w:tcW w:w="5245" w:type="dxa"/>
            <w:vMerge/>
            <w:shd w:val="clear" w:color="auto" w:fill="B4C6E7" w:themeFill="accent5" w:themeFillTint="66"/>
          </w:tcPr>
          <w:p w:rsidR="000A0D3C" w:rsidRPr="000A0D3C" w:rsidRDefault="000A0D3C" w:rsidP="000A0D3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0A0D3C" w:rsidRPr="000A0D3C" w:rsidRDefault="000A0D3C" w:rsidP="000A0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1,8</w:t>
            </w:r>
          </w:p>
        </w:tc>
        <w:tc>
          <w:tcPr>
            <w:tcW w:w="2621" w:type="dxa"/>
            <w:vAlign w:val="center"/>
          </w:tcPr>
          <w:p w:rsidR="000A0D3C" w:rsidRPr="000A0D3C" w:rsidRDefault="000A0D3C" w:rsidP="000A0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1,2</w:t>
            </w:r>
          </w:p>
        </w:tc>
      </w:tr>
    </w:tbl>
    <w:p w:rsidR="000A0D3C" w:rsidRPr="000A0D3C" w:rsidRDefault="000A0D3C" w:rsidP="000A0D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4253"/>
        <w:gridCol w:w="1563"/>
        <w:gridCol w:w="1701"/>
        <w:gridCol w:w="1697"/>
      </w:tblGrid>
      <w:tr w:rsidR="000A0D3C" w:rsidRPr="000A0D3C" w:rsidTr="009B372C">
        <w:trPr>
          <w:trHeight w:val="425"/>
          <w:jc w:val="center"/>
        </w:trPr>
        <w:tc>
          <w:tcPr>
            <w:tcW w:w="10774" w:type="dxa"/>
            <w:gridSpan w:val="5"/>
            <w:shd w:val="clear" w:color="auto" w:fill="8DB3E2"/>
          </w:tcPr>
          <w:p w:rsidR="000A0D3C" w:rsidRPr="000A0D3C" w:rsidRDefault="000A0D3C" w:rsidP="000A0D3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Macierz oraz weryfikacja efektów uczenia się dla przedmiotu </w:t>
            </w:r>
          </w:p>
          <w:p w:rsidR="000A0D3C" w:rsidRPr="000A0D3C" w:rsidRDefault="000A0D3C" w:rsidP="000A0D3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 odniesieniu do form zajęć</w:t>
            </w:r>
          </w:p>
        </w:tc>
      </w:tr>
      <w:tr w:rsidR="000A0D3C" w:rsidRPr="000A0D3C" w:rsidTr="009B372C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560" w:type="dxa"/>
            <w:shd w:val="clear" w:color="auto" w:fill="BFBFBF"/>
            <w:vAlign w:val="center"/>
          </w:tcPr>
          <w:p w:rsidR="000A0D3C" w:rsidRPr="000A0D3C" w:rsidRDefault="000A0D3C" w:rsidP="000A0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0A0D3C" w:rsidRPr="000A0D3C" w:rsidRDefault="000A0D3C" w:rsidP="000A0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A0D3C" w:rsidRPr="000A0D3C" w:rsidRDefault="000A0D3C" w:rsidP="000A0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PRZEDMIOTOWE EFEKTY UCZENIA SIĘ (PEU)</w:t>
            </w:r>
          </w:p>
          <w:p w:rsidR="000A0D3C" w:rsidRPr="000A0D3C" w:rsidRDefault="000A0D3C" w:rsidP="000A0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shd w:val="clear" w:color="auto" w:fill="BFBFBF"/>
            <w:vAlign w:val="center"/>
          </w:tcPr>
          <w:p w:rsidR="000A0D3C" w:rsidRPr="000A0D3C" w:rsidRDefault="000A0D3C" w:rsidP="000A0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0A0D3C" w:rsidRPr="000A0D3C" w:rsidRDefault="000A0D3C" w:rsidP="000A0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0A0D3C" w:rsidRPr="000A0D3C" w:rsidRDefault="000A0D3C" w:rsidP="000A0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Odniesienie do efektu kierunkowego (KEU)</w:t>
            </w:r>
          </w:p>
        </w:tc>
      </w:tr>
      <w:tr w:rsidR="000A0D3C" w:rsidRPr="000A0D3C" w:rsidTr="009B372C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0A0D3C" w:rsidRPr="000A0D3C" w:rsidRDefault="000A0D3C" w:rsidP="000A0D3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WIEDZA</w:t>
            </w:r>
          </w:p>
        </w:tc>
      </w:tr>
      <w:tr w:rsidR="000A0D3C" w:rsidRPr="000A0D3C" w:rsidTr="009B372C">
        <w:tblPrEx>
          <w:tblLook w:val="01E0" w:firstRow="1" w:lastRow="1" w:firstColumn="1" w:lastColumn="1" w:noHBand="0" w:noVBand="0"/>
        </w:tblPrEx>
        <w:trPr>
          <w:trHeight w:val="882"/>
          <w:jc w:val="center"/>
        </w:trPr>
        <w:tc>
          <w:tcPr>
            <w:tcW w:w="1560" w:type="dxa"/>
            <w:vAlign w:val="center"/>
          </w:tcPr>
          <w:p w:rsidR="000A0D3C" w:rsidRPr="000A0D3C" w:rsidRDefault="000A0D3C" w:rsidP="000A0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PEU_W01</w:t>
            </w:r>
          </w:p>
        </w:tc>
        <w:tc>
          <w:tcPr>
            <w:tcW w:w="4253" w:type="dxa"/>
            <w:vAlign w:val="center"/>
          </w:tcPr>
          <w:p w:rsidR="000A0D3C" w:rsidRPr="000A0D3C" w:rsidRDefault="000A0D3C" w:rsidP="000A0D3C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i rozumie podstawy zapewniania zasad bezpieczeństwa systemów informatycznych</w:t>
            </w:r>
          </w:p>
        </w:tc>
        <w:tc>
          <w:tcPr>
            <w:tcW w:w="1563" w:type="dxa"/>
            <w:vAlign w:val="center"/>
          </w:tcPr>
          <w:p w:rsidR="000A0D3C" w:rsidRPr="000A0D3C" w:rsidRDefault="000A0D3C" w:rsidP="000A0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  <w:p w:rsidR="000A0D3C" w:rsidRPr="000A0D3C" w:rsidRDefault="000A0D3C" w:rsidP="000A0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laboratorium, projekt</w:t>
            </w:r>
          </w:p>
        </w:tc>
        <w:tc>
          <w:tcPr>
            <w:tcW w:w="1701" w:type="dxa"/>
            <w:vAlign w:val="center"/>
          </w:tcPr>
          <w:p w:rsidR="000A0D3C" w:rsidRPr="000A0D3C" w:rsidRDefault="000A0D3C" w:rsidP="000A0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Kolokwium Pisemne i ustne zaliczenie</w:t>
            </w:r>
          </w:p>
        </w:tc>
        <w:tc>
          <w:tcPr>
            <w:tcW w:w="1697" w:type="dxa"/>
            <w:vAlign w:val="center"/>
          </w:tcPr>
          <w:p w:rsidR="000A0D3C" w:rsidRPr="000A0D3C" w:rsidRDefault="000A0D3C" w:rsidP="000A0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KEU_W19</w:t>
            </w:r>
          </w:p>
        </w:tc>
      </w:tr>
      <w:tr w:rsidR="000A0D3C" w:rsidRPr="000A0D3C" w:rsidTr="009B372C">
        <w:tblPrEx>
          <w:tblLook w:val="01E0" w:firstRow="1" w:lastRow="1" w:firstColumn="1" w:lastColumn="1" w:noHBand="0" w:noVBand="0"/>
        </w:tblPrEx>
        <w:trPr>
          <w:trHeight w:hRule="exact" w:val="284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0A0D3C" w:rsidRPr="000A0D3C" w:rsidRDefault="000A0D3C" w:rsidP="000A0D3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UMIEJĘTNOŚCI</w:t>
            </w:r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0A0D3C" w:rsidRPr="000A0D3C" w:rsidTr="009B372C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560" w:type="dxa"/>
            <w:vAlign w:val="center"/>
          </w:tcPr>
          <w:p w:rsidR="000A0D3C" w:rsidRPr="000A0D3C" w:rsidRDefault="000A0D3C" w:rsidP="000A0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PEU_U01</w:t>
            </w:r>
          </w:p>
        </w:tc>
        <w:tc>
          <w:tcPr>
            <w:tcW w:w="4253" w:type="dxa"/>
            <w:vAlign w:val="center"/>
          </w:tcPr>
          <w:p w:rsidR="000A0D3C" w:rsidRPr="000A0D3C" w:rsidRDefault="000A0D3C" w:rsidP="000A0D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na poziomie podstawowym administrować i oceniać bezpieczeństwo systemów informatycznych</w:t>
            </w:r>
          </w:p>
        </w:tc>
        <w:tc>
          <w:tcPr>
            <w:tcW w:w="1563" w:type="dxa"/>
            <w:vAlign w:val="center"/>
          </w:tcPr>
          <w:p w:rsidR="000A0D3C" w:rsidRPr="000A0D3C" w:rsidRDefault="000A0D3C" w:rsidP="000A0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  <w:p w:rsidR="000A0D3C" w:rsidRPr="000A0D3C" w:rsidRDefault="000A0D3C" w:rsidP="000A0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laboratorium, projekt</w:t>
            </w:r>
          </w:p>
        </w:tc>
        <w:tc>
          <w:tcPr>
            <w:tcW w:w="1701" w:type="dxa"/>
            <w:vAlign w:val="center"/>
          </w:tcPr>
          <w:p w:rsidR="000A0D3C" w:rsidRPr="000A0D3C" w:rsidRDefault="000A0D3C" w:rsidP="000A0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Kolokwium Pisemne i ustne zaliczenie</w:t>
            </w:r>
          </w:p>
        </w:tc>
        <w:tc>
          <w:tcPr>
            <w:tcW w:w="1697" w:type="dxa"/>
            <w:vAlign w:val="center"/>
          </w:tcPr>
          <w:p w:rsidR="000A0D3C" w:rsidRPr="000A0D3C" w:rsidRDefault="000A0D3C" w:rsidP="000A0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KEU_U12</w:t>
            </w:r>
          </w:p>
        </w:tc>
      </w:tr>
      <w:tr w:rsidR="000A0D3C" w:rsidRPr="000A0D3C" w:rsidTr="009B372C">
        <w:tblPrEx>
          <w:tblLook w:val="01E0" w:firstRow="1" w:lastRow="1" w:firstColumn="1" w:lastColumn="1" w:noHBand="0" w:noVBand="0"/>
        </w:tblPrEx>
        <w:trPr>
          <w:trHeight w:hRule="exact" w:val="284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0A0D3C" w:rsidRPr="000A0D3C" w:rsidRDefault="009B372C" w:rsidP="000A0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KOMPETENCJE SPOŁECZNE</w:t>
            </w:r>
          </w:p>
        </w:tc>
      </w:tr>
      <w:tr w:rsidR="000A0D3C" w:rsidRPr="000A0D3C" w:rsidTr="009B372C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560" w:type="dxa"/>
            <w:vAlign w:val="center"/>
          </w:tcPr>
          <w:p w:rsidR="000A0D3C" w:rsidRPr="000A0D3C" w:rsidRDefault="000A0D3C" w:rsidP="000A0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PEU_K01</w:t>
            </w:r>
          </w:p>
        </w:tc>
        <w:tc>
          <w:tcPr>
            <w:tcW w:w="4253" w:type="dxa"/>
            <w:vAlign w:val="center"/>
          </w:tcPr>
          <w:p w:rsidR="000A0D3C" w:rsidRPr="000A0D3C" w:rsidRDefault="000A0D3C" w:rsidP="000A0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 świadomość odpowiedzialności zawodowej na kierunku informatyka</w:t>
            </w:r>
          </w:p>
        </w:tc>
        <w:tc>
          <w:tcPr>
            <w:tcW w:w="1563" w:type="dxa"/>
            <w:vAlign w:val="center"/>
          </w:tcPr>
          <w:p w:rsidR="000A0D3C" w:rsidRPr="000A0D3C" w:rsidRDefault="000A0D3C" w:rsidP="000A0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  <w:p w:rsidR="000A0D3C" w:rsidRPr="000A0D3C" w:rsidRDefault="000A0D3C" w:rsidP="000A0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laboratorium, projekt</w:t>
            </w:r>
          </w:p>
        </w:tc>
        <w:tc>
          <w:tcPr>
            <w:tcW w:w="1701" w:type="dxa"/>
            <w:vAlign w:val="center"/>
          </w:tcPr>
          <w:p w:rsidR="000A0D3C" w:rsidRPr="000A0D3C" w:rsidRDefault="000A0D3C" w:rsidP="000A0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Obserwacja</w:t>
            </w:r>
          </w:p>
        </w:tc>
        <w:tc>
          <w:tcPr>
            <w:tcW w:w="1697" w:type="dxa"/>
            <w:vAlign w:val="center"/>
          </w:tcPr>
          <w:p w:rsidR="000A0D3C" w:rsidRPr="000A0D3C" w:rsidRDefault="000A0D3C" w:rsidP="000A0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A0D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KEU_K03</w:t>
            </w:r>
          </w:p>
        </w:tc>
      </w:tr>
    </w:tbl>
    <w:p w:rsidR="009B372C" w:rsidRDefault="009B372C" w:rsidP="000A0D3C">
      <w:pPr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9B372C" w:rsidRDefault="009B372C" w:rsidP="009B372C">
      <w:pPr>
        <w:rPr>
          <w:rFonts w:ascii="Times New Roman" w:hAnsi="Times New Roman" w:cs="Times New Roman"/>
          <w:sz w:val="28"/>
          <w:szCs w:val="28"/>
        </w:rPr>
      </w:pPr>
    </w:p>
    <w:p w:rsidR="009B372C" w:rsidRPr="009B372C" w:rsidRDefault="009B372C" w:rsidP="00327C71">
      <w:pPr>
        <w:pStyle w:val="Nagwek1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8" w:name="_Toc213407564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WIZUALIZACJA PROCESÓW PRZEMYSŁOWYCH</w:t>
      </w:r>
      <w:bookmarkEnd w:id="48"/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9B372C" w:rsidRPr="009B372C" w:rsidTr="009B372C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B372C" w:rsidRPr="009B372C" w:rsidRDefault="009B372C" w:rsidP="009B372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Uczelnia Państwowa im. Jana Grodka w Sanoku</w:t>
            </w:r>
          </w:p>
          <w:p w:rsidR="009B372C" w:rsidRPr="009B372C" w:rsidRDefault="009B372C" w:rsidP="009B372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SYLABUS</w:t>
            </w:r>
          </w:p>
        </w:tc>
      </w:tr>
      <w:tr w:rsidR="009B372C" w:rsidRPr="009B372C" w:rsidTr="009B372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B372C" w:rsidRPr="009B372C" w:rsidRDefault="009B372C" w:rsidP="009B372C">
            <w:pPr>
              <w:numPr>
                <w:ilvl w:val="0"/>
                <w:numId w:val="78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B372C" w:rsidRPr="009B372C" w:rsidRDefault="009B372C" w:rsidP="009B372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72C" w:rsidRPr="009B372C" w:rsidRDefault="009B372C" w:rsidP="009B372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Wizualizacja procesów przemysłowych</w:t>
            </w:r>
          </w:p>
        </w:tc>
      </w:tr>
      <w:tr w:rsidR="009B372C" w:rsidRPr="009B372C" w:rsidTr="009B372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B372C" w:rsidRPr="009B372C" w:rsidRDefault="009B372C" w:rsidP="009B372C">
            <w:pPr>
              <w:numPr>
                <w:ilvl w:val="0"/>
                <w:numId w:val="78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B372C" w:rsidRPr="009B372C" w:rsidRDefault="009B372C" w:rsidP="009B372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72C" w:rsidRPr="009B372C" w:rsidRDefault="009B372C" w:rsidP="009B372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Visualization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industrial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processes</w:t>
            </w:r>
            <w:proofErr w:type="spellEnd"/>
          </w:p>
        </w:tc>
      </w:tr>
      <w:tr w:rsidR="009B372C" w:rsidRPr="009B372C" w:rsidTr="009B372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B372C" w:rsidRPr="009B372C" w:rsidRDefault="009B372C" w:rsidP="009B372C">
            <w:pPr>
              <w:numPr>
                <w:ilvl w:val="0"/>
                <w:numId w:val="78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B372C" w:rsidRPr="009B372C" w:rsidRDefault="009B372C" w:rsidP="009B372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72C" w:rsidRPr="009B372C" w:rsidRDefault="009B372C" w:rsidP="009B372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Informatyka</w:t>
            </w:r>
          </w:p>
        </w:tc>
      </w:tr>
      <w:tr w:rsidR="009B372C" w:rsidRPr="009B372C" w:rsidTr="009B372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B372C" w:rsidRPr="009B372C" w:rsidRDefault="009B372C" w:rsidP="009B372C">
            <w:pPr>
              <w:numPr>
                <w:ilvl w:val="0"/>
                <w:numId w:val="78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B372C" w:rsidRPr="009B372C" w:rsidRDefault="009B372C" w:rsidP="009B372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72C" w:rsidRPr="009B372C" w:rsidRDefault="009B372C" w:rsidP="009B372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Praktyczny</w:t>
            </w:r>
          </w:p>
        </w:tc>
      </w:tr>
      <w:tr w:rsidR="009B372C" w:rsidRPr="009B372C" w:rsidTr="009B372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B372C" w:rsidRPr="009B372C" w:rsidRDefault="009B372C" w:rsidP="009B372C">
            <w:pPr>
              <w:numPr>
                <w:ilvl w:val="0"/>
                <w:numId w:val="7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B372C" w:rsidRPr="009B372C" w:rsidRDefault="009B372C" w:rsidP="009B372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72C" w:rsidRDefault="009B372C" w:rsidP="009B372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Instytut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Nauk </w:t>
            </w:r>
            <w:r w:rsidRPr="009B37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Techniczny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ch, Leśnych i Rolniczych</w:t>
            </w:r>
          </w:p>
          <w:p w:rsidR="007032F6" w:rsidRPr="009B372C" w:rsidRDefault="007032F6" w:rsidP="009B372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Zakład Informatyki</w:t>
            </w:r>
          </w:p>
        </w:tc>
      </w:tr>
      <w:tr w:rsidR="009B372C" w:rsidRPr="009B372C" w:rsidTr="009B372C">
        <w:trPr>
          <w:cantSplit/>
          <w:trHeight w:val="20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9B372C" w:rsidRPr="009B372C" w:rsidRDefault="009B372C" w:rsidP="009B372C">
            <w:pPr>
              <w:numPr>
                <w:ilvl w:val="0"/>
                <w:numId w:val="7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9B372C" w:rsidRPr="009B372C" w:rsidRDefault="009B372C" w:rsidP="009B372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372C" w:rsidRPr="009B372C" w:rsidRDefault="009B372C" w:rsidP="009B372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INF.32.4.L</w:t>
            </w:r>
          </w:p>
        </w:tc>
      </w:tr>
      <w:tr w:rsidR="009B372C" w:rsidRPr="009B372C" w:rsidTr="009B372C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9B372C" w:rsidRPr="009B372C" w:rsidRDefault="009B372C" w:rsidP="009B372C">
            <w:pPr>
              <w:numPr>
                <w:ilvl w:val="0"/>
                <w:numId w:val="7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9B372C" w:rsidRPr="009B372C" w:rsidRDefault="009B372C" w:rsidP="009B372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372C" w:rsidRPr="009B372C" w:rsidRDefault="009B372C" w:rsidP="009B372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Studia stacjonarne</w:t>
            </w:r>
          </w:p>
        </w:tc>
      </w:tr>
      <w:tr w:rsidR="009B372C" w:rsidRPr="009B372C" w:rsidTr="009B372C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B372C" w:rsidRPr="009B372C" w:rsidRDefault="009B372C" w:rsidP="009B372C">
            <w:pPr>
              <w:numPr>
                <w:ilvl w:val="0"/>
                <w:numId w:val="7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B372C" w:rsidRPr="009B372C" w:rsidRDefault="009B372C" w:rsidP="009B372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72C" w:rsidRPr="009B372C" w:rsidRDefault="009B372C" w:rsidP="009B372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</w:t>
            </w:r>
          </w:p>
        </w:tc>
      </w:tr>
      <w:tr w:rsidR="009B372C" w:rsidRPr="009B372C" w:rsidTr="009B372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B372C" w:rsidRPr="009B372C" w:rsidRDefault="009B372C" w:rsidP="009B372C">
            <w:pPr>
              <w:numPr>
                <w:ilvl w:val="0"/>
                <w:numId w:val="7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B372C" w:rsidRPr="009B372C" w:rsidRDefault="009B372C" w:rsidP="009B372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72C" w:rsidRPr="009B372C" w:rsidRDefault="009B372C" w:rsidP="009B372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Obowiązkowe do zaliczenia semestru/roku studiów</w:t>
            </w:r>
          </w:p>
        </w:tc>
      </w:tr>
      <w:tr w:rsidR="009B372C" w:rsidRPr="009B372C" w:rsidTr="009B372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B372C" w:rsidRPr="009B372C" w:rsidRDefault="009B372C" w:rsidP="009B372C">
            <w:pPr>
              <w:numPr>
                <w:ilvl w:val="0"/>
                <w:numId w:val="7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B372C" w:rsidRPr="009B372C" w:rsidRDefault="009B372C" w:rsidP="009B372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72C" w:rsidRPr="009B372C" w:rsidRDefault="009B372C" w:rsidP="009B372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Rok: II semestr IV</w:t>
            </w:r>
          </w:p>
        </w:tc>
      </w:tr>
      <w:tr w:rsidR="009B372C" w:rsidRPr="009B372C" w:rsidTr="009B372C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B372C" w:rsidRPr="009B372C" w:rsidRDefault="009B372C" w:rsidP="009B372C">
            <w:pPr>
              <w:numPr>
                <w:ilvl w:val="0"/>
                <w:numId w:val="7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B372C" w:rsidRPr="009B372C" w:rsidRDefault="009B372C" w:rsidP="009B372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72C" w:rsidRPr="009B372C" w:rsidRDefault="009B372C" w:rsidP="009B372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 hab. Rafał Reizer, prof. ucz.</w:t>
            </w:r>
          </w:p>
        </w:tc>
      </w:tr>
      <w:tr w:rsidR="009B372C" w:rsidRPr="009B372C" w:rsidTr="009B372C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B372C" w:rsidRPr="009B372C" w:rsidRDefault="009B372C" w:rsidP="009B372C">
            <w:pPr>
              <w:numPr>
                <w:ilvl w:val="0"/>
                <w:numId w:val="7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B372C" w:rsidRPr="009B372C" w:rsidRDefault="009B372C" w:rsidP="009B372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72C" w:rsidRPr="009B372C" w:rsidRDefault="009B372C" w:rsidP="009B372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Kierownik Zakładu INF</w:t>
            </w:r>
          </w:p>
        </w:tc>
      </w:tr>
      <w:tr w:rsidR="009B372C" w:rsidRPr="009B372C" w:rsidTr="009B372C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B372C" w:rsidRPr="009B372C" w:rsidRDefault="009B372C" w:rsidP="009B372C">
            <w:pPr>
              <w:numPr>
                <w:ilvl w:val="0"/>
                <w:numId w:val="7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B372C" w:rsidRPr="009B372C" w:rsidRDefault="009B372C" w:rsidP="009B372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372C" w:rsidRPr="009B372C" w:rsidRDefault="009B372C" w:rsidP="009B372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Znajomość podstaw matematyki, fizyki, informatyki. Umiejętność programowania układów automatyki, znajomość języków i sposobów programowania sterowników PLC</w:t>
            </w:r>
          </w:p>
        </w:tc>
      </w:tr>
      <w:tr w:rsidR="009B372C" w:rsidRPr="009B372C" w:rsidTr="009B372C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9B372C" w:rsidRPr="009B372C" w:rsidRDefault="009B372C" w:rsidP="009B372C">
            <w:pPr>
              <w:numPr>
                <w:ilvl w:val="0"/>
                <w:numId w:val="7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9B372C" w:rsidRPr="009B372C" w:rsidRDefault="009B372C" w:rsidP="009B372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372C" w:rsidRPr="009B372C" w:rsidRDefault="009B372C" w:rsidP="009B372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Laboratorium 15 godz.</w:t>
            </w:r>
          </w:p>
        </w:tc>
      </w:tr>
      <w:tr w:rsidR="009B372C" w:rsidRPr="009B372C" w:rsidTr="009B372C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9B372C" w:rsidRPr="009B372C" w:rsidRDefault="009B372C" w:rsidP="009B372C">
            <w:pPr>
              <w:numPr>
                <w:ilvl w:val="0"/>
                <w:numId w:val="7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9B372C" w:rsidRPr="009B372C" w:rsidRDefault="009B372C" w:rsidP="009B372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372C" w:rsidRPr="009B372C" w:rsidRDefault="009B372C" w:rsidP="009B372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Laboratorium 1 ECTS</w:t>
            </w:r>
          </w:p>
        </w:tc>
      </w:tr>
      <w:tr w:rsidR="009B372C" w:rsidRPr="009B372C" w:rsidTr="009B372C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B372C" w:rsidRPr="009B372C" w:rsidRDefault="009B372C" w:rsidP="009B372C">
            <w:pPr>
              <w:numPr>
                <w:ilvl w:val="0"/>
                <w:numId w:val="7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B372C" w:rsidRPr="009B372C" w:rsidRDefault="009B372C" w:rsidP="009B372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72C" w:rsidRPr="009B372C" w:rsidRDefault="009B372C" w:rsidP="009B372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Celem przedmiotu jest zapoznanie studentów z podstawowymi strukturami i zasadami tworzenia systemów HMI/SCADA oraz wykształcenie u studentów umiejętności projektowania i implementacji systemów sterowania i nadzoru procesu przemysłowego.</w:t>
            </w:r>
          </w:p>
        </w:tc>
      </w:tr>
      <w:tr w:rsidR="009B372C" w:rsidRPr="009B372C" w:rsidTr="009B372C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B372C" w:rsidRPr="009B372C" w:rsidRDefault="009B372C" w:rsidP="009B372C">
            <w:pPr>
              <w:numPr>
                <w:ilvl w:val="0"/>
                <w:numId w:val="7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B372C" w:rsidRPr="009B372C" w:rsidRDefault="009B372C" w:rsidP="009B372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72C" w:rsidRPr="009B372C" w:rsidRDefault="009B372C" w:rsidP="009B3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Laboratorium:</w:t>
            </w:r>
          </w:p>
          <w:p w:rsidR="009B372C" w:rsidRPr="009B372C" w:rsidRDefault="009B372C" w:rsidP="009B3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- Wiadomości podstawowe</w:t>
            </w:r>
          </w:p>
          <w:p w:rsidR="009B372C" w:rsidRPr="009B372C" w:rsidRDefault="009B372C" w:rsidP="009B3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- Sterownik PLC, języki i sposoby programowania</w:t>
            </w:r>
          </w:p>
          <w:p w:rsidR="009B372C" w:rsidRPr="009B372C" w:rsidRDefault="009B372C" w:rsidP="009B3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- Sterowanie procesem przemysłowym - aplikacje</w:t>
            </w:r>
          </w:p>
          <w:p w:rsidR="009B372C" w:rsidRPr="009B372C" w:rsidRDefault="009B372C" w:rsidP="009B3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- Interfejsy wizualizacji procesów</w:t>
            </w:r>
          </w:p>
          <w:p w:rsidR="009B372C" w:rsidRPr="009B372C" w:rsidRDefault="009B372C" w:rsidP="009B3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- Nadzór przebiegu procesu – SCADA</w:t>
            </w:r>
          </w:p>
          <w:p w:rsidR="009B372C" w:rsidRPr="009B372C" w:rsidRDefault="009B372C" w:rsidP="009B3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- Komunikacja systemów SCADA ze sterownikiem</w:t>
            </w:r>
          </w:p>
          <w:p w:rsidR="009B372C" w:rsidRPr="009B372C" w:rsidRDefault="009B372C" w:rsidP="009B372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- Integracja HMI/SCADA w sterowaniu procesami przemysłowymi - aplikacje</w:t>
            </w:r>
          </w:p>
        </w:tc>
      </w:tr>
      <w:tr w:rsidR="009B372C" w:rsidRPr="009B372C" w:rsidTr="009B372C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9B372C" w:rsidRPr="009B372C" w:rsidRDefault="009B372C" w:rsidP="009B372C">
            <w:pPr>
              <w:numPr>
                <w:ilvl w:val="0"/>
                <w:numId w:val="7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9B372C" w:rsidRPr="009B372C" w:rsidRDefault="009B372C" w:rsidP="009B372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B372C" w:rsidRPr="009B372C" w:rsidRDefault="009B372C" w:rsidP="009B372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372C" w:rsidRPr="009B372C" w:rsidRDefault="009B372C" w:rsidP="00CB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CB61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  <w:r w:rsidR="00CB611E" w:rsidRPr="00CB61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Student zna podstawowe pojęcia i zasady tworzenia wizualizacji procesów przemysłowych</w:t>
            </w:r>
            <w:r w:rsidR="00CB61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9B372C" w:rsidRPr="009B372C" w:rsidTr="009B372C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9B372C" w:rsidRPr="009B372C" w:rsidRDefault="009B372C" w:rsidP="009B372C">
            <w:pPr>
              <w:numPr>
                <w:ilvl w:val="0"/>
                <w:numId w:val="78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9B372C" w:rsidRPr="009B372C" w:rsidRDefault="009B372C" w:rsidP="009B372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B372C" w:rsidRPr="009B372C" w:rsidRDefault="009B372C" w:rsidP="009B372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372C" w:rsidRPr="00CB611E" w:rsidRDefault="009B372C" w:rsidP="00CB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61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1.  </w:t>
            </w:r>
            <w:r w:rsidR="00CB611E" w:rsidRPr="00CB61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Student potrafi skonfigurować środowisko HMI/SCADA i utworzyć projekt wizualizacji prostego procesu przemysłowego</w:t>
            </w:r>
          </w:p>
        </w:tc>
      </w:tr>
      <w:tr w:rsidR="009B372C" w:rsidRPr="009B372C" w:rsidTr="009B372C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B372C" w:rsidRPr="009B372C" w:rsidRDefault="009B372C" w:rsidP="009B372C">
            <w:pPr>
              <w:numPr>
                <w:ilvl w:val="0"/>
                <w:numId w:val="78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B372C" w:rsidRPr="009B372C" w:rsidRDefault="009B372C" w:rsidP="009B372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B372C" w:rsidRPr="009B372C" w:rsidRDefault="009B372C" w:rsidP="009B372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372C" w:rsidRPr="00CB611E" w:rsidRDefault="009B372C" w:rsidP="00CB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61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1. </w:t>
            </w:r>
            <w:r w:rsidR="00CB611E" w:rsidRPr="00CB61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współpracować w zespole projektowym przy tworzeniu systemu wizualizacji</w:t>
            </w:r>
          </w:p>
        </w:tc>
      </w:tr>
      <w:tr w:rsidR="009B372C" w:rsidRPr="009B372C" w:rsidTr="009B372C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B372C" w:rsidRPr="009B372C" w:rsidRDefault="009B372C" w:rsidP="009B372C">
            <w:pPr>
              <w:numPr>
                <w:ilvl w:val="0"/>
                <w:numId w:val="7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B372C" w:rsidRPr="009B372C" w:rsidRDefault="009B372C" w:rsidP="009B372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72C" w:rsidRPr="009B372C" w:rsidRDefault="009B372C" w:rsidP="009B372C">
            <w:pPr>
              <w:tabs>
                <w:tab w:val="left" w:pos="317"/>
              </w:tabs>
              <w:suppressAutoHyphens/>
              <w:autoSpaceDE w:val="0"/>
              <w:spacing w:after="0" w:line="276" w:lineRule="auto"/>
              <w:ind w:right="6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 realizowane z wykorzystaniem wyposażonej pracowni</w:t>
            </w:r>
          </w:p>
        </w:tc>
      </w:tr>
      <w:tr w:rsidR="009B372C" w:rsidRPr="009B372C" w:rsidTr="009B372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B372C" w:rsidRPr="009B372C" w:rsidRDefault="009B372C" w:rsidP="009B372C">
            <w:pPr>
              <w:numPr>
                <w:ilvl w:val="0"/>
                <w:numId w:val="7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B372C" w:rsidRPr="009B372C" w:rsidRDefault="009B372C" w:rsidP="009B372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72C" w:rsidRPr="009B372C" w:rsidRDefault="009B372C" w:rsidP="009B372C">
            <w:pPr>
              <w:tabs>
                <w:tab w:val="left" w:pos="1575"/>
              </w:tabs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Warunkami zaliczenia przedmiotu są: pozytywne oceny realizacji ćwiczeń laboratoryjnych.</w:t>
            </w:r>
          </w:p>
          <w:p w:rsidR="009B372C" w:rsidRPr="009B372C" w:rsidRDefault="009B372C" w:rsidP="009B372C">
            <w:pPr>
              <w:tabs>
                <w:tab w:val="left" w:pos="1575"/>
              </w:tabs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Ocena z realizacji ćwiczeń laboratoryjnych oraz sprawozdań końcowych</w:t>
            </w:r>
          </w:p>
        </w:tc>
      </w:tr>
      <w:tr w:rsidR="009B372C" w:rsidRPr="009B372C" w:rsidTr="009B372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B372C" w:rsidRPr="009B372C" w:rsidRDefault="009B372C" w:rsidP="009B372C">
            <w:pPr>
              <w:numPr>
                <w:ilvl w:val="0"/>
                <w:numId w:val="78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B372C" w:rsidRPr="009B372C" w:rsidRDefault="009B372C" w:rsidP="009B372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Wykaz literatury podstawowej </w:t>
            </w:r>
            <w:r w:rsidRPr="009B37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72C" w:rsidRPr="009B372C" w:rsidRDefault="009B372C" w:rsidP="009B372C">
            <w:pPr>
              <w:tabs>
                <w:tab w:val="left" w:pos="1575"/>
              </w:tabs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Literatura podstawowa:</w:t>
            </w:r>
          </w:p>
          <w:p w:rsidR="009B372C" w:rsidRPr="009B372C" w:rsidRDefault="009B372C" w:rsidP="009B372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1. </w:t>
            </w:r>
            <w:r w:rsidRPr="009B372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1. Roman Kwiecień, Komputerowe systemy automatyki przemysłowej</w:t>
            </w:r>
          </w:p>
          <w:p w:rsidR="009B372C" w:rsidRPr="009B372C" w:rsidRDefault="009B372C" w:rsidP="009B372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2. Krzysztof Korpysz, Paweł Obstawski, Robert Sałat, Wstęp do programowania sterowników PLC</w:t>
            </w:r>
          </w:p>
          <w:p w:rsidR="009B372C" w:rsidRPr="009B372C" w:rsidRDefault="009B372C" w:rsidP="009B372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3. Bogdan Broel-Plater, Układy wykorzystujące sterowniki PLC</w:t>
            </w:r>
          </w:p>
          <w:p w:rsidR="009B372C" w:rsidRPr="009B372C" w:rsidRDefault="009B372C" w:rsidP="009B372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4. Stanisław Flaga, Programowanie sterowników PLC w języku drabinkowym</w:t>
            </w:r>
          </w:p>
          <w:p w:rsidR="009B372C" w:rsidRPr="009B372C" w:rsidRDefault="009B372C" w:rsidP="009B372C">
            <w:pPr>
              <w:tabs>
                <w:tab w:val="left" w:pos="157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l-PL"/>
              </w:rPr>
            </w:pPr>
            <w:proofErr w:type="spellStart"/>
            <w:r w:rsidRPr="009B37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l-PL"/>
              </w:rPr>
              <w:t>Literatura</w:t>
            </w:r>
            <w:proofErr w:type="spellEnd"/>
            <w:r w:rsidRPr="009B37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9B37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l-PL"/>
              </w:rPr>
              <w:t>uzupełniająca</w:t>
            </w:r>
            <w:proofErr w:type="spellEnd"/>
            <w:r w:rsidRPr="009B37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l-PL"/>
              </w:rPr>
              <w:t>:</w:t>
            </w:r>
          </w:p>
          <w:p w:rsidR="009B372C" w:rsidRPr="009B372C" w:rsidRDefault="009B372C" w:rsidP="009B372C">
            <w:pPr>
              <w:spacing w:after="0" w:line="240" w:lineRule="auto"/>
              <w:ind w:left="203" w:hanging="20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</w:pPr>
            <w:r w:rsidRPr="009B372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1.</w:t>
            </w:r>
            <w:r w:rsidRPr="009B37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ASM Consortium, Peter </w:t>
            </w:r>
            <w:proofErr w:type="spellStart"/>
            <w:r w:rsidRPr="009B37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Bullemer</w:t>
            </w:r>
            <w:proofErr w:type="spellEnd"/>
            <w:r w:rsidRPr="009B37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, Dal Vernon </w:t>
            </w:r>
            <w:proofErr w:type="spellStart"/>
            <w:r w:rsidRPr="009B37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Reising</w:t>
            </w:r>
            <w:proofErr w:type="spellEnd"/>
            <w:r w:rsidRPr="009B37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, Effective Console Operator HMI Design: Second Edition - Revised (</w:t>
            </w:r>
            <w:proofErr w:type="spellStart"/>
            <w:r w:rsidRPr="009B37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Asm</w:t>
            </w:r>
            <w:proofErr w:type="spellEnd"/>
            <w:r w:rsidRPr="009B37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Consortium Guidelines), 2015</w:t>
            </w:r>
          </w:p>
          <w:p w:rsidR="009B372C" w:rsidRPr="009B372C" w:rsidRDefault="009B372C" w:rsidP="009B372C">
            <w:pPr>
              <w:tabs>
                <w:tab w:val="left" w:pos="157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B37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2. Bill </w:t>
            </w:r>
            <w:proofErr w:type="spellStart"/>
            <w:r w:rsidRPr="009B37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Hollifield</w:t>
            </w:r>
            <w:proofErr w:type="spellEnd"/>
            <w:r w:rsidRPr="009B37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, Dana Oliver, Ian </w:t>
            </w:r>
            <w:proofErr w:type="spellStart"/>
            <w:r w:rsidRPr="009B37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Nimmo</w:t>
            </w:r>
            <w:proofErr w:type="spellEnd"/>
            <w:r w:rsidRPr="009B37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, Eddie </w:t>
            </w:r>
            <w:proofErr w:type="spellStart"/>
            <w:r w:rsidRPr="009B37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Habibi</w:t>
            </w:r>
            <w:proofErr w:type="spellEnd"/>
            <w:r w:rsidRPr="009B37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, The High Performance HMI Handbook, 2008</w:t>
            </w:r>
          </w:p>
        </w:tc>
      </w:tr>
    </w:tbl>
    <w:p w:rsidR="009B372C" w:rsidRPr="009B372C" w:rsidRDefault="009B372C" w:rsidP="009B37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val="en-US" w:eastAsia="pl-PL"/>
        </w:rPr>
      </w:pPr>
    </w:p>
    <w:tbl>
      <w:tblPr>
        <w:tblStyle w:val="Tabela-Siatka"/>
        <w:tblW w:w="10774" w:type="dxa"/>
        <w:jc w:val="center"/>
        <w:tblLook w:val="04A0" w:firstRow="1" w:lastRow="0" w:firstColumn="1" w:lastColumn="0" w:noHBand="0" w:noVBand="1"/>
      </w:tblPr>
      <w:tblGrid>
        <w:gridCol w:w="5245"/>
        <w:gridCol w:w="2908"/>
        <w:gridCol w:w="2621"/>
      </w:tblGrid>
      <w:tr w:rsidR="009B372C" w:rsidRPr="009B372C" w:rsidTr="009B372C">
        <w:trPr>
          <w:jc w:val="center"/>
        </w:trPr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:rsidR="009B372C" w:rsidRPr="009B372C" w:rsidRDefault="009B372C" w:rsidP="009B37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9B372C" w:rsidRPr="009B372C" w:rsidTr="009B372C">
        <w:trPr>
          <w:jc w:val="center"/>
        </w:trPr>
        <w:tc>
          <w:tcPr>
            <w:tcW w:w="5245" w:type="dxa"/>
            <w:shd w:val="clear" w:color="auto" w:fill="FFFF00"/>
          </w:tcPr>
          <w:p w:rsidR="009B372C" w:rsidRPr="009B372C" w:rsidRDefault="009B372C" w:rsidP="009B372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Forma nakładu pracy studenta</w:t>
            </w:r>
          </w:p>
          <w:p w:rsidR="009B372C" w:rsidRPr="009B372C" w:rsidRDefault="009B372C" w:rsidP="009B37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9B372C" w:rsidRPr="009B372C" w:rsidRDefault="009B372C" w:rsidP="009B372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9B372C" w:rsidRPr="009B372C" w:rsidTr="009B372C">
        <w:trPr>
          <w:jc w:val="center"/>
        </w:trPr>
        <w:tc>
          <w:tcPr>
            <w:tcW w:w="5245" w:type="dxa"/>
            <w:vAlign w:val="center"/>
          </w:tcPr>
          <w:p w:rsidR="009B372C" w:rsidRPr="009B372C" w:rsidRDefault="009B372C" w:rsidP="009B372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Udział w laboratorium</w:t>
            </w:r>
          </w:p>
        </w:tc>
        <w:tc>
          <w:tcPr>
            <w:tcW w:w="5529" w:type="dxa"/>
            <w:gridSpan w:val="2"/>
            <w:vAlign w:val="center"/>
          </w:tcPr>
          <w:p w:rsidR="009B372C" w:rsidRPr="009B372C" w:rsidRDefault="009B372C" w:rsidP="009B37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9B372C" w:rsidRPr="009B372C" w:rsidTr="009B372C">
        <w:trPr>
          <w:jc w:val="center"/>
        </w:trPr>
        <w:tc>
          <w:tcPr>
            <w:tcW w:w="5245" w:type="dxa"/>
            <w:vAlign w:val="center"/>
          </w:tcPr>
          <w:p w:rsidR="009B372C" w:rsidRPr="009B372C" w:rsidRDefault="009B372C" w:rsidP="009B372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Samodzielne przygotowanie się do laboratorium</w:t>
            </w:r>
          </w:p>
        </w:tc>
        <w:tc>
          <w:tcPr>
            <w:tcW w:w="5529" w:type="dxa"/>
            <w:gridSpan w:val="2"/>
            <w:vAlign w:val="center"/>
          </w:tcPr>
          <w:p w:rsidR="009B372C" w:rsidRPr="009B372C" w:rsidRDefault="009B372C" w:rsidP="009B37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9B372C" w:rsidRPr="009B372C" w:rsidTr="009B372C">
        <w:trPr>
          <w:jc w:val="center"/>
        </w:trPr>
        <w:tc>
          <w:tcPr>
            <w:tcW w:w="5245" w:type="dxa"/>
            <w:shd w:val="clear" w:color="auto" w:fill="B4C6E7" w:themeFill="accent5" w:themeFillTint="66"/>
            <w:vAlign w:val="center"/>
          </w:tcPr>
          <w:p w:rsidR="009B372C" w:rsidRPr="009B372C" w:rsidRDefault="009B372C" w:rsidP="009B372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Calibri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9B372C" w:rsidRPr="009B372C" w:rsidRDefault="009B372C" w:rsidP="009B37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25</w:t>
            </w:r>
          </w:p>
        </w:tc>
      </w:tr>
      <w:tr w:rsidR="009B372C" w:rsidRPr="009B372C" w:rsidTr="009B372C">
        <w:trPr>
          <w:jc w:val="center"/>
        </w:trPr>
        <w:tc>
          <w:tcPr>
            <w:tcW w:w="5245" w:type="dxa"/>
            <w:vMerge w:val="restart"/>
            <w:shd w:val="clear" w:color="auto" w:fill="B4C6E7" w:themeFill="accent5" w:themeFillTint="66"/>
            <w:vAlign w:val="center"/>
          </w:tcPr>
          <w:p w:rsidR="009B372C" w:rsidRPr="009B372C" w:rsidRDefault="009B372C" w:rsidP="009B372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Calibri" w:hAnsi="Times New Roman" w:cs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 w:themeFill="accent5" w:themeFillTint="66"/>
            <w:vAlign w:val="center"/>
          </w:tcPr>
          <w:p w:rsidR="009B372C" w:rsidRPr="009B372C" w:rsidRDefault="009B372C" w:rsidP="009B37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Calibri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 w:themeFill="accent5" w:themeFillTint="66"/>
            <w:vAlign w:val="center"/>
          </w:tcPr>
          <w:p w:rsidR="009B372C" w:rsidRPr="009B372C" w:rsidRDefault="009B372C" w:rsidP="009B37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Calibri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9B372C" w:rsidRPr="009B372C" w:rsidTr="009B372C">
        <w:trPr>
          <w:trHeight w:val="408"/>
          <w:jc w:val="center"/>
        </w:trPr>
        <w:tc>
          <w:tcPr>
            <w:tcW w:w="5245" w:type="dxa"/>
            <w:vMerge/>
            <w:shd w:val="clear" w:color="auto" w:fill="B4C6E7" w:themeFill="accent5" w:themeFillTint="66"/>
          </w:tcPr>
          <w:p w:rsidR="009B372C" w:rsidRPr="009B372C" w:rsidRDefault="009B372C" w:rsidP="009B372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9B372C" w:rsidRPr="009B372C" w:rsidRDefault="009B372C" w:rsidP="009B37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621" w:type="dxa"/>
            <w:vAlign w:val="center"/>
          </w:tcPr>
          <w:p w:rsidR="009B372C" w:rsidRPr="009B372C" w:rsidRDefault="009B372C" w:rsidP="009B37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0,4</w:t>
            </w:r>
          </w:p>
        </w:tc>
      </w:tr>
    </w:tbl>
    <w:p w:rsidR="009B372C" w:rsidRPr="009B372C" w:rsidRDefault="009B372C" w:rsidP="009B37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838"/>
      </w:tblGrid>
      <w:tr w:rsidR="009B372C" w:rsidRPr="009B372C" w:rsidTr="009B372C">
        <w:trPr>
          <w:trHeight w:val="425"/>
          <w:jc w:val="center"/>
        </w:trPr>
        <w:tc>
          <w:tcPr>
            <w:tcW w:w="10768" w:type="dxa"/>
            <w:gridSpan w:val="5"/>
            <w:shd w:val="clear" w:color="auto" w:fill="8DB3E2"/>
          </w:tcPr>
          <w:p w:rsidR="009B372C" w:rsidRPr="009B372C" w:rsidRDefault="009B372C" w:rsidP="009B372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Macierz oraz weryfikacja efektów uczenia się dla przedmiotu </w:t>
            </w:r>
          </w:p>
          <w:p w:rsidR="009B372C" w:rsidRPr="009B372C" w:rsidRDefault="009B372C" w:rsidP="009B372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 odniesieniu do form zajęć</w:t>
            </w:r>
          </w:p>
        </w:tc>
      </w:tr>
      <w:tr w:rsidR="009B372C" w:rsidRPr="009B372C" w:rsidTr="009B372C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9B372C" w:rsidRPr="009B372C" w:rsidRDefault="009B372C" w:rsidP="009B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9B372C" w:rsidRPr="009B372C" w:rsidRDefault="009B372C" w:rsidP="009B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9B372C" w:rsidRPr="009B372C" w:rsidRDefault="009B372C" w:rsidP="009B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PRZEDMIOTOWE EFEKTY UCZENIA SIĘ (PEU)</w:t>
            </w:r>
          </w:p>
          <w:p w:rsidR="009B372C" w:rsidRPr="009B372C" w:rsidRDefault="009B372C" w:rsidP="009B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shd w:val="clear" w:color="auto" w:fill="BFBFBF"/>
            <w:vAlign w:val="center"/>
          </w:tcPr>
          <w:p w:rsidR="009B372C" w:rsidRPr="009B372C" w:rsidRDefault="009B372C" w:rsidP="009B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9B372C" w:rsidRPr="009B372C" w:rsidRDefault="009B372C" w:rsidP="009B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Metody weryfikacji</w:t>
            </w:r>
          </w:p>
        </w:tc>
        <w:tc>
          <w:tcPr>
            <w:tcW w:w="1838" w:type="dxa"/>
            <w:shd w:val="clear" w:color="auto" w:fill="BFBFBF"/>
            <w:vAlign w:val="center"/>
          </w:tcPr>
          <w:p w:rsidR="009B372C" w:rsidRPr="009B372C" w:rsidRDefault="009B372C" w:rsidP="009B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Odniesienie do efektu kierunkowego (KEU)</w:t>
            </w:r>
          </w:p>
        </w:tc>
      </w:tr>
      <w:tr w:rsidR="009B372C" w:rsidRPr="009B372C" w:rsidTr="009B372C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768" w:type="dxa"/>
            <w:gridSpan w:val="5"/>
            <w:shd w:val="clear" w:color="auto" w:fill="FFFF00"/>
            <w:vAlign w:val="center"/>
          </w:tcPr>
          <w:p w:rsidR="009B372C" w:rsidRPr="009B372C" w:rsidRDefault="009B372C" w:rsidP="009B372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WIEDZA</w:t>
            </w:r>
          </w:p>
        </w:tc>
      </w:tr>
      <w:tr w:rsidR="009B372C" w:rsidRPr="009B372C" w:rsidTr="00327C71">
        <w:tblPrEx>
          <w:tblLook w:val="01E0" w:firstRow="1" w:lastRow="1" w:firstColumn="1" w:lastColumn="1" w:noHBand="0" w:noVBand="0"/>
        </w:tblPrEx>
        <w:trPr>
          <w:trHeight w:val="882"/>
          <w:jc w:val="center"/>
        </w:trPr>
        <w:tc>
          <w:tcPr>
            <w:tcW w:w="1413" w:type="dxa"/>
            <w:vAlign w:val="center"/>
          </w:tcPr>
          <w:p w:rsidR="009B372C" w:rsidRPr="009B372C" w:rsidRDefault="009B372C" w:rsidP="009B3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PEU_W01</w:t>
            </w:r>
          </w:p>
        </w:tc>
        <w:tc>
          <w:tcPr>
            <w:tcW w:w="4253" w:type="dxa"/>
            <w:vAlign w:val="center"/>
          </w:tcPr>
          <w:p w:rsidR="009B372C" w:rsidRPr="009B372C" w:rsidRDefault="00CB611E" w:rsidP="009B372C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61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Student zna podstawowe pojęcia i zasady tworzenia wizualizacji procesów przemysłowych</w:t>
            </w:r>
          </w:p>
        </w:tc>
        <w:tc>
          <w:tcPr>
            <w:tcW w:w="1563" w:type="dxa"/>
            <w:vAlign w:val="center"/>
          </w:tcPr>
          <w:p w:rsidR="009B372C" w:rsidRPr="009B372C" w:rsidRDefault="009B372C" w:rsidP="009B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1" w:type="dxa"/>
            <w:vAlign w:val="center"/>
          </w:tcPr>
          <w:p w:rsidR="009B372C" w:rsidRPr="009B372C" w:rsidRDefault="009B372C" w:rsidP="009B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9B372C" w:rsidRPr="009B372C" w:rsidRDefault="009B372C" w:rsidP="009B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  <w:p w:rsidR="009B372C" w:rsidRPr="009B372C" w:rsidRDefault="009B372C" w:rsidP="009B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wykonanie sprawozdania</w:t>
            </w:r>
          </w:p>
        </w:tc>
        <w:tc>
          <w:tcPr>
            <w:tcW w:w="1838" w:type="dxa"/>
            <w:vAlign w:val="center"/>
          </w:tcPr>
          <w:p w:rsidR="009B372C" w:rsidRPr="009B372C" w:rsidRDefault="009B372C" w:rsidP="009B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KEU_W16</w:t>
            </w:r>
          </w:p>
        </w:tc>
      </w:tr>
      <w:tr w:rsidR="009B372C" w:rsidRPr="009B372C" w:rsidTr="009B372C">
        <w:tblPrEx>
          <w:tblLook w:val="01E0" w:firstRow="1" w:lastRow="1" w:firstColumn="1" w:lastColumn="1" w:noHBand="0" w:noVBand="0"/>
        </w:tblPrEx>
        <w:trPr>
          <w:trHeight w:hRule="exact" w:val="284"/>
          <w:jc w:val="center"/>
        </w:trPr>
        <w:tc>
          <w:tcPr>
            <w:tcW w:w="10768" w:type="dxa"/>
            <w:gridSpan w:val="5"/>
            <w:shd w:val="clear" w:color="auto" w:fill="FFFF00"/>
            <w:vAlign w:val="center"/>
          </w:tcPr>
          <w:p w:rsidR="009B372C" w:rsidRPr="009B372C" w:rsidRDefault="009B372C" w:rsidP="009B372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UMIEJĘTNOŚCI</w:t>
            </w:r>
            <w:r w:rsidRPr="009B37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9B372C" w:rsidRPr="009B372C" w:rsidTr="00CB611E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vAlign w:val="center"/>
          </w:tcPr>
          <w:p w:rsidR="009B372C" w:rsidRPr="009B372C" w:rsidRDefault="009B372C" w:rsidP="009B3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PEU_U01</w:t>
            </w:r>
          </w:p>
        </w:tc>
        <w:tc>
          <w:tcPr>
            <w:tcW w:w="4253" w:type="dxa"/>
            <w:vAlign w:val="center"/>
          </w:tcPr>
          <w:p w:rsidR="009B372C" w:rsidRPr="00CB611E" w:rsidRDefault="00CB611E" w:rsidP="009B37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CB61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Student potrafi skonfigurować środowisko HMI/SCADA i utworzyć projekt wizualizacji prostego procesu przemysłowego</w:t>
            </w:r>
          </w:p>
        </w:tc>
        <w:tc>
          <w:tcPr>
            <w:tcW w:w="1563" w:type="dxa"/>
            <w:vAlign w:val="center"/>
          </w:tcPr>
          <w:p w:rsidR="009B372C" w:rsidRPr="009B372C" w:rsidRDefault="009B372C" w:rsidP="009B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1" w:type="dxa"/>
          </w:tcPr>
          <w:p w:rsidR="009B372C" w:rsidRPr="009B372C" w:rsidRDefault="009B372C" w:rsidP="009B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9B372C" w:rsidRPr="009B372C" w:rsidRDefault="009B372C" w:rsidP="009B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  <w:p w:rsidR="009B372C" w:rsidRPr="009B372C" w:rsidRDefault="009B372C" w:rsidP="009B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wykonanie sprawozdania</w:t>
            </w:r>
          </w:p>
        </w:tc>
        <w:tc>
          <w:tcPr>
            <w:tcW w:w="1838" w:type="dxa"/>
            <w:vAlign w:val="center"/>
          </w:tcPr>
          <w:p w:rsidR="009B372C" w:rsidRPr="009B372C" w:rsidRDefault="009B372C" w:rsidP="009B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KEU_U12</w:t>
            </w:r>
          </w:p>
        </w:tc>
      </w:tr>
      <w:tr w:rsidR="009B372C" w:rsidRPr="009B372C" w:rsidTr="009B372C">
        <w:tblPrEx>
          <w:tblLook w:val="01E0" w:firstRow="1" w:lastRow="1" w:firstColumn="1" w:lastColumn="1" w:noHBand="0" w:noVBand="0"/>
        </w:tblPrEx>
        <w:trPr>
          <w:trHeight w:hRule="exact" w:val="284"/>
          <w:jc w:val="center"/>
        </w:trPr>
        <w:tc>
          <w:tcPr>
            <w:tcW w:w="10768" w:type="dxa"/>
            <w:gridSpan w:val="5"/>
            <w:shd w:val="clear" w:color="auto" w:fill="FFFF00"/>
            <w:vAlign w:val="center"/>
          </w:tcPr>
          <w:p w:rsidR="009B372C" w:rsidRPr="009B372C" w:rsidRDefault="009B372C" w:rsidP="009B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KOMPETENCJE SPOŁECZNE</w:t>
            </w:r>
            <w:r w:rsidRPr="009B37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9B372C" w:rsidRPr="009B372C" w:rsidTr="00327C71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vAlign w:val="center"/>
          </w:tcPr>
          <w:p w:rsidR="009B372C" w:rsidRPr="009B372C" w:rsidRDefault="009B372C" w:rsidP="009B3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PEU_K01</w:t>
            </w:r>
          </w:p>
        </w:tc>
        <w:tc>
          <w:tcPr>
            <w:tcW w:w="4253" w:type="dxa"/>
            <w:vAlign w:val="center"/>
          </w:tcPr>
          <w:p w:rsidR="009B372C" w:rsidRPr="009B372C" w:rsidRDefault="00CB611E" w:rsidP="009B3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61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współpracować w zespole projektowym przy tworzeniu systemu wizualizacji</w:t>
            </w:r>
          </w:p>
        </w:tc>
        <w:tc>
          <w:tcPr>
            <w:tcW w:w="1563" w:type="dxa"/>
            <w:vAlign w:val="center"/>
          </w:tcPr>
          <w:p w:rsidR="009B372C" w:rsidRPr="009B372C" w:rsidRDefault="009B372C" w:rsidP="009B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1" w:type="dxa"/>
            <w:vAlign w:val="center"/>
          </w:tcPr>
          <w:p w:rsidR="009B372C" w:rsidRPr="009B372C" w:rsidRDefault="009B372C" w:rsidP="009B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obserwacje</w:t>
            </w:r>
          </w:p>
        </w:tc>
        <w:tc>
          <w:tcPr>
            <w:tcW w:w="1838" w:type="dxa"/>
            <w:vAlign w:val="center"/>
          </w:tcPr>
          <w:p w:rsidR="009B372C" w:rsidRPr="009B372C" w:rsidRDefault="009B372C" w:rsidP="009B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B37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KEU_K02</w:t>
            </w:r>
          </w:p>
        </w:tc>
      </w:tr>
    </w:tbl>
    <w:p w:rsidR="00D669C7" w:rsidRDefault="00D669C7" w:rsidP="009B372C">
      <w:pPr>
        <w:tabs>
          <w:tab w:val="left" w:pos="3420"/>
        </w:tabs>
        <w:rPr>
          <w:rFonts w:ascii="Times New Roman" w:hAnsi="Times New Roman" w:cs="Times New Roman"/>
          <w:sz w:val="28"/>
          <w:szCs w:val="28"/>
        </w:rPr>
      </w:pPr>
    </w:p>
    <w:p w:rsidR="00327C71" w:rsidRDefault="00327C71" w:rsidP="009B372C">
      <w:pPr>
        <w:tabs>
          <w:tab w:val="left" w:pos="3420"/>
        </w:tabs>
        <w:rPr>
          <w:rFonts w:ascii="Times New Roman" w:hAnsi="Times New Roman" w:cs="Times New Roman"/>
          <w:sz w:val="28"/>
          <w:szCs w:val="28"/>
        </w:rPr>
      </w:pPr>
    </w:p>
    <w:p w:rsidR="00327C71" w:rsidRDefault="00327C71" w:rsidP="009B372C">
      <w:pPr>
        <w:tabs>
          <w:tab w:val="left" w:pos="3420"/>
        </w:tabs>
        <w:rPr>
          <w:rFonts w:ascii="Times New Roman" w:hAnsi="Times New Roman" w:cs="Times New Roman"/>
          <w:sz w:val="28"/>
          <w:szCs w:val="28"/>
        </w:rPr>
      </w:pPr>
    </w:p>
    <w:p w:rsidR="00327C71" w:rsidRPr="00327C71" w:rsidRDefault="00327C71" w:rsidP="00327C71">
      <w:pPr>
        <w:pStyle w:val="Nagwek1"/>
        <w:spacing w:before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49" w:name="_Toc213407565"/>
      <w:r>
        <w:rPr>
          <w:rFonts w:ascii="Times New Roman" w:hAnsi="Times New Roman" w:cs="Times New Roman"/>
          <w:color w:val="auto"/>
          <w:sz w:val="28"/>
          <w:szCs w:val="28"/>
        </w:rPr>
        <w:t>TWORZENIE APLIKACJI BAZODANOWYCH</w:t>
      </w:r>
      <w:bookmarkEnd w:id="49"/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327C71" w:rsidRPr="00327C71" w:rsidTr="00ED5C73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27C71" w:rsidRPr="00327C71" w:rsidRDefault="00327C71" w:rsidP="00327C71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Uczelnia Państwowa im. Jana Grodka w Sanoku</w:t>
            </w:r>
          </w:p>
          <w:p w:rsidR="00327C71" w:rsidRPr="00327C71" w:rsidRDefault="00327C71" w:rsidP="00327C71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SYLABUS</w:t>
            </w:r>
          </w:p>
        </w:tc>
      </w:tr>
      <w:tr w:rsidR="00327C71" w:rsidRPr="00327C71" w:rsidTr="00ED5C7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27C71" w:rsidRPr="00327C71" w:rsidRDefault="00327C71" w:rsidP="00327C71">
            <w:pPr>
              <w:numPr>
                <w:ilvl w:val="0"/>
                <w:numId w:val="79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27C71" w:rsidRPr="00327C71" w:rsidRDefault="00327C71" w:rsidP="00327C71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71" w:rsidRPr="00327C71" w:rsidRDefault="00327C71" w:rsidP="00327C71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Tworzenie aplikacji bazodanowych</w:t>
            </w:r>
          </w:p>
        </w:tc>
      </w:tr>
      <w:tr w:rsidR="00327C71" w:rsidRPr="00327C71" w:rsidTr="00ED5C7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27C71" w:rsidRPr="00327C71" w:rsidRDefault="00327C71" w:rsidP="00327C71">
            <w:pPr>
              <w:numPr>
                <w:ilvl w:val="0"/>
                <w:numId w:val="79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27C71" w:rsidRPr="00327C71" w:rsidRDefault="00327C71" w:rsidP="00327C71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71" w:rsidRPr="00327C71" w:rsidRDefault="00327C71" w:rsidP="00327C71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Creating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database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applications</w:t>
            </w:r>
            <w:proofErr w:type="spellEnd"/>
          </w:p>
        </w:tc>
      </w:tr>
      <w:tr w:rsidR="00327C71" w:rsidRPr="00327C71" w:rsidTr="00ED5C7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27C71" w:rsidRPr="00327C71" w:rsidRDefault="00327C71" w:rsidP="00327C71">
            <w:pPr>
              <w:numPr>
                <w:ilvl w:val="0"/>
                <w:numId w:val="79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27C71" w:rsidRPr="00327C71" w:rsidRDefault="00327C71" w:rsidP="00327C71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71" w:rsidRPr="00327C71" w:rsidRDefault="00327C71" w:rsidP="00327C71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Informatyka</w:t>
            </w:r>
          </w:p>
        </w:tc>
      </w:tr>
      <w:tr w:rsidR="00327C71" w:rsidRPr="00327C71" w:rsidTr="00ED5C7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27C71" w:rsidRPr="00327C71" w:rsidRDefault="00327C71" w:rsidP="00327C71">
            <w:pPr>
              <w:numPr>
                <w:ilvl w:val="0"/>
                <w:numId w:val="79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27C71" w:rsidRPr="00327C71" w:rsidRDefault="00327C71" w:rsidP="00327C71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71" w:rsidRPr="00327C71" w:rsidRDefault="00327C71" w:rsidP="00327C71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Praktyczny</w:t>
            </w:r>
          </w:p>
        </w:tc>
      </w:tr>
      <w:tr w:rsidR="00327C71" w:rsidRPr="00327C71" w:rsidTr="00ED5C7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27C71" w:rsidRPr="00327C71" w:rsidRDefault="00327C71" w:rsidP="00327C71">
            <w:pPr>
              <w:numPr>
                <w:ilvl w:val="0"/>
                <w:numId w:val="79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27C71" w:rsidRPr="00327C71" w:rsidRDefault="00327C71" w:rsidP="00327C71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71" w:rsidRDefault="00327C71" w:rsidP="00327C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Instytut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Nauk </w:t>
            </w:r>
            <w:r w:rsidRPr="00327C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Techniczny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ch, Leśnych i Rolniczych</w:t>
            </w:r>
          </w:p>
          <w:p w:rsidR="007032F6" w:rsidRPr="00327C71" w:rsidRDefault="007032F6" w:rsidP="00327C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Zakład Informatyki</w:t>
            </w:r>
          </w:p>
        </w:tc>
      </w:tr>
      <w:tr w:rsidR="00327C71" w:rsidRPr="00327C71" w:rsidTr="00ED5C73">
        <w:trPr>
          <w:cantSplit/>
          <w:trHeight w:val="20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27C71" w:rsidRPr="00327C71" w:rsidRDefault="00327C71" w:rsidP="00327C71">
            <w:pPr>
              <w:numPr>
                <w:ilvl w:val="0"/>
                <w:numId w:val="79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27C71" w:rsidRPr="00327C71" w:rsidRDefault="00327C71" w:rsidP="00327C71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27C71" w:rsidRPr="00327C71" w:rsidRDefault="00327C71" w:rsidP="00327C71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INF.33.4.L</w:t>
            </w:r>
          </w:p>
        </w:tc>
      </w:tr>
      <w:tr w:rsidR="00327C71" w:rsidRPr="00327C71" w:rsidTr="00ED5C73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27C71" w:rsidRPr="00327C71" w:rsidRDefault="00327C71" w:rsidP="00327C71">
            <w:pPr>
              <w:numPr>
                <w:ilvl w:val="0"/>
                <w:numId w:val="79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27C71" w:rsidRPr="00327C71" w:rsidRDefault="00327C71" w:rsidP="00327C71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27C71" w:rsidRPr="00327C71" w:rsidRDefault="00327C71" w:rsidP="00327C71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Studia stacjonarne</w:t>
            </w:r>
          </w:p>
        </w:tc>
      </w:tr>
      <w:tr w:rsidR="00327C71" w:rsidRPr="00327C71" w:rsidTr="00ED5C73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27C71" w:rsidRPr="00327C71" w:rsidRDefault="00327C71" w:rsidP="00327C71">
            <w:pPr>
              <w:numPr>
                <w:ilvl w:val="0"/>
                <w:numId w:val="79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27C71" w:rsidRPr="00327C71" w:rsidRDefault="00327C71" w:rsidP="00327C71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71" w:rsidRPr="00327C71" w:rsidRDefault="00327C71" w:rsidP="00327C71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</w:t>
            </w:r>
          </w:p>
        </w:tc>
      </w:tr>
      <w:tr w:rsidR="00327C71" w:rsidRPr="00327C71" w:rsidTr="00ED5C7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27C71" w:rsidRPr="00327C71" w:rsidRDefault="00327C71" w:rsidP="00327C71">
            <w:pPr>
              <w:numPr>
                <w:ilvl w:val="0"/>
                <w:numId w:val="79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27C71" w:rsidRPr="00327C71" w:rsidRDefault="00327C71" w:rsidP="00327C71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71" w:rsidRPr="00327C71" w:rsidRDefault="00327C71" w:rsidP="00327C7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Obowiązkowe do zaliczenia semestru/roku studiów</w:t>
            </w:r>
          </w:p>
        </w:tc>
      </w:tr>
      <w:tr w:rsidR="00327C71" w:rsidRPr="00327C71" w:rsidTr="00ED5C7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27C71" w:rsidRPr="00327C71" w:rsidRDefault="00327C71" w:rsidP="00327C71">
            <w:pPr>
              <w:numPr>
                <w:ilvl w:val="0"/>
                <w:numId w:val="79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27C71" w:rsidRPr="00327C71" w:rsidRDefault="00327C71" w:rsidP="00327C71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71" w:rsidRPr="00327C71" w:rsidRDefault="00327C71" w:rsidP="00327C71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 II semestr IV</w:t>
            </w:r>
          </w:p>
        </w:tc>
      </w:tr>
      <w:tr w:rsidR="00327C71" w:rsidRPr="00327C71" w:rsidTr="00ED5C73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27C71" w:rsidRPr="00327C71" w:rsidRDefault="00327C71" w:rsidP="00327C71">
            <w:pPr>
              <w:numPr>
                <w:ilvl w:val="0"/>
                <w:numId w:val="79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27C71" w:rsidRPr="00327C71" w:rsidRDefault="00327C71" w:rsidP="00327C71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C71" w:rsidRPr="00327C71" w:rsidRDefault="00327C71" w:rsidP="00327C71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 inż. Anna Wójcik</w:t>
            </w:r>
          </w:p>
        </w:tc>
      </w:tr>
      <w:tr w:rsidR="00327C71" w:rsidRPr="00327C71" w:rsidTr="00ED5C73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27C71" w:rsidRPr="00327C71" w:rsidRDefault="00327C71" w:rsidP="00327C71">
            <w:pPr>
              <w:numPr>
                <w:ilvl w:val="0"/>
                <w:numId w:val="79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27C71" w:rsidRPr="00327C71" w:rsidRDefault="00327C71" w:rsidP="00327C71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C71" w:rsidRPr="00327C71" w:rsidRDefault="00327C71" w:rsidP="00327C71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Kierownik Zakładu INF</w:t>
            </w:r>
          </w:p>
        </w:tc>
      </w:tr>
      <w:tr w:rsidR="00327C71" w:rsidRPr="00327C71" w:rsidTr="00ED5C73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27C71" w:rsidRPr="00327C71" w:rsidRDefault="00327C71" w:rsidP="00327C71">
            <w:pPr>
              <w:numPr>
                <w:ilvl w:val="0"/>
                <w:numId w:val="79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27C71" w:rsidRPr="00327C71" w:rsidRDefault="00327C71" w:rsidP="00327C71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C71" w:rsidRPr="00327C71" w:rsidRDefault="00327C71" w:rsidP="00327C71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Umiejętność tworzenia aplikacji w języku C i Java</w:t>
            </w:r>
          </w:p>
        </w:tc>
      </w:tr>
      <w:tr w:rsidR="00327C71" w:rsidRPr="00327C71" w:rsidTr="00ED5C73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27C71" w:rsidRPr="00327C71" w:rsidRDefault="00327C71" w:rsidP="00327C71">
            <w:pPr>
              <w:numPr>
                <w:ilvl w:val="0"/>
                <w:numId w:val="79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27C71" w:rsidRPr="00327C71" w:rsidRDefault="00327C71" w:rsidP="00327C71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27C71" w:rsidRPr="00327C71" w:rsidRDefault="00327C71" w:rsidP="00327C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Laboratorium 30 godz.</w:t>
            </w:r>
          </w:p>
        </w:tc>
      </w:tr>
      <w:tr w:rsidR="00327C71" w:rsidRPr="00327C71" w:rsidTr="00ED5C73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27C71" w:rsidRPr="00327C71" w:rsidRDefault="00327C71" w:rsidP="00327C71">
            <w:pPr>
              <w:numPr>
                <w:ilvl w:val="0"/>
                <w:numId w:val="79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27C71" w:rsidRPr="00327C71" w:rsidRDefault="00327C71" w:rsidP="00327C71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27C71" w:rsidRPr="00327C71" w:rsidRDefault="00327C71" w:rsidP="00327C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Laboratorium 1 ECTS</w:t>
            </w:r>
          </w:p>
        </w:tc>
      </w:tr>
      <w:tr w:rsidR="00327C71" w:rsidRPr="00327C71" w:rsidTr="00ED5C73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27C71" w:rsidRPr="00327C71" w:rsidRDefault="00327C71" w:rsidP="00327C71">
            <w:pPr>
              <w:numPr>
                <w:ilvl w:val="0"/>
                <w:numId w:val="79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27C71" w:rsidRPr="00327C71" w:rsidRDefault="00327C71" w:rsidP="00327C71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71" w:rsidRPr="00327C71" w:rsidRDefault="00327C71" w:rsidP="00327C71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Przedmiot ma  przygotować do realizacja projektu od podstaw, którego wynikiem ma być działająca aplikacja bazodanowa.</w:t>
            </w:r>
          </w:p>
        </w:tc>
      </w:tr>
      <w:tr w:rsidR="00327C71" w:rsidRPr="00327C71" w:rsidTr="00ED5C73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27C71" w:rsidRPr="00327C71" w:rsidRDefault="00327C71" w:rsidP="00327C71">
            <w:pPr>
              <w:numPr>
                <w:ilvl w:val="0"/>
                <w:numId w:val="79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27C71" w:rsidRPr="00327C71" w:rsidRDefault="00327C71" w:rsidP="00327C71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71" w:rsidRPr="00327C71" w:rsidRDefault="00327C71" w:rsidP="00327C71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Tworzenie aplikacji bazodanowych w technologii baz relacyjnych, jak i w technologii typu </w:t>
            </w:r>
            <w:proofErr w:type="spellStart"/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NoSQL</w:t>
            </w:r>
            <w:proofErr w:type="spellEnd"/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Wszystkie te zajęcia</w:t>
            </w:r>
          </w:p>
          <w:p w:rsidR="00327C71" w:rsidRPr="00327C71" w:rsidRDefault="00327C71" w:rsidP="00327C71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będą również realizowane w ramach zajęć laboratoryjnych</w:t>
            </w:r>
          </w:p>
          <w:p w:rsidR="00327C71" w:rsidRPr="00327C71" w:rsidRDefault="00327C71" w:rsidP="00327C71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Przedmiot ma  przygotować do realizacja projektu od podstaw, którego wynikiem ma być działająca aplikacja bazodanowa. </w:t>
            </w:r>
          </w:p>
          <w:p w:rsidR="00327C71" w:rsidRPr="00327C71" w:rsidRDefault="00327C71" w:rsidP="00327C71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przedmiot ma przygotowywać studentów do skutecznego, grupowego wytwarzania prostego systemu informatycznego. </w:t>
            </w:r>
          </w:p>
          <w:p w:rsidR="00327C71" w:rsidRPr="00327C71" w:rsidRDefault="00327C71" w:rsidP="00327C71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Proces ma obejmować wszystkie fazy, takie jak: analiza, projekt, wytwarzanie, testowanie, wdrożenia, niezależnie od przyjętej metodyki. W szczególności ma pozwolić praktyczne zaznajomienie się z najnowszymi trendami w dziedzinie narzędzi programowych, środowisk uruchomieniowych, szablonów architektonicznych, technologii, czyli tzw. stosów technologicznych</w:t>
            </w:r>
          </w:p>
        </w:tc>
      </w:tr>
      <w:tr w:rsidR="00327C71" w:rsidRPr="00327C71" w:rsidTr="00ED5C73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327C71" w:rsidRPr="00327C71" w:rsidRDefault="00327C71" w:rsidP="00327C71">
            <w:pPr>
              <w:numPr>
                <w:ilvl w:val="0"/>
                <w:numId w:val="79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327C71" w:rsidRPr="00327C71" w:rsidRDefault="00327C71" w:rsidP="00327C71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27C71" w:rsidRPr="00327C71" w:rsidRDefault="00327C71" w:rsidP="00327C71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27C71" w:rsidRPr="00327C71" w:rsidRDefault="00327C71" w:rsidP="00327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1. Zna </w:t>
            </w:r>
            <w:proofErr w:type="spellStart"/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jezyki</w:t>
            </w:r>
            <w:proofErr w:type="spellEnd"/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SQL, </w:t>
            </w:r>
            <w:proofErr w:type="spellStart"/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NoSQL</w:t>
            </w:r>
            <w:proofErr w:type="spellEnd"/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oraz  zna środowisko Oracle Application Express wykorzystywanymi w projektowaniu, tworzeniu i praktycznej implementacji aplikacji bazodanowych</w:t>
            </w:r>
          </w:p>
        </w:tc>
      </w:tr>
      <w:tr w:rsidR="00327C71" w:rsidRPr="00327C71" w:rsidTr="00ED5C73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327C71" w:rsidRPr="00327C71" w:rsidRDefault="00327C71" w:rsidP="00327C71">
            <w:pPr>
              <w:numPr>
                <w:ilvl w:val="0"/>
                <w:numId w:val="79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327C71" w:rsidRPr="00327C71" w:rsidRDefault="00327C71" w:rsidP="00327C71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27C71" w:rsidRPr="00327C71" w:rsidRDefault="00327C71" w:rsidP="00327C71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27C71" w:rsidRPr="00327C71" w:rsidRDefault="00327C71" w:rsidP="00327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1. </w:t>
            </w:r>
            <w:r w:rsidRPr="00327C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Potrafi wykorzystać środowisko Oracle Application Express wykorzystywanymi do projektowania, tworzenia i praktycznej implementacji aplikacji bazodanowyc</w:t>
            </w:r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</w:p>
        </w:tc>
      </w:tr>
      <w:tr w:rsidR="00327C71" w:rsidRPr="00327C71" w:rsidTr="00ED5C73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27C71" w:rsidRPr="00327C71" w:rsidRDefault="00327C71" w:rsidP="00327C71">
            <w:pPr>
              <w:numPr>
                <w:ilvl w:val="0"/>
                <w:numId w:val="79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27C71" w:rsidRPr="00327C71" w:rsidRDefault="00327C71" w:rsidP="00327C71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27C71" w:rsidRPr="00327C71" w:rsidRDefault="00327C71" w:rsidP="00327C71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27C71" w:rsidRPr="00327C71" w:rsidRDefault="00327C71" w:rsidP="00327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 Ma świadomość odpowiedzialności za pracę własną oraz potrafi podporządkować się zasadom pracy w zespole i ponosić odpowiedzialność za wspólnie realizowane zadania</w:t>
            </w:r>
          </w:p>
        </w:tc>
      </w:tr>
      <w:tr w:rsidR="00327C71" w:rsidRPr="00327C71" w:rsidTr="00ED5C73">
        <w:trPr>
          <w:cantSplit/>
          <w:trHeight w:val="84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27C71" w:rsidRPr="00327C71" w:rsidRDefault="00327C71" w:rsidP="00327C71">
            <w:pPr>
              <w:numPr>
                <w:ilvl w:val="0"/>
                <w:numId w:val="79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27C71" w:rsidRPr="00327C71" w:rsidRDefault="00327C71" w:rsidP="00327C71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71" w:rsidRPr="00327C71" w:rsidRDefault="00327C71" w:rsidP="00327C71">
            <w:pPr>
              <w:tabs>
                <w:tab w:val="left" w:pos="317"/>
              </w:tabs>
              <w:suppressAutoHyphens/>
              <w:autoSpaceDE w:val="0"/>
              <w:spacing w:after="0" w:line="276" w:lineRule="auto"/>
              <w:ind w:right="6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 xml:space="preserve">Praca w laboratorium wymagania sprzętowe Oracle11g Express Database System Oracle Developer Suite 10 g(w tym Oracle </w:t>
            </w:r>
            <w:proofErr w:type="spellStart"/>
            <w:r w:rsidRPr="00327C71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Forms</w:t>
            </w:r>
            <w:proofErr w:type="spellEnd"/>
            <w:r w:rsidRPr="00327C71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 xml:space="preserve">) </w:t>
            </w:r>
          </w:p>
          <w:p w:rsidR="00327C71" w:rsidRPr="00327C71" w:rsidRDefault="00327C71" w:rsidP="00327C71">
            <w:pPr>
              <w:tabs>
                <w:tab w:val="left" w:pos="317"/>
              </w:tabs>
              <w:suppressAutoHyphens/>
              <w:autoSpaceDE w:val="0"/>
              <w:spacing w:after="0" w:line="276" w:lineRule="auto"/>
              <w:ind w:right="6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proofErr w:type="spellStart"/>
            <w:r w:rsidRPr="00327C71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MongoDB</w:t>
            </w:r>
            <w:proofErr w:type="spellEnd"/>
          </w:p>
        </w:tc>
      </w:tr>
      <w:tr w:rsidR="00327C71" w:rsidRPr="00327C71" w:rsidTr="00ED5C7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27C71" w:rsidRPr="00327C71" w:rsidRDefault="00327C71" w:rsidP="00327C71">
            <w:pPr>
              <w:numPr>
                <w:ilvl w:val="0"/>
                <w:numId w:val="79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27C71" w:rsidRPr="00327C71" w:rsidRDefault="00327C71" w:rsidP="00327C71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67D" w:rsidRPr="0081767D" w:rsidRDefault="0081767D" w:rsidP="00817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81767D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W trakcie laboratorium  komputerowego będzie można zdobyć 40 punktów  Ocena końcowa z każdej formy uzależniona będzie od tego jaki procent całości (pkt.) stanowi suma zdobytych punktów.</w:t>
            </w:r>
          </w:p>
          <w:p w:rsidR="00327C71" w:rsidRPr="00327C71" w:rsidRDefault="0081767D" w:rsidP="0081767D">
            <w:pPr>
              <w:tabs>
                <w:tab w:val="left" w:pos="1575"/>
              </w:tabs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767D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 do zdobycia max 40 pkt, Liczby punktów   0-51% - 2,0 52-61% - 3,0 62-71% - 3,5 72-81% - 4,0 82-91% - 4,5 92-100% - 5,0</w:t>
            </w:r>
          </w:p>
        </w:tc>
      </w:tr>
      <w:tr w:rsidR="00327C71" w:rsidRPr="00327C71" w:rsidTr="00ED5C7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27C71" w:rsidRPr="00327C71" w:rsidRDefault="00327C71" w:rsidP="00327C71">
            <w:pPr>
              <w:numPr>
                <w:ilvl w:val="0"/>
                <w:numId w:val="79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27C71" w:rsidRPr="00327C71" w:rsidRDefault="00327C71" w:rsidP="00327C71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Wykaz literatury podstawowej </w:t>
            </w:r>
            <w:r w:rsidRPr="00327C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71" w:rsidRPr="00327C71" w:rsidRDefault="00327C71" w:rsidP="00327C71">
            <w:pPr>
              <w:tabs>
                <w:tab w:val="left" w:pos="1575"/>
              </w:tabs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Literatura podstawowa:</w:t>
            </w:r>
          </w:p>
          <w:p w:rsidR="00327C71" w:rsidRPr="00327C71" w:rsidRDefault="00327C71" w:rsidP="00327C71">
            <w:pPr>
              <w:spacing w:after="6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1. M. </w:t>
            </w:r>
            <w:proofErr w:type="spellStart"/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McLaughlin</w:t>
            </w:r>
            <w:proofErr w:type="spellEnd"/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Oracle Database 12c. Programowanie w języku PL/SQL - Helion. - 2015</w:t>
            </w:r>
          </w:p>
          <w:p w:rsidR="00327C71" w:rsidRPr="00327C71" w:rsidRDefault="00327C71" w:rsidP="00327C71">
            <w:pPr>
              <w:tabs>
                <w:tab w:val="left" w:pos="1575"/>
              </w:tabs>
              <w:suppressAutoHyphens/>
              <w:snapToGrid w:val="0"/>
              <w:spacing w:after="0" w:line="276" w:lineRule="auto"/>
              <w:ind w:left="442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:rsidR="00327C71" w:rsidRPr="00327C71" w:rsidRDefault="00327C71" w:rsidP="00327C71">
            <w:pPr>
              <w:tabs>
                <w:tab w:val="left" w:pos="157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Literatura uzupełniająca:</w:t>
            </w:r>
          </w:p>
          <w:p w:rsidR="00327C71" w:rsidRPr="00327C71" w:rsidRDefault="00327C71" w:rsidP="00327C71">
            <w:pPr>
              <w:spacing w:after="8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1. M. van der </w:t>
            </w:r>
            <w:proofErr w:type="spellStart"/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Plas</w:t>
            </w:r>
            <w:proofErr w:type="spellEnd"/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M. van </w:t>
            </w:r>
            <w:proofErr w:type="spellStart"/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Zoest</w:t>
            </w:r>
            <w:proofErr w:type="spellEnd"/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Oracle </w:t>
            </w:r>
            <w:proofErr w:type="spellStart"/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Apex</w:t>
            </w:r>
            <w:proofErr w:type="spellEnd"/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4.0 </w:t>
            </w:r>
            <w:proofErr w:type="spellStart"/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Cookbook</w:t>
            </w:r>
            <w:proofErr w:type="spellEnd"/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</w:t>
            </w:r>
            <w:proofErr w:type="spellStart"/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Packt</w:t>
            </w:r>
            <w:proofErr w:type="spellEnd"/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Publishing. - 2010</w:t>
            </w:r>
          </w:p>
          <w:p w:rsidR="00327C71" w:rsidRPr="00327C71" w:rsidRDefault="00327C71" w:rsidP="00327C71">
            <w:pPr>
              <w:spacing w:after="8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 Dokumentacja Oracle 11g Express Edition R2, APEX, PHP, .NET, JAVA oraz PL/SQL - http://download.oracle.com/docs/cd/E17781_01/index.htm - Oracle. - 2018</w:t>
            </w:r>
          </w:p>
          <w:p w:rsidR="00327C71" w:rsidRPr="00327C71" w:rsidRDefault="00327C71" w:rsidP="00327C71">
            <w:pPr>
              <w:tabs>
                <w:tab w:val="left" w:pos="157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327C71" w:rsidRPr="00327C71" w:rsidRDefault="00327C71" w:rsidP="00327C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Style w:val="Tabela-Siatka"/>
        <w:tblW w:w="10774" w:type="dxa"/>
        <w:jc w:val="center"/>
        <w:tblLook w:val="04A0" w:firstRow="1" w:lastRow="0" w:firstColumn="1" w:lastColumn="0" w:noHBand="0" w:noVBand="1"/>
      </w:tblPr>
      <w:tblGrid>
        <w:gridCol w:w="5245"/>
        <w:gridCol w:w="2908"/>
        <w:gridCol w:w="2621"/>
      </w:tblGrid>
      <w:tr w:rsidR="00327C71" w:rsidRPr="00327C71" w:rsidTr="00327C71">
        <w:trPr>
          <w:jc w:val="center"/>
        </w:trPr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:rsidR="00327C71" w:rsidRPr="00327C71" w:rsidRDefault="00327C71" w:rsidP="00327C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327C71" w:rsidRPr="00327C71" w:rsidTr="00327C71">
        <w:trPr>
          <w:jc w:val="center"/>
        </w:trPr>
        <w:tc>
          <w:tcPr>
            <w:tcW w:w="5245" w:type="dxa"/>
            <w:shd w:val="clear" w:color="auto" w:fill="FFFF00"/>
          </w:tcPr>
          <w:p w:rsidR="00327C71" w:rsidRPr="00327C71" w:rsidRDefault="00327C71" w:rsidP="00327C7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Forma nakładu pracy studenta</w:t>
            </w:r>
          </w:p>
          <w:p w:rsidR="00327C71" w:rsidRPr="00327C71" w:rsidRDefault="00327C71" w:rsidP="00327C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327C71" w:rsidRPr="00327C71" w:rsidRDefault="00327C71" w:rsidP="00327C7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327C71" w:rsidRPr="00327C71" w:rsidTr="00327C71">
        <w:trPr>
          <w:jc w:val="center"/>
        </w:trPr>
        <w:tc>
          <w:tcPr>
            <w:tcW w:w="5245" w:type="dxa"/>
          </w:tcPr>
          <w:p w:rsidR="00327C71" w:rsidRPr="00327C71" w:rsidRDefault="00327C71" w:rsidP="00327C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Udział w laboratorium</w:t>
            </w:r>
          </w:p>
        </w:tc>
        <w:tc>
          <w:tcPr>
            <w:tcW w:w="5529" w:type="dxa"/>
            <w:gridSpan w:val="2"/>
            <w:vAlign w:val="center"/>
          </w:tcPr>
          <w:p w:rsidR="00327C71" w:rsidRPr="00327C71" w:rsidRDefault="00327C71" w:rsidP="00327C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30</w:t>
            </w:r>
          </w:p>
        </w:tc>
      </w:tr>
      <w:tr w:rsidR="00327C71" w:rsidRPr="00327C71" w:rsidTr="00327C71">
        <w:trPr>
          <w:jc w:val="center"/>
        </w:trPr>
        <w:tc>
          <w:tcPr>
            <w:tcW w:w="5245" w:type="dxa"/>
          </w:tcPr>
          <w:p w:rsidR="00327C71" w:rsidRPr="00327C71" w:rsidRDefault="00327C71" w:rsidP="00327C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Samodzielne przygotowanie do laboratorium</w:t>
            </w:r>
          </w:p>
        </w:tc>
        <w:tc>
          <w:tcPr>
            <w:tcW w:w="5529" w:type="dxa"/>
            <w:gridSpan w:val="2"/>
            <w:vAlign w:val="center"/>
          </w:tcPr>
          <w:p w:rsidR="00327C71" w:rsidRPr="00327C71" w:rsidRDefault="00327C71" w:rsidP="00327C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</w:tr>
      <w:tr w:rsidR="00327C71" w:rsidRPr="00327C71" w:rsidTr="00327C71">
        <w:trPr>
          <w:jc w:val="center"/>
        </w:trPr>
        <w:tc>
          <w:tcPr>
            <w:tcW w:w="5245" w:type="dxa"/>
            <w:shd w:val="clear" w:color="auto" w:fill="B4C6E7" w:themeFill="accent5" w:themeFillTint="66"/>
            <w:vAlign w:val="center"/>
          </w:tcPr>
          <w:p w:rsidR="00327C71" w:rsidRPr="00327C71" w:rsidRDefault="00327C71" w:rsidP="00327C7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Calibri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327C71" w:rsidRPr="00327C71" w:rsidRDefault="00327C71" w:rsidP="00327C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30</w:t>
            </w:r>
          </w:p>
        </w:tc>
      </w:tr>
      <w:tr w:rsidR="00327C71" w:rsidRPr="00327C71" w:rsidTr="00327C71">
        <w:trPr>
          <w:jc w:val="center"/>
        </w:trPr>
        <w:tc>
          <w:tcPr>
            <w:tcW w:w="5245" w:type="dxa"/>
            <w:vMerge w:val="restart"/>
            <w:shd w:val="clear" w:color="auto" w:fill="B4C6E7" w:themeFill="accent5" w:themeFillTint="66"/>
            <w:vAlign w:val="center"/>
          </w:tcPr>
          <w:p w:rsidR="00327C71" w:rsidRPr="00327C71" w:rsidRDefault="00327C71" w:rsidP="00327C7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Calibri" w:hAnsi="Times New Roman" w:cs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 w:themeFill="accent5" w:themeFillTint="66"/>
            <w:vAlign w:val="center"/>
          </w:tcPr>
          <w:p w:rsidR="00327C71" w:rsidRPr="00327C71" w:rsidRDefault="00327C71" w:rsidP="00327C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Calibri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 w:themeFill="accent5" w:themeFillTint="66"/>
            <w:vAlign w:val="center"/>
          </w:tcPr>
          <w:p w:rsidR="00327C71" w:rsidRPr="00327C71" w:rsidRDefault="00327C71" w:rsidP="00327C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Calibri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327C71" w:rsidRPr="00327C71" w:rsidTr="00327C71">
        <w:trPr>
          <w:trHeight w:val="408"/>
          <w:jc w:val="center"/>
        </w:trPr>
        <w:tc>
          <w:tcPr>
            <w:tcW w:w="5245" w:type="dxa"/>
            <w:vMerge/>
            <w:shd w:val="clear" w:color="auto" w:fill="B4C6E7" w:themeFill="accent5" w:themeFillTint="66"/>
          </w:tcPr>
          <w:p w:rsidR="00327C71" w:rsidRPr="00327C71" w:rsidRDefault="00327C71" w:rsidP="00327C7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327C71" w:rsidRPr="00327C71" w:rsidRDefault="00327C71" w:rsidP="00327C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21" w:type="dxa"/>
            <w:vAlign w:val="center"/>
          </w:tcPr>
          <w:p w:rsidR="00327C71" w:rsidRPr="00327C71" w:rsidRDefault="00327C71" w:rsidP="00327C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</w:tr>
    </w:tbl>
    <w:p w:rsidR="00327C71" w:rsidRPr="00327C71" w:rsidRDefault="00327C71" w:rsidP="00327C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4253"/>
        <w:gridCol w:w="1563"/>
        <w:gridCol w:w="1701"/>
        <w:gridCol w:w="1697"/>
      </w:tblGrid>
      <w:tr w:rsidR="00327C71" w:rsidRPr="00327C71" w:rsidTr="00327C71">
        <w:trPr>
          <w:trHeight w:val="425"/>
          <w:jc w:val="center"/>
        </w:trPr>
        <w:tc>
          <w:tcPr>
            <w:tcW w:w="10774" w:type="dxa"/>
            <w:gridSpan w:val="5"/>
            <w:shd w:val="clear" w:color="auto" w:fill="8DB3E2"/>
          </w:tcPr>
          <w:p w:rsidR="00327C71" w:rsidRPr="00327C71" w:rsidRDefault="00327C71" w:rsidP="00327C7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Macierz oraz weryfikacja efektów uczenia się dla przedmiotu </w:t>
            </w:r>
          </w:p>
          <w:p w:rsidR="00327C71" w:rsidRPr="00327C71" w:rsidRDefault="00327C71" w:rsidP="00327C7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 odniesieniu do form zajęć</w:t>
            </w:r>
          </w:p>
        </w:tc>
      </w:tr>
      <w:tr w:rsidR="00327C71" w:rsidRPr="00327C71" w:rsidTr="00327C71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560" w:type="dxa"/>
            <w:shd w:val="clear" w:color="auto" w:fill="BFBFBF"/>
            <w:vAlign w:val="center"/>
          </w:tcPr>
          <w:p w:rsidR="00327C71" w:rsidRPr="00327C71" w:rsidRDefault="00327C71" w:rsidP="00327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327C71" w:rsidRPr="00327C71" w:rsidRDefault="00327C71" w:rsidP="00327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27C71" w:rsidRPr="00327C71" w:rsidRDefault="00327C71" w:rsidP="00327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PRZEDMIOTOWE EFEKTY UCZENIA SIĘ (PEU)</w:t>
            </w:r>
          </w:p>
          <w:p w:rsidR="00327C71" w:rsidRPr="00327C71" w:rsidRDefault="00327C71" w:rsidP="00327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shd w:val="clear" w:color="auto" w:fill="BFBFBF"/>
            <w:vAlign w:val="center"/>
          </w:tcPr>
          <w:p w:rsidR="00327C71" w:rsidRPr="00327C71" w:rsidRDefault="00327C71" w:rsidP="00327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327C71" w:rsidRPr="00327C71" w:rsidRDefault="00327C71" w:rsidP="00327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327C71" w:rsidRPr="00327C71" w:rsidRDefault="00327C71" w:rsidP="00327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Odniesienie do efektu kierunkowego (KEU)</w:t>
            </w:r>
          </w:p>
        </w:tc>
      </w:tr>
      <w:tr w:rsidR="00327C71" w:rsidRPr="00327C71" w:rsidTr="00327C71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327C71" w:rsidRPr="00327C71" w:rsidRDefault="00327C71" w:rsidP="00327C7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WIEDZA</w:t>
            </w:r>
          </w:p>
        </w:tc>
      </w:tr>
      <w:tr w:rsidR="00327C71" w:rsidRPr="00327C71" w:rsidTr="00327C71">
        <w:tblPrEx>
          <w:tblLook w:val="01E0" w:firstRow="1" w:lastRow="1" w:firstColumn="1" w:lastColumn="1" w:noHBand="0" w:noVBand="0"/>
        </w:tblPrEx>
        <w:trPr>
          <w:trHeight w:val="882"/>
          <w:jc w:val="center"/>
        </w:trPr>
        <w:tc>
          <w:tcPr>
            <w:tcW w:w="1560" w:type="dxa"/>
            <w:vAlign w:val="center"/>
          </w:tcPr>
          <w:p w:rsidR="00327C71" w:rsidRPr="00327C71" w:rsidRDefault="00327C71" w:rsidP="00327C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PEU_W01</w:t>
            </w:r>
          </w:p>
        </w:tc>
        <w:tc>
          <w:tcPr>
            <w:tcW w:w="4253" w:type="dxa"/>
            <w:vAlign w:val="center"/>
          </w:tcPr>
          <w:p w:rsidR="00327C71" w:rsidRPr="00327C71" w:rsidRDefault="00327C71" w:rsidP="00327C71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Zna </w:t>
            </w:r>
            <w:proofErr w:type="spellStart"/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jezyki</w:t>
            </w:r>
            <w:proofErr w:type="spellEnd"/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SQL, </w:t>
            </w:r>
            <w:proofErr w:type="spellStart"/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NoSQL</w:t>
            </w:r>
            <w:proofErr w:type="spellEnd"/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oraz  zna środowisko Oracle Application Express wykorzystywanymi w projektowaniu, tworzeniu i praktycznej implementacji aplikacji bazodanowych</w:t>
            </w:r>
          </w:p>
        </w:tc>
        <w:tc>
          <w:tcPr>
            <w:tcW w:w="1563" w:type="dxa"/>
            <w:vAlign w:val="center"/>
          </w:tcPr>
          <w:p w:rsidR="00327C71" w:rsidRPr="00327C71" w:rsidRDefault="00327C71" w:rsidP="00327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1" w:type="dxa"/>
            <w:vAlign w:val="center"/>
          </w:tcPr>
          <w:p w:rsidR="00327C71" w:rsidRPr="00327C71" w:rsidRDefault="00327C71" w:rsidP="00327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27C71" w:rsidRPr="00327C71" w:rsidRDefault="00327C71" w:rsidP="00327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przygotowanie projektu</w:t>
            </w:r>
          </w:p>
        </w:tc>
        <w:tc>
          <w:tcPr>
            <w:tcW w:w="1697" w:type="dxa"/>
            <w:vAlign w:val="center"/>
          </w:tcPr>
          <w:p w:rsidR="00327C71" w:rsidRPr="00327C71" w:rsidRDefault="00327C71" w:rsidP="00327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KEU_W13</w:t>
            </w:r>
          </w:p>
          <w:p w:rsidR="00327C71" w:rsidRPr="00327C71" w:rsidRDefault="00327C71" w:rsidP="00327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KEU_W18</w:t>
            </w:r>
          </w:p>
        </w:tc>
      </w:tr>
      <w:tr w:rsidR="00327C71" w:rsidRPr="00327C71" w:rsidTr="00327C71">
        <w:tblPrEx>
          <w:tblLook w:val="01E0" w:firstRow="1" w:lastRow="1" w:firstColumn="1" w:lastColumn="1" w:noHBand="0" w:noVBand="0"/>
        </w:tblPrEx>
        <w:trPr>
          <w:trHeight w:hRule="exact" w:val="284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327C71" w:rsidRPr="00327C71" w:rsidRDefault="00327C71" w:rsidP="00327C7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UMIEJĘTNOŚCI</w:t>
            </w:r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27C71" w:rsidRPr="00327C71" w:rsidTr="00327C71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560" w:type="dxa"/>
            <w:vAlign w:val="center"/>
          </w:tcPr>
          <w:p w:rsidR="00327C71" w:rsidRPr="00327C71" w:rsidRDefault="00327C71" w:rsidP="00327C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PEU_U01</w:t>
            </w:r>
          </w:p>
        </w:tc>
        <w:tc>
          <w:tcPr>
            <w:tcW w:w="4253" w:type="dxa"/>
          </w:tcPr>
          <w:p w:rsidR="00327C71" w:rsidRPr="00327C71" w:rsidRDefault="00327C71" w:rsidP="00327C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Potrafi wykorzystać środowisko Oracle Application Express wykorzystywanymi do projektowania, tworzenia i praktycznej implementacji aplikacji bazodanowyc</w:t>
            </w:r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1563" w:type="dxa"/>
            <w:vAlign w:val="center"/>
          </w:tcPr>
          <w:p w:rsidR="00327C71" w:rsidRPr="00327C71" w:rsidRDefault="00327C71" w:rsidP="00327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1" w:type="dxa"/>
          </w:tcPr>
          <w:p w:rsidR="00327C71" w:rsidRPr="00327C71" w:rsidRDefault="00327C71" w:rsidP="00327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27C71" w:rsidRPr="00327C71" w:rsidRDefault="00327C71" w:rsidP="00327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przygotowanie projektu</w:t>
            </w:r>
          </w:p>
        </w:tc>
        <w:tc>
          <w:tcPr>
            <w:tcW w:w="1697" w:type="dxa"/>
            <w:vAlign w:val="center"/>
          </w:tcPr>
          <w:p w:rsidR="00327C71" w:rsidRPr="00327C71" w:rsidRDefault="00327C71" w:rsidP="00327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KEU_U16</w:t>
            </w:r>
          </w:p>
        </w:tc>
      </w:tr>
      <w:tr w:rsidR="00327C71" w:rsidRPr="00327C71" w:rsidTr="00327C71">
        <w:tblPrEx>
          <w:tblLook w:val="01E0" w:firstRow="1" w:lastRow="1" w:firstColumn="1" w:lastColumn="1" w:noHBand="0" w:noVBand="0"/>
        </w:tblPrEx>
        <w:trPr>
          <w:trHeight w:hRule="exact" w:val="284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327C71" w:rsidRPr="00327C71" w:rsidRDefault="00327C71" w:rsidP="00327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KOMPETENCJE SPOŁECZNE</w:t>
            </w:r>
          </w:p>
        </w:tc>
      </w:tr>
      <w:tr w:rsidR="00327C71" w:rsidRPr="00327C71" w:rsidTr="00327C71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560" w:type="dxa"/>
            <w:vAlign w:val="center"/>
          </w:tcPr>
          <w:p w:rsidR="00327C71" w:rsidRPr="00327C71" w:rsidRDefault="00327C71" w:rsidP="00327C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PEU_K01</w:t>
            </w:r>
          </w:p>
        </w:tc>
        <w:tc>
          <w:tcPr>
            <w:tcW w:w="4253" w:type="dxa"/>
          </w:tcPr>
          <w:p w:rsidR="00327C71" w:rsidRPr="00327C71" w:rsidRDefault="00327C71" w:rsidP="00327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 świadomość odpowiedzialności za pracę własną oraz potrafi podporządkować się zasadom pracy w zespole i ponosić odpowiedzialność za wspólnie realizowane zadania</w:t>
            </w:r>
          </w:p>
        </w:tc>
        <w:tc>
          <w:tcPr>
            <w:tcW w:w="1563" w:type="dxa"/>
            <w:vAlign w:val="center"/>
          </w:tcPr>
          <w:p w:rsidR="00327C71" w:rsidRPr="00327C71" w:rsidRDefault="00327C71" w:rsidP="00327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1701" w:type="dxa"/>
          </w:tcPr>
          <w:p w:rsidR="00327C71" w:rsidRPr="00327C71" w:rsidRDefault="00327C71" w:rsidP="00327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obserwacja</w:t>
            </w:r>
          </w:p>
        </w:tc>
        <w:tc>
          <w:tcPr>
            <w:tcW w:w="1697" w:type="dxa"/>
            <w:vAlign w:val="center"/>
          </w:tcPr>
          <w:p w:rsidR="00327C71" w:rsidRPr="00327C71" w:rsidRDefault="00327C71" w:rsidP="00327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27C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KEU_K01</w:t>
            </w:r>
          </w:p>
        </w:tc>
      </w:tr>
    </w:tbl>
    <w:p w:rsidR="00ED5C73" w:rsidRDefault="00ED5C73" w:rsidP="00327C71">
      <w:pPr>
        <w:tabs>
          <w:tab w:val="left" w:pos="3045"/>
        </w:tabs>
        <w:rPr>
          <w:rFonts w:ascii="Times New Roman" w:hAnsi="Times New Roman" w:cs="Times New Roman"/>
          <w:sz w:val="28"/>
          <w:szCs w:val="28"/>
        </w:rPr>
      </w:pPr>
    </w:p>
    <w:p w:rsidR="00ED5C73" w:rsidRDefault="00ED5C73" w:rsidP="00ED5C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133B" w:rsidRDefault="000E133B" w:rsidP="00ED5C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133B" w:rsidRPr="00ED5C73" w:rsidRDefault="000E133B" w:rsidP="00ED5C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C73" w:rsidRPr="00ED5C73" w:rsidRDefault="00ED5C73" w:rsidP="00ED5C73">
      <w:pPr>
        <w:pStyle w:val="Nagwek1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0" w:name="_Toc213407566"/>
      <w:r>
        <w:rPr>
          <w:rFonts w:ascii="Times New Roman" w:hAnsi="Times New Roman" w:cs="Times New Roman"/>
          <w:color w:val="auto"/>
          <w:sz w:val="28"/>
          <w:szCs w:val="28"/>
        </w:rPr>
        <w:t>PODSTAWY ELEKTRONIKI</w:t>
      </w:r>
      <w:bookmarkEnd w:id="50"/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ED5C73" w:rsidRPr="00ED5C73" w:rsidTr="00ED5C73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D5C73" w:rsidRPr="00ED5C73" w:rsidRDefault="00ED5C73" w:rsidP="00ED5C73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Uczelnia Państwowa im. Jana Grodka w Sanoku</w:t>
            </w:r>
          </w:p>
          <w:p w:rsidR="00ED5C73" w:rsidRPr="00ED5C73" w:rsidRDefault="00ED5C73" w:rsidP="00ED5C73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SYLABUS</w:t>
            </w:r>
          </w:p>
        </w:tc>
      </w:tr>
      <w:tr w:rsidR="00ED5C73" w:rsidRPr="00ED5C73" w:rsidTr="00ED5C7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D5C73" w:rsidRPr="00ED5C73" w:rsidRDefault="00ED5C73" w:rsidP="00ED5C73">
            <w:pPr>
              <w:numPr>
                <w:ilvl w:val="0"/>
                <w:numId w:val="81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D5C73" w:rsidRPr="00ED5C73" w:rsidRDefault="00ED5C73" w:rsidP="00ED5C7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C73" w:rsidRPr="00ED5C73" w:rsidRDefault="00ED5C73" w:rsidP="00ED5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Podstawy elektroniki</w:t>
            </w:r>
          </w:p>
        </w:tc>
      </w:tr>
      <w:tr w:rsidR="00ED5C73" w:rsidRPr="00ED5C73" w:rsidTr="00ED5C7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D5C73" w:rsidRPr="00ED5C73" w:rsidRDefault="00ED5C73" w:rsidP="00ED5C73">
            <w:pPr>
              <w:numPr>
                <w:ilvl w:val="0"/>
                <w:numId w:val="81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D5C73" w:rsidRPr="00ED5C73" w:rsidRDefault="00ED5C73" w:rsidP="00ED5C7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C73" w:rsidRPr="00ED5C73" w:rsidRDefault="00ED5C73" w:rsidP="00ED5C73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Electronics Basics</w:t>
            </w:r>
          </w:p>
        </w:tc>
      </w:tr>
      <w:tr w:rsidR="00ED5C73" w:rsidRPr="00ED5C73" w:rsidTr="00ED5C7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D5C73" w:rsidRPr="00ED5C73" w:rsidRDefault="00ED5C73" w:rsidP="00ED5C73">
            <w:pPr>
              <w:numPr>
                <w:ilvl w:val="0"/>
                <w:numId w:val="81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D5C73" w:rsidRPr="00ED5C73" w:rsidRDefault="00ED5C73" w:rsidP="00ED5C7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C73" w:rsidRPr="00ED5C73" w:rsidRDefault="00ED5C73" w:rsidP="00ED5C73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Informatyka</w:t>
            </w:r>
          </w:p>
        </w:tc>
      </w:tr>
      <w:tr w:rsidR="00ED5C73" w:rsidRPr="00ED5C73" w:rsidTr="00ED5C7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D5C73" w:rsidRPr="00ED5C73" w:rsidRDefault="00ED5C73" w:rsidP="00ED5C73">
            <w:pPr>
              <w:numPr>
                <w:ilvl w:val="0"/>
                <w:numId w:val="81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D5C73" w:rsidRPr="00ED5C73" w:rsidRDefault="00ED5C73" w:rsidP="00ED5C7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C73" w:rsidRPr="00ED5C73" w:rsidRDefault="00ED5C73" w:rsidP="00ED5C73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Praktyczny</w:t>
            </w:r>
          </w:p>
        </w:tc>
      </w:tr>
      <w:tr w:rsidR="00ED5C73" w:rsidRPr="00ED5C73" w:rsidTr="00ED5C7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D5C73" w:rsidRPr="00ED5C73" w:rsidRDefault="00ED5C73" w:rsidP="00ED5C73">
            <w:pPr>
              <w:numPr>
                <w:ilvl w:val="0"/>
                <w:numId w:val="8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D5C73" w:rsidRPr="00ED5C73" w:rsidRDefault="00ED5C73" w:rsidP="00ED5C7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C73" w:rsidRDefault="00ED5C73" w:rsidP="00ED5C7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Instytut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Nauk </w:t>
            </w:r>
            <w:r w:rsidRPr="00ED5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Techniczny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ch, Leśnych i Rolniczych</w:t>
            </w:r>
          </w:p>
          <w:p w:rsidR="00ED5C73" w:rsidRPr="00ED5C73" w:rsidRDefault="00ED5C73" w:rsidP="00ED5C7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Zakład Informatyki</w:t>
            </w:r>
          </w:p>
        </w:tc>
      </w:tr>
      <w:tr w:rsidR="00ED5C73" w:rsidRPr="00ED5C73" w:rsidTr="00ED5C73">
        <w:trPr>
          <w:cantSplit/>
          <w:trHeight w:val="20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ED5C73" w:rsidRPr="00ED5C73" w:rsidRDefault="00ED5C73" w:rsidP="00ED5C73">
            <w:pPr>
              <w:numPr>
                <w:ilvl w:val="0"/>
                <w:numId w:val="8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ED5C73" w:rsidRPr="00ED5C73" w:rsidRDefault="00ED5C73" w:rsidP="00ED5C7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D5C73" w:rsidRPr="00ED5C73" w:rsidRDefault="00ED5C73" w:rsidP="00ED5C7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INF.34.4.W / INF.34.4.L / INF.34.4.P</w:t>
            </w:r>
          </w:p>
        </w:tc>
      </w:tr>
      <w:tr w:rsidR="00ED5C73" w:rsidRPr="00ED5C73" w:rsidTr="00ED5C73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ED5C73" w:rsidRPr="00ED5C73" w:rsidRDefault="00ED5C73" w:rsidP="00ED5C73">
            <w:pPr>
              <w:numPr>
                <w:ilvl w:val="0"/>
                <w:numId w:val="8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ED5C73" w:rsidRPr="00ED5C73" w:rsidRDefault="00ED5C73" w:rsidP="00ED5C7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D5C73" w:rsidRPr="00ED5C73" w:rsidRDefault="00ED5C73" w:rsidP="00ED5C7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Studia stacjonarne</w:t>
            </w:r>
          </w:p>
        </w:tc>
      </w:tr>
      <w:tr w:rsidR="00ED5C73" w:rsidRPr="00ED5C73" w:rsidTr="00ED5C73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D5C73" w:rsidRPr="00ED5C73" w:rsidRDefault="00ED5C73" w:rsidP="00ED5C73">
            <w:pPr>
              <w:numPr>
                <w:ilvl w:val="0"/>
                <w:numId w:val="8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D5C73" w:rsidRPr="00ED5C73" w:rsidRDefault="00ED5C73" w:rsidP="00ED5C7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C73" w:rsidRPr="00ED5C73" w:rsidRDefault="00ED5C73" w:rsidP="00ED5C73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</w:t>
            </w:r>
          </w:p>
        </w:tc>
      </w:tr>
      <w:tr w:rsidR="00ED5C73" w:rsidRPr="00ED5C73" w:rsidTr="00ED5C7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D5C73" w:rsidRPr="00ED5C73" w:rsidRDefault="00ED5C73" w:rsidP="00ED5C73">
            <w:pPr>
              <w:numPr>
                <w:ilvl w:val="0"/>
                <w:numId w:val="8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D5C73" w:rsidRPr="00ED5C73" w:rsidRDefault="00ED5C73" w:rsidP="00ED5C7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C73" w:rsidRPr="00ED5C73" w:rsidRDefault="00ED5C73" w:rsidP="00ED5C7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Obowiązkowe do zaliczenia semestru/roku studiów</w:t>
            </w:r>
          </w:p>
        </w:tc>
      </w:tr>
      <w:tr w:rsidR="00ED5C73" w:rsidRPr="00ED5C73" w:rsidTr="00ED5C7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D5C73" w:rsidRPr="00ED5C73" w:rsidRDefault="00ED5C73" w:rsidP="00ED5C73">
            <w:pPr>
              <w:numPr>
                <w:ilvl w:val="0"/>
                <w:numId w:val="8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D5C73" w:rsidRPr="00ED5C73" w:rsidRDefault="00ED5C73" w:rsidP="00ED5C7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C73" w:rsidRPr="00ED5C73" w:rsidRDefault="00ED5C73" w:rsidP="00ED5C73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Rok: II semestr: IV</w:t>
            </w:r>
          </w:p>
        </w:tc>
      </w:tr>
      <w:tr w:rsidR="00ED5C73" w:rsidRPr="00ED5C73" w:rsidTr="00ED5C73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D5C73" w:rsidRPr="00ED5C73" w:rsidRDefault="00ED5C73" w:rsidP="00ED5C73">
            <w:pPr>
              <w:numPr>
                <w:ilvl w:val="0"/>
                <w:numId w:val="8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D5C73" w:rsidRPr="00ED5C73" w:rsidRDefault="00ED5C73" w:rsidP="00ED5C7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C73" w:rsidRDefault="007032F6" w:rsidP="00ED5C73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 inż. Artur Krzemiński</w:t>
            </w:r>
          </w:p>
          <w:p w:rsidR="007032F6" w:rsidRPr="00ED5C73" w:rsidRDefault="007032F6" w:rsidP="00ED5C73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 inż. Faustyna Misiura</w:t>
            </w:r>
          </w:p>
        </w:tc>
      </w:tr>
      <w:tr w:rsidR="00ED5C73" w:rsidRPr="00ED5C73" w:rsidTr="00ED5C73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D5C73" w:rsidRPr="00ED5C73" w:rsidRDefault="00ED5C73" w:rsidP="00ED5C73">
            <w:pPr>
              <w:numPr>
                <w:ilvl w:val="0"/>
                <w:numId w:val="8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D5C73" w:rsidRPr="00ED5C73" w:rsidRDefault="00ED5C73" w:rsidP="00ED5C7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C73" w:rsidRPr="00ED5C73" w:rsidRDefault="00ED5C73" w:rsidP="00ED5C73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Kierownik Zakładu INF</w:t>
            </w:r>
          </w:p>
        </w:tc>
      </w:tr>
      <w:tr w:rsidR="00ED5C73" w:rsidRPr="00ED5C73" w:rsidTr="00ED5C73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D5C73" w:rsidRPr="00ED5C73" w:rsidRDefault="00ED5C73" w:rsidP="00ED5C73">
            <w:pPr>
              <w:numPr>
                <w:ilvl w:val="0"/>
                <w:numId w:val="8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D5C73" w:rsidRPr="00ED5C73" w:rsidRDefault="00ED5C73" w:rsidP="00ED5C7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C73" w:rsidRPr="00ED5C73" w:rsidRDefault="00ED5C73" w:rsidP="00ED5C73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Zaliczony kurs matematyki i fizyki</w:t>
            </w:r>
          </w:p>
        </w:tc>
      </w:tr>
      <w:tr w:rsidR="00ED5C73" w:rsidRPr="00ED5C73" w:rsidTr="00ED5C73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ED5C73" w:rsidRPr="00ED5C73" w:rsidRDefault="00ED5C73" w:rsidP="00ED5C73">
            <w:pPr>
              <w:numPr>
                <w:ilvl w:val="0"/>
                <w:numId w:val="8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ED5C73" w:rsidRPr="00ED5C73" w:rsidRDefault="00ED5C73" w:rsidP="00ED5C7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D5C73" w:rsidRPr="00ED5C73" w:rsidRDefault="00ED5C73" w:rsidP="00ED5C7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Wykład 15godz.</w:t>
            </w:r>
          </w:p>
          <w:p w:rsidR="00ED5C73" w:rsidRPr="00ED5C73" w:rsidRDefault="00ED5C73" w:rsidP="00ED5C7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Projekt 15godz.</w:t>
            </w:r>
          </w:p>
          <w:p w:rsidR="00ED5C73" w:rsidRPr="00ED5C73" w:rsidRDefault="00ED5C73" w:rsidP="00ED5C7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Laboratorium 15godz.</w:t>
            </w:r>
          </w:p>
        </w:tc>
      </w:tr>
      <w:tr w:rsidR="00ED5C73" w:rsidRPr="00ED5C73" w:rsidTr="00ED5C73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ED5C73" w:rsidRPr="00ED5C73" w:rsidRDefault="00ED5C73" w:rsidP="00ED5C73">
            <w:pPr>
              <w:numPr>
                <w:ilvl w:val="0"/>
                <w:numId w:val="8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ED5C73" w:rsidRPr="00ED5C73" w:rsidRDefault="00ED5C73" w:rsidP="00ED5C7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D5C73" w:rsidRPr="00ED5C73" w:rsidRDefault="00ED5C73" w:rsidP="00ED5C7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ED5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Wykład</w:t>
            </w:r>
            <w:proofErr w:type="spellEnd"/>
            <w:r w:rsidRPr="00ED5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1ECTS</w:t>
            </w:r>
          </w:p>
          <w:p w:rsidR="00ED5C73" w:rsidRPr="00ED5C73" w:rsidRDefault="00ED5C73" w:rsidP="00ED5C7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ED5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Projekt</w:t>
            </w:r>
            <w:proofErr w:type="spellEnd"/>
            <w:r w:rsidRPr="00ED5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1ECTS</w:t>
            </w:r>
          </w:p>
          <w:p w:rsidR="00ED5C73" w:rsidRPr="00ED5C73" w:rsidRDefault="00ED5C73" w:rsidP="00ED5C7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ED5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Laboratorium</w:t>
            </w:r>
            <w:proofErr w:type="spellEnd"/>
            <w:r w:rsidRPr="00ED5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1ECTS </w:t>
            </w:r>
          </w:p>
        </w:tc>
      </w:tr>
      <w:tr w:rsidR="00ED5C73" w:rsidRPr="00ED5C73" w:rsidTr="00ED5C73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D5C73" w:rsidRPr="00ED5C73" w:rsidRDefault="00ED5C73" w:rsidP="00ED5C73">
            <w:pPr>
              <w:numPr>
                <w:ilvl w:val="0"/>
                <w:numId w:val="8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D5C73" w:rsidRPr="00ED5C73" w:rsidRDefault="00ED5C73" w:rsidP="00ED5C7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C73" w:rsidRPr="00ED5C73" w:rsidRDefault="00ED5C73" w:rsidP="00ED5C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Poszerzenie dotychczasowej wiedzy studentów oraz opanowanie treści kursu na</w:t>
            </w:r>
          </w:p>
          <w:p w:rsidR="00ED5C73" w:rsidRPr="00ED5C73" w:rsidRDefault="00ED5C73" w:rsidP="00ED5C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poziomie akademickim, ze szczególnym uwzględnieniem podstawowych zjawisk i praw oraz ich zastosowań w technice, technologii i życiu codziennym.</w:t>
            </w:r>
          </w:p>
          <w:p w:rsidR="00ED5C73" w:rsidRPr="00ED5C73" w:rsidRDefault="00ED5C73" w:rsidP="00ED5C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Poznanie metod badawczych i analitycznych elektroniki oraz roli eksperymentu i teorii w jej rozwoju. Uzyskanie wiedzy i umiejętności niezbędnych do dalszego kształcenia na kierunkach ścisłych, przyrodniczych i technicznych.</w:t>
            </w:r>
          </w:p>
          <w:p w:rsidR="00ED5C73" w:rsidRDefault="00ED5C73" w:rsidP="00ED5C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Zgodne z taksonomią Benjamina </w:t>
            </w:r>
            <w:proofErr w:type="spellStart"/>
            <w:r w:rsidRPr="00ED5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Blooma</w:t>
            </w:r>
            <w:proofErr w:type="spellEnd"/>
            <w:r w:rsidRPr="00ED5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przyjętymi w Krajowych Ramach Kwalifikacji.</w:t>
            </w:r>
          </w:p>
          <w:p w:rsidR="00A6071D" w:rsidRPr="00ED5C73" w:rsidRDefault="00A6071D" w:rsidP="00ED5C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ED5C73" w:rsidRPr="00ED5C73" w:rsidTr="00ED5C73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D5C73" w:rsidRPr="00ED5C73" w:rsidRDefault="00ED5C73" w:rsidP="00ED5C73">
            <w:pPr>
              <w:numPr>
                <w:ilvl w:val="0"/>
                <w:numId w:val="8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D5C73" w:rsidRPr="00ED5C73" w:rsidRDefault="00ED5C73" w:rsidP="00ED5C7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71D" w:rsidRPr="00A6071D" w:rsidRDefault="00A6071D" w:rsidP="00A6071D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607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Diody półprzewodnikowe, tranzystor, zastosowania, wzmacniacze elektroniczne, generatory, tyrystory, układy impulsowe, układy cyfrowe, źródła zasilające, elementy optoelektroniczne, wprowadzenie do techniki mikroprocesorowej.</w:t>
            </w:r>
          </w:p>
          <w:p w:rsidR="00A6071D" w:rsidRPr="00A6071D" w:rsidRDefault="00A6071D" w:rsidP="00A6071D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607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Wykłady z wykorzystaniem prezentacji multimedialnej</w:t>
            </w:r>
          </w:p>
          <w:p w:rsidR="00A6071D" w:rsidRPr="00A6071D" w:rsidRDefault="00A6071D" w:rsidP="00A6071D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607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Laboratorium realizowane za pomocą dostępnych stanowisk znajdujących się w laboratorium.</w:t>
            </w:r>
          </w:p>
          <w:p w:rsidR="00ED5C73" w:rsidRPr="00ED5C73" w:rsidRDefault="00A6071D" w:rsidP="00A6071D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607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Projekty prezentowane w postaci prezentacji multimedialnej</w:t>
            </w:r>
          </w:p>
        </w:tc>
      </w:tr>
      <w:tr w:rsidR="00ED5C73" w:rsidRPr="00ED5C73" w:rsidTr="00ED5C73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ED5C73" w:rsidRPr="00ED5C73" w:rsidRDefault="00ED5C73" w:rsidP="00ED5C73">
            <w:pPr>
              <w:numPr>
                <w:ilvl w:val="0"/>
                <w:numId w:val="8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ED5C73" w:rsidRPr="00ED5C73" w:rsidRDefault="00ED5C73" w:rsidP="00ED5C7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D5C73" w:rsidRPr="00ED5C73" w:rsidRDefault="00ED5C73" w:rsidP="00ED5C7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D5C73" w:rsidRPr="00ED5C73" w:rsidRDefault="00ED5C73" w:rsidP="00ED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1.Poznaje budowę i zasadę działania podstawowych  elementów i urządzeń elektronicznych. </w:t>
            </w:r>
          </w:p>
          <w:p w:rsidR="00ED5C73" w:rsidRPr="00ED5C73" w:rsidRDefault="00ED5C73" w:rsidP="00ED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2.Ma podstawową wiedzę w zakresie kierunków studiów powiązanych ze studiowanym kierunkiem studiów. </w:t>
            </w: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3.Ma wiedzę ogólną obejmującą kluczowe zagadnienia z zakresu studiowanego kierunku studiów </w:t>
            </w:r>
          </w:p>
        </w:tc>
      </w:tr>
      <w:tr w:rsidR="00ED5C73" w:rsidRPr="00ED5C73" w:rsidTr="00ED5C73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ED5C73" w:rsidRPr="00ED5C73" w:rsidRDefault="00ED5C73" w:rsidP="00ED5C73">
            <w:pPr>
              <w:numPr>
                <w:ilvl w:val="0"/>
                <w:numId w:val="81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ED5C73" w:rsidRPr="00ED5C73" w:rsidRDefault="00ED5C73" w:rsidP="00ED5C7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D5C73" w:rsidRPr="00ED5C73" w:rsidRDefault="00ED5C73" w:rsidP="00ED5C7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D5C73" w:rsidRPr="00ED5C73" w:rsidRDefault="00ED5C73" w:rsidP="00ED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1. Potrafi porozumiewać się przy użyciu różnych technik w środowisku zawodowym oraz innych środowiskach. </w:t>
            </w:r>
          </w:p>
          <w:p w:rsidR="00ED5C73" w:rsidRPr="00ED5C73" w:rsidRDefault="00ED5C73" w:rsidP="00ED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2. Potrafi planować i przeprowadzać eksperymenty, tym symulacje komputerowe, interpretować uzyskane wyniki i wyciągać wnioski. </w:t>
            </w:r>
          </w:p>
          <w:p w:rsidR="00ED5C73" w:rsidRPr="00ED5C73" w:rsidRDefault="00ED5C73" w:rsidP="00ED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 Nabywa umiejętność rozwiązywania wielu różnorodnych, problemowych zadań zawodowych z zakresu elektroniki. Zadania te posiadają charakter techniczny, specjalistyczny i organizacyjny.</w:t>
            </w:r>
          </w:p>
          <w:p w:rsidR="00ED5C73" w:rsidRPr="00ED5C73" w:rsidRDefault="00ED5C73" w:rsidP="00ED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D5C73" w:rsidRPr="00ED5C73" w:rsidTr="00ED5C73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D5C73" w:rsidRPr="00ED5C73" w:rsidRDefault="00ED5C73" w:rsidP="00ED5C73">
            <w:pPr>
              <w:numPr>
                <w:ilvl w:val="0"/>
                <w:numId w:val="81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D5C73" w:rsidRPr="00ED5C73" w:rsidRDefault="00ED5C73" w:rsidP="00ED5C7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D5C73" w:rsidRPr="00ED5C73" w:rsidRDefault="00ED5C73" w:rsidP="00ED5C7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D5C73" w:rsidRPr="00ED5C73" w:rsidRDefault="00ED5C73" w:rsidP="00ED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1. Potrafi współdziałać i pracować w grupie, przyjmując w niej różne role. </w:t>
            </w:r>
          </w:p>
          <w:p w:rsidR="00ED5C73" w:rsidRPr="00ED5C73" w:rsidRDefault="00ED5C73" w:rsidP="00ED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 Prawidłowo identyfikuje i rozstrzyga dylematy związane z wykonywaniem zawodu.</w:t>
            </w:r>
          </w:p>
          <w:p w:rsidR="00ED5C73" w:rsidRPr="00ED5C73" w:rsidRDefault="00ED5C73" w:rsidP="00ED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D5C73" w:rsidRPr="00ED5C73" w:rsidTr="00ED5C73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D5C73" w:rsidRPr="00ED5C73" w:rsidRDefault="00ED5C73" w:rsidP="00ED5C73">
            <w:pPr>
              <w:numPr>
                <w:ilvl w:val="0"/>
                <w:numId w:val="8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D5C73" w:rsidRPr="00ED5C73" w:rsidRDefault="00ED5C73" w:rsidP="00ED5C7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C73" w:rsidRPr="00ED5C73" w:rsidRDefault="00ED5C73" w:rsidP="00ED5C73">
            <w:pPr>
              <w:tabs>
                <w:tab w:val="left" w:pos="317"/>
              </w:tabs>
              <w:suppressAutoHyphens/>
              <w:autoSpaceDE w:val="0"/>
              <w:spacing w:after="0" w:line="276" w:lineRule="auto"/>
              <w:ind w:right="6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Wykład, laboratorium, projekty</w:t>
            </w:r>
          </w:p>
        </w:tc>
      </w:tr>
      <w:tr w:rsidR="00ED5C73" w:rsidRPr="00ED5C73" w:rsidTr="00ED5C7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D5C73" w:rsidRPr="00ED5C73" w:rsidRDefault="00ED5C73" w:rsidP="00ED5C73">
            <w:pPr>
              <w:numPr>
                <w:ilvl w:val="0"/>
                <w:numId w:val="8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D5C73" w:rsidRPr="00ED5C73" w:rsidRDefault="00ED5C73" w:rsidP="00ED5C7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C73" w:rsidRPr="00ED5C73" w:rsidRDefault="00ED5C73" w:rsidP="00ED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Warunkami zaliczenia przedmiotu są:</w:t>
            </w:r>
            <w:r w:rsidRPr="00ED5C7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Student który uzyskał zakładany poziom wiedzy oraz wymagane umiejętności, które są zdefiniowane w efektach kształcenia modułu/zalicza moduł kształcenia.</w:t>
            </w:r>
          </w:p>
          <w:p w:rsidR="00ED5C73" w:rsidRPr="00ED5C73" w:rsidRDefault="00ED5C73" w:rsidP="00ED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Student który nie osiągną zakładany efekt kształcenia, nie zalicza modułu kształcenia.</w:t>
            </w:r>
          </w:p>
          <w:p w:rsidR="00ED5C73" w:rsidRDefault="00ED5C73" w:rsidP="00ED5C73">
            <w:pPr>
              <w:tabs>
                <w:tab w:val="left" w:pos="1575"/>
              </w:tabs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Sposób wystawiania ocen składowych modułu i oceny końcowej.</w:t>
            </w:r>
          </w:p>
          <w:p w:rsidR="00A6071D" w:rsidRPr="008230DE" w:rsidRDefault="00A6071D" w:rsidP="00A6071D">
            <w:pPr>
              <w:tabs>
                <w:tab w:val="left" w:pos="1575"/>
              </w:tabs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30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Warunkiem zaliczenia części projektowej jest poprawne wykonanie wszystkich zadanych projektów i ich prezentacja. Ocenę z części projektowej stanowi średnia z ocen z projektów. </w:t>
            </w:r>
          </w:p>
          <w:p w:rsidR="00A6071D" w:rsidRPr="008230DE" w:rsidRDefault="00A6071D" w:rsidP="00A6071D">
            <w:pPr>
              <w:tabs>
                <w:tab w:val="left" w:pos="1575"/>
              </w:tabs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30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Zaliczenie laboratorium na podstawie pisemnych wejściówek pisanymi przed danymi zajęciami laboratoryjnymi. Student uzyskuje określoną ocenę w zależności od ilości poprawnych odpowiedzi na pytania. 3 poprawne odpowiedzi - </w:t>
            </w:r>
            <w:proofErr w:type="spellStart"/>
            <w:r w:rsidRPr="008230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bdb</w:t>
            </w:r>
            <w:proofErr w:type="spellEnd"/>
            <w:r w:rsidRPr="008230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2 poprawne odpowiedzi </w:t>
            </w:r>
            <w:proofErr w:type="spellStart"/>
            <w:r w:rsidRPr="008230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db</w:t>
            </w:r>
            <w:proofErr w:type="spellEnd"/>
            <w:r w:rsidRPr="008230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1 poprawna odpowiedź - </w:t>
            </w:r>
            <w:proofErr w:type="spellStart"/>
            <w:r w:rsidRPr="008230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dst</w:t>
            </w:r>
            <w:proofErr w:type="spellEnd"/>
            <w:r w:rsidRPr="008230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Warunkiem uzyskania pozytywnej oceny z laboratorium jest także oddanie sprawozdania z każdego tematu laboratorium przez grupę laboratoryjną. Ocenę końcową z laboratorium stanowi średnia ocen uzyskana z wejściówek. Przyjmuje się następujące przeliczenie uzyskanej średniej na ocenę końcową z laboratorium: 3,000 ÷ 3,399 </w:t>
            </w:r>
            <w:proofErr w:type="spellStart"/>
            <w:r w:rsidRPr="008230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dst</w:t>
            </w:r>
            <w:proofErr w:type="spellEnd"/>
            <w:r w:rsidRPr="008230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3,400 ÷ 3,799 +</w:t>
            </w:r>
            <w:proofErr w:type="spellStart"/>
            <w:r w:rsidRPr="008230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dst</w:t>
            </w:r>
            <w:proofErr w:type="spellEnd"/>
            <w:r w:rsidRPr="008230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3,800 ÷ 4,199 </w:t>
            </w:r>
            <w:proofErr w:type="spellStart"/>
            <w:r w:rsidRPr="008230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db</w:t>
            </w:r>
            <w:proofErr w:type="spellEnd"/>
            <w:r w:rsidRPr="008230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4,200 ÷ 4,599 +</w:t>
            </w:r>
            <w:proofErr w:type="spellStart"/>
            <w:r w:rsidRPr="008230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db</w:t>
            </w:r>
            <w:proofErr w:type="spellEnd"/>
            <w:r w:rsidRPr="008230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4,600 ÷ 5,000 bdb.</w:t>
            </w:r>
          </w:p>
          <w:p w:rsidR="00A6071D" w:rsidRPr="008230DE" w:rsidRDefault="00A6071D" w:rsidP="00A6071D">
            <w:pPr>
              <w:tabs>
                <w:tab w:val="left" w:pos="1575"/>
              </w:tabs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30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Zaliczenie treści wykładowych na podstawie pisemnego testu zaliczeniowego jednokrotnego wyboru złożonego z 25 pytań. Ocena z egzaminu determinowana jest liczbą uzyskanych punktów. Liczba uzyskanych punktów wraz z odpowiadającymi im ocenami: 0 ÷ 10 brak zaliczenia; 11 ÷ 13: </w:t>
            </w:r>
            <w:proofErr w:type="spellStart"/>
            <w:r w:rsidRPr="008230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dst</w:t>
            </w:r>
            <w:proofErr w:type="spellEnd"/>
            <w:r w:rsidRPr="008230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14 ÷ 16: +</w:t>
            </w:r>
            <w:proofErr w:type="spellStart"/>
            <w:r w:rsidRPr="008230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dst</w:t>
            </w:r>
            <w:proofErr w:type="spellEnd"/>
            <w:r w:rsidRPr="008230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17 ÷ 19 </w:t>
            </w:r>
            <w:proofErr w:type="spellStart"/>
            <w:r w:rsidRPr="008230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db</w:t>
            </w:r>
            <w:proofErr w:type="spellEnd"/>
            <w:r w:rsidRPr="008230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20 ÷ 22: +</w:t>
            </w:r>
            <w:proofErr w:type="spellStart"/>
            <w:r w:rsidRPr="008230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db</w:t>
            </w:r>
            <w:proofErr w:type="spellEnd"/>
            <w:r w:rsidRPr="008230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23÷ 25: </w:t>
            </w:r>
            <w:proofErr w:type="spellStart"/>
            <w:r w:rsidRPr="008230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bdb</w:t>
            </w:r>
            <w:proofErr w:type="spellEnd"/>
            <w:r w:rsidRPr="008230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:rsidR="00A6071D" w:rsidRPr="00ED5C73" w:rsidRDefault="00A6071D" w:rsidP="00ED5C73">
            <w:pPr>
              <w:tabs>
                <w:tab w:val="left" w:pos="1575"/>
              </w:tabs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ED5C73" w:rsidRPr="00ED5C73" w:rsidRDefault="00ED5C73" w:rsidP="00ED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Sposób wystawiania podsumowującej oceny:</w:t>
            </w:r>
          </w:p>
          <w:p w:rsidR="00ED5C73" w:rsidRPr="00ED5C73" w:rsidRDefault="00ED5C73" w:rsidP="00ED5C73">
            <w:pPr>
              <w:tabs>
                <w:tab w:val="left" w:pos="1575"/>
              </w:tabs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K= 0,3W+0,4L+0,3P</w:t>
            </w:r>
          </w:p>
        </w:tc>
      </w:tr>
      <w:tr w:rsidR="00ED5C73" w:rsidRPr="00ED5C73" w:rsidTr="00ED5C7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D5C73" w:rsidRPr="00ED5C73" w:rsidRDefault="00ED5C73" w:rsidP="00ED5C73">
            <w:pPr>
              <w:numPr>
                <w:ilvl w:val="0"/>
                <w:numId w:val="81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D5C73" w:rsidRPr="00ED5C73" w:rsidRDefault="00ED5C73" w:rsidP="00ED5C7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Wykaz literatury podstawowej </w:t>
            </w:r>
            <w:r w:rsidRPr="00ED5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C73" w:rsidRPr="00ED5C73" w:rsidRDefault="00ED5C73" w:rsidP="00ED5C73">
            <w:pPr>
              <w:tabs>
                <w:tab w:val="left" w:pos="1575"/>
              </w:tabs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Literatura podstawowa:</w:t>
            </w:r>
          </w:p>
          <w:p w:rsidR="00ED5C73" w:rsidRPr="00ED5C73" w:rsidRDefault="00ED5C73" w:rsidP="00ED5C73">
            <w:pPr>
              <w:numPr>
                <w:ilvl w:val="0"/>
                <w:numId w:val="80"/>
              </w:numPr>
              <w:tabs>
                <w:tab w:val="num" w:pos="454"/>
              </w:tabs>
              <w:spacing w:after="0" w:line="240" w:lineRule="auto"/>
              <w:ind w:left="442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Pióro B., Pióro M.: Podstawy elektroniki. Część 1 i 2, Wydawnictwa Szkolne i Pedagogiczne, Warszawa 1994</w:t>
            </w:r>
          </w:p>
          <w:p w:rsidR="00ED5C73" w:rsidRPr="00ED5C73" w:rsidRDefault="00ED5C73" w:rsidP="00ED5C73">
            <w:pPr>
              <w:numPr>
                <w:ilvl w:val="0"/>
                <w:numId w:val="80"/>
              </w:numPr>
              <w:tabs>
                <w:tab w:val="num" w:pos="454"/>
              </w:tabs>
              <w:spacing w:after="0" w:line="240" w:lineRule="auto"/>
              <w:ind w:left="442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Chwaleba A., Moeshke B., Płoszajski G.: Elektronika. WSiP, Warszawa 1996</w:t>
            </w:r>
          </w:p>
          <w:p w:rsidR="00ED5C73" w:rsidRPr="00ED5C73" w:rsidRDefault="00ED5C73" w:rsidP="00ED5C73">
            <w:pPr>
              <w:tabs>
                <w:tab w:val="left" w:pos="157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Literatura uzupełniająca:</w:t>
            </w:r>
          </w:p>
          <w:p w:rsidR="00ED5C73" w:rsidRPr="00ED5C73" w:rsidRDefault="00ED5C73" w:rsidP="00ED5C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1. Chochowski A.: Podstawy elektrotechniki i elektroniki dla elektryków, cz.1,cz.2. WSiP, Warszawa 2003</w:t>
            </w:r>
          </w:p>
          <w:p w:rsidR="00ED5C73" w:rsidRPr="00ED5C73" w:rsidRDefault="00ED5C73" w:rsidP="00ED5C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2. Podstawy elektroniki(praca zbiorowa). Wyd. REA, Warszawa 2006</w:t>
            </w:r>
          </w:p>
          <w:p w:rsidR="00ED5C73" w:rsidRPr="00ED5C73" w:rsidRDefault="00ED5C73" w:rsidP="00ED5C73">
            <w:pPr>
              <w:tabs>
                <w:tab w:val="left" w:pos="157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ED5C73" w:rsidRPr="007032F6" w:rsidRDefault="00ED5C73" w:rsidP="00ED5C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Style w:val="Tabela-Siatka"/>
        <w:tblW w:w="10774" w:type="dxa"/>
        <w:jc w:val="center"/>
        <w:tblLook w:val="04A0" w:firstRow="1" w:lastRow="0" w:firstColumn="1" w:lastColumn="0" w:noHBand="0" w:noVBand="1"/>
      </w:tblPr>
      <w:tblGrid>
        <w:gridCol w:w="5245"/>
        <w:gridCol w:w="2908"/>
        <w:gridCol w:w="2621"/>
      </w:tblGrid>
      <w:tr w:rsidR="00ED5C73" w:rsidRPr="00ED5C73" w:rsidTr="007032F6">
        <w:trPr>
          <w:jc w:val="center"/>
        </w:trPr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:rsidR="00ED5C73" w:rsidRPr="00ED5C73" w:rsidRDefault="00ED5C73" w:rsidP="00ED5C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ED5C73" w:rsidRPr="00ED5C73" w:rsidTr="007032F6">
        <w:trPr>
          <w:jc w:val="center"/>
        </w:trPr>
        <w:tc>
          <w:tcPr>
            <w:tcW w:w="5245" w:type="dxa"/>
            <w:shd w:val="clear" w:color="auto" w:fill="FFFF00"/>
          </w:tcPr>
          <w:p w:rsidR="00ED5C73" w:rsidRPr="00ED5C73" w:rsidRDefault="00ED5C73" w:rsidP="00ED5C7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Forma nakładu pracy studenta</w:t>
            </w:r>
          </w:p>
          <w:p w:rsidR="00ED5C73" w:rsidRPr="00ED5C73" w:rsidRDefault="00ED5C73" w:rsidP="00ED5C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ED5C73" w:rsidRPr="00ED5C73" w:rsidRDefault="00ED5C73" w:rsidP="00ED5C7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ED5C73" w:rsidRPr="00ED5C73" w:rsidTr="007032F6">
        <w:trPr>
          <w:jc w:val="center"/>
        </w:trPr>
        <w:tc>
          <w:tcPr>
            <w:tcW w:w="5245" w:type="dxa"/>
            <w:vAlign w:val="center"/>
          </w:tcPr>
          <w:p w:rsidR="00ED5C73" w:rsidRPr="00ED5C73" w:rsidRDefault="00ED5C73" w:rsidP="00ED5C7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ED5C73" w:rsidRPr="00ED5C73" w:rsidRDefault="00ED5C73" w:rsidP="00ED5C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ED5C73" w:rsidRPr="00ED5C73" w:rsidTr="007032F6">
        <w:trPr>
          <w:jc w:val="center"/>
        </w:trPr>
        <w:tc>
          <w:tcPr>
            <w:tcW w:w="5245" w:type="dxa"/>
            <w:vAlign w:val="center"/>
          </w:tcPr>
          <w:p w:rsidR="00ED5C73" w:rsidRPr="00ED5C73" w:rsidRDefault="00ED5C73" w:rsidP="00ED5C7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Samodzielne przygotowanie do wykładów</w:t>
            </w:r>
          </w:p>
        </w:tc>
        <w:tc>
          <w:tcPr>
            <w:tcW w:w="5529" w:type="dxa"/>
            <w:gridSpan w:val="2"/>
            <w:vAlign w:val="center"/>
          </w:tcPr>
          <w:p w:rsidR="00ED5C73" w:rsidRPr="00ED5C73" w:rsidRDefault="00ED5C73" w:rsidP="00ED5C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ED5C73" w:rsidRPr="00ED5C73" w:rsidTr="007032F6">
        <w:trPr>
          <w:jc w:val="center"/>
        </w:trPr>
        <w:tc>
          <w:tcPr>
            <w:tcW w:w="5245" w:type="dxa"/>
            <w:vAlign w:val="center"/>
          </w:tcPr>
          <w:p w:rsidR="00ED5C73" w:rsidRPr="00ED5C73" w:rsidRDefault="00ED5C73" w:rsidP="00ED5C7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Udział w laboratorium</w:t>
            </w:r>
          </w:p>
        </w:tc>
        <w:tc>
          <w:tcPr>
            <w:tcW w:w="5529" w:type="dxa"/>
            <w:gridSpan w:val="2"/>
            <w:vAlign w:val="center"/>
          </w:tcPr>
          <w:p w:rsidR="00ED5C73" w:rsidRPr="00ED5C73" w:rsidRDefault="00ED5C73" w:rsidP="00ED5C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ED5C73" w:rsidRPr="00ED5C73" w:rsidTr="007032F6">
        <w:trPr>
          <w:jc w:val="center"/>
        </w:trPr>
        <w:tc>
          <w:tcPr>
            <w:tcW w:w="5245" w:type="dxa"/>
            <w:vAlign w:val="center"/>
          </w:tcPr>
          <w:p w:rsidR="00ED5C73" w:rsidRPr="00ED5C73" w:rsidRDefault="00ED5C73" w:rsidP="00ED5C7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Samodzielne przygotowanie do laboratorium</w:t>
            </w:r>
          </w:p>
        </w:tc>
        <w:tc>
          <w:tcPr>
            <w:tcW w:w="5529" w:type="dxa"/>
            <w:gridSpan w:val="2"/>
            <w:vAlign w:val="center"/>
          </w:tcPr>
          <w:p w:rsidR="00ED5C73" w:rsidRPr="00ED5C73" w:rsidRDefault="00ED5C73" w:rsidP="00ED5C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ED5C73" w:rsidRPr="00ED5C73" w:rsidTr="007032F6">
        <w:trPr>
          <w:jc w:val="center"/>
        </w:trPr>
        <w:tc>
          <w:tcPr>
            <w:tcW w:w="5245" w:type="dxa"/>
            <w:vAlign w:val="center"/>
          </w:tcPr>
          <w:p w:rsidR="00ED5C73" w:rsidRPr="00ED5C73" w:rsidRDefault="00ED5C73" w:rsidP="00ED5C7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Udział w projekcie</w:t>
            </w:r>
          </w:p>
        </w:tc>
        <w:tc>
          <w:tcPr>
            <w:tcW w:w="5529" w:type="dxa"/>
            <w:gridSpan w:val="2"/>
            <w:vAlign w:val="center"/>
          </w:tcPr>
          <w:p w:rsidR="00ED5C73" w:rsidRPr="00ED5C73" w:rsidRDefault="00ED5C73" w:rsidP="00ED5C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ED5C73" w:rsidRPr="00ED5C73" w:rsidTr="007032F6">
        <w:trPr>
          <w:jc w:val="center"/>
        </w:trPr>
        <w:tc>
          <w:tcPr>
            <w:tcW w:w="5245" w:type="dxa"/>
            <w:vAlign w:val="center"/>
          </w:tcPr>
          <w:p w:rsidR="00ED5C73" w:rsidRPr="00ED5C73" w:rsidRDefault="00ED5C73" w:rsidP="00ED5C7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Samodzielne przygotowanie do projektu</w:t>
            </w:r>
          </w:p>
        </w:tc>
        <w:tc>
          <w:tcPr>
            <w:tcW w:w="5529" w:type="dxa"/>
            <w:gridSpan w:val="2"/>
            <w:vAlign w:val="center"/>
          </w:tcPr>
          <w:p w:rsidR="00ED5C73" w:rsidRPr="00ED5C73" w:rsidRDefault="00ED5C73" w:rsidP="00ED5C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ED5C73" w:rsidRPr="00ED5C73" w:rsidTr="007032F6">
        <w:trPr>
          <w:jc w:val="center"/>
        </w:trPr>
        <w:tc>
          <w:tcPr>
            <w:tcW w:w="5245" w:type="dxa"/>
            <w:shd w:val="clear" w:color="auto" w:fill="B4C6E7" w:themeFill="accent5" w:themeFillTint="66"/>
            <w:vAlign w:val="center"/>
          </w:tcPr>
          <w:p w:rsidR="00ED5C73" w:rsidRPr="00ED5C73" w:rsidRDefault="00ED5C73" w:rsidP="00ED5C7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Calibri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ED5C73" w:rsidRPr="00ED5C73" w:rsidRDefault="00ED5C73" w:rsidP="00ED5C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</w:t>
            </w:r>
          </w:p>
        </w:tc>
      </w:tr>
      <w:tr w:rsidR="00ED5C73" w:rsidRPr="00ED5C73" w:rsidTr="007032F6">
        <w:trPr>
          <w:jc w:val="center"/>
        </w:trPr>
        <w:tc>
          <w:tcPr>
            <w:tcW w:w="5245" w:type="dxa"/>
            <w:vMerge w:val="restart"/>
            <w:shd w:val="clear" w:color="auto" w:fill="B4C6E7" w:themeFill="accent5" w:themeFillTint="66"/>
            <w:vAlign w:val="center"/>
          </w:tcPr>
          <w:p w:rsidR="00ED5C73" w:rsidRPr="00ED5C73" w:rsidRDefault="00ED5C73" w:rsidP="00ED5C7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Calibri" w:hAnsi="Times New Roman" w:cs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 w:themeFill="accent5" w:themeFillTint="66"/>
            <w:vAlign w:val="center"/>
          </w:tcPr>
          <w:p w:rsidR="00ED5C73" w:rsidRPr="00ED5C73" w:rsidRDefault="00ED5C73" w:rsidP="00ED5C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Calibri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 w:themeFill="accent5" w:themeFillTint="66"/>
            <w:vAlign w:val="center"/>
          </w:tcPr>
          <w:p w:rsidR="00ED5C73" w:rsidRPr="00ED5C73" w:rsidRDefault="00ED5C73" w:rsidP="00ED5C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Calibri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ED5C73" w:rsidRPr="00ED5C73" w:rsidTr="007032F6">
        <w:trPr>
          <w:trHeight w:val="408"/>
          <w:jc w:val="center"/>
        </w:trPr>
        <w:tc>
          <w:tcPr>
            <w:tcW w:w="5245" w:type="dxa"/>
            <w:vMerge/>
            <w:shd w:val="clear" w:color="auto" w:fill="B4C6E7" w:themeFill="accent5" w:themeFillTint="66"/>
          </w:tcPr>
          <w:p w:rsidR="00ED5C73" w:rsidRPr="00ED5C73" w:rsidRDefault="00ED5C73" w:rsidP="00ED5C7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ED5C73" w:rsidRPr="00ED5C73" w:rsidRDefault="00ED5C73" w:rsidP="00ED5C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1,8</w:t>
            </w:r>
          </w:p>
        </w:tc>
        <w:tc>
          <w:tcPr>
            <w:tcW w:w="2621" w:type="dxa"/>
            <w:vAlign w:val="center"/>
          </w:tcPr>
          <w:p w:rsidR="00ED5C73" w:rsidRPr="00ED5C73" w:rsidRDefault="00ED5C73" w:rsidP="00ED5C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1,2</w:t>
            </w:r>
          </w:p>
        </w:tc>
      </w:tr>
    </w:tbl>
    <w:p w:rsidR="00ED5C73" w:rsidRPr="007032F6" w:rsidRDefault="00ED5C73" w:rsidP="00ED5C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4253"/>
        <w:gridCol w:w="1563"/>
        <w:gridCol w:w="1701"/>
        <w:gridCol w:w="1697"/>
      </w:tblGrid>
      <w:tr w:rsidR="00ED5C73" w:rsidRPr="00ED5C73" w:rsidTr="007032F6">
        <w:trPr>
          <w:trHeight w:val="425"/>
          <w:jc w:val="center"/>
        </w:trPr>
        <w:tc>
          <w:tcPr>
            <w:tcW w:w="10774" w:type="dxa"/>
            <w:gridSpan w:val="5"/>
            <w:shd w:val="clear" w:color="auto" w:fill="8DB3E2"/>
          </w:tcPr>
          <w:p w:rsidR="00ED5C73" w:rsidRPr="00ED5C73" w:rsidRDefault="00ED5C73" w:rsidP="00ED5C7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Macierz oraz weryfikacja efektów uczenia się dla przedmiotu </w:t>
            </w:r>
          </w:p>
          <w:p w:rsidR="00ED5C73" w:rsidRPr="00ED5C73" w:rsidRDefault="00ED5C73" w:rsidP="00ED5C7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 odniesieniu do form zajęć</w:t>
            </w:r>
          </w:p>
        </w:tc>
      </w:tr>
      <w:tr w:rsidR="00ED5C73" w:rsidRPr="00ED5C73" w:rsidTr="007032F6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560" w:type="dxa"/>
            <w:shd w:val="clear" w:color="auto" w:fill="BFBFBF"/>
            <w:vAlign w:val="center"/>
          </w:tcPr>
          <w:p w:rsidR="00ED5C73" w:rsidRPr="00ED5C73" w:rsidRDefault="00ED5C73" w:rsidP="00E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ED5C73" w:rsidRPr="00ED5C73" w:rsidRDefault="00ED5C73" w:rsidP="00E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D5C73" w:rsidRPr="00ED5C73" w:rsidRDefault="00ED5C73" w:rsidP="00E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PRZEDMIOTOWE EFEKTY UCZENIA SIĘ (PEU)</w:t>
            </w:r>
          </w:p>
          <w:p w:rsidR="00ED5C73" w:rsidRPr="00ED5C73" w:rsidRDefault="00ED5C73" w:rsidP="00E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shd w:val="clear" w:color="auto" w:fill="BFBFBF"/>
            <w:vAlign w:val="center"/>
          </w:tcPr>
          <w:p w:rsidR="00ED5C73" w:rsidRPr="00ED5C73" w:rsidRDefault="00ED5C73" w:rsidP="00E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ED5C73" w:rsidRPr="00ED5C73" w:rsidRDefault="00ED5C73" w:rsidP="00E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ED5C73" w:rsidRPr="00ED5C73" w:rsidRDefault="00ED5C73" w:rsidP="00E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Odniesienie do efektu kierunkowego (KEU)</w:t>
            </w:r>
          </w:p>
        </w:tc>
      </w:tr>
      <w:tr w:rsidR="00ED5C73" w:rsidRPr="00ED5C73" w:rsidTr="007032F6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ED5C73" w:rsidRPr="00ED5C73" w:rsidRDefault="00ED5C73" w:rsidP="00ED5C7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WIEDZA</w:t>
            </w:r>
          </w:p>
        </w:tc>
      </w:tr>
      <w:tr w:rsidR="00ED5C73" w:rsidRPr="00ED5C73" w:rsidTr="007032F6">
        <w:tblPrEx>
          <w:tblLook w:val="01E0" w:firstRow="1" w:lastRow="1" w:firstColumn="1" w:lastColumn="1" w:noHBand="0" w:noVBand="0"/>
        </w:tblPrEx>
        <w:trPr>
          <w:trHeight w:val="882"/>
          <w:jc w:val="center"/>
        </w:trPr>
        <w:tc>
          <w:tcPr>
            <w:tcW w:w="1560" w:type="dxa"/>
            <w:vAlign w:val="center"/>
          </w:tcPr>
          <w:p w:rsidR="00ED5C73" w:rsidRPr="00ED5C73" w:rsidRDefault="00ED5C73" w:rsidP="00E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PEU_W01</w:t>
            </w:r>
          </w:p>
        </w:tc>
        <w:tc>
          <w:tcPr>
            <w:tcW w:w="4253" w:type="dxa"/>
            <w:vAlign w:val="center"/>
          </w:tcPr>
          <w:p w:rsidR="00ED5C73" w:rsidRPr="00ED5C73" w:rsidRDefault="00ED5C73" w:rsidP="00ED5C73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Poznaje budowę i zasadę działania podstawowych  elementów i urządzeń elektronicznych.</w:t>
            </w:r>
          </w:p>
        </w:tc>
        <w:tc>
          <w:tcPr>
            <w:tcW w:w="1563" w:type="dxa"/>
            <w:vAlign w:val="center"/>
          </w:tcPr>
          <w:p w:rsidR="00ED5C73" w:rsidRPr="00ED5C73" w:rsidRDefault="00ED5C73" w:rsidP="00E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  <w:p w:rsidR="00ED5C73" w:rsidRPr="00ED5C73" w:rsidRDefault="00ED5C73" w:rsidP="00E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projekt</w:t>
            </w:r>
          </w:p>
          <w:p w:rsidR="00ED5C73" w:rsidRPr="00ED5C73" w:rsidRDefault="00ED5C73" w:rsidP="00E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laboratoriom</w:t>
            </w:r>
          </w:p>
        </w:tc>
        <w:tc>
          <w:tcPr>
            <w:tcW w:w="1701" w:type="dxa"/>
            <w:vAlign w:val="center"/>
          </w:tcPr>
          <w:p w:rsidR="00ED5C73" w:rsidRPr="00ED5C73" w:rsidRDefault="00ED5C73" w:rsidP="00E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pisemne zaliczenie</w:t>
            </w:r>
          </w:p>
        </w:tc>
        <w:tc>
          <w:tcPr>
            <w:tcW w:w="1697" w:type="dxa"/>
            <w:vAlign w:val="center"/>
          </w:tcPr>
          <w:p w:rsidR="00ED5C73" w:rsidRPr="00ED5C73" w:rsidRDefault="00ED5C73" w:rsidP="00E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KEU_W06</w:t>
            </w:r>
          </w:p>
        </w:tc>
      </w:tr>
      <w:tr w:rsidR="00ED5C73" w:rsidRPr="00ED5C73" w:rsidTr="007032F6">
        <w:tblPrEx>
          <w:tblLook w:val="01E0" w:firstRow="1" w:lastRow="1" w:firstColumn="1" w:lastColumn="1" w:noHBand="0" w:noVBand="0"/>
        </w:tblPrEx>
        <w:trPr>
          <w:trHeight w:val="882"/>
          <w:jc w:val="center"/>
        </w:trPr>
        <w:tc>
          <w:tcPr>
            <w:tcW w:w="1560" w:type="dxa"/>
            <w:vAlign w:val="center"/>
          </w:tcPr>
          <w:p w:rsidR="00ED5C73" w:rsidRPr="00ED5C73" w:rsidRDefault="00ED5C73" w:rsidP="00E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PEU_W02</w:t>
            </w:r>
          </w:p>
        </w:tc>
        <w:tc>
          <w:tcPr>
            <w:tcW w:w="4253" w:type="dxa"/>
            <w:vAlign w:val="center"/>
          </w:tcPr>
          <w:p w:rsidR="00ED5C73" w:rsidRPr="00ED5C73" w:rsidRDefault="00ED5C73" w:rsidP="00ED5C73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 podstawową wiedzę w zakresie kierunków studiów powiązanych ze studiowanym kierunkiem</w:t>
            </w:r>
          </w:p>
        </w:tc>
        <w:tc>
          <w:tcPr>
            <w:tcW w:w="1563" w:type="dxa"/>
            <w:vAlign w:val="center"/>
          </w:tcPr>
          <w:p w:rsidR="00ED5C73" w:rsidRPr="00ED5C73" w:rsidRDefault="00ED5C73" w:rsidP="00E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  <w:p w:rsidR="00ED5C73" w:rsidRPr="00ED5C73" w:rsidRDefault="00ED5C73" w:rsidP="00E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projekt</w:t>
            </w:r>
          </w:p>
          <w:p w:rsidR="00ED5C73" w:rsidRPr="00ED5C73" w:rsidRDefault="00ED5C73" w:rsidP="00E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laboratoriom</w:t>
            </w:r>
          </w:p>
        </w:tc>
        <w:tc>
          <w:tcPr>
            <w:tcW w:w="1701" w:type="dxa"/>
            <w:vAlign w:val="center"/>
          </w:tcPr>
          <w:p w:rsidR="00ED5C73" w:rsidRPr="00ED5C73" w:rsidRDefault="00ED5C73" w:rsidP="00E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pisemne zaliczenie</w:t>
            </w:r>
          </w:p>
        </w:tc>
        <w:tc>
          <w:tcPr>
            <w:tcW w:w="1697" w:type="dxa"/>
            <w:vAlign w:val="center"/>
          </w:tcPr>
          <w:p w:rsidR="00ED5C73" w:rsidRPr="00ED5C73" w:rsidRDefault="00ED5C73" w:rsidP="00E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KEU_W07</w:t>
            </w:r>
          </w:p>
        </w:tc>
      </w:tr>
      <w:tr w:rsidR="00ED5C73" w:rsidRPr="00ED5C73" w:rsidTr="007032F6">
        <w:tblPrEx>
          <w:tblLook w:val="01E0" w:firstRow="1" w:lastRow="1" w:firstColumn="1" w:lastColumn="1" w:noHBand="0" w:noVBand="0"/>
        </w:tblPrEx>
        <w:trPr>
          <w:trHeight w:val="882"/>
          <w:jc w:val="center"/>
        </w:trPr>
        <w:tc>
          <w:tcPr>
            <w:tcW w:w="1560" w:type="dxa"/>
            <w:vAlign w:val="center"/>
          </w:tcPr>
          <w:p w:rsidR="00ED5C73" w:rsidRPr="00ED5C73" w:rsidRDefault="00ED5C73" w:rsidP="00E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PEU_W03</w:t>
            </w:r>
          </w:p>
        </w:tc>
        <w:tc>
          <w:tcPr>
            <w:tcW w:w="4253" w:type="dxa"/>
            <w:vAlign w:val="center"/>
          </w:tcPr>
          <w:p w:rsidR="00ED5C73" w:rsidRPr="00ED5C73" w:rsidRDefault="00ED5C73" w:rsidP="00ED5C73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 wiedzę ogólną obejmującą kluczowe zagadnienia z zakresu studiowanego kierunku studiów</w:t>
            </w:r>
          </w:p>
        </w:tc>
        <w:tc>
          <w:tcPr>
            <w:tcW w:w="1563" w:type="dxa"/>
            <w:vAlign w:val="center"/>
          </w:tcPr>
          <w:p w:rsidR="00ED5C73" w:rsidRPr="00ED5C73" w:rsidRDefault="00ED5C73" w:rsidP="00E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  <w:p w:rsidR="00ED5C73" w:rsidRPr="00ED5C73" w:rsidRDefault="00ED5C73" w:rsidP="00E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projekt</w:t>
            </w:r>
          </w:p>
          <w:p w:rsidR="00ED5C73" w:rsidRPr="00ED5C73" w:rsidRDefault="00ED5C73" w:rsidP="00E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laboratoriom</w:t>
            </w:r>
          </w:p>
        </w:tc>
        <w:tc>
          <w:tcPr>
            <w:tcW w:w="1701" w:type="dxa"/>
            <w:vAlign w:val="center"/>
          </w:tcPr>
          <w:p w:rsidR="00ED5C73" w:rsidRPr="00ED5C73" w:rsidRDefault="00ED5C73" w:rsidP="00E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pisemne zaliczenie</w:t>
            </w:r>
          </w:p>
        </w:tc>
        <w:tc>
          <w:tcPr>
            <w:tcW w:w="1697" w:type="dxa"/>
            <w:vAlign w:val="center"/>
          </w:tcPr>
          <w:p w:rsidR="00ED5C73" w:rsidRPr="00ED5C73" w:rsidRDefault="00ED5C73" w:rsidP="00E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KEU_W16</w:t>
            </w:r>
          </w:p>
        </w:tc>
      </w:tr>
      <w:tr w:rsidR="00ED5C73" w:rsidRPr="00ED5C73" w:rsidTr="007032F6">
        <w:tblPrEx>
          <w:tblLook w:val="01E0" w:firstRow="1" w:lastRow="1" w:firstColumn="1" w:lastColumn="1" w:noHBand="0" w:noVBand="0"/>
        </w:tblPrEx>
        <w:trPr>
          <w:trHeight w:hRule="exact" w:val="284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ED5C73" w:rsidRPr="00ED5C73" w:rsidRDefault="00ED5C73" w:rsidP="00ED5C7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UMIEJĘTNOŚCI</w:t>
            </w: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D5C73" w:rsidRPr="00ED5C73" w:rsidTr="007032F6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560" w:type="dxa"/>
            <w:vAlign w:val="center"/>
          </w:tcPr>
          <w:p w:rsidR="00ED5C73" w:rsidRPr="00ED5C73" w:rsidRDefault="00ED5C73" w:rsidP="00E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PEU_U01</w:t>
            </w:r>
          </w:p>
        </w:tc>
        <w:tc>
          <w:tcPr>
            <w:tcW w:w="4253" w:type="dxa"/>
            <w:vAlign w:val="center"/>
          </w:tcPr>
          <w:p w:rsidR="00ED5C73" w:rsidRPr="00ED5C73" w:rsidRDefault="00ED5C73" w:rsidP="00ED5C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porozumiewać się przy użyciu różnych technik w środowisku zawodowym oraz innych środowiskach.</w:t>
            </w:r>
          </w:p>
        </w:tc>
        <w:tc>
          <w:tcPr>
            <w:tcW w:w="1563" w:type="dxa"/>
            <w:vAlign w:val="center"/>
          </w:tcPr>
          <w:p w:rsidR="00ED5C73" w:rsidRPr="00ED5C73" w:rsidRDefault="00ED5C73" w:rsidP="00E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  <w:p w:rsidR="00ED5C73" w:rsidRPr="00ED5C73" w:rsidRDefault="00ED5C73" w:rsidP="00E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projekt</w:t>
            </w:r>
          </w:p>
          <w:p w:rsidR="00ED5C73" w:rsidRPr="00ED5C73" w:rsidRDefault="00ED5C73" w:rsidP="00E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laboratoriom</w:t>
            </w:r>
          </w:p>
        </w:tc>
        <w:tc>
          <w:tcPr>
            <w:tcW w:w="1701" w:type="dxa"/>
            <w:vAlign w:val="center"/>
          </w:tcPr>
          <w:p w:rsidR="00ED5C73" w:rsidRPr="00ED5C73" w:rsidRDefault="00ED5C73" w:rsidP="00E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pisemne zaliczenie</w:t>
            </w:r>
          </w:p>
        </w:tc>
        <w:tc>
          <w:tcPr>
            <w:tcW w:w="1697" w:type="dxa"/>
            <w:vAlign w:val="center"/>
          </w:tcPr>
          <w:p w:rsidR="00ED5C73" w:rsidRPr="00ED5C73" w:rsidRDefault="00ED5C73" w:rsidP="00E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KEU_U10</w:t>
            </w:r>
          </w:p>
        </w:tc>
      </w:tr>
      <w:tr w:rsidR="00ED5C73" w:rsidRPr="00ED5C73" w:rsidTr="007032F6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560" w:type="dxa"/>
            <w:vAlign w:val="center"/>
          </w:tcPr>
          <w:p w:rsidR="00ED5C73" w:rsidRPr="00ED5C73" w:rsidRDefault="00ED5C73" w:rsidP="00E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PEU_U02</w:t>
            </w:r>
          </w:p>
        </w:tc>
        <w:tc>
          <w:tcPr>
            <w:tcW w:w="4253" w:type="dxa"/>
            <w:vAlign w:val="center"/>
          </w:tcPr>
          <w:p w:rsidR="00ED5C73" w:rsidRPr="00ED5C73" w:rsidRDefault="00ED5C73" w:rsidP="00ED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Potrafi planować i przeprowadzać eksperymenty, tym symulacje komputerowe, interpretować uzyskane wyniki i wyciągać wnioski. </w:t>
            </w:r>
          </w:p>
          <w:p w:rsidR="00ED5C73" w:rsidRPr="00ED5C73" w:rsidRDefault="00ED5C73" w:rsidP="00ED5C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vAlign w:val="center"/>
          </w:tcPr>
          <w:p w:rsidR="00ED5C73" w:rsidRPr="00ED5C73" w:rsidRDefault="00ED5C73" w:rsidP="00E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  <w:p w:rsidR="00ED5C73" w:rsidRPr="00ED5C73" w:rsidRDefault="00ED5C73" w:rsidP="00E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projekt</w:t>
            </w:r>
          </w:p>
          <w:p w:rsidR="00ED5C73" w:rsidRPr="00ED5C73" w:rsidRDefault="00ED5C73" w:rsidP="00E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laboratoriom</w:t>
            </w:r>
          </w:p>
        </w:tc>
        <w:tc>
          <w:tcPr>
            <w:tcW w:w="1701" w:type="dxa"/>
            <w:vAlign w:val="center"/>
          </w:tcPr>
          <w:p w:rsidR="00ED5C73" w:rsidRPr="00ED5C73" w:rsidRDefault="00ED5C73" w:rsidP="00E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pisemne zaliczenie</w:t>
            </w:r>
          </w:p>
        </w:tc>
        <w:tc>
          <w:tcPr>
            <w:tcW w:w="1697" w:type="dxa"/>
            <w:vAlign w:val="center"/>
          </w:tcPr>
          <w:p w:rsidR="00ED5C73" w:rsidRPr="00ED5C73" w:rsidRDefault="00ED5C73" w:rsidP="00E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KEU_U10</w:t>
            </w:r>
          </w:p>
        </w:tc>
      </w:tr>
      <w:tr w:rsidR="00ED5C73" w:rsidRPr="00ED5C73" w:rsidTr="007032F6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560" w:type="dxa"/>
            <w:vAlign w:val="center"/>
          </w:tcPr>
          <w:p w:rsidR="00ED5C73" w:rsidRPr="00ED5C73" w:rsidRDefault="00ED5C73" w:rsidP="00E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PEU_U03</w:t>
            </w:r>
          </w:p>
        </w:tc>
        <w:tc>
          <w:tcPr>
            <w:tcW w:w="4253" w:type="dxa"/>
            <w:vAlign w:val="center"/>
          </w:tcPr>
          <w:p w:rsidR="00ED5C73" w:rsidRPr="00ED5C73" w:rsidRDefault="00ED5C73" w:rsidP="00ED5C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Nabywa umiejętność rozwiązywania wielu różnorodnych, problemowych zadań zawodowych z zakresu elektroniki. Zadania te posiadają </w:t>
            </w: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charakter techniczny, specjalistyczny i organizacyjny.</w:t>
            </w:r>
          </w:p>
        </w:tc>
        <w:tc>
          <w:tcPr>
            <w:tcW w:w="1563" w:type="dxa"/>
            <w:vAlign w:val="center"/>
          </w:tcPr>
          <w:p w:rsidR="00ED5C73" w:rsidRPr="00ED5C73" w:rsidRDefault="00ED5C73" w:rsidP="00E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wykład</w:t>
            </w:r>
          </w:p>
          <w:p w:rsidR="00ED5C73" w:rsidRPr="00ED5C73" w:rsidRDefault="00ED5C73" w:rsidP="00E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projekt</w:t>
            </w:r>
          </w:p>
          <w:p w:rsidR="00ED5C73" w:rsidRPr="00ED5C73" w:rsidRDefault="00ED5C73" w:rsidP="00E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laboratoriom</w:t>
            </w:r>
          </w:p>
        </w:tc>
        <w:tc>
          <w:tcPr>
            <w:tcW w:w="1701" w:type="dxa"/>
            <w:vAlign w:val="center"/>
          </w:tcPr>
          <w:p w:rsidR="00ED5C73" w:rsidRPr="00ED5C73" w:rsidRDefault="00ED5C73" w:rsidP="00E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pisemne zaliczenie</w:t>
            </w:r>
          </w:p>
        </w:tc>
        <w:tc>
          <w:tcPr>
            <w:tcW w:w="1697" w:type="dxa"/>
            <w:vAlign w:val="center"/>
          </w:tcPr>
          <w:p w:rsidR="00ED5C73" w:rsidRPr="00ED5C73" w:rsidRDefault="00ED5C73" w:rsidP="00E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KEU_U10</w:t>
            </w:r>
          </w:p>
        </w:tc>
      </w:tr>
      <w:tr w:rsidR="00ED5C73" w:rsidRPr="00ED5C73" w:rsidTr="007032F6">
        <w:tblPrEx>
          <w:tblLook w:val="01E0" w:firstRow="1" w:lastRow="1" w:firstColumn="1" w:lastColumn="1" w:noHBand="0" w:noVBand="0"/>
        </w:tblPrEx>
        <w:trPr>
          <w:trHeight w:hRule="exact" w:val="284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ED5C73" w:rsidRPr="00ED5C73" w:rsidRDefault="007032F6" w:rsidP="00E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KOMPETENCJE SPOŁECZNE</w:t>
            </w:r>
          </w:p>
        </w:tc>
      </w:tr>
      <w:tr w:rsidR="00ED5C73" w:rsidRPr="00ED5C73" w:rsidTr="007032F6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560" w:type="dxa"/>
            <w:vAlign w:val="center"/>
          </w:tcPr>
          <w:p w:rsidR="00ED5C73" w:rsidRPr="00ED5C73" w:rsidRDefault="00ED5C73" w:rsidP="00E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PEU_K01</w:t>
            </w:r>
          </w:p>
        </w:tc>
        <w:tc>
          <w:tcPr>
            <w:tcW w:w="4253" w:type="dxa"/>
            <w:vAlign w:val="center"/>
          </w:tcPr>
          <w:p w:rsidR="00ED5C73" w:rsidRPr="00ED5C73" w:rsidRDefault="00ED5C73" w:rsidP="00E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współdziałać i pracować w grupie, przyjmując w niej różne role.</w:t>
            </w:r>
          </w:p>
        </w:tc>
        <w:tc>
          <w:tcPr>
            <w:tcW w:w="1563" w:type="dxa"/>
            <w:vAlign w:val="center"/>
          </w:tcPr>
          <w:p w:rsidR="00ED5C73" w:rsidRPr="00ED5C73" w:rsidRDefault="00ED5C73" w:rsidP="00E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  <w:p w:rsidR="00ED5C73" w:rsidRPr="00ED5C73" w:rsidRDefault="00ED5C73" w:rsidP="00E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projekt</w:t>
            </w:r>
          </w:p>
          <w:p w:rsidR="00ED5C73" w:rsidRPr="00ED5C73" w:rsidRDefault="00ED5C73" w:rsidP="00E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laboratoriom</w:t>
            </w:r>
          </w:p>
        </w:tc>
        <w:tc>
          <w:tcPr>
            <w:tcW w:w="1701" w:type="dxa"/>
            <w:vAlign w:val="center"/>
          </w:tcPr>
          <w:p w:rsidR="00ED5C73" w:rsidRPr="00ED5C73" w:rsidRDefault="00ED5C73" w:rsidP="00E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obserwacje</w:t>
            </w:r>
          </w:p>
        </w:tc>
        <w:tc>
          <w:tcPr>
            <w:tcW w:w="1697" w:type="dxa"/>
            <w:vAlign w:val="center"/>
          </w:tcPr>
          <w:p w:rsidR="00ED5C73" w:rsidRPr="00ED5C73" w:rsidRDefault="00ED5C73" w:rsidP="00E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KEU_K02</w:t>
            </w:r>
          </w:p>
        </w:tc>
      </w:tr>
      <w:tr w:rsidR="00ED5C73" w:rsidRPr="00ED5C73" w:rsidTr="007032F6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560" w:type="dxa"/>
            <w:vAlign w:val="center"/>
          </w:tcPr>
          <w:p w:rsidR="00ED5C73" w:rsidRPr="00ED5C73" w:rsidRDefault="00ED5C73" w:rsidP="00E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PEU_K02</w:t>
            </w:r>
          </w:p>
        </w:tc>
        <w:tc>
          <w:tcPr>
            <w:tcW w:w="4253" w:type="dxa"/>
            <w:vAlign w:val="center"/>
          </w:tcPr>
          <w:p w:rsidR="00ED5C73" w:rsidRPr="00ED5C73" w:rsidRDefault="00ED5C73" w:rsidP="00ED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Prawidłowo identyfikuje i rozstrzyga dylematy związane z wykonywaniem zawodu.</w:t>
            </w:r>
          </w:p>
          <w:p w:rsidR="00ED5C73" w:rsidRPr="00ED5C73" w:rsidRDefault="00ED5C73" w:rsidP="00ED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vAlign w:val="center"/>
          </w:tcPr>
          <w:p w:rsidR="00ED5C73" w:rsidRPr="00ED5C73" w:rsidRDefault="00ED5C73" w:rsidP="00E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  <w:p w:rsidR="00ED5C73" w:rsidRPr="00ED5C73" w:rsidRDefault="00ED5C73" w:rsidP="00E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projekt</w:t>
            </w:r>
          </w:p>
          <w:p w:rsidR="00ED5C73" w:rsidRPr="00ED5C73" w:rsidRDefault="00ED5C73" w:rsidP="00E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laboratoriom</w:t>
            </w:r>
          </w:p>
        </w:tc>
        <w:tc>
          <w:tcPr>
            <w:tcW w:w="1701" w:type="dxa"/>
            <w:vAlign w:val="center"/>
          </w:tcPr>
          <w:p w:rsidR="00ED5C73" w:rsidRPr="00ED5C73" w:rsidRDefault="00ED5C73" w:rsidP="00E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obserwacje</w:t>
            </w:r>
          </w:p>
        </w:tc>
        <w:tc>
          <w:tcPr>
            <w:tcW w:w="1697" w:type="dxa"/>
            <w:vAlign w:val="center"/>
          </w:tcPr>
          <w:p w:rsidR="00ED5C73" w:rsidRPr="00ED5C73" w:rsidRDefault="00ED5C73" w:rsidP="00E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D5C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KEU_K03</w:t>
            </w:r>
          </w:p>
        </w:tc>
      </w:tr>
    </w:tbl>
    <w:p w:rsidR="007032F6" w:rsidRDefault="007032F6" w:rsidP="00ED5C73">
      <w:pPr>
        <w:tabs>
          <w:tab w:val="left" w:pos="2655"/>
        </w:tabs>
        <w:rPr>
          <w:rFonts w:ascii="Times New Roman" w:hAnsi="Times New Roman" w:cs="Times New Roman"/>
          <w:sz w:val="28"/>
          <w:szCs w:val="28"/>
        </w:rPr>
      </w:pPr>
    </w:p>
    <w:p w:rsidR="007032F6" w:rsidRDefault="007032F6" w:rsidP="007032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133B" w:rsidRDefault="000E133B" w:rsidP="007032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32F6" w:rsidRPr="007032F6" w:rsidRDefault="007032F6" w:rsidP="007032F6">
      <w:pPr>
        <w:pStyle w:val="Nagwek1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1" w:name="_Toc213407567"/>
      <w:r>
        <w:rPr>
          <w:rFonts w:ascii="Times New Roman" w:hAnsi="Times New Roman" w:cs="Times New Roman"/>
          <w:color w:val="auto"/>
          <w:sz w:val="28"/>
          <w:szCs w:val="28"/>
        </w:rPr>
        <w:t>PROJEKTOWANIE SYSTEMÓW I SIECI KOMPUTEROWYCH</w:t>
      </w:r>
      <w:bookmarkEnd w:id="51"/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7032F6" w:rsidRPr="007032F6" w:rsidTr="007032F6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032F6" w:rsidRPr="007032F6" w:rsidRDefault="007032F6" w:rsidP="007032F6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Uczelnia Państwowa im. Jana Grodka w Sanoku</w:t>
            </w:r>
          </w:p>
          <w:p w:rsidR="007032F6" w:rsidRPr="007032F6" w:rsidRDefault="007032F6" w:rsidP="007032F6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SYLABUS</w:t>
            </w:r>
          </w:p>
        </w:tc>
      </w:tr>
      <w:tr w:rsidR="007032F6" w:rsidRPr="007032F6" w:rsidTr="007032F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032F6" w:rsidRPr="007032F6" w:rsidRDefault="007032F6" w:rsidP="007032F6">
            <w:pPr>
              <w:numPr>
                <w:ilvl w:val="0"/>
                <w:numId w:val="83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032F6" w:rsidRPr="007032F6" w:rsidRDefault="007032F6" w:rsidP="007032F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2F6" w:rsidRPr="007032F6" w:rsidRDefault="007032F6" w:rsidP="007032F6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Projektowane systemów i sieci komputerowych</w:t>
            </w:r>
          </w:p>
        </w:tc>
      </w:tr>
      <w:tr w:rsidR="007032F6" w:rsidRPr="007032F6" w:rsidTr="007032F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032F6" w:rsidRPr="007032F6" w:rsidRDefault="007032F6" w:rsidP="007032F6">
            <w:pPr>
              <w:numPr>
                <w:ilvl w:val="0"/>
                <w:numId w:val="83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032F6" w:rsidRPr="007032F6" w:rsidRDefault="007032F6" w:rsidP="007032F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2F6" w:rsidRPr="007032F6" w:rsidRDefault="007032F6" w:rsidP="007032F6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Design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computer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systems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and networks</w:t>
            </w:r>
          </w:p>
        </w:tc>
      </w:tr>
      <w:tr w:rsidR="007032F6" w:rsidRPr="007032F6" w:rsidTr="007032F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032F6" w:rsidRPr="007032F6" w:rsidRDefault="007032F6" w:rsidP="007032F6">
            <w:pPr>
              <w:numPr>
                <w:ilvl w:val="0"/>
                <w:numId w:val="83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032F6" w:rsidRPr="007032F6" w:rsidRDefault="007032F6" w:rsidP="007032F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2F6" w:rsidRPr="007032F6" w:rsidRDefault="007032F6" w:rsidP="007032F6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Informatyka</w:t>
            </w:r>
          </w:p>
        </w:tc>
      </w:tr>
      <w:tr w:rsidR="007032F6" w:rsidRPr="007032F6" w:rsidTr="007032F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032F6" w:rsidRPr="007032F6" w:rsidRDefault="007032F6" w:rsidP="007032F6">
            <w:pPr>
              <w:numPr>
                <w:ilvl w:val="0"/>
                <w:numId w:val="83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032F6" w:rsidRPr="007032F6" w:rsidRDefault="007032F6" w:rsidP="007032F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2F6" w:rsidRPr="007032F6" w:rsidRDefault="007032F6" w:rsidP="007032F6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Praktyczny</w:t>
            </w:r>
          </w:p>
        </w:tc>
      </w:tr>
      <w:tr w:rsidR="007032F6" w:rsidRPr="007032F6" w:rsidTr="007032F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032F6" w:rsidRPr="007032F6" w:rsidRDefault="007032F6" w:rsidP="007032F6">
            <w:pPr>
              <w:numPr>
                <w:ilvl w:val="0"/>
                <w:numId w:val="8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032F6" w:rsidRPr="007032F6" w:rsidRDefault="007032F6" w:rsidP="007032F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2F6" w:rsidRDefault="007032F6" w:rsidP="007032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Instytut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Nauk </w:t>
            </w:r>
            <w:r w:rsidRPr="007032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Techniczny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ch, Leśnych i Rolniczych</w:t>
            </w:r>
          </w:p>
          <w:p w:rsidR="007032F6" w:rsidRPr="007032F6" w:rsidRDefault="007032F6" w:rsidP="007032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Zakład Informatyki</w:t>
            </w:r>
          </w:p>
        </w:tc>
      </w:tr>
      <w:tr w:rsidR="007032F6" w:rsidRPr="007032F6" w:rsidTr="007032F6">
        <w:trPr>
          <w:cantSplit/>
          <w:trHeight w:val="20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032F6" w:rsidRPr="007032F6" w:rsidRDefault="007032F6" w:rsidP="007032F6">
            <w:pPr>
              <w:numPr>
                <w:ilvl w:val="0"/>
                <w:numId w:val="8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032F6" w:rsidRPr="007032F6" w:rsidRDefault="007032F6" w:rsidP="007032F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032F6" w:rsidRPr="007032F6" w:rsidRDefault="007032F6" w:rsidP="007032F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INF.36.4.W, INF.36.4.P, INF.36.4.L</w:t>
            </w:r>
          </w:p>
        </w:tc>
      </w:tr>
      <w:tr w:rsidR="007032F6" w:rsidRPr="007032F6" w:rsidTr="007032F6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032F6" w:rsidRPr="007032F6" w:rsidRDefault="007032F6" w:rsidP="007032F6">
            <w:pPr>
              <w:numPr>
                <w:ilvl w:val="0"/>
                <w:numId w:val="8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032F6" w:rsidRPr="007032F6" w:rsidRDefault="007032F6" w:rsidP="007032F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032F6" w:rsidRPr="007032F6" w:rsidRDefault="007032F6" w:rsidP="007032F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Studia stacjonarne</w:t>
            </w:r>
          </w:p>
        </w:tc>
      </w:tr>
      <w:tr w:rsidR="007032F6" w:rsidRPr="007032F6" w:rsidTr="007032F6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032F6" w:rsidRPr="007032F6" w:rsidRDefault="007032F6" w:rsidP="007032F6">
            <w:pPr>
              <w:numPr>
                <w:ilvl w:val="0"/>
                <w:numId w:val="8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032F6" w:rsidRPr="007032F6" w:rsidRDefault="007032F6" w:rsidP="007032F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2F6" w:rsidRPr="007032F6" w:rsidRDefault="007032F6" w:rsidP="007032F6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</w:t>
            </w:r>
          </w:p>
        </w:tc>
      </w:tr>
      <w:tr w:rsidR="007032F6" w:rsidRPr="007032F6" w:rsidTr="007032F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032F6" w:rsidRPr="007032F6" w:rsidRDefault="007032F6" w:rsidP="007032F6">
            <w:pPr>
              <w:numPr>
                <w:ilvl w:val="0"/>
                <w:numId w:val="8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032F6" w:rsidRPr="007032F6" w:rsidRDefault="007032F6" w:rsidP="007032F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2F6" w:rsidRPr="007032F6" w:rsidRDefault="007032F6" w:rsidP="007032F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Obowiązkowe do zaliczenia semestru/roku studiów</w:t>
            </w:r>
          </w:p>
        </w:tc>
      </w:tr>
      <w:tr w:rsidR="007032F6" w:rsidRPr="007032F6" w:rsidTr="007032F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032F6" w:rsidRPr="007032F6" w:rsidRDefault="007032F6" w:rsidP="007032F6">
            <w:pPr>
              <w:numPr>
                <w:ilvl w:val="0"/>
                <w:numId w:val="8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032F6" w:rsidRPr="007032F6" w:rsidRDefault="007032F6" w:rsidP="007032F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2F6" w:rsidRPr="007032F6" w:rsidRDefault="007032F6" w:rsidP="007032F6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 II semestr IV</w:t>
            </w:r>
          </w:p>
        </w:tc>
      </w:tr>
      <w:tr w:rsidR="007032F6" w:rsidRPr="007032F6" w:rsidTr="007032F6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032F6" w:rsidRPr="007032F6" w:rsidRDefault="007032F6" w:rsidP="007032F6">
            <w:pPr>
              <w:numPr>
                <w:ilvl w:val="0"/>
                <w:numId w:val="8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032F6" w:rsidRPr="007032F6" w:rsidRDefault="007032F6" w:rsidP="007032F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2F6" w:rsidRDefault="007032F6" w:rsidP="007032F6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 Grzegorz Litawa</w:t>
            </w:r>
          </w:p>
          <w:p w:rsidR="007032F6" w:rsidRPr="007032F6" w:rsidRDefault="007032F6" w:rsidP="007032F6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 inż. Anna Wójcik</w:t>
            </w:r>
          </w:p>
        </w:tc>
      </w:tr>
      <w:tr w:rsidR="007032F6" w:rsidRPr="007032F6" w:rsidTr="007032F6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032F6" w:rsidRPr="007032F6" w:rsidRDefault="007032F6" w:rsidP="007032F6">
            <w:pPr>
              <w:numPr>
                <w:ilvl w:val="0"/>
                <w:numId w:val="8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032F6" w:rsidRPr="007032F6" w:rsidRDefault="007032F6" w:rsidP="007032F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2F6" w:rsidRPr="007032F6" w:rsidRDefault="007032F6" w:rsidP="007032F6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Kierownik Zakładu INF</w:t>
            </w:r>
          </w:p>
        </w:tc>
      </w:tr>
      <w:tr w:rsidR="007032F6" w:rsidRPr="007032F6" w:rsidTr="007032F6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032F6" w:rsidRPr="007032F6" w:rsidRDefault="007032F6" w:rsidP="007032F6">
            <w:pPr>
              <w:numPr>
                <w:ilvl w:val="0"/>
                <w:numId w:val="8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032F6" w:rsidRPr="007032F6" w:rsidRDefault="007032F6" w:rsidP="007032F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2F6" w:rsidRPr="007032F6" w:rsidRDefault="007032F6" w:rsidP="007032F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2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Elementarna znajomość podstaw techniki cyfrowej, arytmetyki binarnej, architektury komputerów. </w:t>
            </w:r>
          </w:p>
          <w:p w:rsidR="007032F6" w:rsidRPr="007032F6" w:rsidRDefault="007032F6" w:rsidP="007032F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2F6">
              <w:rPr>
                <w:rFonts w:ascii="Times New Roman" w:eastAsia="Calibri" w:hAnsi="Times New Roman" w:cs="Times New Roman"/>
                <w:sz w:val="20"/>
                <w:szCs w:val="20"/>
              </w:rPr>
              <w:t>Wiedza z przedmiotu Sieci komputerowe.</w:t>
            </w:r>
          </w:p>
        </w:tc>
      </w:tr>
      <w:tr w:rsidR="007032F6" w:rsidRPr="007032F6" w:rsidTr="007032F6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032F6" w:rsidRPr="007032F6" w:rsidRDefault="007032F6" w:rsidP="007032F6">
            <w:pPr>
              <w:numPr>
                <w:ilvl w:val="0"/>
                <w:numId w:val="8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032F6" w:rsidRPr="007032F6" w:rsidRDefault="007032F6" w:rsidP="007032F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032F6" w:rsidRPr="007032F6" w:rsidRDefault="007032F6" w:rsidP="007032F6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w w:val="91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Wykład </w:t>
            </w:r>
            <w:r w:rsidRPr="007032F6">
              <w:rPr>
                <w:rFonts w:ascii="Times New Roman" w:eastAsia="Arial" w:hAnsi="Times New Roman" w:cs="Times New Roman"/>
                <w:bCs/>
                <w:w w:val="91"/>
                <w:sz w:val="20"/>
                <w:szCs w:val="20"/>
                <w:lang w:eastAsia="pl-PL"/>
              </w:rPr>
              <w:t>15 godz.</w:t>
            </w:r>
          </w:p>
          <w:p w:rsidR="007032F6" w:rsidRPr="007032F6" w:rsidRDefault="007032F6" w:rsidP="007032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Projekt </w:t>
            </w:r>
            <w:r w:rsidRPr="007032F6">
              <w:rPr>
                <w:rFonts w:ascii="Times New Roman" w:eastAsia="Arial" w:hAnsi="Times New Roman" w:cs="Times New Roman"/>
                <w:bCs/>
                <w:w w:val="91"/>
                <w:sz w:val="20"/>
                <w:szCs w:val="20"/>
                <w:lang w:eastAsia="pl-PL"/>
              </w:rPr>
              <w:t>15 godz.</w:t>
            </w:r>
          </w:p>
          <w:p w:rsidR="007032F6" w:rsidRPr="00E6376E" w:rsidRDefault="007032F6" w:rsidP="007032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Laboratorium </w:t>
            </w:r>
            <w:r w:rsidRPr="007032F6">
              <w:rPr>
                <w:rFonts w:ascii="Times New Roman" w:eastAsia="Arial" w:hAnsi="Times New Roman" w:cs="Times New Roman"/>
                <w:bCs/>
                <w:w w:val="91"/>
                <w:sz w:val="20"/>
                <w:szCs w:val="20"/>
                <w:lang w:eastAsia="pl-PL"/>
              </w:rPr>
              <w:t>15 godz.</w:t>
            </w:r>
          </w:p>
        </w:tc>
      </w:tr>
      <w:tr w:rsidR="007032F6" w:rsidRPr="007032F6" w:rsidTr="007032F6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032F6" w:rsidRPr="007032F6" w:rsidRDefault="007032F6" w:rsidP="007032F6">
            <w:pPr>
              <w:numPr>
                <w:ilvl w:val="0"/>
                <w:numId w:val="8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032F6" w:rsidRPr="007032F6" w:rsidRDefault="007032F6" w:rsidP="007032F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032F6" w:rsidRPr="007032F6" w:rsidRDefault="007032F6" w:rsidP="007032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70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Wykład</w:t>
            </w:r>
            <w:proofErr w:type="spellEnd"/>
            <w:r w:rsidRPr="0070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1 ECTS</w:t>
            </w:r>
          </w:p>
          <w:p w:rsidR="007032F6" w:rsidRPr="007032F6" w:rsidRDefault="007032F6" w:rsidP="007032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70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Projekt</w:t>
            </w:r>
            <w:proofErr w:type="spellEnd"/>
            <w:r w:rsidRPr="00703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1 ECTS</w:t>
            </w:r>
          </w:p>
          <w:p w:rsidR="007032F6" w:rsidRPr="00E6376E" w:rsidRDefault="00E6376E" w:rsidP="007032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Laboratorium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1 ECTS</w:t>
            </w:r>
          </w:p>
        </w:tc>
      </w:tr>
      <w:tr w:rsidR="007032F6" w:rsidRPr="007032F6" w:rsidTr="007032F6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032F6" w:rsidRPr="007032F6" w:rsidRDefault="007032F6" w:rsidP="007032F6">
            <w:pPr>
              <w:numPr>
                <w:ilvl w:val="0"/>
                <w:numId w:val="8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032F6" w:rsidRPr="007032F6" w:rsidRDefault="007032F6" w:rsidP="007032F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2F6" w:rsidRPr="00E6376E" w:rsidRDefault="007032F6" w:rsidP="00E6376E">
            <w:pPr>
              <w:autoSpaceDE w:val="0"/>
              <w:autoSpaceDN w:val="0"/>
              <w:adjustRightInd w:val="0"/>
              <w:spacing w:after="0" w:line="234" w:lineRule="auto"/>
              <w:ind w:right="286"/>
              <w:rPr>
                <w:rFonts w:ascii="Times New Roman" w:hAnsi="Times New Roman" w:cs="Times New Roman"/>
                <w:sz w:val="20"/>
                <w:szCs w:val="20"/>
              </w:rPr>
            </w:pPr>
            <w:r w:rsidRPr="007032F6">
              <w:rPr>
                <w:rFonts w:ascii="Times New Roman" w:hAnsi="Times New Roman" w:cs="Times New Roman"/>
                <w:sz w:val="20"/>
                <w:szCs w:val="20"/>
              </w:rPr>
              <w:t>Komponenty składowe sieci komputerowej lokalnej i rozległej. Urządzenia pasywne i aktywne. Pojęcie sieciowego systemu operacyjnego oraz protokołu komunikacyjnego.</w:t>
            </w:r>
          </w:p>
        </w:tc>
      </w:tr>
      <w:tr w:rsidR="007032F6" w:rsidRPr="007032F6" w:rsidTr="007032F6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032F6" w:rsidRPr="007032F6" w:rsidRDefault="007032F6" w:rsidP="007032F6">
            <w:pPr>
              <w:numPr>
                <w:ilvl w:val="0"/>
                <w:numId w:val="8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032F6" w:rsidRPr="007032F6" w:rsidRDefault="007032F6" w:rsidP="007032F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2F6" w:rsidRPr="007032F6" w:rsidRDefault="007032F6" w:rsidP="007032F6">
            <w:pPr>
              <w:autoSpaceDE w:val="0"/>
              <w:autoSpaceDN w:val="0"/>
              <w:adjustRightInd w:val="0"/>
              <w:spacing w:after="0" w:line="234" w:lineRule="auto"/>
              <w:ind w:right="286"/>
              <w:rPr>
                <w:rFonts w:ascii="Times New Roman" w:hAnsi="Times New Roman" w:cs="Times New Roman"/>
                <w:sz w:val="20"/>
                <w:szCs w:val="20"/>
              </w:rPr>
            </w:pPr>
            <w:r w:rsidRPr="007032F6">
              <w:rPr>
                <w:rFonts w:ascii="Times New Roman" w:hAnsi="Times New Roman" w:cs="Times New Roman"/>
                <w:sz w:val="20"/>
                <w:szCs w:val="20"/>
              </w:rPr>
              <w:t>Komponenty składowe sieci komputerowej lokalnej i rozległej. Urządzenia pasywne i aktywne. Pojęcie sieciowego systemu operacyjnego oraz protokołu komunikacyjnego.</w:t>
            </w:r>
          </w:p>
          <w:p w:rsidR="007032F6" w:rsidRPr="007032F6" w:rsidRDefault="007032F6" w:rsidP="007032F6">
            <w:pPr>
              <w:autoSpaceDE w:val="0"/>
              <w:autoSpaceDN w:val="0"/>
              <w:adjustRightInd w:val="0"/>
              <w:spacing w:after="0" w:line="234" w:lineRule="auto"/>
              <w:ind w:right="286"/>
              <w:rPr>
                <w:rFonts w:ascii="Times New Roman" w:hAnsi="Times New Roman" w:cs="Times New Roman"/>
                <w:sz w:val="20"/>
                <w:szCs w:val="20"/>
              </w:rPr>
            </w:pPr>
            <w:r w:rsidRPr="007032F6">
              <w:rPr>
                <w:rFonts w:ascii="Times New Roman" w:hAnsi="Times New Roman" w:cs="Times New Roman"/>
                <w:sz w:val="20"/>
                <w:szCs w:val="20"/>
              </w:rPr>
              <w:t>Topologie sieciowe. Wady i zalety. Zasady dołączania urządzeń sieciowych.</w:t>
            </w:r>
          </w:p>
          <w:p w:rsidR="007032F6" w:rsidRPr="007032F6" w:rsidRDefault="007032F6" w:rsidP="007032F6">
            <w:pPr>
              <w:autoSpaceDE w:val="0"/>
              <w:autoSpaceDN w:val="0"/>
              <w:adjustRightInd w:val="0"/>
              <w:spacing w:after="0" w:line="234" w:lineRule="auto"/>
              <w:ind w:right="286"/>
              <w:rPr>
                <w:rFonts w:ascii="Times New Roman" w:hAnsi="Times New Roman" w:cs="Times New Roman"/>
                <w:sz w:val="20"/>
                <w:szCs w:val="20"/>
              </w:rPr>
            </w:pPr>
            <w:r w:rsidRPr="007032F6">
              <w:rPr>
                <w:rFonts w:ascii="Times New Roman" w:hAnsi="Times New Roman" w:cs="Times New Roman"/>
                <w:sz w:val="20"/>
                <w:szCs w:val="20"/>
              </w:rPr>
              <w:t>Media transmisyjne. Wady i zalety. Podstawowe własności propagacji sygnałów w różnych środowiskach. Łączność przewodowa i bezprzewodowa.</w:t>
            </w:r>
          </w:p>
          <w:p w:rsidR="007032F6" w:rsidRPr="007032F6" w:rsidRDefault="007032F6" w:rsidP="007032F6">
            <w:pPr>
              <w:autoSpaceDE w:val="0"/>
              <w:autoSpaceDN w:val="0"/>
              <w:adjustRightInd w:val="0"/>
              <w:spacing w:after="0" w:line="234" w:lineRule="auto"/>
              <w:ind w:right="286"/>
              <w:rPr>
                <w:rFonts w:ascii="Times New Roman" w:hAnsi="Times New Roman" w:cs="Times New Roman"/>
                <w:sz w:val="20"/>
                <w:szCs w:val="20"/>
              </w:rPr>
            </w:pPr>
            <w:r w:rsidRPr="007032F6">
              <w:rPr>
                <w:rFonts w:ascii="Times New Roman" w:hAnsi="Times New Roman" w:cs="Times New Roman"/>
                <w:sz w:val="20"/>
                <w:szCs w:val="20"/>
              </w:rPr>
              <w:t>Elementy (protokoły, urządzenia, aplikacje) modelu ISO/OSI. Podział warstw.</w:t>
            </w:r>
          </w:p>
          <w:p w:rsidR="007032F6" w:rsidRPr="007032F6" w:rsidRDefault="007032F6" w:rsidP="007032F6">
            <w:pPr>
              <w:autoSpaceDE w:val="0"/>
              <w:autoSpaceDN w:val="0"/>
              <w:adjustRightInd w:val="0"/>
              <w:spacing w:after="0" w:line="234" w:lineRule="auto"/>
              <w:ind w:right="286"/>
              <w:rPr>
                <w:rFonts w:ascii="Times New Roman" w:hAnsi="Times New Roman" w:cs="Times New Roman"/>
                <w:sz w:val="20"/>
                <w:szCs w:val="20"/>
              </w:rPr>
            </w:pPr>
            <w:r w:rsidRPr="007032F6">
              <w:rPr>
                <w:rFonts w:ascii="Times New Roman" w:hAnsi="Times New Roman" w:cs="Times New Roman"/>
                <w:sz w:val="20"/>
                <w:szCs w:val="20"/>
              </w:rPr>
              <w:t xml:space="preserve">Podstawowo protokoły komunikacyjne TCP/IP, IPX/SPX. Protokoły </w:t>
            </w:r>
            <w:proofErr w:type="spellStart"/>
            <w:r w:rsidRPr="007032F6">
              <w:rPr>
                <w:rFonts w:ascii="Times New Roman" w:hAnsi="Times New Roman" w:cs="Times New Roman"/>
                <w:sz w:val="20"/>
                <w:szCs w:val="20"/>
              </w:rPr>
              <w:t>routowalne</w:t>
            </w:r>
            <w:proofErr w:type="spellEnd"/>
            <w:r w:rsidRPr="007032F6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7032F6">
              <w:rPr>
                <w:rFonts w:ascii="Times New Roman" w:hAnsi="Times New Roman" w:cs="Times New Roman"/>
                <w:sz w:val="20"/>
                <w:szCs w:val="20"/>
              </w:rPr>
              <w:t>nieroutowalne</w:t>
            </w:r>
            <w:proofErr w:type="spellEnd"/>
            <w:r w:rsidRPr="007032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032F6" w:rsidRPr="007032F6" w:rsidRDefault="007032F6" w:rsidP="007032F6">
            <w:pPr>
              <w:autoSpaceDE w:val="0"/>
              <w:autoSpaceDN w:val="0"/>
              <w:adjustRightInd w:val="0"/>
              <w:spacing w:after="0" w:line="234" w:lineRule="auto"/>
              <w:ind w:right="28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32F6">
              <w:rPr>
                <w:rFonts w:ascii="Times New Roman" w:hAnsi="Times New Roman" w:cs="Times New Roman"/>
                <w:sz w:val="20"/>
                <w:szCs w:val="20"/>
              </w:rPr>
              <w:t>Ruting</w:t>
            </w:r>
            <w:proofErr w:type="spellEnd"/>
            <w:r w:rsidRPr="007032F6">
              <w:rPr>
                <w:rFonts w:ascii="Times New Roman" w:hAnsi="Times New Roman" w:cs="Times New Roman"/>
                <w:sz w:val="20"/>
                <w:szCs w:val="20"/>
              </w:rPr>
              <w:t xml:space="preserve"> statyczny i dynamiczny. Protokoły routingu.</w:t>
            </w:r>
          </w:p>
          <w:p w:rsidR="007032F6" w:rsidRPr="007032F6" w:rsidRDefault="007032F6" w:rsidP="007032F6">
            <w:pPr>
              <w:autoSpaceDE w:val="0"/>
              <w:autoSpaceDN w:val="0"/>
              <w:adjustRightInd w:val="0"/>
              <w:spacing w:after="0" w:line="234" w:lineRule="auto"/>
              <w:ind w:right="286"/>
              <w:rPr>
                <w:rFonts w:ascii="Times New Roman" w:hAnsi="Times New Roman" w:cs="Times New Roman"/>
                <w:sz w:val="20"/>
                <w:szCs w:val="20"/>
              </w:rPr>
            </w:pPr>
            <w:r w:rsidRPr="007032F6">
              <w:rPr>
                <w:rFonts w:ascii="Times New Roman" w:hAnsi="Times New Roman" w:cs="Times New Roman"/>
                <w:sz w:val="20"/>
                <w:szCs w:val="20"/>
              </w:rPr>
              <w:t xml:space="preserve">Dwa projekty własnej sieci przy użyciu pakietu </w:t>
            </w:r>
            <w:proofErr w:type="spellStart"/>
            <w:r w:rsidRPr="007032F6">
              <w:rPr>
                <w:rFonts w:ascii="Times New Roman" w:hAnsi="Times New Roman" w:cs="Times New Roman"/>
                <w:sz w:val="20"/>
                <w:szCs w:val="20"/>
              </w:rPr>
              <w:t>Packet</w:t>
            </w:r>
            <w:proofErr w:type="spellEnd"/>
            <w:r w:rsidRPr="007032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32F6">
              <w:rPr>
                <w:rFonts w:ascii="Times New Roman" w:hAnsi="Times New Roman" w:cs="Times New Roman"/>
                <w:sz w:val="20"/>
                <w:szCs w:val="20"/>
              </w:rPr>
              <w:t>Tracer</w:t>
            </w:r>
            <w:proofErr w:type="spellEnd"/>
            <w:r w:rsidRPr="007032F6">
              <w:rPr>
                <w:rFonts w:ascii="Times New Roman" w:hAnsi="Times New Roman" w:cs="Times New Roman"/>
                <w:sz w:val="20"/>
                <w:szCs w:val="20"/>
              </w:rPr>
              <w:t>. Sieć podzielona jest na podsieci zgodnie ze schematem adresowania, który nakazał prowadzący. Student ma zademonstrować działanie w tej sieci wybranych protokołów. Realizacja zadań w zespołach dwu osobowych.</w:t>
            </w:r>
          </w:p>
          <w:p w:rsidR="007032F6" w:rsidRPr="00E6376E" w:rsidRDefault="007032F6" w:rsidP="00E6376E">
            <w:pPr>
              <w:autoSpaceDE w:val="0"/>
              <w:autoSpaceDN w:val="0"/>
              <w:adjustRightInd w:val="0"/>
              <w:spacing w:after="0" w:line="234" w:lineRule="auto"/>
              <w:ind w:right="286"/>
              <w:rPr>
                <w:rFonts w:ascii="Times New Roman" w:hAnsi="Times New Roman" w:cs="Times New Roman"/>
                <w:sz w:val="20"/>
                <w:szCs w:val="20"/>
              </w:rPr>
            </w:pPr>
            <w:r w:rsidRPr="007032F6">
              <w:rPr>
                <w:rFonts w:ascii="Times New Roman" w:hAnsi="Times New Roman" w:cs="Times New Roman"/>
                <w:sz w:val="20"/>
                <w:szCs w:val="20"/>
              </w:rPr>
              <w:t>Realizacja zadań praktycznych z wykorzystaniem urządzeń siecio</w:t>
            </w:r>
            <w:r w:rsidR="00E6376E">
              <w:rPr>
                <w:rFonts w:ascii="Times New Roman" w:hAnsi="Times New Roman" w:cs="Times New Roman"/>
                <w:sz w:val="20"/>
                <w:szCs w:val="20"/>
              </w:rPr>
              <w:t>wych dostępnych w laboratorium.</w:t>
            </w:r>
          </w:p>
        </w:tc>
      </w:tr>
      <w:tr w:rsidR="007032F6" w:rsidRPr="007032F6" w:rsidTr="007032F6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7032F6" w:rsidRPr="007032F6" w:rsidRDefault="007032F6" w:rsidP="007032F6">
            <w:pPr>
              <w:numPr>
                <w:ilvl w:val="0"/>
                <w:numId w:val="8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7032F6" w:rsidRPr="007032F6" w:rsidRDefault="007032F6" w:rsidP="007032F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032F6" w:rsidRPr="007032F6" w:rsidRDefault="007032F6" w:rsidP="007032F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032F6" w:rsidRPr="007032F6" w:rsidRDefault="007032F6" w:rsidP="007032F6">
            <w:pPr>
              <w:autoSpaceDE w:val="0"/>
              <w:autoSpaceDN w:val="0"/>
              <w:adjustRightInd w:val="0"/>
              <w:spacing w:after="0" w:line="234" w:lineRule="auto"/>
              <w:ind w:right="286"/>
              <w:rPr>
                <w:rFonts w:ascii="Times New Roman" w:hAnsi="Times New Roman" w:cs="Times New Roman"/>
                <w:sz w:val="20"/>
                <w:szCs w:val="20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1. </w:t>
            </w:r>
            <w:r w:rsidRPr="007032F6">
              <w:rPr>
                <w:rFonts w:ascii="Times New Roman" w:hAnsi="Times New Roman" w:cs="Times New Roman"/>
                <w:sz w:val="20"/>
                <w:szCs w:val="20"/>
              </w:rPr>
              <w:t>Zna podstawowe główne i peryferyjne elementy składowe sieci komputerowej</w:t>
            </w:r>
          </w:p>
          <w:p w:rsidR="007032F6" w:rsidRPr="007032F6" w:rsidRDefault="007032F6" w:rsidP="007032F6">
            <w:pPr>
              <w:autoSpaceDE w:val="0"/>
              <w:autoSpaceDN w:val="0"/>
              <w:adjustRightInd w:val="0"/>
              <w:spacing w:after="0" w:line="234" w:lineRule="auto"/>
              <w:ind w:right="286"/>
              <w:rPr>
                <w:rFonts w:ascii="Times New Roman" w:hAnsi="Times New Roman" w:cs="Times New Roman"/>
                <w:sz w:val="20"/>
                <w:szCs w:val="20"/>
              </w:rPr>
            </w:pPr>
            <w:r w:rsidRPr="007032F6">
              <w:rPr>
                <w:rFonts w:ascii="Times New Roman" w:hAnsi="Times New Roman" w:cs="Times New Roman"/>
                <w:sz w:val="20"/>
                <w:szCs w:val="20"/>
              </w:rPr>
              <w:t>2. Zna zaawansowane mechanizmy przesyłania danych w typowej przewodowej lokalnej oraz rozległej sieci komputerowej oraz zna podstawowe zasady przydzielania adresów urządzeniom sieciowym</w:t>
            </w:r>
          </w:p>
          <w:p w:rsidR="007032F6" w:rsidRPr="007032F6" w:rsidRDefault="007032F6" w:rsidP="007032F6">
            <w:pPr>
              <w:autoSpaceDE w:val="0"/>
              <w:autoSpaceDN w:val="0"/>
              <w:adjustRightInd w:val="0"/>
              <w:spacing w:after="0" w:line="234" w:lineRule="auto"/>
              <w:ind w:right="286"/>
              <w:rPr>
                <w:rFonts w:ascii="Times New Roman" w:hAnsi="Times New Roman" w:cs="Times New Roman"/>
                <w:sz w:val="20"/>
                <w:szCs w:val="20"/>
              </w:rPr>
            </w:pPr>
            <w:r w:rsidRPr="007032F6">
              <w:rPr>
                <w:rFonts w:ascii="Times New Roman" w:hAnsi="Times New Roman" w:cs="Times New Roman"/>
                <w:sz w:val="20"/>
                <w:szCs w:val="20"/>
              </w:rPr>
              <w:t>3. Zna podstawowe mechanizmy przesyłania danych w typowej bezprzewodowej sieci komputerowej oraz zna podstawowe protokoły komunikacyjne stosowane w sieciach komputerowych.</w:t>
            </w:r>
          </w:p>
          <w:p w:rsidR="007032F6" w:rsidRPr="007032F6" w:rsidRDefault="007032F6" w:rsidP="007032F6">
            <w:pPr>
              <w:autoSpaceDE w:val="0"/>
              <w:autoSpaceDN w:val="0"/>
              <w:adjustRightInd w:val="0"/>
              <w:spacing w:after="0" w:line="234" w:lineRule="auto"/>
              <w:ind w:right="286"/>
              <w:rPr>
                <w:rFonts w:ascii="Times New Roman" w:hAnsi="Times New Roman" w:cs="Times New Roman"/>
                <w:sz w:val="20"/>
                <w:szCs w:val="20"/>
              </w:rPr>
            </w:pPr>
            <w:r w:rsidRPr="007032F6">
              <w:rPr>
                <w:rFonts w:ascii="Times New Roman" w:hAnsi="Times New Roman" w:cs="Times New Roman"/>
                <w:sz w:val="20"/>
                <w:szCs w:val="20"/>
              </w:rPr>
              <w:t>4. Ma wiedzę na temat stosowanych topologii sieciowych. Zna zalety i wady poszczególnych rozwiązań.</w:t>
            </w:r>
          </w:p>
        </w:tc>
      </w:tr>
      <w:tr w:rsidR="007032F6" w:rsidRPr="007032F6" w:rsidTr="007032F6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7032F6" w:rsidRPr="007032F6" w:rsidRDefault="007032F6" w:rsidP="007032F6">
            <w:pPr>
              <w:numPr>
                <w:ilvl w:val="0"/>
                <w:numId w:val="83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7032F6" w:rsidRPr="007032F6" w:rsidRDefault="007032F6" w:rsidP="007032F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032F6" w:rsidRPr="007032F6" w:rsidRDefault="007032F6" w:rsidP="007032F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032F6" w:rsidRPr="007032F6" w:rsidRDefault="007032F6" w:rsidP="0070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 Potrafi zaprojektować złożoną sieć komputerową, dokonać wyboru medium transmisyjnego oraz urządzeń sieciowych.</w:t>
            </w:r>
          </w:p>
          <w:p w:rsidR="007032F6" w:rsidRPr="007032F6" w:rsidRDefault="007032F6" w:rsidP="0070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 Potrafi dokonać analizy kosztów budowanej sieci.</w:t>
            </w:r>
          </w:p>
          <w:p w:rsidR="007032F6" w:rsidRPr="007032F6" w:rsidRDefault="007032F6" w:rsidP="0070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 Potrafi pracować w zespole wieloosobowym oraz potrafi organizować i dokumentować pracę tego zespołu</w:t>
            </w:r>
          </w:p>
          <w:p w:rsidR="007032F6" w:rsidRPr="007032F6" w:rsidRDefault="007032F6" w:rsidP="0070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 Potrafi zaprojektować i omówić infrastrukturę sieci komputerowej oraz zaplanować pracę zespołu projektowego z uwzględnieniem inżynierskich i poza inżynierskich skutków działań inżyniera-informatyka.</w:t>
            </w:r>
          </w:p>
          <w:p w:rsidR="007032F6" w:rsidRPr="007032F6" w:rsidRDefault="007032F6" w:rsidP="00703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 Wykonanie sieci komputerowej z urządzeniami dostępnymi w laboratorium.</w:t>
            </w:r>
          </w:p>
        </w:tc>
      </w:tr>
      <w:tr w:rsidR="007032F6" w:rsidRPr="007032F6" w:rsidTr="007032F6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032F6" w:rsidRPr="007032F6" w:rsidRDefault="007032F6" w:rsidP="007032F6">
            <w:pPr>
              <w:numPr>
                <w:ilvl w:val="0"/>
                <w:numId w:val="83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032F6" w:rsidRPr="007032F6" w:rsidRDefault="007032F6" w:rsidP="007032F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032F6" w:rsidRPr="007032F6" w:rsidRDefault="007032F6" w:rsidP="007032F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032F6" w:rsidRPr="007032F6" w:rsidRDefault="007032F6" w:rsidP="007032F6">
            <w:pPr>
              <w:spacing w:after="0" w:line="234" w:lineRule="auto"/>
              <w:ind w:right="426"/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1. </w:t>
            </w:r>
            <w:r w:rsidRPr="007032F6"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>Aktywnie uczestniczy w zajęciach (rozwiązuje stawiane przed nim problemy).</w:t>
            </w:r>
          </w:p>
          <w:p w:rsidR="007032F6" w:rsidRPr="007032F6" w:rsidRDefault="007032F6" w:rsidP="007032F6">
            <w:pPr>
              <w:spacing w:after="0" w:line="1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032F6" w:rsidRPr="00E6376E" w:rsidRDefault="007032F6" w:rsidP="00E6376E">
            <w:pPr>
              <w:spacing w:after="0" w:line="271" w:lineRule="auto"/>
              <w:ind w:right="566"/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>2. Jest odpowiedzialny za wykonywane zadania</w:t>
            </w:r>
            <w:r w:rsidR="00E6376E"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7032F6" w:rsidRPr="007032F6" w:rsidTr="007032F6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032F6" w:rsidRPr="007032F6" w:rsidRDefault="007032F6" w:rsidP="007032F6">
            <w:pPr>
              <w:numPr>
                <w:ilvl w:val="0"/>
                <w:numId w:val="8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032F6" w:rsidRPr="007032F6" w:rsidRDefault="007032F6" w:rsidP="007032F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2F6" w:rsidRPr="007032F6" w:rsidRDefault="007032F6" w:rsidP="007032F6">
            <w:pPr>
              <w:autoSpaceDE w:val="0"/>
              <w:autoSpaceDN w:val="0"/>
              <w:adjustRightInd w:val="0"/>
              <w:spacing w:after="0" w:line="234" w:lineRule="auto"/>
              <w:ind w:right="286"/>
              <w:rPr>
                <w:rFonts w:ascii="Times New Roman" w:hAnsi="Times New Roman" w:cs="Times New Roman"/>
                <w:sz w:val="20"/>
                <w:szCs w:val="20"/>
              </w:rPr>
            </w:pPr>
            <w:r w:rsidRPr="007032F6">
              <w:rPr>
                <w:rFonts w:ascii="Times New Roman" w:hAnsi="Times New Roman" w:cs="Times New Roman"/>
                <w:sz w:val="20"/>
                <w:szCs w:val="20"/>
              </w:rPr>
              <w:t>Treści kształcenia podawane w formie tradycyjnej oraz z wykorzystaniem środków audiowizualnych oraz urządzeń infrastruktury sieci komputerowych.</w:t>
            </w:r>
          </w:p>
        </w:tc>
      </w:tr>
      <w:tr w:rsidR="007032F6" w:rsidRPr="007032F6" w:rsidTr="007032F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032F6" w:rsidRPr="007032F6" w:rsidRDefault="007032F6" w:rsidP="007032F6">
            <w:pPr>
              <w:numPr>
                <w:ilvl w:val="0"/>
                <w:numId w:val="8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032F6" w:rsidRPr="007032F6" w:rsidRDefault="007032F6" w:rsidP="007032F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2F6" w:rsidRPr="007032F6" w:rsidRDefault="007032F6" w:rsidP="0070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zakończenie wykładu odbędzie się egzamin</w:t>
            </w:r>
          </w:p>
          <w:p w:rsidR="007032F6" w:rsidRPr="007032F6" w:rsidRDefault="007032F6" w:rsidP="0070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0-51% - 2,0 52-61% - 3,0 62-71% - 3,5 72-81% - 4,0 82-91% - 4,5 92-100% - 5,0</w:t>
            </w:r>
          </w:p>
          <w:p w:rsidR="007032F6" w:rsidRPr="007032F6" w:rsidRDefault="007032F6" w:rsidP="0070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trakcie laboratorium  komputerowego będzie można zdobyć 40 punktów w trakcie projektu  można zdobyć (w tym 30 punktów -projekt).Ocena końcowa z każdej formy uzależniona będzie od tego jaki procent całości (pkt.) stanowi suma zdobytych punktów.</w:t>
            </w:r>
          </w:p>
          <w:p w:rsidR="007032F6" w:rsidRDefault="007032F6" w:rsidP="0070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0-51% - 2,0 52-61% - 3,0 62-71% - 3,5 72-81% - 4,0 82-91% - 4,5 92-100% - 5,0</w:t>
            </w:r>
          </w:p>
          <w:p w:rsidR="00247345" w:rsidRPr="00247345" w:rsidRDefault="00247345" w:rsidP="00247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247345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W trakcie laboratorium  komputerowego będzie można zdobyć 40 punktów. Z projektu  można zdobyć  30 punktów .  Ocena końcowa z każdej formy uzależniona będzie od tego jaki procent całości (pkt.) stanowi suma zdobytych punktów.</w:t>
            </w:r>
          </w:p>
          <w:p w:rsidR="00247345" w:rsidRPr="007032F6" w:rsidRDefault="00247345" w:rsidP="00247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47345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 do zdobycia max 40 pkt, Liczby punktów   0-51% - 2,0 52-61% - 3,0 62-71% - 3,5 72-81% - 4,0 82-91% - 4,5 92-100% - 5,0</w:t>
            </w:r>
          </w:p>
        </w:tc>
      </w:tr>
      <w:tr w:rsidR="007032F6" w:rsidRPr="007032F6" w:rsidTr="007032F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032F6" w:rsidRPr="007032F6" w:rsidRDefault="007032F6" w:rsidP="007032F6">
            <w:pPr>
              <w:numPr>
                <w:ilvl w:val="0"/>
                <w:numId w:val="83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032F6" w:rsidRPr="007032F6" w:rsidRDefault="007032F6" w:rsidP="007032F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Wykaz literatury podstawowej </w:t>
            </w:r>
            <w:r w:rsidRPr="007032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2F6" w:rsidRPr="007032F6" w:rsidRDefault="007032F6" w:rsidP="007032F6">
            <w:pPr>
              <w:tabs>
                <w:tab w:val="left" w:pos="1575"/>
              </w:tabs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Literatura podstawowa:</w:t>
            </w:r>
          </w:p>
          <w:p w:rsidR="007032F6" w:rsidRPr="007032F6" w:rsidRDefault="007032F6" w:rsidP="007032F6">
            <w:pPr>
              <w:numPr>
                <w:ilvl w:val="0"/>
                <w:numId w:val="82"/>
              </w:numPr>
              <w:spacing w:after="0" w:line="240" w:lineRule="auto"/>
              <w:ind w:left="442"/>
              <w:contextualSpacing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7032F6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Tanenbaum</w:t>
            </w:r>
            <w:proofErr w:type="spellEnd"/>
            <w:r w:rsidRPr="007032F6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A.S., </w:t>
            </w:r>
            <w:proofErr w:type="spellStart"/>
            <w:r w:rsidRPr="007032F6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Wetherall</w:t>
            </w:r>
            <w:proofErr w:type="spellEnd"/>
            <w:r w:rsidRPr="007032F6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D.J. Sieci komputerowe. Wydanie V. Wyd. Helion 2012</w:t>
            </w:r>
          </w:p>
          <w:p w:rsidR="007032F6" w:rsidRPr="007032F6" w:rsidRDefault="007032F6" w:rsidP="007032F6">
            <w:pPr>
              <w:numPr>
                <w:ilvl w:val="0"/>
                <w:numId w:val="82"/>
              </w:numPr>
              <w:spacing w:after="0" w:line="240" w:lineRule="auto"/>
              <w:ind w:left="442"/>
              <w:contextualSpacing/>
              <w:rPr>
                <w:rFonts w:ascii="Times New Roman" w:eastAsia="Arial" w:hAnsi="Times New Roman" w:cs="Times New Roman"/>
                <w:w w:val="89"/>
                <w:sz w:val="20"/>
                <w:szCs w:val="20"/>
                <w:lang w:eastAsia="ar-SA"/>
              </w:rPr>
            </w:pPr>
            <w:proofErr w:type="spellStart"/>
            <w:r w:rsidRPr="007032F6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Józefiok</w:t>
            </w:r>
            <w:proofErr w:type="spellEnd"/>
            <w:r w:rsidRPr="007032F6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A. Budowa</w:t>
            </w:r>
            <w:r w:rsidRPr="007032F6">
              <w:rPr>
                <w:rFonts w:ascii="Times New Roman" w:eastAsia="Arial" w:hAnsi="Times New Roman" w:cs="Times New Roman"/>
                <w:w w:val="89"/>
                <w:sz w:val="20"/>
                <w:szCs w:val="20"/>
                <w:lang w:eastAsia="ar-SA"/>
              </w:rPr>
              <w:t xml:space="preserve"> sieci komputerowych na przełącznikach i routerach Cisco. Wyd. Helion,</w:t>
            </w:r>
          </w:p>
          <w:p w:rsidR="007032F6" w:rsidRPr="007032F6" w:rsidRDefault="00A04F0F" w:rsidP="007032F6">
            <w:pPr>
              <w:numPr>
                <w:ilvl w:val="0"/>
                <w:numId w:val="82"/>
              </w:numPr>
              <w:spacing w:after="0" w:line="240" w:lineRule="auto"/>
              <w:ind w:left="442"/>
              <w:contextualSpacing/>
              <w:rPr>
                <w:rFonts w:ascii="Times New Roman" w:eastAsia="Arial" w:hAnsi="Times New Roman" w:cs="Times New Roman"/>
                <w:w w:val="89"/>
                <w:sz w:val="20"/>
                <w:szCs w:val="20"/>
                <w:lang w:eastAsia="ar-SA"/>
              </w:rPr>
            </w:pPr>
            <w:hyperlink r:id="rId16" w:history="1">
              <w:r w:rsidR="007032F6" w:rsidRPr="007032F6">
                <w:rPr>
                  <w:rFonts w:ascii="Times New Roman" w:eastAsia="Arial" w:hAnsi="Times New Roman" w:cs="Times New Roman"/>
                  <w:color w:val="0563C1" w:themeColor="hyperlink"/>
                  <w:w w:val="89"/>
                  <w:sz w:val="20"/>
                  <w:szCs w:val="20"/>
                  <w:u w:val="single"/>
                  <w:lang w:eastAsia="ar-SA"/>
                </w:rPr>
                <w:t>http://cisco.netacad.net/</w:t>
              </w:r>
            </w:hyperlink>
          </w:p>
          <w:p w:rsidR="007032F6" w:rsidRPr="007032F6" w:rsidRDefault="00A04F0F" w:rsidP="007032F6">
            <w:pPr>
              <w:numPr>
                <w:ilvl w:val="0"/>
                <w:numId w:val="82"/>
              </w:numPr>
              <w:spacing w:after="0" w:line="240" w:lineRule="auto"/>
              <w:ind w:left="442"/>
              <w:contextualSpacing/>
              <w:rPr>
                <w:rFonts w:ascii="Times New Roman" w:eastAsia="Arial" w:hAnsi="Times New Roman" w:cs="Times New Roman"/>
                <w:w w:val="89"/>
                <w:sz w:val="20"/>
                <w:szCs w:val="20"/>
                <w:lang w:eastAsia="ar-SA"/>
              </w:rPr>
            </w:pPr>
            <w:hyperlink r:id="rId17" w:history="1">
              <w:r w:rsidR="007032F6" w:rsidRPr="007032F6">
                <w:rPr>
                  <w:rFonts w:ascii="Times New Roman" w:eastAsia="Arial" w:hAnsi="Times New Roman" w:cs="Times New Roman"/>
                  <w:color w:val="0563C1" w:themeColor="hyperlink"/>
                  <w:w w:val="89"/>
                  <w:sz w:val="20"/>
                  <w:szCs w:val="20"/>
                  <w:u w:val="single"/>
                  <w:lang w:eastAsia="ar-SA"/>
                </w:rPr>
                <w:t>http://www.cisco.com/</w:t>
              </w:r>
            </w:hyperlink>
          </w:p>
          <w:p w:rsidR="007032F6" w:rsidRPr="007032F6" w:rsidRDefault="007032F6" w:rsidP="007032F6">
            <w:pPr>
              <w:tabs>
                <w:tab w:val="left" w:pos="1575"/>
              </w:tabs>
              <w:suppressAutoHyphens/>
              <w:snapToGrid w:val="0"/>
              <w:spacing w:after="0" w:line="276" w:lineRule="auto"/>
              <w:ind w:left="442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:rsidR="007032F6" w:rsidRPr="007032F6" w:rsidRDefault="007032F6" w:rsidP="007032F6">
            <w:pPr>
              <w:tabs>
                <w:tab w:val="left" w:pos="157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Literatura uzupełniająca:</w:t>
            </w:r>
          </w:p>
          <w:p w:rsidR="007032F6" w:rsidRPr="007032F6" w:rsidRDefault="007032F6" w:rsidP="007032F6">
            <w:pPr>
              <w:numPr>
                <w:ilvl w:val="0"/>
                <w:numId w:val="49"/>
              </w:numPr>
              <w:spacing w:after="0" w:line="240" w:lineRule="auto"/>
              <w:ind w:left="442"/>
              <w:contextualSpacing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7032F6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Scrimger</w:t>
            </w:r>
            <w:proofErr w:type="spellEnd"/>
            <w:r w:rsidRPr="007032F6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R., </w:t>
            </w:r>
            <w:proofErr w:type="spellStart"/>
            <w:r w:rsidRPr="007032F6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LaSalle</w:t>
            </w:r>
            <w:proofErr w:type="spellEnd"/>
            <w:r w:rsidRPr="007032F6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P., </w:t>
            </w:r>
            <w:proofErr w:type="spellStart"/>
            <w:r w:rsidRPr="007032F6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Leitzke</w:t>
            </w:r>
            <w:proofErr w:type="spellEnd"/>
            <w:r w:rsidRPr="007032F6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C., </w:t>
            </w:r>
            <w:proofErr w:type="spellStart"/>
            <w:r w:rsidRPr="007032F6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Parihar</w:t>
            </w:r>
            <w:proofErr w:type="spellEnd"/>
            <w:r w:rsidRPr="007032F6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M., Gupta M., TCP/IP Biblia Wydawnictwo Helion S.A., Warszawa 2002</w:t>
            </w:r>
          </w:p>
          <w:p w:rsidR="007032F6" w:rsidRPr="007032F6" w:rsidRDefault="007032F6" w:rsidP="007032F6">
            <w:pPr>
              <w:tabs>
                <w:tab w:val="left" w:pos="1575"/>
              </w:tabs>
              <w:suppressAutoHyphens/>
              <w:snapToGrid w:val="0"/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7032F6" w:rsidRPr="00E6376E" w:rsidRDefault="007032F6" w:rsidP="007032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Style w:val="Tabela-Siatka"/>
        <w:tblW w:w="10774" w:type="dxa"/>
        <w:jc w:val="center"/>
        <w:tblLook w:val="04A0" w:firstRow="1" w:lastRow="0" w:firstColumn="1" w:lastColumn="0" w:noHBand="0" w:noVBand="1"/>
      </w:tblPr>
      <w:tblGrid>
        <w:gridCol w:w="5245"/>
        <w:gridCol w:w="2908"/>
        <w:gridCol w:w="2621"/>
      </w:tblGrid>
      <w:tr w:rsidR="007032F6" w:rsidRPr="007032F6" w:rsidTr="00E6376E">
        <w:trPr>
          <w:jc w:val="center"/>
        </w:trPr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:rsidR="007032F6" w:rsidRPr="007032F6" w:rsidRDefault="007032F6" w:rsidP="00703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7032F6" w:rsidRPr="007032F6" w:rsidTr="00E6376E">
        <w:trPr>
          <w:jc w:val="center"/>
        </w:trPr>
        <w:tc>
          <w:tcPr>
            <w:tcW w:w="5245" w:type="dxa"/>
            <w:shd w:val="clear" w:color="auto" w:fill="FFFF00"/>
          </w:tcPr>
          <w:p w:rsidR="007032F6" w:rsidRPr="007032F6" w:rsidRDefault="007032F6" w:rsidP="007032F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Forma nakładu pracy studenta</w:t>
            </w:r>
          </w:p>
          <w:p w:rsidR="007032F6" w:rsidRPr="007032F6" w:rsidRDefault="007032F6" w:rsidP="00703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7032F6" w:rsidRPr="007032F6" w:rsidRDefault="007032F6" w:rsidP="007032F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7032F6" w:rsidRPr="007032F6" w:rsidTr="00E6376E">
        <w:trPr>
          <w:jc w:val="center"/>
        </w:trPr>
        <w:tc>
          <w:tcPr>
            <w:tcW w:w="5245" w:type="dxa"/>
            <w:vAlign w:val="center"/>
          </w:tcPr>
          <w:p w:rsidR="007032F6" w:rsidRPr="007032F6" w:rsidRDefault="007032F6" w:rsidP="007032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2F6"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7032F6" w:rsidRPr="007032F6" w:rsidRDefault="007032F6" w:rsidP="00703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7032F6" w:rsidRPr="007032F6" w:rsidTr="00E6376E">
        <w:trPr>
          <w:jc w:val="center"/>
        </w:trPr>
        <w:tc>
          <w:tcPr>
            <w:tcW w:w="5245" w:type="dxa"/>
            <w:vAlign w:val="center"/>
          </w:tcPr>
          <w:p w:rsidR="007032F6" w:rsidRPr="007032F6" w:rsidRDefault="007032F6" w:rsidP="007032F6">
            <w:pPr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>Samodzielne przygotowanie się egzaminu</w:t>
            </w:r>
          </w:p>
        </w:tc>
        <w:tc>
          <w:tcPr>
            <w:tcW w:w="5529" w:type="dxa"/>
            <w:gridSpan w:val="2"/>
            <w:vAlign w:val="center"/>
          </w:tcPr>
          <w:p w:rsidR="007032F6" w:rsidRPr="007032F6" w:rsidRDefault="007032F6" w:rsidP="00703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7032F6" w:rsidRPr="007032F6" w:rsidTr="00E6376E">
        <w:trPr>
          <w:jc w:val="center"/>
        </w:trPr>
        <w:tc>
          <w:tcPr>
            <w:tcW w:w="5245" w:type="dxa"/>
            <w:vAlign w:val="center"/>
          </w:tcPr>
          <w:p w:rsidR="007032F6" w:rsidRPr="007032F6" w:rsidRDefault="007032F6" w:rsidP="007032F6">
            <w:pPr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>Udział w projekcie</w:t>
            </w:r>
          </w:p>
        </w:tc>
        <w:tc>
          <w:tcPr>
            <w:tcW w:w="5529" w:type="dxa"/>
            <w:gridSpan w:val="2"/>
            <w:vAlign w:val="center"/>
          </w:tcPr>
          <w:p w:rsidR="007032F6" w:rsidRPr="007032F6" w:rsidRDefault="007032F6" w:rsidP="00703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7032F6" w:rsidRPr="007032F6" w:rsidTr="00E6376E">
        <w:trPr>
          <w:jc w:val="center"/>
        </w:trPr>
        <w:tc>
          <w:tcPr>
            <w:tcW w:w="5245" w:type="dxa"/>
            <w:vAlign w:val="center"/>
          </w:tcPr>
          <w:p w:rsidR="007032F6" w:rsidRPr="007032F6" w:rsidRDefault="007032F6" w:rsidP="007032F6">
            <w:pPr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>Samodzielne przygotowanie projektu</w:t>
            </w:r>
          </w:p>
        </w:tc>
        <w:tc>
          <w:tcPr>
            <w:tcW w:w="5529" w:type="dxa"/>
            <w:gridSpan w:val="2"/>
            <w:vAlign w:val="center"/>
          </w:tcPr>
          <w:p w:rsidR="007032F6" w:rsidRPr="007032F6" w:rsidRDefault="007032F6" w:rsidP="00703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7032F6" w:rsidRPr="007032F6" w:rsidTr="00E6376E">
        <w:trPr>
          <w:jc w:val="center"/>
        </w:trPr>
        <w:tc>
          <w:tcPr>
            <w:tcW w:w="5245" w:type="dxa"/>
            <w:vAlign w:val="center"/>
          </w:tcPr>
          <w:p w:rsidR="007032F6" w:rsidRPr="007032F6" w:rsidRDefault="007032F6" w:rsidP="007032F6">
            <w:pPr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>Udział w laboratorium</w:t>
            </w:r>
          </w:p>
        </w:tc>
        <w:tc>
          <w:tcPr>
            <w:tcW w:w="5529" w:type="dxa"/>
            <w:gridSpan w:val="2"/>
            <w:vAlign w:val="center"/>
          </w:tcPr>
          <w:p w:rsidR="007032F6" w:rsidRPr="007032F6" w:rsidRDefault="007032F6" w:rsidP="00703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7032F6" w:rsidRPr="007032F6" w:rsidTr="00E6376E">
        <w:trPr>
          <w:jc w:val="center"/>
        </w:trPr>
        <w:tc>
          <w:tcPr>
            <w:tcW w:w="5245" w:type="dxa"/>
            <w:vAlign w:val="center"/>
          </w:tcPr>
          <w:p w:rsidR="007032F6" w:rsidRPr="007032F6" w:rsidRDefault="007032F6" w:rsidP="007032F6">
            <w:pPr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>Samodzielne przygotowanie do laboratorium</w:t>
            </w:r>
          </w:p>
        </w:tc>
        <w:tc>
          <w:tcPr>
            <w:tcW w:w="5529" w:type="dxa"/>
            <w:gridSpan w:val="2"/>
            <w:vAlign w:val="center"/>
          </w:tcPr>
          <w:p w:rsidR="007032F6" w:rsidRPr="007032F6" w:rsidRDefault="007032F6" w:rsidP="00703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7032F6" w:rsidRPr="007032F6" w:rsidTr="00E6376E">
        <w:trPr>
          <w:jc w:val="center"/>
        </w:trPr>
        <w:tc>
          <w:tcPr>
            <w:tcW w:w="5245" w:type="dxa"/>
            <w:shd w:val="clear" w:color="auto" w:fill="B4C6E7" w:themeFill="accent5" w:themeFillTint="66"/>
            <w:vAlign w:val="center"/>
          </w:tcPr>
          <w:p w:rsidR="007032F6" w:rsidRPr="007032F6" w:rsidRDefault="007032F6" w:rsidP="007032F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Calibri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7032F6" w:rsidRPr="007032F6" w:rsidRDefault="007032F6" w:rsidP="00703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</w:t>
            </w:r>
          </w:p>
        </w:tc>
      </w:tr>
      <w:tr w:rsidR="007032F6" w:rsidRPr="007032F6" w:rsidTr="00E6376E">
        <w:trPr>
          <w:jc w:val="center"/>
        </w:trPr>
        <w:tc>
          <w:tcPr>
            <w:tcW w:w="5245" w:type="dxa"/>
            <w:vMerge w:val="restart"/>
            <w:shd w:val="clear" w:color="auto" w:fill="B4C6E7" w:themeFill="accent5" w:themeFillTint="66"/>
            <w:vAlign w:val="center"/>
          </w:tcPr>
          <w:p w:rsidR="007032F6" w:rsidRPr="007032F6" w:rsidRDefault="007032F6" w:rsidP="007032F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Calibri" w:hAnsi="Times New Roman" w:cs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 w:themeFill="accent5" w:themeFillTint="66"/>
            <w:vAlign w:val="center"/>
          </w:tcPr>
          <w:p w:rsidR="007032F6" w:rsidRPr="007032F6" w:rsidRDefault="007032F6" w:rsidP="00703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Calibri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 w:themeFill="accent5" w:themeFillTint="66"/>
            <w:vAlign w:val="center"/>
          </w:tcPr>
          <w:p w:rsidR="007032F6" w:rsidRPr="007032F6" w:rsidRDefault="007032F6" w:rsidP="00703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Calibri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7032F6" w:rsidRPr="007032F6" w:rsidTr="00E6376E">
        <w:trPr>
          <w:trHeight w:val="408"/>
          <w:jc w:val="center"/>
        </w:trPr>
        <w:tc>
          <w:tcPr>
            <w:tcW w:w="5245" w:type="dxa"/>
            <w:vMerge/>
            <w:shd w:val="clear" w:color="auto" w:fill="B4C6E7" w:themeFill="accent5" w:themeFillTint="66"/>
          </w:tcPr>
          <w:p w:rsidR="007032F6" w:rsidRPr="007032F6" w:rsidRDefault="007032F6" w:rsidP="007032F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7032F6" w:rsidRPr="007032F6" w:rsidRDefault="007032F6" w:rsidP="00703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1,8</w:t>
            </w:r>
          </w:p>
        </w:tc>
        <w:tc>
          <w:tcPr>
            <w:tcW w:w="2621" w:type="dxa"/>
            <w:vAlign w:val="center"/>
          </w:tcPr>
          <w:p w:rsidR="007032F6" w:rsidRPr="007032F6" w:rsidRDefault="007032F6" w:rsidP="00703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1,2</w:t>
            </w:r>
          </w:p>
        </w:tc>
      </w:tr>
    </w:tbl>
    <w:p w:rsidR="007032F6" w:rsidRPr="00E6376E" w:rsidRDefault="007032F6" w:rsidP="007032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4253"/>
        <w:gridCol w:w="1563"/>
        <w:gridCol w:w="1701"/>
        <w:gridCol w:w="1697"/>
      </w:tblGrid>
      <w:tr w:rsidR="007032F6" w:rsidRPr="007032F6" w:rsidTr="00E6376E">
        <w:trPr>
          <w:trHeight w:val="425"/>
          <w:jc w:val="center"/>
        </w:trPr>
        <w:tc>
          <w:tcPr>
            <w:tcW w:w="10774" w:type="dxa"/>
            <w:gridSpan w:val="5"/>
            <w:shd w:val="clear" w:color="auto" w:fill="8DB3E2"/>
          </w:tcPr>
          <w:p w:rsidR="007032F6" w:rsidRPr="007032F6" w:rsidRDefault="007032F6" w:rsidP="007032F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Macierz oraz weryfikacja efektów uczenia się dla przedmiotu </w:t>
            </w:r>
          </w:p>
          <w:p w:rsidR="007032F6" w:rsidRPr="007032F6" w:rsidRDefault="007032F6" w:rsidP="007032F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 odniesieniu do form zajęć</w:t>
            </w:r>
          </w:p>
        </w:tc>
      </w:tr>
      <w:tr w:rsidR="007032F6" w:rsidRPr="007032F6" w:rsidTr="00E6376E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560" w:type="dxa"/>
            <w:shd w:val="clear" w:color="auto" w:fill="BFBFBF"/>
            <w:vAlign w:val="center"/>
          </w:tcPr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PRZEDMIOTOWE EFEKTY UCZENIA SIĘ (PEU)</w:t>
            </w:r>
          </w:p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shd w:val="clear" w:color="auto" w:fill="BFBFBF"/>
            <w:vAlign w:val="center"/>
          </w:tcPr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Odniesienie do efektu kierunkowego (KEU)</w:t>
            </w:r>
          </w:p>
        </w:tc>
      </w:tr>
      <w:tr w:rsidR="007032F6" w:rsidRPr="007032F6" w:rsidTr="00E6376E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7032F6" w:rsidRPr="007032F6" w:rsidRDefault="007032F6" w:rsidP="007032F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WIEDZA</w:t>
            </w:r>
          </w:p>
        </w:tc>
      </w:tr>
      <w:tr w:rsidR="007032F6" w:rsidRPr="007032F6" w:rsidTr="00E6376E">
        <w:tblPrEx>
          <w:tblLook w:val="01E0" w:firstRow="1" w:lastRow="1" w:firstColumn="1" w:lastColumn="1" w:noHBand="0" w:noVBand="0"/>
        </w:tblPrEx>
        <w:trPr>
          <w:trHeight w:val="882"/>
          <w:jc w:val="center"/>
        </w:trPr>
        <w:tc>
          <w:tcPr>
            <w:tcW w:w="1560" w:type="dxa"/>
            <w:vAlign w:val="center"/>
          </w:tcPr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PEU_W01</w:t>
            </w:r>
          </w:p>
        </w:tc>
        <w:tc>
          <w:tcPr>
            <w:tcW w:w="4253" w:type="dxa"/>
            <w:vAlign w:val="center"/>
          </w:tcPr>
          <w:p w:rsidR="007032F6" w:rsidRPr="00E6376E" w:rsidRDefault="007032F6" w:rsidP="00E6376E">
            <w:pPr>
              <w:autoSpaceDE w:val="0"/>
              <w:autoSpaceDN w:val="0"/>
              <w:adjustRightInd w:val="0"/>
              <w:spacing w:after="0" w:line="234" w:lineRule="auto"/>
              <w:ind w:right="286"/>
              <w:rPr>
                <w:rFonts w:ascii="Times New Roman" w:hAnsi="Times New Roman" w:cs="Times New Roman"/>
                <w:sz w:val="20"/>
                <w:szCs w:val="20"/>
              </w:rPr>
            </w:pPr>
            <w:r w:rsidRPr="007032F6">
              <w:rPr>
                <w:rFonts w:ascii="Times New Roman" w:hAnsi="Times New Roman" w:cs="Times New Roman"/>
                <w:sz w:val="20"/>
                <w:szCs w:val="20"/>
              </w:rPr>
              <w:t>Zna podstawowe główne i peryferyjne eleme</w:t>
            </w:r>
            <w:r w:rsidR="00E6376E">
              <w:rPr>
                <w:rFonts w:ascii="Times New Roman" w:hAnsi="Times New Roman" w:cs="Times New Roman"/>
                <w:sz w:val="20"/>
                <w:szCs w:val="20"/>
              </w:rPr>
              <w:t>nty składowe sieci komputerowej</w:t>
            </w:r>
          </w:p>
        </w:tc>
        <w:tc>
          <w:tcPr>
            <w:tcW w:w="1563" w:type="dxa"/>
            <w:vAlign w:val="center"/>
          </w:tcPr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projekt</w:t>
            </w:r>
          </w:p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laboratoriom</w:t>
            </w:r>
          </w:p>
        </w:tc>
        <w:tc>
          <w:tcPr>
            <w:tcW w:w="1701" w:type="dxa"/>
            <w:vAlign w:val="center"/>
          </w:tcPr>
          <w:p w:rsidR="007032F6" w:rsidRPr="007032F6" w:rsidRDefault="007032F6" w:rsidP="00E6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egzamin</w:t>
            </w:r>
          </w:p>
          <w:p w:rsidR="007032F6" w:rsidRPr="007032F6" w:rsidRDefault="007032F6" w:rsidP="00E6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KEU_W11</w:t>
            </w:r>
          </w:p>
        </w:tc>
      </w:tr>
      <w:tr w:rsidR="007032F6" w:rsidRPr="007032F6" w:rsidTr="00E6376E">
        <w:tblPrEx>
          <w:tblLook w:val="01E0" w:firstRow="1" w:lastRow="1" w:firstColumn="1" w:lastColumn="1" w:noHBand="0" w:noVBand="0"/>
        </w:tblPrEx>
        <w:trPr>
          <w:trHeight w:val="882"/>
          <w:jc w:val="center"/>
        </w:trPr>
        <w:tc>
          <w:tcPr>
            <w:tcW w:w="1560" w:type="dxa"/>
            <w:vAlign w:val="center"/>
          </w:tcPr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PEU_W02</w:t>
            </w:r>
          </w:p>
        </w:tc>
        <w:tc>
          <w:tcPr>
            <w:tcW w:w="4253" w:type="dxa"/>
            <w:vAlign w:val="center"/>
          </w:tcPr>
          <w:p w:rsidR="007032F6" w:rsidRPr="00E6376E" w:rsidRDefault="007032F6" w:rsidP="00E6376E">
            <w:pPr>
              <w:autoSpaceDE w:val="0"/>
              <w:autoSpaceDN w:val="0"/>
              <w:adjustRightInd w:val="0"/>
              <w:spacing w:after="0" w:line="234" w:lineRule="auto"/>
              <w:ind w:right="286"/>
              <w:rPr>
                <w:rFonts w:ascii="Times New Roman" w:hAnsi="Times New Roman" w:cs="Times New Roman"/>
                <w:sz w:val="20"/>
                <w:szCs w:val="20"/>
              </w:rPr>
            </w:pPr>
            <w:r w:rsidRPr="007032F6">
              <w:rPr>
                <w:rFonts w:ascii="Times New Roman" w:hAnsi="Times New Roman" w:cs="Times New Roman"/>
                <w:sz w:val="20"/>
                <w:szCs w:val="20"/>
              </w:rPr>
              <w:t>Zna zaawansowane mechanizmy przesyłania danych w typowej przewodowej lokalnej oraz rozległej sieci komputerowej oraz zna podstawowe zasady przydzielani</w:t>
            </w:r>
            <w:r w:rsidR="00E6376E">
              <w:rPr>
                <w:rFonts w:ascii="Times New Roman" w:hAnsi="Times New Roman" w:cs="Times New Roman"/>
                <w:sz w:val="20"/>
                <w:szCs w:val="20"/>
              </w:rPr>
              <w:t>a adresów urządzeniom sieciowym</w:t>
            </w:r>
          </w:p>
        </w:tc>
        <w:tc>
          <w:tcPr>
            <w:tcW w:w="1563" w:type="dxa"/>
            <w:vAlign w:val="center"/>
          </w:tcPr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projekt</w:t>
            </w:r>
          </w:p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laboratoriom</w:t>
            </w:r>
          </w:p>
        </w:tc>
        <w:tc>
          <w:tcPr>
            <w:tcW w:w="1701" w:type="dxa"/>
            <w:vAlign w:val="center"/>
          </w:tcPr>
          <w:p w:rsidR="007032F6" w:rsidRPr="007032F6" w:rsidRDefault="007032F6" w:rsidP="00E6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egzamin</w:t>
            </w:r>
          </w:p>
          <w:p w:rsidR="007032F6" w:rsidRPr="007032F6" w:rsidRDefault="007032F6" w:rsidP="00E6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KEU_W11</w:t>
            </w:r>
          </w:p>
        </w:tc>
      </w:tr>
      <w:tr w:rsidR="007032F6" w:rsidRPr="007032F6" w:rsidTr="00E6376E">
        <w:tblPrEx>
          <w:tblLook w:val="01E0" w:firstRow="1" w:lastRow="1" w:firstColumn="1" w:lastColumn="1" w:noHBand="0" w:noVBand="0"/>
        </w:tblPrEx>
        <w:trPr>
          <w:trHeight w:val="882"/>
          <w:jc w:val="center"/>
        </w:trPr>
        <w:tc>
          <w:tcPr>
            <w:tcW w:w="1560" w:type="dxa"/>
            <w:vAlign w:val="center"/>
          </w:tcPr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PEU_W03</w:t>
            </w:r>
          </w:p>
        </w:tc>
        <w:tc>
          <w:tcPr>
            <w:tcW w:w="4253" w:type="dxa"/>
            <w:vAlign w:val="center"/>
          </w:tcPr>
          <w:p w:rsidR="007032F6" w:rsidRPr="00E6376E" w:rsidRDefault="007032F6" w:rsidP="00E6376E">
            <w:pPr>
              <w:autoSpaceDE w:val="0"/>
              <w:autoSpaceDN w:val="0"/>
              <w:adjustRightInd w:val="0"/>
              <w:spacing w:after="0" w:line="234" w:lineRule="auto"/>
              <w:ind w:right="286"/>
              <w:rPr>
                <w:rFonts w:ascii="Times New Roman" w:hAnsi="Times New Roman" w:cs="Times New Roman"/>
                <w:sz w:val="20"/>
                <w:szCs w:val="20"/>
              </w:rPr>
            </w:pPr>
            <w:r w:rsidRPr="007032F6">
              <w:rPr>
                <w:rFonts w:ascii="Times New Roman" w:hAnsi="Times New Roman" w:cs="Times New Roman"/>
                <w:sz w:val="20"/>
                <w:szCs w:val="20"/>
              </w:rPr>
              <w:t>Zna podstawowe mechanizmy przesyłania danych w typowej bezprzewodowej sieci komputerowej oraz zna podstawowe protokoły komunikacyjne stos</w:t>
            </w:r>
            <w:r w:rsidR="00E6376E">
              <w:rPr>
                <w:rFonts w:ascii="Times New Roman" w:hAnsi="Times New Roman" w:cs="Times New Roman"/>
                <w:sz w:val="20"/>
                <w:szCs w:val="20"/>
              </w:rPr>
              <w:t>owane w sieciach komputerowych.</w:t>
            </w:r>
          </w:p>
        </w:tc>
        <w:tc>
          <w:tcPr>
            <w:tcW w:w="1563" w:type="dxa"/>
            <w:vAlign w:val="center"/>
          </w:tcPr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projekt</w:t>
            </w:r>
          </w:p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laboratoriom</w:t>
            </w:r>
          </w:p>
        </w:tc>
        <w:tc>
          <w:tcPr>
            <w:tcW w:w="1701" w:type="dxa"/>
            <w:vAlign w:val="center"/>
          </w:tcPr>
          <w:p w:rsidR="007032F6" w:rsidRPr="007032F6" w:rsidRDefault="007032F6" w:rsidP="00E6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egzamin</w:t>
            </w:r>
          </w:p>
          <w:p w:rsidR="007032F6" w:rsidRPr="007032F6" w:rsidRDefault="007032F6" w:rsidP="00E6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KEU_W12</w:t>
            </w:r>
          </w:p>
        </w:tc>
      </w:tr>
      <w:tr w:rsidR="007032F6" w:rsidRPr="007032F6" w:rsidTr="00E6376E">
        <w:tblPrEx>
          <w:tblLook w:val="01E0" w:firstRow="1" w:lastRow="1" w:firstColumn="1" w:lastColumn="1" w:noHBand="0" w:noVBand="0"/>
        </w:tblPrEx>
        <w:trPr>
          <w:trHeight w:val="882"/>
          <w:jc w:val="center"/>
        </w:trPr>
        <w:tc>
          <w:tcPr>
            <w:tcW w:w="1560" w:type="dxa"/>
            <w:vAlign w:val="center"/>
          </w:tcPr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PEU_W04</w:t>
            </w:r>
          </w:p>
        </w:tc>
        <w:tc>
          <w:tcPr>
            <w:tcW w:w="4253" w:type="dxa"/>
            <w:vAlign w:val="center"/>
          </w:tcPr>
          <w:p w:rsidR="007032F6" w:rsidRPr="007032F6" w:rsidRDefault="007032F6" w:rsidP="007032F6">
            <w:pPr>
              <w:autoSpaceDE w:val="0"/>
              <w:autoSpaceDN w:val="0"/>
              <w:adjustRightInd w:val="0"/>
              <w:spacing w:after="0" w:line="234" w:lineRule="auto"/>
              <w:ind w:right="286"/>
              <w:rPr>
                <w:rFonts w:ascii="Times New Roman" w:hAnsi="Times New Roman" w:cs="Times New Roman"/>
                <w:sz w:val="20"/>
                <w:szCs w:val="20"/>
              </w:rPr>
            </w:pPr>
            <w:r w:rsidRPr="007032F6">
              <w:rPr>
                <w:rFonts w:ascii="Times New Roman" w:hAnsi="Times New Roman" w:cs="Times New Roman"/>
                <w:sz w:val="20"/>
                <w:szCs w:val="20"/>
              </w:rPr>
              <w:t>Ma wiedzę na temat stosowanych topologii sieciowych. Zna zalety i wady poszczególnych rozwiązań.</w:t>
            </w: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63" w:type="dxa"/>
            <w:vAlign w:val="center"/>
          </w:tcPr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projekt</w:t>
            </w:r>
          </w:p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laboratoriom</w:t>
            </w:r>
          </w:p>
        </w:tc>
        <w:tc>
          <w:tcPr>
            <w:tcW w:w="1701" w:type="dxa"/>
            <w:vAlign w:val="center"/>
          </w:tcPr>
          <w:p w:rsidR="007032F6" w:rsidRPr="007032F6" w:rsidRDefault="007032F6" w:rsidP="00E6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egzamin</w:t>
            </w:r>
          </w:p>
          <w:p w:rsidR="007032F6" w:rsidRPr="007032F6" w:rsidRDefault="007032F6" w:rsidP="00E6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KEU_W12</w:t>
            </w:r>
          </w:p>
        </w:tc>
      </w:tr>
      <w:tr w:rsidR="007032F6" w:rsidRPr="007032F6" w:rsidTr="00E6376E">
        <w:tblPrEx>
          <w:tblLook w:val="01E0" w:firstRow="1" w:lastRow="1" w:firstColumn="1" w:lastColumn="1" w:noHBand="0" w:noVBand="0"/>
        </w:tblPrEx>
        <w:trPr>
          <w:trHeight w:hRule="exact" w:val="284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7032F6" w:rsidRPr="007032F6" w:rsidRDefault="007032F6" w:rsidP="007032F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UMIEJĘTNOŚCI</w:t>
            </w: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7032F6" w:rsidRPr="007032F6" w:rsidTr="00E6376E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560" w:type="dxa"/>
            <w:vAlign w:val="center"/>
          </w:tcPr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PEU_U01</w:t>
            </w:r>
          </w:p>
        </w:tc>
        <w:tc>
          <w:tcPr>
            <w:tcW w:w="4253" w:type="dxa"/>
            <w:vAlign w:val="center"/>
          </w:tcPr>
          <w:p w:rsidR="007032F6" w:rsidRPr="007032F6" w:rsidRDefault="007032F6" w:rsidP="0070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Potrafi zaprojektować złożoną sieć komputerową, dokonać wyboru medium transmisyjnego oraz urządzeń sieciowych.</w:t>
            </w:r>
          </w:p>
          <w:p w:rsidR="007032F6" w:rsidRPr="007032F6" w:rsidRDefault="007032F6" w:rsidP="007032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vAlign w:val="center"/>
          </w:tcPr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wykład</w:t>
            </w:r>
          </w:p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projekt</w:t>
            </w:r>
          </w:p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laboratoriom</w:t>
            </w:r>
          </w:p>
        </w:tc>
        <w:tc>
          <w:tcPr>
            <w:tcW w:w="1701" w:type="dxa"/>
            <w:vAlign w:val="center"/>
          </w:tcPr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egzamin</w:t>
            </w:r>
          </w:p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KEU_U06</w:t>
            </w:r>
          </w:p>
        </w:tc>
      </w:tr>
      <w:tr w:rsidR="007032F6" w:rsidRPr="007032F6" w:rsidTr="00E6376E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560" w:type="dxa"/>
            <w:vAlign w:val="center"/>
          </w:tcPr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PEU_U02</w:t>
            </w:r>
          </w:p>
        </w:tc>
        <w:tc>
          <w:tcPr>
            <w:tcW w:w="4253" w:type="dxa"/>
            <w:vAlign w:val="center"/>
          </w:tcPr>
          <w:p w:rsidR="007032F6" w:rsidRPr="00E6376E" w:rsidRDefault="007032F6" w:rsidP="0070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dokonać a</w:t>
            </w:r>
            <w:r w:rsidR="00E637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nalizy kosztów budowanej sieci.</w:t>
            </w:r>
          </w:p>
        </w:tc>
        <w:tc>
          <w:tcPr>
            <w:tcW w:w="1563" w:type="dxa"/>
            <w:vAlign w:val="center"/>
          </w:tcPr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projekt</w:t>
            </w:r>
          </w:p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laboratoriom</w:t>
            </w:r>
          </w:p>
        </w:tc>
        <w:tc>
          <w:tcPr>
            <w:tcW w:w="1701" w:type="dxa"/>
            <w:vAlign w:val="center"/>
          </w:tcPr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egzamin</w:t>
            </w:r>
          </w:p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KEU_U05</w:t>
            </w:r>
          </w:p>
        </w:tc>
      </w:tr>
      <w:tr w:rsidR="007032F6" w:rsidRPr="007032F6" w:rsidTr="00E6376E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560" w:type="dxa"/>
            <w:vAlign w:val="center"/>
          </w:tcPr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PEU_U03</w:t>
            </w:r>
          </w:p>
        </w:tc>
        <w:tc>
          <w:tcPr>
            <w:tcW w:w="4253" w:type="dxa"/>
            <w:vAlign w:val="center"/>
          </w:tcPr>
          <w:p w:rsidR="007032F6" w:rsidRPr="00E6376E" w:rsidRDefault="007032F6" w:rsidP="0070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Potrafi pracować w zespole wieloosobowym oraz potrafi organizować i </w:t>
            </w:r>
            <w:r w:rsidR="00E637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dokumentować pracę tego zespołu.</w:t>
            </w:r>
          </w:p>
        </w:tc>
        <w:tc>
          <w:tcPr>
            <w:tcW w:w="1563" w:type="dxa"/>
            <w:vAlign w:val="center"/>
          </w:tcPr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projekt</w:t>
            </w:r>
          </w:p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laboratoriom</w:t>
            </w:r>
          </w:p>
        </w:tc>
        <w:tc>
          <w:tcPr>
            <w:tcW w:w="1701" w:type="dxa"/>
            <w:vAlign w:val="center"/>
          </w:tcPr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egzamin</w:t>
            </w:r>
          </w:p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KEU_U04</w:t>
            </w:r>
          </w:p>
        </w:tc>
      </w:tr>
      <w:tr w:rsidR="007032F6" w:rsidRPr="007032F6" w:rsidTr="00E6376E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560" w:type="dxa"/>
            <w:vAlign w:val="center"/>
          </w:tcPr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PEU_U04</w:t>
            </w:r>
          </w:p>
        </w:tc>
        <w:tc>
          <w:tcPr>
            <w:tcW w:w="4253" w:type="dxa"/>
            <w:vAlign w:val="center"/>
          </w:tcPr>
          <w:p w:rsidR="007032F6" w:rsidRPr="007032F6" w:rsidRDefault="007032F6" w:rsidP="0070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zaprojektować i omówić infrastrukturę sieci komputerowej oraz zaplanować pracę zespołu projektowego z uwzględnieniem inżynierskich i poza inżynierskich skutków</w:t>
            </w:r>
            <w:r w:rsidR="00E637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działań inżyniera-informatyka.</w:t>
            </w:r>
          </w:p>
        </w:tc>
        <w:tc>
          <w:tcPr>
            <w:tcW w:w="1563" w:type="dxa"/>
            <w:vAlign w:val="center"/>
          </w:tcPr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projekt</w:t>
            </w:r>
          </w:p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laboratoriom</w:t>
            </w:r>
          </w:p>
        </w:tc>
        <w:tc>
          <w:tcPr>
            <w:tcW w:w="1701" w:type="dxa"/>
            <w:vAlign w:val="center"/>
          </w:tcPr>
          <w:p w:rsidR="007032F6" w:rsidRPr="007032F6" w:rsidRDefault="007032F6" w:rsidP="00E6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egzamin</w:t>
            </w:r>
          </w:p>
          <w:p w:rsidR="007032F6" w:rsidRPr="007032F6" w:rsidRDefault="007032F6" w:rsidP="00E6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KEU_U03</w:t>
            </w:r>
          </w:p>
        </w:tc>
      </w:tr>
      <w:tr w:rsidR="007032F6" w:rsidRPr="007032F6" w:rsidTr="00E6376E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560" w:type="dxa"/>
            <w:vAlign w:val="center"/>
          </w:tcPr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PEU_04</w:t>
            </w:r>
          </w:p>
        </w:tc>
        <w:tc>
          <w:tcPr>
            <w:tcW w:w="4253" w:type="dxa"/>
            <w:vAlign w:val="center"/>
          </w:tcPr>
          <w:p w:rsidR="007032F6" w:rsidRPr="007032F6" w:rsidRDefault="007032F6" w:rsidP="00703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Wykonanie sieci komputerowej z urządzeniami dostępnymi w laboratorium.</w:t>
            </w:r>
          </w:p>
        </w:tc>
        <w:tc>
          <w:tcPr>
            <w:tcW w:w="1563" w:type="dxa"/>
            <w:vAlign w:val="center"/>
          </w:tcPr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projekt</w:t>
            </w:r>
          </w:p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laboratoriom</w:t>
            </w:r>
          </w:p>
        </w:tc>
        <w:tc>
          <w:tcPr>
            <w:tcW w:w="1701" w:type="dxa"/>
            <w:vAlign w:val="center"/>
          </w:tcPr>
          <w:p w:rsidR="007032F6" w:rsidRPr="007032F6" w:rsidRDefault="007032F6" w:rsidP="00E6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egzamin</w:t>
            </w:r>
          </w:p>
          <w:p w:rsidR="007032F6" w:rsidRPr="007032F6" w:rsidRDefault="007032F6" w:rsidP="00E6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KEU_U06</w:t>
            </w:r>
          </w:p>
        </w:tc>
      </w:tr>
      <w:tr w:rsidR="007032F6" w:rsidRPr="007032F6" w:rsidTr="00E6376E">
        <w:tblPrEx>
          <w:tblLook w:val="01E0" w:firstRow="1" w:lastRow="1" w:firstColumn="1" w:lastColumn="1" w:noHBand="0" w:noVBand="0"/>
        </w:tblPrEx>
        <w:trPr>
          <w:trHeight w:hRule="exact" w:val="284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7032F6" w:rsidRPr="007032F6" w:rsidRDefault="00E6376E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KOMPETENCJE SPOŁECZNE</w:t>
            </w:r>
          </w:p>
        </w:tc>
      </w:tr>
      <w:tr w:rsidR="007032F6" w:rsidRPr="007032F6" w:rsidTr="00E6376E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560" w:type="dxa"/>
            <w:vAlign w:val="center"/>
          </w:tcPr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PEU_K01</w:t>
            </w:r>
          </w:p>
        </w:tc>
        <w:tc>
          <w:tcPr>
            <w:tcW w:w="4253" w:type="dxa"/>
            <w:vAlign w:val="center"/>
          </w:tcPr>
          <w:p w:rsidR="007032F6" w:rsidRPr="007032F6" w:rsidRDefault="007032F6" w:rsidP="0070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>Aktywnie uczestniczy w zajęciach (rozwiązuje stawiane przed nim</w:t>
            </w:r>
            <w:r w:rsidR="00E6376E"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63" w:type="dxa"/>
            <w:vAlign w:val="center"/>
          </w:tcPr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projekt</w:t>
            </w:r>
          </w:p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laboratoriom</w:t>
            </w:r>
          </w:p>
        </w:tc>
        <w:tc>
          <w:tcPr>
            <w:tcW w:w="1701" w:type="dxa"/>
            <w:vAlign w:val="center"/>
          </w:tcPr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obserwacje</w:t>
            </w:r>
          </w:p>
        </w:tc>
        <w:tc>
          <w:tcPr>
            <w:tcW w:w="1697" w:type="dxa"/>
            <w:vAlign w:val="center"/>
          </w:tcPr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KEU_K02</w:t>
            </w:r>
          </w:p>
        </w:tc>
      </w:tr>
      <w:tr w:rsidR="007032F6" w:rsidRPr="007032F6" w:rsidTr="00E6376E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560" w:type="dxa"/>
            <w:vAlign w:val="center"/>
          </w:tcPr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PEU_K02</w:t>
            </w:r>
          </w:p>
        </w:tc>
        <w:tc>
          <w:tcPr>
            <w:tcW w:w="4253" w:type="dxa"/>
            <w:vAlign w:val="center"/>
          </w:tcPr>
          <w:p w:rsidR="007032F6" w:rsidRPr="00E6376E" w:rsidRDefault="007032F6" w:rsidP="00E6376E">
            <w:pPr>
              <w:spacing w:after="0" w:line="271" w:lineRule="auto"/>
              <w:ind w:right="566"/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>Jest odpowiedzialn</w:t>
            </w:r>
            <w:r w:rsidR="00E6376E"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 xml:space="preserve">y za wykonywane zadania. </w:t>
            </w:r>
          </w:p>
        </w:tc>
        <w:tc>
          <w:tcPr>
            <w:tcW w:w="1563" w:type="dxa"/>
            <w:vAlign w:val="center"/>
          </w:tcPr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projekt</w:t>
            </w:r>
          </w:p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laboratoriom</w:t>
            </w:r>
          </w:p>
        </w:tc>
        <w:tc>
          <w:tcPr>
            <w:tcW w:w="1701" w:type="dxa"/>
            <w:vAlign w:val="center"/>
          </w:tcPr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obserwacje</w:t>
            </w:r>
          </w:p>
        </w:tc>
        <w:tc>
          <w:tcPr>
            <w:tcW w:w="1697" w:type="dxa"/>
            <w:vAlign w:val="center"/>
          </w:tcPr>
          <w:p w:rsidR="007032F6" w:rsidRPr="007032F6" w:rsidRDefault="007032F6" w:rsidP="0070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032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KEU_K03</w:t>
            </w:r>
          </w:p>
        </w:tc>
      </w:tr>
    </w:tbl>
    <w:p w:rsidR="00E6376E" w:rsidRDefault="00E6376E" w:rsidP="007032F6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</w:p>
    <w:p w:rsidR="00E6376E" w:rsidRDefault="00E6376E" w:rsidP="00E637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376E" w:rsidRPr="00E6376E" w:rsidRDefault="00E6376E" w:rsidP="00E6376E">
      <w:pPr>
        <w:pStyle w:val="Nagwek1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2" w:name="_Toc213407568"/>
      <w:r>
        <w:rPr>
          <w:rFonts w:ascii="Times New Roman" w:hAnsi="Times New Roman" w:cs="Times New Roman"/>
          <w:color w:val="auto"/>
          <w:sz w:val="28"/>
          <w:szCs w:val="28"/>
        </w:rPr>
        <w:t>PROGRAMOWANIE GRAFICZNE</w:t>
      </w:r>
      <w:bookmarkEnd w:id="52"/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E6376E" w:rsidRPr="00E6376E" w:rsidTr="000470C3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6376E" w:rsidRPr="00E6376E" w:rsidRDefault="00E6376E" w:rsidP="00E637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Uczelnia Państwowa im. Jana Grodka w Sanoku</w:t>
            </w:r>
          </w:p>
          <w:p w:rsidR="00E6376E" w:rsidRPr="00E6376E" w:rsidRDefault="00E6376E" w:rsidP="00E637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SYLABUS</w:t>
            </w:r>
          </w:p>
        </w:tc>
      </w:tr>
      <w:tr w:rsidR="00E6376E" w:rsidRPr="00E6376E" w:rsidTr="000470C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6376E" w:rsidRPr="00E6376E" w:rsidRDefault="00E6376E" w:rsidP="00E6376E">
            <w:pPr>
              <w:numPr>
                <w:ilvl w:val="0"/>
                <w:numId w:val="84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6376E" w:rsidRPr="00E6376E" w:rsidRDefault="00E6376E" w:rsidP="00E6376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76E" w:rsidRPr="00E6376E" w:rsidRDefault="00E6376E" w:rsidP="00E637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Programowanie graficzne</w:t>
            </w:r>
          </w:p>
        </w:tc>
      </w:tr>
      <w:tr w:rsidR="00E6376E" w:rsidRPr="00E6376E" w:rsidTr="000470C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6376E" w:rsidRPr="00E6376E" w:rsidRDefault="00E6376E" w:rsidP="00E6376E">
            <w:pPr>
              <w:numPr>
                <w:ilvl w:val="0"/>
                <w:numId w:val="84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6376E" w:rsidRPr="00E6376E" w:rsidRDefault="00E6376E" w:rsidP="00E6376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76E" w:rsidRPr="00E6376E" w:rsidRDefault="00E6376E" w:rsidP="00E637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Graphical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programming</w:t>
            </w:r>
            <w:proofErr w:type="spellEnd"/>
          </w:p>
        </w:tc>
      </w:tr>
      <w:tr w:rsidR="00E6376E" w:rsidRPr="00E6376E" w:rsidTr="000470C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6376E" w:rsidRPr="00E6376E" w:rsidRDefault="00E6376E" w:rsidP="00E6376E">
            <w:pPr>
              <w:numPr>
                <w:ilvl w:val="0"/>
                <w:numId w:val="84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6376E" w:rsidRPr="00E6376E" w:rsidRDefault="00E6376E" w:rsidP="00E6376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76E" w:rsidRPr="00E6376E" w:rsidRDefault="00E6376E" w:rsidP="00E637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Informatyka</w:t>
            </w:r>
          </w:p>
        </w:tc>
      </w:tr>
      <w:tr w:rsidR="00E6376E" w:rsidRPr="00E6376E" w:rsidTr="000470C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6376E" w:rsidRPr="00E6376E" w:rsidRDefault="00E6376E" w:rsidP="00E6376E">
            <w:pPr>
              <w:numPr>
                <w:ilvl w:val="0"/>
                <w:numId w:val="84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6376E" w:rsidRPr="00E6376E" w:rsidRDefault="00E6376E" w:rsidP="00E6376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76E" w:rsidRPr="00E6376E" w:rsidRDefault="00E6376E" w:rsidP="00E637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Praktyczny</w:t>
            </w:r>
          </w:p>
        </w:tc>
      </w:tr>
      <w:tr w:rsidR="00E6376E" w:rsidRPr="00E6376E" w:rsidTr="000470C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6376E" w:rsidRPr="00E6376E" w:rsidRDefault="00E6376E" w:rsidP="00E6376E">
            <w:pPr>
              <w:numPr>
                <w:ilvl w:val="0"/>
                <w:numId w:val="84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6376E" w:rsidRPr="00E6376E" w:rsidRDefault="00E6376E" w:rsidP="00E6376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76E" w:rsidRDefault="00E6376E" w:rsidP="00E637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Instytut </w:t>
            </w:r>
            <w:r w:rsidR="000470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Nauk </w:t>
            </w:r>
            <w:r w:rsidRPr="00E637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Techniczny</w:t>
            </w:r>
            <w:r w:rsidR="000470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ch, Leśnych i Rolniczych</w:t>
            </w:r>
          </w:p>
          <w:p w:rsidR="000470C3" w:rsidRPr="00E6376E" w:rsidRDefault="000470C3" w:rsidP="00E637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Zakład Informatyki</w:t>
            </w:r>
          </w:p>
        </w:tc>
      </w:tr>
      <w:tr w:rsidR="00E6376E" w:rsidRPr="00E6376E" w:rsidTr="000470C3">
        <w:trPr>
          <w:cantSplit/>
          <w:trHeight w:val="20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E6376E" w:rsidRPr="00E6376E" w:rsidRDefault="00E6376E" w:rsidP="00E6376E">
            <w:pPr>
              <w:numPr>
                <w:ilvl w:val="0"/>
                <w:numId w:val="84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E6376E" w:rsidRPr="00E6376E" w:rsidRDefault="00E6376E" w:rsidP="00E6376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6376E" w:rsidRPr="00E6376E" w:rsidRDefault="00E6376E" w:rsidP="00E6376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INF.38.4.C</w:t>
            </w:r>
          </w:p>
        </w:tc>
      </w:tr>
      <w:tr w:rsidR="00E6376E" w:rsidRPr="00E6376E" w:rsidTr="000470C3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E6376E" w:rsidRPr="00E6376E" w:rsidRDefault="00E6376E" w:rsidP="00E6376E">
            <w:pPr>
              <w:numPr>
                <w:ilvl w:val="0"/>
                <w:numId w:val="84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E6376E" w:rsidRPr="00E6376E" w:rsidRDefault="00E6376E" w:rsidP="00E6376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6376E" w:rsidRPr="00E6376E" w:rsidRDefault="00E6376E" w:rsidP="00E6376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Studia stacjonarne</w:t>
            </w:r>
          </w:p>
        </w:tc>
      </w:tr>
      <w:tr w:rsidR="00E6376E" w:rsidRPr="00E6376E" w:rsidTr="000470C3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6376E" w:rsidRPr="00E6376E" w:rsidRDefault="00E6376E" w:rsidP="00E6376E">
            <w:pPr>
              <w:numPr>
                <w:ilvl w:val="0"/>
                <w:numId w:val="84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6376E" w:rsidRPr="00E6376E" w:rsidRDefault="00E6376E" w:rsidP="00E6376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76E" w:rsidRPr="00E6376E" w:rsidRDefault="00E6376E" w:rsidP="00E637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</w:t>
            </w:r>
          </w:p>
        </w:tc>
      </w:tr>
      <w:tr w:rsidR="00E6376E" w:rsidRPr="00E6376E" w:rsidTr="000470C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6376E" w:rsidRPr="00E6376E" w:rsidRDefault="00E6376E" w:rsidP="00E6376E">
            <w:pPr>
              <w:numPr>
                <w:ilvl w:val="0"/>
                <w:numId w:val="84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6376E" w:rsidRPr="00E6376E" w:rsidRDefault="00E6376E" w:rsidP="00E6376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76E" w:rsidRPr="00E6376E" w:rsidRDefault="00E6376E" w:rsidP="00E6376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Obowiązkowe do zaliczenia semestru/roku studiów</w:t>
            </w:r>
          </w:p>
        </w:tc>
      </w:tr>
      <w:tr w:rsidR="00E6376E" w:rsidRPr="00E6376E" w:rsidTr="000470C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6376E" w:rsidRPr="00E6376E" w:rsidRDefault="00E6376E" w:rsidP="00E6376E">
            <w:pPr>
              <w:numPr>
                <w:ilvl w:val="0"/>
                <w:numId w:val="84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6376E" w:rsidRPr="00E6376E" w:rsidRDefault="00E6376E" w:rsidP="00E6376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76E" w:rsidRPr="00E6376E" w:rsidRDefault="00E6376E" w:rsidP="00E637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Rok: II semestr IV</w:t>
            </w:r>
          </w:p>
        </w:tc>
      </w:tr>
      <w:tr w:rsidR="00E6376E" w:rsidRPr="00E6376E" w:rsidTr="000470C3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6376E" w:rsidRPr="00E6376E" w:rsidRDefault="00E6376E" w:rsidP="00E6376E">
            <w:pPr>
              <w:numPr>
                <w:ilvl w:val="0"/>
                <w:numId w:val="84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6376E" w:rsidRPr="00E6376E" w:rsidRDefault="00E6376E" w:rsidP="00E6376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76E" w:rsidRPr="00E6376E" w:rsidRDefault="000470C3" w:rsidP="00E637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  <w:r w:rsidR="00E6376E" w:rsidRPr="00E637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 Krzysztof Wróbel</w:t>
            </w:r>
          </w:p>
        </w:tc>
      </w:tr>
      <w:tr w:rsidR="00E6376E" w:rsidRPr="00E6376E" w:rsidTr="000470C3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6376E" w:rsidRPr="00E6376E" w:rsidRDefault="00E6376E" w:rsidP="00E6376E">
            <w:pPr>
              <w:numPr>
                <w:ilvl w:val="0"/>
                <w:numId w:val="84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6376E" w:rsidRPr="00E6376E" w:rsidRDefault="00E6376E" w:rsidP="00E6376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76E" w:rsidRPr="00E6376E" w:rsidRDefault="000470C3" w:rsidP="00E637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  <w:r w:rsidR="00E6376E" w:rsidRPr="00E637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 Krzysztof Wróbel</w:t>
            </w:r>
          </w:p>
        </w:tc>
      </w:tr>
      <w:tr w:rsidR="00E6376E" w:rsidRPr="00E6376E" w:rsidTr="000470C3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6376E" w:rsidRPr="00E6376E" w:rsidRDefault="00E6376E" w:rsidP="00E6376E">
            <w:pPr>
              <w:numPr>
                <w:ilvl w:val="0"/>
                <w:numId w:val="84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6376E" w:rsidRPr="00E6376E" w:rsidRDefault="00E6376E" w:rsidP="00E6376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376E" w:rsidRPr="00E6376E" w:rsidRDefault="00E6376E" w:rsidP="00E637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Znajomość algebry liniowej, analizy numerycznej, podstaw algorytmów i struktur danych umiejętność dobrego programowania w C/C++.</w:t>
            </w:r>
          </w:p>
        </w:tc>
      </w:tr>
      <w:tr w:rsidR="00E6376E" w:rsidRPr="00E6376E" w:rsidTr="000470C3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E6376E" w:rsidRPr="00E6376E" w:rsidRDefault="00E6376E" w:rsidP="00E6376E">
            <w:pPr>
              <w:numPr>
                <w:ilvl w:val="0"/>
                <w:numId w:val="84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E6376E" w:rsidRPr="00E6376E" w:rsidRDefault="00E6376E" w:rsidP="00E6376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6376E" w:rsidRPr="00E6376E" w:rsidRDefault="00E6376E" w:rsidP="00E637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Ćwiczenia </w:t>
            </w:r>
            <w:r w:rsidRPr="00E637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30 godz.</w:t>
            </w:r>
          </w:p>
        </w:tc>
      </w:tr>
      <w:tr w:rsidR="00E6376E" w:rsidRPr="00E6376E" w:rsidTr="000470C3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E6376E" w:rsidRPr="00E6376E" w:rsidRDefault="00E6376E" w:rsidP="00E6376E">
            <w:pPr>
              <w:numPr>
                <w:ilvl w:val="0"/>
                <w:numId w:val="84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E6376E" w:rsidRPr="00E6376E" w:rsidRDefault="00E6376E" w:rsidP="00E6376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6376E" w:rsidRPr="00E6376E" w:rsidRDefault="00E6376E" w:rsidP="00E637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Ćwiczenia 2 ECTS</w:t>
            </w:r>
          </w:p>
        </w:tc>
      </w:tr>
      <w:tr w:rsidR="00E6376E" w:rsidRPr="00E6376E" w:rsidTr="000470C3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6376E" w:rsidRPr="00E6376E" w:rsidRDefault="00E6376E" w:rsidP="00E6376E">
            <w:pPr>
              <w:numPr>
                <w:ilvl w:val="0"/>
                <w:numId w:val="84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6376E" w:rsidRPr="00E6376E" w:rsidRDefault="00E6376E" w:rsidP="00E6376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76E" w:rsidRPr="00E6376E" w:rsidRDefault="00E6376E" w:rsidP="00E6376E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Przekazania studentom wiedzy i umiejętności programowania aplikacji grafiki trójwymiarowej na współczesnych kartach graficznych.</w:t>
            </w:r>
          </w:p>
        </w:tc>
      </w:tr>
      <w:tr w:rsidR="00E6376E" w:rsidRPr="00E6376E" w:rsidTr="000470C3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6376E" w:rsidRPr="00E6376E" w:rsidRDefault="00E6376E" w:rsidP="00E6376E">
            <w:pPr>
              <w:numPr>
                <w:ilvl w:val="0"/>
                <w:numId w:val="84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6376E" w:rsidRPr="00E6376E" w:rsidRDefault="00E6376E" w:rsidP="00E6376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76E" w:rsidRPr="00E6376E" w:rsidRDefault="00E6376E" w:rsidP="00E637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Program ćwiczeń obejmuje następujące zagadnienia: Potok </w:t>
            </w:r>
            <w:proofErr w:type="spellStart"/>
            <w:r w:rsidRPr="00E637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renderowania</w:t>
            </w:r>
            <w:proofErr w:type="spellEnd"/>
            <w:r w:rsidRPr="00E637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we współczesnych kartach graficznych; Podstawowa aplikacja graficzna. Tworzenie bufora wierzchołków i indeksów, Tworzenie programu cieniującego wierzchołki ("</w:t>
            </w:r>
            <w:proofErr w:type="spellStart"/>
            <w:r w:rsidRPr="00E637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shader</w:t>
            </w:r>
            <w:proofErr w:type="spellEnd"/>
            <w:r w:rsidRPr="00E637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" wierzchołków). Tworzenie programu cieniującego fragmenty/</w:t>
            </w:r>
            <w:proofErr w:type="spellStart"/>
            <w:r w:rsidRPr="00E637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pixele</w:t>
            </w:r>
            <w:proofErr w:type="spellEnd"/>
            <w:r w:rsidRPr="00E637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("</w:t>
            </w:r>
            <w:proofErr w:type="spellStart"/>
            <w:r w:rsidRPr="00E637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shader</w:t>
            </w:r>
            <w:proofErr w:type="spellEnd"/>
            <w:r w:rsidRPr="00E637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" fragmentów). Tworzenie bufora kolorów Uruchomienie aplikacji; Zarządzanie kamerą: Przekształcenia perspektywy i kamery. Tworzenie buforów uniform. Przesyłanie </w:t>
            </w:r>
            <w:proofErr w:type="spellStart"/>
            <w:r w:rsidRPr="00E637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w.w</w:t>
            </w:r>
            <w:proofErr w:type="spellEnd"/>
            <w:r w:rsidRPr="00E637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macierzy do programów cieniujących i dokonanie przekształceń wierzchołków. Teksturowanie: Wczytywanie tekstury do pamięci. Właściwości tekstury. Filtrowanie/interpolacja tekstury Jednostki teksturujące. Oświetlenie: Wektory normalne. Model oświetlenia </w:t>
            </w:r>
            <w:proofErr w:type="spellStart"/>
            <w:r w:rsidRPr="00E637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Phonga</w:t>
            </w:r>
            <w:proofErr w:type="spellEnd"/>
            <w:r w:rsidRPr="00E637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Transformacja wektorów normalnych.</w:t>
            </w:r>
          </w:p>
        </w:tc>
      </w:tr>
      <w:tr w:rsidR="00E6376E" w:rsidRPr="00E6376E" w:rsidTr="000470C3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E6376E" w:rsidRPr="00E6376E" w:rsidRDefault="00E6376E" w:rsidP="00E6376E">
            <w:pPr>
              <w:numPr>
                <w:ilvl w:val="0"/>
                <w:numId w:val="84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E6376E" w:rsidRPr="00E6376E" w:rsidRDefault="00E6376E" w:rsidP="00E6376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6376E" w:rsidRPr="00E6376E" w:rsidRDefault="00E6376E" w:rsidP="00E6376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6376E" w:rsidRPr="00E6376E" w:rsidRDefault="00E6376E" w:rsidP="00E63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 Absolwent potrafi posługiwać się zaawansowanymi metodami, technikami i narzędziami informatycznymi do rozwiązywania złożonych problemów informatycznych oraz planować i wykonywać eksperymenty w tej dziedzinie, wykorzystywać nowe technologie tworzenia aplikacji czasu rzeczywistego z trójwymiarową wizualizacją oraz integrować wiedzę z różnych dziedzin</w:t>
            </w:r>
          </w:p>
          <w:p w:rsidR="00E6376E" w:rsidRPr="00E6376E" w:rsidRDefault="00E6376E" w:rsidP="00E63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6376E" w:rsidRPr="00E6376E" w:rsidTr="000470C3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E6376E" w:rsidRPr="00E6376E" w:rsidRDefault="00E6376E" w:rsidP="00E6376E">
            <w:pPr>
              <w:numPr>
                <w:ilvl w:val="0"/>
                <w:numId w:val="84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E6376E" w:rsidRPr="00E6376E" w:rsidRDefault="00E6376E" w:rsidP="00E6376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6376E" w:rsidRPr="00E6376E" w:rsidRDefault="00E6376E" w:rsidP="00E6376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6376E" w:rsidRPr="00E6376E" w:rsidRDefault="00E6376E" w:rsidP="00E63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1. Student potrafi czytać oraz tworzyć dokumentację </w:t>
            </w:r>
            <w:proofErr w:type="spellStart"/>
            <w:r w:rsidRPr="00E637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techniczno</w:t>
            </w:r>
            <w:proofErr w:type="spellEnd"/>
            <w:r w:rsidRPr="00E637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rysunkową. Student potrafi wykonać rysunek wykonawczy części maszyn i urządzeń.</w:t>
            </w:r>
          </w:p>
          <w:p w:rsidR="00E6376E" w:rsidRPr="00E6376E" w:rsidRDefault="00E6376E" w:rsidP="00E63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6376E" w:rsidRPr="00E6376E" w:rsidTr="000470C3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6376E" w:rsidRPr="00E6376E" w:rsidRDefault="00E6376E" w:rsidP="00E6376E">
            <w:pPr>
              <w:numPr>
                <w:ilvl w:val="0"/>
                <w:numId w:val="84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6376E" w:rsidRPr="00E6376E" w:rsidRDefault="00E6376E" w:rsidP="00E6376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6376E" w:rsidRPr="00E6376E" w:rsidRDefault="00E6376E" w:rsidP="00E6376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6376E" w:rsidRPr="00E6376E" w:rsidRDefault="00E6376E" w:rsidP="00E63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 Student ma świadomość odpowiedzialności za wspólnie zrealizowane zadanie związane z pracą zespołową, rozumie i odczuwa potrzebę ciągłego dokształcania, a zwłaszcza śledzenia i analizowania najnowszych osiągnięć związanych z grafiką inżynierską</w:t>
            </w:r>
          </w:p>
          <w:p w:rsidR="00E6376E" w:rsidRPr="00E6376E" w:rsidRDefault="00E6376E" w:rsidP="00E63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6376E" w:rsidRPr="00E6376E" w:rsidTr="000470C3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6376E" w:rsidRPr="00E6376E" w:rsidRDefault="00E6376E" w:rsidP="00E6376E">
            <w:pPr>
              <w:numPr>
                <w:ilvl w:val="0"/>
                <w:numId w:val="84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6376E" w:rsidRPr="00E6376E" w:rsidRDefault="00E6376E" w:rsidP="00E6376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76E" w:rsidRPr="00E6376E" w:rsidRDefault="00E6376E" w:rsidP="00E6376E">
            <w:pPr>
              <w:tabs>
                <w:tab w:val="left" w:pos="317"/>
              </w:tabs>
              <w:suppressAutoHyphens/>
              <w:autoSpaceDE w:val="0"/>
              <w:spacing w:after="0" w:line="276" w:lineRule="auto"/>
              <w:ind w:right="6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 realizowane w pracowni komputerowej</w:t>
            </w:r>
          </w:p>
        </w:tc>
      </w:tr>
      <w:tr w:rsidR="00E6376E" w:rsidRPr="00E6376E" w:rsidTr="000470C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6376E" w:rsidRPr="00E6376E" w:rsidRDefault="00E6376E" w:rsidP="00E6376E">
            <w:pPr>
              <w:numPr>
                <w:ilvl w:val="0"/>
                <w:numId w:val="84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6376E" w:rsidRPr="00E6376E" w:rsidRDefault="00E6376E" w:rsidP="00E6376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76E" w:rsidRPr="00E6376E" w:rsidRDefault="00E6376E" w:rsidP="00E63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Test zaliczeniowy</w:t>
            </w:r>
          </w:p>
          <w:p w:rsidR="00E6376E" w:rsidRPr="00E6376E" w:rsidRDefault="00E6376E" w:rsidP="00E6376E">
            <w:pPr>
              <w:tabs>
                <w:tab w:val="left" w:pos="1575"/>
              </w:tabs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Zadania realizowane w pracowni komputerowej</w:t>
            </w:r>
          </w:p>
        </w:tc>
      </w:tr>
      <w:tr w:rsidR="00E6376E" w:rsidRPr="00E6376E" w:rsidTr="000470C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6376E" w:rsidRPr="00E6376E" w:rsidRDefault="00E6376E" w:rsidP="00E6376E">
            <w:pPr>
              <w:numPr>
                <w:ilvl w:val="0"/>
                <w:numId w:val="84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6376E" w:rsidRPr="00E6376E" w:rsidRDefault="00E6376E" w:rsidP="00E6376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Wykaz literatury podstawowej </w:t>
            </w:r>
            <w:r w:rsidRPr="00E637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76E" w:rsidRPr="00E6376E" w:rsidRDefault="00E6376E" w:rsidP="00E6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Literatura podstawowa:</w:t>
            </w:r>
            <w:r w:rsidRPr="00E637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:rsidR="00E6376E" w:rsidRPr="00E6376E" w:rsidRDefault="00E6376E" w:rsidP="00E6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E637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1. </w:t>
            </w:r>
            <w:proofErr w:type="spellStart"/>
            <w:r w:rsidRPr="00E637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OpenGL</w:t>
            </w:r>
            <w:proofErr w:type="spellEnd"/>
            <w:r w:rsidRPr="00E637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Księga eksperta. </w:t>
            </w:r>
            <w:proofErr w:type="spellStart"/>
            <w:r w:rsidRPr="00E637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Wydanie</w:t>
            </w:r>
            <w:proofErr w:type="spellEnd"/>
            <w:r w:rsidRPr="00E637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VII Graham Sellers, Richard S. Wright Jr., Nicholas </w:t>
            </w:r>
            <w:proofErr w:type="spellStart"/>
            <w:r w:rsidRPr="00E637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Haemel</w:t>
            </w:r>
            <w:proofErr w:type="spellEnd"/>
          </w:p>
          <w:p w:rsidR="00E6376E" w:rsidRPr="00E6376E" w:rsidRDefault="00E6376E" w:rsidP="00E6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Literatura uzupełniajaca:</w:t>
            </w:r>
          </w:p>
          <w:p w:rsidR="00E6376E" w:rsidRPr="00E6376E" w:rsidRDefault="00E6376E" w:rsidP="00E6376E">
            <w:pPr>
              <w:tabs>
                <w:tab w:val="left" w:pos="1575"/>
              </w:tabs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  <w:r w:rsidRPr="00E6376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1.  </w:t>
            </w:r>
            <w:proofErr w:type="spellStart"/>
            <w:r w:rsidRPr="00E6376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OpenGL</w:t>
            </w:r>
            <w:proofErr w:type="spellEnd"/>
            <w:r w:rsidRPr="00E6376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. Księga eksperta. </w:t>
            </w:r>
            <w:proofErr w:type="spellStart"/>
            <w:r w:rsidRPr="00E6376E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Wydanie</w:t>
            </w:r>
            <w:proofErr w:type="spellEnd"/>
            <w:r w:rsidRPr="00E6376E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 xml:space="preserve"> V, Richard S. Wright, Jr., Nicholas </w:t>
            </w:r>
            <w:proofErr w:type="spellStart"/>
            <w:r w:rsidRPr="00E6376E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Haemel</w:t>
            </w:r>
            <w:proofErr w:type="spellEnd"/>
            <w:r w:rsidRPr="00E6376E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 xml:space="preserve">, Graham Sellers, Benjamin </w:t>
            </w:r>
            <w:proofErr w:type="spellStart"/>
            <w:r w:rsidRPr="00E6376E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Lipchak</w:t>
            </w:r>
            <w:proofErr w:type="spellEnd"/>
            <w:r w:rsidRPr="00E6376E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 xml:space="preserve">, </w:t>
            </w:r>
            <w:proofErr w:type="spellStart"/>
            <w:r w:rsidRPr="00E6376E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Helion</w:t>
            </w:r>
            <w:proofErr w:type="spellEnd"/>
            <w:r w:rsidRPr="00E6376E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, 2011</w:t>
            </w:r>
          </w:p>
        </w:tc>
      </w:tr>
    </w:tbl>
    <w:p w:rsidR="00E6376E" w:rsidRPr="00E6376E" w:rsidRDefault="00E6376E" w:rsidP="00E637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val="en-US" w:eastAsia="pl-PL"/>
        </w:rPr>
      </w:pPr>
    </w:p>
    <w:tbl>
      <w:tblPr>
        <w:tblStyle w:val="Tabela-Siatka"/>
        <w:tblW w:w="10774" w:type="dxa"/>
        <w:jc w:val="center"/>
        <w:tblLook w:val="04A0" w:firstRow="1" w:lastRow="0" w:firstColumn="1" w:lastColumn="0" w:noHBand="0" w:noVBand="1"/>
      </w:tblPr>
      <w:tblGrid>
        <w:gridCol w:w="5245"/>
        <w:gridCol w:w="2908"/>
        <w:gridCol w:w="2621"/>
      </w:tblGrid>
      <w:tr w:rsidR="00E6376E" w:rsidRPr="00E6376E" w:rsidTr="000470C3">
        <w:trPr>
          <w:jc w:val="center"/>
        </w:trPr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:rsidR="00E6376E" w:rsidRPr="00E6376E" w:rsidRDefault="00E6376E" w:rsidP="00E637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E6376E" w:rsidRPr="00E6376E" w:rsidTr="000470C3">
        <w:trPr>
          <w:jc w:val="center"/>
        </w:trPr>
        <w:tc>
          <w:tcPr>
            <w:tcW w:w="5245" w:type="dxa"/>
            <w:shd w:val="clear" w:color="auto" w:fill="FFFF00"/>
          </w:tcPr>
          <w:p w:rsidR="00E6376E" w:rsidRPr="00E6376E" w:rsidRDefault="00E6376E" w:rsidP="00E6376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Forma nakładu pracy studenta</w:t>
            </w:r>
          </w:p>
          <w:p w:rsidR="00E6376E" w:rsidRPr="00E6376E" w:rsidRDefault="00E6376E" w:rsidP="00E637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E6376E" w:rsidRPr="00E6376E" w:rsidRDefault="00E6376E" w:rsidP="00E6376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E6376E" w:rsidRPr="00E6376E" w:rsidTr="000470C3">
        <w:trPr>
          <w:jc w:val="center"/>
        </w:trPr>
        <w:tc>
          <w:tcPr>
            <w:tcW w:w="5245" w:type="dxa"/>
            <w:vAlign w:val="center"/>
          </w:tcPr>
          <w:p w:rsidR="00E6376E" w:rsidRPr="00E6376E" w:rsidRDefault="00E6376E" w:rsidP="00E6376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E6376E" w:rsidRPr="00E6376E" w:rsidRDefault="00E6376E" w:rsidP="00E637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30</w:t>
            </w:r>
          </w:p>
        </w:tc>
      </w:tr>
      <w:tr w:rsidR="00E6376E" w:rsidRPr="00E6376E" w:rsidTr="000470C3">
        <w:trPr>
          <w:jc w:val="center"/>
        </w:trPr>
        <w:tc>
          <w:tcPr>
            <w:tcW w:w="5245" w:type="dxa"/>
            <w:vAlign w:val="center"/>
          </w:tcPr>
          <w:p w:rsidR="00E6376E" w:rsidRPr="00E6376E" w:rsidRDefault="00E6376E" w:rsidP="00E6376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Samodzielne przygotowanie się do ćwiczeń</w:t>
            </w:r>
          </w:p>
        </w:tc>
        <w:tc>
          <w:tcPr>
            <w:tcW w:w="5529" w:type="dxa"/>
            <w:gridSpan w:val="2"/>
            <w:vAlign w:val="center"/>
          </w:tcPr>
          <w:p w:rsidR="00E6376E" w:rsidRPr="00E6376E" w:rsidRDefault="00E6376E" w:rsidP="00E637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</w:t>
            </w:r>
          </w:p>
        </w:tc>
      </w:tr>
      <w:tr w:rsidR="00E6376E" w:rsidRPr="00E6376E" w:rsidTr="000470C3">
        <w:trPr>
          <w:jc w:val="center"/>
        </w:trPr>
        <w:tc>
          <w:tcPr>
            <w:tcW w:w="5245" w:type="dxa"/>
            <w:shd w:val="clear" w:color="auto" w:fill="B4C6E7" w:themeFill="accent5" w:themeFillTint="66"/>
            <w:vAlign w:val="center"/>
          </w:tcPr>
          <w:p w:rsidR="00E6376E" w:rsidRPr="00E6376E" w:rsidRDefault="00E6376E" w:rsidP="00E6376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E6376E" w:rsidRPr="00E6376E" w:rsidRDefault="00E6376E" w:rsidP="00E637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50</w:t>
            </w:r>
          </w:p>
        </w:tc>
      </w:tr>
      <w:tr w:rsidR="00E6376E" w:rsidRPr="00E6376E" w:rsidTr="000470C3">
        <w:trPr>
          <w:jc w:val="center"/>
        </w:trPr>
        <w:tc>
          <w:tcPr>
            <w:tcW w:w="5245" w:type="dxa"/>
            <w:vMerge w:val="restart"/>
            <w:shd w:val="clear" w:color="auto" w:fill="B4C6E7" w:themeFill="accent5" w:themeFillTint="66"/>
            <w:vAlign w:val="center"/>
          </w:tcPr>
          <w:p w:rsidR="00E6376E" w:rsidRPr="00E6376E" w:rsidRDefault="00E6376E" w:rsidP="00E6376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Calibri" w:hAnsi="Times New Roman" w:cs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 w:themeFill="accent5" w:themeFillTint="66"/>
            <w:vAlign w:val="center"/>
          </w:tcPr>
          <w:p w:rsidR="00E6376E" w:rsidRPr="00E6376E" w:rsidRDefault="00E6376E" w:rsidP="00E637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Calibri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 w:themeFill="accent5" w:themeFillTint="66"/>
            <w:vAlign w:val="center"/>
          </w:tcPr>
          <w:p w:rsidR="00E6376E" w:rsidRPr="00E6376E" w:rsidRDefault="00E6376E" w:rsidP="00E637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Calibri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E6376E" w:rsidRPr="00E6376E" w:rsidTr="000470C3">
        <w:trPr>
          <w:trHeight w:val="408"/>
          <w:jc w:val="center"/>
        </w:trPr>
        <w:tc>
          <w:tcPr>
            <w:tcW w:w="5245" w:type="dxa"/>
            <w:vMerge/>
            <w:shd w:val="clear" w:color="auto" w:fill="B4C6E7" w:themeFill="accent5" w:themeFillTint="66"/>
          </w:tcPr>
          <w:p w:rsidR="00E6376E" w:rsidRPr="00E6376E" w:rsidRDefault="00E6376E" w:rsidP="00E6376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E6376E" w:rsidRPr="00E6376E" w:rsidRDefault="00E6376E" w:rsidP="00E637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1,2</w:t>
            </w:r>
          </w:p>
        </w:tc>
        <w:tc>
          <w:tcPr>
            <w:tcW w:w="2621" w:type="dxa"/>
            <w:vAlign w:val="center"/>
          </w:tcPr>
          <w:p w:rsidR="00E6376E" w:rsidRPr="00E6376E" w:rsidRDefault="00E6376E" w:rsidP="00E637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0,8</w:t>
            </w:r>
          </w:p>
        </w:tc>
      </w:tr>
    </w:tbl>
    <w:p w:rsidR="00E6376E" w:rsidRPr="00E6376E" w:rsidRDefault="00E6376E" w:rsidP="00E637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4253"/>
        <w:gridCol w:w="1563"/>
        <w:gridCol w:w="1701"/>
        <w:gridCol w:w="1697"/>
      </w:tblGrid>
      <w:tr w:rsidR="00E6376E" w:rsidRPr="00E6376E" w:rsidTr="000470C3">
        <w:trPr>
          <w:trHeight w:val="425"/>
          <w:jc w:val="center"/>
        </w:trPr>
        <w:tc>
          <w:tcPr>
            <w:tcW w:w="10774" w:type="dxa"/>
            <w:gridSpan w:val="5"/>
            <w:shd w:val="clear" w:color="auto" w:fill="8DB3E2"/>
          </w:tcPr>
          <w:p w:rsidR="00E6376E" w:rsidRPr="00E6376E" w:rsidRDefault="00E6376E" w:rsidP="00E6376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Macierz oraz weryfikacja efektów uczenia się dla przedmiotu </w:t>
            </w:r>
          </w:p>
          <w:p w:rsidR="00E6376E" w:rsidRPr="00E6376E" w:rsidRDefault="00E6376E" w:rsidP="00E6376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 odniesieniu do form zajęć</w:t>
            </w:r>
          </w:p>
        </w:tc>
      </w:tr>
      <w:tr w:rsidR="00E6376E" w:rsidRPr="00E6376E" w:rsidTr="000470C3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560" w:type="dxa"/>
            <w:shd w:val="clear" w:color="auto" w:fill="BFBFBF"/>
            <w:vAlign w:val="center"/>
          </w:tcPr>
          <w:p w:rsidR="00E6376E" w:rsidRPr="00E6376E" w:rsidRDefault="00E6376E" w:rsidP="00E6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E6376E" w:rsidRPr="00E6376E" w:rsidRDefault="00E6376E" w:rsidP="00E6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6376E" w:rsidRPr="00E6376E" w:rsidRDefault="00E6376E" w:rsidP="00E6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PRZEDMIOTOWE EFEKTY UCZENIA SIĘ (PEU)</w:t>
            </w:r>
          </w:p>
          <w:p w:rsidR="00E6376E" w:rsidRPr="00E6376E" w:rsidRDefault="00E6376E" w:rsidP="00E6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shd w:val="clear" w:color="auto" w:fill="BFBFBF"/>
            <w:vAlign w:val="center"/>
          </w:tcPr>
          <w:p w:rsidR="00E6376E" w:rsidRPr="00E6376E" w:rsidRDefault="00E6376E" w:rsidP="00E6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E6376E" w:rsidRPr="00E6376E" w:rsidRDefault="00E6376E" w:rsidP="00E6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E6376E" w:rsidRPr="00E6376E" w:rsidRDefault="00E6376E" w:rsidP="00E6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Odniesienie do efektu kierunkowego (KEU)</w:t>
            </w:r>
          </w:p>
        </w:tc>
      </w:tr>
      <w:tr w:rsidR="00E6376E" w:rsidRPr="00E6376E" w:rsidTr="000470C3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E6376E" w:rsidRPr="00E6376E" w:rsidRDefault="00E6376E" w:rsidP="00E6376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WIEDZA</w:t>
            </w:r>
          </w:p>
        </w:tc>
      </w:tr>
      <w:tr w:rsidR="00E6376E" w:rsidRPr="00E6376E" w:rsidTr="000470C3">
        <w:tblPrEx>
          <w:tblLook w:val="01E0" w:firstRow="1" w:lastRow="1" w:firstColumn="1" w:lastColumn="1" w:noHBand="0" w:noVBand="0"/>
        </w:tblPrEx>
        <w:trPr>
          <w:trHeight w:val="882"/>
          <w:jc w:val="center"/>
        </w:trPr>
        <w:tc>
          <w:tcPr>
            <w:tcW w:w="1560" w:type="dxa"/>
            <w:vAlign w:val="center"/>
          </w:tcPr>
          <w:p w:rsidR="00E6376E" w:rsidRPr="00E6376E" w:rsidRDefault="00E6376E" w:rsidP="00E63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PEU_W01</w:t>
            </w:r>
          </w:p>
        </w:tc>
        <w:tc>
          <w:tcPr>
            <w:tcW w:w="4253" w:type="dxa"/>
            <w:vAlign w:val="center"/>
          </w:tcPr>
          <w:p w:rsidR="00E6376E" w:rsidRPr="00E6376E" w:rsidRDefault="00E6376E" w:rsidP="00E63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Absolwent potrafi posługiwać się zaawansowanymi metodami, technikami i narzędziami informatycznymi do rozwiązywania złożonych problemów informatycznych oraz planować i wykonywać eksperymenty w tej dziedzinie, wykorzystywać nowe technologie tworzenia aplikacji czasu rzeczywistego z trójwymiarową wizualizacją oraz integrować wiedzę z różnych dziedzin</w:t>
            </w:r>
          </w:p>
        </w:tc>
        <w:tc>
          <w:tcPr>
            <w:tcW w:w="1563" w:type="dxa"/>
            <w:vAlign w:val="center"/>
          </w:tcPr>
          <w:p w:rsidR="00E6376E" w:rsidRPr="00E6376E" w:rsidRDefault="00E6376E" w:rsidP="00E6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  <w:vAlign w:val="center"/>
          </w:tcPr>
          <w:p w:rsidR="00E6376E" w:rsidRPr="00E6376E" w:rsidRDefault="00E6376E" w:rsidP="00E6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E6376E" w:rsidRPr="00E6376E" w:rsidRDefault="00E6376E" w:rsidP="00E6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E6376E" w:rsidRPr="00E6376E" w:rsidRDefault="00E6376E" w:rsidP="00E6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KEU_W09</w:t>
            </w:r>
          </w:p>
        </w:tc>
      </w:tr>
      <w:tr w:rsidR="00E6376E" w:rsidRPr="00E6376E" w:rsidTr="000470C3">
        <w:tblPrEx>
          <w:tblLook w:val="01E0" w:firstRow="1" w:lastRow="1" w:firstColumn="1" w:lastColumn="1" w:noHBand="0" w:noVBand="0"/>
        </w:tblPrEx>
        <w:trPr>
          <w:trHeight w:hRule="exact" w:val="284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E6376E" w:rsidRPr="00E6376E" w:rsidRDefault="00E6376E" w:rsidP="00E6376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UMIEJĘTNOŚCI</w:t>
            </w:r>
            <w:r w:rsidRPr="00E637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6376E" w:rsidRPr="00E6376E" w:rsidTr="000470C3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560" w:type="dxa"/>
            <w:vAlign w:val="center"/>
          </w:tcPr>
          <w:p w:rsidR="00E6376E" w:rsidRPr="00E6376E" w:rsidRDefault="00E6376E" w:rsidP="00E63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PEU_U01</w:t>
            </w:r>
          </w:p>
        </w:tc>
        <w:tc>
          <w:tcPr>
            <w:tcW w:w="4253" w:type="dxa"/>
          </w:tcPr>
          <w:p w:rsidR="00E6376E" w:rsidRPr="00E6376E" w:rsidRDefault="00E6376E" w:rsidP="00047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Student potrafi czytać oraz tworzyć dokumentację </w:t>
            </w:r>
            <w:proofErr w:type="spellStart"/>
            <w:r w:rsidRPr="00E637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techniczno</w:t>
            </w:r>
            <w:proofErr w:type="spellEnd"/>
            <w:r w:rsidRPr="00E637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rysunkową. Student potrafi wykonać rysunek wykonawczy części maszyn i urządzeń.</w:t>
            </w:r>
          </w:p>
        </w:tc>
        <w:tc>
          <w:tcPr>
            <w:tcW w:w="1563" w:type="dxa"/>
            <w:vAlign w:val="center"/>
          </w:tcPr>
          <w:p w:rsidR="00E6376E" w:rsidRPr="00E6376E" w:rsidRDefault="00E6376E" w:rsidP="00E6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</w:tcPr>
          <w:p w:rsidR="00E6376E" w:rsidRPr="00E6376E" w:rsidRDefault="00E6376E" w:rsidP="00E6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E6376E" w:rsidRPr="00E6376E" w:rsidRDefault="00E6376E" w:rsidP="00E6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KEU_U02</w:t>
            </w:r>
          </w:p>
        </w:tc>
      </w:tr>
      <w:tr w:rsidR="00E6376E" w:rsidRPr="00E6376E" w:rsidTr="000470C3">
        <w:tblPrEx>
          <w:tblLook w:val="01E0" w:firstRow="1" w:lastRow="1" w:firstColumn="1" w:lastColumn="1" w:noHBand="0" w:noVBand="0"/>
        </w:tblPrEx>
        <w:trPr>
          <w:trHeight w:hRule="exact" w:val="284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E6376E" w:rsidRPr="00E6376E" w:rsidRDefault="000470C3" w:rsidP="00E6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KOMPETENCJE SPOŁECZNE</w:t>
            </w:r>
          </w:p>
        </w:tc>
      </w:tr>
      <w:tr w:rsidR="00E6376E" w:rsidRPr="00E6376E" w:rsidTr="000470C3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560" w:type="dxa"/>
            <w:vAlign w:val="center"/>
          </w:tcPr>
          <w:p w:rsidR="00E6376E" w:rsidRPr="00E6376E" w:rsidRDefault="00E6376E" w:rsidP="00E63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PEU_K01</w:t>
            </w:r>
          </w:p>
        </w:tc>
        <w:tc>
          <w:tcPr>
            <w:tcW w:w="4253" w:type="dxa"/>
          </w:tcPr>
          <w:p w:rsidR="00E6376E" w:rsidRPr="00E6376E" w:rsidRDefault="00E6376E" w:rsidP="00E6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Student ma świadomość odpowiedzialności za wspólnie zrealizowane zadanie związane z pracą zespołową, rozumie i odczuwa potrzebę ciągłego dokształcania, a zwłaszcza śledzenia i analizowania najnowszych osiągnięć związanych z grafiką inżynierską</w:t>
            </w:r>
          </w:p>
        </w:tc>
        <w:tc>
          <w:tcPr>
            <w:tcW w:w="1563" w:type="dxa"/>
            <w:vAlign w:val="center"/>
          </w:tcPr>
          <w:p w:rsidR="00E6376E" w:rsidRPr="00E6376E" w:rsidRDefault="00E6376E" w:rsidP="00E6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701" w:type="dxa"/>
          </w:tcPr>
          <w:p w:rsidR="00E6376E" w:rsidRPr="00E6376E" w:rsidRDefault="00E6376E" w:rsidP="00E6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obserwacja</w:t>
            </w:r>
          </w:p>
        </w:tc>
        <w:tc>
          <w:tcPr>
            <w:tcW w:w="1697" w:type="dxa"/>
            <w:vAlign w:val="center"/>
          </w:tcPr>
          <w:p w:rsidR="00E6376E" w:rsidRPr="00E6376E" w:rsidRDefault="00E6376E" w:rsidP="00E6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637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KEU_K04</w:t>
            </w:r>
          </w:p>
        </w:tc>
      </w:tr>
    </w:tbl>
    <w:p w:rsidR="000470C3" w:rsidRDefault="000470C3" w:rsidP="00E6376E">
      <w:pPr>
        <w:tabs>
          <w:tab w:val="left" w:pos="2970"/>
        </w:tabs>
        <w:rPr>
          <w:rFonts w:ascii="Times New Roman" w:hAnsi="Times New Roman" w:cs="Times New Roman"/>
          <w:sz w:val="28"/>
          <w:szCs w:val="28"/>
        </w:rPr>
      </w:pPr>
    </w:p>
    <w:p w:rsidR="000470C3" w:rsidRDefault="000470C3" w:rsidP="00E6376E">
      <w:pPr>
        <w:tabs>
          <w:tab w:val="left" w:pos="2970"/>
        </w:tabs>
        <w:rPr>
          <w:rFonts w:ascii="Times New Roman" w:hAnsi="Times New Roman" w:cs="Times New Roman"/>
          <w:sz w:val="28"/>
          <w:szCs w:val="28"/>
        </w:rPr>
      </w:pPr>
    </w:p>
    <w:p w:rsidR="000470C3" w:rsidRPr="00E6376E" w:rsidRDefault="000470C3" w:rsidP="00726B58">
      <w:pPr>
        <w:pStyle w:val="Nagwek1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3" w:name="_Toc213407569"/>
      <w:r>
        <w:rPr>
          <w:rFonts w:ascii="Times New Roman" w:hAnsi="Times New Roman" w:cs="Times New Roman"/>
          <w:color w:val="auto"/>
          <w:sz w:val="28"/>
          <w:szCs w:val="28"/>
        </w:rPr>
        <w:t>SYSTEMY MOBILNE</w:t>
      </w:r>
      <w:bookmarkEnd w:id="53"/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0470C3" w:rsidRPr="000470C3" w:rsidTr="000470C3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470C3" w:rsidRPr="000470C3" w:rsidRDefault="000470C3" w:rsidP="000470C3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Uczelnia Państwowa im. Jana Grodka w Sanoku</w:t>
            </w:r>
          </w:p>
          <w:p w:rsidR="000470C3" w:rsidRPr="000470C3" w:rsidRDefault="000470C3" w:rsidP="000470C3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SYLABUS</w:t>
            </w:r>
          </w:p>
        </w:tc>
      </w:tr>
      <w:tr w:rsidR="000470C3" w:rsidRPr="000470C3" w:rsidTr="000470C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470C3" w:rsidRPr="000470C3" w:rsidRDefault="000470C3" w:rsidP="000470C3">
            <w:pPr>
              <w:numPr>
                <w:ilvl w:val="0"/>
                <w:numId w:val="87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470C3" w:rsidRPr="000470C3" w:rsidRDefault="000470C3" w:rsidP="000470C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0C3" w:rsidRPr="000470C3" w:rsidRDefault="000470C3" w:rsidP="000470C3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Systemy mobilne</w:t>
            </w:r>
          </w:p>
        </w:tc>
      </w:tr>
      <w:tr w:rsidR="000470C3" w:rsidRPr="000470C3" w:rsidTr="000470C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470C3" w:rsidRPr="000470C3" w:rsidRDefault="000470C3" w:rsidP="000470C3">
            <w:pPr>
              <w:numPr>
                <w:ilvl w:val="0"/>
                <w:numId w:val="87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470C3" w:rsidRPr="000470C3" w:rsidRDefault="000470C3" w:rsidP="000470C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0C3" w:rsidRPr="000470C3" w:rsidRDefault="000470C3" w:rsidP="000470C3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Mobile Systems</w:t>
            </w:r>
          </w:p>
        </w:tc>
      </w:tr>
      <w:tr w:rsidR="000470C3" w:rsidRPr="000470C3" w:rsidTr="000470C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470C3" w:rsidRPr="000470C3" w:rsidRDefault="000470C3" w:rsidP="000470C3">
            <w:pPr>
              <w:numPr>
                <w:ilvl w:val="0"/>
                <w:numId w:val="87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470C3" w:rsidRPr="000470C3" w:rsidRDefault="000470C3" w:rsidP="000470C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0C3" w:rsidRPr="000470C3" w:rsidRDefault="000470C3" w:rsidP="000470C3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Informatyka</w:t>
            </w:r>
          </w:p>
        </w:tc>
      </w:tr>
      <w:tr w:rsidR="000470C3" w:rsidRPr="000470C3" w:rsidTr="000470C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470C3" w:rsidRPr="000470C3" w:rsidRDefault="000470C3" w:rsidP="000470C3">
            <w:pPr>
              <w:numPr>
                <w:ilvl w:val="0"/>
                <w:numId w:val="87"/>
              </w:numPr>
              <w:tabs>
                <w:tab w:val="left" w:pos="176"/>
              </w:tabs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470C3" w:rsidRPr="000470C3" w:rsidRDefault="000470C3" w:rsidP="000470C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0C3" w:rsidRPr="000470C3" w:rsidRDefault="000470C3" w:rsidP="000470C3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Praktyczny</w:t>
            </w:r>
          </w:p>
        </w:tc>
      </w:tr>
      <w:tr w:rsidR="000470C3" w:rsidRPr="000470C3" w:rsidTr="000470C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470C3" w:rsidRPr="000470C3" w:rsidRDefault="000470C3" w:rsidP="000470C3">
            <w:pPr>
              <w:numPr>
                <w:ilvl w:val="0"/>
                <w:numId w:val="8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470C3" w:rsidRPr="000470C3" w:rsidRDefault="000470C3" w:rsidP="000470C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0C3" w:rsidRDefault="000470C3" w:rsidP="000470C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Instytut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Nauk </w:t>
            </w:r>
            <w:r w:rsidRPr="000470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Techniczny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ch, Leśnych i Rolniczych</w:t>
            </w:r>
          </w:p>
          <w:p w:rsidR="000470C3" w:rsidRPr="000470C3" w:rsidRDefault="000470C3" w:rsidP="000470C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Zakład Informatyki</w:t>
            </w:r>
          </w:p>
        </w:tc>
      </w:tr>
      <w:tr w:rsidR="000470C3" w:rsidRPr="000470C3" w:rsidTr="000470C3">
        <w:trPr>
          <w:cantSplit/>
          <w:trHeight w:val="20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470C3" w:rsidRPr="000470C3" w:rsidRDefault="000470C3" w:rsidP="000470C3">
            <w:pPr>
              <w:numPr>
                <w:ilvl w:val="0"/>
                <w:numId w:val="8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470C3" w:rsidRPr="000470C3" w:rsidRDefault="000470C3" w:rsidP="000470C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470C3" w:rsidRPr="000470C3" w:rsidRDefault="000470C3" w:rsidP="000470C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INF.39.4.W, INF.39.4.P, INF.39.4.L</w:t>
            </w:r>
          </w:p>
        </w:tc>
      </w:tr>
      <w:tr w:rsidR="000470C3" w:rsidRPr="000470C3" w:rsidTr="000470C3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470C3" w:rsidRPr="000470C3" w:rsidRDefault="000470C3" w:rsidP="000470C3">
            <w:pPr>
              <w:numPr>
                <w:ilvl w:val="0"/>
                <w:numId w:val="8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470C3" w:rsidRPr="000470C3" w:rsidRDefault="000470C3" w:rsidP="000470C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470C3" w:rsidRPr="000470C3" w:rsidRDefault="000470C3" w:rsidP="000470C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Studia stacjonarne</w:t>
            </w:r>
          </w:p>
        </w:tc>
      </w:tr>
      <w:tr w:rsidR="000470C3" w:rsidRPr="000470C3" w:rsidTr="000470C3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470C3" w:rsidRPr="000470C3" w:rsidRDefault="000470C3" w:rsidP="000470C3">
            <w:pPr>
              <w:numPr>
                <w:ilvl w:val="0"/>
                <w:numId w:val="8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470C3" w:rsidRPr="000470C3" w:rsidRDefault="000470C3" w:rsidP="000470C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0C3" w:rsidRPr="000470C3" w:rsidRDefault="000470C3" w:rsidP="000470C3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</w:t>
            </w:r>
          </w:p>
        </w:tc>
      </w:tr>
      <w:tr w:rsidR="000470C3" w:rsidRPr="000470C3" w:rsidTr="000470C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470C3" w:rsidRPr="000470C3" w:rsidRDefault="000470C3" w:rsidP="000470C3">
            <w:pPr>
              <w:numPr>
                <w:ilvl w:val="0"/>
                <w:numId w:val="8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470C3" w:rsidRPr="000470C3" w:rsidRDefault="000470C3" w:rsidP="000470C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0C3" w:rsidRPr="000470C3" w:rsidRDefault="000470C3" w:rsidP="000470C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Obowiązkowe do zaliczenia semestru/roku studiów</w:t>
            </w:r>
          </w:p>
        </w:tc>
      </w:tr>
      <w:tr w:rsidR="000470C3" w:rsidRPr="000470C3" w:rsidTr="000470C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470C3" w:rsidRPr="000470C3" w:rsidRDefault="000470C3" w:rsidP="000470C3">
            <w:pPr>
              <w:numPr>
                <w:ilvl w:val="0"/>
                <w:numId w:val="8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470C3" w:rsidRPr="000470C3" w:rsidRDefault="000470C3" w:rsidP="000470C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0C3" w:rsidRPr="000470C3" w:rsidRDefault="000470C3" w:rsidP="000470C3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 II semestr IV</w:t>
            </w:r>
          </w:p>
        </w:tc>
      </w:tr>
      <w:tr w:rsidR="000470C3" w:rsidRPr="000470C3" w:rsidTr="000470C3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470C3" w:rsidRPr="000470C3" w:rsidRDefault="000470C3" w:rsidP="000470C3">
            <w:pPr>
              <w:numPr>
                <w:ilvl w:val="0"/>
                <w:numId w:val="8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470C3" w:rsidRPr="000470C3" w:rsidRDefault="000470C3" w:rsidP="000470C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0C3" w:rsidRDefault="000470C3" w:rsidP="000470C3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 Grzegorz Litawa</w:t>
            </w:r>
          </w:p>
          <w:p w:rsidR="000470C3" w:rsidRPr="000470C3" w:rsidRDefault="000470C3" w:rsidP="000470C3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 inż. Anna Wójcik</w:t>
            </w:r>
          </w:p>
        </w:tc>
      </w:tr>
      <w:tr w:rsidR="000470C3" w:rsidRPr="000470C3" w:rsidTr="000470C3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470C3" w:rsidRPr="000470C3" w:rsidRDefault="000470C3" w:rsidP="000470C3">
            <w:pPr>
              <w:numPr>
                <w:ilvl w:val="0"/>
                <w:numId w:val="8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470C3" w:rsidRPr="000470C3" w:rsidRDefault="000470C3" w:rsidP="000470C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0C3" w:rsidRPr="000470C3" w:rsidRDefault="000470C3" w:rsidP="000470C3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Kierownik Zakładu INF</w:t>
            </w:r>
            <w:r w:rsidRPr="000470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0470C3" w:rsidRPr="000470C3" w:rsidTr="000470C3">
        <w:trPr>
          <w:cantSplit/>
          <w:trHeight w:val="64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470C3" w:rsidRPr="000470C3" w:rsidRDefault="000470C3" w:rsidP="000470C3">
            <w:pPr>
              <w:numPr>
                <w:ilvl w:val="0"/>
                <w:numId w:val="8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470C3" w:rsidRPr="000470C3" w:rsidRDefault="000470C3" w:rsidP="000470C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0C3" w:rsidRPr="000470C3" w:rsidRDefault="000470C3" w:rsidP="000470C3">
            <w:pPr>
              <w:spacing w:before="40" w:after="4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470C3">
              <w:rPr>
                <w:rFonts w:ascii="Times New Roman" w:eastAsia="Calibri" w:hAnsi="Times New Roman" w:cs="Times New Roman"/>
                <w:sz w:val="20"/>
                <w:szCs w:val="20"/>
              </w:rPr>
              <w:t>Systemy operacyjne, programowanie  obiektowe i strukturalne  z podmiotowością języka Java</w:t>
            </w:r>
          </w:p>
        </w:tc>
      </w:tr>
      <w:tr w:rsidR="000470C3" w:rsidRPr="000470C3" w:rsidTr="000470C3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470C3" w:rsidRPr="000470C3" w:rsidRDefault="000470C3" w:rsidP="000470C3">
            <w:pPr>
              <w:numPr>
                <w:ilvl w:val="0"/>
                <w:numId w:val="8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470C3" w:rsidRPr="000470C3" w:rsidRDefault="000470C3" w:rsidP="000470C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470C3" w:rsidRPr="000470C3" w:rsidRDefault="000470C3" w:rsidP="000470C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Wykład 15godz.</w:t>
            </w:r>
          </w:p>
          <w:p w:rsidR="000470C3" w:rsidRPr="000470C3" w:rsidRDefault="000470C3" w:rsidP="000470C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Projekt 15godz.</w:t>
            </w:r>
          </w:p>
          <w:p w:rsidR="000470C3" w:rsidRPr="000470C3" w:rsidRDefault="000470C3" w:rsidP="000470C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Laboratorium 15godz.</w:t>
            </w:r>
          </w:p>
        </w:tc>
      </w:tr>
      <w:tr w:rsidR="000470C3" w:rsidRPr="000470C3" w:rsidTr="000470C3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470C3" w:rsidRPr="000470C3" w:rsidRDefault="000470C3" w:rsidP="000470C3">
            <w:pPr>
              <w:numPr>
                <w:ilvl w:val="0"/>
                <w:numId w:val="8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470C3" w:rsidRPr="000470C3" w:rsidRDefault="000470C3" w:rsidP="000470C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470C3" w:rsidRPr="000470C3" w:rsidRDefault="000470C3" w:rsidP="000470C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047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Wykład</w:t>
            </w:r>
            <w:proofErr w:type="spellEnd"/>
            <w:r w:rsidRPr="00047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1ECTS</w:t>
            </w:r>
          </w:p>
          <w:p w:rsidR="000470C3" w:rsidRPr="000470C3" w:rsidRDefault="000470C3" w:rsidP="000470C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047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Projekt</w:t>
            </w:r>
            <w:proofErr w:type="spellEnd"/>
            <w:r w:rsidRPr="00047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1ECTS</w:t>
            </w:r>
          </w:p>
          <w:p w:rsidR="000470C3" w:rsidRPr="000470C3" w:rsidRDefault="000470C3" w:rsidP="000470C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047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Laboratorium</w:t>
            </w:r>
            <w:proofErr w:type="spellEnd"/>
            <w:r w:rsidRPr="00047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1ECTS</w:t>
            </w:r>
          </w:p>
        </w:tc>
      </w:tr>
      <w:tr w:rsidR="000470C3" w:rsidRPr="000470C3" w:rsidTr="000470C3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470C3" w:rsidRPr="000470C3" w:rsidRDefault="000470C3" w:rsidP="000470C3">
            <w:pPr>
              <w:numPr>
                <w:ilvl w:val="0"/>
                <w:numId w:val="8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470C3" w:rsidRPr="000470C3" w:rsidRDefault="000470C3" w:rsidP="000470C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0C3" w:rsidRPr="000470C3" w:rsidRDefault="000470C3" w:rsidP="000470C3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Celem przedmiotu jest zapoznanie studentów z problemami przetwarzania mobilnego, jednego z najmłodszych i najbardziej dynamicznie rozwijających się obszarów informatyki.</w:t>
            </w:r>
          </w:p>
        </w:tc>
      </w:tr>
      <w:tr w:rsidR="000470C3" w:rsidRPr="000470C3" w:rsidTr="000470C3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470C3" w:rsidRPr="000470C3" w:rsidRDefault="000470C3" w:rsidP="000470C3">
            <w:pPr>
              <w:numPr>
                <w:ilvl w:val="0"/>
                <w:numId w:val="8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470C3" w:rsidRPr="000470C3" w:rsidRDefault="000470C3" w:rsidP="000470C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0C3" w:rsidRPr="000470C3" w:rsidRDefault="000470C3" w:rsidP="0004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Problematyka wykładu </w:t>
            </w:r>
          </w:p>
          <w:p w:rsidR="000470C3" w:rsidRPr="000470C3" w:rsidRDefault="000470C3" w:rsidP="0004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70C3" w:rsidRPr="000470C3" w:rsidRDefault="000470C3" w:rsidP="0004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merytoryczne</w:t>
            </w:r>
          </w:p>
          <w:p w:rsidR="000470C3" w:rsidRPr="000470C3" w:rsidRDefault="000470C3" w:rsidP="0004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Projektowanie aplikacji </w:t>
            </w:r>
          </w:p>
          <w:p w:rsidR="000470C3" w:rsidRPr="000470C3" w:rsidRDefault="000470C3" w:rsidP="0004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Podejście obiektowe </w:t>
            </w:r>
          </w:p>
          <w:p w:rsidR="000470C3" w:rsidRPr="000470C3" w:rsidRDefault="000470C3" w:rsidP="0004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XML,</w:t>
            </w:r>
            <w:r w:rsidR="004401D0" w:rsidRPr="009E2E00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  <w:t xml:space="preserve"> </w:t>
            </w:r>
            <w:r w:rsidR="004401D0" w:rsidRPr="004401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XAML,</w:t>
            </w:r>
            <w:r w:rsidR="004401D0" w:rsidRPr="004401D0">
              <w:t xml:space="preserve"> </w:t>
            </w:r>
            <w:r w:rsidR="004401D0" w:rsidRPr="004401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deklaratywna konstrukcja UI,</w:t>
            </w:r>
            <w:r w:rsidRPr="004401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programistyczna obsługa obiektów </w:t>
            </w:r>
          </w:p>
          <w:p w:rsidR="000470C3" w:rsidRPr="000470C3" w:rsidRDefault="000470C3" w:rsidP="0004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Interfejs i rozwiązania projektowe </w:t>
            </w:r>
            <w:proofErr w:type="spellStart"/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Material</w:t>
            </w:r>
            <w:proofErr w:type="spellEnd"/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Design</w:t>
            </w:r>
          </w:p>
          <w:p w:rsidR="000470C3" w:rsidRPr="000470C3" w:rsidRDefault="000470C3" w:rsidP="0004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Problematyka wersji API (ograniczenia)</w:t>
            </w:r>
          </w:p>
          <w:p w:rsidR="000470C3" w:rsidRPr="000470C3" w:rsidRDefault="000470C3" w:rsidP="0004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70C3" w:rsidRPr="000470C3" w:rsidRDefault="000470C3" w:rsidP="0004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Problematyka ćwiczeń audytoryjnych, konwersatoryjnych, laboratoryjnych, zajęć praktycznych </w:t>
            </w:r>
          </w:p>
          <w:p w:rsidR="000470C3" w:rsidRPr="000470C3" w:rsidRDefault="000470C3" w:rsidP="0004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70C3" w:rsidRPr="000470C3" w:rsidRDefault="000470C3" w:rsidP="0004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merytoryczne</w:t>
            </w:r>
          </w:p>
          <w:p w:rsidR="000470C3" w:rsidRPr="000470C3" w:rsidRDefault="000470C3" w:rsidP="0004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Podejście programistyczne w tworzeniu aplikacji</w:t>
            </w:r>
          </w:p>
          <w:p w:rsidR="000470C3" w:rsidRPr="000470C3" w:rsidRDefault="000470C3" w:rsidP="0004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Obiekty interfejsu ich obsługa</w:t>
            </w:r>
          </w:p>
          <w:p w:rsidR="000470C3" w:rsidRPr="000470C3" w:rsidRDefault="000470C3" w:rsidP="0004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Wieloblokowości etapu projektowego </w:t>
            </w:r>
          </w:p>
          <w:p w:rsidR="000470C3" w:rsidRPr="000470C3" w:rsidRDefault="000470C3" w:rsidP="0004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Testowanie</w:t>
            </w:r>
          </w:p>
          <w:p w:rsidR="000470C3" w:rsidRPr="000470C3" w:rsidRDefault="000470C3" w:rsidP="000470C3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70C3" w:rsidRPr="000470C3" w:rsidTr="000470C3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0470C3" w:rsidRPr="000470C3" w:rsidRDefault="000470C3" w:rsidP="000470C3">
            <w:pPr>
              <w:numPr>
                <w:ilvl w:val="0"/>
                <w:numId w:val="8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0470C3" w:rsidRPr="000470C3" w:rsidRDefault="000470C3" w:rsidP="000470C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470C3" w:rsidRPr="000470C3" w:rsidRDefault="000470C3" w:rsidP="000470C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470C3" w:rsidRPr="000470C3" w:rsidRDefault="000470C3" w:rsidP="00047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 Ma wiedzę dotyczącą systemów teleinformatycznych oraz systemów mobilnych</w:t>
            </w:r>
          </w:p>
        </w:tc>
      </w:tr>
      <w:tr w:rsidR="000470C3" w:rsidRPr="000470C3" w:rsidTr="000470C3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0470C3" w:rsidRPr="000470C3" w:rsidRDefault="000470C3" w:rsidP="000470C3">
            <w:pPr>
              <w:numPr>
                <w:ilvl w:val="0"/>
                <w:numId w:val="87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0470C3" w:rsidRPr="000470C3" w:rsidRDefault="000470C3" w:rsidP="000470C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470C3" w:rsidRPr="000470C3" w:rsidRDefault="000470C3" w:rsidP="000470C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470C3" w:rsidRPr="000470C3" w:rsidRDefault="000470C3" w:rsidP="00047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 Ma umiejętności konfigurowania urządzeń które wchodzą w skład systemów teleinformatycznych i mobilnych</w:t>
            </w:r>
          </w:p>
        </w:tc>
      </w:tr>
      <w:tr w:rsidR="000470C3" w:rsidRPr="000470C3" w:rsidTr="000470C3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470C3" w:rsidRPr="000470C3" w:rsidRDefault="000470C3" w:rsidP="000470C3">
            <w:pPr>
              <w:numPr>
                <w:ilvl w:val="0"/>
                <w:numId w:val="87"/>
              </w:num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470C3" w:rsidRPr="000470C3" w:rsidRDefault="000470C3" w:rsidP="000470C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470C3" w:rsidRPr="000470C3" w:rsidRDefault="000470C3" w:rsidP="000470C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470C3" w:rsidRPr="000470C3" w:rsidRDefault="000470C3" w:rsidP="000470C3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 Jest gotów pracy zarówno w zespole, jak i indywidualnej w celu pozyskania wiedzy lub niezbędnych informacji związanych z zagadnieniem technologii mobilnych</w:t>
            </w:r>
          </w:p>
          <w:p w:rsidR="000470C3" w:rsidRPr="000470C3" w:rsidRDefault="000470C3" w:rsidP="00047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 Jest gotów do wykorzystywania potencjału nowych technologii w krajowych oraz zagranicznych organizacjach.</w:t>
            </w:r>
          </w:p>
        </w:tc>
      </w:tr>
      <w:tr w:rsidR="000470C3" w:rsidRPr="000470C3" w:rsidTr="000470C3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470C3" w:rsidRPr="000470C3" w:rsidRDefault="000470C3" w:rsidP="000470C3">
            <w:pPr>
              <w:numPr>
                <w:ilvl w:val="0"/>
                <w:numId w:val="8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470C3" w:rsidRPr="000470C3" w:rsidRDefault="000470C3" w:rsidP="000470C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0C3" w:rsidRPr="000470C3" w:rsidRDefault="000470C3" w:rsidP="000470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70C3">
              <w:rPr>
                <w:rFonts w:ascii="Times New Roman" w:eastAsia="Calibri" w:hAnsi="Times New Roman" w:cs="Times New Roman"/>
                <w:sz w:val="20"/>
                <w:szCs w:val="20"/>
              </w:rPr>
              <w:t>Wykład: prezentacje przykładów (metoda podająca), opis składni i środowiska, prezentacja rozwiązań alternatywnych, dyskusja nad problematyką aplikacji</w:t>
            </w:r>
          </w:p>
          <w:p w:rsidR="000470C3" w:rsidRPr="000470C3" w:rsidRDefault="000470C3" w:rsidP="000470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70C3">
              <w:rPr>
                <w:rFonts w:ascii="Times New Roman" w:eastAsia="Calibri" w:hAnsi="Times New Roman" w:cs="Times New Roman"/>
                <w:sz w:val="20"/>
                <w:szCs w:val="20"/>
              </w:rPr>
              <w:t>Laboratorium Projekt: programowanie praktyczne, tworzenie aplikacji, testowanie na symulatorze oraz urządzeniach fizycznych, burza mózgów, dyskusja nad efektywnością rozwiązań.</w:t>
            </w:r>
          </w:p>
          <w:p w:rsidR="000470C3" w:rsidRPr="000470C3" w:rsidRDefault="000470C3" w:rsidP="000470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70C3" w:rsidRPr="000470C3" w:rsidRDefault="000470C3" w:rsidP="000470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70C3">
              <w:rPr>
                <w:rFonts w:ascii="Times New Roman" w:eastAsia="Calibri" w:hAnsi="Times New Roman" w:cs="Times New Roman"/>
                <w:sz w:val="20"/>
                <w:szCs w:val="20"/>
              </w:rPr>
              <w:t>Narzędzia dydaktyczne: komputer z projektorem, zainstalowany IDE</w:t>
            </w:r>
          </w:p>
          <w:p w:rsidR="000470C3" w:rsidRPr="000470C3" w:rsidRDefault="000470C3" w:rsidP="000470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70C3">
              <w:rPr>
                <w:rFonts w:ascii="Times New Roman" w:eastAsia="Calibri" w:hAnsi="Times New Roman" w:cs="Times New Roman"/>
                <w:sz w:val="20"/>
                <w:szCs w:val="20"/>
              </w:rPr>
              <w:t>Narzędzia dla studenta: komputer z IDE do tworzenia aplikacji, symulator środowiska Android, urządzenie fizyczne z systemem Android</w:t>
            </w:r>
          </w:p>
        </w:tc>
      </w:tr>
      <w:tr w:rsidR="000470C3" w:rsidRPr="000470C3" w:rsidTr="000470C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470C3" w:rsidRPr="000470C3" w:rsidRDefault="000470C3" w:rsidP="000470C3">
            <w:pPr>
              <w:numPr>
                <w:ilvl w:val="0"/>
                <w:numId w:val="8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470C3" w:rsidRPr="000470C3" w:rsidRDefault="000470C3" w:rsidP="000470C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0C3" w:rsidRPr="000470C3" w:rsidRDefault="000470C3" w:rsidP="000470C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Udział w zajęciach. Opanowanie treści przekazywanych na wykładzie Egzamin.</w:t>
            </w:r>
          </w:p>
          <w:p w:rsidR="000470C3" w:rsidRPr="000470C3" w:rsidRDefault="000470C3" w:rsidP="000470C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70C3" w:rsidRPr="000470C3" w:rsidRDefault="000470C3" w:rsidP="000470C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0-50% - 2.0</w:t>
            </w:r>
          </w:p>
          <w:p w:rsidR="000470C3" w:rsidRPr="000470C3" w:rsidRDefault="000470C3" w:rsidP="000470C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51-60%-3,0</w:t>
            </w:r>
          </w:p>
          <w:p w:rsidR="000470C3" w:rsidRPr="000470C3" w:rsidRDefault="000470C3" w:rsidP="000470C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61-70%-3,5</w:t>
            </w:r>
          </w:p>
          <w:p w:rsidR="000470C3" w:rsidRPr="000470C3" w:rsidRDefault="000470C3" w:rsidP="000470C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71-80%-4,0</w:t>
            </w:r>
          </w:p>
          <w:p w:rsidR="000470C3" w:rsidRPr="000470C3" w:rsidRDefault="000470C3" w:rsidP="000470C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81-90%-4,5</w:t>
            </w:r>
          </w:p>
          <w:p w:rsidR="000470C3" w:rsidRDefault="000470C3" w:rsidP="000470C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91-100%-5.0</w:t>
            </w:r>
          </w:p>
          <w:p w:rsidR="0081767D" w:rsidRPr="000470C3" w:rsidRDefault="0081767D" w:rsidP="000470C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1767D" w:rsidRPr="0081767D" w:rsidRDefault="0081767D" w:rsidP="00817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81767D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W trakcie laboratorium  komputerowego będzie można zdobyć 40 punktów. Z projektu  można zdobyć  30 punktów .  Ocena końcowa z każdej formy uzależniona będzie od tego jaki procent całości (pkt.) stanowi suma zdobytych punktów.</w:t>
            </w:r>
          </w:p>
          <w:p w:rsidR="000470C3" w:rsidRPr="000470C3" w:rsidRDefault="0081767D" w:rsidP="0081767D">
            <w:pPr>
              <w:tabs>
                <w:tab w:val="left" w:pos="1575"/>
              </w:tabs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767D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 do zdobycia max 40 pkt, Liczby punktów   0-51% - 2,0 52-61% - 3,0 62-71% - 3,5 72-81% - 4,0 82-91% - 4,5 92-100% - 5,0</w:t>
            </w:r>
          </w:p>
        </w:tc>
      </w:tr>
      <w:tr w:rsidR="000470C3" w:rsidRPr="000470C3" w:rsidTr="000470C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470C3" w:rsidRPr="000470C3" w:rsidRDefault="000470C3" w:rsidP="000470C3">
            <w:pPr>
              <w:numPr>
                <w:ilvl w:val="0"/>
                <w:numId w:val="87"/>
              </w:numPr>
              <w:suppressAutoHyphens/>
              <w:snapToGrid w:val="0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470C3" w:rsidRPr="000470C3" w:rsidRDefault="000470C3" w:rsidP="000470C3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Wykaz literatury podstawowej </w:t>
            </w:r>
            <w:r w:rsidRPr="000470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0C3" w:rsidRPr="000470C3" w:rsidRDefault="000470C3" w:rsidP="000470C3">
            <w:pPr>
              <w:tabs>
                <w:tab w:val="left" w:pos="1575"/>
              </w:tabs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Literatura podstawowa:</w:t>
            </w:r>
          </w:p>
          <w:p w:rsidR="000470C3" w:rsidRPr="000470C3" w:rsidRDefault="000470C3" w:rsidP="000470C3">
            <w:pPr>
              <w:numPr>
                <w:ilvl w:val="0"/>
                <w:numId w:val="85"/>
              </w:numPr>
              <w:spacing w:after="6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Sznajder, Technologie mobilne w marketingu, Wolters Kluwer, Warszawa 2014.1.</w:t>
            </w:r>
          </w:p>
          <w:p w:rsidR="000470C3" w:rsidRPr="000470C3" w:rsidRDefault="000470C3" w:rsidP="000470C3">
            <w:pPr>
              <w:numPr>
                <w:ilvl w:val="0"/>
                <w:numId w:val="85"/>
              </w:numPr>
              <w:spacing w:after="6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K. </w:t>
            </w:r>
            <w:proofErr w:type="spellStart"/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Ratnicyn</w:t>
            </w:r>
            <w:proofErr w:type="spellEnd"/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Jak nowe technologie zmieniają biznes, Słowa i Myśli, Lublin 2016</w:t>
            </w:r>
          </w:p>
          <w:p w:rsidR="000470C3" w:rsidRPr="000470C3" w:rsidRDefault="000470C3" w:rsidP="000470C3">
            <w:pPr>
              <w:numPr>
                <w:ilvl w:val="0"/>
                <w:numId w:val="85"/>
              </w:numPr>
              <w:spacing w:after="6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Płonkowski</w:t>
            </w:r>
            <w:proofErr w:type="spellEnd"/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M, Android Studio. Tworzenie aplikacji mobilnych, Helion 2017</w:t>
            </w:r>
          </w:p>
          <w:p w:rsidR="000470C3" w:rsidRPr="000470C3" w:rsidRDefault="000470C3" w:rsidP="000470C3">
            <w:pPr>
              <w:tabs>
                <w:tab w:val="left" w:pos="157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Literatura uzupełniająca:</w:t>
            </w:r>
          </w:p>
          <w:p w:rsidR="000470C3" w:rsidRPr="000470C3" w:rsidRDefault="000470C3" w:rsidP="000470C3">
            <w:pPr>
              <w:numPr>
                <w:ilvl w:val="0"/>
                <w:numId w:val="86"/>
              </w:numPr>
              <w:spacing w:after="69" w:line="240" w:lineRule="auto"/>
              <w:ind w:left="74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Dharma Prakash Agrawal, Qing-An Zeng, 2006r., "Introduction to Wireless and Mobile Systems 2e", </w:t>
            </w:r>
            <w:proofErr w:type="spellStart"/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wyd</w:t>
            </w:r>
            <w:proofErr w:type="spellEnd"/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. Nelson, div. of Thompson Cana</w:t>
            </w:r>
          </w:p>
          <w:p w:rsidR="000470C3" w:rsidRPr="000470C3" w:rsidRDefault="000470C3" w:rsidP="000470C3">
            <w:pPr>
              <w:numPr>
                <w:ilvl w:val="0"/>
                <w:numId w:val="86"/>
              </w:numPr>
              <w:spacing w:after="69" w:line="240" w:lineRule="auto"/>
              <w:ind w:left="74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J. Drake, Z. Lanier, C. </w:t>
            </w:r>
            <w:proofErr w:type="spellStart"/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Mulliner</w:t>
            </w:r>
            <w:proofErr w:type="spellEnd"/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, P. Fora, S. Ridley, G. </w:t>
            </w:r>
            <w:proofErr w:type="spellStart"/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Wicherski</w:t>
            </w:r>
            <w:proofErr w:type="spellEnd"/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: „Android. </w:t>
            </w: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 hackera”, Helion 2015</w:t>
            </w:r>
          </w:p>
          <w:p w:rsidR="000470C3" w:rsidRPr="000470C3" w:rsidRDefault="000470C3" w:rsidP="000470C3">
            <w:pPr>
              <w:tabs>
                <w:tab w:val="left" w:pos="157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0470C3" w:rsidRPr="000470C3" w:rsidRDefault="000470C3" w:rsidP="000470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Style w:val="Tabela-Siatka"/>
        <w:tblW w:w="10774" w:type="dxa"/>
        <w:jc w:val="center"/>
        <w:tblLook w:val="04A0" w:firstRow="1" w:lastRow="0" w:firstColumn="1" w:lastColumn="0" w:noHBand="0" w:noVBand="1"/>
      </w:tblPr>
      <w:tblGrid>
        <w:gridCol w:w="5245"/>
        <w:gridCol w:w="2908"/>
        <w:gridCol w:w="2621"/>
      </w:tblGrid>
      <w:tr w:rsidR="000470C3" w:rsidRPr="000470C3" w:rsidTr="000470C3">
        <w:trPr>
          <w:jc w:val="center"/>
        </w:trPr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:rsidR="000470C3" w:rsidRPr="000470C3" w:rsidRDefault="000470C3" w:rsidP="000470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0470C3" w:rsidRPr="000470C3" w:rsidTr="000470C3">
        <w:trPr>
          <w:jc w:val="center"/>
        </w:trPr>
        <w:tc>
          <w:tcPr>
            <w:tcW w:w="5245" w:type="dxa"/>
            <w:shd w:val="clear" w:color="auto" w:fill="FFFF00"/>
          </w:tcPr>
          <w:p w:rsidR="000470C3" w:rsidRPr="000470C3" w:rsidRDefault="000470C3" w:rsidP="000470C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Forma nakładu pracy studenta</w:t>
            </w:r>
          </w:p>
          <w:p w:rsidR="000470C3" w:rsidRPr="000470C3" w:rsidRDefault="000470C3" w:rsidP="000470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0470C3" w:rsidRPr="000470C3" w:rsidRDefault="000470C3" w:rsidP="000470C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0470C3" w:rsidRPr="000470C3" w:rsidTr="000470C3">
        <w:trPr>
          <w:jc w:val="center"/>
        </w:trPr>
        <w:tc>
          <w:tcPr>
            <w:tcW w:w="5245" w:type="dxa"/>
          </w:tcPr>
          <w:p w:rsidR="000470C3" w:rsidRPr="000470C3" w:rsidRDefault="000470C3" w:rsidP="00047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Udział w wykładach</w:t>
            </w:r>
          </w:p>
        </w:tc>
        <w:tc>
          <w:tcPr>
            <w:tcW w:w="5529" w:type="dxa"/>
            <w:gridSpan w:val="2"/>
          </w:tcPr>
          <w:p w:rsidR="000470C3" w:rsidRPr="000470C3" w:rsidRDefault="000470C3" w:rsidP="000470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</w:tr>
      <w:tr w:rsidR="000470C3" w:rsidRPr="000470C3" w:rsidTr="000470C3">
        <w:trPr>
          <w:jc w:val="center"/>
        </w:trPr>
        <w:tc>
          <w:tcPr>
            <w:tcW w:w="5245" w:type="dxa"/>
          </w:tcPr>
          <w:p w:rsidR="000470C3" w:rsidRPr="000470C3" w:rsidRDefault="000470C3" w:rsidP="00047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Samodzielne przygotowanie się egzaminu</w:t>
            </w:r>
          </w:p>
        </w:tc>
        <w:tc>
          <w:tcPr>
            <w:tcW w:w="5529" w:type="dxa"/>
            <w:gridSpan w:val="2"/>
          </w:tcPr>
          <w:p w:rsidR="000470C3" w:rsidRPr="000470C3" w:rsidRDefault="000470C3" w:rsidP="000470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</w:tr>
      <w:tr w:rsidR="000470C3" w:rsidRPr="000470C3" w:rsidTr="000470C3">
        <w:trPr>
          <w:jc w:val="center"/>
        </w:trPr>
        <w:tc>
          <w:tcPr>
            <w:tcW w:w="5245" w:type="dxa"/>
          </w:tcPr>
          <w:p w:rsidR="000470C3" w:rsidRPr="000470C3" w:rsidRDefault="000470C3" w:rsidP="00047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Udział w projekcie</w:t>
            </w:r>
          </w:p>
        </w:tc>
        <w:tc>
          <w:tcPr>
            <w:tcW w:w="5529" w:type="dxa"/>
            <w:gridSpan w:val="2"/>
          </w:tcPr>
          <w:p w:rsidR="000470C3" w:rsidRPr="000470C3" w:rsidRDefault="000470C3" w:rsidP="000470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</w:tr>
      <w:tr w:rsidR="000470C3" w:rsidRPr="000470C3" w:rsidTr="000470C3">
        <w:trPr>
          <w:jc w:val="center"/>
        </w:trPr>
        <w:tc>
          <w:tcPr>
            <w:tcW w:w="5245" w:type="dxa"/>
          </w:tcPr>
          <w:p w:rsidR="000470C3" w:rsidRPr="000470C3" w:rsidRDefault="000470C3" w:rsidP="00047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Samodzielne przygotowanie projektu</w:t>
            </w:r>
          </w:p>
        </w:tc>
        <w:tc>
          <w:tcPr>
            <w:tcW w:w="5529" w:type="dxa"/>
            <w:gridSpan w:val="2"/>
          </w:tcPr>
          <w:p w:rsidR="000470C3" w:rsidRPr="000470C3" w:rsidRDefault="000470C3" w:rsidP="000470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</w:tr>
      <w:tr w:rsidR="000470C3" w:rsidRPr="000470C3" w:rsidTr="000470C3">
        <w:trPr>
          <w:jc w:val="center"/>
        </w:trPr>
        <w:tc>
          <w:tcPr>
            <w:tcW w:w="5245" w:type="dxa"/>
          </w:tcPr>
          <w:p w:rsidR="000470C3" w:rsidRPr="000470C3" w:rsidRDefault="000470C3" w:rsidP="00047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Udział w laboratorium</w:t>
            </w:r>
          </w:p>
        </w:tc>
        <w:tc>
          <w:tcPr>
            <w:tcW w:w="5529" w:type="dxa"/>
            <w:gridSpan w:val="2"/>
          </w:tcPr>
          <w:p w:rsidR="000470C3" w:rsidRPr="000470C3" w:rsidRDefault="000470C3" w:rsidP="000470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</w:tr>
      <w:tr w:rsidR="000470C3" w:rsidRPr="000470C3" w:rsidTr="000470C3">
        <w:trPr>
          <w:jc w:val="center"/>
        </w:trPr>
        <w:tc>
          <w:tcPr>
            <w:tcW w:w="5245" w:type="dxa"/>
          </w:tcPr>
          <w:p w:rsidR="000470C3" w:rsidRPr="000470C3" w:rsidRDefault="000470C3" w:rsidP="00047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Samodzielne przygotowanie do laboratorium</w:t>
            </w:r>
          </w:p>
        </w:tc>
        <w:tc>
          <w:tcPr>
            <w:tcW w:w="5529" w:type="dxa"/>
            <w:gridSpan w:val="2"/>
          </w:tcPr>
          <w:p w:rsidR="000470C3" w:rsidRPr="000470C3" w:rsidRDefault="000470C3" w:rsidP="000470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</w:tr>
      <w:tr w:rsidR="000470C3" w:rsidRPr="000470C3" w:rsidTr="000470C3">
        <w:trPr>
          <w:jc w:val="center"/>
        </w:trPr>
        <w:tc>
          <w:tcPr>
            <w:tcW w:w="5245" w:type="dxa"/>
            <w:shd w:val="clear" w:color="auto" w:fill="B4C6E7" w:themeFill="accent5" w:themeFillTint="66"/>
            <w:vAlign w:val="center"/>
          </w:tcPr>
          <w:p w:rsidR="000470C3" w:rsidRPr="000470C3" w:rsidRDefault="000470C3" w:rsidP="000470C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Calibri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:rsidR="000470C3" w:rsidRPr="000470C3" w:rsidRDefault="000470C3" w:rsidP="000470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</w:t>
            </w:r>
          </w:p>
        </w:tc>
      </w:tr>
      <w:tr w:rsidR="000470C3" w:rsidRPr="000470C3" w:rsidTr="000470C3">
        <w:trPr>
          <w:jc w:val="center"/>
        </w:trPr>
        <w:tc>
          <w:tcPr>
            <w:tcW w:w="5245" w:type="dxa"/>
            <w:vMerge w:val="restart"/>
            <w:shd w:val="clear" w:color="auto" w:fill="B4C6E7" w:themeFill="accent5" w:themeFillTint="66"/>
            <w:vAlign w:val="center"/>
          </w:tcPr>
          <w:p w:rsidR="000470C3" w:rsidRPr="000470C3" w:rsidRDefault="000470C3" w:rsidP="000470C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Calibri" w:hAnsi="Times New Roman" w:cs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 w:themeFill="accent5" w:themeFillTint="66"/>
            <w:vAlign w:val="center"/>
          </w:tcPr>
          <w:p w:rsidR="000470C3" w:rsidRPr="000470C3" w:rsidRDefault="000470C3" w:rsidP="000470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Calibri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 w:themeFill="accent5" w:themeFillTint="66"/>
            <w:vAlign w:val="center"/>
          </w:tcPr>
          <w:p w:rsidR="000470C3" w:rsidRPr="000470C3" w:rsidRDefault="000470C3" w:rsidP="000470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Calibri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0470C3" w:rsidRPr="000470C3" w:rsidTr="000470C3">
        <w:trPr>
          <w:trHeight w:val="408"/>
          <w:jc w:val="center"/>
        </w:trPr>
        <w:tc>
          <w:tcPr>
            <w:tcW w:w="5245" w:type="dxa"/>
            <w:vMerge/>
            <w:shd w:val="clear" w:color="auto" w:fill="B4C6E7" w:themeFill="accent5" w:themeFillTint="66"/>
          </w:tcPr>
          <w:p w:rsidR="000470C3" w:rsidRPr="000470C3" w:rsidRDefault="000470C3" w:rsidP="000470C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0470C3" w:rsidRPr="000470C3" w:rsidRDefault="000470C3" w:rsidP="000470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1,8</w:t>
            </w:r>
          </w:p>
        </w:tc>
        <w:tc>
          <w:tcPr>
            <w:tcW w:w="2621" w:type="dxa"/>
            <w:vAlign w:val="center"/>
          </w:tcPr>
          <w:p w:rsidR="000470C3" w:rsidRPr="000470C3" w:rsidRDefault="000470C3" w:rsidP="000470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1,2</w:t>
            </w:r>
          </w:p>
        </w:tc>
      </w:tr>
    </w:tbl>
    <w:p w:rsidR="000470C3" w:rsidRPr="000470C3" w:rsidRDefault="000470C3" w:rsidP="000470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4253"/>
        <w:gridCol w:w="1563"/>
        <w:gridCol w:w="1701"/>
        <w:gridCol w:w="1697"/>
      </w:tblGrid>
      <w:tr w:rsidR="000470C3" w:rsidRPr="000470C3" w:rsidTr="000470C3">
        <w:trPr>
          <w:trHeight w:val="425"/>
          <w:jc w:val="center"/>
        </w:trPr>
        <w:tc>
          <w:tcPr>
            <w:tcW w:w="10774" w:type="dxa"/>
            <w:gridSpan w:val="5"/>
            <w:shd w:val="clear" w:color="auto" w:fill="8DB3E2"/>
          </w:tcPr>
          <w:p w:rsidR="000470C3" w:rsidRPr="000470C3" w:rsidRDefault="000470C3" w:rsidP="000470C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Macierz oraz weryfikacja efektów uczenia się dla przedmiotu </w:t>
            </w:r>
          </w:p>
          <w:p w:rsidR="000470C3" w:rsidRPr="000470C3" w:rsidRDefault="000470C3" w:rsidP="000470C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 odniesieniu do form zajęć</w:t>
            </w:r>
          </w:p>
        </w:tc>
      </w:tr>
      <w:tr w:rsidR="000470C3" w:rsidRPr="000470C3" w:rsidTr="000470C3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560" w:type="dxa"/>
            <w:shd w:val="clear" w:color="auto" w:fill="BFBFBF"/>
            <w:vAlign w:val="center"/>
          </w:tcPr>
          <w:p w:rsidR="000470C3" w:rsidRPr="000470C3" w:rsidRDefault="000470C3" w:rsidP="0004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0470C3" w:rsidRPr="000470C3" w:rsidRDefault="000470C3" w:rsidP="0004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70C3" w:rsidRPr="000470C3" w:rsidRDefault="000470C3" w:rsidP="0004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PRZEDMIOTOWE EFEKTY UCZENIA SIĘ (PEU)</w:t>
            </w:r>
          </w:p>
          <w:p w:rsidR="000470C3" w:rsidRPr="000470C3" w:rsidRDefault="000470C3" w:rsidP="0004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shd w:val="clear" w:color="auto" w:fill="BFBFBF"/>
            <w:vAlign w:val="center"/>
          </w:tcPr>
          <w:p w:rsidR="000470C3" w:rsidRPr="000470C3" w:rsidRDefault="000470C3" w:rsidP="0004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0470C3" w:rsidRPr="000470C3" w:rsidRDefault="000470C3" w:rsidP="0004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0470C3" w:rsidRPr="000470C3" w:rsidRDefault="000470C3" w:rsidP="0004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Odniesienie do efektu kierunkowego (KEU)</w:t>
            </w:r>
          </w:p>
        </w:tc>
      </w:tr>
      <w:tr w:rsidR="000470C3" w:rsidRPr="000470C3" w:rsidTr="000470C3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0470C3" w:rsidRPr="000470C3" w:rsidRDefault="000470C3" w:rsidP="000470C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WIEDZA</w:t>
            </w:r>
          </w:p>
        </w:tc>
      </w:tr>
      <w:tr w:rsidR="000470C3" w:rsidRPr="000470C3" w:rsidTr="000470C3">
        <w:tblPrEx>
          <w:tblLook w:val="01E0" w:firstRow="1" w:lastRow="1" w:firstColumn="1" w:lastColumn="1" w:noHBand="0" w:noVBand="0"/>
        </w:tblPrEx>
        <w:trPr>
          <w:trHeight w:val="527"/>
          <w:jc w:val="center"/>
        </w:trPr>
        <w:tc>
          <w:tcPr>
            <w:tcW w:w="1560" w:type="dxa"/>
            <w:vAlign w:val="center"/>
          </w:tcPr>
          <w:p w:rsidR="000470C3" w:rsidRPr="000470C3" w:rsidRDefault="000470C3" w:rsidP="000470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PEU_W01</w:t>
            </w:r>
          </w:p>
        </w:tc>
        <w:tc>
          <w:tcPr>
            <w:tcW w:w="4253" w:type="dxa"/>
          </w:tcPr>
          <w:p w:rsidR="000470C3" w:rsidRPr="000470C3" w:rsidRDefault="000470C3" w:rsidP="0004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Zna i rozumie wiedzę dotyczącą systemów teleinformatycznych oraz systemów mobilnych </w:t>
            </w:r>
          </w:p>
        </w:tc>
        <w:tc>
          <w:tcPr>
            <w:tcW w:w="1563" w:type="dxa"/>
            <w:vAlign w:val="center"/>
          </w:tcPr>
          <w:p w:rsidR="000470C3" w:rsidRPr="000470C3" w:rsidRDefault="000470C3" w:rsidP="0004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701" w:type="dxa"/>
            <w:vAlign w:val="center"/>
          </w:tcPr>
          <w:p w:rsidR="000470C3" w:rsidRPr="000470C3" w:rsidRDefault="000470C3" w:rsidP="0004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kolokwium</w:t>
            </w:r>
          </w:p>
        </w:tc>
        <w:tc>
          <w:tcPr>
            <w:tcW w:w="1697" w:type="dxa"/>
            <w:vAlign w:val="center"/>
          </w:tcPr>
          <w:p w:rsidR="000470C3" w:rsidRPr="000470C3" w:rsidRDefault="000470C3" w:rsidP="0004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KEU_W10</w:t>
            </w:r>
          </w:p>
          <w:p w:rsidR="000470C3" w:rsidRPr="000470C3" w:rsidRDefault="000470C3" w:rsidP="0004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KEU_W18</w:t>
            </w:r>
          </w:p>
        </w:tc>
      </w:tr>
      <w:tr w:rsidR="000470C3" w:rsidRPr="000470C3" w:rsidTr="000470C3">
        <w:tblPrEx>
          <w:tblLook w:val="01E0" w:firstRow="1" w:lastRow="1" w:firstColumn="1" w:lastColumn="1" w:noHBand="0" w:noVBand="0"/>
        </w:tblPrEx>
        <w:trPr>
          <w:trHeight w:hRule="exact" w:val="284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0470C3" w:rsidRPr="000470C3" w:rsidRDefault="000470C3" w:rsidP="000470C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UMIEJĘTNOŚCI</w:t>
            </w:r>
          </w:p>
        </w:tc>
      </w:tr>
      <w:tr w:rsidR="000470C3" w:rsidRPr="000470C3" w:rsidTr="00622FCB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560" w:type="dxa"/>
            <w:vAlign w:val="center"/>
          </w:tcPr>
          <w:p w:rsidR="000470C3" w:rsidRPr="000470C3" w:rsidRDefault="000470C3" w:rsidP="000470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PEU_U01</w:t>
            </w:r>
          </w:p>
        </w:tc>
        <w:tc>
          <w:tcPr>
            <w:tcW w:w="4253" w:type="dxa"/>
            <w:vAlign w:val="center"/>
          </w:tcPr>
          <w:p w:rsidR="000470C3" w:rsidRPr="000470C3" w:rsidRDefault="000470C3" w:rsidP="0004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 umiejętności konfigurowania urządzeń które wchodzą w skład systemów teleinformatycznych i mobilnych </w:t>
            </w:r>
          </w:p>
        </w:tc>
        <w:tc>
          <w:tcPr>
            <w:tcW w:w="1563" w:type="dxa"/>
            <w:vAlign w:val="center"/>
          </w:tcPr>
          <w:p w:rsidR="000470C3" w:rsidRPr="000470C3" w:rsidRDefault="000470C3" w:rsidP="0004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 projekt</w:t>
            </w:r>
          </w:p>
        </w:tc>
        <w:tc>
          <w:tcPr>
            <w:tcW w:w="1701" w:type="dxa"/>
            <w:vAlign w:val="center"/>
          </w:tcPr>
          <w:p w:rsidR="000470C3" w:rsidRPr="000470C3" w:rsidRDefault="000470C3" w:rsidP="0004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kolokwium pisemne i ustne zaliczenie</w:t>
            </w:r>
          </w:p>
        </w:tc>
        <w:tc>
          <w:tcPr>
            <w:tcW w:w="1697" w:type="dxa"/>
            <w:vAlign w:val="center"/>
          </w:tcPr>
          <w:p w:rsidR="000470C3" w:rsidRPr="000470C3" w:rsidRDefault="000470C3" w:rsidP="0004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KEU_U20</w:t>
            </w:r>
          </w:p>
        </w:tc>
      </w:tr>
      <w:tr w:rsidR="000470C3" w:rsidRPr="000470C3" w:rsidTr="000470C3">
        <w:tblPrEx>
          <w:tblLook w:val="01E0" w:firstRow="1" w:lastRow="1" w:firstColumn="1" w:lastColumn="1" w:noHBand="0" w:noVBand="0"/>
        </w:tblPrEx>
        <w:trPr>
          <w:trHeight w:hRule="exact" w:val="284"/>
          <w:jc w:val="center"/>
        </w:trPr>
        <w:tc>
          <w:tcPr>
            <w:tcW w:w="10774" w:type="dxa"/>
            <w:gridSpan w:val="5"/>
            <w:shd w:val="clear" w:color="auto" w:fill="FFFF00"/>
            <w:vAlign w:val="center"/>
          </w:tcPr>
          <w:p w:rsidR="000470C3" w:rsidRPr="000470C3" w:rsidRDefault="000470C3" w:rsidP="0004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KOMPETENCJE SPOŁECZNE</w:t>
            </w:r>
          </w:p>
        </w:tc>
      </w:tr>
      <w:tr w:rsidR="000470C3" w:rsidRPr="000470C3" w:rsidTr="000470C3">
        <w:tblPrEx>
          <w:tblLook w:val="01E0" w:firstRow="1" w:lastRow="1" w:firstColumn="1" w:lastColumn="1" w:noHBand="0" w:noVBand="0"/>
        </w:tblPrEx>
        <w:trPr>
          <w:trHeight w:val="966"/>
          <w:jc w:val="center"/>
        </w:trPr>
        <w:tc>
          <w:tcPr>
            <w:tcW w:w="1560" w:type="dxa"/>
            <w:vAlign w:val="center"/>
          </w:tcPr>
          <w:p w:rsidR="000470C3" w:rsidRPr="000470C3" w:rsidRDefault="000470C3" w:rsidP="000470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PEU_K01</w:t>
            </w:r>
          </w:p>
        </w:tc>
        <w:tc>
          <w:tcPr>
            <w:tcW w:w="4253" w:type="dxa"/>
            <w:vAlign w:val="center"/>
          </w:tcPr>
          <w:p w:rsidR="000470C3" w:rsidRPr="000470C3" w:rsidRDefault="000470C3" w:rsidP="000470C3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 gotów pracy zarówno w zespole, jak i indywidualnej w celu pozyskania wiedzy lub niezbędnych informacji związanych z zagadnieniem technologii mobilnych</w:t>
            </w:r>
          </w:p>
        </w:tc>
        <w:tc>
          <w:tcPr>
            <w:tcW w:w="1563" w:type="dxa"/>
            <w:vAlign w:val="center"/>
          </w:tcPr>
          <w:p w:rsidR="000470C3" w:rsidRPr="000470C3" w:rsidRDefault="000470C3" w:rsidP="000470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pl-PL"/>
              </w:rPr>
              <w:t>projekt</w:t>
            </w:r>
          </w:p>
        </w:tc>
        <w:tc>
          <w:tcPr>
            <w:tcW w:w="1701" w:type="dxa"/>
            <w:vAlign w:val="center"/>
          </w:tcPr>
          <w:p w:rsidR="000470C3" w:rsidRPr="000470C3" w:rsidRDefault="000470C3" w:rsidP="000470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obserwacja</w:t>
            </w:r>
          </w:p>
        </w:tc>
        <w:tc>
          <w:tcPr>
            <w:tcW w:w="1697" w:type="dxa"/>
            <w:vAlign w:val="center"/>
          </w:tcPr>
          <w:p w:rsidR="000470C3" w:rsidRPr="000470C3" w:rsidRDefault="000470C3" w:rsidP="0004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KEU_K02</w:t>
            </w:r>
          </w:p>
        </w:tc>
      </w:tr>
      <w:tr w:rsidR="000470C3" w:rsidRPr="000470C3" w:rsidTr="000470C3">
        <w:tblPrEx>
          <w:tblLook w:val="01E0" w:firstRow="1" w:lastRow="1" w:firstColumn="1" w:lastColumn="1" w:noHBand="0" w:noVBand="0"/>
        </w:tblPrEx>
        <w:trPr>
          <w:trHeight w:val="1059"/>
          <w:jc w:val="center"/>
        </w:trPr>
        <w:tc>
          <w:tcPr>
            <w:tcW w:w="1560" w:type="dxa"/>
            <w:vAlign w:val="center"/>
          </w:tcPr>
          <w:p w:rsidR="000470C3" w:rsidRPr="000470C3" w:rsidRDefault="000470C3" w:rsidP="0004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PEU_K02</w:t>
            </w:r>
          </w:p>
        </w:tc>
        <w:tc>
          <w:tcPr>
            <w:tcW w:w="4253" w:type="dxa"/>
            <w:vAlign w:val="center"/>
          </w:tcPr>
          <w:p w:rsidR="000470C3" w:rsidRPr="000470C3" w:rsidRDefault="000470C3" w:rsidP="0004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 gotów do wykorzystywania potencjału nowych technologii</w:t>
            </w:r>
            <w:r w:rsidRPr="00047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krajowych oraz zagranicznych organizacjach</w:t>
            </w:r>
          </w:p>
        </w:tc>
        <w:tc>
          <w:tcPr>
            <w:tcW w:w="1563" w:type="dxa"/>
            <w:vAlign w:val="center"/>
          </w:tcPr>
          <w:p w:rsidR="000470C3" w:rsidRPr="000470C3" w:rsidRDefault="000470C3" w:rsidP="000470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pl-PL"/>
              </w:rPr>
              <w:t>projekt</w:t>
            </w:r>
          </w:p>
        </w:tc>
        <w:tc>
          <w:tcPr>
            <w:tcW w:w="1701" w:type="dxa"/>
            <w:vAlign w:val="center"/>
          </w:tcPr>
          <w:p w:rsidR="000470C3" w:rsidRPr="000470C3" w:rsidRDefault="000470C3" w:rsidP="000470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obserwacja</w:t>
            </w:r>
          </w:p>
        </w:tc>
        <w:tc>
          <w:tcPr>
            <w:tcW w:w="1697" w:type="dxa"/>
            <w:vAlign w:val="center"/>
          </w:tcPr>
          <w:p w:rsidR="000470C3" w:rsidRPr="000470C3" w:rsidRDefault="000470C3" w:rsidP="0004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47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KEU_K04</w:t>
            </w:r>
          </w:p>
        </w:tc>
      </w:tr>
    </w:tbl>
    <w:p w:rsidR="00327C71" w:rsidRPr="000470C3" w:rsidRDefault="00327C71" w:rsidP="000470C3">
      <w:pPr>
        <w:tabs>
          <w:tab w:val="left" w:pos="3375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327C71" w:rsidRPr="000470C3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F0F" w:rsidRDefault="00A04F0F" w:rsidP="001B6430">
      <w:pPr>
        <w:spacing w:after="0" w:line="240" w:lineRule="auto"/>
      </w:pPr>
      <w:r>
        <w:separator/>
      </w:r>
    </w:p>
  </w:endnote>
  <w:endnote w:type="continuationSeparator" w:id="0">
    <w:p w:rsidR="00A04F0F" w:rsidRDefault="00A04F0F" w:rsidP="001B6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Mono">
    <w:altName w:val="Courier New"/>
    <w:charset w:val="EE"/>
    <w:family w:val="modern"/>
    <w:pitch w:val="fixed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5857583"/>
      <w:docPartObj>
        <w:docPartGallery w:val="Page Numbers (Bottom of Page)"/>
        <w:docPartUnique/>
      </w:docPartObj>
    </w:sdtPr>
    <w:sdtEndPr/>
    <w:sdtContent>
      <w:p w:rsidR="007A30D3" w:rsidRDefault="007A30D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C4D">
          <w:rPr>
            <w:noProof/>
          </w:rPr>
          <w:t>61</w:t>
        </w:r>
        <w:r>
          <w:fldChar w:fldCharType="end"/>
        </w:r>
      </w:p>
    </w:sdtContent>
  </w:sdt>
  <w:p w:rsidR="007A30D3" w:rsidRDefault="007A30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F0F" w:rsidRDefault="00A04F0F" w:rsidP="001B6430">
      <w:pPr>
        <w:spacing w:after="0" w:line="240" w:lineRule="auto"/>
      </w:pPr>
      <w:r>
        <w:separator/>
      </w:r>
    </w:p>
  </w:footnote>
  <w:footnote w:type="continuationSeparator" w:id="0">
    <w:p w:rsidR="00A04F0F" w:rsidRDefault="00A04F0F" w:rsidP="001B64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415000F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</w:abstractNum>
  <w:abstractNum w:abstractNumId="1" w15:restartNumberingAfterBreak="0">
    <w:nsid w:val="007D6B4F"/>
    <w:multiLevelType w:val="multilevel"/>
    <w:tmpl w:val="EA600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3A3CFB"/>
    <w:multiLevelType w:val="hybridMultilevel"/>
    <w:tmpl w:val="19D6AAB2"/>
    <w:lvl w:ilvl="0" w:tplc="146CD41E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13D257D"/>
    <w:multiLevelType w:val="multilevel"/>
    <w:tmpl w:val="E006D6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27335B3"/>
    <w:multiLevelType w:val="multilevel"/>
    <w:tmpl w:val="83967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28553D2"/>
    <w:multiLevelType w:val="multilevel"/>
    <w:tmpl w:val="D51ACD3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5AF389C"/>
    <w:multiLevelType w:val="hybridMultilevel"/>
    <w:tmpl w:val="F8F44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33951"/>
    <w:multiLevelType w:val="singleLevel"/>
    <w:tmpl w:val="0415000F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</w:abstractNum>
  <w:abstractNum w:abstractNumId="8" w15:restartNumberingAfterBreak="0">
    <w:nsid w:val="09512006"/>
    <w:multiLevelType w:val="multilevel"/>
    <w:tmpl w:val="5CB64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A4B0E1A"/>
    <w:multiLevelType w:val="hybridMultilevel"/>
    <w:tmpl w:val="B372BB96"/>
    <w:lvl w:ilvl="0" w:tplc="F61AD9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0D372DB3"/>
    <w:multiLevelType w:val="multilevel"/>
    <w:tmpl w:val="D6E49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E644B78"/>
    <w:multiLevelType w:val="hybridMultilevel"/>
    <w:tmpl w:val="2500B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107AD"/>
    <w:multiLevelType w:val="hybridMultilevel"/>
    <w:tmpl w:val="140C5372"/>
    <w:lvl w:ilvl="0" w:tplc="9266C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1170291B"/>
    <w:multiLevelType w:val="singleLevel"/>
    <w:tmpl w:val="0415000F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</w:abstractNum>
  <w:abstractNum w:abstractNumId="14" w15:restartNumberingAfterBreak="0">
    <w:nsid w:val="11E24742"/>
    <w:multiLevelType w:val="hybridMultilevel"/>
    <w:tmpl w:val="6D6EB45E"/>
    <w:lvl w:ilvl="0" w:tplc="163C6BA6">
      <w:start w:val="1"/>
      <w:numFmt w:val="decimal"/>
      <w:lvlText w:val="%1."/>
      <w:lvlJc w:val="left"/>
      <w:pPr>
        <w:ind w:left="294" w:hanging="360"/>
      </w:pPr>
      <w:rPr>
        <w:rFonts w:cs="Times New Roman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5" w15:restartNumberingAfterBreak="0">
    <w:nsid w:val="15A874EC"/>
    <w:multiLevelType w:val="singleLevel"/>
    <w:tmpl w:val="0415000F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</w:abstractNum>
  <w:abstractNum w:abstractNumId="16" w15:restartNumberingAfterBreak="0">
    <w:nsid w:val="15D836C4"/>
    <w:multiLevelType w:val="multilevel"/>
    <w:tmpl w:val="53648BC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1627128F"/>
    <w:multiLevelType w:val="multilevel"/>
    <w:tmpl w:val="47FC194A"/>
    <w:lvl w:ilvl="0">
      <w:start w:val="1"/>
      <w:numFmt w:val="decimal"/>
      <w:lvlText w:val="%1."/>
      <w:lvlJc w:val="left"/>
      <w:pPr>
        <w:ind w:left="677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397" w:hanging="360"/>
      </w:pPr>
    </w:lvl>
    <w:lvl w:ilvl="2">
      <w:start w:val="1"/>
      <w:numFmt w:val="lowerRoman"/>
      <w:lvlText w:val="%3."/>
      <w:lvlJc w:val="right"/>
      <w:pPr>
        <w:ind w:left="2117" w:hanging="180"/>
      </w:pPr>
    </w:lvl>
    <w:lvl w:ilvl="3">
      <w:start w:val="1"/>
      <w:numFmt w:val="decimal"/>
      <w:lvlText w:val="%4."/>
      <w:lvlJc w:val="left"/>
      <w:pPr>
        <w:ind w:left="2837" w:hanging="360"/>
      </w:pPr>
    </w:lvl>
    <w:lvl w:ilvl="4">
      <w:start w:val="1"/>
      <w:numFmt w:val="lowerLetter"/>
      <w:lvlText w:val="%5."/>
      <w:lvlJc w:val="left"/>
      <w:pPr>
        <w:ind w:left="3557" w:hanging="360"/>
      </w:pPr>
    </w:lvl>
    <w:lvl w:ilvl="5">
      <w:start w:val="1"/>
      <w:numFmt w:val="lowerRoman"/>
      <w:lvlText w:val="%6."/>
      <w:lvlJc w:val="right"/>
      <w:pPr>
        <w:ind w:left="4277" w:hanging="180"/>
      </w:pPr>
    </w:lvl>
    <w:lvl w:ilvl="6">
      <w:start w:val="1"/>
      <w:numFmt w:val="decimal"/>
      <w:lvlText w:val="%7."/>
      <w:lvlJc w:val="left"/>
      <w:pPr>
        <w:ind w:left="4997" w:hanging="360"/>
      </w:pPr>
    </w:lvl>
    <w:lvl w:ilvl="7">
      <w:start w:val="1"/>
      <w:numFmt w:val="lowerLetter"/>
      <w:lvlText w:val="%8."/>
      <w:lvlJc w:val="left"/>
      <w:pPr>
        <w:ind w:left="5717" w:hanging="360"/>
      </w:pPr>
    </w:lvl>
    <w:lvl w:ilvl="8">
      <w:start w:val="1"/>
      <w:numFmt w:val="lowerRoman"/>
      <w:lvlText w:val="%9."/>
      <w:lvlJc w:val="right"/>
      <w:pPr>
        <w:ind w:left="6437" w:hanging="180"/>
      </w:pPr>
    </w:lvl>
  </w:abstractNum>
  <w:abstractNum w:abstractNumId="18" w15:restartNumberingAfterBreak="0">
    <w:nsid w:val="17F66184"/>
    <w:multiLevelType w:val="singleLevel"/>
    <w:tmpl w:val="0415000F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</w:abstractNum>
  <w:abstractNum w:abstractNumId="19" w15:restartNumberingAfterBreak="0">
    <w:nsid w:val="180656FA"/>
    <w:multiLevelType w:val="multilevel"/>
    <w:tmpl w:val="05FCF95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0" w15:restartNumberingAfterBreak="0">
    <w:nsid w:val="19A33B13"/>
    <w:multiLevelType w:val="hybridMultilevel"/>
    <w:tmpl w:val="A1D03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E86ECE"/>
    <w:multiLevelType w:val="hybridMultilevel"/>
    <w:tmpl w:val="31C835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1B780EE2"/>
    <w:multiLevelType w:val="multilevel"/>
    <w:tmpl w:val="66508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1CD978D5"/>
    <w:multiLevelType w:val="singleLevel"/>
    <w:tmpl w:val="0415000F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</w:abstractNum>
  <w:abstractNum w:abstractNumId="24" w15:restartNumberingAfterBreak="0">
    <w:nsid w:val="1F483444"/>
    <w:multiLevelType w:val="singleLevel"/>
    <w:tmpl w:val="0415000F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</w:abstractNum>
  <w:abstractNum w:abstractNumId="25" w15:restartNumberingAfterBreak="0">
    <w:nsid w:val="21EB6B02"/>
    <w:multiLevelType w:val="singleLevel"/>
    <w:tmpl w:val="0415000F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</w:abstractNum>
  <w:abstractNum w:abstractNumId="26" w15:restartNumberingAfterBreak="0">
    <w:nsid w:val="235812B4"/>
    <w:multiLevelType w:val="multilevel"/>
    <w:tmpl w:val="48CAF95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268025F4"/>
    <w:multiLevelType w:val="singleLevel"/>
    <w:tmpl w:val="0415000F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</w:abstractNum>
  <w:abstractNum w:abstractNumId="28" w15:restartNumberingAfterBreak="0">
    <w:nsid w:val="2A0B2DC5"/>
    <w:multiLevelType w:val="multilevel"/>
    <w:tmpl w:val="50B0D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2AA8222E"/>
    <w:multiLevelType w:val="singleLevel"/>
    <w:tmpl w:val="0415000F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</w:abstractNum>
  <w:abstractNum w:abstractNumId="30" w15:restartNumberingAfterBreak="0">
    <w:nsid w:val="2AAB2431"/>
    <w:multiLevelType w:val="singleLevel"/>
    <w:tmpl w:val="0415000F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</w:abstractNum>
  <w:abstractNum w:abstractNumId="31" w15:restartNumberingAfterBreak="0">
    <w:nsid w:val="2B0B76D9"/>
    <w:multiLevelType w:val="hybridMultilevel"/>
    <w:tmpl w:val="8B3056AA"/>
    <w:lvl w:ilvl="0" w:tplc="097C5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2E424DBF"/>
    <w:multiLevelType w:val="multilevel"/>
    <w:tmpl w:val="AA343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2F46577C"/>
    <w:multiLevelType w:val="singleLevel"/>
    <w:tmpl w:val="0415000F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</w:abstractNum>
  <w:abstractNum w:abstractNumId="34" w15:restartNumberingAfterBreak="0">
    <w:nsid w:val="2FC30B77"/>
    <w:multiLevelType w:val="multilevel"/>
    <w:tmpl w:val="16BCA1FE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30BE25E1"/>
    <w:multiLevelType w:val="multilevel"/>
    <w:tmpl w:val="C4966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31793EF6"/>
    <w:multiLevelType w:val="singleLevel"/>
    <w:tmpl w:val="0415000F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</w:abstractNum>
  <w:abstractNum w:abstractNumId="37" w15:restartNumberingAfterBreak="0">
    <w:nsid w:val="344C7C6F"/>
    <w:multiLevelType w:val="singleLevel"/>
    <w:tmpl w:val="0415000F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</w:abstractNum>
  <w:abstractNum w:abstractNumId="38" w15:restartNumberingAfterBreak="0">
    <w:nsid w:val="353E4617"/>
    <w:multiLevelType w:val="multilevel"/>
    <w:tmpl w:val="4A8C6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35FD6AB3"/>
    <w:multiLevelType w:val="hybridMultilevel"/>
    <w:tmpl w:val="45506892"/>
    <w:lvl w:ilvl="0" w:tplc="EBC6C4BE">
      <w:start w:val="1"/>
      <w:numFmt w:val="decimal"/>
      <w:lvlText w:val="%1."/>
      <w:lvlJc w:val="left"/>
      <w:pPr>
        <w:ind w:left="677" w:hanging="360"/>
      </w:pPr>
      <w:rPr>
        <w:rFonts w:eastAsia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0" w15:restartNumberingAfterBreak="0">
    <w:nsid w:val="37FC6B40"/>
    <w:multiLevelType w:val="multilevel"/>
    <w:tmpl w:val="87AA1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39FA763F"/>
    <w:multiLevelType w:val="multilevel"/>
    <w:tmpl w:val="58ECA88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2" w15:restartNumberingAfterBreak="0">
    <w:nsid w:val="3A0464E4"/>
    <w:multiLevelType w:val="singleLevel"/>
    <w:tmpl w:val="0415000F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</w:abstractNum>
  <w:abstractNum w:abstractNumId="43" w15:restartNumberingAfterBreak="0">
    <w:nsid w:val="3CE846A7"/>
    <w:multiLevelType w:val="singleLevel"/>
    <w:tmpl w:val="0415000F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</w:abstractNum>
  <w:abstractNum w:abstractNumId="44" w15:restartNumberingAfterBreak="0">
    <w:nsid w:val="3F89285A"/>
    <w:multiLevelType w:val="multilevel"/>
    <w:tmpl w:val="738E7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EA0C86"/>
    <w:multiLevelType w:val="multilevel"/>
    <w:tmpl w:val="370E8F9C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15C1F3B"/>
    <w:multiLevelType w:val="multilevel"/>
    <w:tmpl w:val="AEB84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41F177BC"/>
    <w:multiLevelType w:val="hybridMultilevel"/>
    <w:tmpl w:val="48FEC2D8"/>
    <w:lvl w:ilvl="0" w:tplc="8A0C71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8" w15:restartNumberingAfterBreak="0">
    <w:nsid w:val="450756CD"/>
    <w:multiLevelType w:val="singleLevel"/>
    <w:tmpl w:val="0415000F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</w:abstractNum>
  <w:abstractNum w:abstractNumId="49" w15:restartNumberingAfterBreak="0">
    <w:nsid w:val="46434A5D"/>
    <w:multiLevelType w:val="hybridMultilevel"/>
    <w:tmpl w:val="3A12270A"/>
    <w:lvl w:ilvl="0" w:tplc="172AFD7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79978D1"/>
    <w:multiLevelType w:val="singleLevel"/>
    <w:tmpl w:val="0415000F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</w:abstractNum>
  <w:abstractNum w:abstractNumId="51" w15:restartNumberingAfterBreak="0">
    <w:nsid w:val="47A55711"/>
    <w:multiLevelType w:val="hybridMultilevel"/>
    <w:tmpl w:val="3D2073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4850606C"/>
    <w:multiLevelType w:val="multilevel"/>
    <w:tmpl w:val="9CF85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 w15:restartNumberingAfterBreak="0">
    <w:nsid w:val="4DFE5C3A"/>
    <w:multiLevelType w:val="singleLevel"/>
    <w:tmpl w:val="0415000F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</w:abstractNum>
  <w:abstractNum w:abstractNumId="54" w15:restartNumberingAfterBreak="0">
    <w:nsid w:val="4F263273"/>
    <w:multiLevelType w:val="multilevel"/>
    <w:tmpl w:val="61FEA82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5" w15:restartNumberingAfterBreak="0">
    <w:nsid w:val="500217C6"/>
    <w:multiLevelType w:val="multilevel"/>
    <w:tmpl w:val="551EC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6" w15:restartNumberingAfterBreak="0">
    <w:nsid w:val="509A5EBC"/>
    <w:multiLevelType w:val="multilevel"/>
    <w:tmpl w:val="5B0C6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7" w15:restartNumberingAfterBreak="0">
    <w:nsid w:val="51155F73"/>
    <w:multiLevelType w:val="multilevel"/>
    <w:tmpl w:val="35882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8" w15:restartNumberingAfterBreak="0">
    <w:nsid w:val="524B5380"/>
    <w:multiLevelType w:val="multilevel"/>
    <w:tmpl w:val="40DEF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9" w15:restartNumberingAfterBreak="0">
    <w:nsid w:val="535F3D24"/>
    <w:multiLevelType w:val="singleLevel"/>
    <w:tmpl w:val="0415000F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</w:abstractNum>
  <w:abstractNum w:abstractNumId="60" w15:restartNumberingAfterBreak="0">
    <w:nsid w:val="53A829A3"/>
    <w:multiLevelType w:val="singleLevel"/>
    <w:tmpl w:val="0415000F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</w:abstractNum>
  <w:abstractNum w:abstractNumId="61" w15:restartNumberingAfterBreak="0">
    <w:nsid w:val="56F00989"/>
    <w:multiLevelType w:val="multilevel"/>
    <w:tmpl w:val="FFC00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2" w15:restartNumberingAfterBreak="0">
    <w:nsid w:val="59821F92"/>
    <w:multiLevelType w:val="hybridMultilevel"/>
    <w:tmpl w:val="FCAAD2A6"/>
    <w:lvl w:ilvl="0" w:tplc="53B0F39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3" w15:restartNumberingAfterBreak="0">
    <w:nsid w:val="59F724FD"/>
    <w:multiLevelType w:val="singleLevel"/>
    <w:tmpl w:val="0415000F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</w:abstractNum>
  <w:abstractNum w:abstractNumId="64" w15:restartNumberingAfterBreak="0">
    <w:nsid w:val="5C1C647C"/>
    <w:multiLevelType w:val="multilevel"/>
    <w:tmpl w:val="47E697DA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5" w15:restartNumberingAfterBreak="0">
    <w:nsid w:val="5C880B6B"/>
    <w:multiLevelType w:val="hybridMultilevel"/>
    <w:tmpl w:val="C62644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E99CBA6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6" w15:restartNumberingAfterBreak="0">
    <w:nsid w:val="5CAB5AA6"/>
    <w:multiLevelType w:val="multilevel"/>
    <w:tmpl w:val="D1C05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7" w15:restartNumberingAfterBreak="0">
    <w:nsid w:val="60EC1077"/>
    <w:multiLevelType w:val="hybridMultilevel"/>
    <w:tmpl w:val="12885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1F009C3"/>
    <w:multiLevelType w:val="singleLevel"/>
    <w:tmpl w:val="0415000F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</w:abstractNum>
  <w:abstractNum w:abstractNumId="69" w15:restartNumberingAfterBreak="0">
    <w:nsid w:val="625354F1"/>
    <w:multiLevelType w:val="singleLevel"/>
    <w:tmpl w:val="0415000F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</w:abstractNum>
  <w:abstractNum w:abstractNumId="70" w15:restartNumberingAfterBreak="0">
    <w:nsid w:val="638648F7"/>
    <w:multiLevelType w:val="hybridMultilevel"/>
    <w:tmpl w:val="A1D03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8F55386"/>
    <w:multiLevelType w:val="hybridMultilevel"/>
    <w:tmpl w:val="89F0374A"/>
    <w:lvl w:ilvl="0" w:tplc="B4B0503C">
      <w:start w:val="1"/>
      <w:numFmt w:val="decimal"/>
      <w:lvlText w:val="%1.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9412726"/>
    <w:multiLevelType w:val="hybridMultilevel"/>
    <w:tmpl w:val="CD803434"/>
    <w:lvl w:ilvl="0" w:tplc="FA10E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3" w15:restartNumberingAfterBreak="0">
    <w:nsid w:val="697F072A"/>
    <w:multiLevelType w:val="hybridMultilevel"/>
    <w:tmpl w:val="A34C0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B6E3B76"/>
    <w:multiLevelType w:val="hybridMultilevel"/>
    <w:tmpl w:val="B6E890C6"/>
    <w:lvl w:ilvl="0" w:tplc="0415000F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5" w15:restartNumberingAfterBreak="0">
    <w:nsid w:val="6C5E2D62"/>
    <w:multiLevelType w:val="hybridMultilevel"/>
    <w:tmpl w:val="72F6C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E0A3C17"/>
    <w:multiLevelType w:val="multilevel"/>
    <w:tmpl w:val="0218B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7" w15:restartNumberingAfterBreak="0">
    <w:nsid w:val="6FF73985"/>
    <w:multiLevelType w:val="multilevel"/>
    <w:tmpl w:val="DE6C4F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8" w15:restartNumberingAfterBreak="0">
    <w:nsid w:val="71701627"/>
    <w:multiLevelType w:val="multilevel"/>
    <w:tmpl w:val="0B3A152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9" w15:restartNumberingAfterBreak="0">
    <w:nsid w:val="727B3A12"/>
    <w:multiLevelType w:val="multilevel"/>
    <w:tmpl w:val="0FC07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0" w15:restartNumberingAfterBreak="0">
    <w:nsid w:val="72B14C62"/>
    <w:multiLevelType w:val="multilevel"/>
    <w:tmpl w:val="18E45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1" w15:restartNumberingAfterBreak="0">
    <w:nsid w:val="73497D66"/>
    <w:multiLevelType w:val="singleLevel"/>
    <w:tmpl w:val="0415000F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</w:abstractNum>
  <w:abstractNum w:abstractNumId="82" w15:restartNumberingAfterBreak="0">
    <w:nsid w:val="73681E0D"/>
    <w:multiLevelType w:val="singleLevel"/>
    <w:tmpl w:val="0415000F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</w:abstractNum>
  <w:abstractNum w:abstractNumId="83" w15:restartNumberingAfterBreak="0">
    <w:nsid w:val="754D610C"/>
    <w:multiLevelType w:val="singleLevel"/>
    <w:tmpl w:val="0415000F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</w:abstractNum>
  <w:abstractNum w:abstractNumId="84" w15:restartNumberingAfterBreak="0">
    <w:nsid w:val="78D13138"/>
    <w:multiLevelType w:val="hybridMultilevel"/>
    <w:tmpl w:val="545A5BAA"/>
    <w:lvl w:ilvl="0" w:tplc="6C685BE2">
      <w:start w:val="1"/>
      <w:numFmt w:val="decimal"/>
      <w:lvlText w:val="%1."/>
      <w:lvlJc w:val="left"/>
      <w:pPr>
        <w:ind w:left="720" w:hanging="360"/>
      </w:pPr>
      <w:rPr>
        <w:rFonts w:hint="default"/>
        <w:w w:val="8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A0E3151"/>
    <w:multiLevelType w:val="multilevel"/>
    <w:tmpl w:val="35405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6" w15:restartNumberingAfterBreak="0">
    <w:nsid w:val="7D5910E2"/>
    <w:multiLevelType w:val="hybridMultilevel"/>
    <w:tmpl w:val="15D4A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7"/>
  </w:num>
  <w:num w:numId="3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2"/>
  </w:num>
  <w:num w:numId="5">
    <w:abstractNumId w:val="3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15"/>
  </w:num>
  <w:num w:numId="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7"/>
  </w:num>
  <w:num w:numId="14">
    <w:abstractNumId w:val="30"/>
  </w:num>
  <w:num w:numId="15">
    <w:abstractNumId w:val="67"/>
  </w:num>
  <w:num w:numId="16">
    <w:abstractNumId w:val="73"/>
  </w:num>
  <w:num w:numId="17">
    <w:abstractNumId w:val="42"/>
  </w:num>
  <w:num w:numId="18">
    <w:abstractNumId w:val="23"/>
  </w:num>
  <w:num w:numId="19">
    <w:abstractNumId w:val="26"/>
  </w:num>
  <w:num w:numId="20">
    <w:abstractNumId w:val="1"/>
  </w:num>
  <w:num w:numId="21">
    <w:abstractNumId w:val="79"/>
  </w:num>
  <w:num w:numId="22">
    <w:abstractNumId w:val="10"/>
  </w:num>
  <w:num w:numId="23">
    <w:abstractNumId w:val="56"/>
  </w:num>
  <w:num w:numId="24">
    <w:abstractNumId w:val="4"/>
  </w:num>
  <w:num w:numId="25">
    <w:abstractNumId w:val="66"/>
  </w:num>
  <w:num w:numId="26">
    <w:abstractNumId w:val="80"/>
  </w:num>
  <w:num w:numId="27">
    <w:abstractNumId w:val="76"/>
  </w:num>
  <w:num w:numId="28">
    <w:abstractNumId w:val="34"/>
  </w:num>
  <w:num w:numId="29">
    <w:abstractNumId w:val="57"/>
  </w:num>
  <w:num w:numId="30">
    <w:abstractNumId w:val="8"/>
  </w:num>
  <w:num w:numId="31">
    <w:abstractNumId w:val="35"/>
  </w:num>
  <w:num w:numId="32">
    <w:abstractNumId w:val="38"/>
  </w:num>
  <w:num w:numId="33">
    <w:abstractNumId w:val="22"/>
  </w:num>
  <w:num w:numId="34">
    <w:abstractNumId w:val="61"/>
  </w:num>
  <w:num w:numId="35">
    <w:abstractNumId w:val="5"/>
  </w:num>
  <w:num w:numId="36">
    <w:abstractNumId w:val="52"/>
  </w:num>
  <w:num w:numId="37">
    <w:abstractNumId w:val="55"/>
  </w:num>
  <w:num w:numId="38">
    <w:abstractNumId w:val="32"/>
  </w:num>
  <w:num w:numId="39">
    <w:abstractNumId w:val="3"/>
  </w:num>
  <w:num w:numId="40">
    <w:abstractNumId w:val="78"/>
  </w:num>
  <w:num w:numId="41">
    <w:abstractNumId w:val="85"/>
  </w:num>
  <w:num w:numId="42">
    <w:abstractNumId w:val="28"/>
  </w:num>
  <w:num w:numId="43">
    <w:abstractNumId w:val="40"/>
  </w:num>
  <w:num w:numId="44">
    <w:abstractNumId w:val="77"/>
  </w:num>
  <w:num w:numId="45">
    <w:abstractNumId w:val="64"/>
  </w:num>
  <w:num w:numId="46">
    <w:abstractNumId w:val="58"/>
  </w:num>
  <w:num w:numId="47">
    <w:abstractNumId w:val="46"/>
  </w:num>
  <w:num w:numId="48">
    <w:abstractNumId w:val="84"/>
  </w:num>
  <w:num w:numId="49">
    <w:abstractNumId w:val="39"/>
  </w:num>
  <w:num w:numId="50">
    <w:abstractNumId w:val="82"/>
  </w:num>
  <w:num w:numId="51">
    <w:abstractNumId w:val="0"/>
    <w:lvlOverride w:ilvl="0">
      <w:startOverride w:val="1"/>
    </w:lvlOverride>
  </w:num>
  <w:num w:numId="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3"/>
  </w:num>
  <w:num w:numId="54">
    <w:abstractNumId w:val="13"/>
  </w:num>
  <w:num w:numId="55">
    <w:abstractNumId w:val="19"/>
  </w:num>
  <w:num w:numId="56">
    <w:abstractNumId w:val="45"/>
  </w:num>
  <w:num w:numId="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81"/>
  </w:num>
  <w:num w:numId="61">
    <w:abstractNumId w:val="83"/>
  </w:num>
  <w:num w:numId="62">
    <w:abstractNumId w:val="29"/>
  </w:num>
  <w:num w:numId="63">
    <w:abstractNumId w:val="68"/>
  </w:num>
  <w:num w:numId="64">
    <w:abstractNumId w:val="41"/>
  </w:num>
  <w:num w:numId="65">
    <w:abstractNumId w:val="65"/>
  </w:num>
  <w:num w:numId="66">
    <w:abstractNumId w:val="72"/>
  </w:num>
  <w:num w:numId="67">
    <w:abstractNumId w:val="31"/>
  </w:num>
  <w:num w:numId="68">
    <w:abstractNumId w:val="12"/>
  </w:num>
  <w:num w:numId="69">
    <w:abstractNumId w:val="69"/>
  </w:num>
  <w:num w:numId="70">
    <w:abstractNumId w:val="6"/>
  </w:num>
  <w:num w:numId="71">
    <w:abstractNumId w:val="75"/>
  </w:num>
  <w:num w:numId="72">
    <w:abstractNumId w:val="63"/>
  </w:num>
  <w:num w:numId="73">
    <w:abstractNumId w:val="54"/>
  </w:num>
  <w:num w:numId="74">
    <w:abstractNumId w:val="17"/>
  </w:num>
  <w:num w:numId="75">
    <w:abstractNumId w:val="44"/>
  </w:num>
  <w:num w:numId="76">
    <w:abstractNumId w:val="16"/>
  </w:num>
  <w:num w:numId="77">
    <w:abstractNumId w:val="18"/>
  </w:num>
  <w:num w:numId="78">
    <w:abstractNumId w:val="59"/>
  </w:num>
  <w:num w:numId="79">
    <w:abstractNumId w:val="48"/>
  </w:num>
  <w:num w:numId="80">
    <w:abstractNumId w:val="20"/>
  </w:num>
  <w:num w:numId="81">
    <w:abstractNumId w:val="25"/>
  </w:num>
  <w:num w:numId="82">
    <w:abstractNumId w:val="70"/>
  </w:num>
  <w:num w:numId="83">
    <w:abstractNumId w:val="50"/>
  </w:num>
  <w:num w:numId="84">
    <w:abstractNumId w:val="60"/>
  </w:num>
  <w:num w:numId="85">
    <w:abstractNumId w:val="86"/>
  </w:num>
  <w:num w:numId="86">
    <w:abstractNumId w:val="74"/>
  </w:num>
  <w:num w:numId="87">
    <w:abstractNumId w:val="33"/>
  </w:num>
  <w:num w:numId="88">
    <w:abstractNumId w:val="43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B7"/>
    <w:rsid w:val="000470C3"/>
    <w:rsid w:val="000527D5"/>
    <w:rsid w:val="00093849"/>
    <w:rsid w:val="000A0D3C"/>
    <w:rsid w:val="000A4859"/>
    <w:rsid w:val="000E133B"/>
    <w:rsid w:val="00103D76"/>
    <w:rsid w:val="001B6430"/>
    <w:rsid w:val="00221EF4"/>
    <w:rsid w:val="00235CC8"/>
    <w:rsid w:val="00247345"/>
    <w:rsid w:val="0025756F"/>
    <w:rsid w:val="002A56B7"/>
    <w:rsid w:val="003141EA"/>
    <w:rsid w:val="00327C71"/>
    <w:rsid w:val="00341907"/>
    <w:rsid w:val="003B6415"/>
    <w:rsid w:val="004401D0"/>
    <w:rsid w:val="0047294D"/>
    <w:rsid w:val="004A3FFD"/>
    <w:rsid w:val="004D2560"/>
    <w:rsid w:val="0050519F"/>
    <w:rsid w:val="00524B34"/>
    <w:rsid w:val="00590D89"/>
    <w:rsid w:val="005D0470"/>
    <w:rsid w:val="005D4EDF"/>
    <w:rsid w:val="00622FCB"/>
    <w:rsid w:val="00646477"/>
    <w:rsid w:val="00676B0B"/>
    <w:rsid w:val="006E7F20"/>
    <w:rsid w:val="006F5FF3"/>
    <w:rsid w:val="007032F6"/>
    <w:rsid w:val="00711763"/>
    <w:rsid w:val="00726B58"/>
    <w:rsid w:val="00735BA9"/>
    <w:rsid w:val="0077530D"/>
    <w:rsid w:val="00782BE3"/>
    <w:rsid w:val="00795C6C"/>
    <w:rsid w:val="007A30D3"/>
    <w:rsid w:val="007E720E"/>
    <w:rsid w:val="007F2FFF"/>
    <w:rsid w:val="007F4726"/>
    <w:rsid w:val="0081767D"/>
    <w:rsid w:val="008230DE"/>
    <w:rsid w:val="0082642E"/>
    <w:rsid w:val="00875698"/>
    <w:rsid w:val="00894D19"/>
    <w:rsid w:val="008B7FF2"/>
    <w:rsid w:val="008D4CD1"/>
    <w:rsid w:val="008D6EA8"/>
    <w:rsid w:val="008E4995"/>
    <w:rsid w:val="008F5797"/>
    <w:rsid w:val="008F797E"/>
    <w:rsid w:val="009131F8"/>
    <w:rsid w:val="009B372C"/>
    <w:rsid w:val="009C1996"/>
    <w:rsid w:val="009C3B6E"/>
    <w:rsid w:val="00A00964"/>
    <w:rsid w:val="00A04F0F"/>
    <w:rsid w:val="00A23741"/>
    <w:rsid w:val="00A34616"/>
    <w:rsid w:val="00A6071D"/>
    <w:rsid w:val="00A8440C"/>
    <w:rsid w:val="00A97FCE"/>
    <w:rsid w:val="00AD00C1"/>
    <w:rsid w:val="00AF1875"/>
    <w:rsid w:val="00B2031F"/>
    <w:rsid w:val="00B66AFF"/>
    <w:rsid w:val="00BC2B33"/>
    <w:rsid w:val="00BD038E"/>
    <w:rsid w:val="00BD55C0"/>
    <w:rsid w:val="00C72B88"/>
    <w:rsid w:val="00CB2B05"/>
    <w:rsid w:val="00CB611E"/>
    <w:rsid w:val="00D136DF"/>
    <w:rsid w:val="00D21CAE"/>
    <w:rsid w:val="00D669C7"/>
    <w:rsid w:val="00D7490A"/>
    <w:rsid w:val="00D839D0"/>
    <w:rsid w:val="00D97A05"/>
    <w:rsid w:val="00DA2164"/>
    <w:rsid w:val="00DB265F"/>
    <w:rsid w:val="00DC113F"/>
    <w:rsid w:val="00DC634C"/>
    <w:rsid w:val="00DF5220"/>
    <w:rsid w:val="00E06C54"/>
    <w:rsid w:val="00E6376E"/>
    <w:rsid w:val="00EA5E60"/>
    <w:rsid w:val="00ED5C73"/>
    <w:rsid w:val="00EF1DF1"/>
    <w:rsid w:val="00FC2C4D"/>
    <w:rsid w:val="00FD34C6"/>
    <w:rsid w:val="00FE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DCBD5"/>
  <w15:chartTrackingRefBased/>
  <w15:docId w15:val="{EE75868B-9B52-4E1F-B0B1-58FA05A9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56B7"/>
  </w:style>
  <w:style w:type="paragraph" w:styleId="Nagwek1">
    <w:name w:val="heading 1"/>
    <w:basedOn w:val="Normalny"/>
    <w:next w:val="Normalny"/>
    <w:link w:val="Nagwek1Znak"/>
    <w:uiPriority w:val="9"/>
    <w:qFormat/>
    <w:rsid w:val="003B64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A56B7"/>
    <w:pPr>
      <w:ind w:left="720"/>
      <w:contextualSpacing/>
    </w:pPr>
  </w:style>
  <w:style w:type="table" w:styleId="Tabela-Siatka">
    <w:name w:val="Table Grid"/>
    <w:basedOn w:val="Standardowy"/>
    <w:uiPriority w:val="39"/>
    <w:rsid w:val="002A5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B64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B6415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B7FF2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8B7FF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B6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430"/>
  </w:style>
  <w:style w:type="paragraph" w:styleId="Stopka">
    <w:name w:val="footer"/>
    <w:basedOn w:val="Normalny"/>
    <w:link w:val="StopkaZnak"/>
    <w:uiPriority w:val="99"/>
    <w:unhideWhenUsed/>
    <w:rsid w:val="001B6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430"/>
  </w:style>
  <w:style w:type="paragraph" w:styleId="Tekstdymka">
    <w:name w:val="Balloon Text"/>
    <w:basedOn w:val="Normalny"/>
    <w:link w:val="TekstdymkaZnak"/>
    <w:uiPriority w:val="99"/>
    <w:semiHidden/>
    <w:unhideWhenUsed/>
    <w:rsid w:val="00DF5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220"/>
    <w:rPr>
      <w:rFonts w:ascii="Segoe UI" w:hAnsi="Segoe UI" w:cs="Segoe UI"/>
      <w:sz w:val="18"/>
      <w:szCs w:val="18"/>
    </w:rPr>
  </w:style>
  <w:style w:type="character" w:styleId="Pogrubienie">
    <w:name w:val="Strong"/>
    <w:qFormat/>
    <w:rsid w:val="00590D89"/>
    <w:rPr>
      <w:b/>
      <w:bCs/>
    </w:rPr>
  </w:style>
  <w:style w:type="character" w:customStyle="1" w:styleId="Tekstrdowy">
    <w:name w:val="Tekst źródłowy"/>
    <w:qFormat/>
    <w:rsid w:val="00590D89"/>
    <w:rPr>
      <w:rFonts w:ascii="Liberation Mono" w:eastAsia="Liberation Mono" w:hAnsi="Liberation Mono" w:cs="Liberation Mono"/>
    </w:rPr>
  </w:style>
  <w:style w:type="paragraph" w:styleId="Tekstpodstawowy">
    <w:name w:val="Body Text"/>
    <w:basedOn w:val="Normalny"/>
    <w:link w:val="TekstpodstawowyZnak"/>
    <w:rsid w:val="00590D89"/>
    <w:pPr>
      <w:suppressAutoHyphens/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590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isco.com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isco.netacad.net/" TargetMode="External"/><Relationship Id="rId17" Type="http://schemas.openxmlformats.org/officeDocument/2006/relationships/hyperlink" Target="http://www.cisco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isco.netacad.ne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ac.up-sanok.edu.pl/sowacgi.php?KatID=0&amp;typ=record&amp;001=99105288120440506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pac.up-sanok.edu.pl/sowacgi.php?KatID=0&amp;typ=repl&amp;view=1&amp;sort=byscore&amp;plnk=__wydawca_Wydawnictwo+Helion" TargetMode="External"/><Relationship Id="rId10" Type="http://schemas.openxmlformats.org/officeDocument/2006/relationships/hyperlink" Target="https://opac.up-sanok.edu.pl/sowacgi.php?KatID=0&amp;typ=repl&amp;view=1&amp;sort=byscore&amp;plnk=__wydawca_Dom+Wydawniczy+Rebi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pac.up-sanok.edu.pl/sowacgi.php?KatID=0&amp;typ=record&amp;001=991052493996205066" TargetMode="External"/><Relationship Id="rId14" Type="http://schemas.openxmlformats.org/officeDocument/2006/relationships/hyperlink" Target="https://opac.up-sanok.edu.pl/sowacgi.php?KatID=0&amp;typ=record&amp;001=San_PWSZ1100783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8C481-DBA5-4116-985F-DC66BE092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111</Pages>
  <Words>36138</Words>
  <Characters>216831</Characters>
  <Application>Microsoft Office Word</Application>
  <DocSecurity>0</DocSecurity>
  <Lines>1806</Lines>
  <Paragraphs>504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31</cp:revision>
  <cp:lastPrinted>2025-03-07T10:52:00Z</cp:lastPrinted>
  <dcterms:created xsi:type="dcterms:W3CDTF">2025-03-07T08:48:00Z</dcterms:created>
  <dcterms:modified xsi:type="dcterms:W3CDTF">2025-11-13T10:11:00Z</dcterms:modified>
</cp:coreProperties>
</file>