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97" w:rsidRDefault="002B2197" w:rsidP="002B2197">
      <w:r>
        <w:rPr>
          <w:noProof/>
          <w:lang w:eastAsia="pl-PL"/>
        </w:rPr>
        <w:drawing>
          <wp:inline distT="0" distB="0" distL="0" distR="0">
            <wp:extent cx="5760720" cy="13081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w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197" w:rsidRDefault="002B2197" w:rsidP="002B2197"/>
    <w:p w:rsidR="002B2197" w:rsidRDefault="002B2197" w:rsidP="002B2197"/>
    <w:p w:rsidR="002B2197" w:rsidRPr="00EC585D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 w:rsidRPr="00EC585D">
        <w:rPr>
          <w:rFonts w:ascii="Times New Roman" w:hAnsi="Times New Roman" w:cs="Times New Roman"/>
          <w:b/>
          <w:sz w:val="72"/>
        </w:rPr>
        <w:t>INSTYTUT</w:t>
      </w:r>
    </w:p>
    <w:p w:rsidR="002B2197" w:rsidRPr="00EC585D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 w:rsidRPr="00EC585D">
        <w:rPr>
          <w:rFonts w:ascii="Times New Roman" w:hAnsi="Times New Roman" w:cs="Times New Roman"/>
          <w:b/>
          <w:sz w:val="72"/>
        </w:rPr>
        <w:t>MEDYCZNY</w:t>
      </w:r>
    </w:p>
    <w:p w:rsidR="002B2197" w:rsidRPr="00EC585D" w:rsidRDefault="002B2197" w:rsidP="002B2197">
      <w:pPr>
        <w:jc w:val="center"/>
        <w:rPr>
          <w:rFonts w:ascii="Times New Roman" w:hAnsi="Times New Roman" w:cs="Times New Roman"/>
          <w:b/>
          <w:sz w:val="48"/>
        </w:rPr>
      </w:pPr>
    </w:p>
    <w:p w:rsidR="002B2197" w:rsidRPr="00EC585D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 w:rsidRPr="00EC585D">
        <w:rPr>
          <w:rFonts w:ascii="Times New Roman" w:hAnsi="Times New Roman" w:cs="Times New Roman"/>
          <w:b/>
          <w:sz w:val="72"/>
        </w:rPr>
        <w:t>Kierunek: F</w:t>
      </w:r>
      <w:r>
        <w:rPr>
          <w:rFonts w:ascii="Times New Roman" w:hAnsi="Times New Roman" w:cs="Times New Roman"/>
          <w:b/>
          <w:sz w:val="72"/>
        </w:rPr>
        <w:t>IZJOTERAPIA</w:t>
      </w:r>
    </w:p>
    <w:p w:rsidR="002B2197" w:rsidRPr="00EC585D" w:rsidRDefault="002B2197" w:rsidP="002B2197">
      <w:pPr>
        <w:jc w:val="center"/>
        <w:rPr>
          <w:rFonts w:ascii="Times New Roman" w:hAnsi="Times New Roman" w:cs="Times New Roman"/>
          <w:b/>
          <w:sz w:val="48"/>
        </w:rPr>
      </w:pPr>
    </w:p>
    <w:p w:rsidR="002B2197" w:rsidRPr="00EC585D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 w:rsidRPr="00EC585D">
        <w:rPr>
          <w:rFonts w:ascii="Times New Roman" w:hAnsi="Times New Roman" w:cs="Times New Roman"/>
          <w:b/>
          <w:sz w:val="72"/>
        </w:rPr>
        <w:t>SYLABUSY</w:t>
      </w:r>
    </w:p>
    <w:p w:rsidR="002B2197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 w:rsidRPr="00EC585D">
        <w:rPr>
          <w:rFonts w:ascii="Times New Roman" w:hAnsi="Times New Roman" w:cs="Times New Roman"/>
          <w:b/>
          <w:sz w:val="72"/>
        </w:rPr>
        <w:t>studia jednolite magisterskie</w:t>
      </w:r>
    </w:p>
    <w:p w:rsidR="002B2197" w:rsidRDefault="002B2197" w:rsidP="002B2197">
      <w:pPr>
        <w:jc w:val="center"/>
        <w:rPr>
          <w:rFonts w:ascii="Times New Roman" w:hAnsi="Times New Roman" w:cs="Times New Roman"/>
          <w:sz w:val="48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 w:rsidRPr="00EC585D">
        <w:rPr>
          <w:rFonts w:ascii="Times New Roman" w:hAnsi="Times New Roman" w:cs="Times New Roman"/>
          <w:sz w:val="48"/>
        </w:rPr>
        <w:t>obow</w:t>
      </w:r>
      <w:r w:rsidR="00A20B68">
        <w:rPr>
          <w:rFonts w:ascii="Times New Roman" w:hAnsi="Times New Roman" w:cs="Times New Roman"/>
          <w:sz w:val="48"/>
        </w:rPr>
        <w:t>iązujące w roku akademickim 202</w:t>
      </w:r>
      <w:r w:rsidR="005C4A48">
        <w:rPr>
          <w:rFonts w:ascii="Times New Roman" w:hAnsi="Times New Roman" w:cs="Times New Roman"/>
          <w:sz w:val="48"/>
        </w:rPr>
        <w:t>5</w:t>
      </w:r>
      <w:r w:rsidR="00A20B68">
        <w:rPr>
          <w:rFonts w:ascii="Times New Roman" w:hAnsi="Times New Roman" w:cs="Times New Roman"/>
          <w:sz w:val="48"/>
        </w:rPr>
        <w:t>/202</w:t>
      </w:r>
      <w:r w:rsidR="005C4A48">
        <w:rPr>
          <w:rFonts w:ascii="Times New Roman" w:hAnsi="Times New Roman" w:cs="Times New Roman"/>
          <w:sz w:val="48"/>
        </w:rPr>
        <w:t>6</w:t>
      </w:r>
    </w:p>
    <w:p w:rsidR="002B2197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</w:p>
    <w:p w:rsidR="002B2197" w:rsidRPr="009E685E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</w:p>
    <w:p w:rsidR="002B2197" w:rsidRPr="00EB4818" w:rsidRDefault="002B2197" w:rsidP="002B219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I</w:t>
      </w:r>
      <w:r w:rsidRPr="00EB4818">
        <w:rPr>
          <w:rFonts w:ascii="Times New Roman" w:hAnsi="Times New Roman" w:cs="Times New Roman"/>
          <w:b/>
          <w:sz w:val="72"/>
        </w:rPr>
        <w:t xml:space="preserve"> ROK</w:t>
      </w:r>
    </w:p>
    <w:p w:rsidR="002B2197" w:rsidRPr="00EB4818" w:rsidRDefault="002B2197" w:rsidP="002B2197">
      <w:pPr>
        <w:jc w:val="center"/>
        <w:rPr>
          <w:rFonts w:ascii="Times New Roman" w:hAnsi="Times New Roman" w:cs="Times New Roman"/>
          <w:b/>
          <w:sz w:val="48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8"/>
        </w:rPr>
      </w:pPr>
      <w:bookmarkStart w:id="0" w:name="_GoBack"/>
      <w:bookmarkEnd w:id="0"/>
    </w:p>
    <w:p w:rsidR="002B2197" w:rsidRPr="005E76C2" w:rsidRDefault="002B2197" w:rsidP="002B2197">
      <w:pPr>
        <w:jc w:val="center"/>
        <w:rPr>
          <w:rFonts w:ascii="Times New Roman" w:hAnsi="Times New Roman" w:cs="Times New Roman"/>
          <w:sz w:val="28"/>
        </w:rPr>
      </w:pPr>
      <w:r w:rsidRPr="005E76C2">
        <w:rPr>
          <w:rFonts w:ascii="Times New Roman" w:hAnsi="Times New Roman" w:cs="Times New Roman"/>
          <w:sz w:val="28"/>
        </w:rPr>
        <w:t xml:space="preserve">Opracowane na podstawie Standardów kształcenia w zawodzie fizjoterapeuty. Podstawa prawna: Rozporządzenie Ministra Nauki i Szkolnictwa Wyższego </w:t>
      </w:r>
      <w:r w:rsidR="00894A0C">
        <w:rPr>
          <w:rFonts w:ascii="Times New Roman" w:hAnsi="Times New Roman" w:cs="Times New Roman"/>
          <w:sz w:val="28"/>
        </w:rPr>
        <w:br/>
      </w:r>
      <w:r w:rsidRPr="005E76C2">
        <w:rPr>
          <w:rFonts w:ascii="Times New Roman" w:hAnsi="Times New Roman" w:cs="Times New Roman"/>
          <w:sz w:val="28"/>
        </w:rPr>
        <w:t xml:space="preserve">z dnia 26.07.2019 </w:t>
      </w:r>
      <w:r>
        <w:rPr>
          <w:rFonts w:ascii="Times New Roman" w:hAnsi="Times New Roman" w:cs="Times New Roman"/>
          <w:sz w:val="28"/>
        </w:rPr>
        <w:t>r.</w:t>
      </w: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sz w:val="4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2B21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PRZEDMIOTY REALIZOWANE NA I</w:t>
      </w:r>
      <w:r w:rsidRPr="005D5B80">
        <w:rPr>
          <w:rFonts w:ascii="Times New Roman" w:hAnsi="Times New Roman" w:cs="Times New Roman"/>
          <w:b/>
          <w:sz w:val="32"/>
          <w:szCs w:val="32"/>
        </w:rPr>
        <w:t xml:space="preserve"> ROKU STUDIÓW:</w:t>
      </w:r>
    </w:p>
    <w:p w:rsidR="002B2197" w:rsidRPr="005D5B80" w:rsidRDefault="002B2197" w:rsidP="002B21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lastRenderedPageBreak/>
        <w:t>Anatomia prawidłowa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Anatomia funkcjonalna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Biologia medyczna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Genetyka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Biochemia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Fizjologia ogólna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Fizjologia bólu i wysiłku fizycznego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Biofizyka</w:t>
      </w:r>
    </w:p>
    <w:p w:rsidR="002D267C" w:rsidRPr="00B975A7" w:rsidRDefault="002D267C" w:rsidP="002D267C">
      <w:pPr>
        <w:pStyle w:val="Akapitzlist"/>
        <w:numPr>
          <w:ilvl w:val="0"/>
          <w:numId w:val="102"/>
        </w:numPr>
        <w:tabs>
          <w:tab w:val="left" w:pos="993"/>
          <w:tab w:val="left" w:pos="1276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 xml:space="preserve"> Psychologia ogólna i kliniczna</w:t>
      </w:r>
    </w:p>
    <w:p w:rsidR="002B2197" w:rsidRPr="00B975A7" w:rsidRDefault="002B2197" w:rsidP="002D267C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Psychoterapia i komunikacja kliniczna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Pedagogika ogólna i specjalna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Prawo cywilne i prawo pracy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Zdrowie publiczne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Demografia i epidemiologia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Ekonomia i system ochrony zdrowia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Zarządzanie i marketing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Filozofia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Bioetyka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Historia fizjoterapii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Wychowanie fizyczne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Fizjoterapia ogólna</w:t>
      </w:r>
    </w:p>
    <w:p w:rsidR="002B2197" w:rsidRPr="00B975A7" w:rsidRDefault="002B2197" w:rsidP="002B2197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Kształcenie ruchowe i metodyka nauczania ruchu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Fizjoprofilaktyka i promo</w:t>
      </w:r>
      <w:r w:rsidR="00C3771A" w:rsidRPr="00B975A7">
        <w:rPr>
          <w:rFonts w:ascii="Times New Roman" w:hAnsi="Times New Roman" w:cs="Times New Roman"/>
          <w:sz w:val="30"/>
          <w:szCs w:val="30"/>
        </w:rPr>
        <w:t>cja zdrowia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Anatomia rentgenowska i palpacyjna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Farmakologia w fizjoterapii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Biomechanika stosowana i ergonomia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Patologia ogólna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Pierwsza pomoc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Język obcy- język niemiecki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Język obcy – język angielski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Socjologia ogólna i niepełnosprawności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Dydaktyka fizjoterapii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Prawo medyczne i prawo własności intelektualnej</w:t>
      </w:r>
    </w:p>
    <w:p w:rsidR="00C3771A" w:rsidRPr="00B975A7" w:rsidRDefault="00C3771A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Technologie informacyjne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Kinezyterapia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Fizykoterapia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lastRenderedPageBreak/>
        <w:t>Masaż</w:t>
      </w:r>
    </w:p>
    <w:p w:rsidR="00C3771A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Zabiegi fizjoterapii w wellness i SPA</w:t>
      </w:r>
    </w:p>
    <w:p w:rsidR="002B2197" w:rsidRPr="00B975A7" w:rsidRDefault="002B2197" w:rsidP="00C3771A">
      <w:pPr>
        <w:pStyle w:val="Akapitzlist"/>
        <w:numPr>
          <w:ilvl w:val="0"/>
          <w:numId w:val="102"/>
        </w:numPr>
        <w:tabs>
          <w:tab w:val="left" w:pos="851"/>
        </w:tabs>
        <w:rPr>
          <w:rFonts w:ascii="Times New Roman" w:hAnsi="Times New Roman" w:cs="Times New Roman"/>
          <w:sz w:val="30"/>
          <w:szCs w:val="30"/>
        </w:rPr>
      </w:pPr>
      <w:r w:rsidRPr="00B975A7">
        <w:rPr>
          <w:rFonts w:ascii="Times New Roman" w:hAnsi="Times New Roman" w:cs="Times New Roman"/>
          <w:sz w:val="30"/>
          <w:szCs w:val="30"/>
        </w:rPr>
        <w:t>Dietetyka i suplementacja w fizjoterapii</w:t>
      </w:r>
    </w:p>
    <w:p w:rsidR="002B2197" w:rsidRPr="00B975A7" w:rsidRDefault="002B2197" w:rsidP="002B2197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Pr="00B975A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B2197" w:rsidRDefault="002B2197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5A9A" w:rsidRDefault="00C3771A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column"/>
      </w:r>
      <w:r w:rsidR="00D95A9A" w:rsidRPr="005A283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ANATOMIA </w:t>
      </w:r>
      <w:r w:rsidR="0026041C">
        <w:rPr>
          <w:rFonts w:ascii="Times New Roman" w:eastAsia="Calibri" w:hAnsi="Times New Roman" w:cs="Times New Roman"/>
          <w:b/>
          <w:bCs/>
          <w:sz w:val="24"/>
          <w:szCs w:val="24"/>
        </w:rPr>
        <w:t>PRAWIDŁOWA</w:t>
      </w:r>
    </w:p>
    <w:p w:rsidR="00D95A9A" w:rsidRPr="005A283D" w:rsidRDefault="00D95A9A" w:rsidP="00D95A9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D95A9A" w:rsidRPr="000E0FE7" w:rsidTr="0026041C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D95A9A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Anatomia prawidłowa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95A9A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im. J. Grodka w Sanoku</w:t>
            </w:r>
          </w:p>
          <w:p w:rsidR="00C10C4F" w:rsidRDefault="00C10C4F" w:rsidP="00C10C4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10C4F" w:rsidRPr="000E0FE7" w:rsidRDefault="00C10C4F" w:rsidP="00C10C4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D95A9A" w:rsidRPr="000E0FE7" w:rsidTr="0026041C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26041C" w:rsidRPr="0026041C" w:rsidRDefault="0026041C" w:rsidP="002604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604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F.01.1.W</w:t>
            </w:r>
          </w:p>
          <w:p w:rsidR="0026041C" w:rsidRPr="000E0FE7" w:rsidRDefault="0026041C" w:rsidP="0026041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604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F.01.1.C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D95A9A" w:rsidRPr="000E0FE7" w:rsidRDefault="00E95533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2604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D95A9A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 semestru, I roku studiów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D95A9A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semestr, I rok studiów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26041C" w:rsidRPr="000E0FE7" w:rsidRDefault="00084528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Mastej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D95A9A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ćwiczenia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95A9A" w:rsidRPr="002778EF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Wiedza o budowie i funkcjonowaniu ludzkiego organizmu zdobyta w szkole średniej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95A9A" w:rsidRPr="000E0FE7" w:rsidRDefault="00D95A9A" w:rsidP="0055170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95A9A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30 godz.</w:t>
            </w:r>
          </w:p>
          <w:p w:rsidR="0026041C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30 godz.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95A9A" w:rsidRPr="000E0FE7" w:rsidRDefault="00D95A9A" w:rsidP="0055170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D95A9A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 punkt ECTS</w:t>
            </w:r>
          </w:p>
          <w:p w:rsidR="0026041C" w:rsidRPr="000E0FE7" w:rsidRDefault="00C71041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1 punkt ECTS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C71041" w:rsidRPr="009807F2" w:rsidRDefault="00C71041" w:rsidP="00C71041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z budową, funkcją i topografią narządów biernego i czynnego układu ruchu, z nawiązaniem do aspektów klinicznych.</w:t>
            </w:r>
          </w:p>
          <w:p w:rsidR="00C71041" w:rsidRDefault="00C71041" w:rsidP="00C71041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analizowania jednostek funkcjonalnych narządów ruchu.</w:t>
            </w:r>
          </w:p>
          <w:p w:rsidR="00D95A9A" w:rsidRPr="00C71041" w:rsidRDefault="00C71041" w:rsidP="00C71041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710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z układami wegetatywnymi i somatycznymi organizmu człowieka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C71041" w:rsidRDefault="00731F09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informacyjny, prezentacja multimedialna, </w:t>
            </w:r>
            <w:r w:rsidR="00C710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dyskusja dydaktyczna</w:t>
            </w:r>
          </w:p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C71041" w:rsidRDefault="000132D7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C710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okazy na fantomach i modelach, filmy, dyskusja dydaktyczna</w:t>
            </w:r>
          </w:p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 narzędzi:</w:t>
            </w:r>
          </w:p>
          <w:p w:rsidR="00D95A9A" w:rsidRPr="000E0FE7" w:rsidRDefault="000132D7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</w:t>
            </w:r>
            <w:r w:rsidR="00C710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przęt multimedialny, ryciny, fantomy noworodka i osoby dorosłej, plansze i modele anatomiczne , atlasy, książki ,schematy</w:t>
            </w:r>
          </w:p>
        </w:tc>
      </w:tr>
      <w:tr w:rsidR="00D95A9A" w:rsidRPr="000E0FE7" w:rsidTr="0026041C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  <w:r w:rsidR="002604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:</w:t>
            </w:r>
          </w:p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(E);</w:t>
            </w:r>
            <w:r w:rsidRPr="003555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/NIE lub dopasowania odpowiedzi. </w:t>
            </w:r>
            <w:r w:rsidRPr="004A43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przystąpienia do  egzaminu  jest  uzyskanie  pozytywnej oceny z ćwiczeń z tego samego   przedmiotu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36B5E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Zaliczenia cząstkowe przedmiotu, zaliczenie z oceną na koniec semestru (ZO) ;</w:t>
            </w:r>
            <w:r w:rsidRPr="003555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</w:t>
            </w:r>
            <w:r w:rsidR="006121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/NIE lub dopasowania odpowiedzi, pokaz praktyczny</w:t>
            </w:r>
          </w:p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71041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C71041" w:rsidRPr="00833A74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</w:t>
            </w:r>
            <w:r w:rsidRPr="00833A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ów</w:t>
            </w:r>
            <w:r w:rsidRPr="00833A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Część organizacyjna. 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Miejsce człowieka w ekosystemie. Podstawowe pojęcia anatomiczne. Ogólna budowa człowieka. Układy: podziały uwzględniające kryteria morfologiczne, topograficzne, rozwojowe, kliniczne.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kostno-stawo</w:t>
            </w:r>
            <w:r w:rsidR="002D29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nerwowy.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pokarmowy.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krążeniowo-oddechowy.</w:t>
            </w:r>
          </w:p>
          <w:p w:rsidR="00C71041" w:rsidRPr="00AF5A2E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moczowo-płciowy.</w:t>
            </w:r>
          </w:p>
          <w:p w:rsidR="00C71041" w:rsidRPr="00F9611F" w:rsidRDefault="00C71041" w:rsidP="00C71041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5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endokrynny.</w:t>
            </w:r>
          </w:p>
          <w:p w:rsidR="00C71041" w:rsidRPr="00833A74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</w:t>
            </w:r>
            <w:r w:rsidRPr="00833A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wicze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ń</w:t>
            </w:r>
            <w:r w:rsidRPr="00833A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C71041" w:rsidRPr="00833A7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33A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Wprowadzenie do anatomii.</w:t>
            </w:r>
          </w:p>
          <w:p w:rsidR="00C71041" w:rsidRPr="00833A7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33A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Szkielet osiowy człowieka. Połączenia kostne. Kręgosłup.  Czaszka. Klatka piersiowa.</w:t>
            </w:r>
          </w:p>
          <w:p w:rsidR="00C71041" w:rsidRPr="00833A7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33A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Kościec kończyny górnej.</w:t>
            </w:r>
          </w:p>
          <w:p w:rsidR="00C71041" w:rsidRPr="00F9611F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33A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Kościec kończyny dolnej.</w:t>
            </w:r>
          </w:p>
          <w:p w:rsidR="00C71041" w:rsidRPr="00833A7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33A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Ogólna  budowa mięśni.</w:t>
            </w:r>
          </w:p>
          <w:p w:rsidR="00C71041" w:rsidRPr="00833A7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33A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Mięśnie grzbietu, głowy, szyi.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Mięśnie klatki piersiowej, jamy brzusznej.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Mięśnie kończyny górnej.</w:t>
            </w:r>
          </w:p>
          <w:p w:rsidR="00C71041" w:rsidRPr="00F9611F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Mięśnie kończyny dolnej.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Budowa centralnego układu nerwowego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Nerwy czaszkowe</w:t>
            </w:r>
            <w:r w:rsidR="002D2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2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przebieg, zakres unerwienia.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Nerwy rdzeniowe -zakres unerwienia wszystkich gałęzi z poszczególnych splotów (pnie, pęczki, nerwy krótkie i długie) oraz nerwów międzyżebrowych.</w:t>
            </w:r>
          </w:p>
          <w:p w:rsidR="00C71041" w:rsidRPr="00F9611F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Układ autonomiczny -budowa i działanie części współczulnej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przywspółczulnej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Budowa i znaczenie poszczególnych odcinków układu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karmowego.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Budowa i funkcja układu oddechowego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Budowa i znaczenie układu moczowego, proces powstawania moczu, „dziwna” sieć nerki.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Ogólna budowa i funkcje narządów płciowych żeńskich i męskich.</w:t>
            </w:r>
          </w:p>
          <w:p w:rsidR="00C71041" w:rsidRPr="00A031A4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Budowa, położenie i czynność serca, budowa i znaczenie krążenia płucnego oraz dużego obiegu krwi -główne odgałęzienia aorty, zlewisko żyły głównej górnej i głównej dolnej, znaczenie krążenia wrotnego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041" w:rsidRPr="00F9611F" w:rsidRDefault="00C71041" w:rsidP="00C71041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031A4">
              <w:rPr>
                <w:rFonts w:ascii="Times New Roman" w:hAnsi="Times New Roman" w:cs="Times New Roman"/>
                <w:sz w:val="20"/>
                <w:szCs w:val="20"/>
              </w:rPr>
              <w:t>Układ limfatyczny jako część układu naczyniowego.</w:t>
            </w:r>
          </w:p>
          <w:p w:rsidR="00C71041" w:rsidRPr="00A031A4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71041" w:rsidRPr="000E0FE7" w:rsidTr="0026041C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C71041" w:rsidRPr="00C71041" w:rsidRDefault="00C71041" w:rsidP="00C7104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5CAA">
              <w:rPr>
                <w:rFonts w:ascii="Times New Roman" w:hAnsi="Times New Roman" w:cs="Times New Roman"/>
                <w:sz w:val="20"/>
                <w:szCs w:val="20"/>
              </w:rPr>
              <w:t>budowę anatomiczną poszczególnych układów organizmu ludzkiego i podstawowe zależności pomiędzy ich budową i funkcją w warunkach zdrowia i choroby a w szczególności układu narządów ruchu</w:t>
            </w:r>
          </w:p>
          <w:p w:rsidR="00C71041" w:rsidRPr="00C71041" w:rsidRDefault="00C71041" w:rsidP="00C7104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5CAA">
              <w:rPr>
                <w:rFonts w:ascii="Times New Roman" w:hAnsi="Times New Roman" w:cs="Times New Roman"/>
                <w:sz w:val="20"/>
                <w:szCs w:val="20"/>
              </w:rPr>
              <w:t>mianownictwo anatomiczne niezbędne do opisu stanu zdrowia</w:t>
            </w:r>
          </w:p>
        </w:tc>
      </w:tr>
      <w:tr w:rsidR="00C71041" w:rsidRPr="000E0FE7" w:rsidTr="0026041C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C71041" w:rsidRPr="000E0FE7" w:rsidRDefault="00C71041" w:rsidP="00C7104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C71041" w:rsidRDefault="00C71041" w:rsidP="00C7104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rozpoznawać i lokalizować na fantomach i modelach anatomicznych zasadnicze struktury ludzkiego ciała, w tym elementy układu ruchu, takie jak elementy układu kostno-stawowego, grupy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ięśniowe i poszczególne mięśnie</w:t>
            </w:r>
          </w:p>
          <w:p w:rsidR="00C71041" w:rsidRPr="009C5CAA" w:rsidRDefault="00C71041" w:rsidP="00C7104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palpacyjnie lokalizować wybrane elementy budowy anatomicznej i ich powiązania ze strukturami sąsiednimi, w tym kostne elementy będące miejscami przyczepów mięśni i więzadeł oraz punkty pomiarów antropometrycznych, mięśnie powierzchowne oraz ścięgna i wy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brane wiązki naczyniowo-nerwowe</w:t>
            </w:r>
          </w:p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71041" w:rsidRPr="000E0FE7" w:rsidTr="0026041C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C71041" w:rsidRPr="000E0FE7" w:rsidRDefault="00C71041" w:rsidP="00C7104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C71041" w:rsidRDefault="00C71041" w:rsidP="00C7104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konywania zawodu fizjoterapeuty</w:t>
            </w:r>
          </w:p>
          <w:p w:rsidR="00C71041" w:rsidRPr="00C71041" w:rsidRDefault="00C71041" w:rsidP="00C7104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zawodowej</w:t>
            </w:r>
          </w:p>
        </w:tc>
      </w:tr>
      <w:tr w:rsidR="00C71041" w:rsidRPr="000E0FE7" w:rsidTr="0026041C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71041" w:rsidRPr="000E0FE7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71041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Ignasiak Z.: Anatomia układu ruchu. Elsevier, Urban &amp; Partner, Wrocław 2007.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Ignasiak Z., Domaradzki J.: Anatomia narządów wewnętrznych i układu nerwowego człowieka. Elsevier, Urban &amp; Partner, Wrocław, 2008.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Anatomia Człowieka –Narkiewicz O., Moryś J. –Wydawnictwo Lekarskie PZWL, Warszawa 2010.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Sobotta J.: Atlas anatomii człowieka. T. I, II. Wydawnictwo Urban &amp; Partner, Wrocław 2006.</w:t>
            </w:r>
          </w:p>
          <w:p w:rsidR="00C71041" w:rsidRPr="00DB1FAA" w:rsidRDefault="00C71041" w:rsidP="00C710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Rohen J.W.: Atlas Anatomii. </w:t>
            </w: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Tablice. PZWL, Warszawa 2012 r.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Atlas Anatomii Człowieka. Netter F.H., Urban &amp;Partner, 2008 r.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Sokołowski B., Błyszczuk J.: Zarys anatomii człowieka. Cz. 1 –4. Wydawnictwo skryptowe, Nr 135, AWF, Kraków 1996.</w:t>
            </w:r>
          </w:p>
          <w:p w:rsidR="00C71041" w:rsidRPr="00DB1FAA" w:rsidRDefault="00C71041" w:rsidP="00C7104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Suder E.: Anatomia człowieka: podręcznik i atlas dla podręcznik i atlas dla studentów licencjatów medycznych. Wrocław 2008.</w:t>
            </w:r>
          </w:p>
          <w:p w:rsidR="00C71041" w:rsidRPr="00045B45" w:rsidRDefault="00C71041" w:rsidP="00F26D1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45" w:right="57" w:hanging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10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D1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Woźniak W. (red.): Anatomia człowieka. Wyd. Med. Urban &amp;Partner, Wrocław</w:t>
            </w:r>
            <w:r w:rsidR="00F2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1FAA">
              <w:rPr>
                <w:rFonts w:ascii="Times New Roman" w:hAnsi="Times New Roman" w:cs="Times New Roman"/>
                <w:sz w:val="20"/>
                <w:szCs w:val="20"/>
              </w:rPr>
              <w:t>2003.</w:t>
            </w:r>
          </w:p>
        </w:tc>
      </w:tr>
    </w:tbl>
    <w:p w:rsidR="00D95A9A" w:rsidRDefault="00D95A9A" w:rsidP="00D95A9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95A9A" w:rsidRPr="000E0FE7" w:rsidRDefault="00D95A9A" w:rsidP="00D95A9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D95A9A" w:rsidRPr="000E0FE7" w:rsidTr="00D95A9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D95A9A" w:rsidRPr="000E0FE7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D1ECE" w:rsidRPr="000E0FE7" w:rsidTr="005D1ECE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D1ECE" w:rsidRPr="0098724A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D1ECE" w:rsidRPr="000E0FE7" w:rsidTr="00D95A9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1ECE" w:rsidRPr="0036030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60304">
              <w:rPr>
                <w:rFonts w:ascii="Times New Roman" w:hAnsi="Times New Roman" w:cs="Times New Roman"/>
                <w:sz w:val="20"/>
                <w:szCs w:val="20"/>
              </w:rPr>
              <w:t>budowę anatomiczną poszczególnych układów organizmu ludzkiego i podstawowe zależności pomiędzy ich budową i funkcją w warunkach zdrowia i choroby a w szczególności układu narządów ruchu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731F09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5D1ECE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 w:rsidR="005D1E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3555AD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3555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555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sz w:val="20"/>
                <w:szCs w:val="20"/>
              </w:rPr>
              <w:t>mianownictwo anatomiczne niezbędne do opisu stanu zdrowia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731F09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5D1ECE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 w:rsidR="005D1E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3555AD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3555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555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D1ECE" w:rsidRPr="00670049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1ECE" w:rsidRPr="00360304" w:rsidRDefault="005D1ECE" w:rsidP="005D1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rozpoznawać i lokalizować na fantomach i modelach anatomicznych zasadnicze struktury ludzkiego ciała, w tym elementy układu ruchu, takie jak elementy układu kostno-stawowego, grupy mięśniowe i poszczególne mięśnie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731F09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="005D1E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731F09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prezentacji z praktycznym pokazem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1ECE" w:rsidRPr="00360304" w:rsidRDefault="005D1ECE" w:rsidP="005D1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palpacyjnie lokalizować wybrane elementy budowy anatomicznej i ich powiązania ze strukturami sąsiednimi, w tym kostne elementy będące miejscami przyczepów mięśni i więzadeł oraz punkty pomiarów antropometrycznych, mięśnie powierzchowne oraz </w:t>
            </w:r>
            <w:r w:rsidRPr="00360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ścięgna i wybrane wiązki naczyniowo-nerwowe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731F09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</w:t>
            </w:r>
            <w:r w:rsidR="005D1E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C26B87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prezentacji z praktycznym pokazem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D1ECE" w:rsidRPr="00670049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1ECE" w:rsidRPr="00360304" w:rsidRDefault="005D1ECE" w:rsidP="005D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y, 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5D1ECE" w:rsidRPr="000E0FE7" w:rsidTr="00D95A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y, ćwiczenia</w:t>
            </w:r>
          </w:p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D95A9A" w:rsidRDefault="00D95A9A" w:rsidP="00D95A9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D95A9A" w:rsidRPr="00093A40" w:rsidTr="00551700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D95A9A" w:rsidRPr="00093A40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D95A9A" w:rsidRPr="00B6298E" w:rsidTr="00551700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D95A9A" w:rsidRPr="00B6298E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D95A9A" w:rsidRPr="00B6298E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D95A9A" w:rsidRPr="00B6298E" w:rsidRDefault="00D95A9A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551700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551700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51700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51700" w:rsidTr="00551700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551700" w:rsidRPr="00E5761B" w:rsidTr="00551700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551700" w:rsidRPr="00E5761B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51700" w:rsidRPr="00E5761B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D95A9A" w:rsidRDefault="00D95A9A" w:rsidP="00D95A9A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D95A9A" w:rsidTr="00D95A9A">
        <w:tc>
          <w:tcPr>
            <w:tcW w:w="11058" w:type="dxa"/>
            <w:gridSpan w:val="3"/>
            <w:shd w:val="clear" w:color="auto" w:fill="ACB9CA" w:themeFill="text2" w:themeFillTint="66"/>
          </w:tcPr>
          <w:p w:rsidR="00D95A9A" w:rsidRPr="00C228E8" w:rsidRDefault="00D95A9A" w:rsidP="00551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D95A9A" w:rsidTr="00D95A9A">
        <w:trPr>
          <w:trHeight w:val="547"/>
        </w:trPr>
        <w:tc>
          <w:tcPr>
            <w:tcW w:w="5529" w:type="dxa"/>
            <w:shd w:val="clear" w:color="auto" w:fill="FFFF00"/>
          </w:tcPr>
          <w:p w:rsidR="00D95A9A" w:rsidRPr="00C228E8" w:rsidRDefault="00D95A9A" w:rsidP="0055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D95A9A" w:rsidRPr="00C228E8" w:rsidRDefault="00D95A9A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D95A9A" w:rsidRDefault="00D95A9A" w:rsidP="00551700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551700" w:rsidTr="00551700">
        <w:tc>
          <w:tcPr>
            <w:tcW w:w="5529" w:type="dxa"/>
          </w:tcPr>
          <w:p w:rsidR="00551700" w:rsidRPr="009B6965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551700" w:rsidRPr="00922694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551700" w:rsidTr="00551700">
        <w:tc>
          <w:tcPr>
            <w:tcW w:w="5529" w:type="dxa"/>
          </w:tcPr>
          <w:p w:rsidR="00551700" w:rsidRPr="009B6965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551700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51700" w:rsidTr="00551700">
        <w:tc>
          <w:tcPr>
            <w:tcW w:w="5529" w:type="dxa"/>
          </w:tcPr>
          <w:p w:rsidR="00551700" w:rsidRPr="00922694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551700" w:rsidRPr="00922694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551700" w:rsidTr="00D95A9A">
        <w:tc>
          <w:tcPr>
            <w:tcW w:w="5529" w:type="dxa"/>
            <w:vMerge w:val="restart"/>
            <w:shd w:val="clear" w:color="auto" w:fill="ACB9CA" w:themeFill="text2" w:themeFillTint="66"/>
          </w:tcPr>
          <w:p w:rsidR="00551700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700" w:rsidRPr="00E878E8" w:rsidRDefault="00551700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551700" w:rsidRPr="00E878E8" w:rsidRDefault="00551700" w:rsidP="0055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551700" w:rsidRPr="00E878E8" w:rsidRDefault="00551700" w:rsidP="0055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551700" w:rsidTr="00551700">
        <w:tc>
          <w:tcPr>
            <w:tcW w:w="5529" w:type="dxa"/>
            <w:vMerge/>
            <w:shd w:val="clear" w:color="auto" w:fill="ACB9CA" w:themeFill="text2" w:themeFillTint="66"/>
          </w:tcPr>
          <w:p w:rsidR="00551700" w:rsidRDefault="00551700" w:rsidP="00551700"/>
        </w:tc>
        <w:tc>
          <w:tcPr>
            <w:tcW w:w="2835" w:type="dxa"/>
            <w:vAlign w:val="center"/>
          </w:tcPr>
          <w:p w:rsidR="00551700" w:rsidRPr="00E878E8" w:rsidRDefault="00551700" w:rsidP="00551700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551700" w:rsidRPr="00E878E8" w:rsidRDefault="00551700" w:rsidP="00551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440F6F" w:rsidRDefault="00440F6F"/>
    <w:p w:rsidR="0026041C" w:rsidRDefault="0026041C"/>
    <w:p w:rsidR="0026041C" w:rsidRDefault="0026041C"/>
    <w:p w:rsidR="0026041C" w:rsidRDefault="0026041C"/>
    <w:p w:rsidR="0026041C" w:rsidRDefault="0026041C"/>
    <w:p w:rsidR="0026041C" w:rsidRDefault="0026041C"/>
    <w:p w:rsidR="0026041C" w:rsidRDefault="0026041C"/>
    <w:p w:rsidR="00F26D16" w:rsidRDefault="00F26D16"/>
    <w:p w:rsidR="002B2197" w:rsidRDefault="002B2197"/>
    <w:p w:rsidR="002B2197" w:rsidRDefault="002B2197"/>
    <w:p w:rsidR="00551700" w:rsidRPr="005A283D" w:rsidRDefault="00551700" w:rsidP="00551700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83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ANATOMIA FUNKCJONALNA</w:t>
      </w:r>
    </w:p>
    <w:p w:rsidR="0026041C" w:rsidRDefault="0026041C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26041C" w:rsidRPr="000E0FE7" w:rsidTr="00551700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26041C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6041C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26041C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Anatomia funkcjonalna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Uczelnia Państwowa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im J. Grodka w Sanoku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551700" w:rsidRPr="000E0FE7" w:rsidTr="00551700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F.02.1.W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F.02.1.C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551700" w:rsidRPr="000E0FE7" w:rsidRDefault="00C26B87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551700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semestru, I roku studiów  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51700" w:rsidRPr="000E0FE7" w:rsidRDefault="00084528" w:rsidP="007C21B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Mastej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ćwiczenia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51700" w:rsidRPr="002778EF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Opanowanie zagadnień dotyczących funkcjonowania poszczególnych układów i narządów, ze szczególnym uwzględnieniem układu ruchu, bazując na wiadomościach nabytych na wcześniejszych etapach kształcenia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51700" w:rsidRPr="000E0FE7" w:rsidRDefault="00551700" w:rsidP="0055170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-15 godz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51700" w:rsidRPr="000E0FE7" w:rsidRDefault="00551700" w:rsidP="0055170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 punkt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ECTS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Ćwiczenia- 1 punkt ECTS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551700" w:rsidRDefault="00551700" w:rsidP="0055170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Przyswojenie wiadomości z zakresu treści programowych dotyczących czynności poszczególnych układów i narządów</w:t>
            </w:r>
          </w:p>
          <w:p w:rsidR="00551700" w:rsidRPr="009807F2" w:rsidRDefault="00551700" w:rsidP="0055170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Poprawność lokalizowania wybranych struktur oraz wykorzystanie nabytej wiedzy w przeprowadzeniu poszczególnych testów funkcjonalnych</w:t>
            </w:r>
          </w:p>
          <w:p w:rsidR="00551700" w:rsidRPr="001A2099" w:rsidRDefault="00551700" w:rsidP="0055170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analizowania jednoste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 funkcjonalnych narządów ruchu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551700" w:rsidRPr="001A2099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551700" w:rsidRPr="001A2099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551700" w:rsidRPr="00C26B87" w:rsidRDefault="00C26B87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5517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okazy na fantomach i modelach, filmy, dyskusja dydaktyczna, praca w parach / grupach</w:t>
            </w:r>
          </w:p>
          <w:p w:rsidR="00551700" w:rsidRPr="00C26B87" w:rsidRDefault="00C26B87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6B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Środki dydaktyczne: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Sprzęt multimedialny, ryciny, fantomy, plansze i modele anatomiczne , atlasy, książki, schematy </w:t>
            </w:r>
          </w:p>
        </w:tc>
      </w:tr>
      <w:tr w:rsidR="00551700" w:rsidRPr="000E0FE7" w:rsidTr="00551700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Zaliczenie z oceną (ZO) możliwe tylko w przypadku pozytywnej oceny z ćwiczeń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Zaliczenie z oceną (ZO) 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arunkiem zaliczenia przedmiotu jest uzyskan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ie pozytywnej oceny z testu końcowego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551700" w:rsidRPr="00AF05F2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05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551700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Część organizacyjna. Wykład wprowadzający w zakres anatomii funkcjonalnej.</w:t>
            </w:r>
          </w:p>
          <w:p w:rsidR="00551700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kostny oraz mięśnie głowy ze szczególnym uwzględnieniem mięśni mimicznych twarzy.</w:t>
            </w:r>
          </w:p>
          <w:p w:rsidR="00551700" w:rsidRPr="00160516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kostno - stawowy obręczy barkowej i kończyny górnej. Analiza ruchów.</w:t>
            </w:r>
          </w:p>
          <w:p w:rsidR="00551700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Układ kostno - stawowy obręczy biodrowej i kończyny dolnej.</w:t>
            </w:r>
          </w:p>
          <w:p w:rsidR="00551700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 ruchów w kończynie dolnej z uwzględnieniem mięśni.</w:t>
            </w:r>
          </w:p>
          <w:p w:rsidR="00551700" w:rsidRPr="00461101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Mięśnie klatki piersiowej, tłoczni brzusznej </w:t>
            </w:r>
            <w:r w:rsidRPr="004611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oraz mechanizmie oddychania.</w:t>
            </w:r>
          </w:p>
          <w:p w:rsidR="00551700" w:rsidRPr="00160516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Ośrodkowy i obwodowy układ nerwowy, jego wpływ na funkcję układu ruchu.</w:t>
            </w:r>
          </w:p>
          <w:p w:rsidR="00551700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Wydolność organizmu, rola układu krążenia.</w:t>
            </w:r>
          </w:p>
          <w:p w:rsidR="00551700" w:rsidRPr="001D28DF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Narządy zmysłów ich rola w utrzymaniu prawidłowych funkcji ciała.</w:t>
            </w:r>
          </w:p>
          <w:p w:rsidR="00551700" w:rsidRPr="001F04F3" w:rsidRDefault="00551700" w:rsidP="0055170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Rola układu endokrynologicznego oraz jego wpływ na funkcjonowanie organizmu. </w:t>
            </w:r>
          </w:p>
          <w:p w:rsidR="00551700" w:rsidRPr="00AF5A2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51700" w:rsidRPr="00AF05F2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F05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ćwiczeń: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Wprowadzenie do anatomii funkcjonalnej. Podanie zasad i warunków zaliczenia. Przedstawienie tematyki ćwiczeń realizowanych w semestrze oraz zakres piśmiennictwa.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Identyfikacja położenia poszczególnych kości, więzadeł i mięśni, nerwów oraz naczyń w aspekcie czynnościowym – głowa i kręgosłup szyjny.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Identyfikacja położenia kości, więzadeł i mięśni, nerwów oraz naczyń w aspekcie czynnościowym – obręcz barkowa.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. Identyfikacja położenia kości, więzadeł i mięśni, nerwów oraz naczyń w aspekcie czynnościowym – staw łokciowy i nadgarstkowy.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 Identyfikacja położenia kości, więzadeł i mięśni, nerwów oraz naczyń w aspekcie czynnościowym – stawy ręki.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6. Identyfikacja położenia poszczególnych kości, więzadeł, mięśni, nerwów i naczyń    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w aspekcie czynnościowym – klatka piersiowa, kręgosłup piersiowy i brzuch.    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Identyfikacja położenia poszczególnych kości, więzadeł, mięśni, nerwów i naczyń w aspekcie czynnościowym – obręcz biodrowa.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Identyfikacja położenia poszczególnych kości, więzadeł, mięśni, nerwów i naczyń w aspekcie czynnościowym – staw kolanowy.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Identyfikacja położenia poszczególnych kości, więzadeł, mięśni, nerwów i naczyń w aspekcie czynnościowym – stopa i staw skokowy.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Identyfikacja położenia poszczególnych kości, więzadeł, mięśni, nerwów i naczyń w aspekcie czynnościowym – kręgosłup lędźwiowo – krzyżowy.</w:t>
            </w:r>
          </w:p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 Podsumowanie lokalizacji poszczególnych struktur, analiza piśmiennictwa i  utrwalenie materiału. Ćwiczenia w parach / grupach.</w:t>
            </w:r>
          </w:p>
          <w:p w:rsidR="00551700" w:rsidRPr="006B77F9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 Zaliczenie materiału według ustaleń prowadzącego przedmiot.</w:t>
            </w:r>
          </w:p>
          <w:p w:rsidR="00551700" w:rsidRPr="00A031A4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51700" w:rsidRPr="000E0FE7" w:rsidTr="00551700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551700" w:rsidRPr="009C5CAA" w:rsidRDefault="00551700" w:rsidP="00551700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5CAA">
              <w:rPr>
                <w:rFonts w:ascii="Times New Roman" w:hAnsi="Times New Roman" w:cs="Times New Roman"/>
                <w:sz w:val="20"/>
                <w:szCs w:val="20"/>
              </w:rPr>
              <w:t>budowę anatomiczną poszczególnych układów organizmu ludzkiego i podstawowe zależności pomiędzy ich budową i funkcją w warunkach zdrowia i choroby a w szczególności układu narządów ruchu</w:t>
            </w:r>
          </w:p>
          <w:p w:rsidR="00551700" w:rsidRPr="0026041C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5CAA">
              <w:rPr>
                <w:rFonts w:ascii="Times New Roman" w:hAnsi="Times New Roman" w:cs="Times New Roman"/>
                <w:sz w:val="20"/>
                <w:szCs w:val="20"/>
              </w:rPr>
              <w:t>mianownictwo anatomiczne niezbędne do opisu stanu zdrowia</w:t>
            </w:r>
          </w:p>
        </w:tc>
      </w:tr>
      <w:tr w:rsidR="00551700" w:rsidRPr="000E0FE7" w:rsidTr="00551700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551700" w:rsidRPr="000E0FE7" w:rsidRDefault="00551700" w:rsidP="0055170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551700" w:rsidRDefault="00551700" w:rsidP="0055170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rozpoznawać i lokalizować na fantomach i modelach anatomicznych zasadnicze struktury ludzkiego ciała, w tym elementy układu ruchu, takie jak elementy układu kostno-stawowego, grupy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ięśniowe i poszczególne mięśnie</w:t>
            </w:r>
          </w:p>
          <w:p w:rsidR="00551700" w:rsidRPr="009C5CAA" w:rsidRDefault="00551700" w:rsidP="0055170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palpacyjnie </w:t>
            </w:r>
            <w:r w:rsidRPr="009C5C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lokalizować wybrane elementy budowy anatomicznej i ich powiązania ze strukturami sąsiednimi, w tym kostne elementy będące miejscami przyczepów mięśni i więzadeł oraz punkty pomiarów antropometrycznych, mięśnie powierzchowne oraz ścięgna i wy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brane wiązki naczyniowo-nerwowe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51700" w:rsidRPr="000E0FE7" w:rsidTr="00551700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551700" w:rsidRPr="000E0FE7" w:rsidRDefault="00551700" w:rsidP="0055170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551700" w:rsidRPr="00B83735" w:rsidRDefault="00551700" w:rsidP="00551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51700" w:rsidRDefault="00551700" w:rsidP="0055170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 będąc świadomym roli, jaką fizjoterapeuta pełni na rzecz społeczeństwa, w tym społeczności lokalnej</w:t>
            </w:r>
          </w:p>
          <w:p w:rsidR="00551700" w:rsidRDefault="00551700" w:rsidP="0055170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medycznych, a także w środowisku wielokulturowym i wielonarodowościowym</w:t>
            </w:r>
          </w:p>
          <w:p w:rsidR="00551700" w:rsidRPr="009C5CAA" w:rsidRDefault="00551700" w:rsidP="0055170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1700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55170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551700" w:rsidRPr="005C29F4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Anatomia Człowieka –Narkiewicz O., Moryś J. –Wydawnictwo Lekarskie PZWL, Warszawa 2010.</w:t>
            </w:r>
          </w:p>
          <w:p w:rsidR="00551700" w:rsidRPr="009C07BA" w:rsidRDefault="00551700" w:rsidP="0055170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Ignasiak Z.: Anatomia układu ruchu. Elsevier, Urban &amp; Partner, Wrocław 2007.</w:t>
            </w:r>
          </w:p>
          <w:p w:rsidR="00551700" w:rsidRPr="009C07BA" w:rsidRDefault="00551700" w:rsidP="0055170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Ignasiak Z., Domaradzki J.: Anatomia narządów wewnętrznych i układu nerwowego człowieka. Elsevier, Urban &amp; Partner, Wrocław, 2008.</w:t>
            </w:r>
          </w:p>
          <w:p w:rsidR="00551700" w:rsidRPr="009C07BA" w:rsidRDefault="00551700" w:rsidP="0055170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Kapandji A.I.: Anatomia funkcjonalna stawów. Tom I-III. Elsevier Urban &amp; Partner. Wrocław 2013.</w:t>
            </w:r>
          </w:p>
          <w:p w:rsidR="00551700" w:rsidRPr="009C07BA" w:rsidRDefault="00551700" w:rsidP="0055170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Sobotta J.: Atlas anatomii człowieka. T. I, II. Wydawnictwo Urban &amp; Partner, Wrocław 2006.</w:t>
            </w:r>
          </w:p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551700" w:rsidRPr="00CF6C49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 xml:space="preserve">       1. Anatomia</w:t>
            </w: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 xml:space="preserve"> funkcjonalna dla fizjoterapeutów. </w:t>
            </w: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Jutta Hochschild. Red. wyd. pol.</w:t>
            </w:r>
          </w:p>
          <w:p w:rsidR="00551700" w:rsidRPr="009C07BA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Paweł Posłuszny. MedPharm, Wrocław 2018, wyd.1.</w:t>
            </w:r>
          </w:p>
          <w:p w:rsidR="00551700" w:rsidRPr="009C07BA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 xml:space="preserve">       2. Atlas Anatomii Człowieka. Netter F.H., Urban &amp;Partner, 2008 r.</w:t>
            </w:r>
          </w:p>
          <w:p w:rsidR="00551700" w:rsidRPr="009C07BA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3. Rohen J.W.: Atlas Anatomii. Tablice. PZWL, Warszawa 2012 r.</w:t>
            </w:r>
          </w:p>
          <w:p w:rsidR="00551700" w:rsidRPr="009C07BA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4.Suder E.: Anatomia człowieka: podręcznik i atlas dla podręcznik i atlas dla      studentów licencjatów medycznych. Wrocław 2008.</w:t>
            </w:r>
          </w:p>
          <w:p w:rsidR="00551700" w:rsidRPr="009C07BA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>5.Tixa S. : Atlas anatomii palpacyjnej. Wydawnictwo Lekarskie PZWL. Warszawa 2008.</w:t>
            </w:r>
          </w:p>
          <w:p w:rsidR="00551700" w:rsidRPr="009C07BA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 xml:space="preserve">       6. Woźniak W. (red.): Anatomia człowieka. Wyd. Med. Urban &amp;Partner, Wrocław</w:t>
            </w:r>
          </w:p>
          <w:p w:rsidR="00551700" w:rsidRPr="00045B45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C07BA">
              <w:rPr>
                <w:rFonts w:ascii="Times New Roman" w:hAnsi="Times New Roman" w:cs="Times New Roman"/>
                <w:sz w:val="20"/>
                <w:szCs w:val="20"/>
              </w:rPr>
              <w:t xml:space="preserve">           2003.</w:t>
            </w:r>
          </w:p>
        </w:tc>
      </w:tr>
    </w:tbl>
    <w:p w:rsidR="0026041C" w:rsidRDefault="0026041C" w:rsidP="0026041C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6041C" w:rsidRPr="000E0FE7" w:rsidRDefault="0026041C" w:rsidP="0026041C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099"/>
        <w:gridCol w:w="19"/>
        <w:gridCol w:w="2759"/>
        <w:gridCol w:w="31"/>
        <w:gridCol w:w="2728"/>
      </w:tblGrid>
      <w:tr w:rsidR="0026041C" w:rsidRPr="000E0FE7" w:rsidTr="0055170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26041C" w:rsidRPr="000E0FE7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D1ECE" w:rsidRPr="000E0FE7" w:rsidTr="00305E43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119" w:type="dxa"/>
            <w:gridSpan w:val="2"/>
            <w:shd w:val="clear" w:color="auto" w:fill="A6A6A6" w:themeFill="background1" w:themeFillShade="A6"/>
            <w:vAlign w:val="center"/>
          </w:tcPr>
          <w:p w:rsidR="005D1ECE" w:rsidRPr="0098724A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9" w:type="dxa"/>
            <w:gridSpan w:val="3"/>
            <w:shd w:val="clear" w:color="auto" w:fill="A6A6A6" w:themeFill="background1" w:themeFillShade="A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D1ECE" w:rsidRPr="000E0FE7" w:rsidTr="0055170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budowę anatomiczną poszczególnych układów organizmu ludzkiego i podstawowe zależności pomiędzy ich budową i funkcją, w warunkach zdrowia i choroby, a w szczególności układu narządów ruchu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ykłady 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nego wyboru / test MCQ lub MRQ,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A.W3.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mianownictwo anatomiczne niezbędne do opisu stanu zdrowia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nego wyboru / test MCQ lub MRQ, 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D1ECE" w:rsidRPr="00670049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A.U1.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rozpoznawać i lokalizować na fantomach i modelach anatomicznych zasadnicze struktury ludzkiego ciała, w tym elementy układu ruchu, takie jak elementy układu kostno – stawowego, grupy mięśniowe i poszczególne mięśnie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/ test pisemny, aktywność na zajęciach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D1ECE" w:rsidRPr="00670049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 będąc świadomym roli, jaką fizjoterapeuta pełni na rzecz społeczeństwa w tym społeczności lokalnej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Pr="00AA7B78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5D1ECE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K.S7.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medycznych, a także w środowisku wielokulturowym i wielonarodowościowym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26041C" w:rsidRDefault="0026041C" w:rsidP="0026041C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26041C" w:rsidRPr="00093A40" w:rsidTr="00551700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26041C" w:rsidRPr="00093A40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26041C" w:rsidRPr="00B6298E" w:rsidTr="00551700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26041C" w:rsidRPr="00B6298E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26041C" w:rsidRPr="00B6298E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26041C" w:rsidRPr="00B6298E" w:rsidRDefault="0026041C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5D1ECE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15 </w:t>
            </w:r>
          </w:p>
        </w:tc>
      </w:tr>
      <w:tr w:rsidR="005D1ECE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D1ECE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5D1ECE" w:rsidTr="00551700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5D1ECE" w:rsidRPr="00E5761B" w:rsidTr="00551700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5D1ECE" w:rsidRPr="00E5761B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D1ECE" w:rsidRPr="00E5761B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76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,4</w:t>
            </w:r>
          </w:p>
        </w:tc>
      </w:tr>
    </w:tbl>
    <w:p w:rsidR="0026041C" w:rsidRDefault="0026041C" w:rsidP="0026041C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26041C" w:rsidTr="00551700">
        <w:tc>
          <w:tcPr>
            <w:tcW w:w="11058" w:type="dxa"/>
            <w:gridSpan w:val="3"/>
            <w:shd w:val="clear" w:color="auto" w:fill="ACB9CA" w:themeFill="text2" w:themeFillTint="66"/>
          </w:tcPr>
          <w:p w:rsidR="0026041C" w:rsidRPr="00C228E8" w:rsidRDefault="0026041C" w:rsidP="00551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26041C" w:rsidTr="00551700">
        <w:trPr>
          <w:trHeight w:val="547"/>
        </w:trPr>
        <w:tc>
          <w:tcPr>
            <w:tcW w:w="5529" w:type="dxa"/>
            <w:shd w:val="clear" w:color="auto" w:fill="FFFF00"/>
          </w:tcPr>
          <w:p w:rsidR="0026041C" w:rsidRPr="00C228E8" w:rsidRDefault="0026041C" w:rsidP="0055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26041C" w:rsidRPr="00C228E8" w:rsidRDefault="0026041C" w:rsidP="0055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26041C" w:rsidRDefault="0026041C" w:rsidP="00551700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5D1ECE" w:rsidTr="00551700">
        <w:tc>
          <w:tcPr>
            <w:tcW w:w="5529" w:type="dxa"/>
          </w:tcPr>
          <w:p w:rsidR="005D1ECE" w:rsidRPr="009B6965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5D1ECE" w:rsidRPr="00922694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D1ECE" w:rsidTr="00551700">
        <w:tc>
          <w:tcPr>
            <w:tcW w:w="5529" w:type="dxa"/>
          </w:tcPr>
          <w:p w:rsidR="005D1ECE" w:rsidRPr="009B6965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5D1ECE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1ECE" w:rsidTr="00551700">
        <w:tc>
          <w:tcPr>
            <w:tcW w:w="5529" w:type="dxa"/>
          </w:tcPr>
          <w:p w:rsidR="005D1ECE" w:rsidRPr="00922694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5D1ECE" w:rsidRPr="00922694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D1ECE" w:rsidTr="00551700">
        <w:tc>
          <w:tcPr>
            <w:tcW w:w="5529" w:type="dxa"/>
            <w:vMerge w:val="restart"/>
            <w:shd w:val="clear" w:color="auto" w:fill="ACB9CA" w:themeFill="text2" w:themeFillTint="66"/>
          </w:tcPr>
          <w:p w:rsidR="005D1ECE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ECE" w:rsidRPr="00E878E8" w:rsidRDefault="005D1ECE" w:rsidP="005D1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5D1ECE" w:rsidRPr="00E878E8" w:rsidRDefault="005D1ECE" w:rsidP="005D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5D1ECE" w:rsidRPr="00E878E8" w:rsidRDefault="005D1ECE" w:rsidP="005D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5D1ECE" w:rsidTr="00551700">
        <w:tc>
          <w:tcPr>
            <w:tcW w:w="5529" w:type="dxa"/>
            <w:vMerge/>
            <w:shd w:val="clear" w:color="auto" w:fill="ACB9CA" w:themeFill="text2" w:themeFillTint="66"/>
          </w:tcPr>
          <w:p w:rsidR="005D1ECE" w:rsidRDefault="005D1ECE" w:rsidP="005D1ECE"/>
        </w:tc>
        <w:tc>
          <w:tcPr>
            <w:tcW w:w="2835" w:type="dxa"/>
          </w:tcPr>
          <w:p w:rsidR="005D1ECE" w:rsidRPr="00E878E8" w:rsidRDefault="005D1ECE" w:rsidP="005D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694" w:type="dxa"/>
          </w:tcPr>
          <w:p w:rsidR="005D1ECE" w:rsidRPr="00E878E8" w:rsidRDefault="005D1ECE" w:rsidP="005D1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26041C" w:rsidRDefault="0026041C"/>
    <w:p w:rsidR="00551700" w:rsidRDefault="00551700"/>
    <w:p w:rsidR="00551700" w:rsidRDefault="00551700"/>
    <w:p w:rsidR="00551700" w:rsidRDefault="00551700"/>
    <w:p w:rsidR="00551700" w:rsidRDefault="00551700"/>
    <w:p w:rsidR="00551700" w:rsidRDefault="00551700"/>
    <w:p w:rsidR="00551700" w:rsidRDefault="00551700"/>
    <w:p w:rsidR="005D1ECE" w:rsidRDefault="005D1ECE"/>
    <w:p w:rsidR="005D1ECE" w:rsidRDefault="005D1ECE"/>
    <w:p w:rsidR="005D1ECE" w:rsidRDefault="005D1ECE"/>
    <w:p w:rsidR="005D1ECE" w:rsidRDefault="005D1ECE"/>
    <w:p w:rsidR="005D1ECE" w:rsidRDefault="005D1ECE"/>
    <w:p w:rsidR="005D1ECE" w:rsidRDefault="005D1ECE"/>
    <w:p w:rsidR="005D1ECE" w:rsidRDefault="005D1ECE"/>
    <w:p w:rsidR="00F26D16" w:rsidRDefault="00F26D16"/>
    <w:p w:rsidR="005D1ECE" w:rsidRDefault="005D1ECE"/>
    <w:p w:rsidR="002B2197" w:rsidRDefault="002B2197"/>
    <w:p w:rsidR="005D1ECE" w:rsidRDefault="005D1ECE" w:rsidP="005D1EC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BIOLOGIA MEDYCZNA</w:t>
      </w:r>
    </w:p>
    <w:p w:rsidR="005D1ECE" w:rsidRDefault="005D1ECE" w:rsidP="005D1ECE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51700" w:rsidRPr="000E0FE7" w:rsidTr="00551700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Biologia medyczna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D1ECE" w:rsidRPr="006071E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71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5D1ECE" w:rsidRPr="006071E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71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071E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5D1ECE" w:rsidRPr="000E0FE7" w:rsidTr="00551700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4F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F.04.1.W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5D1ECE" w:rsidRPr="000E0FE7" w:rsidRDefault="00C26B87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5D1E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="005D1ECE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lski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bowiązkowy do zaliczenia I semestru, I roku studiów  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 </w:t>
            </w:r>
            <w:r w:rsidR="007C2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Anna Dziabas-Krysa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D1ECE" w:rsidRPr="002778EF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6F3A">
              <w:rPr>
                <w:rFonts w:ascii="Times New Roman" w:hAnsi="Times New Roman" w:cs="Times New Roman"/>
                <w:sz w:val="20"/>
                <w:szCs w:val="20"/>
              </w:rPr>
              <w:t>Znajomość biologii na poziomie szkoły średniej.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D1ECE" w:rsidRPr="000E0FE7" w:rsidRDefault="005D1ECE" w:rsidP="005D1EC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15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D1ECE" w:rsidRPr="000E0FE7" w:rsidRDefault="005D1ECE" w:rsidP="005D1EC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5D1ECE" w:rsidRPr="00DC1159" w:rsidRDefault="005D1ECE" w:rsidP="005D1EC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D1ECE" w:rsidRPr="00DC1159" w:rsidRDefault="005D1ECE" w:rsidP="005D1ECE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59">
              <w:rPr>
                <w:rFonts w:ascii="Times New Roman" w:hAnsi="Times New Roman" w:cs="Times New Roman"/>
                <w:sz w:val="20"/>
                <w:szCs w:val="20"/>
              </w:rPr>
              <w:t>Uzupełnienie wiedzy z zakresu cytologii</w:t>
            </w:r>
          </w:p>
          <w:p w:rsidR="005D1ECE" w:rsidRPr="00DC1159" w:rsidRDefault="005D1ECE" w:rsidP="005D1ECE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59">
              <w:rPr>
                <w:rFonts w:ascii="Times New Roman" w:hAnsi="Times New Roman" w:cs="Times New Roman"/>
                <w:sz w:val="20"/>
                <w:szCs w:val="20"/>
              </w:rPr>
              <w:t>Zdobycie podstawowej wiedzy z zakresu histologii</w:t>
            </w:r>
          </w:p>
          <w:p w:rsidR="005D1ECE" w:rsidRPr="00DC1159" w:rsidRDefault="005D1ECE" w:rsidP="005D1ECE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59">
              <w:rPr>
                <w:rFonts w:ascii="Times New Roman" w:hAnsi="Times New Roman" w:cs="Times New Roman"/>
                <w:sz w:val="20"/>
                <w:szCs w:val="20"/>
              </w:rPr>
              <w:t>Zapoznanie studentów z przebiegiem procesów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tworzenia gamet i rozmnażania.</w:t>
            </w:r>
          </w:p>
          <w:p w:rsidR="005D1ECE" w:rsidRPr="00DC1159" w:rsidRDefault="005D1ECE" w:rsidP="005D1ECE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C1159">
              <w:rPr>
                <w:rFonts w:ascii="Times New Roman" w:hAnsi="Times New Roman" w:cs="Times New Roman"/>
                <w:sz w:val="20"/>
                <w:szCs w:val="20"/>
              </w:rPr>
              <w:t xml:space="preserve">Przedstawienie mechanizmów, które przyczyniają się dopowstawania wybranych chorób genetycznych i wad wrodzonych. </w:t>
            </w:r>
          </w:p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1159">
              <w:rPr>
                <w:rFonts w:ascii="Times New Roman" w:hAnsi="Times New Roman" w:cs="Times New Roman"/>
                <w:sz w:val="20"/>
                <w:szCs w:val="20"/>
              </w:rPr>
              <w:t xml:space="preserve">Wykład konwersatoryjny, prezentacja multimedialna,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D1ECE" w:rsidRPr="00305792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57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057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(E);Test jednokrotnego wyboru / test MCQ lub MRQ, test wyboru TAK/NIE lub dopasowania odpowiedzi.</w:t>
            </w:r>
          </w:p>
          <w:p w:rsidR="005D1ECE" w:rsidRPr="00305792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5792">
              <w:rPr>
                <w:rFonts w:ascii="Times New Roman" w:hAnsi="Times New Roman" w:cs="Times New Roman"/>
                <w:sz w:val="20"/>
                <w:szCs w:val="20"/>
              </w:rPr>
              <w:t>Warunkiem  zaliczenia  wykładów  jest  otrzymanie   z egzaminu końcoweg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oceny pozytywnej.</w:t>
            </w:r>
          </w:p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5D1ECE" w:rsidRPr="00156F5D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6F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5D1ECE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hAnsi="Times New Roman" w:cs="Times New Roman"/>
                <w:sz w:val="20"/>
                <w:szCs w:val="20"/>
              </w:rPr>
              <w:t xml:space="preserve">Przedstawienie charakterystyki przedmiotu i realizowanych zagadnień oraz formy  zaliczenia przedmiotu. </w:t>
            </w:r>
          </w:p>
          <w:p w:rsidR="005D1ECE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hAnsi="Times New Roman" w:cs="Times New Roman"/>
                <w:sz w:val="20"/>
                <w:szCs w:val="20"/>
              </w:rPr>
              <w:t xml:space="preserve">Przedstawienie wymaganego piśmiennictwa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podstawowego i uzupełniającego.</w:t>
            </w:r>
          </w:p>
          <w:p w:rsidR="005D1ECE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hAnsi="Times New Roman" w:cs="Times New Roman"/>
                <w:sz w:val="20"/>
                <w:szCs w:val="20"/>
              </w:rPr>
              <w:t>Przedstawienie metod wyszukiwania piśmiennictwa naukowego w języku polskim i angielskim w bazach danych krajowych i międzynarodowych (PubMed).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ciała człowieka – pojęcie komórki i tkanki. Typy komórek (komórki somatyczne i płciowe). Podziały komórkowe (mitoza i mejoza) –ich przebieg, różnice między nimi i ich znaczenie.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Budowa męskiego i żeńskiego układu rozrodczego. Powstawanie, budowa i funkcje błon płodowych. Budowa i funkcje łożyska. Pojęcie bariery łożyskowej oraz zapoznanie się 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jej funkcją.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Mechanizmy zabezpieczające prawidłowy rozwój ciąży. Długość trwan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 ciąży –metody obliczania.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Powstawanie wad rozwojowych –wpływ czynników genetycznych i środowis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kowych.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Mutacje –rodzaje, mechanizmy powstawania oraz najczęściej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występujące choroby genetyczne.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Rozwój embrionalny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 gruczołów wydzielania wewnętrznego. Podział hormonów ze względu na budowę chemiczną. Funkcje hormonów. Rodzaje.</w:t>
            </w:r>
          </w:p>
          <w:p w:rsidR="005D1ECE" w:rsidRPr="00B34FBF" w:rsidRDefault="005D1ECE" w:rsidP="005D1ECE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4F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dysfunkcji gruczołów wydzielania wewnętrznego.</w:t>
            </w:r>
          </w:p>
          <w:p w:rsidR="005D1ECE" w:rsidRPr="00A031A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1ECE" w:rsidRPr="000E0FE7" w:rsidTr="00551700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5D1ECE" w:rsidRPr="002F04EC" w:rsidRDefault="005D1ECE" w:rsidP="005D1EC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 właściwości fizyczne, budowę i funkcje komórek i tkanek organizmu człowieka</w:t>
            </w:r>
          </w:p>
          <w:p w:rsidR="005D1ECE" w:rsidRPr="0026041C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rozwój embrionalny, organogenezę oraz etapy rozwoju zarodkowego i płciowego człowieka</w:t>
            </w:r>
          </w:p>
        </w:tc>
      </w:tr>
      <w:tr w:rsidR="005D1ECE" w:rsidRPr="000E0FE7" w:rsidTr="00551700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5D1ECE" w:rsidRPr="000E0FE7" w:rsidRDefault="005D1ECE" w:rsidP="005D1EC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5D1ECE" w:rsidRPr="002F04EC" w:rsidRDefault="005D1ECE" w:rsidP="005D1ECE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określić wskaźniki biochemiczne i ich zmiany w przebiegu niektórych chorób oraz pod wpływem wysiłku fizycznego, w zakresie bezpiecznego stosowania metod fizjoterapii</w:t>
            </w:r>
          </w:p>
          <w:p w:rsidR="005D1ECE" w:rsidRPr="005D1ECE" w:rsidRDefault="005D1ECE" w:rsidP="005D1ECE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D1E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oceniać wpływ czynników fizycznych na organizm człowieka, odróżniając reakcje prawidłowe i zaburzone</w:t>
            </w:r>
          </w:p>
        </w:tc>
      </w:tr>
      <w:tr w:rsidR="005D1ECE" w:rsidRPr="000E0FE7" w:rsidTr="00551700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5D1ECE" w:rsidRPr="000E0FE7" w:rsidRDefault="005D1ECE" w:rsidP="005D1EC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5D1ECE" w:rsidRPr="002F04EC" w:rsidRDefault="005D1ECE" w:rsidP="005D1ECE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  <w:p w:rsidR="005D1ECE" w:rsidRPr="009C5CAA" w:rsidRDefault="005D1ECE" w:rsidP="005D1EC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</w:tc>
      </w:tr>
      <w:tr w:rsidR="005D1ECE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D1ECE" w:rsidRPr="000E0FE7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5D1ECE" w:rsidRPr="005C29F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Bartel H. Embriologia. Wydawnictwo Lekarskie PZWL , Warszawa 2010.</w:t>
            </w:r>
          </w:p>
          <w:p w:rsidR="005D1ECE" w:rsidRPr="005C29F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2. Connor M., Ferguson-Smith M. Podstawy genetyki medycznej. Wydawnictwo Lekarskie PZWL , Warszawa 1998.</w:t>
            </w:r>
          </w:p>
          <w:p w:rsidR="005D1ECE" w:rsidRPr="005C29F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3. Korf BR. Genetyka człowieka. Rozwiązywanie problemów medycznych. PWN W–wa 2003.</w:t>
            </w:r>
          </w:p>
          <w:p w:rsidR="005D1ECE" w:rsidRPr="005C29F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 xml:space="preserve"> Traczyk WZ. Fizjologia człowieka w zarysie. Wydawnictwo Lekarskie PZWL, Warszawa 2013.</w:t>
            </w:r>
          </w:p>
          <w:p w:rsidR="005D1ECE" w:rsidRPr="005C29F4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Maciej Zabel –„Histologia” Elsevier Urban &amp; Partner Wrocław 2013, 2016</w:t>
            </w:r>
          </w:p>
          <w:p w:rsidR="005D1ECE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67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5D1ECE" w:rsidRPr="005C29F4" w:rsidRDefault="005D1ECE" w:rsidP="005D1EC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Krzanowska H, Sokół –Misiak W Molekularne mechanizmy rozwoju zarodkowego. PWN W-wa2002</w:t>
            </w:r>
          </w:p>
          <w:p w:rsidR="005D1ECE" w:rsidRPr="005C29F4" w:rsidRDefault="005D1ECE" w:rsidP="005D1EC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 xml:space="preserve">Wojciech Sawicki –„Histologia” Wydawnictwo lekarskie PZWL 20152. </w:t>
            </w:r>
          </w:p>
          <w:p w:rsidR="005D1ECE" w:rsidRPr="005C29F4" w:rsidRDefault="005D1ECE" w:rsidP="005D1EC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C29F4">
              <w:rPr>
                <w:rFonts w:ascii="Times New Roman" w:hAnsi="Times New Roman" w:cs="Times New Roman"/>
                <w:sz w:val="20"/>
                <w:szCs w:val="20"/>
              </w:rPr>
              <w:t>Artykuły naukowe z zakresu przedmiotu.</w:t>
            </w:r>
          </w:p>
          <w:p w:rsidR="005D1ECE" w:rsidRPr="00045B45" w:rsidRDefault="005D1ECE" w:rsidP="005D1EC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51700" w:rsidRDefault="00551700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1700" w:rsidRPr="000E0FE7" w:rsidRDefault="00551700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51700" w:rsidRPr="000E0FE7" w:rsidTr="0055170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305E43" w:rsidRPr="000E0FE7" w:rsidTr="00305E43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305E43" w:rsidRPr="0098724A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305E43" w:rsidRPr="000E0FE7" w:rsidTr="0055170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WIEDZY absolwent zna i rozumie:</w:t>
            </w: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</w:t>
            </w:r>
            <w:r w:rsidRPr="003078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.W4.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D1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 właściwości fizyczne, budowę i funkcje komórek i tkanek organizmu człowieka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72532D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32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A.W5.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rozwój embrionalny, organogenezę oraz etapy rozwoju zarodkowego i płciowego człowieka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72532D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32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05E43" w:rsidRPr="00670049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E43" w:rsidRPr="008D16DE" w:rsidRDefault="00305E43" w:rsidP="00305E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określić wskaźniki biochemiczne i ich zmiany w przebiegu niektórych chorób oraz pod wpływem wysiłku fizycznego, w zakresie bezpiecznego stosowania metod fizjoterapii</w:t>
            </w: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Default="00C26B87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prezentacji multimedialnej z praktycznym pokazem</w:t>
            </w: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oceniać wpływ czynników fizycznych na organizm człowieka, odróżniając reakcje prawidłowe i zaburzone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6B87" w:rsidRDefault="00C26B87" w:rsidP="00C26B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prezentacji multimedialnej z praktycznym pokazem</w:t>
            </w:r>
          </w:p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05E43" w:rsidRPr="00670049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E43" w:rsidRPr="008D16DE" w:rsidRDefault="00305E43" w:rsidP="00305E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obserwacja, </w:t>
            </w:r>
          </w:p>
          <w:p w:rsidR="00305E43" w:rsidRPr="0072532D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rezentowane umiejętności</w:t>
            </w:r>
          </w:p>
          <w:p w:rsidR="00305E43" w:rsidRPr="00AA7B78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05E43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F04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05E43" w:rsidRPr="0072532D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rezentowane umiejętności</w:t>
            </w:r>
          </w:p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51700" w:rsidRDefault="00551700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51700" w:rsidRPr="00093A40" w:rsidTr="00551700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51700" w:rsidRPr="00093A4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51700" w:rsidRPr="00B6298E" w:rsidTr="00551700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51700" w:rsidRPr="00B6298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51700" w:rsidRPr="00B6298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51700" w:rsidRPr="00B6298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305E43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305E43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C1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305E43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305E43" w:rsidTr="00551700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305E43" w:rsidRPr="00E5761B" w:rsidTr="00551700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305E43" w:rsidRPr="00E5761B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305E43" w:rsidRPr="00E5761B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551700" w:rsidRDefault="00551700"/>
    <w:p w:rsidR="00551700" w:rsidRDefault="00551700"/>
    <w:p w:rsidR="00F26D16" w:rsidRDefault="00F26D16"/>
    <w:p w:rsidR="00F26D16" w:rsidRDefault="00F26D16"/>
    <w:p w:rsidR="007C21B2" w:rsidRDefault="007C21B2" w:rsidP="00FA747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747A" w:rsidRPr="000E4C25" w:rsidRDefault="00FA747A" w:rsidP="00FA747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GENETYKA</w:t>
      </w:r>
    </w:p>
    <w:p w:rsidR="00551700" w:rsidRDefault="00551700" w:rsidP="00FA747A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51700" w:rsidRPr="000E0FE7" w:rsidTr="00551700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Genetyka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A747A" w:rsidRPr="00E956BF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FA747A" w:rsidRPr="00E956BF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FA747A" w:rsidRPr="000E0FE7" w:rsidTr="00551700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44C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F.05.1.W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FA747A" w:rsidRPr="000E0FE7" w:rsidRDefault="00C26B87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FA747A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bowiązkowy do zaliczenia I semestru, I roku studiów  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prof. Elżbieta Pac 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Kożuchowska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A747A" w:rsidRPr="002778EF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Podstawowe wiadomości z biologii z </w:t>
            </w:r>
            <w:r w:rsidRPr="00571C8B">
              <w:rPr>
                <w:rFonts w:ascii="Times New Roman" w:hAnsi="Times New Roman" w:cs="Times New Roman"/>
                <w:sz w:val="20"/>
                <w:szCs w:val="20"/>
              </w:rPr>
              <w:t xml:space="preserve">uwzględnieniem biochemii, fizjologii człowieka i genetyki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</w:t>
            </w:r>
            <w:r w:rsidRPr="00571C8B">
              <w:rPr>
                <w:rFonts w:ascii="Times New Roman" w:hAnsi="Times New Roman" w:cs="Times New Roman"/>
                <w:sz w:val="20"/>
                <w:szCs w:val="20"/>
              </w:rPr>
              <w:t xml:space="preserve">programu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szkoły średniej.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FA747A" w:rsidRPr="000E0FE7" w:rsidRDefault="00FA747A" w:rsidP="00FA747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15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FA747A" w:rsidRPr="000E0FE7" w:rsidRDefault="00FA747A" w:rsidP="00FA747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FA747A" w:rsidRPr="00DC1159" w:rsidRDefault="00FA747A" w:rsidP="00FA747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FA747A" w:rsidRPr="000925D1" w:rsidRDefault="00FA747A" w:rsidP="00FA747A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elementami</w:t>
            </w: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 xml:space="preserve"> genetyki klas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ycznej (prawa Mendla), </w:t>
            </w: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 xml:space="preserve">embriologii,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cytofizjologii, immunologii, ka</w:t>
            </w: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>riotyp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człowieka, dziedziczenia cech, mutacji genowych.</w:t>
            </w:r>
          </w:p>
          <w:p w:rsidR="00FA747A" w:rsidRPr="00FA747A" w:rsidRDefault="00FA747A" w:rsidP="00FA747A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>Zrozumienie współczesnej genety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ki. M</w:t>
            </w: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 xml:space="preserve">ożliwości we współuczestniczeniu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procesie leczenia osób z chorobą</w:t>
            </w: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 xml:space="preserve"> genetycznie uwarunkowaną.</w:t>
            </w:r>
          </w:p>
          <w:p w:rsidR="00FA747A" w:rsidRPr="00FA747A" w:rsidRDefault="00FA747A" w:rsidP="00FA747A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925D1">
              <w:rPr>
                <w:rFonts w:ascii="Times New Roman" w:hAnsi="Times New Roman" w:cs="Times New Roman"/>
                <w:sz w:val="20"/>
                <w:szCs w:val="20"/>
              </w:rPr>
              <w:t>Zapoznanie studentów z umiejętnościami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FA747A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1159">
              <w:rPr>
                <w:rFonts w:ascii="Times New Roman" w:hAnsi="Times New Roman" w:cs="Times New Roman"/>
                <w:sz w:val="20"/>
                <w:szCs w:val="20"/>
              </w:rPr>
              <w:t>Wykład konwersatory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jny, informacyjny z prezentacją multimedialną, dyskusja dydaktyczna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A747A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FA747A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(ZO);</w:t>
            </w:r>
            <w:r w:rsidRPr="008D43A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/NIE lub dopasowania odpowiedzi</w:t>
            </w:r>
          </w:p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FA747A" w:rsidRPr="00765526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122F">
              <w:rPr>
                <w:rFonts w:ascii="Times New Roman" w:hAnsi="Times New Roman" w:cs="Times New Roman"/>
                <w:sz w:val="20"/>
                <w:szCs w:val="20"/>
              </w:rPr>
              <w:t>Charakterystyka  przedmiotu i realizowanych zagadnień oraz formy zaliczenia przedmiotu. Przedstawienie wymaganego piśmiennictwa podstawowego i uzupełniającego.</w:t>
            </w:r>
          </w:p>
          <w:p w:rsidR="00FA747A" w:rsidRPr="00A6484F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Genetyka </w:t>
            </w:r>
            <w:r w:rsidRPr="00A6484F">
              <w:rPr>
                <w:rFonts w:ascii="Times New Roman" w:hAnsi="Times New Roman" w:cs="Times New Roman"/>
                <w:sz w:val="20"/>
                <w:szCs w:val="20"/>
              </w:rPr>
              <w:t>we współczesnej medycynie.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22F">
              <w:rPr>
                <w:rFonts w:ascii="Times New Roman" w:hAnsi="Times New Roman" w:cs="Times New Roman"/>
                <w:sz w:val="20"/>
                <w:szCs w:val="20"/>
              </w:rPr>
              <w:t>Budowa i funkcja kwasów nukleinowych.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Mutacje DNA. 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Dziedziczenie autosomalne, sprzężone z płcią, niemendlowskie. 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Wielogenowe i wieloczynnikowe podstawy rozwoju rozpowszechnionych chorób człowieka.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Chromosomalne podstawy organizacji genomu. Chromosomy. Kariotyp.  Gametogeneza.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Aberracje chromosomowe. Zaburzenia chromosomowe. Wady wrodzone. 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Diagnostyka prenatalna. Badania przesiewowe. 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Genetyczne podstawy odporności. 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Genetyka nowotworów.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12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genetyki w  układzie ruchu. Znaczenie usprawniania pacjentów w chorobach genetycznych.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22F">
              <w:rPr>
                <w:rFonts w:ascii="Times New Roman" w:hAnsi="Times New Roman" w:cs="Times New Roman"/>
                <w:sz w:val="20"/>
                <w:szCs w:val="20"/>
              </w:rPr>
              <w:t xml:space="preserve">Elementy biotechnologii (PCR, klonowanie DNA w wektorach, hybrydyzacja, enzymy restrykcyjne, biblioteki DNA i cDNA). 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22F">
              <w:rPr>
                <w:rFonts w:ascii="Times New Roman" w:hAnsi="Times New Roman" w:cs="Times New Roman"/>
                <w:sz w:val="20"/>
                <w:szCs w:val="20"/>
              </w:rPr>
              <w:t>13.Użyteczność metod biotechnologicznych w diagnostyce i terapii chorób genetycznych oraz produkcji leków, kosmetyków.</w:t>
            </w:r>
          </w:p>
          <w:p w:rsidR="00FA747A" w:rsidRPr="006B122F" w:rsidRDefault="00FA747A" w:rsidP="00FA747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122F">
              <w:rPr>
                <w:rFonts w:ascii="Times New Roman" w:hAnsi="Times New Roman" w:cs="Times New Roman"/>
                <w:sz w:val="20"/>
                <w:szCs w:val="20"/>
              </w:rPr>
              <w:t>Organizmy modyfikowane genetycznie.</w:t>
            </w:r>
          </w:p>
          <w:p w:rsidR="00FA747A" w:rsidRPr="00A031A4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FA747A" w:rsidRPr="000E0FE7" w:rsidTr="00551700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FA747A" w:rsidRPr="00363F1A" w:rsidRDefault="00FA747A" w:rsidP="002603A1">
            <w:pPr>
              <w:pStyle w:val="Akapitzlist"/>
              <w:numPr>
                <w:ilvl w:val="0"/>
                <w:numId w:val="18"/>
              </w:numPr>
              <w:spacing w:line="240" w:lineRule="auto"/>
              <w:ind w:left="740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podstawowe właściwości fizyczne, budowę i funkcje komórek i tkanek organizmu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człowieka</w:t>
            </w:r>
          </w:p>
          <w:p w:rsidR="00FA747A" w:rsidRPr="00FA747A" w:rsidRDefault="00FA747A" w:rsidP="002603A1">
            <w:pPr>
              <w:pStyle w:val="Akapitzlist"/>
              <w:numPr>
                <w:ilvl w:val="0"/>
                <w:numId w:val="18"/>
              </w:numPr>
              <w:spacing w:line="240" w:lineRule="auto"/>
              <w:ind w:left="740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uwarunkowania genetyczne rozwoju chorób w populacji ludzkiej</w:t>
            </w:r>
          </w:p>
          <w:p w:rsidR="00FA747A" w:rsidRPr="00363F1A" w:rsidRDefault="00FA747A" w:rsidP="002603A1">
            <w:pPr>
              <w:pStyle w:val="Akapitzlist"/>
              <w:numPr>
                <w:ilvl w:val="0"/>
                <w:numId w:val="18"/>
              </w:numPr>
              <w:spacing w:line="240" w:lineRule="auto"/>
              <w:ind w:left="740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genetyczne i związane z fenotypem uwarunkowania umiejętności ruchowych</w:t>
            </w:r>
          </w:p>
          <w:p w:rsidR="00FA747A" w:rsidRPr="00FA747A" w:rsidRDefault="00FA747A" w:rsidP="00FA747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A747A" w:rsidRPr="000E0FE7" w:rsidTr="00551700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FA747A" w:rsidRPr="000E0FE7" w:rsidRDefault="00FA747A" w:rsidP="00FA747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FA747A" w:rsidRPr="00FA747A" w:rsidRDefault="00FA747A" w:rsidP="002603A1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oceniać wpływ czynników fizycznych na organizm człowieka, odróżniając reakcje prawidłowe i zaburzone</w:t>
            </w:r>
          </w:p>
        </w:tc>
      </w:tr>
      <w:tr w:rsidR="00FA747A" w:rsidRPr="000E0FE7" w:rsidTr="00551700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FA747A" w:rsidRPr="000E0FE7" w:rsidRDefault="00FA747A" w:rsidP="00FA747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FA747A" w:rsidRPr="00363F1A" w:rsidRDefault="00FA747A" w:rsidP="002603A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</w:t>
            </w:r>
          </w:p>
          <w:p w:rsidR="00FA747A" w:rsidRPr="00FA747A" w:rsidRDefault="00FA747A" w:rsidP="002603A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</w:tr>
      <w:tr w:rsidR="00FA747A" w:rsidRPr="000E0FE7" w:rsidTr="0055170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FA747A" w:rsidRPr="000E0FE7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0B4046" w:rsidRPr="00932291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Connor M., Ferguson –Smith M.: Podstawy genetyki medycznej. Wydawnictwo     Lekarskie PZWL, Warszawa 1998.</w:t>
            </w:r>
          </w:p>
          <w:p w:rsidR="000B4046" w:rsidRPr="00061FF9" w:rsidRDefault="000B4046" w:rsidP="000B404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81C59">
              <w:rPr>
                <w:rFonts w:ascii="Times New Roman" w:hAnsi="Times New Roman" w:cs="Times New Roman"/>
                <w:sz w:val="20"/>
                <w:szCs w:val="20"/>
              </w:rPr>
              <w:t>DrewaG., FerencT.: Podstawy genetyki. Wyd. Urban &amp; Partner,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4046" w:rsidRPr="00061FF9" w:rsidRDefault="000B4046" w:rsidP="000B4046">
            <w:pPr>
              <w:pStyle w:val="Akapitzlist"/>
              <w:ind w:left="34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061FF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Korf B.R R.: Genetyka człowieka. Rozwiązywanie problemów medycznych. Wydawni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ctwo naukowe PWN, Warszawa 2003.</w:t>
            </w:r>
          </w:p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1C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0B4046" w:rsidRPr="00C85445" w:rsidRDefault="000B4046" w:rsidP="000B404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85445">
              <w:rPr>
                <w:rFonts w:ascii="Times New Roman" w:hAnsi="Times New Roman" w:cs="Times New Roman"/>
                <w:sz w:val="20"/>
                <w:szCs w:val="20"/>
              </w:rPr>
              <w:t>John R. Bradley, David R. Johnson, Barbara R. Pober.: Genetyka medyczna, PZWL, 2009</w:t>
            </w:r>
          </w:p>
          <w:p w:rsidR="000B4046" w:rsidRPr="00932291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2. A. Brown.: Genomy. Wydawnictwo Naukowe PWN, 2001</w:t>
            </w:r>
          </w:p>
          <w:p w:rsidR="000B4046" w:rsidRPr="00C85445" w:rsidRDefault="000B4046" w:rsidP="000B404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85445">
              <w:rPr>
                <w:rFonts w:ascii="Times New Roman" w:hAnsi="Times New Roman" w:cs="Times New Roman"/>
                <w:sz w:val="20"/>
                <w:szCs w:val="20"/>
              </w:rPr>
              <w:t>Węgleński P.(red.): Genetyka molekularna. Wydawnictwo Naukowe PWN, 2000.</w:t>
            </w:r>
          </w:p>
          <w:p w:rsidR="000B4046" w:rsidRPr="00C85445" w:rsidRDefault="000B4046" w:rsidP="000B404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85445">
              <w:rPr>
                <w:rFonts w:ascii="Times New Roman" w:hAnsi="Times New Roman" w:cs="Times New Roman"/>
                <w:sz w:val="20"/>
                <w:szCs w:val="20"/>
              </w:rPr>
              <w:t>Bala J.(red.): Biologia molekularna w medycynie. PWN, 2008</w:t>
            </w:r>
          </w:p>
          <w:p w:rsidR="00FA747A" w:rsidRPr="00045B45" w:rsidRDefault="00FA747A" w:rsidP="00FA747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51700" w:rsidRDefault="00551700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1700" w:rsidRDefault="00551700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Default="00305E43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Default="00305E43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B2197" w:rsidRDefault="002B2197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2B2197" w:rsidRDefault="002B2197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Pr="000E0FE7" w:rsidRDefault="00F26D16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51700" w:rsidRPr="000E0FE7" w:rsidTr="0055170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51700" w:rsidRPr="000E0FE7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305E43" w:rsidRPr="000E0FE7" w:rsidTr="00305E43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305E43" w:rsidRPr="0098724A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305E43" w:rsidRPr="000E0FE7" w:rsidTr="0055170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05E43" w:rsidRDefault="00305E43" w:rsidP="00305E4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4046" w:rsidRPr="00C85445" w:rsidRDefault="000B4046" w:rsidP="000B40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 właściwości fizyczne, budowę i funkcje komórek i tkanek organizmu człowieka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AA7B78" w:rsidRDefault="00C26B87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0B4046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 w:rsidR="000B40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E956BF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A.W20.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4046" w:rsidRPr="00C85445" w:rsidRDefault="000B4046" w:rsidP="000B40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uwarunkowania genetyczne rozwoju chorób w populacji ludzkiej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AA7B78" w:rsidRDefault="00C26B87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0B4046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 w:rsidR="000B40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E956BF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A.W21.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genetyczne i związane z fenotypem uwarunkowania umiejętności ruchowych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AA7B78" w:rsidRDefault="00C26B87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0B40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E956BF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0B4046" w:rsidRPr="00670049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oceniać wpływ czynników fizycznych na organizm człowieka, odróżniając reakcje prawidłowe i zaburzone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AA7B78" w:rsidRDefault="00C26B87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0B40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26B87" w:rsidRDefault="00C26B87" w:rsidP="00C26B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prezentacji multimedialnej z praktycznym pokazem</w:t>
            </w:r>
          </w:p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0B4046" w:rsidRPr="00670049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4046" w:rsidRPr="00C85445" w:rsidRDefault="000B4046" w:rsidP="000B404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72532D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0B4046" w:rsidRPr="00AA7B78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4046" w:rsidRPr="000E0FE7" w:rsidTr="0055170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B1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B4046" w:rsidRPr="0072532D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0B4046" w:rsidRDefault="000B4046" w:rsidP="000B404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51700" w:rsidRDefault="00551700" w:rsidP="0055170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51700" w:rsidRPr="00093A40" w:rsidTr="00551700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51700" w:rsidRPr="00093A40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51700" w:rsidRPr="00B6298E" w:rsidTr="00551700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51700" w:rsidRPr="00B6298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51700" w:rsidRPr="00B6298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51700" w:rsidRPr="00B6298E" w:rsidRDefault="00551700" w:rsidP="005517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864DCA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64DCA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3D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64DCA" w:rsidTr="0055170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64DCA" w:rsidTr="00551700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64DCA" w:rsidRPr="00E5761B" w:rsidTr="00551700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864DCA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864DCA" w:rsidRPr="00E5761B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864DCA" w:rsidRPr="00E5761B" w:rsidRDefault="00864DCA" w:rsidP="00864D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F26D16" w:rsidRDefault="00F26D16" w:rsidP="002B219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E43" w:rsidRDefault="00864DCA" w:rsidP="00864DC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7CB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BIOCHEMIA</w:t>
      </w:r>
    </w:p>
    <w:p w:rsidR="00B13CA1" w:rsidRDefault="00B13CA1" w:rsidP="00864DCA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305E43" w:rsidRPr="000E0FE7" w:rsidTr="00B13CA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Biochemia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3CA1" w:rsidRPr="00E956BF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B13CA1" w:rsidRPr="00E956BF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B13CA1" w:rsidRPr="000E0FE7" w:rsidTr="00B13CA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B13CA1" w:rsidRPr="00F357C9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F.06.1.W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357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F.06.1.C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B13CA1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bowiązkowy do zaliczenia I semestru, I roku studiów  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</w:t>
            </w:r>
            <w:r w:rsidR="007C2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Anna Dziabas-Krysa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Wykłady, 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3CA1" w:rsidRPr="002778EF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Podstawy</w:t>
            </w:r>
            <w:r w:rsidRPr="00433444">
              <w:rPr>
                <w:rFonts w:ascii="Times New Roman" w:hAnsi="Times New Roman" w:cs="Times New Roman"/>
                <w:sz w:val="20"/>
                <w:szCs w:val="20"/>
              </w:rPr>
              <w:t xml:space="preserve"> chemii organicznej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nieorganicznej oraz zoologii na poziomie szkoły średniej. 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B13CA1" w:rsidRPr="000E0FE7" w:rsidRDefault="00B13CA1" w:rsidP="00B13CA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3CA1" w:rsidRPr="001461E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15 godz.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B13CA1" w:rsidRPr="000E0FE7" w:rsidRDefault="00B13CA1" w:rsidP="00B13CA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13CA1" w:rsidRPr="001461E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 </w:t>
            </w: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 </w:t>
            </w:r>
            <w:r w:rsidRPr="001461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B13CA1" w:rsidRPr="004B45E5" w:rsidRDefault="00B13CA1" w:rsidP="002603A1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B45E5">
              <w:rPr>
                <w:rFonts w:ascii="Times New Roman" w:hAnsi="Times New Roman" w:cs="Times New Roman"/>
                <w:sz w:val="20"/>
                <w:szCs w:val="20"/>
              </w:rPr>
              <w:t>Pogłębienie wiedzy z zakresu biochemii.</w:t>
            </w:r>
          </w:p>
          <w:p w:rsidR="00B13CA1" w:rsidRPr="00B30445" w:rsidRDefault="00B13CA1" w:rsidP="002603A1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444">
              <w:rPr>
                <w:rFonts w:ascii="Times New Roman" w:hAnsi="Times New Roman" w:cs="Times New Roman"/>
                <w:sz w:val="20"/>
                <w:szCs w:val="20"/>
              </w:rPr>
              <w:t>Zapoznanie studentów z podstawową wiedzą dotyczącą zjawisk chemicznych zachodzących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organizmie człowieka.</w:t>
            </w:r>
          </w:p>
          <w:p w:rsidR="00B13CA1" w:rsidRPr="00B13CA1" w:rsidRDefault="00B13CA1" w:rsidP="002603A1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444">
              <w:rPr>
                <w:rFonts w:ascii="Times New Roman" w:hAnsi="Times New Roman" w:cs="Times New Roman"/>
                <w:sz w:val="20"/>
                <w:szCs w:val="20"/>
              </w:rPr>
              <w:t>Zrozumienie przez studenta przemiany związków chemiczn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ych w warunkach fizjologicznych. </w:t>
            </w:r>
          </w:p>
          <w:p w:rsidR="00B13CA1" w:rsidRPr="00B30445" w:rsidRDefault="00B13CA1" w:rsidP="002603A1">
            <w:pPr>
              <w:pStyle w:val="Akapitzlist"/>
              <w:numPr>
                <w:ilvl w:val="0"/>
                <w:numId w:val="1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3444">
              <w:rPr>
                <w:rFonts w:ascii="Times New Roman" w:hAnsi="Times New Roman" w:cs="Times New Roman"/>
                <w:sz w:val="20"/>
                <w:szCs w:val="20"/>
              </w:rPr>
              <w:t>Zapoznanie studenta z procesami metabolicznymi zachodzącymi w organizmie zarówno w spoczynku jaki podczas wysiłku fizycznego.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B13CA1" w:rsidRPr="00B3044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04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B13CA1" w:rsidRPr="00B3044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30445">
              <w:rPr>
                <w:rFonts w:ascii="Times New Roman" w:hAnsi="Times New Roman" w:cs="Times New Roman"/>
                <w:sz w:val="20"/>
                <w:szCs w:val="20"/>
              </w:rPr>
              <w:t>Wykład informacyjny z wykorzystaniem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ezentacji multimedialnej, pokaz</w:t>
            </w:r>
          </w:p>
          <w:p w:rsidR="00C26B87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Ćwiczenia:</w:t>
            </w:r>
          </w:p>
          <w:p w:rsidR="00B13CA1" w:rsidRPr="000E0FE7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Metoda</w:t>
            </w:r>
            <w:r w:rsidR="00B13CA1" w:rsidRPr="00B30445">
              <w:rPr>
                <w:rFonts w:ascii="Times New Roman" w:hAnsi="Times New Roman" w:cs="Times New Roman"/>
                <w:sz w:val="20"/>
                <w:szCs w:val="20"/>
              </w:rPr>
              <w:t xml:space="preserve"> laboratoryjn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  (E);</w:t>
            </w:r>
            <w:r w:rsidRPr="00675F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/NIE lub dopasowania odpowiedzi. </w:t>
            </w:r>
            <w:r w:rsidRPr="000D0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przystąpienia do  egzaminu  jest  uzyskanie  pozytywnej oceny z ćwiczeń z tego samego   przedmiotu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(ZO);</w:t>
            </w:r>
            <w:r w:rsidRPr="00675F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wykonanie zleconego zadania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</w:t>
            </w:r>
            <w:r w:rsidRPr="00B304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ykła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dów</w:t>
            </w:r>
            <w:r w:rsidRPr="00B304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Przedstawienie charakterystyki przedmiotu i realizowanych zagadnień.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Budowa komórki zwierzęcej, struktura i funkcje.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Woda jako rozpuszczalnik.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Białka i aminokwasy.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Budowa i klasyfikacja enzymów.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Kwasy nukleinowe, ich rodzaje, budowa i funkcje.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Geny i allele – pojęcie, budowa, rodzaje i funkcje.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Reakcje anaboliczne i kataboliczne.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Centralna rola ATP w metabolizmie komórki.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Węglowodany - budowa, podział i ich rola w organizmie. Źródła węglowodanów.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Glikoliza –lokalizacja i przebieg procesu.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Cykl Krebsa oraz oksydatywnej fosforylacji.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 xml:space="preserve">Lipidy – budowa i funkcje. </w:t>
            </w:r>
          </w:p>
          <w:p w:rsidR="00B13CA1" w:rsidRPr="0085049A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Tematy ćwiczeń: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Analiza ilościowa.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Roztwory. Dysocjacja elektrolityczna. Stopień dysocjacji.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 xml:space="preserve">Definicja i skala pH Oznaczanie pH badanego roztworu. 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Budowa, podział i właściwości aminokwasów.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Reakcje barwne białek i aminokwasów (reakcja biuretowa, strącanie białek za pomocą kationów i anionów, denaturacja białek.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 xml:space="preserve">Budowa i funkcja mono i disacharydów w organizmie. </w:t>
            </w:r>
          </w:p>
          <w:p w:rsidR="00B13CA1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 xml:space="preserve">Reakcja Fehlinga i Benedicta. </w:t>
            </w:r>
          </w:p>
          <w:p w:rsidR="00B13CA1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Wykrywanie skrobi oraz substancji zawierających tłuszcze organiczne lub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licerynę (reakcja akroleinowa). </w:t>
            </w:r>
          </w:p>
          <w:p w:rsidR="00B13CA1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Budowa i funkcje lipidów.</w:t>
            </w:r>
          </w:p>
          <w:p w:rsidR="00B13CA1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Rozpuszczalność lipidów.</w:t>
            </w:r>
          </w:p>
          <w:p w:rsidR="00B13CA1" w:rsidRPr="00F357C9" w:rsidRDefault="00B13CA1" w:rsidP="002603A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357C9">
              <w:rPr>
                <w:rFonts w:ascii="Times New Roman" w:hAnsi="Times New Roman" w:cs="Times New Roman"/>
                <w:sz w:val="20"/>
                <w:szCs w:val="20"/>
              </w:rPr>
              <w:t>Wykazanie obecności kwasów tłuszczowych (reakcja zmydlania).</w:t>
            </w:r>
          </w:p>
          <w:p w:rsidR="00B13CA1" w:rsidRPr="00A031A4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3CA1" w:rsidRPr="000E0FE7" w:rsidTr="00B13CA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B13CA1" w:rsidRPr="00B13CA1" w:rsidRDefault="00B13CA1" w:rsidP="002603A1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podstawowe procesy metaboliczne zachodzące na poziomie komórkowym, narządowym i ustrojowym, w tym zjawiska regulacji hormonalnej, reprodukcji i procesów starzenia się oraz ich zmian pod wpływem wysiłku fizycznego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 w efekcie niektórych chorób</w:t>
            </w:r>
          </w:p>
          <w:p w:rsidR="00B13CA1" w:rsidRPr="00B13CA1" w:rsidRDefault="00B13CA1" w:rsidP="002603A1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podstawy funkcjonowania poszczególnych układów organizmu człowieka oraz 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arządów ruchu i narządów zmysłu</w:t>
            </w:r>
          </w:p>
        </w:tc>
      </w:tr>
      <w:tr w:rsidR="00B13CA1" w:rsidRPr="000E0FE7" w:rsidTr="00B13CA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B13CA1" w:rsidRPr="000E0FE7" w:rsidRDefault="00B13CA1" w:rsidP="00B13CA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B13CA1" w:rsidRPr="00B13CA1" w:rsidRDefault="00B13CA1" w:rsidP="002603A1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określić wskaźniki biochemiczne i ich zmiany w przebiegu niektórych chorób oraz pod wpływem wysiłku fizycznego, w zakresie bezpiecznego stosowania metod fizjoterapii</w:t>
            </w:r>
          </w:p>
          <w:p w:rsidR="00B13CA1" w:rsidRPr="00B13CA1" w:rsidRDefault="00B13CA1" w:rsidP="002603A1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oceniać wpływ czynników fizycznych na organizm człowieka, odróżniając reakcje prawidłowe i zaburzone</w:t>
            </w:r>
          </w:p>
        </w:tc>
      </w:tr>
      <w:tr w:rsidR="00B13CA1" w:rsidRPr="000E0FE7" w:rsidTr="00B13CA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B13CA1" w:rsidRPr="000E0FE7" w:rsidRDefault="00B13CA1" w:rsidP="00B13CA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B13CA1" w:rsidRPr="0085049A" w:rsidRDefault="00B13CA1" w:rsidP="002603A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B13CA1" w:rsidRPr="009C5CAA" w:rsidRDefault="00B13CA1" w:rsidP="00B13CA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Bańkowski E. Biochemia. Podręcznika dla studentów studiów licencjackich i magisterskich. Wydawnictwo Medpharm., Wrocław 2006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Tymoczko JL., Berg JM, Tymoczko JL, Stryer L. Biochemia. Krótki kurs. Wydawnictwo Naukowe PWN, Warszawa 2013.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 xml:space="preserve"> Alberts B. i wsp. Podstawy biologii komórki. PWN, Warszawa 2015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Sobiech KA. Biochemia wydawnictwo AWF, Wrocław. 2014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 xml:space="preserve">Kłyszejko-Stefanowicz L. Ćwiczenia z biochemii. Wydawnictwo Naukowe PWN, Warszawa 2015. 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Murray R. K., Granner D. K., Rodwell V. W.: BiochemiaHarperaPZWL Warszawa 2008.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Bańkowski E.: Biochemia: podręcznik dla studentów uczelni medycznych. Elsevier Urban &amp; Partner Wrocław 2009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 xml:space="preserve">Instrukcje do ćwiczeń laboratoryjnych (w wersji elektronicznej) 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1C5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Hames BD., Hooper NM. Biochemia. Krótkie wykłady. Wydawnictwo Naukowe PWN, W-wa 2010</w:t>
            </w:r>
          </w:p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Murray RK., Granner DK., Rodwell VW.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Biochemia Harpera ilustrowana. PZWL, Warszawa 2012</w:t>
            </w:r>
          </w:p>
          <w:p w:rsidR="00B13CA1" w:rsidRPr="00045B4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Salway J. G., pod red. </w:t>
            </w:r>
            <w:r w:rsidRPr="00932291">
              <w:rPr>
                <w:rFonts w:ascii="Times New Roman" w:hAnsi="Times New Roman" w:cs="Times New Roman"/>
                <w:sz w:val="20"/>
                <w:szCs w:val="20"/>
              </w:rPr>
              <w:t>Tyrpie K.: Biochemia w zarysie: podręcznik dla studentów wydziałów medycznych. Wyd. 1 polskie Wrocław</w:t>
            </w:r>
          </w:p>
        </w:tc>
      </w:tr>
    </w:tbl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Pr="000E0FE7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305E43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305E43" w:rsidRPr="000E0FE7" w:rsidTr="00B13CA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305E43" w:rsidRPr="0098724A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305E43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5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3CA1" w:rsidRPr="00784F07" w:rsidRDefault="00B13CA1" w:rsidP="00B13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podstawowe procesy metaboliczne zachodzące na poziomie komórkowym, narządowym i ustrojowym, w tym zjawiska regulacji hormonalnej, reprodukcji i procesów starzenia się oraz ich zmian pod wpływem wysiłku fizycznego lub w efekcie niektórych chorób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Pr="00AA7B78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B13CA1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 w:rsidR="00B13C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Pr="00E956BF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5F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5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podstawy funkcjonowania poszczególnych układów organizmu człowieka oraz 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arządów ruchu i narządów zmysłu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Pr="00AA7B78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B13CA1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 w:rsidR="00B13C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3CA1" w:rsidRPr="00E956BF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E956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5F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3CA1" w:rsidRPr="00670049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5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3CA1" w:rsidRPr="00FB51B2" w:rsidRDefault="00B13CA1" w:rsidP="00B13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określić wskaźniki biochemiczne i ich zmiany w przebiegu niektórych chorób oraz pod wpływem wysiłku fizycznego, w zakresie bezpiecznego stosowania metod fizjoterapii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Pr="00AA7B78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="00B13C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praktyczne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5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A.U8.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oceniać wpływ czynników fizycznych na organizm człowieka, odróżniając reakcje prawidłowe i zaburzone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Pr="00AA7B78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="00B13C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Pr="00AA7B78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praktyczne</w:t>
            </w: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3CA1" w:rsidRPr="00670049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5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3CA1" w:rsidRPr="00FB51B2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y,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B13CA1" w:rsidRPr="00AA7B78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3CA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5C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04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y,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305E43" w:rsidRPr="00093A40" w:rsidTr="00B13CA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305E43" w:rsidRPr="00093A40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305E43" w:rsidRPr="00B6298E" w:rsidTr="00B13CA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305E43" w:rsidRPr="00B6298E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305E43" w:rsidRPr="00B6298E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305E43" w:rsidRPr="00B6298E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B13CA1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B13CA1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F53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B13CA1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B13CA1" w:rsidTr="00B13CA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B13CA1" w:rsidRPr="00E5761B" w:rsidTr="00B13CA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B13CA1" w:rsidRPr="00E5761B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13CA1" w:rsidRPr="00E5761B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305E43" w:rsidRDefault="00305E43" w:rsidP="00305E43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305E43" w:rsidTr="00B13CA1">
        <w:tc>
          <w:tcPr>
            <w:tcW w:w="11058" w:type="dxa"/>
            <w:gridSpan w:val="3"/>
            <w:shd w:val="clear" w:color="auto" w:fill="ACB9CA" w:themeFill="text2" w:themeFillTint="66"/>
          </w:tcPr>
          <w:p w:rsidR="00305E43" w:rsidRPr="00C228E8" w:rsidRDefault="00305E43" w:rsidP="00B13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305E43" w:rsidTr="00B13CA1">
        <w:trPr>
          <w:trHeight w:val="547"/>
        </w:trPr>
        <w:tc>
          <w:tcPr>
            <w:tcW w:w="5529" w:type="dxa"/>
            <w:shd w:val="clear" w:color="auto" w:fill="FFFF00"/>
          </w:tcPr>
          <w:p w:rsidR="00305E43" w:rsidRPr="00C228E8" w:rsidRDefault="00305E43" w:rsidP="00B1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305E43" w:rsidRPr="00C228E8" w:rsidRDefault="00305E43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305E43" w:rsidRDefault="00305E43" w:rsidP="00B13CA1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B13CA1" w:rsidTr="00B13CA1">
        <w:tc>
          <w:tcPr>
            <w:tcW w:w="5529" w:type="dxa"/>
          </w:tcPr>
          <w:p w:rsidR="00B13CA1" w:rsidRPr="009B6965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13CA1" w:rsidRPr="00922694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B13CA1" w:rsidTr="00B13CA1">
        <w:tc>
          <w:tcPr>
            <w:tcW w:w="5529" w:type="dxa"/>
          </w:tcPr>
          <w:p w:rsidR="00B13CA1" w:rsidRPr="009B6965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B13CA1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B13CA1" w:rsidTr="00B13CA1">
        <w:tc>
          <w:tcPr>
            <w:tcW w:w="5529" w:type="dxa"/>
          </w:tcPr>
          <w:p w:rsidR="00B13CA1" w:rsidRPr="00922694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  <w:p w:rsidR="00B13CA1" w:rsidRPr="00922694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CA1" w:rsidTr="00B13CA1">
        <w:tc>
          <w:tcPr>
            <w:tcW w:w="5529" w:type="dxa"/>
            <w:vMerge w:val="restart"/>
            <w:shd w:val="clear" w:color="auto" w:fill="ACB9CA" w:themeFill="text2" w:themeFillTint="66"/>
          </w:tcPr>
          <w:p w:rsidR="00B13CA1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CA1" w:rsidRPr="00E878E8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  <w:vAlign w:val="center"/>
          </w:tcPr>
          <w:p w:rsidR="00B13CA1" w:rsidRPr="00E878E8" w:rsidRDefault="00B13CA1" w:rsidP="00B1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  <w:vAlign w:val="center"/>
          </w:tcPr>
          <w:p w:rsidR="00B13CA1" w:rsidRPr="00E878E8" w:rsidRDefault="00B13CA1" w:rsidP="00B1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B13CA1" w:rsidTr="00B13CA1">
        <w:tc>
          <w:tcPr>
            <w:tcW w:w="5529" w:type="dxa"/>
            <w:vMerge/>
            <w:shd w:val="clear" w:color="auto" w:fill="ACB9CA" w:themeFill="text2" w:themeFillTint="66"/>
          </w:tcPr>
          <w:p w:rsidR="00B13CA1" w:rsidRDefault="00B13CA1" w:rsidP="00B13CA1"/>
        </w:tc>
        <w:tc>
          <w:tcPr>
            <w:tcW w:w="2835" w:type="dxa"/>
            <w:vAlign w:val="center"/>
          </w:tcPr>
          <w:p w:rsidR="00B13CA1" w:rsidRPr="00E878E8" w:rsidRDefault="00B13CA1" w:rsidP="00B13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vAlign w:val="center"/>
          </w:tcPr>
          <w:p w:rsidR="00B13CA1" w:rsidRPr="00E878E8" w:rsidRDefault="00B13CA1" w:rsidP="00B13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305E43" w:rsidRDefault="00305E43"/>
    <w:p w:rsidR="00305E43" w:rsidRDefault="00305E43"/>
    <w:p w:rsidR="00305E43" w:rsidRDefault="00305E43"/>
    <w:p w:rsidR="00305E43" w:rsidRDefault="00305E43"/>
    <w:p w:rsidR="00305E43" w:rsidRDefault="00305E43"/>
    <w:p w:rsidR="00305E43" w:rsidRDefault="00305E43"/>
    <w:p w:rsidR="00305E43" w:rsidRDefault="00305E43"/>
    <w:p w:rsidR="00F26D16" w:rsidRDefault="00F26D16"/>
    <w:p w:rsidR="006F4559" w:rsidRDefault="006F4559"/>
    <w:p w:rsidR="006F4559" w:rsidRDefault="006F4559"/>
    <w:p w:rsidR="006F4559" w:rsidRDefault="006F4559"/>
    <w:p w:rsidR="006F4559" w:rsidRDefault="006F4559"/>
    <w:p w:rsidR="00B13CA1" w:rsidRDefault="00B13CA1" w:rsidP="00B13CA1">
      <w:pPr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lastRenderedPageBreak/>
        <w:t>FIZJOLOGIA OGÓLNA</w:t>
      </w:r>
    </w:p>
    <w:p w:rsidR="00B13CA1" w:rsidRDefault="00B13CA1" w:rsidP="00B13CA1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305E43" w:rsidRPr="000E0FE7" w:rsidTr="00B13CA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Fizjologia ogólna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3CA1" w:rsidRPr="00E960B2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60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im J. Grodka w Sanoku</w:t>
            </w:r>
          </w:p>
          <w:p w:rsidR="00B13CA1" w:rsidRPr="00E960B2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60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960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B13CA1" w:rsidRPr="000E0FE7" w:rsidTr="00B13CA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B13CA1" w:rsidRPr="0093229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322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F.07.1.W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22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F.07.1.C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C26B87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B13CA1"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semestru, I 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roku studiów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  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rok I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</w:t>
            </w:r>
            <w:r w:rsidR="000845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M.</w:t>
            </w:r>
            <w:r w:rsidR="007C2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Niemiec</w:t>
            </w:r>
          </w:p>
          <w:p w:rsidR="007C21B2" w:rsidRPr="000E0FE7" w:rsidRDefault="009E3CB4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B. Bałon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łady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3CA1" w:rsidRPr="002778EF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Wiedza z zakresu biologii, anatomii i biochemii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B13CA1" w:rsidRPr="000E0FE7" w:rsidRDefault="00B13CA1" w:rsidP="00B13CA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Wykład – 20 godz..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Ćwiczenia – 10 godz.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B13CA1" w:rsidRPr="000E0FE7" w:rsidRDefault="00B13CA1" w:rsidP="00B13CA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13CA1" w:rsidRPr="00CF6C49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 punkt ECTS.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1 punkt ECTS.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Poznanie pojęć, terminów i zjawisk fizjologicznych organizmu człowieka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 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informacyjny, 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multimedialna, pokaz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obserwacja, pomiar, 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ultimedialna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wykład: egzamin pisemny w formie testu i pytań otwartych </w:t>
            </w:r>
          </w:p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 zaliczenie z oceną (ocena średnia za poszczególne elementy zajęć ćwiczeniowych – kolokwia). Obserwacja pracy i postaw studenta. Aktywność na zajęciach</w:t>
            </w:r>
          </w:p>
        </w:tc>
      </w:tr>
      <w:tr w:rsidR="00B13CA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Funkcja autonomicznego układu nerwowego w utrzymaniu homeostazy organizmu. Transmittery. Wpływ układu współczulnego na wybrane narządy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Budowa i mechanizm skurczu mięśnia serca. Elektrofizjologia kardiomiocytów. Układ bodźcoprzewodzący serca. Cykl hemodynamiczny serca. Regulacja siły i częstości skurczów mięśnia serca.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Fizjologia układu naczyniowego. Właściwości ścian naczyń. Zasady przepływu krwi w tętnicach, naczyniach włosowatych, żyłach. Nerwowa i humoralna regulacja ciśnienia tętniczego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Fizjologia układu oddechowego. Rytm oddechowy i mechanika oddychania. Receptory dróg oddechowych w regulacji oddychania. Składowe prawidłowego funkcjonowania układu oddechowego (wentylacja, dyfuzja gazów, przepływ płucny). Wymiana gazowa. Metody badań czynnościowych układu oddechowego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Fizjologia nerek i wydalanie moczu. Nerkowy przepływ krwi, filtracja kłębuszkowa, wytwarzanie moczu. Nerkowa regulacja gospodarki elektrolitowej i równowagi kwasowo-zasadowej. Funkcja wydzielnicza nerek (układ renina-angiotensyna). Wpływ wysiłku fizycznego na czynność nerek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Fizjologia układu pokarmowego. Mechanizm żucia, połykania, trawienia i wchłaniania. Nerwowa i humoralna regulacja czynności układu pokarmowego. Trawienie i wchłanianie węglowodanów, białek i tłuszczów. Wpływ wysiłku fizycznego na układ pokarmowy.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Charakterystyka składu i właściwości krwi. Skład szpiku kostnego, hematopoeza, mechanizm krzepnięcia krwi. Wpływ wysiłku fizycznego na elementy morfotyczne krwi i stężenie lipoprotein w osoczu krwi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Neuroanatomia układu nocyceptywnego (nocyceptory skórne, mięśni szkieletowych, stawowe i trzewne). Rodzaje bólu. Modelowanie impulsacji bólowej. Fizjologiczne aspekty punktów spustowych.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Gruczoły wydzielania wewnętrznego. Mechanizm wytwarzania i działania hormonów. Zmiany stężenia hormonów w efekcie wysiłku fizycznego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Fizjologia ciąży. Wysiłek fizyczny i trening kobiet w ciąży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 Podstawy regulacji temperatury ciała. Reakcja organizmu na wysiłek fizyczny w wysokiej i niskiej temperaturze otoczenia</w:t>
            </w:r>
          </w:p>
          <w:p w:rsidR="00B13CA1" w:rsidRPr="00C24615" w:rsidRDefault="00B13CA1" w:rsidP="00B13CA1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 Podsumowanie fizjologicznych reakcji narządów/układów organizmu na różne formy aktywności fizycznej i treningu zdrowotnego człowieka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Tematy ćwiczeń: 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Seminarium przypominające podstawowe zagadnienia dotyczące Fizjologii człowieka (wejściówka – 30 pytań testowych jednokrotnego wyboru, zaliczenie powyżej 60% ). Wprowadzenie w zagadnienia wysiłku fizycznego. Fizjologiczna klasyfikacja wysiłków fizycznych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Zmiany w układzie szkieletowo-mięśniowym w efekcie wysiłku fizycznego. Adaptacja tkanki mięśniowej do powtarzających się wysiłków fizycznych, przerost mięśni. Hipokinezja.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Adaptacja układu sercowo-naczyniowego do wysiłku fizycznego. Mechanizm czynnościowego wzrostu przepływu krwi w mięśniach poprzecznie prążkowanych. Zmiany funkcjonowania układu krążenia w wysiłkach statycznych i dynamicznych oraz podczas treningu wytrzymałościowego i siłowego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Adaptacja układu oddechowego do wysiłku fizycznego. Mechanizm wysiłkowego wzrostu wentylacji (wysiłki podprogowe i nadprogowe). Mechanizm powstawania hipoksji w efekcie intensywnego wysiłku fizycznego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Fizjologiczne reakcje ustroju na hipoksję wysokościową. Wydolność organizmu i trening w warunkach wysokogórskich.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Metabolizm białkowy, węglowodanowy i lipidowy. Zachowania związane z głodem i pragnieniem (otyłość i niedożywienie). Wpływ różnego rodzaju wysiłków fizycznych na gospodarkę substratami energetycznymi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Układ odpornościowy człowieka. Odpowiedź immunologiczna swoista i nieswoista. Wpływ wysiłku fizycznego na układ odpornościowy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Uszkodzenie włókien mięśniowych (rabdomioliza). Ból w czasie i po wysiłku fizycznym,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Chronofizjologia rytmów biologicznych człowieka. Rola podwzgórza w generowaniu rytmów okołodobowych. Sen i czuwanie – polisomnograficzny obraz snu (EEG i EMG). Aktywność fizyczna w rytmach dobowych i cyklach sezonowych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10. Odrębności reakcji narządów i układów w wieku rozwojowym na wysiłek fizyczny 11. Fizjologiczne zmiany inwolucyjne narządów i układów w procesie starzenia. Akinezja. Sarkopenia.</w:t>
            </w:r>
          </w:p>
          <w:p w:rsidR="00B13CA1" w:rsidRPr="00C24615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 Wysiłek fizyczny w chorobach cywilizacyjnych</w:t>
            </w:r>
          </w:p>
          <w:p w:rsidR="00B13CA1" w:rsidRPr="00A031A4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13. Wydolność fizyczna człowieka. Tolerancja wysiłku i możliwości powikłań </w:t>
            </w:r>
          </w:p>
        </w:tc>
      </w:tr>
      <w:tr w:rsidR="0079725D" w:rsidRPr="000E0FE7" w:rsidTr="00B13CA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79725D" w:rsidRPr="00C24615" w:rsidRDefault="0079725D" w:rsidP="002603A1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zna podstawowe mechanizmy procesów zachodzących w   organizmie człowieka w okresie od dzieciństwa przez dojrzałość do starości;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C24615" w:rsidRDefault="0079725D" w:rsidP="002603A1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podstawowe   procesy   metaboliczne   zachodzące   na  poziomie komórkowym, narządowym i ustrojowym, w tym zjawiska regulacji hormonalnej, reprodukcji i procesów starzenia się oraz ich zmian pod wpływem wysiłku fizycznego lub w efekcie niektórych chorób;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C24615" w:rsidRDefault="0079725D" w:rsidP="002603A1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podstawy funkcjonowania poszczególnych układów organizmu człowieka oraz narządów ruchu i narządów zmysłu;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C24615" w:rsidRDefault="0079725D" w:rsidP="002603A1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kinezjologiczne mechanizmy kontroli ruchu i regulacji procesów metabolicznych zachodzących w organizmie człowieka oraz fizjologię wysiłku fizycznego;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C24615" w:rsidRDefault="0079725D" w:rsidP="002603A1">
            <w:pPr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zasady kontroli motorycznej oraz teorie i koncepcje procesu sterowania i regulacji czynności ruchowej;</w:t>
            </w:r>
          </w:p>
          <w:p w:rsidR="0079725D" w:rsidRPr="0026041C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9725D" w:rsidRPr="000E0FE7" w:rsidTr="00B13CA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79725D" w:rsidRPr="000E0FE7" w:rsidRDefault="0079725D" w:rsidP="007972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79725D" w:rsidRPr="00C24615" w:rsidRDefault="0079725D" w:rsidP="002603A1">
            <w:pPr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Potrafi określić wskaźniki biochemiczne i ich zmiany w przebiegu niektórych chorób oraz pod wpływem wysiłku fizycznego, w zakresie bezpiecznego stosowania metod fizjoterapii;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C24615" w:rsidRDefault="0079725D" w:rsidP="002603A1">
            <w:pPr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9725D" w:rsidRPr="000E0FE7" w:rsidTr="00B13CA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79725D" w:rsidRPr="000E0FE7" w:rsidRDefault="0079725D" w:rsidP="007972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79725D" w:rsidRPr="00C24615" w:rsidRDefault="0079725D" w:rsidP="002603A1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Wymaga się od studenta nawiązania i utrzymania pełnego szacunku kontaktu z pacjentem, a także okazywania zrozumienia dla różnic światopoglądowych i kulturowych;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C24615" w:rsidRDefault="0079725D" w:rsidP="002603A1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38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Wymaga się przestrzegania praw pacjenta i zasad etyki zawodowej;</w:t>
            </w:r>
          </w:p>
          <w:p w:rsidR="0079725D" w:rsidRPr="009C5CAA" w:rsidRDefault="0079725D" w:rsidP="0079725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podstawowa: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Silverthorn D.U Fizjologia człowieka. Zintegrowane podejście PZWL Warszawa 2018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Czarkowska-Pączek B. Przybylski J.(red) Zarys fizjologii wysiłku fizycznego. Podręcznik dla studentów Urban &amp; Partner Wrocław 2006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Górski J. Fizjologia wysiłku i treningu fizycznego PZWL Warszawa 2011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Tafil-Klawe M. Klawe J. (red) Wykłady z fizjologii człowieka PZWL Warszawa 2009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Traczyk W. Trzebski A. (red) Fizjologia człowieka z elementami fizjologii klinicznej, wyd. III. PZWL, Warszawa 2016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Jaskólski A., Jaskólska A., Adach Z. Podstawy fizjologii wysiłku fizycznego, Wydawnictwo AWF, Wrocław 2002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Wróbel E (red) Kurs Fizjologii doświadczalnej Wyd. 3 WUM Warszawa 2015</w:t>
            </w:r>
          </w:p>
          <w:p w:rsidR="0079725D" w:rsidRPr="00C24615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Jager A. Nazar K. Dziak A Medycyna sportowa wyd. II PZWL Łódź-Warszawa 2013 6. Braksator W. Mamcarz A (red) Kardiologia sportowa w praktyce klinicznej PZWL Warszawa 2016</w:t>
            </w:r>
          </w:p>
          <w:p w:rsidR="0079725D" w:rsidRPr="00045B4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7.Ryn Z. J. Góry Medycyna Antropologia Medycyna Praktyczna, Kraków 2016</w:t>
            </w:r>
          </w:p>
        </w:tc>
      </w:tr>
    </w:tbl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05E43" w:rsidRPr="000E0FE7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305E43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305E43" w:rsidRPr="000E0FE7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305E43" w:rsidRPr="000E0FE7" w:rsidTr="00B13CA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305E43" w:rsidRPr="0098724A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305E43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05E43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mechanizmy procesów zachodzących w   organizmie człowieka w okresie od dzieciństwa przez dojrzałość do starości;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test jednokrotnego wyboru / test MCQ lub MRQ /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A.W7.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  procesy   metaboliczne   zachodzące   na  poziomie komórkowym, narządowym i ustrojowym, w tym zjawiska regulacji hormonalnej, reprodukcji i procesów starzenia się oraz ich zmian pod wpływem wysiłku fizycznego lub w efekcie niektórych chorób;</w:t>
            </w:r>
          </w:p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test jednokrotnego wyboru / test MCQ lub MRQ /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funkcjonowania poszczególnych układów organizmu człowieka oraz narządów ruchu i narządów zmysłu;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test jednokrotnego wyboru / test MCQ lub MRQ /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kinezjologiczne mechanizmy kontroli ruchu i regulacji procesów metabolicznych zachodzących w organizmie człowieka oraz fizjologię wysiłku fizycznego;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test jednokrotnego wyboru / test MCQ lub MRQ /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kontroli motorycznej oraz teorie i koncepcje procesu sterowania i regulacji czynności ruchowej;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test jednokrotnego wyboru / test MCQ lub MRQ /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9725D" w:rsidRPr="00670049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określić wskaźniki biochemiczne i ich zmiany w przebiegu niektórych chorób oraz pod wpływem wysiłku fizycznego, w zakresie bezpiecznego stosowania metod fizjoterapii;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</w:t>
            </w:r>
            <w:r w:rsidR="00C26B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raktyczne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aktywność na zajęciach, prezentowane umiejętności na zajęciach / praktyczne wykonanie zadania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A.U4.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</w:t>
            </w: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zakresie bezpiecznego stosowania metod fizjoterapii;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C26B87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raktyczne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aktywność na zajęciach, prezentowane umiejętności na zajęciach / praktyczne wykonanie zadania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9725D" w:rsidRPr="00670049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przestrzegania praw pacjenta i zasad etyki zawodowej;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305E43" w:rsidRDefault="00305E43" w:rsidP="00305E43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305E43" w:rsidRPr="00093A40" w:rsidTr="00B13CA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305E43" w:rsidRPr="00093A40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305E43" w:rsidRPr="00B6298E" w:rsidTr="00B13CA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305E43" w:rsidRPr="00B6298E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305E43" w:rsidRPr="00B6298E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305E43" w:rsidRPr="00B6298E" w:rsidRDefault="00305E43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9725D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79725D" w:rsidRDefault="009E3CB4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79725D"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9725D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</w:t>
            </w:r>
            <w:r w:rsidR="009E3C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egzaminu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9725D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79725D" w:rsidTr="00B13CA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9725D" w:rsidRPr="00E5761B" w:rsidTr="0079725D">
        <w:trPr>
          <w:trHeight w:val="305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</w:tcPr>
          <w:p w:rsidR="0079725D" w:rsidRPr="00C24615" w:rsidRDefault="0079725D" w:rsidP="0079725D">
            <w:pPr>
              <w:suppressAutoHyphens/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  <w:p w:rsidR="0079725D" w:rsidRPr="00E5761B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</w:tcPr>
          <w:p w:rsidR="0079725D" w:rsidRPr="00E5761B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</w:tbl>
    <w:p w:rsidR="00305E43" w:rsidRDefault="00305E43" w:rsidP="00305E43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305E43" w:rsidTr="00B13CA1">
        <w:tc>
          <w:tcPr>
            <w:tcW w:w="11058" w:type="dxa"/>
            <w:gridSpan w:val="3"/>
            <w:shd w:val="clear" w:color="auto" w:fill="ACB9CA" w:themeFill="text2" w:themeFillTint="66"/>
          </w:tcPr>
          <w:p w:rsidR="00305E43" w:rsidRPr="00C228E8" w:rsidRDefault="00305E43" w:rsidP="00B13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305E43" w:rsidTr="00B13CA1">
        <w:trPr>
          <w:trHeight w:val="547"/>
        </w:trPr>
        <w:tc>
          <w:tcPr>
            <w:tcW w:w="5529" w:type="dxa"/>
            <w:shd w:val="clear" w:color="auto" w:fill="FFFF00"/>
          </w:tcPr>
          <w:p w:rsidR="00305E43" w:rsidRPr="00C228E8" w:rsidRDefault="00305E43" w:rsidP="00B1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305E43" w:rsidRPr="00C228E8" w:rsidRDefault="00305E43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305E43" w:rsidRDefault="00305E43" w:rsidP="00B13CA1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79725D" w:rsidTr="009D5701">
        <w:tc>
          <w:tcPr>
            <w:tcW w:w="5529" w:type="dxa"/>
          </w:tcPr>
          <w:p w:rsidR="0079725D" w:rsidRPr="009B6965" w:rsidRDefault="0079725D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79725D" w:rsidRPr="00922694" w:rsidRDefault="009E3CB4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79725D"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9725D" w:rsidTr="009D5701">
        <w:tc>
          <w:tcPr>
            <w:tcW w:w="5529" w:type="dxa"/>
          </w:tcPr>
          <w:p w:rsidR="0079725D" w:rsidRPr="009B6965" w:rsidRDefault="0079725D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79725D" w:rsidRDefault="009E3CB4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79725D"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9725D" w:rsidTr="009D5701">
        <w:tc>
          <w:tcPr>
            <w:tcW w:w="5529" w:type="dxa"/>
          </w:tcPr>
          <w:p w:rsidR="0079725D" w:rsidRPr="00922694" w:rsidRDefault="0079725D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79725D" w:rsidRPr="00922694" w:rsidRDefault="0079725D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79725D" w:rsidTr="00B13CA1">
        <w:tc>
          <w:tcPr>
            <w:tcW w:w="5529" w:type="dxa"/>
            <w:vMerge w:val="restart"/>
            <w:shd w:val="clear" w:color="auto" w:fill="ACB9CA" w:themeFill="text2" w:themeFillTint="66"/>
          </w:tcPr>
          <w:p w:rsidR="0079725D" w:rsidRDefault="0079725D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25D" w:rsidRPr="00E878E8" w:rsidRDefault="0079725D" w:rsidP="0079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79725D" w:rsidRPr="00E878E8" w:rsidRDefault="0079725D" w:rsidP="00797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79725D" w:rsidRPr="00E878E8" w:rsidRDefault="0079725D" w:rsidP="00797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79725D" w:rsidTr="009D5701">
        <w:tc>
          <w:tcPr>
            <w:tcW w:w="5529" w:type="dxa"/>
            <w:vMerge/>
            <w:shd w:val="clear" w:color="auto" w:fill="ACB9CA" w:themeFill="text2" w:themeFillTint="66"/>
          </w:tcPr>
          <w:p w:rsidR="0079725D" w:rsidRDefault="0079725D" w:rsidP="0079725D"/>
        </w:tc>
        <w:tc>
          <w:tcPr>
            <w:tcW w:w="2835" w:type="dxa"/>
            <w:vAlign w:val="center"/>
          </w:tcPr>
          <w:p w:rsidR="0079725D" w:rsidRPr="00E878E8" w:rsidRDefault="0079725D" w:rsidP="00797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2694" w:type="dxa"/>
            <w:vAlign w:val="center"/>
          </w:tcPr>
          <w:p w:rsidR="0079725D" w:rsidRPr="00E878E8" w:rsidRDefault="0079725D" w:rsidP="00797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6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</w:tr>
    </w:tbl>
    <w:p w:rsidR="00305E43" w:rsidRDefault="00305E43"/>
    <w:p w:rsidR="00551700" w:rsidRDefault="00551700"/>
    <w:p w:rsidR="00B13CA1" w:rsidRDefault="00B13CA1"/>
    <w:p w:rsidR="00B13CA1" w:rsidRDefault="00B13CA1"/>
    <w:p w:rsidR="00B13CA1" w:rsidRDefault="00B13CA1"/>
    <w:p w:rsidR="0079725D" w:rsidRDefault="0079725D"/>
    <w:p w:rsidR="0079725D" w:rsidRDefault="0079725D"/>
    <w:p w:rsidR="0079725D" w:rsidRDefault="0079725D"/>
    <w:p w:rsidR="0079725D" w:rsidRDefault="0079725D"/>
    <w:p w:rsidR="0079725D" w:rsidRDefault="0079725D"/>
    <w:p w:rsidR="00F26D16" w:rsidRDefault="00F26D16"/>
    <w:p w:rsidR="0079725D" w:rsidRDefault="00612125" w:rsidP="0041356D">
      <w:pPr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br w:type="page"/>
      </w:r>
      <w:r w:rsidR="0079725D">
        <w:rPr>
          <w:rFonts w:ascii="Times New Roman" w:eastAsia="Arial Unicode MS" w:hAnsi="Times New Roman" w:cs="Times New Roman"/>
          <w:b/>
        </w:rPr>
        <w:lastRenderedPageBreak/>
        <w:t>FIZJOLOGIA BÓLU I WYSIŁKU FIZYCZNEGO</w:t>
      </w:r>
    </w:p>
    <w:p w:rsidR="0079725D" w:rsidRDefault="0079725D" w:rsidP="0079725D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B13CA1" w:rsidRPr="000E0FE7" w:rsidTr="00B13CA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6C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Fizjologia bólu i wysiłku fizycznego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9725D" w:rsidRPr="0022029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02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im J. Grodka w Sanoku</w:t>
            </w:r>
          </w:p>
          <w:p w:rsidR="0079725D" w:rsidRPr="0022029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02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02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9725D" w:rsidRPr="000E0FE7" w:rsidTr="00B13CA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79725D" w:rsidRPr="00CF6C49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F.08.1.W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6C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F.08.1 C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79725D" w:rsidRPr="000E0FE7" w:rsidRDefault="00475EB9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79725D"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 semestru, </w:t>
            </w: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roku studiów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  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rok I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7C21B2" w:rsidRPr="000E0FE7" w:rsidRDefault="00084528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n. med. i n. o zdr. M.</w:t>
            </w:r>
            <w:r w:rsidR="009E3C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Niemiec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</w:t>
            </w: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łady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ćwiczenia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Warunkiem przystąpienia do zajęć z fizjologii bólu jest opanowanie wiedzy z zakresu: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anatomii człowieka ze szczególnym uwzględnieniem budowy i struktury układu nerwowego oraz narządów zmysłów, układu szkieletowego i mięśni szkieletowych,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fizjologii ogólnej ze szczególnym uwzględnieniem fizjologii układu nerwowego, narządów zmysłów, układu szkieletowego i mięśni szkieletowych,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biochemii, </w:t>
            </w:r>
          </w:p>
          <w:p w:rsidR="0079725D" w:rsidRPr="002778EF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oraz biologii komórki i genetyki.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79725D" w:rsidRPr="000E0FE7" w:rsidRDefault="0079725D" w:rsidP="007972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Wykład – 15 godz..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Ćwiczenia – 15 godz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79725D" w:rsidRPr="000E0FE7" w:rsidRDefault="0079725D" w:rsidP="007972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Wykład – 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punkt </w:t>
            </w: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ECTS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Ćwiczenia – 1 punkt ECTS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studentów z zagadnieniami dotyczącymi m.in. neuroanatomii układu nerwowego, narządów zmysłów, budowy receptorów oraz rodzajów czucia i zjawiska percepcji, mechanizmów powstawania i hamowania bólu, neurofizjologii, zjawiska nocycepcji.</w:t>
            </w:r>
          </w:p>
          <w:p w:rsidR="0079725D" w:rsidRPr="003F7A2E" w:rsidRDefault="0079725D" w:rsidP="0079725D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Przedstawienie procesów modulacji przekaźnictwa bólowego z uwzględnieniem roli i działania opioidów. </w:t>
            </w:r>
          </w:p>
          <w:p w:rsidR="0079725D" w:rsidRPr="003F7A2E" w:rsidRDefault="0079725D" w:rsidP="0079725D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Zaprezentowanie tematyki klinicznych cech bólu trzewnego, mięśniowego, kostno-stawowego i neuropatycznego (neurogennego) oraz migrenowego. </w:t>
            </w:r>
          </w:p>
          <w:p w:rsidR="0079725D" w:rsidRDefault="0079725D" w:rsidP="0079725D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Przedstawienie metod niefarmakologicznych leczenia bólu, w tym niekonwencjonalnych oraz psychologicznych aspektów odczuwania bólu.</w:t>
            </w:r>
          </w:p>
          <w:p w:rsidR="0079725D" w:rsidRDefault="0079725D" w:rsidP="0079725D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Opanowanie wiedzy o czynnościach i funkcji poszczególnych układów fizjologicznych człowieka w różnym wieku w zmieniających się˛ warunkach środowiska. Znajomość reakcji fizjologicznych organizmu na wysiłki fizyczne o różnej intensywności u ludzi w różnym wieku.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wykład:  </w:t>
            </w:r>
            <w:r w:rsidR="00D80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informacyjny, </w:t>
            </w: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ćwiczenia: </w:t>
            </w:r>
            <w:r w:rsidR="00D80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pokaz z omówieniem,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9725D" w:rsidRPr="000E0FE7" w:rsidTr="00B13CA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 zaliczenie z oceną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 zaliczenie z oceną</w:t>
            </w: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79725D" w:rsidRPr="009D2C8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D2C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Tematy wykładów: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Neuroanatomia układu nerwowego. Odruchy.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2.Bóle migrenowe.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Mechanizm działania opioidów. 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4.Patomechanizm bólu mięśniowego. 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5.Charakterystyka poszczególnych zespołów bólu mięśniowego.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Klasyfikacja fizjologiczna wysiłku fizycznego. Pojęcie wydolności fizycznej. Metody jej wyznaczania. Zmiany wydolności fizycznej w efekcie treningu fizycznego.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Adaptacja układu krążenia do wysiłku fizycznego. Mechanizm czynnościowego wzrostu przepływu krwi w mięśniach poprzecznie prążkowanych. Zmiany funkcjonowania układu krążenia w efekcie treningu wytrzymałościowego i siłowego. 3. Adaptacja układu oddechowego do wysiłku fizycznego. Przebieg wentylacji w wysiłkach podprogowych i nadprogowych. Mechanizm wysiłkowego wzrostu wentylacji. Mechanizm powstawania hipoksji w efekcie intensywnego wysiłku fizycznego (EIAH)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Zmiany w układzie mięśniowym w efekcie jednorazowego wysiłku fizycznego i treningu siłowego oraz wytrzymałościowego – uszkodzenie włókien mięśniowych, ból w czasie i po wysiłku fizycznym, adaptacja mięśni do powtarzających się wysiłków fizycznych, przerost mięśni.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Wpływ wysiłku fizycznego na wybrane narządy i układy organizmu człowieka (krew, układ pokarmowy, nerwowy i moczowy).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Wpływ wysiłku fizycznego na wytwarzanie wybranych hormonów w organizmie. 7. Wysiłek fizyczny jako prewencja chorób układu krążenia i wybranych chorób metabolicznych (cukrzyca, otyłość). 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9D2C8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D2C8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Tematy ćwiczeń: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Adaptacja układu oddechowego do wysiłku fizycznego.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Regulacja ciśnienia tętniczego krwi. Próba ortostatyczna. Manewr Valsalvy.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Pomiary wydolności fizycznej.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Porównanie parametrów hemodynamicznych podczas wysiłków statycznych i dynamicznych.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Badanie dopplerowskie przepływów krwi w wybranych tętnicach przed i po wysiłku fizycznym.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Zmęczenie mięśniowe. Ocena precyzji ruchu i siły mięśniowej.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Zadania z fizjologii wysiłku. 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Ćwiczenia podsumowujące.</w:t>
            </w:r>
          </w:p>
          <w:p w:rsidR="0079725D" w:rsidRPr="00A031A4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9725D" w:rsidRPr="000E0FE7" w:rsidTr="00B13CA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  procesy   metaboliczne   zachodzące   na  poziomie komórkowym, narządowym i ustrojowym, w tym zjawiska regulacji hormonalnej, reprodukcji i procesów starzenia się oraz ich zmian pod wpływem wysiłku fizycznego lub w efekcie niektórych chorób;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klinicznych;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zna podstawowe mechanizmy procesów zachodzących w   organizmie człowieka w okresie od dzieciństwa przez dojrzałość do starości;</w:t>
            </w:r>
          </w:p>
          <w:p w:rsidR="0079725D" w:rsidRPr="0026041C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9725D" w:rsidRPr="000E0FE7" w:rsidTr="00B13CA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79725D" w:rsidRPr="000E0FE7" w:rsidRDefault="0079725D" w:rsidP="007972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ocenę zdolności wysiłkowej, tolerancji wysiłkowej, poziomu zmęczenia i przetrenowania;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oceniać wpływ czynników fizycznych na organizm człowieka, odróżniając reakcje prawidłowe i zaburzone</w:t>
            </w: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 określić wskaźniki biochemiczne i ich zmiany w przebiegu niektórych chorób oraz pod wpływem wysiłku fizycznego, w zakresie bezpiecznego stosowania metod fizjoterapii;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 przeprowadzić ocenę zdolności wysiłkowej, tolerancji wysiłkowej, poziomu zmęczenia i przetrenowania;</w:t>
            </w:r>
          </w:p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9725D" w:rsidRPr="000E0FE7" w:rsidTr="00B13CA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79725D" w:rsidRPr="000E0FE7" w:rsidRDefault="0079725D" w:rsidP="0079725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Umiejętność 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Umiejętność przyjęcia odpowiedzialności związanej z decyzjami podejmowanymi w ramach działalności zawodowej, w tym w kategoriach bezpieczeństwa własnego i innych osób.</w:t>
            </w:r>
          </w:p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9C5CAA" w:rsidRDefault="0079725D" w:rsidP="0079725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25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9725D" w:rsidRPr="000E0FE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Literatura obowiązkowa: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Wordliczek J. Dobrogowski J. Leczenie bólu. Rozdz. 1. Mechanizmy powstania bólu. Wydawnictwo Lekarskie PZWL, Warszawa 2007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Konturek S. Fizjologia człowieka tom IV. Neurofizjologia. Wydawnictwo Uniwersytetu Jagiellońskiego, Kraków 1998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Ganong William F.. Fizjologia. Podstawy fizjologii lekarskiej. Wydawnictwo Lekarskie PZWL, Dział III Czynność układu nerwowego, Rozdz. 6 (Odruchy) i 7 (Czucie skórne, głębokie i trzewne), 1994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Strong J. Ból. Podręcznik dla terapeutów. DB PUBLISHING, 2008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Suchocka L. Psychologia bólu. Wyd. Difin - Centrum Doradztwa i Informacji, 2008</w:t>
            </w:r>
          </w:p>
          <w:p w:rsidR="0079725D" w:rsidRPr="005B4677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Czarkowska-Pączek B., Przybylski J. Zarys fizjologii wysiłku fizycznego. Podręcznik dla studentów. Urban &amp; Partner, Wrocław, 2006</w:t>
            </w:r>
          </w:p>
          <w:p w:rsidR="0079725D" w:rsidRPr="005B4677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.Wróbel E. (red) Kurs fizjologii doświadczalnej. WUM, Warszawa,2011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Literatura uzupełniająca: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Dobrogowski J. Wordliczek J. Medycyna bólu. Wydawnictwo PZWL, 2005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2. Narkiewicz O., Moryś J. Neuroanatomia czynnościowa i kliniczna. Wydawnictwo Lekarskie PZWL, Warszawa 2001 </w:t>
            </w:r>
          </w:p>
          <w:p w:rsidR="0079725D" w:rsidRPr="003F7A2E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Gumutka W., Meszarosa J. Współczesne metody zwalczania bólu. Wydawnictwo Polfa Sp. z.o.o, 2000 </w:t>
            </w:r>
          </w:p>
          <w:p w:rsidR="0079725D" w:rsidRPr="00CF6C49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4. Bonica J.J. (red). The Management of Pain. </w:t>
            </w:r>
            <w:r w:rsidRPr="00CF6C4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Philadelphia, Lea-Febiger, 1990</w:t>
            </w:r>
          </w:p>
          <w:p w:rsidR="0079725D" w:rsidRPr="005B4677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Górski J. (red) Fizjologia wysiłku i treningu fizycznego. PZWL, Warszawa,2011 2. Górski J. (red) Fizjologiczne podstawy wysiłku fizycznego. PZWL, Warszawa, 2001 </w:t>
            </w:r>
          </w:p>
          <w:p w:rsidR="0079725D" w:rsidRPr="005B4677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Birch K, MacLaren D, George K. Krótkie wykłady. Fizjologia sportu, PWN, Warszawa, 2012 </w:t>
            </w:r>
          </w:p>
          <w:p w:rsidR="0079725D" w:rsidRPr="005B4677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Straburzyńska-Migaj. Testy spirometryczne w praktyce klinicznej. PZWL. Warszawa, 2011 </w:t>
            </w:r>
          </w:p>
          <w:p w:rsidR="0079725D" w:rsidRDefault="0079725D" w:rsidP="0079725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Wprowadzenie do Fizjologii Klinicznej pod red. Stanisława Kozłowskiego i Krystyny Nazar</w:t>
            </w:r>
          </w:p>
          <w:p w:rsidR="0079725D" w:rsidRPr="00045B45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Pr="000E0FE7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B13CA1" w:rsidRPr="0098724A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mechanizmy procesów zachodzących w   organizmie człowieka w okresie od dzieciństwa przez dojrzałość do starości;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  procesy   metaboliczne   zachodzące   na  poziomie komórkowym, narządowym i ustrojowym, w tym zjawiska regulacji hormonalnej, reprodukcji i procesów starzenia się oraz ich zmian pod wpływem wysiłku fizycznego lub w efekcie niektórych chorób;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A.W10.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9725D" w:rsidRPr="00670049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określić wskaźniki biochemiczne i ich zmiany w przebiegu niektórych chorób oraz pod wpływem wysiłku fizycznego, w zakresie bezpiecznego stosowania metod fizjoterapii;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D80E30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 wykonanie zadania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9725D"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aktywność na zajęciach, prezentowane umiejętności </w:t>
            </w:r>
          </w:p>
        </w:tc>
      </w:tr>
      <w:tr w:rsidR="00D80E30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0E30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E30" w:rsidRPr="003F7A2E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ocenę zdolności wysiłkowej, tolerancji wysiłkowej, poziomu zmęczenia i przetrenowania;</w:t>
            </w:r>
          </w:p>
          <w:p w:rsidR="00D80E30" w:rsidRPr="00AA7B78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0E30" w:rsidRPr="00AA7B78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0E30" w:rsidRPr="00AA7B78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 wykonanie zadania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aktywność na zajęciach, prezentowane umiejętności </w:t>
            </w:r>
          </w:p>
        </w:tc>
      </w:tr>
      <w:tr w:rsidR="00D80E30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0E30" w:rsidRPr="003F7A2E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A.U8.</w:t>
            </w:r>
          </w:p>
          <w:p w:rsidR="00D80E30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0E30" w:rsidRPr="003F7A2E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oceniać wpływ czynników fizycznych na organizm człowieka, odróżniając reakcje prawidłowe i zaburzone</w:t>
            </w: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:rsidR="00D80E30" w:rsidRPr="00AA7B78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0E30" w:rsidRPr="00AA7B78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0E30" w:rsidRPr="00AA7B78" w:rsidRDefault="00D80E30" w:rsidP="00D80E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 wykonanie zadania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aktywność na zajęciach, prezentowane umiejętności 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9725D" w:rsidRPr="00670049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sz w:val="20"/>
                <w:szCs w:val="20"/>
              </w:rPr>
              <w:t>ćwiczenia</w:t>
            </w:r>
          </w:p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AA7B78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prezentowania postawy promującej zdrowy styl życia, propagowania i </w:t>
            </w: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aktywnego kreowania zdrowego stylu życia i promocji zdrowia w trakcie działań związanych z wykonywaniem zawodu i określania poziomu sprawności niezbędnego do wykonywania zawodu fizjoterapeuty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 na zajęciach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3F7A2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A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sz w:val="20"/>
                <w:szCs w:val="20"/>
              </w:rPr>
              <w:t>ćwiczenia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79725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725D" w:rsidRPr="005B4677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Pr="003D0E0E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9725D" w:rsidRDefault="0079725D" w:rsidP="007972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3D0E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 na zajęciach</w:t>
            </w: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9725D" w:rsidRDefault="0079725D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B13CA1" w:rsidRPr="00093A40" w:rsidTr="00B13CA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B13CA1" w:rsidRPr="00093A40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B13CA1" w:rsidRPr="00B6298E" w:rsidTr="00B13CA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48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48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48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EE699D" w:rsidRPr="00E5761B" w:rsidTr="00B13CA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EE699D" w:rsidRPr="00E5761B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E699D" w:rsidRPr="00E5761B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B13CA1" w:rsidRDefault="00B13CA1" w:rsidP="00B13CA1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B13CA1" w:rsidTr="00B13CA1">
        <w:tc>
          <w:tcPr>
            <w:tcW w:w="11058" w:type="dxa"/>
            <w:gridSpan w:val="3"/>
            <w:shd w:val="clear" w:color="auto" w:fill="ACB9CA" w:themeFill="text2" w:themeFillTint="66"/>
          </w:tcPr>
          <w:p w:rsidR="00B13CA1" w:rsidRPr="00C228E8" w:rsidRDefault="00B13CA1" w:rsidP="00B13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B13CA1" w:rsidTr="00B13CA1">
        <w:trPr>
          <w:trHeight w:val="547"/>
        </w:trPr>
        <w:tc>
          <w:tcPr>
            <w:tcW w:w="5529" w:type="dxa"/>
            <w:shd w:val="clear" w:color="auto" w:fill="FFFF00"/>
          </w:tcPr>
          <w:p w:rsidR="00B13CA1" w:rsidRPr="00C228E8" w:rsidRDefault="00B13CA1" w:rsidP="00B1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B13CA1" w:rsidRPr="00C228E8" w:rsidRDefault="00B13CA1" w:rsidP="00B1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B13CA1" w:rsidRDefault="00B13CA1" w:rsidP="00B13CA1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EE699D" w:rsidTr="00B13CA1">
        <w:tc>
          <w:tcPr>
            <w:tcW w:w="5529" w:type="dxa"/>
          </w:tcPr>
          <w:p w:rsidR="00EE699D" w:rsidRPr="009B6965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EE699D" w:rsidRPr="00922694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EE699D" w:rsidTr="00B13CA1">
        <w:tc>
          <w:tcPr>
            <w:tcW w:w="5529" w:type="dxa"/>
          </w:tcPr>
          <w:p w:rsidR="00EE699D" w:rsidRPr="009B6965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EE699D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E699D" w:rsidTr="00B13CA1">
        <w:tc>
          <w:tcPr>
            <w:tcW w:w="5529" w:type="dxa"/>
          </w:tcPr>
          <w:p w:rsidR="00EE699D" w:rsidRPr="00922694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EE699D" w:rsidRPr="00922694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EE699D" w:rsidTr="00B13CA1">
        <w:tc>
          <w:tcPr>
            <w:tcW w:w="5529" w:type="dxa"/>
            <w:vMerge w:val="restart"/>
            <w:shd w:val="clear" w:color="auto" w:fill="ACB9CA" w:themeFill="text2" w:themeFillTint="66"/>
          </w:tcPr>
          <w:p w:rsidR="00EE699D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99D" w:rsidRPr="00E878E8" w:rsidRDefault="00EE699D" w:rsidP="00EE6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EE699D" w:rsidRPr="00E878E8" w:rsidRDefault="00EE699D" w:rsidP="00EE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EE699D" w:rsidRPr="00E878E8" w:rsidRDefault="00EE699D" w:rsidP="00EE6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EE699D" w:rsidTr="00B13CA1">
        <w:tc>
          <w:tcPr>
            <w:tcW w:w="5529" w:type="dxa"/>
            <w:vMerge/>
            <w:shd w:val="clear" w:color="auto" w:fill="ACB9CA" w:themeFill="text2" w:themeFillTint="66"/>
          </w:tcPr>
          <w:p w:rsidR="00EE699D" w:rsidRDefault="00EE699D" w:rsidP="00EE699D"/>
        </w:tc>
        <w:tc>
          <w:tcPr>
            <w:tcW w:w="2835" w:type="dxa"/>
          </w:tcPr>
          <w:p w:rsidR="00EE699D" w:rsidRPr="005B4677" w:rsidRDefault="00EE699D" w:rsidP="00EE699D">
            <w:pPr>
              <w:suppressAutoHyphens/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EE699D" w:rsidRPr="00E878E8" w:rsidRDefault="00EE699D" w:rsidP="00EE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699D" w:rsidRPr="00E878E8" w:rsidRDefault="00EE699D" w:rsidP="00EE6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467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B13CA1" w:rsidRDefault="00B13CA1"/>
    <w:p w:rsidR="00B13CA1" w:rsidRDefault="00B13CA1"/>
    <w:p w:rsidR="00B13CA1" w:rsidRDefault="00B13CA1"/>
    <w:p w:rsidR="00B13CA1" w:rsidRDefault="00B13CA1"/>
    <w:p w:rsidR="00B13CA1" w:rsidRDefault="00B13CA1"/>
    <w:p w:rsidR="00EE699D" w:rsidRDefault="00EE699D"/>
    <w:p w:rsidR="00EE699D" w:rsidRDefault="00EE699D" w:rsidP="00EE699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BIOFIZYKA</w:t>
      </w:r>
    </w:p>
    <w:p w:rsidR="00EE699D" w:rsidRDefault="00EE699D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B13CA1" w:rsidRPr="000E0FE7" w:rsidTr="00B13CA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Biofizyka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EE699D" w:rsidRPr="000E0FE7" w:rsidTr="00B13CA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D2C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F.11.1.W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EE699D" w:rsidRPr="000E0FE7" w:rsidRDefault="00D80E30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EE69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 </w:t>
            </w:r>
            <w:r w:rsidR="000845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T.</w:t>
            </w:r>
            <w:r w:rsidR="007411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Pietrycki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E699D" w:rsidRPr="00D53245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3245">
              <w:rPr>
                <w:rFonts w:ascii="Times New Roman" w:hAnsi="Times New Roman" w:cs="Times New Roman"/>
                <w:sz w:val="20"/>
              </w:rPr>
              <w:t xml:space="preserve">Fizyka z zakresu Liceum Ogólnokształcącego – poziom podstawowy. Biologia: biologia człowieka – poziom podstawowy z Liceum Ogólnokształcącego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E699D" w:rsidRPr="000E0FE7" w:rsidRDefault="00EE699D" w:rsidP="00EE69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–30 godz.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E699D" w:rsidRPr="000E0FE7" w:rsidRDefault="00EE699D" w:rsidP="00EE69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1 punkt ECTS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EE699D" w:rsidRPr="00972603" w:rsidRDefault="00EE699D" w:rsidP="00EE699D">
            <w:pPr>
              <w:pStyle w:val="Bezodstpw"/>
              <w:rPr>
                <w:b w:val="0"/>
              </w:rPr>
            </w:pPr>
            <w:r w:rsidRPr="00972603">
              <w:rPr>
                <w:b w:val="0"/>
              </w:rPr>
              <w:t>Zapoznanie studentów z:</w:t>
            </w:r>
          </w:p>
          <w:p w:rsidR="00EE699D" w:rsidRPr="00972603" w:rsidRDefault="00EE699D" w:rsidP="00EE699D">
            <w:pPr>
              <w:pStyle w:val="Bezodstpw"/>
              <w:rPr>
                <w:b w:val="0"/>
              </w:rPr>
            </w:pPr>
            <w:r w:rsidRPr="00972603">
              <w:rPr>
                <w:b w:val="0"/>
              </w:rPr>
              <w:t>- biofizycznymi podstawami budowy i funkcjonowania podstawowych struktur komórkowych, niektórych tkanek i narządów oraz organizmu jako całości.</w:t>
            </w:r>
          </w:p>
          <w:p w:rsidR="00EE699D" w:rsidRPr="00972603" w:rsidRDefault="00EE699D" w:rsidP="00EE699D">
            <w:pPr>
              <w:pStyle w:val="Bezodstpw"/>
              <w:rPr>
                <w:b w:val="0"/>
              </w:rPr>
            </w:pPr>
            <w:r w:rsidRPr="00972603">
              <w:rPr>
                <w:b w:val="0"/>
              </w:rPr>
              <w:t>- zjawiskami fizycznymi zachodzącymi w organizmie człowieka</w:t>
            </w:r>
          </w:p>
          <w:p w:rsidR="00EE699D" w:rsidRPr="00972603" w:rsidRDefault="00EE699D" w:rsidP="00EE699D">
            <w:pPr>
              <w:pStyle w:val="Bezodstpw"/>
              <w:rPr>
                <w:b w:val="0"/>
              </w:rPr>
            </w:pPr>
            <w:r w:rsidRPr="00972603">
              <w:rPr>
                <w:b w:val="0"/>
              </w:rPr>
              <w:t>- mechanizmem i skutkami działania czynników fizycznych na organizm człowieka</w:t>
            </w:r>
          </w:p>
          <w:p w:rsidR="00EE699D" w:rsidRPr="00972603" w:rsidRDefault="00EE699D" w:rsidP="00EE699D">
            <w:pPr>
              <w:pStyle w:val="Bezodstpw"/>
              <w:rPr>
                <w:b w:val="0"/>
              </w:rPr>
            </w:pPr>
            <w:r w:rsidRPr="00972603">
              <w:rPr>
                <w:b w:val="0"/>
              </w:rPr>
              <w:t>- fizycznymi podstawami współczesnych metod diagnostycznych i terapeutycznych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konwersatoryjny, dyskusja dydaktyczna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Egzamin (E)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  <w:lang w:eastAsia="pl-PL"/>
              </w:rPr>
            </w:pPr>
            <w:r w:rsidRPr="007548FC">
              <w:rPr>
                <w:b/>
                <w:bCs/>
                <w:sz w:val="22"/>
                <w:szCs w:val="22"/>
                <w:lang w:eastAsia="pl-PL"/>
              </w:rPr>
              <w:t>Tematy wykładów: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bCs/>
                <w:sz w:val="20"/>
                <w:szCs w:val="20"/>
                <w:lang w:eastAsia="pl-PL"/>
              </w:rPr>
              <w:t xml:space="preserve">1. </w:t>
            </w:r>
            <w:r w:rsidRPr="007548FC">
              <w:rPr>
                <w:sz w:val="22"/>
                <w:szCs w:val="22"/>
              </w:rPr>
              <w:t xml:space="preserve">Biofizyka-przedmiot, metodologia, związek z fizjoterapią.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2. Biofizyka tkanki mięśniowej- mechanizm skurczu, energetyka mięśnia.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3. Biofizyka tkanki kostnej – odkształcenia, naprężenia, wytrzymałość, remodeling.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>4. Podstawy biotermodynamiki- układ termodynamiczny, zasady termodynamiki w układach biologicznych, entropia, bilans cieplny, transporty, termoregulacja.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5. Elementy biofizyki układu oddechowego.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6. Elementy biofizyki układu krążenia. Analiza piśmiennictwa z zakresu biofizyki układu krążenia.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7. Elementy teorii informacji i sterowania – procesy stochastyczne, teoria chaosu w medycynie.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8. Wpływ infradźwięków oraz wibracji na organizm człowieka.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9. Zastosowania medyczne ultradźwięków – diagnostyka, terapia. Analiza piśmiennictwa aktualnego w zakresie ultradźwięków i ich zastosowania.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10.Wpływ niskiego i wysokiego ciśnienia.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11.Wpływ pola elektrycznego i magnetycznego na żywy organizm. Analiza piśmiennictwa o tematyce zastosowania i działania pola magnetycznego w medycynie fizykalnej.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12. Wpływ promieniowania jonizującego na organizm żywy –radioterapia.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13. Wpływ promieniowania niejonizującego – IR, UV, laser, fotomedycyna, wolne rodniki.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 xml:space="preserve">14. Wybrane metody obrazowania- USG, RTG, TK, NMR. </w:t>
            </w:r>
          </w:p>
          <w:p w:rsidR="00EE699D" w:rsidRPr="007548FC" w:rsidRDefault="00EE699D" w:rsidP="00EE699D">
            <w:pPr>
              <w:pStyle w:val="Tekstpodstawowy"/>
              <w:spacing w:after="0" w:line="276" w:lineRule="auto"/>
              <w:rPr>
                <w:sz w:val="22"/>
                <w:szCs w:val="22"/>
              </w:rPr>
            </w:pPr>
            <w:r w:rsidRPr="007548FC">
              <w:rPr>
                <w:sz w:val="22"/>
                <w:szCs w:val="22"/>
              </w:rPr>
              <w:t>15. Zaliczenie przedmiotu.</w:t>
            </w:r>
          </w:p>
          <w:p w:rsidR="00EE699D" w:rsidRPr="00A031A4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E699D" w:rsidRPr="000E0FE7" w:rsidTr="00B13CA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EE699D" w:rsidRDefault="00EE699D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EE699D">
              <w:rPr>
                <w:bCs/>
                <w:sz w:val="22"/>
                <w:szCs w:val="22"/>
                <w:lang w:eastAsia="pl-PL"/>
              </w:rPr>
              <w:t>Zna i rozumie podstawy funkcjonowania poszczególnych układów organizmu człowieka oraz narządów ruchu i narządów zmysłu;</w:t>
            </w:r>
          </w:p>
          <w:p w:rsidR="00EE699D" w:rsidRPr="00EE699D" w:rsidRDefault="00EE699D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EE699D">
              <w:rPr>
                <w:bCs/>
                <w:sz w:val="22"/>
                <w:szCs w:val="22"/>
                <w:lang w:eastAsia="pl-PL"/>
              </w:rPr>
              <w:t>Zna i rozumie zewnętrzne czynniki fizyczne i ich wpływ na organizm człowieka;</w:t>
            </w:r>
          </w:p>
          <w:p w:rsidR="00EE699D" w:rsidRP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E699D" w:rsidRPr="000E0FE7" w:rsidTr="00B13CA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EE699D" w:rsidRPr="000E0FE7" w:rsidRDefault="00EE699D" w:rsidP="00EE69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EE699D" w:rsidRPr="00EE699D" w:rsidRDefault="00EE699D" w:rsidP="002603A1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E699D">
              <w:rPr>
                <w:rFonts w:ascii="Times New Roman" w:hAnsi="Times New Roman" w:cs="Times New Roman"/>
                <w:bCs/>
                <w:lang w:eastAsia="pl-PL"/>
              </w:rPr>
              <w:t>Potrafi oceniać wpływ czynników fizycznych na organizm człowieka, odróżniając reakcje prawidłowe i zaburzone;</w:t>
            </w:r>
          </w:p>
        </w:tc>
      </w:tr>
      <w:tr w:rsidR="00EE699D" w:rsidRPr="000E0FE7" w:rsidTr="00B13CA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EE699D" w:rsidRPr="000E0FE7" w:rsidRDefault="00EE699D" w:rsidP="00EE69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EE699D" w:rsidRPr="00EE699D" w:rsidRDefault="00EE699D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/>
              </w:rPr>
            </w:pPr>
            <w:r w:rsidRPr="009D2C8D">
              <w:rPr>
                <w:rFonts w:ascii="Times New Roman" w:hAnsi="Times New Roman"/>
              </w:rPr>
              <w:t>Jest gotów do nawiązania i utrzymania pełnego szacunku kontaktu z pacjentem, a także okazywania zrozumienia dla różnic światopoglądowych i kulturowych;</w:t>
            </w:r>
          </w:p>
          <w:p w:rsidR="00EE699D" w:rsidRPr="009D2C8D" w:rsidRDefault="00EE699D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/>
              </w:rPr>
            </w:pPr>
            <w:r w:rsidRPr="009D2C8D">
              <w:rPr>
                <w:rFonts w:ascii="Times New Roman" w:hAnsi="Times New Roman"/>
              </w:rPr>
              <w:t>Jest gotów do wykonywania zawodu, będąc świadomym roli, jaką fizjoterapeuta pełni na rzecz społeczeństwa, w tym społeczności lokalnej;</w:t>
            </w:r>
          </w:p>
          <w:p w:rsidR="00EE699D" w:rsidRPr="009C5CAA" w:rsidRDefault="00EE699D" w:rsidP="00EE69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EE699D" w:rsidRPr="009D2C8D" w:rsidRDefault="00EE699D" w:rsidP="00EE699D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  <w:lang w:eastAsia="pl-PL"/>
              </w:rPr>
            </w:pPr>
            <w:r w:rsidRPr="009D2C8D">
              <w:rPr>
                <w:b/>
                <w:bCs/>
                <w:sz w:val="22"/>
                <w:szCs w:val="22"/>
                <w:lang w:eastAsia="pl-PL"/>
              </w:rPr>
              <w:t>Literatura podstawowa:</w:t>
            </w:r>
          </w:p>
          <w:p w:rsidR="00EE699D" w:rsidRPr="009D2C8D" w:rsidRDefault="00EE699D" w:rsidP="00EE699D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EE699D" w:rsidRPr="009D2C8D" w:rsidRDefault="00EE699D" w:rsidP="00EE699D">
            <w:pPr>
              <w:pStyle w:val="Default"/>
              <w:rPr>
                <w:sz w:val="22"/>
                <w:szCs w:val="22"/>
              </w:rPr>
            </w:pPr>
            <w:r w:rsidRPr="009D2C8D">
              <w:rPr>
                <w:sz w:val="22"/>
                <w:szCs w:val="22"/>
              </w:rPr>
              <w:t xml:space="preserve">1. Jaroszyk „Biofizyka Podręcznik dla studentów”, PZWL, Warszawa 2002 </w:t>
            </w:r>
          </w:p>
          <w:p w:rsidR="00EE699D" w:rsidRPr="009D2C8D" w:rsidRDefault="00EE699D" w:rsidP="00EE699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D2C8D">
              <w:rPr>
                <w:sz w:val="22"/>
                <w:szCs w:val="22"/>
              </w:rPr>
              <w:t xml:space="preserve">2. Wybrane zagadnienia z biofizyki, St. Miękisz i A. Hendrich, (red), Volumed, Wrocław, 1998 </w:t>
            </w:r>
          </w:p>
          <w:p w:rsidR="00EE699D" w:rsidRPr="009D2C8D" w:rsidRDefault="00EE699D" w:rsidP="00EE699D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  <w:lang w:eastAsia="pl-PL"/>
              </w:rPr>
            </w:pPr>
          </w:p>
          <w:p w:rsidR="00EE699D" w:rsidRPr="009D2C8D" w:rsidRDefault="00EE699D" w:rsidP="00EE69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2C8D">
              <w:rPr>
                <w:rFonts w:ascii="Times New Roman" w:hAnsi="Times New Roman"/>
                <w:b/>
              </w:rPr>
              <w:t>Literatura uzupełniająca:</w:t>
            </w:r>
          </w:p>
          <w:p w:rsidR="00EE699D" w:rsidRPr="009D2C8D" w:rsidRDefault="00EE699D" w:rsidP="00EE699D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EE699D" w:rsidRPr="009D2C8D" w:rsidRDefault="00EE699D" w:rsidP="00EE699D">
            <w:pPr>
              <w:pStyle w:val="Default"/>
              <w:rPr>
                <w:sz w:val="22"/>
                <w:szCs w:val="22"/>
              </w:rPr>
            </w:pPr>
            <w:r w:rsidRPr="009D2C8D">
              <w:rPr>
                <w:sz w:val="22"/>
                <w:szCs w:val="22"/>
              </w:rPr>
              <w:t xml:space="preserve">1. Podstawy biofizyki – Podręcznik dla studentów medycyny. A. Pilawski, (red.), PZWL, Warszawa, 1985 </w:t>
            </w:r>
          </w:p>
          <w:p w:rsidR="00EE699D" w:rsidRPr="00045B45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2C8D">
              <w:t>2. Ćwiczenia laboratoryjne z biofizyki. E.M. Trembaczowski (red.)</w:t>
            </w: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Pr="000E0FE7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B13CA1" w:rsidRPr="0098724A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699D" w:rsidRDefault="00EE699D" w:rsidP="00EE699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699D" w:rsidRDefault="00EE699D" w:rsidP="00EE699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AC107D">
              <w:rPr>
                <w:bCs/>
                <w:sz w:val="20"/>
                <w:szCs w:val="20"/>
                <w:lang w:eastAsia="pl-PL"/>
              </w:rPr>
              <w:t>zewnętrzne czynniki fizyczne i ich wpływ na organizm człowieka;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E699D" w:rsidRPr="00670049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A.U8.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699D" w:rsidRDefault="00EE699D" w:rsidP="00EE699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Potrafi </w:t>
            </w:r>
            <w:r w:rsidRPr="00AC107D">
              <w:rPr>
                <w:bCs/>
                <w:sz w:val="20"/>
                <w:szCs w:val="20"/>
                <w:lang w:eastAsia="pl-PL"/>
              </w:rPr>
              <w:t>oceniać wpływ czynników fizycznych na organizm człowieka, odróżniając reakcje prawidłowe i zaburzone;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</w:t>
            </w:r>
            <w:r w:rsidR="00D80E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aktywność na zajęciach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E699D" w:rsidRPr="00670049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Jest gotów do nawiązania i utrzymania pełnego szacunku kontaktu z pacjentem, a także okazywania zrozumienia dla różnic światopoglądowych i kulturowych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Pr="00AA7B78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EE699D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AC107D">
              <w:rPr>
                <w:rFonts w:ascii="Times New Roman" w:hAnsi="Times New Roman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B13CA1" w:rsidRPr="00093A40" w:rsidTr="00B13CA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B13CA1" w:rsidRPr="00093A40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B13CA1" w:rsidRPr="00B6298E" w:rsidTr="00B13CA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EE699D" w:rsidTr="00B13CA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EE699D" w:rsidRPr="00E5761B" w:rsidTr="00B13CA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EE699D" w:rsidRPr="00E5761B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E699D" w:rsidRPr="00E5761B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EE699D" w:rsidRPr="00226EA1" w:rsidRDefault="00C22C9A" w:rsidP="00C22C9A">
      <w:pPr>
        <w:jc w:val="center"/>
        <w:rPr>
          <w:rFonts w:ascii="Times New Roman" w:hAnsi="Times New Roman" w:cs="Times New Roman"/>
          <w:b/>
        </w:rPr>
      </w:pPr>
      <w:r w:rsidRPr="00226EA1">
        <w:rPr>
          <w:rFonts w:ascii="Times New Roman" w:hAnsi="Times New Roman" w:cs="Times New Roman"/>
          <w:b/>
        </w:rPr>
        <w:lastRenderedPageBreak/>
        <w:t>PSYCHOLOGIA OGÓLNA I KLINICZNA</w:t>
      </w:r>
    </w:p>
    <w:p w:rsidR="00C22C9A" w:rsidRPr="00C22C9A" w:rsidRDefault="00C22C9A" w:rsidP="00C22C9A">
      <w:pPr>
        <w:jc w:val="center"/>
        <w:rPr>
          <w:rFonts w:ascii="Times New Roman" w:hAnsi="Times New Roman" w:cs="Times New Roman"/>
          <w:b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C22C9A" w:rsidRPr="000E0FE7" w:rsidTr="00C22C9A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Psychologia ogólna i kliniczna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C22C9A" w:rsidRPr="000E0FE7" w:rsidTr="00C22C9A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2C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F.17.1.W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C22C9A" w:rsidRPr="000E0FE7" w:rsidRDefault="00E71B26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C22C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C22C9A" w:rsidRPr="000E0FE7" w:rsidRDefault="00850FAB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M. Roczniak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22C9A" w:rsidRPr="00D53245" w:rsidRDefault="00E71B26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211E">
              <w:rPr>
                <w:rFonts w:ascii="Times New Roman" w:hAnsi="Times New Roman"/>
              </w:rPr>
              <w:t xml:space="preserve">Znajomość podstawowych zagadnień </w:t>
            </w:r>
            <w:r>
              <w:rPr>
                <w:rFonts w:ascii="Times New Roman" w:hAnsi="Times New Roman"/>
              </w:rPr>
              <w:t xml:space="preserve"> poznanych w szkole średniej:</w:t>
            </w:r>
            <w:r w:rsidRPr="001A211E">
              <w:rPr>
                <w:rFonts w:ascii="Times New Roman" w:hAnsi="Times New Roman"/>
              </w:rPr>
              <w:t xml:space="preserve"> emocje, motywacje, osobowość, funkcjonowanie społeczne, rozwój psychiczny.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22C9A" w:rsidRPr="000E0FE7" w:rsidRDefault="00C22C9A" w:rsidP="00C22C9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</w:t>
            </w:r>
            <w:r w:rsidR="00E71B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22C9A" w:rsidRPr="000E0FE7" w:rsidTr="00C22C9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22C9A" w:rsidRPr="000E0FE7" w:rsidRDefault="00C22C9A" w:rsidP="00C22C9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1 punkt ECTS</w:t>
            </w:r>
          </w:p>
        </w:tc>
      </w:tr>
      <w:tr w:rsidR="00E71B26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1A211E">
              <w:rPr>
                <w:rFonts w:ascii="Times New Roman" w:hAnsi="Times New Roman"/>
              </w:rPr>
              <w:t>Zapoznanie studenta z podstawowymi zagadnieniami psyc</w:t>
            </w:r>
            <w:r>
              <w:rPr>
                <w:rFonts w:ascii="Times New Roman" w:hAnsi="Times New Roman"/>
              </w:rPr>
              <w:t>hologii klinicznej, przyczynami,</w:t>
            </w:r>
            <w:r w:rsidRPr="001A211E">
              <w:rPr>
                <w:rFonts w:ascii="Times New Roman" w:hAnsi="Times New Roman"/>
              </w:rPr>
              <w:t xml:space="preserve"> objawami zaburzeń zachowania</w:t>
            </w:r>
            <w:r>
              <w:rPr>
                <w:rFonts w:ascii="Times New Roman" w:hAnsi="Times New Roman"/>
              </w:rPr>
              <w:t>. Student rozumie wpływ zaburzeń psychologicznych na problemy funkcjonowania w życiu społecznym.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1A211E">
              <w:rPr>
                <w:rFonts w:ascii="Times New Roman" w:hAnsi="Times New Roman"/>
              </w:rPr>
              <w:t>Kształtowanie podstawowych umiejętności w zakresie rozpoznawania zabu</w:t>
            </w:r>
            <w:r>
              <w:rPr>
                <w:rFonts w:ascii="Times New Roman" w:hAnsi="Times New Roman"/>
              </w:rPr>
              <w:t>rzeń psychicznych, zachowania.</w:t>
            </w:r>
          </w:p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 xml:space="preserve">Zdobycie umiejętności analizowania piśmiennictwa naukowego w dziedzinie psychologii.  </w:t>
            </w:r>
          </w:p>
        </w:tc>
      </w:tr>
      <w:tr w:rsidR="00E71B26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 prezentacja multimedialna, dyskusja</w:t>
            </w:r>
          </w:p>
        </w:tc>
      </w:tr>
      <w:tr w:rsidR="00E71B26" w:rsidRPr="000E0FE7" w:rsidTr="00C22C9A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- Zaliczenie z oceną (ZO)</w:t>
            </w:r>
          </w:p>
        </w:tc>
      </w:tr>
      <w:tr w:rsidR="00E71B26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704741" w:rsidRPr="00704741" w:rsidRDefault="00704741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Tematy wykładów: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E5B6E">
              <w:rPr>
                <w:rFonts w:ascii="Times New Roman" w:hAnsi="Times New Roman"/>
              </w:rPr>
              <w:t>Zapoznanie studentów z obowiązującą literaturą, zasadami zaliczenia oraz treściami realizowanymi w trakcie semestru. Zadania psychologii  ogólnej  i klinicznej.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FE5B6E">
              <w:rPr>
                <w:rFonts w:ascii="Times New Roman" w:hAnsi="Times New Roman"/>
              </w:rPr>
              <w:t>Psychologia w systemie nauk. Cele psychologii.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FE5B6E">
              <w:rPr>
                <w:rFonts w:ascii="Times New Roman" w:hAnsi="Times New Roman"/>
              </w:rPr>
              <w:t>Koncepcje psychologiczne człowieka.  Nurty w psychologii (introspekcja, behawioryzm, psychoanaliza, psychologia kognitywna) – analiza piśmiennictwa.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FE5B6E">
              <w:rPr>
                <w:rFonts w:ascii="Times New Roman" w:hAnsi="Times New Roman"/>
              </w:rPr>
              <w:t>Podstawowe  procesy poznawcze- wrażenia i spostrzeżenia. Organizacja procesu spostrzegania.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</w:t>
            </w:r>
            <w:r w:rsidRPr="00FE5B6E">
              <w:rPr>
                <w:rFonts w:ascii="Times New Roman" w:hAnsi="Times New Roman"/>
              </w:rPr>
              <w:t>Zdrowie psychiczne. Wskaźniki normy i patologii - kryteria diagnostyczne na podstawie analizy badań naukowych</w:t>
            </w:r>
          </w:p>
          <w:p w:rsidR="00E71B26" w:rsidRPr="00971C8E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r w:rsidR="00C57FE0" w:rsidRPr="00971C8E">
              <w:rPr>
                <w:rFonts w:ascii="Times New Roman" w:eastAsia="Calibri" w:hAnsi="Times New Roman" w:cs="Times New Roman"/>
                <w:bCs/>
              </w:rPr>
              <w:t>Modele uwarunkowań zaburzeń psychicznych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7. Zaburzenia adaptacyjne i reakcja na ciężki stres. Determinanty prób samobójczych. Formy wsparcia dla osób zagrożonych samobójstwem – najnowsze doniesienia wstępne.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8. Rodzina a choroba. Funkcjonowanie systemów rodzinnych z osobą niepełnosprawną. Fazy przystosowania się do sytuacji trudnej. Formy wsparcia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9. Formy pomocy psychologicznej osobom przewlekle chorym, z niepełnosprawnością fizyczną i intelektualną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10. Specyfika relacji fizjoterapeuty z osobą chorą. Nawiązywanie kontaktu z pacjentem. Sztuka słuchania. Znaczenie wsparcia psychicznego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11. Postawy wobec śmierci i umierania. Etapy odchodzenia. Formy wsparcia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12. Osoby z zaburzeniami osobowości i psychotycznymi. Spektrum zaburzeń autystycznych. Sposoby nawiązania kontaktu. Pomoc rodzinie z osobą chorą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13. Specyfika funkcjonowania osób z zaburzeniami w sferze emocjonalnej. Sposoby oddziaływań terapeutycznych</w:t>
            </w:r>
          </w:p>
          <w:p w:rsidR="00C57FE0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14. Współczesne zagrożenia zdrowia: anoreksja, bulimia, ortoreksja – kryteria diagnostyczne i formy terapii na podstawie analizy badań naukowych</w:t>
            </w:r>
          </w:p>
          <w:p w:rsidR="00704741" w:rsidRPr="00971C8E" w:rsidRDefault="00C57FE0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971C8E">
              <w:rPr>
                <w:rFonts w:ascii="Times New Roman" w:eastAsia="Calibri" w:hAnsi="Times New Roman" w:cs="Times New Roman"/>
                <w:bCs/>
              </w:rPr>
              <w:t>15. Funkcjonowanie psychiczne i społeczne osób starszych</w:t>
            </w:r>
            <w:r w:rsidR="00704741" w:rsidRPr="00971C8E">
              <w:rPr>
                <w:rFonts w:ascii="Times New Roman" w:eastAsia="Calibri" w:hAnsi="Times New Roman" w:cs="Times New Roman"/>
                <w:bCs/>
              </w:rPr>
              <w:t xml:space="preserve"> – analiza doniesień naukowych</w:t>
            </w:r>
          </w:p>
          <w:p w:rsidR="00E71B26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E71B26" w:rsidRPr="00A031A4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71B26" w:rsidRPr="000E0FE7" w:rsidTr="00C22C9A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E71B26" w:rsidRDefault="00704741" w:rsidP="0070474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704741">
              <w:rPr>
                <w:bCs/>
                <w:sz w:val="20"/>
                <w:szCs w:val="20"/>
                <w:lang w:eastAsia="pl-PL"/>
              </w:rPr>
              <w:t>psychologiczne i socjologiczne uwarunkowania funkcjonowania jednostki w społeczeństwie;</w:t>
            </w:r>
          </w:p>
          <w:p w:rsidR="00704741" w:rsidRDefault="00704741" w:rsidP="0070474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704741">
              <w:rPr>
                <w:bCs/>
                <w:sz w:val="20"/>
                <w:szCs w:val="20"/>
                <w:lang w:eastAsia="pl-PL"/>
              </w:rPr>
              <w:t>psychologiczne i społeczne aspekty postaw i działań pomocowych;</w:t>
            </w:r>
          </w:p>
          <w:p w:rsidR="00704741" w:rsidRDefault="00591E0D" w:rsidP="0070474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591E0D">
              <w:rPr>
                <w:bCs/>
                <w:sz w:val="20"/>
                <w:szCs w:val="20"/>
                <w:lang w:eastAsia="pl-PL"/>
              </w:rPr>
              <w:t>modele komunikowania się w opiece zdrowotnej,  podstawowe umiejętności komunikowania się z pacjentem oraz członkami interdyscyplinarnego zespołu terapeutycznego;</w:t>
            </w:r>
          </w:p>
          <w:p w:rsidR="00591E0D" w:rsidRPr="00EE699D" w:rsidRDefault="00591E0D" w:rsidP="0070474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591E0D">
              <w:rPr>
                <w:bCs/>
                <w:sz w:val="20"/>
                <w:szCs w:val="20"/>
                <w:lang w:eastAsia="pl-PL"/>
              </w:rPr>
              <w:t>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</w:tr>
      <w:tr w:rsidR="00E71B26" w:rsidRPr="000E0FE7" w:rsidTr="00C22C9A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E71B26" w:rsidRPr="000E0FE7" w:rsidRDefault="00E71B26" w:rsidP="00E71B2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E71B26" w:rsidRDefault="00591E0D" w:rsidP="00E71B26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91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  <w:p w:rsidR="00591E0D" w:rsidRPr="00EE699D" w:rsidRDefault="00591E0D" w:rsidP="00E71B26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91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komunikować się ze współpracownikami w ramach zespołu, udzielając im informacji zwrotnej i wsparcia.</w:t>
            </w:r>
          </w:p>
        </w:tc>
      </w:tr>
      <w:tr w:rsidR="00E71B26" w:rsidRPr="000E0FE7" w:rsidTr="00C22C9A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E71B26" w:rsidRPr="000E0FE7" w:rsidRDefault="00E71B26" w:rsidP="00E71B2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E71B26" w:rsidRDefault="00591E0D" w:rsidP="00591E0D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591E0D" w:rsidRDefault="00591E0D" w:rsidP="00591E0D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591E0D" w:rsidRDefault="00591E0D" w:rsidP="00591E0D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zawodowej;</w:t>
            </w:r>
          </w:p>
          <w:p w:rsidR="00591E0D" w:rsidRPr="009C5CAA" w:rsidRDefault="00591E0D" w:rsidP="00591E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B26" w:rsidRPr="000E0FE7" w:rsidTr="00C22C9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71B26" w:rsidRPr="000E0FE7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591E0D" w:rsidRPr="009575CF" w:rsidRDefault="00591E0D" w:rsidP="00591E0D">
            <w:pPr>
              <w:pStyle w:val="Punktygwne"/>
              <w:spacing w:before="0" w:after="0" w:line="276" w:lineRule="auto"/>
              <w:jc w:val="both"/>
              <w:rPr>
                <w:smallCaps w:val="0"/>
                <w:sz w:val="22"/>
              </w:rPr>
            </w:pPr>
            <w:r w:rsidRPr="009575CF">
              <w:rPr>
                <w:smallCaps w:val="0"/>
                <w:sz w:val="22"/>
              </w:rPr>
              <w:t>Literatura podstawowa:</w:t>
            </w:r>
          </w:p>
          <w:p w:rsidR="00591E0D" w:rsidRDefault="00591E0D" w:rsidP="00591E0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575CF">
              <w:rPr>
                <w:rFonts w:ascii="Times New Roman" w:hAnsi="Times New Roman"/>
              </w:rPr>
              <w:t xml:space="preserve">.Bishop G.D., Psychologia zdrowia, Wydawnictwo ASTRUM, Wrocław 2000.Grzesiuk l., </w:t>
            </w:r>
          </w:p>
          <w:p w:rsidR="00591E0D" w:rsidRPr="00F035FE" w:rsidRDefault="00591E0D" w:rsidP="00591E0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035FE">
              <w:rPr>
                <w:rFonts w:ascii="Times New Roman" w:hAnsi="Times New Roman"/>
              </w:rPr>
              <w:t>.Suszek H. (red.), Psychoterapia. Problemy pacjentów, ENETEIA,  Warszawa 2011.</w:t>
            </w:r>
          </w:p>
          <w:p w:rsidR="00591E0D" w:rsidRPr="00F035FE" w:rsidRDefault="00591E0D" w:rsidP="00591E0D">
            <w:pPr>
              <w:spacing w:after="0"/>
              <w:rPr>
                <w:rFonts w:ascii="Times New Roman" w:hAnsi="Times New Roman"/>
              </w:rPr>
            </w:pPr>
            <w:r w:rsidRPr="00F035FE">
              <w:rPr>
                <w:rFonts w:ascii="Times New Roman" w:hAnsi="Times New Roman"/>
              </w:rPr>
              <w:t xml:space="preserve">3.Radochoński M., Podstawy psychopatologii dla pedagogów. Wyd. UR, Rzeszów 2001.    </w:t>
            </w:r>
          </w:p>
          <w:p w:rsidR="00591E0D" w:rsidRPr="00F035FE" w:rsidRDefault="00591E0D" w:rsidP="00591E0D">
            <w:pPr>
              <w:spacing w:after="0"/>
              <w:rPr>
                <w:rFonts w:ascii="Times New Roman" w:hAnsi="Times New Roman"/>
              </w:rPr>
            </w:pPr>
            <w:r w:rsidRPr="00F035FE">
              <w:rPr>
                <w:rFonts w:ascii="Times New Roman" w:hAnsi="Times New Roman"/>
              </w:rPr>
              <w:t>4. Janczukowicz J. (red.): Profesjonalizm lekarski, Medical Education 2015.</w:t>
            </w:r>
          </w:p>
          <w:p w:rsidR="00591E0D" w:rsidRPr="00F035FE" w:rsidRDefault="00591E0D" w:rsidP="00591E0D">
            <w:pPr>
              <w:spacing w:after="0"/>
              <w:rPr>
                <w:rFonts w:ascii="Times New Roman" w:hAnsi="Times New Roman"/>
              </w:rPr>
            </w:pPr>
            <w:r w:rsidRPr="00F035FE">
              <w:rPr>
                <w:rFonts w:ascii="Times New Roman" w:hAnsi="Times New Roman"/>
              </w:rPr>
              <w:t>5. http://www.gp-training.net/training/communication_skills/calgary/calgary.pdf</w:t>
            </w:r>
          </w:p>
          <w:p w:rsidR="00591E0D" w:rsidRPr="00F035FE" w:rsidRDefault="00591E0D" w:rsidP="00591E0D">
            <w:pPr>
              <w:spacing w:after="0"/>
              <w:rPr>
                <w:rFonts w:ascii="Times New Roman" w:hAnsi="Times New Roman"/>
              </w:rPr>
            </w:pPr>
            <w:r w:rsidRPr="00F035FE">
              <w:rPr>
                <w:rFonts w:ascii="Times New Roman" w:hAnsi="Times New Roman"/>
              </w:rPr>
              <w:t>6. Marcinowicz L., Chlabicz S. (red.): Jak skutecznie rozmawiać z pacjentem i rodziną. Praktyka lekarza rodzinnego. Wydawnictwo Lekarskie PZWL, Warszawa 2014.</w:t>
            </w:r>
          </w:p>
          <w:p w:rsidR="00591E0D" w:rsidRPr="00F035FE" w:rsidRDefault="00591E0D" w:rsidP="00591E0D">
            <w:pPr>
              <w:spacing w:after="0"/>
              <w:rPr>
                <w:rFonts w:ascii="Times New Roman" w:hAnsi="Times New Roman"/>
              </w:rPr>
            </w:pPr>
            <w:r w:rsidRPr="00F035FE">
              <w:rPr>
                <w:rFonts w:ascii="Times New Roman" w:hAnsi="Times New Roman"/>
              </w:rPr>
              <w:t xml:space="preserve">7. Sęk H. (red.): Psychologia kliniczna. t.1 i 2, Wydawnictwo Naukowe PWN, Warszawa, 2007-Tom 1 rozdział 3, 4, 13, 14, 16, 17, /tom 2 – rozdział- 3, 4, 5, 7, </w:t>
            </w:r>
          </w:p>
          <w:p w:rsidR="00591E0D" w:rsidRPr="00F035FE" w:rsidRDefault="00591E0D" w:rsidP="00591E0D">
            <w:pPr>
              <w:spacing w:after="0"/>
              <w:rPr>
                <w:rFonts w:ascii="Times New Roman" w:hAnsi="Times New Roman"/>
              </w:rPr>
            </w:pPr>
            <w:r w:rsidRPr="00F035FE">
              <w:rPr>
                <w:rFonts w:ascii="Times New Roman" w:hAnsi="Times New Roman"/>
              </w:rPr>
              <w:t>8. B. Dobrowolska, Etyka w pielęgniarstwie, w: Bioetyka, Rożyńska J., Chańska W. (red.), Wolters Kluwer, Warszawa 2013.</w:t>
            </w:r>
          </w:p>
          <w:p w:rsidR="00591E0D" w:rsidRPr="00F035FE" w:rsidRDefault="00591E0D" w:rsidP="00591E0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spacing w:val="-12"/>
                <w:kern w:val="36"/>
                <w:lang w:eastAsia="pl-PL"/>
              </w:rPr>
            </w:pPr>
            <w:r w:rsidRPr="00F035FE">
              <w:rPr>
                <w:rFonts w:ascii="Times New Roman" w:eastAsia="Times New Roman" w:hAnsi="Times New Roman"/>
                <w:bCs/>
                <w:color w:val="000000"/>
                <w:spacing w:val="-12"/>
                <w:kern w:val="36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Cs/>
                <w:color w:val="000000"/>
                <w:spacing w:val="-12"/>
                <w:kern w:val="36"/>
                <w:lang w:eastAsia="pl-PL"/>
              </w:rPr>
              <w:t xml:space="preserve"> </w:t>
            </w:r>
            <w:r w:rsidRPr="00F035F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Lidia Cierpiałkowska, Helena Sęk, </w:t>
            </w:r>
            <w:r w:rsidRPr="00F035FE">
              <w:rPr>
                <w:rFonts w:ascii="Times New Roman" w:eastAsia="Times New Roman" w:hAnsi="Times New Roman"/>
                <w:bCs/>
                <w:color w:val="000000"/>
                <w:spacing w:val="-12"/>
                <w:kern w:val="36"/>
                <w:lang w:eastAsia="pl-PL"/>
              </w:rPr>
              <w:t>Psychologia kliniczna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F035FE">
              <w:rPr>
                <w:rFonts w:ascii="Times New Roman" w:eastAsia="Times New Roman" w:hAnsi="Times New Roman"/>
                <w:color w:val="000000"/>
                <w:lang w:eastAsia="pl-PL"/>
              </w:rPr>
              <w:t>rok wydania 2016, wydawnictwo: Wydawnictwo Naukowe PWN</w:t>
            </w:r>
          </w:p>
          <w:p w:rsidR="00E71B26" w:rsidRPr="00045B45" w:rsidRDefault="00E71B26" w:rsidP="00E71B2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22C9A" w:rsidRDefault="00C22C9A" w:rsidP="00C22C9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C22C9A" w:rsidRDefault="00C22C9A" w:rsidP="00C22C9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C22C9A" w:rsidRPr="000E0FE7" w:rsidRDefault="00C22C9A" w:rsidP="00C22C9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C22C9A" w:rsidRPr="000E0FE7" w:rsidTr="00C22C9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C22C9A" w:rsidRPr="000E0FE7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C22C9A" w:rsidRPr="000E0FE7" w:rsidTr="00C22C9A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C22C9A" w:rsidRPr="0098724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C22C9A" w:rsidRPr="000E0FE7" w:rsidTr="00C22C9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22C9A" w:rsidRDefault="00591E0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</w:t>
            </w:r>
            <w:r w:rsidR="00C22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22C9A" w:rsidRDefault="00C22C9A" w:rsidP="00C22C9A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22C9A" w:rsidRDefault="00591E0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22C9A" w:rsidRDefault="00C22C9A" w:rsidP="00C22C9A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AC107D">
              <w:rPr>
                <w:bCs/>
                <w:sz w:val="20"/>
                <w:szCs w:val="20"/>
                <w:lang w:eastAsia="pl-PL"/>
              </w:rPr>
              <w:t>zewnętrzne czynniki fizyczne i ich wpływ na organizm człowieka;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91E0D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91E0D" w:rsidRDefault="00591E0D" w:rsidP="00591E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1E0D" w:rsidRDefault="00591E0D" w:rsidP="00C22C9A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591E0D">
              <w:rPr>
                <w:bCs/>
                <w:sz w:val="20"/>
                <w:szCs w:val="20"/>
                <w:lang w:eastAsia="pl-PL"/>
              </w:rPr>
              <w:t>modele komunikowania się w opiece zdrowotnej,  podstawowe umiejętności komunikowania się z pacjentem oraz członkami interdyscyplinarnego zespołu terapeutycznego;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91E0D" w:rsidRDefault="00591E0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B452D" w:rsidRDefault="00EB452D" w:rsidP="00EB45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591E0D" w:rsidRDefault="00EB452D" w:rsidP="00EB45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91E0D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91E0D" w:rsidRDefault="00591E0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91E0D" w:rsidRDefault="00591E0D" w:rsidP="00C22C9A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591E0D">
              <w:rPr>
                <w:bCs/>
                <w:sz w:val="20"/>
                <w:szCs w:val="20"/>
                <w:lang w:eastAsia="pl-PL"/>
              </w:rPr>
              <w:t xml:space="preserve">zasady motywowania pacjentów do prozdrowotnych zachowań i informowania o niepomyślnym rokowaniu, znaczenie komunikacji werbalnej i niewerbalnej w </w:t>
            </w:r>
            <w:r w:rsidRPr="00591E0D">
              <w:rPr>
                <w:bCs/>
                <w:sz w:val="20"/>
                <w:szCs w:val="20"/>
                <w:lang w:eastAsia="pl-PL"/>
              </w:rPr>
              <w:lastRenderedPageBreak/>
              <w:t>procesie komunikowania się z pacjentami oraz pojęcie zaufania w interakcji z pacjentem;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91E0D" w:rsidRDefault="00591E0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B452D" w:rsidRDefault="00EB452D" w:rsidP="00EB45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591E0D" w:rsidRDefault="00EB452D" w:rsidP="00EB452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22C9A" w:rsidRPr="00670049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UMIEJĘTNOŚCI absolwent potrafi: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22C9A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</w:t>
            </w:r>
            <w:r w:rsidR="00C22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C22C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22C9A" w:rsidRPr="00AA7B78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dostrzegać i rozpoznawać, w zakresie bezpiecznego stosowania metod fizjoterapii, problemy psychologiczne u osób, w tym osób starszych, z różnymi dysfunkcjami i w różnym wieku oraz oceniać ich wpływ na przebieg i skuteczność fizjoterapii;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EB452D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452D" w:rsidRP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B4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komunikować się ze współpracownikami w ramach zespołu, udzielając im informacji zwrotnej i wsparcia.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22C9A" w:rsidRPr="00670049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Jest gotów do nawiązania i utrzymania pełnego szacunku kontaktu z pacjentem, a także okazywania zrozumienia dla różnic światopoglądowych i kulturowych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Pr="00AA7B78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C22C9A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</w:t>
            </w:r>
            <w:r w:rsidR="00EB45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22C9A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52D">
              <w:rPr>
                <w:rFonts w:ascii="Times New Roman" w:hAnsi="Times New Roman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EB452D" w:rsidRPr="000E0FE7" w:rsidTr="00C22C9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452D" w:rsidRP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EB452D">
              <w:rPr>
                <w:rFonts w:ascii="Times New Roman" w:hAnsi="Times New Roman"/>
              </w:rPr>
              <w:t>przestrzegania praw pacjenta i zasad etyki zawodowej;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B452D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C22C9A" w:rsidRDefault="00C22C9A" w:rsidP="00C22C9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C22C9A" w:rsidRPr="00093A40" w:rsidTr="00C22C9A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C22C9A" w:rsidRPr="00093A40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C22C9A" w:rsidRPr="00B6298E" w:rsidTr="00C22C9A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C22C9A" w:rsidRPr="00B6298E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C22C9A" w:rsidRPr="00B6298E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C22C9A" w:rsidRPr="00B6298E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C22C9A" w:rsidTr="00C22C9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22C9A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C22C9A" w:rsidTr="00C22C9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22C9A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C22C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C22C9A" w:rsidTr="00C22C9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22C9A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C22C9A" w:rsidTr="00C22C9A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22C9A" w:rsidRPr="00E5761B" w:rsidTr="00C22C9A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22C9A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22C9A" w:rsidRPr="00E5761B" w:rsidRDefault="00EB452D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22C9A" w:rsidRPr="00E5761B" w:rsidRDefault="00C22C9A" w:rsidP="00C22C9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="00EB45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,4</w:t>
            </w:r>
          </w:p>
        </w:tc>
      </w:tr>
    </w:tbl>
    <w:p w:rsidR="00C22C9A" w:rsidRDefault="00C22C9A" w:rsidP="00EE699D">
      <w:pPr>
        <w:jc w:val="center"/>
        <w:rPr>
          <w:rFonts w:ascii="Times New Roman" w:hAnsi="Times New Roman" w:cs="Times New Roman"/>
          <w:b/>
        </w:rPr>
      </w:pPr>
    </w:p>
    <w:p w:rsidR="00EB452D" w:rsidRDefault="00EB452D" w:rsidP="00EE699D">
      <w:pPr>
        <w:jc w:val="center"/>
        <w:rPr>
          <w:rFonts w:ascii="Times New Roman" w:hAnsi="Times New Roman" w:cs="Times New Roman"/>
          <w:b/>
        </w:rPr>
      </w:pPr>
    </w:p>
    <w:p w:rsidR="00EB452D" w:rsidRDefault="00EB452D" w:rsidP="00EE699D">
      <w:pPr>
        <w:jc w:val="center"/>
        <w:rPr>
          <w:rFonts w:ascii="Times New Roman" w:hAnsi="Times New Roman" w:cs="Times New Roman"/>
          <w:b/>
        </w:rPr>
      </w:pPr>
    </w:p>
    <w:p w:rsidR="00EB452D" w:rsidRDefault="00EB452D" w:rsidP="00EE699D">
      <w:pPr>
        <w:jc w:val="center"/>
        <w:rPr>
          <w:rFonts w:ascii="Times New Roman" w:hAnsi="Times New Roman" w:cs="Times New Roman"/>
          <w:b/>
        </w:rPr>
      </w:pPr>
    </w:p>
    <w:p w:rsidR="00EB452D" w:rsidRDefault="00EB452D" w:rsidP="00EE699D">
      <w:pPr>
        <w:jc w:val="center"/>
        <w:rPr>
          <w:rFonts w:ascii="Times New Roman" w:hAnsi="Times New Roman" w:cs="Times New Roman"/>
          <w:b/>
        </w:rPr>
      </w:pPr>
    </w:p>
    <w:p w:rsidR="00EE699D" w:rsidRDefault="00EE699D" w:rsidP="00EE699D">
      <w:pPr>
        <w:jc w:val="center"/>
        <w:rPr>
          <w:rFonts w:ascii="Times New Roman" w:hAnsi="Times New Roman" w:cs="Times New Roman"/>
          <w:b/>
        </w:rPr>
      </w:pPr>
      <w:r w:rsidRPr="001810FA">
        <w:rPr>
          <w:rFonts w:ascii="Times New Roman" w:hAnsi="Times New Roman" w:cs="Times New Roman"/>
          <w:b/>
        </w:rPr>
        <w:lastRenderedPageBreak/>
        <w:t>PSYCHOTERAPIA I KOMUNIKACJA KLINICZNA</w:t>
      </w:r>
    </w:p>
    <w:p w:rsidR="00EE699D" w:rsidRDefault="00EE699D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B13CA1" w:rsidRPr="000E0FE7" w:rsidTr="00B13CA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Psychoterapia i komunikacja kliniczna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EE699D" w:rsidRPr="000E0FE7" w:rsidTr="00B13CA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D2C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9D2C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.1.W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EE699D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EE699D" w:rsidRPr="000E0FE7" w:rsidRDefault="00375014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M. Roczniak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E699D" w:rsidRPr="00D80E30" w:rsidRDefault="00D80E30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0E30">
              <w:rPr>
                <w:rFonts w:ascii="Times New Roman" w:hAnsi="Times New Roman" w:cs="Times New Roman"/>
              </w:rPr>
              <w:t>B</w:t>
            </w:r>
            <w:r w:rsidR="00EE699D" w:rsidRPr="00D80E30">
              <w:rPr>
                <w:rFonts w:ascii="Times New Roman" w:hAnsi="Times New Roman" w:cs="Times New Roman"/>
              </w:rPr>
              <w:t>rak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E699D" w:rsidRPr="000E0FE7" w:rsidRDefault="00EE699D" w:rsidP="00EE69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–15 godz.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E699D" w:rsidRPr="000E0FE7" w:rsidRDefault="00EE699D" w:rsidP="00EE69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1 punkt ECTS</w:t>
            </w:r>
          </w:p>
        </w:tc>
      </w:tr>
      <w:tr w:rsidR="00EE699D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E699D" w:rsidRPr="000E0FE7" w:rsidRDefault="00EE699D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EE699D" w:rsidRDefault="009D5701" w:rsidP="00EE69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Zapoznanie studentów z:</w:t>
            </w:r>
          </w:p>
          <w:p w:rsid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Psychologicznymi i socjologicznymi uwarunkowaniami funkcjonowania jednostki w społeczeństwie</w:t>
            </w:r>
          </w:p>
          <w:p w:rsid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Modelami komunikowania się w opiece zdrowotnej, podstawowymi umiejętnościami komunikowania się z pacjentem oraz członkami interdyscyplinarnego zespołu terapeutycznego</w:t>
            </w:r>
          </w:p>
          <w:p w:rsid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Zasadami motywowania pacjentów do prozdrowotnych zachowań i informowania 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 niepomyślnym rokowaniu, znaczeni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komunikacji werbalnej i niewerbalnej w procesie komunikowania się z pacjentami oraz pojęcie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zaufania w interakcji z pacjentem;</w:t>
            </w:r>
          </w:p>
          <w:p w:rsidR="009D5701" w:rsidRP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4328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odstawow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ymi</w:t>
            </w:r>
            <w:r w:rsidRPr="004328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metod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ami</w:t>
            </w:r>
            <w:r w:rsidRPr="004328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psychoterapii</w:t>
            </w:r>
          </w:p>
          <w:p w:rsidR="009D5701" w:rsidRP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 zastosować   odpowiednie   formy   postępowania terapeutyczno-wychowawczego wspomagające proces rewalidacji osoby z niepełnosprawnością;</w:t>
            </w:r>
          </w:p>
          <w:p w:rsidR="009D5701" w:rsidRP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jętnością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organizowa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nia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działania ukierunkowane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na edukację zdrowotną, promocję zdrowia i profilaktykę niepełnosprawności;</w:t>
            </w:r>
          </w:p>
          <w:p w:rsidR="009D5701" w:rsidRP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rzeprowadz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aniem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rozmowę z pacjentem dorosłym, dzieckiem i rodziną pacjenta z zastosowaniem techniki aktywnego słuchania i wyrażania empatii, a także rozmawia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nia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 pacjentem o jego sytuacji zdrowotnej w atmosferze zaufania podczas całego postępowania fizjoterapeutycznego</w:t>
            </w:r>
          </w:p>
          <w:p w:rsidR="009D5701" w:rsidRPr="009D5701" w:rsidRDefault="009D5701" w:rsidP="002603A1">
            <w:pPr>
              <w:pStyle w:val="Akapitzlist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omunikowa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niem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się ze współpracownikami w ramach zespołu, udzielając im informacji zwrotnej i wsparcia.</w:t>
            </w:r>
          </w:p>
        </w:tc>
      </w:tr>
      <w:tr w:rsidR="009D570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konwersatoryjny, wykład problemowy, dyskusja dydaktyczna </w:t>
            </w:r>
          </w:p>
          <w:p w:rsidR="00D80E30" w:rsidRPr="000E0FE7" w:rsidRDefault="00D80E30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D5701" w:rsidRPr="000E0FE7" w:rsidTr="00B13CA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Obecność na zajęciach i zaliczenie kolokwium końcowego</w:t>
            </w:r>
          </w:p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D570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Tematy wykładów:</w:t>
            </w:r>
          </w:p>
          <w:p w:rsidR="009D5701" w:rsidRPr="00C76A2F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Wprowadzenie do psychologii klinicznej, pojęcie zaburzeń zachowania, psychopatologii, objawów psychopatologicznych </w:t>
            </w:r>
          </w:p>
          <w:p w:rsidR="009D5701" w:rsidRPr="00C76A2F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Psychoanalityczna koncepcja człowieka struktura osobowości w koncepcji Freuda, wybrane techniki pracy terapeutycznej, style przywiązania w dzieciństwie, mechanizmy obronne </w:t>
            </w:r>
          </w:p>
          <w:p w:rsidR="009D5701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Poznawczo-behawioralna koncepcja zaburzeń, wybrane techniki pracy terapeutycznej w nurcie poznawczo-behawioralnym </w:t>
            </w:r>
          </w:p>
          <w:p w:rsidR="009D5701" w:rsidRPr="00BB0859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085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Zaburzenia afektywne – depresja, choroba afektywna dwubiegunowa, przyczyny, objawy, leczenie, profilaktyka</w:t>
            </w:r>
          </w:p>
          <w:p w:rsidR="009D5701" w:rsidRPr="00C76A2F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Strukturalizacja wywiadu klinicznego z punktu widzenia techniki zadawania pytań i słuchania. </w:t>
            </w:r>
          </w:p>
          <w:p w:rsidR="009D5701" w:rsidRPr="00C76A2F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Komunikacja niewerbalna jako narzędzie diagnostyczne i terapeutyczne w rękach lekarza. </w:t>
            </w:r>
          </w:p>
          <w:p w:rsidR="009D5701" w:rsidRPr="00C76A2F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Reprezentacja poznawcza choroby - język przekazu werbalnego - jak zrozumieć zasady poznawczego interpretowania rzeczywistości przez pacjenta. </w:t>
            </w:r>
          </w:p>
          <w:p w:rsidR="009D5701" w:rsidRPr="00C76A2F" w:rsidRDefault="009D5701" w:rsidP="002603A1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76A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Jak zmotywować pacjenta do zmiany stylu życia - elementy dialogu motywującego - wykorzystanie przenośni w komunikacji z pacjentem. </w:t>
            </w:r>
          </w:p>
          <w:p w:rsidR="009D5701" w:rsidRPr="00A031A4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D5701" w:rsidRPr="000E0FE7" w:rsidTr="00B13CA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9D5701" w:rsidRPr="00A7623A" w:rsidRDefault="009D5701" w:rsidP="002603A1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zna psychologiczne i socjologiczne uwarunkowania funkcjonowania jednostki w społeczeństwie;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43281A" w:rsidRDefault="009D5701" w:rsidP="002603A1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  <w:r w:rsidRPr="004328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odele komunikowania się w opiece zdrowotnej,  podstawowe umiejętności komunikowania się z pacjentem oraz członkami interdyscyplinarnego zespołu terapeutycznego;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Default="009D5701" w:rsidP="002603A1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  <w:p w:rsidR="009D5701" w:rsidRPr="0043281A" w:rsidRDefault="009D5701" w:rsidP="009D5701">
            <w:pPr>
              <w:pStyle w:val="Akapitzli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43281A" w:rsidRDefault="009D5701" w:rsidP="002603A1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4328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odstawowe metody psychoterapii;</w:t>
            </w:r>
          </w:p>
          <w:p w:rsidR="009D5701" w:rsidRPr="00596223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26041C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D5701" w:rsidRPr="000E0FE7" w:rsidTr="00B13CA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9D5701" w:rsidRPr="000E0FE7" w:rsidRDefault="009D5701" w:rsidP="009D570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9D5701" w:rsidRPr="00A7623A" w:rsidRDefault="009D5701" w:rsidP="002603A1">
            <w:pPr>
              <w:pStyle w:val="Akapitzlist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 zastosować   odpowiednie   formy   postępowania terapeutyczno-wychowawczego wspomagające proces rewalidacji osoby z niepełnosprawnością;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 organizować działania ukierunkowane na edukację zdrowotną, promocję zdrowia i profilaktykę niepełnosprawności;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rzeprowadzić rozmowę z pacjentem dorosłym, dzieckiem i rodziną pacjenta z zastosowaniem techniki aktywnego słuchania i wyrażania empatii, a także rozmawiać z pacjentem o jego sytuacji zdrowotnej w atmosferze zaufania podczas całego postępowania fizjoterapeutycznego</w:t>
            </w:r>
          </w:p>
          <w:p w:rsidR="009D5701" w:rsidRPr="00AF7826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omunikować się ze współpracownikami w ramach zespołu, udzielając im informacji zwrotnej i wsparcia.</w:t>
            </w:r>
          </w:p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D5701" w:rsidRPr="000E0FE7" w:rsidTr="00B13CA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9D5701" w:rsidRPr="000E0FE7" w:rsidRDefault="009D5701" w:rsidP="009D570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9D5701" w:rsidRPr="00A7623A" w:rsidRDefault="009D5701" w:rsidP="002603A1">
            <w:pPr>
              <w:pStyle w:val="Akapitzlist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</w:t>
            </w: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awiązania i utrzymania pełnego szacunku kontaktu z pacjentem, a także okazywania zrozumienia dla różnic światopoglądowych i kulturowych;</w:t>
            </w:r>
          </w:p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zasady dostrzegania i rozpoznawania własnych ograniczeń, dokonywania samooceny deficytów i potrzeb edukacyjnych;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zasady korzystania z obiektywnych źródeł informacji;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zasady formułowania opinii dotyczących różnych aspektów działalności zawodowej;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7623A" w:rsidRDefault="009D5701" w:rsidP="002603A1">
            <w:pPr>
              <w:pStyle w:val="Akapitzlist"/>
              <w:numPr>
                <w:ilvl w:val="0"/>
                <w:numId w:val="3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4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623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 zasady przyjęcia odpowiedzialności związanej z decyzjami podejmowanymi w ramach działalności zawodowej, w tym w kategoriach bezpieczeństwa własnego i innych osób.</w:t>
            </w:r>
          </w:p>
          <w:p w:rsidR="009D5701" w:rsidRPr="009C5CAA" w:rsidRDefault="009D5701" w:rsidP="009D570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5701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D5701" w:rsidRPr="000E0FE7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9D5701" w:rsidRPr="009D2C8D" w:rsidRDefault="009D5701" w:rsidP="009D5701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  <w:lang w:eastAsia="pl-PL"/>
              </w:rPr>
            </w:pPr>
            <w:r w:rsidRPr="009D2C8D">
              <w:rPr>
                <w:b/>
                <w:bCs/>
                <w:sz w:val="22"/>
                <w:szCs w:val="22"/>
                <w:lang w:eastAsia="pl-PL"/>
              </w:rPr>
              <w:t>Literatura podstawowa: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Literatura podstawowa:</w:t>
            </w:r>
          </w:p>
          <w:p w:rsidR="009D5701" w:rsidRPr="0052536C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2A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1. Sęk, H. (2005). Psychologia kliniczna. </w:t>
            </w:r>
            <w:r w:rsidRPr="00525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T. 1 i 2. Warszawa: PWN </w:t>
            </w:r>
          </w:p>
          <w:p w:rsidR="009D5701" w:rsidRPr="002A2A7D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2A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2. Seligman, M. E., Walker, E. F., Rosenhan, D. L. (2013). </w:t>
            </w:r>
            <w:r w:rsidRPr="002A2A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Psychopatologia. Wydawnictwo Zysk i S-ka </w:t>
            </w:r>
          </w:p>
          <w:p w:rsidR="009D5701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A2A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3. Gerrig, R. J., Zimbardo, P. G., Materska, M., &amp; Radzicki, J. (2012). Psychologia i życie. Wydawnictwo Naukowe PWN.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. Król-Fijewska, M. (2005). Stanowczo, łagodnie, bez lęku. Warszawa: Wydawnictwo W.A.B. 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. Leathers, D.G. (2009). Komunikacja niewerbalna. Warszawa: Wydawnictwo PWN. 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. McKay, M., Davis, M. i Fanning, P. (2001). Sztuka skutecznego porozumiewania się. Gdańsk: Gdańskie Wydawnictwo Psychologiczne. </w:t>
            </w:r>
          </w:p>
          <w:p w:rsidR="009D5701" w:rsidRPr="009D2C8D" w:rsidRDefault="009D5701" w:rsidP="009D5701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9D5701" w:rsidRPr="009D2C8D" w:rsidRDefault="009D5701" w:rsidP="009D5701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  <w:lang w:eastAsia="pl-PL"/>
              </w:rPr>
            </w:pPr>
          </w:p>
          <w:p w:rsidR="009D5701" w:rsidRPr="009D2C8D" w:rsidRDefault="009D5701" w:rsidP="009D57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2C8D">
              <w:rPr>
                <w:rFonts w:ascii="Times New Roman" w:hAnsi="Times New Roman"/>
                <w:b/>
              </w:rPr>
              <w:t>Literatura uzupełniająca: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1. Nęcki, Z. (2000). Komunikacja interpersonalna. Kraków: Antykwa. 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2. Knapp, M.L. i Hall, J.A. (2000). Komunikacja niewerbalna w interakcjach międzyludzkich. Wrocław: Astrum. </w:t>
            </w:r>
          </w:p>
          <w:p w:rsidR="009D5701" w:rsidRPr="00F001AB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3. Gordon, T i Burch, N. (2001). Jak dobrze żyć z ludźmi. Warszawa: Wydawnictwo PAX. </w:t>
            </w:r>
          </w:p>
          <w:p w:rsidR="009D5701" w:rsidRDefault="009D5701" w:rsidP="009D57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001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4. Morreale S.P., Spiltzberg B.H., Barge J.K. (2008) Komunikacja między ludźmi, PWN 5. Stewart, J. (2003) Mosty zamiast murów. Podręcznik komunikacji interpersonalnej, Warszawa, PWN 5. Materiały własne prowadzącego</w:t>
            </w:r>
          </w:p>
          <w:p w:rsidR="009D5701" w:rsidRPr="00045B4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Pr="000E0FE7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B13CA1" w:rsidRPr="0098724A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psychologiczne i socjologiczne uwarunkowania funkcjonowania jednostki w społeczeństwie;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 lub dopasowania odpowiedzi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B.W3.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01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modele komunikowania się w opiece zdrowotnej,  podstawowe umiejętności komunikowania się z pacjentem oraz członkami interdyscyplinarnego zespołu terapeutycznego;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 lub dopasowania odpowiedzi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B.W4</w:t>
            </w:r>
          </w:p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D5701" w:rsidRPr="00F001AB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01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 lub dopasowania odpowiedzi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B.W5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metody psychoterapii;</w:t>
            </w:r>
          </w:p>
          <w:p w:rsidR="009D5701" w:rsidRPr="002A2A7D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 lub dopasowania odpowiedzi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D5701" w:rsidRPr="00670049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zastosować   odpowiednie   formy   postępowania terapeutyczno-wychowawczego wspomagające proces rewalidacji osoby z niepełnosprawnością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Pr="002A2A7D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="009D5701"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B.U4.</w:t>
            </w:r>
          </w:p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organizować działania ukierunkowane na edukację zdrowotną, promocję zdrowia i profilaktykę niepełnosprawności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EB4625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4C3247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D5701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D5701" w:rsidRPr="00F001AB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01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komunikować się ze współpracownikami w ramach zespołu, udzielając im informacji zwrotnej i wsparcia.</w:t>
            </w:r>
          </w:p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4C3247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D5701" w:rsidRPr="00AA7B78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odpowiedź ustna / kolokwium pisemne, aktywność na zajęciach</w:t>
            </w:r>
          </w:p>
        </w:tc>
      </w:tr>
      <w:tr w:rsidR="009D5701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D5701" w:rsidRPr="00670049" w:rsidRDefault="009D5701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F001A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001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2A2A7D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dostrzegania i rozpoznawania własnych ograniczeń, dokonywania samooceny deficytów i potrzeb edukacyjnych;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EB462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2A2A7D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korzystania z obiektywnych źródeł informacji;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EB462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2A2A7D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formułowania opinii dotyczących różnych aspektów działalności zawodowej;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EB462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2A2A7D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A2A7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EB462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3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B13CA1" w:rsidRPr="00093A40" w:rsidTr="00B13CA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B13CA1" w:rsidRPr="00093A40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B13CA1" w:rsidRPr="00B6298E" w:rsidTr="00B13CA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55F2B" w:rsidRPr="00E5761B" w:rsidTr="00B13CA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855F2B" w:rsidRPr="00E5761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855F2B" w:rsidRPr="00E5761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B13CA1" w:rsidRDefault="00B13CA1" w:rsidP="00B13CA1"/>
    <w:p w:rsidR="00B13CA1" w:rsidRDefault="00B13CA1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B13CA1" w:rsidRDefault="00B13CA1"/>
    <w:p w:rsidR="00B13CA1" w:rsidRDefault="00B13CA1"/>
    <w:p w:rsidR="00B13CA1" w:rsidRDefault="00B13CA1"/>
    <w:p w:rsidR="00B13CA1" w:rsidRDefault="00B13CA1"/>
    <w:p w:rsidR="00B13CA1" w:rsidRDefault="00B13CA1"/>
    <w:p w:rsidR="00F26D16" w:rsidRDefault="00F26D16"/>
    <w:p w:rsidR="00F26D16" w:rsidRDefault="00F26D16"/>
    <w:p w:rsidR="00F26D16" w:rsidRDefault="00F26D16"/>
    <w:p w:rsidR="007411F0" w:rsidRDefault="007411F0" w:rsidP="00855F2B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5F2B" w:rsidRDefault="00855F2B" w:rsidP="00855F2B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PEDAGOGIKA OGÓLNA I SPECJALNA</w:t>
      </w:r>
    </w:p>
    <w:p w:rsidR="00B13CA1" w:rsidRDefault="00B13CA1" w:rsidP="00855F2B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B13CA1" w:rsidRPr="000E0FE7" w:rsidTr="00B13CA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Pedagogika ogólna i specjalna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55F2B" w:rsidRPr="000E0FE7" w:rsidTr="00B13CA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F.20.1.W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855F2B" w:rsidRPr="000E0FE7" w:rsidRDefault="007411F0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Katarzyna Serwatko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55F2B" w:rsidRPr="002778EF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Wiedza ze szkoły średniej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15 godz.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- 1 punkt ECTS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855F2B" w:rsidRDefault="00855F2B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zapoznać studenta z podstawowymi zagadnieniami z zakresu pedagogiki i pedagogiki specjalnej</w:t>
            </w:r>
          </w:p>
          <w:p w:rsidR="00855F2B" w:rsidRPr="00A011BA" w:rsidRDefault="00855F2B" w:rsidP="00855F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poznać ograniczenia i uwarunkowania kształcenia osób z niepełnosprawnościami, zasady radzenia sobie z problemami pedagogicznymi u tych osób oraz współczesne tendencje w rewalidac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 osób z niepełnosprawnościami</w:t>
            </w:r>
          </w:p>
          <w:p w:rsidR="00855F2B" w:rsidRPr="00A011BA" w:rsidRDefault="00855F2B" w:rsidP="00855F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zastosować   odpowiednie   formy   postępowania terapeutyczno-wychowawczego wspomagające proces rewalida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cji osoby z niepełnosprawnością</w:t>
            </w:r>
          </w:p>
          <w:p w:rsidR="00855F2B" w:rsidRPr="00AE57BD" w:rsidRDefault="00855F2B" w:rsidP="00855F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organizować działania ukierunkowane na edukację zdrowotną, promocję zdrowia 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profilaktykę niepełnosprawności</w:t>
            </w:r>
          </w:p>
          <w:p w:rsidR="00855F2B" w:rsidRPr="00153689" w:rsidRDefault="00855F2B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zastosować odpowiednie formy postępowania terapeutycznego – wychowawczego wspomagające proces rewalidacji osoby z niepełnosprawnością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855F2B" w:rsidRPr="00153689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</w:t>
            </w:r>
            <w:r w:rsidR="004C32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informacyjny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dyskusja dydaktyczna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książki, artykuły</w:t>
            </w:r>
          </w:p>
        </w:tc>
      </w:tr>
      <w:tr w:rsidR="00855F2B" w:rsidRPr="000E0FE7" w:rsidTr="00B13CA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 Zaliczenie z oceną (ZO)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zaliczeniowy, obecność i aktywność na zajęciach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855F2B" w:rsidRPr="000722D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722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855F2B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organizacyjny. Omówienie tematyki wykładów, oraz ustalenie formy i szczegółów zaliczenia.</w:t>
            </w:r>
          </w:p>
          <w:p w:rsidR="00855F2B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Pedagogika jako nauka, przedmiot i zadania.</w:t>
            </w:r>
          </w:p>
          <w:p w:rsidR="00855F2B" w:rsidRPr="00B662BE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pojęcia oraz metody badań pedagogicznych.</w:t>
            </w:r>
          </w:p>
          <w:p w:rsidR="00855F2B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Etiologia poszczególnych rodzajów niepełnosprawności oraz kryteria rozpoznawania.</w:t>
            </w:r>
          </w:p>
          <w:p w:rsidR="00855F2B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System kształcenia specjalnego i zintegrowanego w Polsce i na świecie.</w:t>
            </w:r>
          </w:p>
          <w:p w:rsidR="00855F2B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Specyfika funkcjonowania osób z niepełnosprawnością umysłową, ruchową, wadami narządów zmysłów, zaburzeniami psychicznymi i chorobami przewlekłymi.</w:t>
            </w:r>
          </w:p>
          <w:p w:rsidR="00855F2B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Psychopedagogiczne uwarunkowania procesu rehabilitacji, cele, zasady, współpraca specjalistów.</w:t>
            </w:r>
          </w:p>
          <w:p w:rsidR="00855F2B" w:rsidRPr="00FC16CD" w:rsidRDefault="00855F2B" w:rsidP="002603A1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Rola pozytywnej motywacji w pokonywaniu ograniczeń osób niepełnosprawnych.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5F2B" w:rsidRPr="00A031A4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B13CA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855F2B" w:rsidRDefault="00855F2B" w:rsidP="002603A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psychologiczne i socjologiczne uwarunkowania funkcjonowania jednostki w społeczeństwie</w:t>
            </w:r>
          </w:p>
          <w:p w:rsidR="00855F2B" w:rsidRPr="00633DB0" w:rsidRDefault="00855F2B" w:rsidP="002603A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zagadnienia z zakresu pedagogiki i pedagogiki specjalnej</w:t>
            </w:r>
          </w:p>
          <w:p w:rsidR="00855F2B" w:rsidRPr="00633DB0" w:rsidRDefault="00855F2B" w:rsidP="002603A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0F23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graniczenia i uwarunkowania kształcenia osób z niepełnosprawnościami, zasady radzenia sobie z problemami pedagogicznymi u tych osób oraz współczesne tendencje w rewalidacji osób z niepełnosprawnościami</w:t>
            </w:r>
          </w:p>
          <w:p w:rsidR="00855F2B" w:rsidRPr="0026041C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55F2B" w:rsidRPr="000E0FE7" w:rsidTr="00B13CA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855F2B" w:rsidRDefault="00855F2B" w:rsidP="002603A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zastosować   odpowiednie   formy   postępowania terapeutyczno-wychowawczego wspomagające proces rewalidacji osoby z niepełnosprawnością</w:t>
            </w:r>
          </w:p>
          <w:p w:rsidR="00855F2B" w:rsidRPr="004D7819" w:rsidRDefault="00855F2B" w:rsidP="002603A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organizować działania ukierunkowane na eduka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cję zdrowotną, promocję zdrowia i profilaktykę niepełnosprawności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55F2B" w:rsidRPr="000E0FE7" w:rsidTr="00B13CA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855F2B" w:rsidRPr="00633DB0" w:rsidRDefault="00855F2B" w:rsidP="0085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55F2B" w:rsidRPr="00E7401D" w:rsidRDefault="00855F2B" w:rsidP="002603A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  <w:p w:rsidR="00855F2B" w:rsidRDefault="00855F2B" w:rsidP="002603A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855F2B" w:rsidRPr="00E7401D" w:rsidRDefault="00855F2B" w:rsidP="002603A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  <w:p w:rsidR="00855F2B" w:rsidRPr="00855F2B" w:rsidRDefault="00855F2B" w:rsidP="0085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5F2B" w:rsidRPr="000E0FE7" w:rsidTr="00B13CA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855F2B" w:rsidRPr="00405FA1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5F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55F2B" w:rsidRPr="00405FA1" w:rsidRDefault="00855F2B" w:rsidP="00855F2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F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Pr="00405FA1">
              <w:rPr>
                <w:rFonts w:ascii="Times New Roman" w:hAnsi="Times New Roman" w:cs="Times New Roman"/>
                <w:sz w:val="20"/>
                <w:szCs w:val="20"/>
              </w:rPr>
              <w:t>Ciechaniewicz 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05FA1">
              <w:rPr>
                <w:rFonts w:ascii="Times New Roman" w:hAnsi="Times New Roman" w:cs="Times New Roman"/>
                <w:sz w:val="20"/>
                <w:szCs w:val="20"/>
              </w:rPr>
              <w:t xml:space="preserve"> Pedagogika. Podręcznik dla szkół medycznych, PZWL, Warszawa 2000.</w:t>
            </w:r>
          </w:p>
          <w:p w:rsidR="00855F2B" w:rsidRPr="00405FA1" w:rsidRDefault="00855F2B" w:rsidP="00855F2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FA1">
              <w:rPr>
                <w:rFonts w:ascii="Times New Roman" w:hAnsi="Times New Roman" w:cs="Times New Roman"/>
                <w:sz w:val="20"/>
                <w:szCs w:val="20"/>
              </w:rPr>
              <w:t>2. Łobocki M.: Teoria wychowania w zarysie. Kraków 2008.</w:t>
            </w:r>
          </w:p>
          <w:p w:rsidR="00855F2B" w:rsidRPr="00405FA1" w:rsidRDefault="00855F2B" w:rsidP="00855F2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5FA1">
              <w:rPr>
                <w:rFonts w:ascii="Times New Roman" w:hAnsi="Times New Roman" w:cs="Times New Roman"/>
                <w:sz w:val="20"/>
                <w:szCs w:val="20"/>
              </w:rPr>
              <w:t xml:space="preserve">3. Śliwerski B.: Pedagogika. Tom I i II. Gdańsk 2006. </w:t>
            </w:r>
          </w:p>
          <w:p w:rsidR="00855F2B" w:rsidRPr="00405FA1" w:rsidRDefault="00855F2B" w:rsidP="00855F2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855F2B" w:rsidRPr="00405FA1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5F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855F2B" w:rsidRPr="00405FA1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05F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1. Pilch T.: Encyklopedia pedagogiczna, Wydawnictwo Akademickie „ Żak”, </w:t>
            </w:r>
          </w:p>
          <w:p w:rsidR="00855F2B" w:rsidRPr="00405FA1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05F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Warszawa 2005.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05F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2. Kwieciński Z., Śliwerski B.: Pedagogika. Tom I i II. Warszawa 2004.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3. Knowles M.S., Holton E.F.: Edukacja dorosłych. Podręcznik akademicki.</w:t>
            </w:r>
          </w:p>
          <w:p w:rsidR="00855F2B" w:rsidRPr="00405FA1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    Wyd. PWN. Warszawa 2009.</w:t>
            </w:r>
          </w:p>
          <w:p w:rsidR="00855F2B" w:rsidRPr="00045B4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13CA1" w:rsidRPr="000E0FE7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B13CA1" w:rsidRPr="000E0FE7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B13CA1" w:rsidRPr="0098724A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B13CA1" w:rsidRPr="000E0FE7" w:rsidTr="00B13CA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3CA1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psychologiczne i socjologiczne uwarunkowania funkcjonowania jednostki w społeczeństwie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zagadnienia z zakresu pedagogiki i pedagogiki specjalnej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B.W.7.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0F2357" w:rsidRDefault="00855F2B" w:rsidP="00855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3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ograniczenia i uwarunkowania kształcenia osób z niepełnosprawnościami, zasady radzenia sobie z problemami pedagogicznymi u tych osób oraz współczesne tendencje w rewalidacji osób z niepełnosprawnościami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855F2B" w:rsidRPr="00670049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zastosować odpowiednie formy postępowania terapeutyczno – wychowawczego wspomagające proces rewalidacji osoby z niepełnosprawnością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4C324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aktywność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B.U.4.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2B63D2" w:rsidRDefault="00855F2B" w:rsidP="00855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3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organizować działania ukierunkowane na edukację zdrowotną, promocję zdrowia i profilaktykę niepełnosprawności 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4C3247" w:rsidP="004C324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855F2B" w:rsidRPr="00670049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3014E2" w:rsidRDefault="00855F2B" w:rsidP="00855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Pr="00AA7B78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</w:t>
            </w:r>
            <w:r w:rsidR="004C32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K.S.7.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3014E2" w:rsidRDefault="00855F2B" w:rsidP="00855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855F2B" w:rsidRPr="000E0FE7" w:rsidTr="00B13CA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55F2B" w:rsidRPr="003014E2" w:rsidRDefault="00855F2B" w:rsidP="00855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przyjęcia odpowiedzialności związanej z decyzjami podejmowanymi w ramach działalności zawodowej, w tym w </w:t>
            </w:r>
            <w:r w:rsidRPr="00301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kategoriach bezpieczeństwa własnego i innych osób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B13CA1" w:rsidRDefault="00B13CA1" w:rsidP="00B13CA1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B13CA1" w:rsidRPr="00093A40" w:rsidTr="00B13CA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B13CA1" w:rsidRPr="00093A40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B13CA1" w:rsidRPr="00B6298E" w:rsidTr="00B13CA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B13CA1" w:rsidRPr="00B6298E" w:rsidRDefault="00B13CA1" w:rsidP="00B13CA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855F2B" w:rsidTr="00B13CA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855F2B" w:rsidRPr="00E5761B" w:rsidTr="00B13CA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855F2B" w:rsidRPr="00E5761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855F2B" w:rsidRPr="00E5761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B13CA1" w:rsidRDefault="00B13CA1" w:rsidP="00B13CA1"/>
    <w:p w:rsidR="00B13CA1" w:rsidRDefault="00B13CA1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551700" w:rsidRDefault="00551700"/>
    <w:p w:rsidR="00551700" w:rsidRDefault="00551700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855F2B" w:rsidRDefault="00855F2B"/>
    <w:p w:rsidR="00F26D16" w:rsidRDefault="00F26D16"/>
    <w:p w:rsidR="00F26D16" w:rsidRDefault="00F26D16"/>
    <w:p w:rsidR="00F26D16" w:rsidRDefault="00F26D16"/>
    <w:p w:rsidR="00855F2B" w:rsidRDefault="00855F2B" w:rsidP="00855F2B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PRAWO CYWILNE I PRAWO PRACY</w:t>
      </w:r>
    </w:p>
    <w:p w:rsidR="00EE699D" w:rsidRDefault="00EE699D" w:rsidP="00855F2B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EE699D" w:rsidRPr="000E0FE7" w:rsidTr="009D570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Prawo cywilne i prawo pracy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855F2B" w:rsidRPr="000E0FE7" w:rsidTr="009D570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46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F.23.1.W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855F2B" w:rsidRPr="000E0FE7" w:rsidRDefault="00A511FC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M.</w:t>
            </w:r>
            <w:r w:rsidR="00855F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Materniak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55F2B" w:rsidRP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F2B">
              <w:rPr>
                <w:rFonts w:ascii="Times New Roman" w:hAnsi="Times New Roman" w:cs="Times New Roman"/>
                <w:sz w:val="20"/>
                <w:szCs w:val="20"/>
              </w:rPr>
              <w:t xml:space="preserve">Znajomość podstawowych pojęć z zakresu </w:t>
            </w:r>
            <w:r w:rsidRPr="00855F2B">
              <w:rPr>
                <w:rFonts w:ascii="Times New Roman" w:hAnsi="Times New Roman" w:cs="Times New Roman"/>
              </w:rPr>
              <w:t>funkcjonowania państwa i prawa, systemu opieki zdrowotnej, zawodów medycznych i ochrony praw pacjenta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–15  godz.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1 punkt  ECTS</w:t>
            </w: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855F2B" w:rsidRPr="00620B4B" w:rsidRDefault="00855F2B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0B4B">
              <w:rPr>
                <w:rFonts w:ascii="Times New Roman" w:hAnsi="Times New Roman" w:cs="Times New Roman"/>
                <w:sz w:val="20"/>
                <w:szCs w:val="20"/>
              </w:rPr>
              <w:t>Zdobycie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iedzy z zakresu prawa cywilnego i prawa pracy</w:t>
            </w:r>
          </w:p>
          <w:p w:rsidR="00855F2B" w:rsidRPr="00620B4B" w:rsidRDefault="00855F2B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0B4B">
              <w:rPr>
                <w:rFonts w:ascii="Times New Roman" w:hAnsi="Times New Roman" w:cs="Times New Roman"/>
                <w:sz w:val="20"/>
                <w:szCs w:val="20"/>
              </w:rPr>
              <w:t xml:space="preserve">Znajomość obowiązków prawnych pracodawcy oraz pracownika. </w:t>
            </w:r>
          </w:p>
          <w:p w:rsidR="00855F2B" w:rsidRPr="00620B4B" w:rsidRDefault="00855F2B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0B4B">
              <w:rPr>
                <w:rFonts w:ascii="Times New Roman" w:hAnsi="Times New Roman" w:cs="Times New Roman"/>
                <w:sz w:val="20"/>
                <w:szCs w:val="20"/>
              </w:rPr>
              <w:t xml:space="preserve">Zdobycie wiedzy z zakresu funkcjonowania prawa pracy na tle międzynarodowym. </w:t>
            </w:r>
          </w:p>
          <w:p w:rsidR="00855F2B" w:rsidRPr="00F26D16" w:rsidRDefault="00855F2B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Zdobycie wiedzy i umiejętnośc</w:t>
            </w:r>
            <w:r w:rsidRPr="00620B4B">
              <w:rPr>
                <w:rFonts w:ascii="Times New Roman" w:hAnsi="Times New Roman" w:cs="Times New Roman"/>
                <w:sz w:val="20"/>
                <w:szCs w:val="20"/>
              </w:rPr>
              <w:t xml:space="preserve">i odpowiedzialności prawnej w zakresie wykonywania zawodu fizjoterapeuty. </w:t>
            </w:r>
          </w:p>
          <w:p w:rsidR="00F26D16" w:rsidRPr="00620B4B" w:rsidRDefault="00F26D16" w:rsidP="00855F2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20B4B">
              <w:rPr>
                <w:rFonts w:ascii="Times New Roman" w:hAnsi="Times New Roman" w:cs="Times New Roman"/>
                <w:sz w:val="20"/>
                <w:szCs w:val="20"/>
              </w:rPr>
              <w:t>Zdobycie umiejętności analizowania piśmiennictwa naukowe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w dziedzinie prawa cywilnego i prawa pracy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9D570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5F2B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Zaliczenie z oceną (ZO)</w:t>
            </w:r>
          </w:p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tbl>
            <w:tblPr>
              <w:tblW w:w="14235" w:type="dxa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086"/>
              <w:gridCol w:w="4865"/>
            </w:tblGrid>
            <w:tr w:rsidR="00855F2B" w:rsidRPr="00EB4625" w:rsidTr="00916E50">
              <w:trPr>
                <w:gridAfter w:val="1"/>
                <w:wAfter w:w="4866" w:type="dxa"/>
                <w:trHeight w:val="90"/>
              </w:trPr>
              <w:tc>
                <w:tcPr>
                  <w:tcW w:w="9373" w:type="dxa"/>
                  <w:gridSpan w:val="2"/>
                </w:tcPr>
                <w:p w:rsidR="00855F2B" w:rsidRDefault="00855F2B" w:rsidP="00855F2B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855F2B" w:rsidRPr="00EB4625" w:rsidRDefault="00855F2B" w:rsidP="00855F2B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Tematy w</w:t>
                  </w:r>
                  <w:r w:rsidRPr="00EB4625">
                    <w:rPr>
                      <w:sz w:val="20"/>
                      <w:szCs w:val="20"/>
                    </w:rPr>
                    <w:t>ykład</w:t>
                  </w:r>
                  <w:r>
                    <w:rPr>
                      <w:sz w:val="20"/>
                      <w:szCs w:val="20"/>
                    </w:rPr>
                    <w:t>ów</w:t>
                  </w:r>
                  <w:r w:rsidRPr="00EB4625">
                    <w:rPr>
                      <w:sz w:val="20"/>
                      <w:szCs w:val="20"/>
                    </w:rPr>
                    <w:t>:</w:t>
                  </w:r>
                </w:p>
                <w:p w:rsidR="00855F2B" w:rsidRPr="00EB4625" w:rsidRDefault="00855F2B" w:rsidP="00855F2B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1. Prawo cywilne: wprowadzenie do prawa, źródła prawa, przedmiot regulacji prawa, 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charakterystyka podmiotów prawa w aspekcie fizjoterapii.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2. Analiza piśmiennictwa i aktów prawnych.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3. Elementy prawa pracy i cywilnego: umowa o pracę, umowy cywilnoprawne.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4. Stosowanie prawa cywilnego w czasie i przestrzeni.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5. Podstawy odpowiedzialności  cywilnej fizjoterapeuty. 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6. Sposób i zasady postępowania cywilnego  wobec fizjoterapeutów. 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7. Analiza przypadków postępowania karnego.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8. Prawo pracy: wprowadzenie do prawa, źródła prawa, przedmiot regulacji prawa, 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charakterystyka podmiotów prawa w aspekcie fizjoterapii.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9.Regulacje międzynarodowe: międzynarodowe prawo pracy, europejskie prawo pracy.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10. Obowiązki pracownika.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11. Odpowiedzialność w razie niewykonania obowiązków pracownika: materialna, 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odszkodowawcza, wykroczeniowa. 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 xml:space="preserve">12. Obowiązki pracodawcy i skutki prawne ich niewykonania. </w:t>
                  </w:r>
                </w:p>
                <w:p w:rsidR="00855F2B" w:rsidRPr="00EB4625" w:rsidRDefault="00855F2B" w:rsidP="00855F2B">
                  <w:pPr>
                    <w:pStyle w:val="Bezodstpw"/>
                    <w:spacing w:line="276" w:lineRule="auto"/>
                    <w:rPr>
                      <w:b w:val="0"/>
                    </w:rPr>
                  </w:pPr>
                  <w:r w:rsidRPr="00EB4625">
                    <w:rPr>
                      <w:b w:val="0"/>
                    </w:rPr>
                    <w:t>13 .Zasady prawne zatrudniania osób z różnym stopniem niepełnosprawności.</w:t>
                  </w:r>
                </w:p>
                <w:p w:rsidR="00855F2B" w:rsidRPr="00EB4625" w:rsidRDefault="00855F2B" w:rsidP="00855F2B">
                  <w:pPr>
                    <w:pStyle w:val="Bezodstpw"/>
                    <w:rPr>
                      <w:b w:val="0"/>
                    </w:rPr>
                  </w:pPr>
                </w:p>
              </w:tc>
            </w:tr>
            <w:tr w:rsidR="00855F2B" w:rsidRPr="00EB4625" w:rsidTr="00916E50">
              <w:trPr>
                <w:trHeight w:val="205"/>
              </w:trPr>
              <w:tc>
                <w:tcPr>
                  <w:tcW w:w="284" w:type="dxa"/>
                </w:tcPr>
                <w:p w:rsidR="00855F2B" w:rsidRPr="00EB4625" w:rsidRDefault="00855F2B" w:rsidP="00855F2B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5" w:type="dxa"/>
                  <w:gridSpan w:val="2"/>
                  <w:hideMark/>
                </w:tcPr>
                <w:p w:rsidR="00855F2B" w:rsidRPr="00EB4625" w:rsidRDefault="00855F2B" w:rsidP="00855F2B">
                  <w:pPr>
                    <w:pStyle w:val="Default"/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55F2B" w:rsidRPr="00A031A4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55F2B" w:rsidRPr="000E0FE7" w:rsidTr="009D570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855F2B" w:rsidRPr="004E54E4" w:rsidRDefault="00855F2B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E54E4">
              <w:rPr>
                <w:bCs/>
                <w:sz w:val="20"/>
                <w:szCs w:val="20"/>
                <w:lang w:eastAsia="pl-PL"/>
              </w:rPr>
              <w:t>Zna i rozumie zasady wykonywania zawodu fizjoterapeuty oraz funkcjonowania samorządu zawodowego fizjoterapeutów;</w:t>
            </w:r>
          </w:p>
          <w:p w:rsidR="00855F2B" w:rsidRDefault="00855F2B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E54E4">
              <w:rPr>
                <w:bCs/>
                <w:sz w:val="20"/>
                <w:szCs w:val="20"/>
                <w:lang w:eastAsia="pl-PL"/>
              </w:rPr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  <w:p w:rsidR="00855F2B" w:rsidRPr="004E54E4" w:rsidRDefault="00855F2B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4E54E4">
              <w:rPr>
                <w:bCs/>
                <w:sz w:val="20"/>
                <w:szCs w:val="20"/>
                <w:lang w:eastAsia="pl-PL"/>
              </w:rPr>
              <w:t>Zna i rozumie zasady zatrudniania osób z różnym stopniem niepełnosprawności;</w:t>
            </w:r>
          </w:p>
          <w:p w:rsidR="00855F2B" w:rsidRPr="0026041C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55F2B" w:rsidRPr="000E0FE7" w:rsidTr="009D570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855F2B" w:rsidRPr="00855F2B" w:rsidRDefault="00855F2B" w:rsidP="002603A1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E54E4">
              <w:rPr>
                <w:rFonts w:ascii="Times New Roman" w:hAnsi="Times New Roman" w:cs="Times New Roman"/>
                <w:sz w:val="20"/>
                <w:szCs w:val="20"/>
              </w:rPr>
              <w:t>Potrafi udzielać   pacjentowi   informacji   o   celu,   przebiegu   i   ewentualnym ryzyku proponowanych działań diagnostycznych lub fizjoterapeutycznych i uzyskiwać jego świadomą zgodę na te działania;</w:t>
            </w:r>
          </w:p>
        </w:tc>
      </w:tr>
      <w:tr w:rsidR="00855F2B" w:rsidRPr="000E0FE7" w:rsidTr="009D570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855F2B" w:rsidRPr="000E0FE7" w:rsidRDefault="00855F2B" w:rsidP="00855F2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855F2B" w:rsidRPr="004E54E4" w:rsidRDefault="00855F2B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4E4">
              <w:rPr>
                <w:rFonts w:ascii="Times New Roman" w:hAnsi="Times New Roman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  <w:p w:rsidR="00855F2B" w:rsidRPr="004E54E4" w:rsidRDefault="00855F2B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4E4">
              <w:rPr>
                <w:rFonts w:ascii="Times New Roman" w:hAnsi="Times New Roman"/>
                <w:sz w:val="20"/>
                <w:szCs w:val="20"/>
              </w:rPr>
              <w:t>Jest gotów do 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855F2B" w:rsidRPr="004E54E4" w:rsidRDefault="00855F2B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4E4">
              <w:rPr>
                <w:rFonts w:ascii="Times New Roman" w:hAnsi="Times New Roman"/>
                <w:sz w:val="20"/>
                <w:szCs w:val="20"/>
              </w:rPr>
              <w:t>Jest gotów do przestrzegania praw pacjenta i zasad etyki zawodowej;</w:t>
            </w:r>
          </w:p>
          <w:p w:rsidR="00855F2B" w:rsidRPr="004E54E4" w:rsidRDefault="00855F2B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4E4">
              <w:rPr>
                <w:rFonts w:ascii="Times New Roman" w:hAnsi="Times New Roman"/>
                <w:sz w:val="20"/>
                <w:szCs w:val="20"/>
              </w:rPr>
              <w:t>Jest gotów do formułowania opinii dotyczących różnych aspektów działalności zawodowej;</w:t>
            </w:r>
          </w:p>
          <w:p w:rsidR="00855F2B" w:rsidRPr="009C5CAA" w:rsidRDefault="00855F2B" w:rsidP="00855F2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55F2B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855F2B" w:rsidRPr="000E0FE7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0E3F5D" w:rsidRPr="00EB4625" w:rsidRDefault="000E3F5D" w:rsidP="000E3F5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EB4625">
              <w:rPr>
                <w:bCs/>
                <w:sz w:val="20"/>
                <w:szCs w:val="20"/>
                <w:lang w:eastAsia="pl-PL"/>
              </w:rPr>
              <w:t>Literatura podstawowa:</w:t>
            </w:r>
          </w:p>
          <w:p w:rsidR="000E3F5D" w:rsidRPr="00EB4625" w:rsidRDefault="000E3F5D" w:rsidP="000E3F5D">
            <w:pPr>
              <w:pStyle w:val="Bezodstpw"/>
              <w:rPr>
                <w:b w:val="0"/>
              </w:rPr>
            </w:pPr>
            <w:r w:rsidRPr="00EB4625">
              <w:rPr>
                <w:b w:val="0"/>
              </w:rPr>
              <w:t>1. Radwański Z., Prawo cywilne –część ogólna, Beck Warszawa 1999</w:t>
            </w:r>
          </w:p>
          <w:p w:rsidR="000E3F5D" w:rsidRPr="00EB4625" w:rsidRDefault="000E3F5D" w:rsidP="000E3F5D">
            <w:pPr>
              <w:pStyle w:val="Bezodstpw"/>
              <w:rPr>
                <w:b w:val="0"/>
              </w:rPr>
            </w:pPr>
            <w:r w:rsidRPr="00EB4625">
              <w:rPr>
                <w:b w:val="0"/>
              </w:rPr>
              <w:t>2. Brzozowski, W. Kocot, E. Skowrońska –Bocian, Prawo cywilne. Część ogólna. Zarys wykładu, Warszawa 2013, wyd. LexisNexis.</w:t>
            </w:r>
          </w:p>
          <w:p w:rsidR="000E3F5D" w:rsidRPr="00EB4625" w:rsidRDefault="000E3F5D" w:rsidP="000E3F5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EB4625">
              <w:rPr>
                <w:bCs/>
                <w:sz w:val="20"/>
                <w:szCs w:val="20"/>
                <w:lang w:eastAsia="pl-PL"/>
              </w:rPr>
              <w:t xml:space="preserve">3. </w:t>
            </w:r>
            <w:r w:rsidRPr="00EB4625">
              <w:rPr>
                <w:sz w:val="20"/>
                <w:szCs w:val="20"/>
              </w:rPr>
              <w:t>Nestorowicz M., Prawo medyczne, Wyd. TNOiK, wyd. IX, Toruń 2010</w:t>
            </w:r>
          </w:p>
          <w:p w:rsidR="000E3F5D" w:rsidRPr="00EB4625" w:rsidRDefault="000E3F5D" w:rsidP="000E3F5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</w:p>
          <w:p w:rsidR="000E3F5D" w:rsidRPr="00EB4625" w:rsidRDefault="000E3F5D" w:rsidP="000E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625">
              <w:rPr>
                <w:rFonts w:ascii="Times New Roman" w:hAnsi="Times New Roman"/>
                <w:sz w:val="20"/>
                <w:szCs w:val="20"/>
              </w:rPr>
              <w:t>Literatura uzupełniająca:</w:t>
            </w:r>
          </w:p>
          <w:p w:rsidR="000E3F5D" w:rsidRPr="00EB4625" w:rsidRDefault="000E3F5D" w:rsidP="000E3F5D">
            <w:pPr>
              <w:pStyle w:val="Bezodstpw"/>
              <w:rPr>
                <w:b w:val="0"/>
              </w:rPr>
            </w:pPr>
            <w:r w:rsidRPr="00EB4625">
              <w:rPr>
                <w:b w:val="0"/>
              </w:rPr>
              <w:t>1. A. Wolter, J. Ignatowicz, K. Stefaniuk, Prawo cywilne. Zarys części ogólnej, Warszawa 2003, Wyd. LexisNexis.</w:t>
            </w:r>
          </w:p>
          <w:p w:rsidR="000E3F5D" w:rsidRPr="00EB4625" w:rsidRDefault="000E3F5D" w:rsidP="000E3F5D">
            <w:pPr>
              <w:pStyle w:val="Bezodstpw"/>
              <w:rPr>
                <w:b w:val="0"/>
                <w:bCs w:val="0"/>
                <w:lang w:eastAsia="pl-PL"/>
              </w:rPr>
            </w:pPr>
            <w:r w:rsidRPr="00EB4625">
              <w:rPr>
                <w:b w:val="0"/>
              </w:rPr>
              <w:t>2. Z. Radwański, A. Olejniczak, Prawo cywilne –część ogólna, Warszawa 2013, wyd. C. H. Beck</w:t>
            </w:r>
          </w:p>
          <w:p w:rsidR="000E3F5D" w:rsidRDefault="000E3F5D" w:rsidP="000E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5F2B" w:rsidRPr="00045B45" w:rsidRDefault="00855F2B" w:rsidP="00855F2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Pr="000E0FE7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EE699D" w:rsidRPr="0098724A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Default="000E3F5D" w:rsidP="000E3F5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3C2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zasady wykonywania zawodu fizjoterapeuty oraz funkcjonowania samorządu zawodowego fizjoterapeutów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Default="000E3F5D" w:rsidP="000E3F5D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E54E4">
              <w:rPr>
                <w:bCs/>
                <w:sz w:val="20"/>
                <w:szCs w:val="20"/>
                <w:lang w:eastAsia="pl-PL"/>
              </w:rPr>
              <w:t>Zna i rozumie zasady zatrudniania osób z różnym stopniem niepełnosprawności;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0E3F5D" w:rsidRPr="00670049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 udzielać   pacjentowi   informacji   o   celu,   przebiegu   i   ewentualnym ryzyku proponowanych działań diagnostycznych lub fizjoterapeutycznych i uzyskiwać jego świadomą zgodę na te działania;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Pr="00AA7B78" w:rsidRDefault="00661A01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zaplanowanego zadania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0E3F5D" w:rsidRPr="00670049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wykonywania zawodu, będąc świadomym roli, jaką fizjoterapeuta pełni na rzecz społeczeństwa,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Pr="00AA7B78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Pr="004E54E4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54E4">
              <w:rPr>
                <w:rFonts w:ascii="Times New Roman" w:hAnsi="Times New Roman"/>
                <w:sz w:val="20"/>
                <w:szCs w:val="20"/>
              </w:rPr>
              <w:t>Jest gotów do 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Default="000E3F5D" w:rsidP="000E3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przestrzegania praw pacjenta i zasad etyki zawodowej;</w:t>
            </w:r>
          </w:p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0E3F5D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formułowania opinii dotyczących różnych aspektów działalności zawodowej;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EE699D" w:rsidRPr="00093A40" w:rsidTr="009D570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EE699D" w:rsidRPr="00093A40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EE699D" w:rsidRPr="00B6298E" w:rsidTr="009D570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0E3F5D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0E3F5D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0E3F5D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0E3F5D" w:rsidTr="009D570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0E3F5D" w:rsidRPr="00E5761B" w:rsidTr="009D570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0E3F5D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E3F5D" w:rsidRPr="00E5761B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E3F5D" w:rsidRPr="00E5761B" w:rsidRDefault="000E3F5D" w:rsidP="000E3F5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EE699D" w:rsidRDefault="00EE699D" w:rsidP="00EE699D"/>
    <w:p w:rsidR="00EE699D" w:rsidRDefault="00EE699D"/>
    <w:p w:rsidR="000E3F5D" w:rsidRDefault="000E3F5D"/>
    <w:p w:rsidR="000E3F5D" w:rsidRDefault="000E3F5D"/>
    <w:p w:rsidR="000E3F5D" w:rsidRDefault="000E3F5D"/>
    <w:p w:rsidR="000E3F5D" w:rsidRDefault="000E3F5D"/>
    <w:p w:rsidR="000E3F5D" w:rsidRDefault="000E3F5D"/>
    <w:p w:rsidR="000E3F5D" w:rsidRDefault="000E3F5D"/>
    <w:p w:rsidR="000E3F5D" w:rsidRDefault="000E3F5D"/>
    <w:p w:rsidR="000E3F5D" w:rsidRDefault="000E3F5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F26D16" w:rsidRDefault="00F26D16"/>
    <w:p w:rsidR="00F26D16" w:rsidRDefault="00F26D16"/>
    <w:p w:rsidR="00F26D16" w:rsidRDefault="00F26D16"/>
    <w:p w:rsidR="00F26D16" w:rsidRDefault="00F26D16"/>
    <w:p w:rsidR="000E3F5D" w:rsidRPr="00B94682" w:rsidRDefault="000E3F5D" w:rsidP="000E3F5D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468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ZDROWIE PUBLICZNE</w:t>
      </w:r>
    </w:p>
    <w:p w:rsidR="000E3F5D" w:rsidRDefault="000E3F5D" w:rsidP="000E3F5D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EE699D" w:rsidRPr="000E0FE7" w:rsidTr="009D570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Zdrowie publiczne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C16AF1" w:rsidRPr="000E0FE7" w:rsidTr="009D570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F.24.1.W</w:t>
            </w:r>
          </w:p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C16AF1" w:rsidRPr="000E0FE7" w:rsidRDefault="007411F0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zw. Katarzyna Sygit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16AF1" w:rsidRPr="002778EF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biologii i wiedzy o społeczeństwie ze szkoły średniej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16AF1" w:rsidRPr="000E0FE7" w:rsidRDefault="00C16AF1" w:rsidP="00C16AF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15 godz.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16AF1" w:rsidRPr="000E0FE7" w:rsidRDefault="00C16AF1" w:rsidP="00C16AF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ECTS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C16AF1" w:rsidRPr="00B94682" w:rsidRDefault="00916E50" w:rsidP="002603A1">
            <w:pPr>
              <w:pStyle w:val="Akapitzlist"/>
              <w:numPr>
                <w:ilvl w:val="0"/>
                <w:numId w:val="41"/>
              </w:numPr>
              <w:suppressAutoHyphens/>
              <w:spacing w:after="0"/>
              <w:ind w:left="230" w:hanging="230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="00C16AF1" w:rsidRPr="00B94682">
              <w:rPr>
                <w:rFonts w:ascii="Times New Roman" w:hAnsi="Times New Roman"/>
                <w:bCs/>
                <w:sz w:val="20"/>
                <w:szCs w:val="20"/>
              </w:rPr>
              <w:t>dostarczenie wiedzy na temat koncepcji zdrowia publicznego,</w:t>
            </w:r>
          </w:p>
          <w:p w:rsidR="00C16AF1" w:rsidRPr="00B94682" w:rsidRDefault="00C16AF1" w:rsidP="00C16AF1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przekazanie wiedzy na temat uwarunkowań zdrowia oraz czynników zagrażających zdrowiu,</w:t>
            </w:r>
          </w:p>
          <w:p w:rsidR="00C16AF1" w:rsidRPr="00B94682" w:rsidRDefault="00C16AF1" w:rsidP="00C16AF1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studentów z pojęciami z zakresu polityki zdrowotnej oraz polityki społecznej państwa</w:t>
            </w:r>
          </w:p>
          <w:p w:rsidR="00C16AF1" w:rsidRPr="00B94682" w:rsidRDefault="00C16AF1" w:rsidP="00C16AF1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z systemami organizacji i finansowania opieki zdrowotnej</w:t>
            </w:r>
          </w:p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przedstawienie </w:t>
            </w: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regulacji prawnych  związanych z wykonywaniem zawodu fizjoterapeuty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Prezentacja multimedialna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artykuły</w:t>
            </w:r>
          </w:p>
        </w:tc>
      </w:tr>
      <w:tr w:rsidR="00C16AF1" w:rsidRPr="000E0FE7" w:rsidTr="009D570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16AF1" w:rsidRPr="00B94682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y –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zaliczenie z oceną (ZO) na podstawie testu pisemnego oraz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obecności i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aktywności na zajęciach</w:t>
            </w:r>
          </w:p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16AF1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16AF1" w:rsidRPr="000E0FE7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14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916E50" w:rsidRPr="00C61465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organizacyjny, omówienie warunków zaliczenia zajęć.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Koncepcja zdrowia w medycynie i w naukach społecznych, determinanty zdrowia, zachowania zdrowotne.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Zdrowie publiczne - definicje, historia powstania, uwarunkowania, zakres i zadania.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 xml:space="preserve">Promocja zdrowia, edukacja zdrowotna i profilaktyka chorób,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choroba cywilizacyjna i zawodowa.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Polityka zdrowotna a polityka społeczna.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 xml:space="preserve">Systemy opieki medycznej – funkcjonowanie i źródła finansowania. 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Zagrożenia zdrowotne współczesnych społeczeństw świata.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8.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Zdrowie w programach organizacji europejskich. Globalizacja a zdrowie publiczne.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9.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Zagrożenia zdrowotne w zawodzie fizjoterapeuty. Ekspozycje zawodowe. Profilaktyka poekspozycyjna.</w:t>
            </w: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10. </w:t>
            </w: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 dokumentów prawnych dotyczących zdrowia oraz zawodu fizjoterapeuty.</w:t>
            </w:r>
          </w:p>
          <w:p w:rsidR="00C16AF1" w:rsidRPr="00A031A4" w:rsidRDefault="00C16AF1" w:rsidP="00C16A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916E50" w:rsidRPr="00B94682" w:rsidRDefault="00916E50" w:rsidP="002603A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</w:t>
            </w:r>
          </w:p>
          <w:p w:rsidR="00916E50" w:rsidRPr="00EF624F" w:rsidRDefault="00916E50" w:rsidP="002603A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czynniki decydujące o zdrowiu oraz o zagrożeniu zdrowia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zasady promocji zdrowia, edukacji zdrowotnej i oraz elementy polityki społecznej dotyczącej ochrony zdrowia</w:t>
            </w:r>
          </w:p>
          <w:p w:rsidR="00916E50" w:rsidRPr="0026041C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16E50" w:rsidRPr="000E0FE7" w:rsidTr="009D570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916E50" w:rsidRPr="000E0FE7" w:rsidRDefault="00916E50" w:rsidP="00916E5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916E50" w:rsidRPr="00B94682" w:rsidRDefault="00916E50" w:rsidP="00260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organizować działania ukierunkowane na promocję zdrowia, edukację zdrowotną i profilaktykę niepełnosprawności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przeprowadzić badanie przesiewowe w profilaktyce dysfunkcji i niepełnosprawności</w:t>
            </w: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16E50" w:rsidRPr="000E0FE7" w:rsidTr="009D570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916E50" w:rsidRPr="000E0FE7" w:rsidRDefault="00916E50" w:rsidP="00916E5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916E50" w:rsidRPr="00B94682" w:rsidRDefault="00916E50" w:rsidP="0091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dostrzegania i rozpoznawania własnych ograniczeń, dokonywania samooceny deficytów i potrzeb edukacyjnych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  <w:p w:rsidR="00916E50" w:rsidRPr="00B94682" w:rsidRDefault="00916E50" w:rsidP="00916E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50" w:rsidRPr="00B94682" w:rsidRDefault="00916E50" w:rsidP="00916E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50" w:rsidRPr="009C5CAA" w:rsidRDefault="00916E50" w:rsidP="00916E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40" w:right="57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Sygit M.: Zdrowie publiczne, 2 wyd., Wolters Kluwer Polska, Warszawa 2017.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40" w:right="57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Wojtczak A.: Zdrowie publiczne : najważniejsze zagadnienia dla studiujących i zainteresowanych nauką o zdrowiu, CeDeWu, Warszawa 2017.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40" w:right="57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 xml:space="preserve">Litwiejko A: Podstawy zdrowia publicznego w aspekcie prawno-społecznym. Wydawnictwo Atut. Warszawa 2010. 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40" w:right="57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 xml:space="preserve">Włodarczyk C I wsp. Zdrowie publiczne w krajach europejskich. Wydawnictwo UJ 2007. </w:t>
            </w:r>
          </w:p>
          <w:p w:rsidR="00916E50" w:rsidRPr="00B94682" w:rsidRDefault="00916E50" w:rsidP="002603A1">
            <w:pPr>
              <w:pStyle w:val="Akapitzlist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40" w:right="57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Kulik T.B., Pacian A.: Zdrowie publiczne. Wydawnictwo Lekarskie PZWL, Warszawa 2014.</w:t>
            </w:r>
          </w:p>
          <w:p w:rsidR="00916E50" w:rsidRPr="00B94682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740" w:right="57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46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916E50" w:rsidRPr="00B94682" w:rsidRDefault="00916E50" w:rsidP="002603A1">
            <w:pPr>
              <w:pStyle w:val="Default"/>
              <w:numPr>
                <w:ilvl w:val="0"/>
                <w:numId w:val="46"/>
              </w:numPr>
              <w:jc w:val="both"/>
              <w:rPr>
                <w:color w:val="auto"/>
                <w:sz w:val="20"/>
                <w:szCs w:val="20"/>
              </w:rPr>
            </w:pPr>
            <w:r w:rsidRPr="00B94682">
              <w:rPr>
                <w:color w:val="auto"/>
                <w:sz w:val="20"/>
                <w:szCs w:val="20"/>
              </w:rPr>
              <w:t xml:space="preserve">Kulig T, Latalski M: Zdrowie publiczne. WydawnictwoCzelej. Lublin 2002. </w:t>
            </w:r>
          </w:p>
          <w:p w:rsidR="00916E50" w:rsidRPr="00B94682" w:rsidRDefault="00916E50" w:rsidP="002603A1">
            <w:pPr>
              <w:pStyle w:val="Default"/>
              <w:numPr>
                <w:ilvl w:val="0"/>
                <w:numId w:val="46"/>
              </w:numPr>
              <w:jc w:val="both"/>
              <w:rPr>
                <w:color w:val="auto"/>
                <w:sz w:val="20"/>
                <w:szCs w:val="20"/>
              </w:rPr>
            </w:pPr>
            <w:r w:rsidRPr="00B94682">
              <w:rPr>
                <w:color w:val="auto"/>
                <w:sz w:val="20"/>
                <w:szCs w:val="20"/>
              </w:rPr>
              <w:t>Paździoch S, Ryś A, Czupryna A, Włodarczyk W.C. (red): Zdrowie publiczne. CMUJ. Kraków 2001. Tom 1, Tom II.</w:t>
            </w:r>
          </w:p>
          <w:p w:rsidR="00916E50" w:rsidRPr="00B94682" w:rsidRDefault="00916E50" w:rsidP="002603A1">
            <w:pPr>
              <w:pStyle w:val="Default"/>
              <w:numPr>
                <w:ilvl w:val="0"/>
                <w:numId w:val="46"/>
              </w:numPr>
              <w:jc w:val="both"/>
              <w:rPr>
                <w:color w:val="auto"/>
                <w:sz w:val="20"/>
                <w:szCs w:val="20"/>
              </w:rPr>
            </w:pPr>
            <w:r w:rsidRPr="00B94682">
              <w:rPr>
                <w:color w:val="auto"/>
                <w:sz w:val="20"/>
                <w:szCs w:val="20"/>
              </w:rPr>
              <w:t>Leowski J.: Polityka Zdrowotna a Zdrowie Publiczne. Wydawnictwa Fachowe CeDeWu, wydanie III, Warszawa 2009.</w:t>
            </w:r>
          </w:p>
          <w:p w:rsidR="00916E50" w:rsidRPr="00B94682" w:rsidRDefault="00916E50" w:rsidP="002603A1">
            <w:pPr>
              <w:pStyle w:val="Default"/>
              <w:numPr>
                <w:ilvl w:val="0"/>
                <w:numId w:val="46"/>
              </w:numPr>
              <w:jc w:val="both"/>
              <w:rPr>
                <w:color w:val="auto"/>
                <w:sz w:val="20"/>
                <w:szCs w:val="20"/>
              </w:rPr>
            </w:pPr>
            <w:r w:rsidRPr="00B94682">
              <w:rPr>
                <w:color w:val="auto"/>
                <w:sz w:val="20"/>
                <w:szCs w:val="20"/>
              </w:rPr>
              <w:t>Wojtyniak B., Goryński P., Moskalewicz B.: Sytuacja zdrowotna ludności Polski i jej uwarunkowania. Narodowy Instytut Zdrowia Publicznego, PZM, Warszawa 2012.</w:t>
            </w:r>
          </w:p>
          <w:p w:rsidR="00916E50" w:rsidRPr="00045B45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Pr="000E0FE7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EE699D" w:rsidRPr="0098724A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czynniki decydujące o zdrowiu oraz o zagrożeniu zdrowia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zasady promocji zdrowia, edukacji zdrowotnej i oraz elementy polityki społecznej dotyczącej ochrony zdrowia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16E50" w:rsidRPr="00670049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organizować działania ukierunkowane na edukację zdrowotną, promocję zdrowia i profilaktykę niepełnosprawności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Pr="00B94682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                 B</w:t>
            </w: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.U5.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przeprowadzić badanie przesiewowe w profilaktyce dysfunkcji i niepełnosprawności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16E50" w:rsidRPr="00670049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dostrzegania i rozpoznawania własnych ograniczeń, dokonywania samooceny deficytów i potrzeb edukacyjnych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94682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682">
              <w:rPr>
                <w:rFonts w:ascii="Times New Roman" w:hAnsi="Times New Roman" w:cs="Times New Roman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EE699D" w:rsidRPr="00093A40" w:rsidTr="009D570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EE699D" w:rsidRPr="00093A40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EE699D" w:rsidRPr="00B6298E" w:rsidTr="009D570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916E50" w:rsidRPr="00E5761B" w:rsidTr="009D570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916E50" w:rsidRPr="00E5761B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16E50" w:rsidRPr="00E5761B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46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EE699D" w:rsidRDefault="00EE699D" w:rsidP="00EE699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F26D16" w:rsidRDefault="00F26D16"/>
    <w:p w:rsidR="00F26D16" w:rsidRDefault="00F26D16"/>
    <w:p w:rsidR="00F26D16" w:rsidRDefault="00F26D16"/>
    <w:p w:rsidR="00916E50" w:rsidRDefault="00916E50" w:rsidP="00916E50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DEMOGRAFIA I EPIDEMIOLOGIA</w:t>
      </w:r>
    </w:p>
    <w:p w:rsidR="00916E50" w:rsidRDefault="00916E50" w:rsidP="00916E50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EE699D" w:rsidRPr="000E0FE7" w:rsidTr="009D570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Demografia i epidemiologia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916E50" w:rsidRPr="000E0FE7" w:rsidTr="009D570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F.25.1.W</w:t>
            </w: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916E50" w:rsidRPr="000E0FE7" w:rsidRDefault="007411F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Jan Lech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16E50" w:rsidRPr="002778EF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biologii oraz wiedzy o społeczeństwie ze szkoły średniej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916E50" w:rsidRPr="000E0FE7" w:rsidRDefault="00916E50" w:rsidP="00916E5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15 godz.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916E50" w:rsidRPr="000E0FE7" w:rsidRDefault="00916E50" w:rsidP="00916E5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1punkt ECTS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916E50" w:rsidRDefault="00916E50" w:rsidP="00916E5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zdobycie wiedzy z zakresu demografii i epidemiologii oraz problemów dotyczących niepełnosprawności</w:t>
            </w:r>
          </w:p>
          <w:p w:rsidR="00916E50" w:rsidRPr="009C36BB" w:rsidRDefault="00916E50" w:rsidP="00916E5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nabycie umiejętności analizy badań naukowych dotyczących powyższych problemów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916E50" w:rsidRPr="005403DB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książki, artykuły z czasopism naukowych</w:t>
            </w:r>
          </w:p>
        </w:tc>
      </w:tr>
      <w:tr w:rsidR="00916E50" w:rsidRPr="000E0FE7" w:rsidTr="009D570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Egzamin (E), na podstawie testu pisemnego oraz aktywności na zajęciach poprzez analizę tekstów źródłowych</w:t>
            </w: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916E50" w:rsidRPr="0080304C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304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916E50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16E50" w:rsidRDefault="00916E50" w:rsidP="002603A1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organizacyjny. Omówienie tematyki dotyczącej części wykładowej, oraz sposobu zaliczenia.</w:t>
            </w:r>
          </w:p>
          <w:p w:rsidR="00916E50" w:rsidRDefault="00916E50" w:rsidP="002603A1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pojęcia demograficzne. Wskaźniki i cechy demograficzne ludności. Wybrane zagadnienia higieny w tym aspekt demograficzno – epidemiologiczny.</w:t>
            </w:r>
          </w:p>
          <w:p w:rsidR="00916E50" w:rsidRDefault="00916E50" w:rsidP="002603A1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Analiza sytuacji demograficznej Polski i Europy. Struktura wieku, liczebność rodzin, dzietność, charakterystyka okresu starości.</w:t>
            </w:r>
          </w:p>
          <w:p w:rsidR="00916E50" w:rsidRDefault="00916E50" w:rsidP="002603A1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badań epidemiologicznych ( kliniczno – kontrolne, kohortowe, eksperymentalne),  zastosowanie w medycynie.</w:t>
            </w:r>
          </w:p>
          <w:p w:rsidR="00916E50" w:rsidRDefault="00916E50" w:rsidP="002603A1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oceny stanu zdrowia, oraz ich wykorzystanie w badaniach naukowych. Negatywne oraz pozytywne mierniki zdrowia.</w:t>
            </w:r>
          </w:p>
          <w:p w:rsidR="00916E50" w:rsidRPr="00A031A4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916E50" w:rsidRPr="00326FD5" w:rsidRDefault="00916E50" w:rsidP="002603A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czynniki decydujące o zdrowiu oraz o zagrożeniu zdrowia</w:t>
            </w:r>
          </w:p>
          <w:p w:rsidR="00916E50" w:rsidRPr="00326FD5" w:rsidRDefault="00916E50" w:rsidP="002603A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uwarunkowania zdrowia i jego zagrożenia oraz skalę problemów związanych z niepełnosprawnością w ujęciu demograficznym i epidemiologicznym</w:t>
            </w:r>
          </w:p>
          <w:p w:rsidR="00916E50" w:rsidRPr="00326FD5" w:rsidRDefault="00916E50" w:rsidP="002603A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zasady    analizy    demograficznej oraz    podstawowe    pojęcia statystyki epidemiologicznej </w:t>
            </w:r>
          </w:p>
          <w:p w:rsidR="00916E50" w:rsidRPr="00326FD5" w:rsidRDefault="00916E50" w:rsidP="00916E50">
            <w:p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  <w:p w:rsidR="00916E50" w:rsidRPr="0026041C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16E50" w:rsidRPr="000E0FE7" w:rsidTr="009D570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916E50" w:rsidRPr="000E0FE7" w:rsidRDefault="00916E50" w:rsidP="00916E5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916E50" w:rsidRPr="003A0A10" w:rsidRDefault="00916E50" w:rsidP="002603A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badanie przesiewowe w profilaktyce dysfunkcji i niepełnosprawności</w:t>
            </w:r>
          </w:p>
          <w:p w:rsidR="00916E50" w:rsidRPr="003A0A10" w:rsidRDefault="00916E50" w:rsidP="002603A1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identyfikować podstawowe problemy etyczne dotyczące współczesnej medycyny, ochrony życia i zdrowia oraz uwzględnić w planowaniu i przebiegu fizjoterapii uwarunkowania kulturowe, religijne i etniczne pacjentów</w:t>
            </w:r>
          </w:p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16E50" w:rsidRPr="000E0FE7" w:rsidTr="009D570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916E50" w:rsidRPr="000E0FE7" w:rsidRDefault="00916E50" w:rsidP="00916E5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916E50" w:rsidRDefault="00916E50" w:rsidP="00916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6E50" w:rsidRPr="003A0A10" w:rsidRDefault="00916E50" w:rsidP="002603A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  <w:p w:rsidR="00916E50" w:rsidRPr="003A0A10" w:rsidRDefault="00916E50" w:rsidP="002603A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916E50" w:rsidRPr="003A0A10" w:rsidRDefault="00916E50" w:rsidP="002603A1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916E50" w:rsidRPr="003A0A10" w:rsidRDefault="00916E50" w:rsidP="00916E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6E50" w:rsidRDefault="00916E50" w:rsidP="00916E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6E50" w:rsidRPr="009C5CAA" w:rsidRDefault="00916E50" w:rsidP="00916E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6E50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916E50" w:rsidRPr="00E87F57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Pr="00E87F57">
              <w:rPr>
                <w:rFonts w:ascii="Times New Roman" w:hAnsi="Times New Roman" w:cs="Times New Roman"/>
                <w:sz w:val="20"/>
                <w:szCs w:val="20"/>
              </w:rPr>
              <w:t>Zdrowie i Ochrona Zdrowia. 2012 rok GUS, W-wa 2013.</w:t>
            </w:r>
          </w:p>
          <w:p w:rsidR="00916E50" w:rsidRPr="000F583F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F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.Okólski M.: </w:t>
            </w:r>
            <w:r w:rsidRPr="00E87F57">
              <w:rPr>
                <w:rFonts w:ascii="Times New Roman" w:hAnsi="Times New Roman" w:cs="Times New Roman"/>
                <w:sz w:val="20"/>
                <w:szCs w:val="20"/>
              </w:rPr>
              <w:t>Demografia.: Podstawowe pojęcia, procesy, teorie w encyklopedycznym zarysie. Wydawnictwo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Naukowe SCHOLAR, Warszawa 2004.</w:t>
            </w:r>
          </w:p>
          <w:p w:rsidR="00916E50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3.Graniewska D.:</w:t>
            </w:r>
            <w:r w:rsidRPr="00E87F57">
              <w:rPr>
                <w:rFonts w:ascii="Times New Roman" w:hAnsi="Times New Roman" w:cs="Times New Roman"/>
                <w:sz w:val="20"/>
                <w:szCs w:val="20"/>
              </w:rPr>
              <w:t xml:space="preserve"> Sytuacja rodzin i polityka rodzinna w Polsce. Uwarunkowania demograficzne i społeczne RRL i PiSS, Warszawa 2004.</w:t>
            </w:r>
          </w:p>
          <w:p w:rsidR="00916E50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7F57">
              <w:rPr>
                <w:rFonts w:ascii="Times New Roman" w:hAnsi="Times New Roman" w:cs="Times New Roman"/>
                <w:sz w:val="20"/>
                <w:szCs w:val="20"/>
              </w:rPr>
              <w:t>.Halik J.(red.): Starzy ludzie w Polsce. Społeczne i zdrowotne skutki starzenia się społeczeństwa, JSP, Warszawa 2002.</w:t>
            </w:r>
          </w:p>
          <w:p w:rsidR="00916E50" w:rsidRPr="000F583F" w:rsidRDefault="00916E50" w:rsidP="00916E50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583F">
              <w:rPr>
                <w:rFonts w:ascii="Times New Roman" w:hAnsi="Times New Roman" w:cs="Times New Roman"/>
                <w:sz w:val="20"/>
                <w:szCs w:val="20"/>
              </w:rPr>
              <w:t>.Międzynarodowa Klasyfikacja Funkcjonowania, Niepełnosprawności i Zdrowia, WHO CSJ Zdrowie 2010.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 1. </w:t>
            </w:r>
            <w:r w:rsidRPr="00AA0AFB">
              <w:rPr>
                <w:rFonts w:ascii="Times New Roman" w:hAnsi="Times New Roman" w:cs="Times New Roman"/>
                <w:sz w:val="20"/>
                <w:szCs w:val="20"/>
              </w:rPr>
              <w:t>Jendrychowski W. Epidemiologia w medycyni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 zdrowiu publicznym.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Wydawnictwo UJ, </w:t>
            </w:r>
            <w:r w:rsidRPr="00AA0AFB">
              <w:rPr>
                <w:rFonts w:ascii="Times New Roman" w:hAnsi="Times New Roman" w:cs="Times New Roman"/>
                <w:sz w:val="20"/>
                <w:szCs w:val="20"/>
              </w:rPr>
              <w:t xml:space="preserve"> Kraków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3F">
              <w:rPr>
                <w:rFonts w:ascii="Times New Roman" w:hAnsi="Times New Roman" w:cs="Times New Roman"/>
                <w:sz w:val="20"/>
                <w:szCs w:val="20"/>
              </w:rPr>
              <w:t xml:space="preserve">        2..Jędrychowski W., Podstawy epidemiologii. Podręcznik dla studentów i lekar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zy.</w:t>
            </w:r>
          </w:p>
          <w:p w:rsidR="00916E50" w:rsidRPr="000F583F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Wydawnictwo UJ ,Kraków 2002.</w:t>
            </w:r>
          </w:p>
          <w:p w:rsidR="00916E50" w:rsidRPr="00045B45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Pr="000E0FE7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EE699D" w:rsidRPr="0098724A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954445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czynniki decydujące o zdrowiu oraz o zagrożeniu zdrowia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 /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954445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uwarunkowania zdrowia i jego zagrożenia oraz skalę problemów związanych z niepełnosprawnością w ujęciu demograficznym i epidemiologicznym 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 /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954445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4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   analizy    demograficznej oraz    podstawowe    pojęcia statystyki epidemiologicznej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 /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16E50" w:rsidRPr="00670049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6252F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5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badanie przesiewowe w profilaktyce dysfunkcji i niepełnosprawności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661A01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prezentacji multimedialnej z praktycznym pokazem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B.U8.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6252F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5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identyfikować podstawowe problemy etyczne dotyczące współczesnej medycyny, ochrony życia i zdrowia oraz uwzględnić w planowaniu i przebiegu fizjoterapii uwarunkowania kulturowe, religijne i etniczne pacjentów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661A01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prezentacji multimedialnej z praktycznym pokazem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16E50" w:rsidRPr="00670049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6252F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5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Pr="00AA7B78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6252F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5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916E50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16E50" w:rsidRPr="00B6252F" w:rsidRDefault="00916E50" w:rsidP="00916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5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EE699D" w:rsidRPr="00093A40" w:rsidTr="009D570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EE699D" w:rsidRPr="00093A40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EE699D" w:rsidRPr="00B6298E" w:rsidTr="009D570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916E50" w:rsidTr="009D570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916E50" w:rsidRPr="00E5761B" w:rsidTr="009D570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916E50" w:rsidRPr="00E5761B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16E50" w:rsidRPr="00E5761B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EE699D" w:rsidRDefault="00EE699D" w:rsidP="00EE699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EE699D" w:rsidRDefault="00EE699D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916E50" w:rsidRDefault="00916E50"/>
    <w:p w:rsidR="00F26D16" w:rsidRDefault="00F26D16"/>
    <w:p w:rsidR="00503B79" w:rsidRPr="00DA5077" w:rsidRDefault="00503B79" w:rsidP="00503B79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EKONOMIA I SYSTEMY OCHRONY ZDROWIA</w:t>
      </w:r>
    </w:p>
    <w:p w:rsidR="00916E50" w:rsidRDefault="00916E50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EE699D" w:rsidRPr="000E0FE7" w:rsidTr="009D5701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Ekonomia i system ochrony zdrowia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503B79" w:rsidRPr="000E0FE7" w:rsidTr="009D5701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F.26.1.W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661A01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503B79"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roku studiów  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semestr, Irok studiów  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03B79" w:rsidRPr="000E0FE7" w:rsidRDefault="00A511FC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R. Płaziak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03B79" w:rsidRPr="002778EF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2322B">
              <w:rPr>
                <w:rFonts w:ascii="Times New Roman" w:hAnsi="Times New Roman" w:cs="Times New Roman"/>
                <w:sz w:val="20"/>
                <w:szCs w:val="20"/>
              </w:rPr>
              <w:t>Wiedza z WOS-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na poziomie szkoły średniej.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03B79" w:rsidRPr="000E0FE7" w:rsidRDefault="00503B79" w:rsidP="00503B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15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03B79" w:rsidRPr="000E0FE7" w:rsidRDefault="00503B79" w:rsidP="00503B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1punkt </w:t>
            </w:r>
            <w:r w:rsidRPr="00B502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503B79" w:rsidRDefault="00503B79" w:rsidP="00503B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2322B">
              <w:rPr>
                <w:rFonts w:ascii="Times New Roman" w:hAnsi="Times New Roman" w:cs="Times New Roman"/>
                <w:sz w:val="20"/>
                <w:szCs w:val="20"/>
              </w:rPr>
              <w:t>Przedstawienie podstawowych zagadnień związanych z ekonomicznymi aspektami systemu opieki zdrowotnej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3B79" w:rsidRDefault="00503B79" w:rsidP="00503B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2322B">
              <w:rPr>
                <w:rFonts w:ascii="Times New Roman" w:hAnsi="Times New Roman" w:cs="Times New Roman"/>
                <w:sz w:val="20"/>
                <w:szCs w:val="20"/>
              </w:rPr>
              <w:t>Zdobycie wiedzy dotyczącej</w:t>
            </w:r>
            <w:r w:rsidR="00D532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22B">
              <w:rPr>
                <w:rFonts w:ascii="Times New Roman" w:hAnsi="Times New Roman" w:cs="Times New Roman"/>
                <w:sz w:val="20"/>
                <w:szCs w:val="20"/>
              </w:rPr>
              <w:t xml:space="preserve">funkcjonowania gospodarki w systemie rynkowym, ze szczególnym uwzględnieniem systemów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świadczących usługi zdrowotne.</w:t>
            </w:r>
          </w:p>
          <w:p w:rsidR="00503B79" w:rsidRDefault="00503B79" w:rsidP="00503B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2322B">
              <w:rPr>
                <w:rFonts w:ascii="Times New Roman" w:hAnsi="Times New Roman" w:cs="Times New Roman"/>
                <w:sz w:val="20"/>
                <w:szCs w:val="20"/>
              </w:rPr>
              <w:t>Zdobycie umiejętności szacowania kosztów fizjoterapii oraz funkcjonowania jednostek ochrony 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232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multimedialny (informacyjny oraz problemowy), dyskusja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praca z książką, praca z Ustawami.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03B79" w:rsidRDefault="00503B79" w:rsidP="00503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503B79" w:rsidRPr="009626FE" w:rsidRDefault="00503B79" w:rsidP="00503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</w:t>
            </w:r>
            <w:r w:rsidRPr="00962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ZO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Pr="009626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Zaliczenie pisemne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  <w:r w:rsidR="00D532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404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232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iczenia końcowego testowego, aktywność oraz</w:t>
            </w:r>
            <w:r w:rsidRPr="00E232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pozytywna ocena z projektu.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503B79" w:rsidRPr="00E4779D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</w:t>
            </w:r>
            <w:r w:rsidRPr="00E477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Wprowadzenie do </w:t>
            </w: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przedmiotu.   Przedstawienie tematyki wykładów oraz</w:t>
            </w:r>
            <w:r w:rsidR="00D532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piśmiennictwa wymaganego do realizacji tematów. Wprowadzenie do ekonomii (podstawowe pojęcia, zasady i założenia analizy mikroekonomicznej,  związki  ekonomii  z  innymi   dyscyplinami    nauki). 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Mikroekonomia a makroekonomia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Cel, misja i zasady funkcjonowania organizacji zdrowotnych.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Ekonomiczno-prawne uwarunkowania umożliwiające tworzenie i rozwój form indywidualnej przedsiębiorczości w obszarze zawodu fizjoterapeuty.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Ekonomiczno-finansowe aspekty funkcjonowania organizacji zdrowia.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Systemy zarządzania w służbie zdrowia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Cele,  rola  i  zadania  „płatnika  trzeciej  strony” –Narodowego   Funduszu Zdrowia.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Budżet Państwa –rola Państwa w alokacji zasobów, rola i zadania finansów publicznych. 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Koszty  działalności  leczniczej  związanej  ze  świadczeniem  usług fizjoterapeutycznych. 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Nacjonalizacja,  prywatyzacja,  restrukturyzacja,  komercjalizacja  w  odniesieniu do usług zdrowotnych. 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Cel, misja i zasady funkcjonowania podmiotów leczniczych. 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42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Czynniki wzrostu gospodarczego. Cykl koniunkturalny. Bezrobocie i inflacja</w:t>
            </w:r>
          </w:p>
          <w:p w:rsidR="00503B79" w:rsidRPr="00A031A4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03B79" w:rsidRPr="000E0FE7" w:rsidTr="009D5701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503B79" w:rsidRPr="00120D34" w:rsidRDefault="00503B79" w:rsidP="00503B79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B79" w:rsidRDefault="00503B79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911D8">
              <w:rPr>
                <w:rFonts w:ascii="Times New Roman" w:hAnsi="Times New Roman" w:cs="Times New Roman"/>
                <w:sz w:val="20"/>
                <w:szCs w:val="20"/>
              </w:rPr>
              <w:t>zasady organizacji i finansowania systemu ochrony zdrowia w Rzeczypospolitej Polskiej oraz ekonomiczne uwarunkowania udzielania 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wiadczeń z zakresu fizjoterapii</w:t>
            </w:r>
          </w:p>
          <w:p w:rsidR="00503B79" w:rsidRPr="00503B79" w:rsidRDefault="00503B79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911D8">
              <w:rPr>
                <w:rFonts w:ascii="Times New Roman" w:hAnsi="Times New Roman" w:cs="Times New Roman"/>
                <w:sz w:val="20"/>
                <w:szCs w:val="20"/>
              </w:rPr>
              <w:t>zasady przeprowadzania uproszczonej analizy rynku dla potrzeb planowania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działań z zakresu fizjoterapii</w:t>
            </w:r>
          </w:p>
        </w:tc>
      </w:tr>
      <w:tr w:rsidR="00503B79" w:rsidRPr="000E0FE7" w:rsidTr="009D5701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503B79" w:rsidRPr="000E0FE7" w:rsidRDefault="00503B79" w:rsidP="00503B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503B79" w:rsidRPr="00503B79" w:rsidRDefault="00503B79" w:rsidP="002603A1">
            <w:pPr>
              <w:pStyle w:val="Akapitzlist"/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03B79">
              <w:rPr>
                <w:rFonts w:ascii="Times New Roman" w:hAnsi="Times New Roman" w:cs="Times New Roman"/>
                <w:sz w:val="20"/>
                <w:szCs w:val="20"/>
              </w:rPr>
              <w:t>oszacować koszt postępowania fizjoterapeutycznego</w:t>
            </w:r>
          </w:p>
        </w:tc>
      </w:tr>
      <w:tr w:rsidR="00503B79" w:rsidRPr="000E0FE7" w:rsidTr="009D5701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503B79" w:rsidRPr="000E0FE7" w:rsidRDefault="00503B79" w:rsidP="00503B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503B79" w:rsidRDefault="00503B79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911D8">
              <w:rPr>
                <w:rFonts w:ascii="Times New Roman" w:hAnsi="Times New Roman" w:cs="Times New Roman"/>
                <w:sz w:val="20"/>
                <w:szCs w:val="20"/>
              </w:rPr>
              <w:t>wykonywania zawodu, będąc świadomym roli, jaką fizjoterapeuta pełni na rzecz społeczeńst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wa, w tym społeczności lokalnej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911D8">
              <w:rPr>
                <w:rFonts w:ascii="Times New Roman" w:hAnsi="Times New Roman" w:cs="Times New Roman"/>
                <w:sz w:val="20"/>
                <w:szCs w:val="20"/>
              </w:rPr>
              <w:t>korzystania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obiektywnych źródeł informacji</w:t>
            </w:r>
          </w:p>
          <w:p w:rsidR="00503B79" w:rsidRPr="009C5CAA" w:rsidRDefault="00503B79" w:rsidP="00503B7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D8">
              <w:rPr>
                <w:rFonts w:ascii="Times New Roman" w:hAnsi="Times New Roman" w:cs="Times New Roman"/>
                <w:sz w:val="20"/>
                <w:szCs w:val="20"/>
              </w:rPr>
              <w:t xml:space="preserve">formułowania opinii dotyczących różnych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aspektów działalności zawodowej</w:t>
            </w:r>
          </w:p>
        </w:tc>
      </w:tr>
      <w:tr w:rsidR="00503B79" w:rsidRPr="000E0FE7" w:rsidTr="009D5701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2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503B79" w:rsidRPr="003911D8" w:rsidRDefault="00503B79" w:rsidP="002603A1">
            <w:pPr>
              <w:pStyle w:val="Akapitzlist"/>
              <w:numPr>
                <w:ilvl w:val="0"/>
                <w:numId w:val="5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11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Jadwiga Suchecka, Ekonomia zdrowia i opieki zdrowotnej, Oficyna Wolters Kluwer, Warszawa, 2010.</w:t>
            </w:r>
          </w:p>
          <w:p w:rsidR="00503B79" w:rsidRPr="003911D8" w:rsidRDefault="00503B79" w:rsidP="002603A1">
            <w:pPr>
              <w:pStyle w:val="Akapitzlist"/>
              <w:numPr>
                <w:ilvl w:val="0"/>
                <w:numId w:val="5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1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Ustawa z dn.27 sierpnia 2009roku o finansach publicznych. Dz. U. z 2019r. pozycja 869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503B79" w:rsidRPr="003911D8" w:rsidRDefault="00503B79" w:rsidP="002603A1">
            <w:pPr>
              <w:pStyle w:val="Akapitzlist"/>
              <w:numPr>
                <w:ilvl w:val="0"/>
                <w:numId w:val="5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1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M.D.Głowacka: Zdrowie publiczne w Polsce Warszawa : Wolters Kluwer business, 2013</w:t>
            </w:r>
          </w:p>
          <w:p w:rsidR="00503B79" w:rsidRPr="003911D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03B79" w:rsidRPr="003911D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1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T.E. Getzen: Ekonomika zdrowia : [teoria i praktyka], Warszawa : Wydawnictwo Naukowe PWN, 2013 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11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M. Sygit: Zdrowie publiczne, Warszawa : Wolters Kluwer Polska, 2017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Paszkowska M.: Prawo dla fizjoterapeutów, Wydanie 2, Difin, Warszawa 2018.</w:t>
            </w:r>
          </w:p>
          <w:p w:rsidR="00503B79" w:rsidRDefault="00503B79" w:rsidP="002603A1">
            <w:pPr>
              <w:pStyle w:val="Akapitzlist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Paszkowska M.: Zarządzanie podmiotami wykonującymi działalność leczniczą, Wydanie 1, Difin, Warszawa, 2015.</w:t>
            </w:r>
          </w:p>
          <w:p w:rsidR="00503B79" w:rsidRPr="00045B45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Pr="000E0FE7" w:rsidRDefault="00F26D16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EE699D" w:rsidRPr="000E0FE7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EE699D" w:rsidRPr="0098724A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EE699D" w:rsidRPr="000E0FE7" w:rsidTr="009D5701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E699D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517">
              <w:rPr>
                <w:rFonts w:ascii="Times New Roman" w:hAnsi="Times New Roman" w:cs="Times New Roman"/>
                <w:sz w:val="20"/>
                <w:szCs w:val="20"/>
              </w:rPr>
              <w:t>zasady organizacji i finansowania systemu ochrony zdrowia w Rzeczypospolitej Polskiej oraz ekonomiczne uwarunkowania udzielania świadczeń z zakresu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projektu</w:t>
            </w: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przeprowadzania uproszczonej analizy rynku dla potrzeb planowania działań z zakresu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986D1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est jednokrotnego wyboru / test MCQ lub MRQ, test wyboru TAK/NIE lub dopasowania odpowiedzi</w:t>
            </w:r>
          </w:p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4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projektu</w:t>
            </w: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03B79" w:rsidRPr="0067004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B.U6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5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oszacować koszt postępowania fizjoterapeutycznego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4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projektu </w:t>
            </w:r>
          </w:p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03B79" w:rsidRPr="0067004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72532D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503B79" w:rsidRPr="00AA7B78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75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korzystania z obiektywnych źródeł informacji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Pr="0072532D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wacja, prezentowane umiejętności</w:t>
            </w:r>
          </w:p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03B79" w:rsidRPr="000E0FE7" w:rsidTr="009D5701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03B79" w:rsidRPr="00C444AC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B79" w:rsidRPr="00DE751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E751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formułowania opinii dotyczących różnych aspektów działalności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851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</w:tc>
      </w:tr>
    </w:tbl>
    <w:p w:rsidR="00EE699D" w:rsidRDefault="00EE699D" w:rsidP="00EE699D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EE699D" w:rsidRPr="00093A40" w:rsidTr="009D5701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EE699D" w:rsidRPr="00093A40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EE699D" w:rsidRPr="00B6298E" w:rsidTr="009D5701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EE699D" w:rsidRPr="00B6298E" w:rsidRDefault="00EE699D" w:rsidP="009D570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503B79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03B79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6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03B79" w:rsidTr="009D5701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503B79" w:rsidTr="009D5701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503B79" w:rsidRPr="00E5761B" w:rsidTr="009D5701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503B79" w:rsidRPr="00E5761B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03B79" w:rsidRPr="00E5761B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EE699D" w:rsidRDefault="00EE699D" w:rsidP="00EE699D"/>
    <w:p w:rsidR="00F26D16" w:rsidRDefault="00F26D16" w:rsidP="00EE699D"/>
    <w:p w:rsidR="007411F0" w:rsidRDefault="007411F0" w:rsidP="00503B79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1F0" w:rsidRDefault="007411F0" w:rsidP="00503B79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3B79" w:rsidRPr="008919D2" w:rsidRDefault="00503B79" w:rsidP="00503B79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ZARZĄDZANIE I MARKETING</w:t>
      </w:r>
    </w:p>
    <w:p w:rsidR="00916E50" w:rsidRDefault="00916E50" w:rsidP="00503B79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916E50" w:rsidRPr="000E0FE7" w:rsidTr="00916E50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Zarządzanie i marketing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503B79" w:rsidRPr="00920916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503B79" w:rsidRPr="000E0FE7" w:rsidTr="00916E50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F.27.1.W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roku studiów  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semestr, I</w:t>
            </w:r>
            <w:r w:rsidR="007411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 studiów  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03B79" w:rsidRPr="000E0FE7" w:rsidRDefault="00A511FC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R. Płaziak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03B79" w:rsidRPr="002778EF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03B79" w:rsidRPr="000E0FE7" w:rsidRDefault="00503B79" w:rsidP="00503B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10 godz.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03B79" w:rsidRPr="000E0FE7" w:rsidRDefault="00503B79" w:rsidP="00503B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 punkt ECTS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503B79" w:rsidRDefault="00503B79" w:rsidP="00503B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A">
              <w:rPr>
                <w:rFonts w:ascii="Times New Roman" w:hAnsi="Times New Roman" w:cs="Times New Roman"/>
                <w:sz w:val="20"/>
                <w:szCs w:val="20"/>
              </w:rPr>
              <w:t>Wpro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wadzenie do nauki organizacji, </w:t>
            </w:r>
            <w:r w:rsidRPr="00583F1A">
              <w:rPr>
                <w:rFonts w:ascii="Times New Roman" w:hAnsi="Times New Roman" w:cs="Times New Roman"/>
                <w:sz w:val="20"/>
                <w:szCs w:val="20"/>
              </w:rPr>
              <w:t>zarządzan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 i podstawowych pojęć.</w:t>
            </w:r>
          </w:p>
          <w:p w:rsidR="00503B79" w:rsidRPr="00583F1A" w:rsidRDefault="00503B79" w:rsidP="00503B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83F1A">
              <w:rPr>
                <w:rFonts w:ascii="Times New Roman" w:hAnsi="Times New Roman" w:cs="Times New Roman"/>
                <w:sz w:val="20"/>
                <w:szCs w:val="20"/>
              </w:rPr>
              <w:t>Wprowadzenie podstawowej terminologii oraz mechanizmów funkcjonowania rynku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świadczeń zdrowotnych</w:t>
            </w:r>
            <w:r w:rsidRPr="00583F1A">
              <w:rPr>
                <w:rFonts w:ascii="Times New Roman" w:hAnsi="Times New Roman" w:cs="Times New Roman"/>
                <w:sz w:val="20"/>
                <w:szCs w:val="20"/>
              </w:rPr>
              <w:t xml:space="preserve"> i sposobów poruszania się w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ym obszarze. </w:t>
            </w:r>
          </w:p>
          <w:p w:rsidR="00503B79" w:rsidRDefault="00503B79" w:rsidP="00503B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instrumentami marketingu m.in. z planem marketingowym, Marketing – mix świadczeń zdrowotnych, E-Marketing, pojęcie PR.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podstawami prawnymi funkcjonowania podmiotów wykonujących działalność leczniczą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503B79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dyskusja, prezentacja multimedialna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503B79" w:rsidRDefault="00503B79" w:rsidP="00503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(ZO). Ocena aktywności na wykładach, ocena projektu.</w:t>
            </w:r>
          </w:p>
        </w:tc>
      </w:tr>
      <w:tr w:rsidR="00503B79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503B79" w:rsidRPr="005803E5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</w:t>
            </w:r>
            <w:r w:rsidRPr="005803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6013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Zarządzanie –istota, defin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icje, funkcje, historia.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6013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Struktury organizacyjne -podział pracy i struktura organizacyjn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a.</w:t>
            </w:r>
          </w:p>
          <w:p w:rsidR="00503B79" w:rsidRPr="00113FAD" w:rsidRDefault="00503B79" w:rsidP="00503B79">
            <w:pPr>
              <w:pStyle w:val="Akapitzlist"/>
              <w:ind w:left="20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113FA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Komunikowanie się między ludźmi i w organizacji.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Praca zespołowa.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Projektowanie organizacji. Proces zarządzania i rola menedżerów.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Procesy personalne w ochronie zdrowia. 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Zarządzanie zasobami ludzkimi. 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</w:t>
            </w:r>
            <w:r w:rsidRPr="006013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Marketing –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geneza, pojęcia.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E-Marketing.</w:t>
            </w:r>
          </w:p>
          <w:p w:rsidR="00503B79" w:rsidRPr="00601367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Public Relations.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10. </w:t>
            </w:r>
            <w:r w:rsidRPr="006013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Marketing mix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świadczeń zdrowotnych.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11. </w:t>
            </w:r>
            <w:r w:rsidRPr="006013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Plan marketingowy jako część strategii rozwoju prz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edsiębiorstwa.</w:t>
            </w:r>
          </w:p>
          <w:p w:rsidR="00503B79" w:rsidRPr="002070FE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12. </w:t>
            </w:r>
            <w:r w:rsidRPr="002070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prawne funkcjonowania podmiotów wykonujących działalność leczniczą.</w:t>
            </w:r>
          </w:p>
          <w:p w:rsidR="00503B79" w:rsidRPr="002070FE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13. </w:t>
            </w:r>
            <w:r w:rsidRPr="002070F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Rynek świadczeń zdrowotnych w Polsce.</w:t>
            </w:r>
          </w:p>
          <w:p w:rsidR="00503B79" w:rsidRDefault="00503B79" w:rsidP="00503B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20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14. Modele systemu zdrowotnego.</w:t>
            </w:r>
          </w:p>
          <w:p w:rsidR="00503B79" w:rsidRPr="00A031A4" w:rsidRDefault="00503B79" w:rsidP="00503B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15. Sprawozdanie finansowe.</w:t>
            </w:r>
          </w:p>
        </w:tc>
      </w:tr>
      <w:tr w:rsidR="00CB4EAD" w:rsidRPr="000E0FE7" w:rsidTr="00916E50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CB4EAD" w:rsidRPr="00120D34" w:rsidRDefault="00CB4EAD" w:rsidP="00CB4EA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EAD" w:rsidRPr="006858F4" w:rsidRDefault="00CB4EAD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58F4">
              <w:rPr>
                <w:rFonts w:ascii="Times New Roman" w:hAnsi="Times New Roman" w:cs="Times New Roman"/>
                <w:sz w:val="20"/>
                <w:szCs w:val="20"/>
              </w:rPr>
              <w:t>zasady wykonywania zawodu fizjoterapeuty oraz funkcjonowania samorządu zawodowego fizjoterapeutów</w:t>
            </w:r>
          </w:p>
          <w:p w:rsidR="00CB4EAD" w:rsidRPr="006858F4" w:rsidRDefault="00CB4EAD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58F4">
              <w:rPr>
                <w:rFonts w:ascii="Times New Roman" w:hAnsi="Times New Roman" w:cs="Times New Roman"/>
                <w:sz w:val="20"/>
                <w:szCs w:val="20"/>
              </w:rPr>
              <w:t>zasady kierowania zespołem terapeutycznym  oraz  organizacji  i zarządzania podmiotami prowadzącymi działalność rehabilitacyjną</w:t>
            </w:r>
          </w:p>
          <w:p w:rsidR="00CB4EAD" w:rsidRDefault="00CB4EAD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58F4">
              <w:rPr>
                <w:rFonts w:ascii="Times New Roman" w:hAnsi="Times New Roman" w:cs="Times New Roman"/>
                <w:sz w:val="20"/>
                <w:szCs w:val="20"/>
              </w:rPr>
              <w:t>zasady etyczne współczesnego marketingu medycznego</w:t>
            </w:r>
          </w:p>
          <w:p w:rsidR="00CB4EAD" w:rsidRPr="00CB4EAD" w:rsidRDefault="00CB4EAD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58F4">
              <w:rPr>
                <w:rFonts w:ascii="Times New Roman" w:hAnsi="Times New Roman" w:cs="Times New Roman"/>
                <w:sz w:val="20"/>
                <w:szCs w:val="20"/>
              </w:rPr>
              <w:t>zasady przeprowadzania uproszczonej analizy rynku dla potrzeb planowania działań z zakresu fizjoterapii</w:t>
            </w:r>
          </w:p>
        </w:tc>
      </w:tr>
      <w:tr w:rsidR="00CB4EAD" w:rsidRPr="000E0FE7" w:rsidTr="00916E50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CB4EAD" w:rsidRPr="000E0FE7" w:rsidRDefault="00CB4EAD" w:rsidP="00CB4EA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CB4EAD" w:rsidRPr="00CB4EAD" w:rsidRDefault="00CB4EAD" w:rsidP="002603A1">
            <w:pPr>
              <w:pStyle w:val="Akapitzlist"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B4EAD">
              <w:rPr>
                <w:rFonts w:ascii="Times New Roman" w:hAnsi="Times New Roman" w:cs="Times New Roman"/>
                <w:sz w:val="20"/>
                <w:szCs w:val="20"/>
              </w:rPr>
              <w:t>oszacować koszt postępowania fizjoterapeutycznego</w:t>
            </w:r>
          </w:p>
        </w:tc>
      </w:tr>
      <w:tr w:rsidR="00CB4EAD" w:rsidRPr="000E0FE7" w:rsidTr="00916E50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CB4EAD" w:rsidRPr="000E0FE7" w:rsidRDefault="00CB4EAD" w:rsidP="00CB4EA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CB4EAD" w:rsidRDefault="00CB4EAD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83F1A">
              <w:rPr>
                <w:rFonts w:ascii="Times New Roman" w:hAnsi="Times New Roman" w:cs="Times New Roman"/>
                <w:sz w:val="20"/>
                <w:szCs w:val="20"/>
              </w:rPr>
              <w:t>wykonywania zawodu, będąc świadomym roli, jaką fizjoterapeuta pełni na rzecz społeczeńst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wa, w tym społeczności lokalnej</w:t>
            </w:r>
          </w:p>
          <w:p w:rsidR="00CB4EAD" w:rsidRPr="009C5CAA" w:rsidRDefault="00CB4EAD" w:rsidP="00CB4EA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F1A">
              <w:rPr>
                <w:rFonts w:ascii="Times New Roman" w:hAnsi="Times New Roman" w:cs="Times New Roman"/>
                <w:sz w:val="20"/>
                <w:szCs w:val="20"/>
              </w:rPr>
              <w:t>przestrzegania praw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acjenta i zasad etyki zawodowej</w:t>
            </w:r>
          </w:p>
        </w:tc>
      </w:tr>
      <w:tr w:rsidR="00CB4EAD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4EAD" w:rsidRPr="000E0FE7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2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CB4EAD" w:rsidRDefault="00CB4EAD" w:rsidP="00CB4EAD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Pr="000F6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Paszkowska M.: Prawo dla fizjoterapeutów, Wydanie 2, Difin, Warszawa 2018.</w:t>
            </w:r>
          </w:p>
          <w:p w:rsidR="00CB4EAD" w:rsidRDefault="00CB4EAD" w:rsidP="00CB4EAD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2. </w:t>
            </w:r>
            <w:r w:rsidRPr="000F6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Paszkowska M.: Zarządzanie podmiotami wykonującymi działalność leczniczą, 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ydanie 1, Difin, Warszawa, 2015. </w:t>
            </w:r>
          </w:p>
          <w:p w:rsidR="00CB4EAD" w:rsidRPr="000F638A" w:rsidRDefault="00CB4EAD" w:rsidP="00CB4EAD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0F63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Armstrong M., Zarządzanie zasobami ludzkimi. Oficyna Ekonomiczna, Dom Wydawniczy ABC, Kraków 2001</w:t>
            </w:r>
          </w:p>
          <w:p w:rsidR="00CB4EAD" w:rsidRDefault="00CB4EAD" w:rsidP="00CB4EAD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9022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J. Altkorn: Podstawy marketingu.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Instytut Marketingu, Kraków 199</w:t>
            </w:r>
            <w:r w:rsidRPr="009022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45. P. Kotler: Marketing, Warszawa 2012</w:t>
            </w:r>
          </w:p>
          <w:p w:rsidR="00CB4EAD" w:rsidRPr="00451292" w:rsidRDefault="00CB4EAD" w:rsidP="00CB4EAD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4EAD" w:rsidRPr="003911D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CB4EAD" w:rsidRPr="00451292" w:rsidRDefault="00CB4EAD" w:rsidP="00CB4EAD">
            <w:pPr>
              <w:pStyle w:val="Akapitzlist"/>
              <w:ind w:left="34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451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Stoner J., Wankel Ch., Kierowanie PWN Warszawa 2011</w:t>
            </w:r>
          </w:p>
          <w:p w:rsidR="00CB4EAD" w:rsidRDefault="00CB4EAD" w:rsidP="00CB4EAD">
            <w:pPr>
              <w:pStyle w:val="Akapitzlist"/>
              <w:ind w:left="34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45129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Griffin R.W.: Podstawy zarządzania organizacjami. Wydawnictwa Naukowe PWN, Warszawa 2002</w:t>
            </w:r>
          </w:p>
          <w:p w:rsidR="00CB4EAD" w:rsidRPr="00045B45" w:rsidRDefault="00CB4EAD" w:rsidP="00CB4EAD">
            <w:pPr>
              <w:pStyle w:val="Akapitzlist"/>
              <w:ind w:left="34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Paszkowska M.: Prawo dla lekarzy. Wydanie 1, Difin, Warszawa 2016.</w:t>
            </w:r>
          </w:p>
        </w:tc>
      </w:tr>
    </w:tbl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Pr="000E0FE7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916E50" w:rsidRPr="000E0FE7" w:rsidTr="00916E5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916E50" w:rsidRPr="000E0FE7" w:rsidTr="00916E50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916E50" w:rsidRPr="0098724A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916E50" w:rsidRPr="000E0FE7" w:rsidTr="00916E5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hAnsi="Times New Roman" w:cs="Times New Roman"/>
                <w:sz w:val="20"/>
                <w:szCs w:val="20"/>
              </w:rPr>
              <w:t>zasady wykonywania zawodu fizjoterapeuty oraz funkcjonowania samorządu zawodowego fizjoterapeutów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ocena projektu/</w:t>
            </w:r>
          </w:p>
          <w:p w:rsidR="00CB4EAD" w:rsidRPr="00920916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wykładach</w:t>
            </w:r>
          </w:p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kierowania zespołem terapeutycznym  oraz  organizacji  i zarządzania podmiotami prowadzącymi działalność rehabilitacyjną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825703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cena projektu/</w:t>
            </w:r>
          </w:p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wykładach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Pr="00C444AC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B.W18.</w:t>
            </w:r>
          </w:p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etyczne współczesnego marketingu medycznego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825703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cena projektu/</w:t>
            </w:r>
          </w:p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wykładach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przeprowadzania uproszczonej analizy rynku dla potrzeb planowania działań z zakresu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825703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cena projektu/</w:t>
            </w:r>
          </w:p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wykładach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B4EAD" w:rsidRPr="00670049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B.U6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oszacować koszt postępowania fizjoterapeutycznego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825703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cena projektu/</w:t>
            </w:r>
          </w:p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wykładach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B4EAD" w:rsidRPr="00670049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72532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CB4EAD" w:rsidRPr="00AA7B78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B4EAD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38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825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ykłady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4EAD" w:rsidRPr="0072532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wacja, prezentowane umiejętności</w:t>
            </w:r>
          </w:p>
          <w:p w:rsidR="00CB4EAD" w:rsidRPr="00920916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916E50" w:rsidRPr="00093A40" w:rsidTr="00916E50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916E50" w:rsidRPr="00093A4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916E50" w:rsidRPr="00B6298E" w:rsidTr="00916E50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916E50" w:rsidRPr="00B6298E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916E50" w:rsidRPr="00B6298E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916E50" w:rsidRPr="00B6298E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CB4EAD" w:rsidTr="00916E5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CB4EAD" w:rsidTr="00916E5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CB4EAD" w:rsidTr="00916E5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CB4EAD" w:rsidTr="00916E50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B4EAD" w:rsidRPr="00E5761B" w:rsidTr="00916E50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B4EAD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B4EAD" w:rsidRPr="00E5761B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B4EAD" w:rsidRPr="00E5761B" w:rsidRDefault="00CB4EAD" w:rsidP="00CB4E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</w:tbl>
    <w:p w:rsidR="00916E50" w:rsidRDefault="00916E50" w:rsidP="00916E50"/>
    <w:p w:rsidR="00916E50" w:rsidRDefault="00916E50"/>
    <w:p w:rsidR="00916E50" w:rsidRDefault="00916E50"/>
    <w:p w:rsidR="00C97D4A" w:rsidRDefault="00C97D4A" w:rsidP="00CB4EAD">
      <w:pPr>
        <w:jc w:val="center"/>
        <w:rPr>
          <w:rFonts w:ascii="Times New Roman" w:hAnsi="Times New Roman" w:cs="Times New Roman"/>
          <w:b/>
        </w:rPr>
      </w:pPr>
    </w:p>
    <w:p w:rsidR="00916E50" w:rsidRDefault="00CB4EAD" w:rsidP="00CB4E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FILOZOFIA</w:t>
      </w:r>
    </w:p>
    <w:p w:rsidR="00C97D4A" w:rsidRPr="00CB4EAD" w:rsidRDefault="00C97D4A" w:rsidP="00CB4EAD">
      <w:pPr>
        <w:jc w:val="center"/>
        <w:rPr>
          <w:rFonts w:ascii="Times New Roman" w:hAnsi="Times New Roman" w:cs="Times New Roman"/>
          <w:b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916E50" w:rsidRPr="000E0FE7" w:rsidTr="00916E50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Filozofia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im J. Grodka w Sanoku</w:t>
            </w: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C97D4A" w:rsidRPr="000E0FE7" w:rsidTr="00916E50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444AC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F.28.1.W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661A01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C97D4A"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 semestru, I roku studiów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  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rok I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ks. dr Tomasz Stec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41356D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</w:t>
            </w:r>
            <w:r w:rsidR="00C97D4A"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yk</w:t>
            </w:r>
            <w:r w:rsidR="00C97D4A"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łady 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97D4A" w:rsidRPr="002778EF" w:rsidRDefault="00661A01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</w:t>
            </w:r>
            <w:r w:rsidR="00C97D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rak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Wykład – 10 godz..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916E50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Wykład – 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punkt </w:t>
            </w: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ECTS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zapozna się z filozoficznymi koncepcjami bytu człowieka, koncepcją etyki w medycynie. Student pozna najważniejsze koncepcje filozoficzne i etyczne leżące u podstaw współczesnej kultury.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  prezentacja multimedialna, pokaz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916E50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Filozoficzne koncepcje bytu i człowieka: spirytualizm materializm dualizm.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Klasyczne koncepcje etyki: etyka cnoty deontologizm, utylitaryzm.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Paradygmat nauk empirycznych.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Etyka normatywna, medyczna i deontologia lekarska.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Filozofia medycyny; medycyna jako nauka.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Elementy logiki w medycynie.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Pojęcie zdrowia i choroby w filozofii i różnych kulturach. 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8. Modele człowieka. </w:t>
            </w:r>
          </w:p>
          <w:p w:rsidR="00C97D4A" w:rsidRPr="00A031A4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Pojęcie osoby – pacjent jako osoba.</w:t>
            </w:r>
          </w:p>
        </w:tc>
      </w:tr>
      <w:tr w:rsidR="00C97D4A" w:rsidRPr="000E0FE7" w:rsidTr="00916E50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psychologiczne i socjologiczne uwarunkowania funkcjonowania jednostki w społeczeństwie;</w:t>
            </w: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modele komunikowania się w opiece zdrowotnej,  podstawowe umiejętności komunikowania się z pacjentem oraz członkami interdyscyplinarnego zespołu terapeutycznego;</w:t>
            </w:r>
          </w:p>
          <w:p w:rsidR="00C97D4A" w:rsidRPr="0026041C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97D4A" w:rsidRPr="000E0FE7" w:rsidTr="00916E50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komunikować się ze współpracownikami w ramach zespołu, udzielając im informacji zwrotnej i wsparcia</w:t>
            </w:r>
          </w:p>
        </w:tc>
      </w:tr>
      <w:tr w:rsidR="00C97D4A" w:rsidRPr="000E0FE7" w:rsidTr="00916E50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dostrzegania i rozpoznawania własnych ograniczeń, dokonywania samooceny deficytów i potrzeb edukacyjnych;</w:t>
            </w: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  <w:p w:rsidR="00C97D4A" w:rsidRPr="003951D0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9C5CAA" w:rsidRDefault="00C97D4A" w:rsidP="00C97D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1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</w:tr>
      <w:tr w:rsidR="00C97D4A" w:rsidRPr="000E0FE7" w:rsidTr="00916E50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Literatura obowiązkowa: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Biesaga T. (red.), Systemy bioetyki, Wyd. PAT, Kraków, 2003.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Hajduk Z., Ogólna metodologia nauk, Wyd. KUL, Lublin, 2001.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Szewczyk K., Dobro, zło i medycyna, Wyd. PWN, Warszawa 2001.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Szumowski W., Filozofia medycyny, Wyd. Marek Derewecki, Kety, 2007.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Wójcik B., Bioetyka i tożsamość człowieka, Wyd. Biblos, Tarnów, 2007.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Literatura uzupełniająca: </w:t>
            </w:r>
          </w:p>
          <w:p w:rsidR="00C97D4A" w:rsidRPr="00ED075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Tatoń J.: Filozofia w medycynie. Wyd. PZWL, Warszawa 2003. </w:t>
            </w:r>
          </w:p>
          <w:p w:rsidR="00C97D4A" w:rsidRPr="00045B4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Hartman J.: Bioetyka dla lekarzy. Stan prawny na 31.10.2008r. Wyd. PWN, Warszawa 2009</w:t>
            </w:r>
          </w:p>
        </w:tc>
      </w:tr>
    </w:tbl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16E50" w:rsidRPr="000E0FE7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916E50" w:rsidRPr="000E0FE7" w:rsidTr="00916E5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916E50" w:rsidRPr="000E0FE7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916E50" w:rsidRPr="000E0FE7" w:rsidTr="00916E50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916E50" w:rsidRPr="0098724A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916E50" w:rsidRPr="000E0FE7" w:rsidTr="00916E50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B.W1.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psychologiczne i socjologiczne uwarunkowania funkcjonowania jednostki w społeczeństwie;</w:t>
            </w: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B.W3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modele komunikowania się w opiece zdrowotnej,  podstawowe umiejętności komunikowania się z pacjentem oraz członkami interdyscyplinarnego zespołu terapeutycznego;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97D4A" w:rsidRPr="00670049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UMIEJĘTNOŚCI absolwent potrafi: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B.U12.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komunikować się ze współpracownikami w ramach zespołu, udzielając im informacji zwrotnej i wsparcia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AA7B78" w:rsidRDefault="00661A01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97D4A" w:rsidRPr="00670049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AA7B78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7D4A" w:rsidRPr="00ED075A" w:rsidRDefault="00C97D4A" w:rsidP="00C97D4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dostrzegania i rozpoznawania własnych ograniczeń, dokonywania samooceny deficytów i potrzeb edukacyjnych;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97D4A" w:rsidRPr="000E0FE7" w:rsidTr="00916E50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Pr="00342E95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916E50" w:rsidRDefault="00916E50" w:rsidP="00916E5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916E50" w:rsidRPr="00093A40" w:rsidTr="00916E50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916E50" w:rsidRPr="00093A4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916E50" w:rsidRPr="00B6298E" w:rsidTr="00916E50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916E50" w:rsidRPr="00B6298E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916E50" w:rsidRPr="00B6298E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916E50" w:rsidRPr="00B6298E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916E50" w:rsidTr="00916E5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C97D4A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16E50" w:rsidTr="00916E5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C97D4A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916E50" w:rsidTr="00916E50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16E50" w:rsidRDefault="00C97D4A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916E50" w:rsidTr="00916E50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16E50" w:rsidRDefault="00916E50" w:rsidP="00916E5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97D4A" w:rsidRPr="00E5761B" w:rsidTr="00916E50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97D4A" w:rsidRPr="00E5761B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97D4A" w:rsidRPr="00E5761B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075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</w:tbl>
    <w:p w:rsidR="00C97D4A" w:rsidRDefault="00C97D4A" w:rsidP="00503B79"/>
    <w:p w:rsidR="007411F0" w:rsidRDefault="007411F0" w:rsidP="00C97D4A">
      <w:pPr>
        <w:tabs>
          <w:tab w:val="left" w:pos="7513"/>
        </w:tabs>
        <w:ind w:right="-1"/>
        <w:jc w:val="center"/>
        <w:rPr>
          <w:rFonts w:ascii="Times New Roman" w:hAnsi="Times New Roman" w:cs="Times New Roman"/>
          <w:b/>
        </w:rPr>
      </w:pPr>
    </w:p>
    <w:p w:rsidR="00C97D4A" w:rsidRDefault="00C97D4A" w:rsidP="00C97D4A">
      <w:pPr>
        <w:tabs>
          <w:tab w:val="left" w:pos="7513"/>
        </w:tabs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BIOETYKA</w:t>
      </w:r>
    </w:p>
    <w:p w:rsidR="00C97D4A" w:rsidRDefault="00C97D4A" w:rsidP="00C97D4A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03B79" w:rsidRPr="000E0FE7" w:rsidTr="00CB245A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503B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503B79" w:rsidRPr="000E0FE7" w:rsidRDefault="00C97D4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Bioetyka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5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im J. Grodka w Sanoku</w:t>
            </w: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5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C97D4A" w:rsidRPr="000E0FE7" w:rsidTr="00CB245A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F.29.1.W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661A01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C97D4A"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 semestru, I roku studiów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 I, rok I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ks. dr Tomasz Stec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</w:t>
            </w: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łady 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97D4A" w:rsidRPr="002778EF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Znajomość podstawowych pojęć i kryteriów oceny etycznej – etyka ogólna. Wymagany aktywny udział w zajęciach – dyskusja, pytania, prezentacja problemów i przypadków.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-534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0 </w:t>
            </w: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godz..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CB245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</w:t>
            </w: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d –  1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punkt </w:t>
            </w: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ECTS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1.Zapoznanie studentów z możliwościami i ograniczeniami jakie przynosi 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współczesna medycyna oraz związane z tym zastrzeżenia natury etycznej.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2.Ukazanie dyskusyjnych problemów antropologiczno-etycznych: człowiek 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niewygodny czy człowiek potrzebny?; Mentalność „usługowa”; Problemy medycyny „niekonwencjonalnej”; Rola komisji bioetyczne; Prawa pacjenta.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  prezentacja multimedialna, pokaz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CB245A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Tematy w</w:t>
            </w: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ów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Bioetyka – dziedzina interdyscyplinarna.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Rozwój bioetyki.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Systemy bioetyki.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Aspekty prawne a etyka – Rola Komisji Bioetycznej.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Początek życia ludzkiego.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Lekomania.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Choroba i lecznictwo. </w:t>
            </w: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8. Koniec ludzkiego życia. </w:t>
            </w:r>
          </w:p>
          <w:p w:rsidR="00C97D4A" w:rsidRPr="00A031A4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Wybrane zagadnienia szczegółowe: „in vitro”, aborcja, lekomania, uzależnienia, transplantacje, eutanazja , śmierć, godność ciała ludzkiego, itp.</w:t>
            </w:r>
          </w:p>
        </w:tc>
      </w:tr>
      <w:tr w:rsidR="00C97D4A" w:rsidRPr="000E0FE7" w:rsidTr="00CB245A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C97D4A" w:rsidRPr="0026041C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3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motywowania pacjentów do prozdrowotnych zachowań i informowania o niepomyślnym rokowaniu, znaczenie komunikacji werbalnej i niewerbalnej w procesie komunikowania się z pacjentami oraz pojęcie zaufania w interakcji z pacjentem</w:t>
            </w:r>
          </w:p>
        </w:tc>
      </w:tr>
      <w:tr w:rsidR="00C97D4A" w:rsidRPr="000E0FE7" w:rsidTr="00CB245A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  <w:p w:rsidR="00C97D4A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DF3F4D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identyfikować podstawowe problemy etyczne dotyczące współczesnej medycyny, ochrony życia i zdrowia oraz uwzględnić w planowaniu i przebiegu fizjoterapii uwarunkowania kulturowe, religijne i etniczne pacjentów</w:t>
            </w:r>
          </w:p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97D4A" w:rsidRPr="000E0FE7" w:rsidTr="00CB245A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C97D4A" w:rsidRPr="000E0FE7" w:rsidRDefault="00C97D4A" w:rsidP="00C97D4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przestrzegania praw pacjenta i zasad etyki zawodowej;</w:t>
            </w: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dostrzegania i rozpoznawania własnych ograniczeń, dokonywania samooceny deficytów i potrzeb edukacyjnych;</w:t>
            </w:r>
          </w:p>
          <w:p w:rsidR="00C97D4A" w:rsidRPr="005E5F7E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9C5CAA" w:rsidRDefault="00C97D4A" w:rsidP="00C97D4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formułowania opinii dotyczących różnych aspektów działalności zawodowej</w:t>
            </w:r>
          </w:p>
        </w:tc>
      </w:tr>
      <w:tr w:rsidR="00C97D4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97D4A" w:rsidRPr="000E0FE7" w:rsidRDefault="00C97D4A" w:rsidP="00C97D4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97D4A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Literatura obowiązkowa: </w:t>
            </w:r>
          </w:p>
          <w:p w:rsidR="00CB245A" w:rsidRPr="00DF3F4D" w:rsidRDefault="00CB245A" w:rsidP="00C97D4A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97D4A" w:rsidRPr="00DF3F4D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1.Bołoz W.: Życie w ludzkich rekach. Wydawnictwa Akademii Teologii Katolickiej : "Adam" Warszawa 1997. </w:t>
            </w:r>
          </w:p>
          <w:p w:rsidR="00C97D4A" w:rsidRPr="00DF3F4D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2.Muszala A..: Encyklopedia bioetyki. Polskie Wydawnictwo Encyklopedyczne Radom 2007.</w:t>
            </w:r>
          </w:p>
          <w:p w:rsidR="00C97D4A" w:rsidRPr="00DF3F4D" w:rsidRDefault="00C97D4A" w:rsidP="00C97D4A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3.Biesaga T.: Systemy Bioetyki. SDB. Kraków 2003; </w:t>
            </w:r>
          </w:p>
          <w:p w:rsidR="00C97D4A" w:rsidRPr="00045B45" w:rsidRDefault="00C97D4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3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4.Zasoby internetowe i bieżące piśmiennictwo z zakresu bioetyki wskazane przez Prowadzącego</w:t>
            </w:r>
          </w:p>
        </w:tc>
      </w:tr>
    </w:tbl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Pr="000E0FE7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03B79" w:rsidRPr="000E0FE7" w:rsidTr="00CB245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03B79" w:rsidRPr="000E0FE7" w:rsidTr="00CB245A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03B79" w:rsidRPr="0098724A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03B79" w:rsidRPr="000E0FE7" w:rsidTr="00CB245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B.W4.</w:t>
            </w:r>
          </w:p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motywowania pacjentów do prozdrowotnych zachowań i informowania o niepomyślnym rokowaniu, znaczenie komunikacji werbalnej i niewerbalnej w procesie komunikowania się z pacjentami oraz pojęcie zaufania w interakcji z pacjentem</w:t>
            </w:r>
          </w:p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B245A" w:rsidRPr="00670049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dostrzegać i rozpoznawać, w zakresie bezpiecznego stosowania metod fizjoterapii, </w:t>
            </w: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problemy psychologiczne u osób, w tym osób starszych, z różnymi dysfunkcjami i w różnym wieku oraz oceniać ich wpływ na przebieg i skuteczność fizjoterapii;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aktywność na zajęciach, prezentowane umiejętności na 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zajęciach / praktyczne wykonanie zadania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B.U8.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identyfikować podstawowe problemy etyczne dotyczące współczesnej medycyny, ochrony życia i zdrowia oraz uwzględnić w planowaniu i przebiegu fizjoterapii uwarunkowania kulturowe, religijne i etniczne pacjentów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B245A" w:rsidRPr="00670049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kulturowych;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zawodu, będąc świadomym roli, jaką fizjoterapeuta pełni na rzecz społeczeństwa, w tym społeczności lokalnej;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przestrzegania praw pacjenta i zasad etyki zawodowej;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DF3F4D" w:rsidRDefault="00CB245A" w:rsidP="00CB245A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dostrzegania i rozpoznawania własnych ograniczeń, dokonywania samooceny deficytów i potrzeb edukacyjnych;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ykłady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formułowania opinii dotyczących różnych aspektów działalności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342E9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2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ykłady 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34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 na zajęciach</w:t>
            </w:r>
          </w:p>
        </w:tc>
      </w:tr>
    </w:tbl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03B79" w:rsidRPr="00093A40" w:rsidTr="00CB245A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03B79" w:rsidRPr="00093A40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03B79" w:rsidRPr="00B6298E" w:rsidTr="00CB245A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03B79" w:rsidRPr="00B6298E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03B79" w:rsidRPr="00B6298E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03B79" w:rsidRPr="00B6298E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B245A" w:rsidRPr="00E5761B" w:rsidTr="00CB245A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B245A" w:rsidRPr="00E5761B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B245A" w:rsidRPr="00E5761B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F3F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</w:tbl>
    <w:p w:rsidR="00CB245A" w:rsidRDefault="00CB245A" w:rsidP="00CB245A">
      <w:pPr>
        <w:tabs>
          <w:tab w:val="left" w:pos="5595"/>
        </w:tabs>
      </w:pPr>
    </w:p>
    <w:p w:rsidR="00CB245A" w:rsidRDefault="00CB245A" w:rsidP="00CB245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HISTORIA FIZJOTERAPII</w:t>
      </w:r>
    </w:p>
    <w:p w:rsidR="00CB245A" w:rsidRDefault="00CB245A" w:rsidP="00CB245A">
      <w:pPr>
        <w:tabs>
          <w:tab w:val="left" w:pos="3330"/>
        </w:tabs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03B79" w:rsidRPr="000E0FE7" w:rsidTr="00CB245A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Historia fizjoterapii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CB245A" w:rsidRPr="000E0FE7" w:rsidTr="00CB245A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F.30.1.W</w:t>
            </w:r>
          </w:p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roku studiów  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semestr, I rok studiów  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CB245A" w:rsidRPr="000E0FE7" w:rsidRDefault="00A511FC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B. Fedak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B245A" w:rsidRPr="002778EF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Podstawowa wiedza z zakresu historii kultury fizycznej 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B245A" w:rsidRPr="000E0FE7" w:rsidRDefault="00CB245A" w:rsidP="00CB2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10 godzin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B245A" w:rsidRPr="000E0FE7" w:rsidRDefault="00CB245A" w:rsidP="00CB2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 punkt ECTS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CB245A" w:rsidRPr="006A592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245A" w:rsidRDefault="00CB245A" w:rsidP="002603A1">
            <w:pPr>
              <w:pStyle w:val="Akapitzlist"/>
              <w:numPr>
                <w:ilvl w:val="0"/>
                <w:numId w:val="5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58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952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studentów z tematyką rozwoju medycyny,</w:t>
            </w:r>
            <w:r w:rsidR="00140C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952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kultury fizycznej oraz fizjoterapii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na przestrzeni epok</w:t>
            </w:r>
          </w:p>
          <w:p w:rsidR="00CB245A" w:rsidRDefault="00CB245A" w:rsidP="002603A1">
            <w:pPr>
              <w:pStyle w:val="Akapitzlist"/>
              <w:numPr>
                <w:ilvl w:val="0"/>
                <w:numId w:val="5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58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przedstawienie rozwoju fizjoterapii w tym leczenia ruchem jako podstawowej formy prozdrowotnej</w:t>
            </w:r>
          </w:p>
          <w:p w:rsidR="00CB245A" w:rsidRPr="00B9524C" w:rsidRDefault="00CB245A" w:rsidP="002603A1">
            <w:pPr>
              <w:pStyle w:val="Akapitzlist"/>
              <w:numPr>
                <w:ilvl w:val="0"/>
                <w:numId w:val="5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58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korzystanie z obiektywnych źródeł informacji</w:t>
            </w:r>
          </w:p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CB245A" w:rsidRPr="003F07B2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prezentacja, analiza piśmiennictwa naukowego</w:t>
            </w:r>
          </w:p>
        </w:tc>
      </w:tr>
      <w:tr w:rsidR="00CB245A" w:rsidRPr="000E0FE7" w:rsidTr="00CB245A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zaliczenie z oceną (ZO) na podstawie: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testu pisemnego, aktywności na zajęciach, pisemnej pracy zaliczeniowej dotyczącej postaci, metod oraz ośrodków rehabilitacyjnych mających wpływ na rozwój fizjoterapii</w:t>
            </w:r>
          </w:p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CB245A" w:rsidRPr="0054747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74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Wykład organizacyjny. Omówienie szczegółów zaliczenia końcowego.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Definicja historii medycyny i historii kultury fizycznej. Czynniki fizykalne wykorzystywane w leczeniu w starożytności na podstawie  starożytnych cywilizacji ( Grecja, Rzym, Chiny, Egipt, Indie). Rozwój rehabilitacji w epoce Odrodzenia i Oświecenia. Działalność W. Oczko, S. Patrycego, J.,Śniadeckiego A.Pare.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Rozwój rehabilitacji XIX w. szwedzkie szkoły gimnastyczne Lingów oraz metoda Gustawa Zandera. Rozwój wodolecznictwa i leczenia uzdrowiskowego.</w:t>
            </w:r>
          </w:p>
          <w:p w:rsidR="00CB245A" w:rsidRPr="00474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474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Rozwój rehabilitacji okresie międzywojennym.</w:t>
            </w:r>
            <w:r w:rsidRPr="00474B78">
              <w:rPr>
                <w:rFonts w:ascii="Times New Roman" w:hAnsi="Times New Roman" w:cs="Times New Roman"/>
                <w:sz w:val="20"/>
                <w:szCs w:val="20"/>
              </w:rPr>
              <w:t xml:space="preserve"> Ośrodek poznański -  działalność Kliniki Ortopedycznej UP i Studium WF UP, wybitne postaci: I. Wierzejewski, F. Raszeja, W. Dega, E. Piasecki). Ośrodek warszawski A.Wojciechowski, E. Reicher, E. Lewicka). Działalność ośrodków krakowskiego i lwowskiego – analiza piśmiennictwa</w:t>
            </w:r>
          </w:p>
          <w:p w:rsidR="00CB245A" w:rsidRPr="00256262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Czynniki wpływające na rozwój rehabilitacji po II wojnie światowej. </w:t>
            </w:r>
            <w:r w:rsidRPr="00474B78">
              <w:rPr>
                <w:rFonts w:ascii="Times New Roman" w:hAnsi="Times New Roman" w:cs="Times New Roman"/>
              </w:rPr>
              <w:t xml:space="preserve">Powstanie </w:t>
            </w:r>
            <w:r w:rsidRPr="00474B78">
              <w:rPr>
                <w:rFonts w:ascii="Times New Roman" w:hAnsi="Times New Roman" w:cs="Times New Roman"/>
                <w:sz w:val="20"/>
                <w:szCs w:val="20"/>
              </w:rPr>
              <w:t>pierwszych ośrodków rehabilitacji w Polsce. Uwarunkowania prawne rozwoju rehabilitacji. Poznań kolebką rehabilitacji w Polsce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245A" w:rsidRPr="00731FC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731FC5">
              <w:rPr>
                <w:rFonts w:ascii="Times New Roman" w:hAnsi="Times New Roman" w:cs="Times New Roman"/>
                <w:sz w:val="20"/>
                <w:szCs w:val="20"/>
              </w:rPr>
              <w:t>Powstanie pierwszych ośrodków kompleksowej rehabilitacji(Instytut Ortopedii i Rehabilitacji w Poznaniu, STOCER w Konstancinie, Śląskie Centrum Rehabilitacji w Reptach. Polska Szkoła Rehabilitacji. Działalność naukowa w zakresie rehabilitacji (PAN, Kliniki AM, Wydziału rehabilitacji AWF) -  analiza piśmiennictwa.</w:t>
            </w:r>
          </w:p>
          <w:p w:rsidR="00CB245A" w:rsidRPr="00731FC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731FC5">
              <w:rPr>
                <w:rFonts w:ascii="Times New Roman" w:hAnsi="Times New Roman" w:cs="Times New Roman"/>
                <w:sz w:val="20"/>
                <w:szCs w:val="20"/>
              </w:rPr>
              <w:t>Rozwój rehabilitacji w poszczególnych dyscyplinach medycznych.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B245A" w:rsidRPr="00A031A4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B245A" w:rsidRPr="000E0FE7" w:rsidTr="00CB245A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CB245A" w:rsidRPr="006B2E8E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CB245A" w:rsidRPr="006B2E8E" w:rsidRDefault="00CB245A" w:rsidP="002603A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2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</w:t>
            </w:r>
          </w:p>
          <w:p w:rsidR="00CB245A" w:rsidRPr="0026041C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B245A" w:rsidRPr="000E0FE7" w:rsidTr="00CB245A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CB245A" w:rsidRPr="000E0FE7" w:rsidRDefault="00CB245A" w:rsidP="00CB2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CB245A" w:rsidRPr="00F726EB" w:rsidRDefault="00CB245A" w:rsidP="002603A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organizować działania ukierunkowane na edukację zdrowotną, promocję zdrowia i profilaktykę niepełnosprawności </w:t>
            </w:r>
          </w:p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B245A" w:rsidRPr="000E0FE7" w:rsidTr="00CB245A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CB245A" w:rsidRPr="000E0FE7" w:rsidRDefault="00CB245A" w:rsidP="00CB2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CB245A" w:rsidRPr="006B2E8E" w:rsidRDefault="00CB245A" w:rsidP="00CB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245A" w:rsidRPr="002D5039" w:rsidRDefault="00CB245A" w:rsidP="002603A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CB245A" w:rsidRPr="002D5039" w:rsidRDefault="00CB245A" w:rsidP="002603A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CB245A" w:rsidRPr="002D5039" w:rsidRDefault="00CB245A" w:rsidP="002603A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CB245A" w:rsidRPr="00CB245A" w:rsidRDefault="00CB245A" w:rsidP="002603A1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0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</w:t>
            </w:r>
          </w:p>
          <w:p w:rsidR="00CB245A" w:rsidRPr="009C5CAA" w:rsidRDefault="00CB245A" w:rsidP="00CB24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45A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B245A" w:rsidRPr="000E0FE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CB245A" w:rsidRPr="0010142D" w:rsidRDefault="00CB245A" w:rsidP="002603A1">
            <w:pPr>
              <w:pStyle w:val="Akapitzlist"/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42D">
              <w:rPr>
                <w:rFonts w:ascii="Times New Roman" w:hAnsi="Times New Roman" w:cs="Times New Roman"/>
                <w:sz w:val="20"/>
                <w:szCs w:val="20"/>
              </w:rPr>
              <w:t>Brzeziński T.: Historia medycyny. PZWL, Warszawa 1988.</w:t>
            </w:r>
          </w:p>
          <w:p w:rsidR="00CB245A" w:rsidRPr="00EB7747" w:rsidRDefault="00CB245A" w:rsidP="002603A1">
            <w:pPr>
              <w:pStyle w:val="Akapitzlist"/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747">
              <w:rPr>
                <w:rFonts w:ascii="Times New Roman" w:hAnsi="Times New Roman" w:cs="Times New Roman"/>
                <w:sz w:val="20"/>
                <w:szCs w:val="20"/>
              </w:rPr>
              <w:t>Wroczyński R.: Powszechne dzieje wychowania fizycznego i sportu. Ossolineum Wrocław 1979.</w:t>
            </w:r>
          </w:p>
          <w:p w:rsidR="00CB245A" w:rsidRPr="00EB7747" w:rsidRDefault="00CB245A" w:rsidP="002603A1">
            <w:pPr>
              <w:pStyle w:val="Akapitzlist"/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747">
              <w:rPr>
                <w:rFonts w:ascii="Times New Roman" w:hAnsi="Times New Roman" w:cs="Times New Roman"/>
                <w:sz w:val="20"/>
                <w:szCs w:val="20"/>
              </w:rPr>
              <w:t>Jandziś S., Kiljański M., Migała M.: Historia polskiej fizjoterapii. Opole 2013.</w:t>
            </w:r>
          </w:p>
          <w:p w:rsidR="00CB245A" w:rsidRPr="00CB245A" w:rsidRDefault="00CB245A" w:rsidP="002603A1">
            <w:pPr>
              <w:pStyle w:val="Akapitzlist"/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B7747">
              <w:rPr>
                <w:rFonts w:ascii="Times New Roman" w:hAnsi="Times New Roman" w:cs="Times New Roman"/>
                <w:sz w:val="20"/>
                <w:szCs w:val="20"/>
              </w:rPr>
              <w:t>Kiwerski J., Kwolek A., Śliwiński Z., Woźniewski M.: Rehabilitacja Polska 1945 – 2009. Ossolineum Wrocław 2009.</w:t>
            </w:r>
          </w:p>
          <w:p w:rsidR="00CB245A" w:rsidRPr="00EB7747" w:rsidRDefault="00CB245A" w:rsidP="00CB2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CB245A" w:rsidRPr="00EB7747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CB245A" w:rsidRDefault="00CB245A" w:rsidP="002603A1">
            <w:pPr>
              <w:pStyle w:val="Akapitzlist"/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Orzech J.: Rozwój technik i metod fizjoterapii w okresie od 1801 do 2001 roku. Studia i monografie. Nr 21. AWF Kraków2003r.</w:t>
            </w:r>
          </w:p>
          <w:p w:rsidR="00CB245A" w:rsidRPr="00EB7747" w:rsidRDefault="00CB245A" w:rsidP="002603A1">
            <w:pPr>
              <w:pStyle w:val="Akapitzlist"/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B7747">
              <w:rPr>
                <w:rFonts w:ascii="Times New Roman" w:hAnsi="Times New Roman" w:cs="Times New Roman"/>
                <w:sz w:val="20"/>
                <w:szCs w:val="20"/>
              </w:rPr>
              <w:t>Jandziś S.: Z dziejów rehabilitacji medycznej i sportu osób niepełnosprawnych w Polsce (1944 – 1989). Rzeszów 2014.</w:t>
            </w:r>
          </w:p>
          <w:p w:rsidR="00CB245A" w:rsidRPr="00045B45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Default="00F26D16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6D16" w:rsidRPr="000E0FE7" w:rsidRDefault="00F26D16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03B79" w:rsidRPr="000E0FE7" w:rsidTr="00CB245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503B79" w:rsidRPr="000E0FE7" w:rsidTr="00CB245A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03B79" w:rsidRPr="0098724A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03B79" w:rsidRPr="000E0FE7" w:rsidTr="00CB245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B.W20.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991072" w:rsidRDefault="00CB245A" w:rsidP="00CB2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, aktywność na zajęciach, praca zaliczeniowa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B245A" w:rsidRPr="00670049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587330" w:rsidRDefault="00CB245A" w:rsidP="00CB2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organizować działania ukierunkowane na edukację zdrowotną, promocję zdrowia i profilaktykę niepełnosprawności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praca zaliczeniowa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B245A" w:rsidRPr="00670049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587330" w:rsidRDefault="00CB245A" w:rsidP="00CB2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Pr="00AA7B78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587330" w:rsidRDefault="00CB245A" w:rsidP="00CB2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587330" w:rsidRDefault="00CB245A" w:rsidP="00CB2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B245A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245A" w:rsidRPr="00587330" w:rsidRDefault="00CB245A" w:rsidP="00CB2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</w:t>
            </w:r>
          </w:p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03B79" w:rsidRPr="00093A40" w:rsidTr="00CB245A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03B79" w:rsidRPr="00093A40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03B79" w:rsidRPr="00B6298E" w:rsidTr="00CB245A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03B79" w:rsidRPr="00B6298E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03B79" w:rsidRPr="00B6298E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03B79" w:rsidRPr="00B6298E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CB245A" w:rsidTr="00CB245A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B245A" w:rsidRPr="00E5761B" w:rsidTr="00CB245A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B245A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B245A" w:rsidRPr="00E5761B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B245A" w:rsidRPr="00E5761B" w:rsidRDefault="00CB245A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</w:tbl>
    <w:p w:rsidR="00CB245A" w:rsidRDefault="00CB245A" w:rsidP="00503B79"/>
    <w:p w:rsidR="00D82D79" w:rsidRPr="00A44100" w:rsidRDefault="00D82D79" w:rsidP="00D82D79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WYCHOWANIE FIZYCZNE</w:t>
      </w:r>
    </w:p>
    <w:p w:rsidR="00CB245A" w:rsidRDefault="00CB245A" w:rsidP="00D82D79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03B79" w:rsidRPr="000E0FE7" w:rsidTr="00CB245A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Wychowanie fizyczne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82D79" w:rsidRPr="00920916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D82D79" w:rsidRPr="00920916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D82D79" w:rsidRPr="000E0FE7" w:rsidTr="00CB245A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D82D79" w:rsidRPr="00ED60E4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6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F.WF.32.1.C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60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F.WF.32.2.C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I, II  semestru, I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roku studiów  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I, II 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semestr, 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 studiów  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r w:rsidR="007411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Mateusz Kowalski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82D79" w:rsidRPr="002778EF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 przeciwwskazań lekarskich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82D79" w:rsidRPr="000E0FE7" w:rsidRDefault="00D82D79" w:rsidP="00D82D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 – </w:t>
            </w:r>
            <w:r w:rsidR="00C02C0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82D79" w:rsidRPr="000E0FE7" w:rsidRDefault="00D82D79" w:rsidP="00D82D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0 punktów ECTS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A41FB">
              <w:rPr>
                <w:rFonts w:ascii="Times New Roman" w:hAnsi="Times New Roman" w:cs="Times New Roman"/>
                <w:sz w:val="20"/>
                <w:szCs w:val="20"/>
              </w:rPr>
              <w:t>Poprawienie ogólnej sprawności motorycznej, fizycznej pop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rzez ćwiczenia ogólnorozwojowe</w:t>
            </w:r>
          </w:p>
          <w:p w:rsidR="00D82D79" w:rsidRDefault="00D82D79" w:rsidP="00D82D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ćwiczeniami stosowanymi w danej jednostce chorobowej</w:t>
            </w:r>
          </w:p>
          <w:p w:rsidR="00D82D79" w:rsidRDefault="00D82D79" w:rsidP="00D82D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A41FB">
              <w:rPr>
                <w:rFonts w:ascii="Times New Roman" w:hAnsi="Times New Roman" w:cs="Times New Roman"/>
                <w:sz w:val="20"/>
                <w:szCs w:val="20"/>
              </w:rPr>
              <w:t>Opanowanie techniki w zakresie podstawowych dyscyplin 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ortu i form aktywności ruchowej</w:t>
            </w:r>
          </w:p>
          <w:p w:rsidR="00D82D79" w:rsidRDefault="00D82D79" w:rsidP="00D82D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A41FB">
              <w:rPr>
                <w:rFonts w:ascii="Times New Roman" w:hAnsi="Times New Roman" w:cs="Times New Roman"/>
                <w:sz w:val="20"/>
                <w:szCs w:val="20"/>
              </w:rPr>
              <w:t>Umiejętność organizowania czasu wolnego dla siebie i członków swojej rodziny.</w:t>
            </w:r>
          </w:p>
          <w:p w:rsidR="00F26D16" w:rsidRDefault="00F26D16" w:rsidP="00D82D79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D60E4">
              <w:rPr>
                <w:rFonts w:ascii="Times New Roman" w:hAnsi="Times New Roman" w:cs="Times New Roman"/>
                <w:sz w:val="20"/>
                <w:szCs w:val="20"/>
              </w:rPr>
              <w:t>Rozwijanie zainteresowań, upodobań i indywidualnych możliwości studentów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Pr="00DA41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Nauczanie ruchu w sposób analityczny syntetyczny i kompleksowy</w:t>
            </w:r>
            <w:r w:rsidRPr="00DA41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prowadzenia zajęć</w:t>
            </w:r>
            <w:r w:rsidRPr="00DA41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odtwórcze (naśladowcza ścisła, zadaniowa ścisła).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A41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nauczania: pokaz, objaśnienie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D82D79" w:rsidRDefault="00D82D79" w:rsidP="00D82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65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teoretyczny z ogólnych zagadnień techniczno –taktycznych i znajomości przepisów –test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pisemny</w:t>
            </w:r>
            <w:r w:rsidRPr="00BD65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D82D79" w:rsidRDefault="00D82D79" w:rsidP="00D82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65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 z umiejętności wykonania wybranych elementów technicznych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gimnastyki lekkoatletycznej,</w:t>
            </w:r>
            <w:r w:rsidRPr="00BD65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gier zespołowych. </w:t>
            </w:r>
          </w:p>
          <w:p w:rsidR="00D82D79" w:rsidRDefault="00D82D79" w:rsidP="00D82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65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Ocena opracowanych konspektów rozgrzewki i jej prowadzenia. 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65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Umiejętność właściwej samooceny, efektywność w grze, przestrzeganie zasad, poszanowanie przeciwnika.</w:t>
            </w: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D82D79" w:rsidRPr="00E4779D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</w:t>
            </w:r>
            <w:r w:rsidRPr="00E477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Nauka ćwiczeń kształtujących motorykę i postawę ciała.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Nauka ćwiczeń stosowanych w profilaktyce wybranych chorób.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Programowanie ćwiczeń w zależności od wieku i stanu fizycznego organizmu.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Nauka wybranych form czynnego wypoczynku.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gier zespołowych –koszykówka, siatkówka, unihokej, futsal, piłka ręczna i nożna.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Doskonalenie wybranych elementów technicznych lekkiej atletyki, gimnastyki, form muzyczno - ruchowych oraz gier zespołowych.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Rys historyczny wybranych gier zespołowych.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elementy taktyczne w grach zespołowych.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9.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Opanowanie umiejętności praktycznych z zakresu poszczególnych elementów technicznych.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Nauka elementów taktycznych.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11.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Opracowanie konspektów rozgrzewki i praktyczne jej prowadzenie. 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12.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Zaznajomienie się z przepisami gry, aktualnie, w Polsce i na świecie.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13.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zajęć, rola rozgrzewki i przygotowania fizycznego. 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14.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Odżywianie i higieniczny tryb życia.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15.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wzmacniające z wykorzystaniem maszyn i ciężarów wolnych na siłowni.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16.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Poznanie podstawowych ćwiczeń na akcesoriach fitness typu: step, TRX, BOSU, FITBALL, Kettlebel, Tubing, Sztangi oraz hantelki.</w:t>
            </w:r>
          </w:p>
          <w:p w:rsidR="00D82D79" w:rsidRPr="009453C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17.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Aktywne formy rekreacji na powietrzu -Jogging, Nordic Walking.</w:t>
            </w:r>
          </w:p>
          <w:p w:rsidR="00D82D79" w:rsidRPr="00A031A4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18. </w:t>
            </w:r>
            <w:r w:rsidRPr="009453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Inne formy aktywności ruchowej: Badminton, Tenis Ziemny.</w:t>
            </w:r>
          </w:p>
        </w:tc>
      </w:tr>
      <w:tr w:rsidR="00D82D79" w:rsidRPr="000E0FE7" w:rsidTr="00CB245A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D82D79" w:rsidRPr="00120D34" w:rsidRDefault="00D82D79" w:rsidP="00D82D79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D79" w:rsidRPr="00D82D79" w:rsidRDefault="00D82D79" w:rsidP="002603A1">
            <w:pPr>
              <w:pStyle w:val="Akapitzlist"/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82D79">
              <w:rPr>
                <w:rFonts w:ascii="Times New Roman" w:hAnsi="Times New Roman" w:cs="Times New Roman"/>
                <w:sz w:val="20"/>
                <w:szCs w:val="20"/>
              </w:rPr>
              <w:t>zasady edukacji zdrowotnej i promocji zdrowia oraz elementy polityki społecznej dotyczącej ochrony zdrowia</w:t>
            </w:r>
          </w:p>
        </w:tc>
      </w:tr>
      <w:tr w:rsidR="00D82D79" w:rsidRPr="000E0FE7" w:rsidTr="00CB245A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D82D79" w:rsidRPr="000E0FE7" w:rsidRDefault="00D82D79" w:rsidP="00D82D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D82D79" w:rsidRDefault="00D82D79" w:rsidP="002603A1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DCC">
              <w:rPr>
                <w:rFonts w:ascii="Times New Roman" w:hAnsi="Times New Roman" w:cs="Times New Roman"/>
                <w:sz w:val="20"/>
                <w:szCs w:val="20"/>
              </w:rPr>
              <w:t xml:space="preserve">organizować działania ukierunkowane na edukację zdrowotną, promocję zdrowia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profilaktykę niepełnosprawności</w:t>
            </w:r>
          </w:p>
          <w:p w:rsidR="00D82D79" w:rsidRPr="00D82D79" w:rsidRDefault="00D82D79" w:rsidP="002603A1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DCC">
              <w:rPr>
                <w:rFonts w:ascii="Times New Roman" w:hAnsi="Times New Roman" w:cs="Times New Roman"/>
                <w:sz w:val="20"/>
                <w:szCs w:val="20"/>
              </w:rPr>
              <w:t>wykazać umiejętności ruchowe z zakresu wybranych form aktywności fizyczne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 (rekreacyjnych i zdrowotnych)</w:t>
            </w:r>
          </w:p>
        </w:tc>
      </w:tr>
      <w:tr w:rsidR="00D82D79" w:rsidRPr="000E0FE7" w:rsidTr="00CB245A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D82D79" w:rsidRPr="000E0FE7" w:rsidRDefault="00D82D79" w:rsidP="00D82D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D82D79" w:rsidRDefault="00D82D79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7DCC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konywania zawodu fizjoterapeuty</w:t>
            </w:r>
          </w:p>
          <w:p w:rsidR="00D82D79" w:rsidRDefault="00D82D79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7DCC">
              <w:rPr>
                <w:rFonts w:ascii="Times New Roman" w:hAnsi="Times New Roman" w:cs="Times New Roman"/>
                <w:sz w:val="20"/>
                <w:szCs w:val="20"/>
              </w:rPr>
              <w:t>dostrzegania i rozpoznawania własnych ograniczeń, dokonywania samooceny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eficytów i potrzeb edukacyjnych</w:t>
            </w:r>
          </w:p>
          <w:p w:rsidR="00D82D79" w:rsidRPr="009C5CAA" w:rsidRDefault="00D82D79" w:rsidP="00D82D7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2D79" w:rsidRPr="000E0FE7" w:rsidTr="00CB245A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2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Czabański B. Wybrane zagadnienia uczenia się i nauczania czynności sportowej. Wyd. AWF Wrocław 1993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Grządziel G., Ljach W.J., Piłka siatkowa, Podstawy treningu, zasób ćwiczeń, Warszawa, COS 2000Huciński T. Koszykówka dla trenerów, nauczycieli, studentów Wrocław 2001Krowicki L. Piłka ręczna 555 ćwiczeń. ZPRP Warszawa 2006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Grabowski H.: Teoria fizycznej edukacji. Warszawa 1997.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Owczarek S.: Korekcja wad postawy- pływanie i ćwiczenia w wodzie. WSiP Warszawa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Dybińska, E. (2009). Uczenie się i nauczanie pływania: zagadnienia wybrane. Akademia Wychowania Fizycznego im. Bronisława Czecha.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Karpiński, R. (2016). Pływanie: Podstawy techniki, nauczanie. Ryszard Karpiński.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Pływacki, P. Z. (2009). Przepisy pływania</w:t>
            </w:r>
          </w:p>
          <w:p w:rsidR="00D82D79" w:rsidRPr="003911D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Kawczyńska-Butrym Z.: Uczelnia promująca zdrowie. Lublin 1995.</w:t>
            </w:r>
          </w:p>
          <w:p w:rsidR="00D82D79" w:rsidRPr="00A3528F" w:rsidRDefault="00D82D79" w:rsidP="00D82D79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36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Kozłowska S.: Granice przystosowania. Warszawa 1986.</w:t>
            </w:r>
          </w:p>
          <w:p w:rsidR="00D82D79" w:rsidRDefault="00D82D79" w:rsidP="00D82D79">
            <w:pPr>
              <w:pStyle w:val="Akapitzlist"/>
              <w:ind w:left="33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Cieślicka, M., Napierała, M., Sitkowski, D. (2013). Zabawy i gry ruchowe nad wodą i w wodzie. Uniwersytet Kazimierza Wielkiego (Bydgoszcz).</w:t>
            </w:r>
          </w:p>
          <w:p w:rsidR="00D82D79" w:rsidRPr="00045B45" w:rsidRDefault="00D82D79" w:rsidP="00D82D79">
            <w:pPr>
              <w:pStyle w:val="Akapitzlist"/>
              <w:ind w:left="33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A352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Kunicki, M., Cholewa, J., Viktorjeník, D. (2016). Pływanie jako forma aktywności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sportowo-rekreacyjnej. Racibórz.</w:t>
            </w:r>
          </w:p>
        </w:tc>
      </w:tr>
    </w:tbl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Pr="000E0FE7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03B79" w:rsidRPr="000E0FE7" w:rsidTr="00CB245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03B79" w:rsidRPr="000E0FE7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03B79" w:rsidRPr="000E0FE7" w:rsidTr="00CB245A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03B79" w:rsidRPr="0098724A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03B79" w:rsidRPr="000E0FE7" w:rsidTr="00CB245A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03B79" w:rsidRDefault="00503B79" w:rsidP="00CB2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3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7DCC">
              <w:rPr>
                <w:rFonts w:ascii="Times New Roman" w:hAnsi="Times New Roman" w:cs="Times New Roman"/>
                <w:sz w:val="20"/>
                <w:szCs w:val="20"/>
              </w:rPr>
              <w:t>zasady edukacji zdrowotnej i promocji zdrowia oraz elementy polityki społecznej dotyczącej ochrony zdrowia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teoretyczny</w:t>
            </w: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</w:p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</w:t>
            </w: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82D79" w:rsidRPr="0067004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3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7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organizować działania ukierunkowane na edukację zdrowotną, promocję zdrowia i profilaktykę niepełnosprawności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BB358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35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D82D79" w:rsidRPr="00920916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35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</w:t>
            </w:r>
          </w:p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3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7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wykazać umiejętności ruchowe z zakresu wybranych form aktywności fizycznej (rekreacyjnych i zdrowotnych)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BB358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35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35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konspektu</w:t>
            </w: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82D79" w:rsidRPr="0067004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3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7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72532D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D82D79" w:rsidRPr="00AA7B78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82D79" w:rsidRPr="000E0FE7" w:rsidTr="00CB245A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436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D7DC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dostrzegania i rozpoznawania własnych ograniczeń, dokonywania samooceny deficytów i potrzeb edukacyjnych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920916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82D79" w:rsidRPr="0072532D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wacja, prezentowane umiejętności</w:t>
            </w:r>
          </w:p>
          <w:p w:rsidR="00D82D79" w:rsidRPr="00920916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03B79" w:rsidRDefault="00503B79" w:rsidP="00503B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03B79" w:rsidRDefault="00503B79" w:rsidP="00503B79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503B79" w:rsidTr="00CB245A">
        <w:tc>
          <w:tcPr>
            <w:tcW w:w="11058" w:type="dxa"/>
            <w:gridSpan w:val="3"/>
            <w:shd w:val="clear" w:color="auto" w:fill="ACB9CA" w:themeFill="text2" w:themeFillTint="66"/>
          </w:tcPr>
          <w:p w:rsidR="00503B79" w:rsidRPr="00C228E8" w:rsidRDefault="00503B79" w:rsidP="00CB24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503B79" w:rsidTr="00CB245A">
        <w:trPr>
          <w:trHeight w:val="547"/>
        </w:trPr>
        <w:tc>
          <w:tcPr>
            <w:tcW w:w="5529" w:type="dxa"/>
            <w:shd w:val="clear" w:color="auto" w:fill="FFFF00"/>
          </w:tcPr>
          <w:p w:rsidR="00503B79" w:rsidRPr="00C228E8" w:rsidRDefault="00503B79" w:rsidP="00CB2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503B79" w:rsidRPr="00C228E8" w:rsidRDefault="00503B79" w:rsidP="00CB2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503B79" w:rsidRDefault="00503B79" w:rsidP="00CB245A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D82D79" w:rsidTr="005F2C36">
        <w:tc>
          <w:tcPr>
            <w:tcW w:w="5529" w:type="dxa"/>
          </w:tcPr>
          <w:p w:rsidR="00D82D79" w:rsidRPr="009B6965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82D79" w:rsidRPr="00922694" w:rsidRDefault="00C02C07" w:rsidP="00D82D79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82D79" w:rsidTr="005F2C36">
        <w:tc>
          <w:tcPr>
            <w:tcW w:w="5529" w:type="dxa"/>
          </w:tcPr>
          <w:p w:rsidR="00D82D79" w:rsidRPr="009B6965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D82D79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84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D82D79" w:rsidTr="005F2C36">
        <w:tc>
          <w:tcPr>
            <w:tcW w:w="5529" w:type="dxa"/>
          </w:tcPr>
          <w:p w:rsidR="00D82D79" w:rsidRPr="00922694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D82D79" w:rsidRPr="00922694" w:rsidRDefault="00C02C07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82D79" w:rsidTr="00CB245A">
        <w:tc>
          <w:tcPr>
            <w:tcW w:w="5529" w:type="dxa"/>
            <w:vMerge w:val="restart"/>
            <w:shd w:val="clear" w:color="auto" w:fill="ACB9CA" w:themeFill="text2" w:themeFillTint="66"/>
          </w:tcPr>
          <w:p w:rsidR="00D82D79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D79" w:rsidRPr="00E878E8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D82D79" w:rsidRPr="00E878E8" w:rsidRDefault="00D82D79" w:rsidP="00D8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D82D79" w:rsidRPr="00E878E8" w:rsidRDefault="00D82D79" w:rsidP="00D82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82D79" w:rsidTr="00CB245A">
        <w:tc>
          <w:tcPr>
            <w:tcW w:w="5529" w:type="dxa"/>
            <w:vMerge/>
            <w:shd w:val="clear" w:color="auto" w:fill="ACB9CA" w:themeFill="text2" w:themeFillTint="66"/>
          </w:tcPr>
          <w:p w:rsidR="00D82D79" w:rsidRDefault="00D82D79" w:rsidP="00D82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D82D79" w:rsidRPr="00D82D79" w:rsidRDefault="00D82D79" w:rsidP="00D82D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D82D79" w:rsidRPr="00D82D79" w:rsidRDefault="00D82D79" w:rsidP="00D82D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503B79" w:rsidRDefault="00503B79"/>
    <w:p w:rsidR="00503B79" w:rsidRDefault="00503B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F26D16" w:rsidRDefault="00F26D16"/>
    <w:p w:rsidR="00F26D16" w:rsidRDefault="00F26D16"/>
    <w:p w:rsidR="00D82D79" w:rsidRDefault="00D82D79" w:rsidP="00D82D79">
      <w:pPr>
        <w:tabs>
          <w:tab w:val="left" w:pos="3690"/>
        </w:tabs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FIZJOTERAPIA OGÓLNA</w:t>
      </w: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D82D79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Fizjoterapia ogólna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D82D79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D82D79" w:rsidRPr="006F2D93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F.33.1.W</w:t>
            </w:r>
          </w:p>
          <w:p w:rsidR="00D82D79" w:rsidRPr="006F2D93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F.33.1.C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F.33.2.C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i II semestru, I roku studiów  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i II semestr, I rok studiów  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D82D79" w:rsidRDefault="00D82D79" w:rsidP="007411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 </w:t>
            </w:r>
            <w:r w:rsidR="00A511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M. Rynkiewicz-Andryśkiewicz</w:t>
            </w:r>
          </w:p>
          <w:p w:rsidR="00D82D79" w:rsidRPr="000E0FE7" w:rsidRDefault="007411F0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r w:rsidR="009D48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P. Radwańska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82D79" w:rsidRPr="00A10DB1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0DB1">
              <w:rPr>
                <w:rFonts w:ascii="Times New Roman" w:eastAsia="Times New Roman" w:hAnsi="Times New Roman" w:cs="Times New Roman"/>
                <w:bCs/>
                <w:iCs/>
                <w:kern w:val="3"/>
                <w:sz w:val="20"/>
                <w:lang w:eastAsia="zh-CN"/>
              </w:rPr>
              <w:t>Wiadomości z  anatomii, fizjologii i patologii ogóln</w:t>
            </w:r>
            <w:r w:rsidR="00A10DB1" w:rsidRPr="00A10DB1">
              <w:rPr>
                <w:rFonts w:ascii="Times New Roman" w:eastAsia="Times New Roman" w:hAnsi="Times New Roman" w:cs="Times New Roman"/>
                <w:bCs/>
                <w:iCs/>
                <w:kern w:val="3"/>
                <w:sz w:val="20"/>
                <w:lang w:eastAsia="zh-CN"/>
              </w:rPr>
              <w:t>ej człowieka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82D79" w:rsidRPr="000E0FE7" w:rsidRDefault="00D82D79" w:rsidP="00D82D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15 godz.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Ćwiczenia- </w:t>
            </w:r>
            <w:r w:rsidR="006713B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 godz.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82D79" w:rsidRPr="000E0FE7" w:rsidRDefault="00D82D79" w:rsidP="00D82D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 1 punkt ECTS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</w:t>
            </w:r>
            <w:r w:rsidR="009D48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  ECTS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D82D79" w:rsidRPr="00D82D79" w:rsidRDefault="00D82D79" w:rsidP="00D82D79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-</w:t>
            </w:r>
            <w:r w:rsidRPr="00D82D79">
              <w:rPr>
                <w:rFonts w:ascii="Times New Roman" w:eastAsia="Times New Roman" w:hAnsi="Times New Roman" w:cs="Times New Roman"/>
                <w:bCs/>
                <w:iCs/>
                <w:kern w:val="3"/>
                <w:lang w:eastAsia="zh-CN"/>
              </w:rPr>
              <w:t>Zapoznanie z  podstawowymi pojęciami dotyczących rehabilitacji medycznej, rodzajami dysfunkcji, zasadami i metodami ich likwidowania i łagodzenia następstw.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82D79">
              <w:rPr>
                <w:rFonts w:ascii="Times New Roman" w:eastAsia="Times New Roman" w:hAnsi="Times New Roman" w:cs="Times New Roman"/>
                <w:bCs/>
                <w:iCs/>
                <w:kern w:val="3"/>
                <w:lang w:eastAsia="zh-CN"/>
              </w:rPr>
              <w:t>-Wyposażenie w wiedzę dotyczące badania fizjoterapeutycznego i programowania rehabilitacji.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konwersatoryjny, dyskusja dydaktyczna </w:t>
            </w:r>
          </w:p>
          <w:p w:rsidR="00D82D79" w:rsidRPr="001A209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D82D79" w:rsidRDefault="00661A01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D82D7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okazy na fantomach i modelach, filmy, dyskusja dydaktyczna, praca w parach / grupach</w:t>
            </w:r>
          </w:p>
          <w:p w:rsidR="00D82D79" w:rsidRPr="00430A53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30A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ryciny, fantomy, plansze i modele anatomiczne , atlasy, książki, schematy</w:t>
            </w:r>
          </w:p>
        </w:tc>
      </w:tr>
      <w:tr w:rsidR="00D82D79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D82D79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Zaliczenie  (Z) 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zaliczenia cząstkowe przedmiotu, zaliczenie z oceną (ZO) 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82D79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D82D79" w:rsidRPr="009A5691" w:rsidRDefault="00D82D79" w:rsidP="00D82D79">
            <w:pPr>
              <w:pStyle w:val="Tekstpodstawowy"/>
              <w:spacing w:after="0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Wykłady: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Rehabilitacja medyczna; jej składowe, miejsce fizjoterapii w rehabilitacji medycznej, pojęcia, definicje, zarys historii rehabilitacji medycznej.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Interdyscyplinarność rehabilitacji.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Związek rehabilitacji z naukami medycznymi, humanistycznymi, naukami o kulturze fizycznej.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Definicja zdrowia i choroby.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Rola aktywności fizycznej – skutki hipokinezji.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Ubytki strukturalne i funkcjonalne. Wyrównanie ubytków funkcjonalnych – regeneracja, kompensacja, adaptacja.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Czynniki warunkujące efektywność rehabilitacji – plastyczność mózgu, prawidłowa kompensacja i adaptacja, współpraca w zespole rehabilitacyjnym i z chorym.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Osoba rehabilitowana, jako podmiot – podejście fizjoterapeuty do osoby rehabilitowanej.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 xml:space="preserve">Ogólna metodyka rehabilitacji i taktyka postępowania fizjoterapeutycznego – hierarchia i racjonalizacja celów, ogólne zasady doboru środków, form i metod fizjoterapii;  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Fizjoterapia jako element rehabilitacji kompleksowej.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Organizacja rehabilitacji i fizjoterapii. Zespół rehabilitacyjny.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Etyka zawodowa fizjoterapeuty, kompetencje oraz odpowiedzialność moralna i prawna, praca w zespole. Towarzystwa naukowe zrzeszające fizjoterapeutów.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Niepełnosprawność – podstawowe pojęcia, definicje, przyczyny niepełnosprawności.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Rehabilitacja szpitalna, ambulatoryjna, domowa, sanatoryjna, w ośrodku rehabilitacyjnym; NFZ.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ZUS, KRUS, Turnusy rehabilitacyjne, orzecznictwo rentowe i poza rentowe.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Ocena stanu funkcjonalnego, dokumentacja tego stanu i zabiegów fizjoterapeutycznych.</w:t>
            </w:r>
          </w:p>
          <w:p w:rsidR="00D82D79" w:rsidRPr="009A5691" w:rsidRDefault="00D82D79" w:rsidP="002603A1">
            <w:pPr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9A569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Wykorzystanie aparatury diagnostycznej w diagnostyce funkcjonalnej.</w:t>
            </w:r>
          </w:p>
          <w:p w:rsidR="00D82D79" w:rsidRDefault="00D82D79" w:rsidP="00D82D79">
            <w:pPr>
              <w:spacing w:after="0" w:line="240" w:lineRule="auto"/>
              <w:rPr>
                <w:bCs/>
              </w:rPr>
            </w:pPr>
          </w:p>
          <w:p w:rsidR="00D82D79" w:rsidRPr="00D82D79" w:rsidRDefault="00D82D79" w:rsidP="00D82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82D79">
              <w:rPr>
                <w:rFonts w:ascii="Times New Roman" w:hAnsi="Times New Roman" w:cs="Times New Roman"/>
                <w:b/>
                <w:bCs/>
              </w:rPr>
              <w:t>Ćwiczenia: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1. Podstawowe pojęcia i definicje dotyczące niepełnosprawności.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2.  Przyczyny, objawy i rodzaje niepełnosprawności.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3.  Niepełnosprawność w poszczególnych działach medycyny, w wybranych zespołach i jednostkach chorobowych.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 xml:space="preserve">4. Fizjoterapia w różnych działach medycyny i wybranych jednostkach chorobowych. 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 xml:space="preserve">5. Procesy kompensacji, adaptacji i regeneracji w wyrównywaniu ubytków funkcjonalnych. 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6. Plastyczność ośrodkowego układu nerwowego, plastyczność neuronu, procesy naprawcze po uszkodzeniu ośrodkowego układu nerwowego.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 xml:space="preserve">7. Hipokinezja. 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 xml:space="preserve">8. Dokumentacja medyczna dotycząca stanu zdrowia pacjenta i programów fizjoterapii. 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9. Środki, formy i metody fizjoterapii- nazewnictwo, definicje, podziały, symbole (skróty) oraz mechanizmy oddziaływania, skutki uboczne i dobór w określonych celach terapeutycznych.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10. Metody fizjoterapii (w ujęciu historycznym i współczesnym) .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 xml:space="preserve">11. Etyka zawodu fizjoterapeuty, jego kompetencje oraz odpowiedzialność moralna i prawna. </w:t>
            </w: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 xml:space="preserve">12. Podmiotowe podejście fizjoterapeuty do osoby rehabilitowanej. </w:t>
            </w:r>
          </w:p>
          <w:p w:rsidR="00D82D79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t>13. Działy medycyny.</w:t>
            </w:r>
          </w:p>
          <w:p w:rsidR="00D82D79" w:rsidRDefault="00D82D79" w:rsidP="00D82D79">
            <w:pPr>
              <w:pStyle w:val="Default"/>
              <w:rPr>
                <w:sz w:val="22"/>
                <w:szCs w:val="16"/>
              </w:rPr>
            </w:pP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</w:p>
          <w:p w:rsidR="00D82D79" w:rsidRPr="00B26181" w:rsidRDefault="00D82D79" w:rsidP="00D82D79">
            <w:pPr>
              <w:pStyle w:val="Default"/>
              <w:rPr>
                <w:sz w:val="22"/>
                <w:szCs w:val="16"/>
              </w:rPr>
            </w:pPr>
            <w:r w:rsidRPr="00B26181">
              <w:rPr>
                <w:sz w:val="22"/>
                <w:szCs w:val="16"/>
              </w:rPr>
              <w:lastRenderedPageBreak/>
              <w:t xml:space="preserve">14.  Specyfika rehabilitacji szpitalnej, ambulatoryjnej, domowej, sanatoryjnej oraz w ośrodkach rehabilitacji. </w:t>
            </w:r>
          </w:p>
          <w:p w:rsidR="00D82D79" w:rsidRPr="00A031A4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82D79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D82D79" w:rsidRPr="000E0FE7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D82D79" w:rsidRDefault="00D82D79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B26181">
              <w:rPr>
                <w:bCs/>
                <w:sz w:val="20"/>
                <w:szCs w:val="20"/>
                <w:lang w:eastAsia="pl-PL"/>
              </w:rPr>
              <w:t>pojęcia z zakresu rehabilitacji medycznej, fizjoterapii oraz niepełnosprawności;</w:t>
            </w:r>
          </w:p>
          <w:p w:rsidR="00D82D79" w:rsidRDefault="00D82D79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B26181">
              <w:rPr>
                <w:bCs/>
                <w:sz w:val="20"/>
                <w:szCs w:val="20"/>
                <w:lang w:eastAsia="pl-PL"/>
              </w:rPr>
              <w:t>mechanizmy oddziaływania oraz możliwe skutki uboczne środków i zabiegów z zakresu fizjoterapii;</w:t>
            </w:r>
          </w:p>
          <w:p w:rsidR="00D82D79" w:rsidRDefault="009F6A6C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B26181">
              <w:rPr>
                <w:bCs/>
                <w:sz w:val="20"/>
                <w:szCs w:val="20"/>
                <w:lang w:eastAsia="pl-PL"/>
              </w:rPr>
              <w:t>zasady doboru środków, form i metod terapeutycznych w zależności od rodzaju dysfunkcji, stanu i wieku pacjenta</w:t>
            </w:r>
          </w:p>
          <w:p w:rsidR="00D82D79" w:rsidRPr="0026041C" w:rsidRDefault="00D82D79" w:rsidP="00D82D7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D10D8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ED10D8" w:rsidRPr="000E0FE7" w:rsidRDefault="00ED10D8" w:rsidP="00ED10D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wypełniać dokumentację stanu zdrowia pacjenta i programu zabiegów fizjoterapeutycznych;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wykazać   umiejętności   ruchowe   konieczne   do   demonstracji   i zapewnienia bezpieczeństwa podczas wykonywania poszczególnych ćwiczeń;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zaplanować, dobrać i wykonać zabiegi z zakresu kinezyterapii, terapii manualnej i masażu oraz specjalnych metod fizjoterapii;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obsługiwać i stosować urządzenia z zakresu kinezyterapii, fizykoterapii, masażu i terapii manualnej oraz specjalnych metod fizjoterapii;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wykazać zaawansowane umiejętności manualne pozwalające na zastosowanie właściwej techniki z zakresu kinezyterapii, masażu i terapii manualnej oraz specjalnych metod fizjoterapii;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zaplanować, dobrać i wykonać zabiegi z zakresu fizykoterapii, balneoklimatologii oraz odnowy biologicznej;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obsługiwać   aparaturę   do   wykonywania   zabiegów   z   zakresu fizykoterapii, balneoklimatologii oraz odnowy biologicznej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poinstruować  osoby ze specjalnymi potrzebami, w tym osoby z niepełnosprawnościami, w zakresie różnych form adaptowanej aktywności fizycznej, sportu, turystyki oraz rekreacji terapeutycznej;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poinstruować osoby z niepełnosprawnościami w zakresie samoobsługi i lokomocji,w tym w zakresie samodzielnego przemieszczania się i pokonywania przeszkód terenowych na wózku aktywnym;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prowadzić zajęcia z wybranych dyscyplin sportowych dla osób z niepełnosprawnościami, w tym zademonstrować elementy techniki i taktyki w wybranych dyscyplinach sportowych dla osób z niepełnosprawnościami;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dobrać wyroby medyczne stosownie do rodzaju dysfunkcji i potrzeb pacjenta na każdym etapie fizjoterapii oraz poinstruować pacjenta w zakresie posługiwania się nimi;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B26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podejmować działania promujące zdrowy styl życia na różnych poziomach oraz zaprojektować program profilaktyczny w zależności od wieku, płci, stanu zdrowia oraz warunków życia pacjenta, ze szczególnym uwzględnieniem aktywności fizycznej.</w:t>
            </w:r>
          </w:p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D10D8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ED10D8" w:rsidRPr="000E0FE7" w:rsidRDefault="00ED10D8" w:rsidP="00ED10D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ED10D8" w:rsidRDefault="00ED10D8" w:rsidP="00ED10D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40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gotów do </w:t>
            </w:r>
            <w:r w:rsidRPr="00B261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nawiązania i utrzymania pełnego szacunku kontaktu z pacjentem,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61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także okazywania zrozumienia dla różnic światopoglądowych i kulturowych;</w:t>
            </w:r>
          </w:p>
          <w:p w:rsidR="00ED10D8" w:rsidRDefault="00ED10D8" w:rsidP="00ED10D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40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gotów do </w:t>
            </w:r>
            <w:r w:rsidRPr="00B261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edukacyjnych;</w:t>
            </w:r>
          </w:p>
          <w:p w:rsidR="00ED10D8" w:rsidRPr="009C5CAA" w:rsidRDefault="00ED10D8" w:rsidP="00ED10D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10D8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D10D8" w:rsidRPr="000E0FE7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ED10D8" w:rsidRPr="00D711E1" w:rsidRDefault="00ED10D8" w:rsidP="00ED10D8">
            <w:pPr>
              <w:pStyle w:val="Tekstpodstawowy"/>
              <w:spacing w:after="0"/>
              <w:rPr>
                <w:b/>
                <w:bCs/>
                <w:sz w:val="22"/>
                <w:szCs w:val="22"/>
                <w:lang w:eastAsia="pl-PL"/>
              </w:rPr>
            </w:pPr>
            <w:r w:rsidRPr="00D711E1">
              <w:rPr>
                <w:b/>
                <w:bCs/>
                <w:sz w:val="22"/>
                <w:szCs w:val="22"/>
                <w:lang w:eastAsia="pl-PL"/>
              </w:rPr>
              <w:t>Literatura podstawowa:</w:t>
            </w:r>
          </w:p>
          <w:p w:rsidR="00ED10D8" w:rsidRPr="00D711E1" w:rsidRDefault="00ED10D8" w:rsidP="00ED10D8">
            <w:pPr>
              <w:numPr>
                <w:ilvl w:val="0"/>
                <w:numId w:val="64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Kiwerski J.: Rehabilitacja medyczna. PZWL, Warszawa 2006.</w:t>
            </w:r>
          </w:p>
          <w:p w:rsidR="00ED10D8" w:rsidRPr="00D711E1" w:rsidRDefault="00ED10D8" w:rsidP="00ED10D8">
            <w:pPr>
              <w:pStyle w:val="Default"/>
              <w:rPr>
                <w:sz w:val="22"/>
                <w:szCs w:val="22"/>
              </w:rPr>
            </w:pPr>
            <w:r w:rsidRPr="00D711E1">
              <w:rPr>
                <w:sz w:val="22"/>
                <w:szCs w:val="22"/>
              </w:rPr>
              <w:t xml:space="preserve">2. Kwolek A. (red.): Rehabilitacja medyczna. T. I i II. Urban &amp;Partner. Wyd. II. Wrocław 2012 </w:t>
            </w:r>
          </w:p>
          <w:p w:rsidR="00ED10D8" w:rsidRPr="00D711E1" w:rsidRDefault="00ED10D8" w:rsidP="00ED10D8">
            <w:pPr>
              <w:numPr>
                <w:ilvl w:val="0"/>
                <w:numId w:val="64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Straburzyńska-Lupa A., Straburzyński G.: Fizykoterapia. PZWL, Warszawa 2004.</w:t>
            </w:r>
          </w:p>
          <w:p w:rsidR="00ED10D8" w:rsidRPr="00D711E1" w:rsidRDefault="00ED10D8" w:rsidP="00ED10D8">
            <w:pPr>
              <w:numPr>
                <w:ilvl w:val="0"/>
                <w:numId w:val="64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Nowotny J.: Podstawy fizjoterapii 1-3.KASPER, Kraków 2004.</w:t>
            </w:r>
          </w:p>
          <w:p w:rsidR="00ED10D8" w:rsidRPr="00D711E1" w:rsidRDefault="00ED10D8" w:rsidP="00ED10D8">
            <w:pPr>
              <w:numPr>
                <w:ilvl w:val="0"/>
                <w:numId w:val="64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Guzek J.W.: Patofizjologia człowieka w zarysie, PZWL, Warszawa 2002.</w:t>
            </w:r>
          </w:p>
          <w:p w:rsidR="00ED10D8" w:rsidRPr="00D711E1" w:rsidRDefault="00ED10D8" w:rsidP="00ED10D8">
            <w:pPr>
              <w:pStyle w:val="Tekstpodstawowy"/>
              <w:spacing w:after="0"/>
              <w:rPr>
                <w:bCs/>
                <w:sz w:val="22"/>
                <w:szCs w:val="22"/>
                <w:lang w:eastAsia="pl-PL"/>
              </w:rPr>
            </w:pPr>
          </w:p>
          <w:p w:rsidR="00ED10D8" w:rsidRPr="00D711E1" w:rsidRDefault="00ED10D8" w:rsidP="00ED10D8">
            <w:pPr>
              <w:pStyle w:val="Tekstpodstawowy"/>
              <w:spacing w:after="0"/>
              <w:rPr>
                <w:bCs/>
                <w:sz w:val="22"/>
                <w:szCs w:val="22"/>
                <w:lang w:eastAsia="pl-PL"/>
              </w:rPr>
            </w:pPr>
          </w:p>
          <w:p w:rsidR="00ED10D8" w:rsidRPr="00D711E1" w:rsidRDefault="00ED10D8" w:rsidP="00ED10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11E1">
              <w:rPr>
                <w:rFonts w:ascii="Times New Roman" w:hAnsi="Times New Roman"/>
                <w:b/>
              </w:rPr>
              <w:t>Literatura uzupełniająca:</w:t>
            </w:r>
          </w:p>
          <w:p w:rsidR="00ED10D8" w:rsidRPr="00D711E1" w:rsidRDefault="00ED10D8" w:rsidP="00ED10D8">
            <w:pPr>
              <w:numPr>
                <w:ilvl w:val="0"/>
                <w:numId w:val="65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Zembaty A.: Kinezyterapia. KASPER, Kraków 2002.</w:t>
            </w:r>
          </w:p>
          <w:p w:rsidR="00ED10D8" w:rsidRPr="00D711E1" w:rsidRDefault="00ED10D8" w:rsidP="00ED10D8">
            <w:pPr>
              <w:numPr>
                <w:ilvl w:val="0"/>
                <w:numId w:val="65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Kulik T. B., Latalski M.: Zdrowie publiczne. CZELEJ, Lublin 2002.Kenyon K., Kenyon J., Śliwiński Z.: Kompendium fizjoterapii. URBAN &amp; PARTNER, Wrocław 2007.</w:t>
            </w:r>
          </w:p>
          <w:p w:rsidR="00ED10D8" w:rsidRPr="00D711E1" w:rsidRDefault="00ED10D8" w:rsidP="00ED10D8">
            <w:pPr>
              <w:numPr>
                <w:ilvl w:val="0"/>
                <w:numId w:val="65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Barnes M., Ward A., Opara J.: Podręcznik rehabilitacji medycznej. URBAN &amp; PARTNER, Wrocław 2008.</w:t>
            </w:r>
          </w:p>
          <w:p w:rsidR="00ED10D8" w:rsidRPr="00D711E1" w:rsidRDefault="00ED10D8" w:rsidP="00ED10D8">
            <w:pPr>
              <w:numPr>
                <w:ilvl w:val="0"/>
                <w:numId w:val="65"/>
              </w:num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</w:pP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Sowa J., Wojciechowski F.: Proces rehabilitacji w kontekście edukacyjnym. FOSZE, Rzeszów 2001.</w:t>
            </w:r>
          </w:p>
          <w:p w:rsidR="00ED10D8" w:rsidRPr="00D711E1" w:rsidRDefault="00ED10D8" w:rsidP="00ED1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 xml:space="preserve">5.   </w:t>
            </w:r>
            <w:r w:rsidRPr="00D711E1">
              <w:rPr>
                <w:rFonts w:ascii="Times New Roman" w:eastAsia="Times New Roman" w:hAnsi="Times New Roman"/>
                <w:bCs/>
                <w:iCs/>
                <w:kern w:val="3"/>
                <w:lang w:eastAsia="zh-CN"/>
              </w:rPr>
              <w:t>Rottermund J.: Wielowymiarowość procesu rehabilitacji. IMPULS, Białystok 2007.</w:t>
            </w:r>
          </w:p>
          <w:p w:rsidR="00ED10D8" w:rsidRPr="00045B45" w:rsidRDefault="00ED10D8" w:rsidP="00ED10D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Pr="000E0FE7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D82D79" w:rsidRPr="0098724A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11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Default="009F6A6C" w:rsidP="009F6A6C">
            <w:pPr>
              <w:pStyle w:val="Tekstpodstawowy"/>
              <w:spacing w:after="0" w:line="276" w:lineRule="auto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B26181">
              <w:rPr>
                <w:bCs/>
                <w:sz w:val="20"/>
                <w:szCs w:val="20"/>
                <w:lang w:eastAsia="pl-PL"/>
              </w:rPr>
              <w:t>pojęcia z zakresu rehabilitacji medycznej, fizjoterapii oraz niepełnosprawności;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11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D711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Default="009F6A6C" w:rsidP="009F6A6C">
            <w:pPr>
              <w:pStyle w:val="Tekstpodstawowy"/>
              <w:spacing w:after="0" w:line="276" w:lineRule="auto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B26181">
              <w:rPr>
                <w:bCs/>
                <w:sz w:val="20"/>
                <w:szCs w:val="20"/>
                <w:lang w:eastAsia="pl-PL"/>
              </w:rPr>
              <w:t>mechanizmy oddziaływania oraz możliwe skutki uboczne środków i zabiegów z zakresu fizjoterapii;</w:t>
            </w:r>
          </w:p>
          <w:p w:rsidR="009F6A6C" w:rsidRDefault="009F6A6C" w:rsidP="009F6A6C">
            <w:pPr>
              <w:pStyle w:val="Tekstpodstawowy"/>
              <w:spacing w:after="0"/>
              <w:jc w:val="center"/>
              <w:rPr>
                <w:bCs/>
                <w:sz w:val="20"/>
                <w:szCs w:val="20"/>
                <w:lang w:eastAsia="pl-PL"/>
              </w:rPr>
            </w:pP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11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D711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661A01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1A0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zasady doboru środków, form i metod terapeutycznych w zależności od rodzaju dysfunkcji, stanu i wieku pacjenta;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F6A6C" w:rsidRPr="00670049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przeprowadzić badanie podmiotowe, badanie przedmiotowe oraz wykonywać podstawowe badania czynnościowe i testy funkcjonalne właściwe dla </w:t>
            </w: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fizjoterapii, w tym pomiary długości i obwodu kończyn, zakresu ruchomości w stawach oraz siły mięśniowej;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wypełniać dokumentację stanu zdrowia pacjenta i programu zabiegów fizjoterapeutycznych;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Wykonanie zleconego zadania,  </w:t>
            </w:r>
            <w:r w:rsidR="009F6A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wykazać   umiejętności   ruchowe   konieczne   do   demonstracji   i zapewnienia bezpieczeństwa podczas wykonywania poszczególnych ćwiczeń;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zaplanować, dobrać i wykonać zabiegi z zakresu kinezyterapii, terapii manualnej i </w:t>
            </w: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masażu oraz specjalnych metod fizjoterapii;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  <w:r w:rsidR="009F6A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aktywność na zajęciach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obsługiwać i stosować urządzenia z zakresu kinezyterapii, fizykoterapii, masażu i terapii manualnej oraz specjalnych metod fizjoterapii;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zaplanować, dobrać i wykonać zabiegi z zakresu fizykoterapii, balneoklimatologii oraz odnowy biologicznej;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661A01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obsługiwać   aparaturę   do   wykonywania   zabiegów   z   zakresu fizykoterapii, balneoklimatologii oraz odnowy biologicznej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661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poinstruować  osoby ze specjalnymi potrzebami, w tym osoby z niepełnosprawnościami, w zakresie różnych form adaptowanej aktywności fizycznej, sportu, turystyki oraz rekreacji terapeutycznej;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8224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8224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82249B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8224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110B74" w:rsidRDefault="009F6A6C" w:rsidP="009F6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10B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dobrać wyroby medyczne stosownie do rodzaju dysfunkcji i potrzeb pacjenta na każdym etapie fizjoterapii oraz poinstruować pacjenta w zakresie posługiwania się nimi;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82249B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</w:t>
            </w:r>
            <w:r w:rsidR="008224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Pr="00110B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82249B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249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podejmować działania promujące zdrowy styl życia na różnych poziomach oraz zaprojektować program </w:t>
            </w:r>
            <w:r w:rsidRPr="0082249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profilaktyczny w zależności od wieku, płci, stanu zdrowia oraz warunków życia pacjenta, ze szczególnym uwzględnieniem aktywności fizycznej.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ćwiczenia</w:t>
            </w:r>
          </w:p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82249B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zleconego zadania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F6A6C" w:rsidRPr="00670049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2810F2">
              <w:rPr>
                <w:rFonts w:ascii="Times New Roman" w:hAnsi="Times New Roman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82249B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="009F6A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Pr="00AA7B78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9F6A6C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217D">
              <w:rPr>
                <w:rFonts w:ascii="Times New Roman" w:hAnsi="Times New Roman"/>
                <w:color w:val="000000" w:themeColor="text1"/>
              </w:rPr>
              <w:t>Jest gotów do dostrzegania i rozpoznawania własnych ograniczeń, dokonywania samooceny deficytów i potrzeb edukacyjnych;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82249B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="009F6A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D82D79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D82D79" w:rsidRPr="00093A40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D82D79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9F6A6C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9F6A6C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F6A6C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9F6A6C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9F6A6C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9F6A6C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9F6A6C" w:rsidRPr="00E5761B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F6A6C" w:rsidRPr="00E5761B" w:rsidRDefault="009F6A6C" w:rsidP="009F6A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D82D79" w:rsidRDefault="00D82D79" w:rsidP="00D82D79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D82D79" w:rsidTr="005F2C36">
        <w:tc>
          <w:tcPr>
            <w:tcW w:w="11058" w:type="dxa"/>
            <w:gridSpan w:val="3"/>
            <w:shd w:val="clear" w:color="auto" w:fill="ACB9CA" w:themeFill="text2" w:themeFillTint="66"/>
          </w:tcPr>
          <w:p w:rsidR="00D82D79" w:rsidRPr="00C228E8" w:rsidRDefault="00D82D79" w:rsidP="005F2C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D82D79" w:rsidTr="005F2C36">
        <w:trPr>
          <w:trHeight w:val="547"/>
        </w:trPr>
        <w:tc>
          <w:tcPr>
            <w:tcW w:w="5529" w:type="dxa"/>
            <w:shd w:val="clear" w:color="auto" w:fill="FFFF00"/>
          </w:tcPr>
          <w:p w:rsidR="00D82D79" w:rsidRPr="00C228E8" w:rsidRDefault="00D82D79" w:rsidP="005F2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D82D79" w:rsidRPr="00C228E8" w:rsidRDefault="00D82D79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D82D79" w:rsidRDefault="00D82D79" w:rsidP="005F2C36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9F6A6C" w:rsidTr="005F2C36">
        <w:tc>
          <w:tcPr>
            <w:tcW w:w="5529" w:type="dxa"/>
          </w:tcPr>
          <w:p w:rsidR="009F6A6C" w:rsidRPr="009B6965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9F6A6C" w:rsidRPr="00922694" w:rsidRDefault="006713B7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6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A6C" w:rsidTr="005F2C36">
        <w:tc>
          <w:tcPr>
            <w:tcW w:w="5529" w:type="dxa"/>
          </w:tcPr>
          <w:p w:rsidR="009F6A6C" w:rsidRPr="009B6965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9F6A6C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A6C" w:rsidTr="005F2C36">
        <w:tc>
          <w:tcPr>
            <w:tcW w:w="5529" w:type="dxa"/>
          </w:tcPr>
          <w:p w:rsidR="009F6A6C" w:rsidRPr="00922694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9F6A6C" w:rsidRPr="00922694" w:rsidRDefault="009D48AF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6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6A6C" w:rsidTr="005F2C36">
        <w:tc>
          <w:tcPr>
            <w:tcW w:w="5529" w:type="dxa"/>
            <w:vMerge w:val="restart"/>
            <w:shd w:val="clear" w:color="auto" w:fill="ACB9CA" w:themeFill="text2" w:themeFillTint="66"/>
          </w:tcPr>
          <w:p w:rsidR="009F6A6C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6C" w:rsidRPr="00E878E8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9F6A6C" w:rsidRPr="00E878E8" w:rsidRDefault="009F6A6C" w:rsidP="009F6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9F6A6C" w:rsidRPr="00E878E8" w:rsidRDefault="009F6A6C" w:rsidP="009F6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9F6A6C" w:rsidTr="009F6A6C">
        <w:tc>
          <w:tcPr>
            <w:tcW w:w="5529" w:type="dxa"/>
            <w:vMerge/>
            <w:shd w:val="clear" w:color="auto" w:fill="ACB9CA" w:themeFill="text2" w:themeFillTint="66"/>
          </w:tcPr>
          <w:p w:rsidR="009F6A6C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F6A6C" w:rsidRPr="00E878E8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2694" w:type="dxa"/>
            <w:shd w:val="clear" w:color="auto" w:fill="FFFFFF" w:themeFill="background1"/>
          </w:tcPr>
          <w:p w:rsidR="009F6A6C" w:rsidRPr="00E878E8" w:rsidRDefault="009F6A6C" w:rsidP="009F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D82D79" w:rsidRDefault="00D82D79" w:rsidP="00D82D79"/>
    <w:p w:rsidR="00D82D79" w:rsidRDefault="00D82D79" w:rsidP="00D82D79"/>
    <w:p w:rsidR="00D82D79" w:rsidRDefault="00D82D79"/>
    <w:p w:rsidR="00D82D79" w:rsidRDefault="00D82D79"/>
    <w:p w:rsidR="00D82D79" w:rsidRDefault="00D82D79"/>
    <w:p w:rsidR="00ED10D8" w:rsidRDefault="00ED10D8"/>
    <w:p w:rsidR="00F34DCB" w:rsidRDefault="00F34DC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001E2C" w:rsidRDefault="00001E2C" w:rsidP="00001E2C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KSZTAŁCENIE RUCHOWE I METODYKA NAUCZANIA RUCHU</w:t>
      </w:r>
    </w:p>
    <w:p w:rsidR="00D82D79" w:rsidRDefault="00D82D79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D82D79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Kształcenie ruchowe i metodyka nauczania ruchu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A7AAB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2A7AAB" w:rsidRPr="001261D1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61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F.34.1.W</w:t>
            </w:r>
          </w:p>
          <w:p w:rsidR="002A7AAB" w:rsidRPr="001261D1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61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F.34.1.C</w:t>
            </w:r>
          </w:p>
          <w:p w:rsidR="002A7AAB" w:rsidRPr="001261D1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61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F.34.2.W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61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F.34.2.C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P</w:t>
            </w:r>
            <w:r w:rsidRPr="006F2D93">
              <w:rPr>
                <w:rFonts w:ascii="Times New Roman" w:eastAsia="Calibri" w:hAnsi="Times New Roman" w:cs="Times New Roman"/>
                <w:bCs/>
              </w:rPr>
              <w:t>olski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>Przedmiot kształcenia kierunkowego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 xml:space="preserve">Obowiązkowy do zaliczenia I, II semestru, I roku studiów  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 xml:space="preserve"> I, II  semestr, I rok studiów  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E9770C" w:rsidRPr="000E0FE7" w:rsidRDefault="00A511FC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B. Fedak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>Wykłady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>Ćwiczenia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7AAB" w:rsidRPr="0082249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2249B">
              <w:rPr>
                <w:rFonts w:ascii="Times New Roman" w:eastAsia="Times New Roman" w:hAnsi="Times New Roman" w:cs="Times New Roman"/>
                <w:bCs/>
                <w:lang w:eastAsia="pl-PL"/>
              </w:rPr>
              <w:t>Ogólna wiedza studentów o roli aktywności ruchowej w zdrowym stylu życia.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/>
                <w:bCs/>
              </w:rPr>
              <w:t>Studia stacjonarne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 xml:space="preserve">Wykład – </w:t>
            </w:r>
            <w:r w:rsidR="003D4684">
              <w:rPr>
                <w:rFonts w:ascii="Times New Roman" w:eastAsia="Calibri" w:hAnsi="Times New Roman" w:cs="Times New Roman"/>
                <w:bCs/>
              </w:rPr>
              <w:t>15</w:t>
            </w:r>
            <w:r w:rsidRPr="006F2D93">
              <w:rPr>
                <w:rFonts w:ascii="Times New Roman" w:eastAsia="Calibri" w:hAnsi="Times New Roman" w:cs="Times New Roman"/>
                <w:bCs/>
              </w:rPr>
              <w:t xml:space="preserve"> godz.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 xml:space="preserve">Ćwiczenia- </w:t>
            </w:r>
            <w:r w:rsidR="003D4684">
              <w:rPr>
                <w:rFonts w:ascii="Times New Roman" w:eastAsia="Calibri" w:hAnsi="Times New Roman" w:cs="Times New Roman"/>
                <w:bCs/>
              </w:rPr>
              <w:t>30</w:t>
            </w:r>
            <w:r w:rsidRPr="006F2D93">
              <w:rPr>
                <w:rFonts w:ascii="Times New Roman" w:eastAsia="Calibri" w:hAnsi="Times New Roman" w:cs="Times New Roman"/>
                <w:bCs/>
              </w:rPr>
              <w:t xml:space="preserve"> godz.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/>
                <w:bCs/>
              </w:rPr>
              <w:t>Studia stacjonarne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 xml:space="preserve">Wykład –  </w:t>
            </w:r>
            <w:r w:rsidR="003D4684">
              <w:rPr>
                <w:rFonts w:ascii="Times New Roman" w:eastAsia="Calibri" w:hAnsi="Times New Roman" w:cs="Times New Roman"/>
                <w:bCs/>
              </w:rPr>
              <w:t>1</w:t>
            </w:r>
            <w:r w:rsidRPr="006F2D93">
              <w:rPr>
                <w:rFonts w:ascii="Times New Roman" w:eastAsia="Calibri" w:hAnsi="Times New Roman" w:cs="Times New Roman"/>
                <w:bCs/>
              </w:rPr>
              <w:t xml:space="preserve"> punkty ECTS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>Ćwiczenia-</w:t>
            </w:r>
            <w:r w:rsidR="003D4684">
              <w:rPr>
                <w:rFonts w:ascii="Times New Roman" w:eastAsia="Calibri" w:hAnsi="Times New Roman" w:cs="Times New Roman"/>
                <w:bCs/>
              </w:rPr>
              <w:t>1</w:t>
            </w:r>
            <w:r w:rsidRPr="006F2D93">
              <w:rPr>
                <w:rFonts w:ascii="Times New Roman" w:eastAsia="Calibri" w:hAnsi="Times New Roman" w:cs="Times New Roman"/>
                <w:bCs/>
              </w:rPr>
              <w:t xml:space="preserve"> punkty  ECTS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2A7AAB" w:rsidRDefault="002A7AAB" w:rsidP="002603A1">
            <w:pPr>
              <w:numPr>
                <w:ilvl w:val="0"/>
                <w:numId w:val="6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6F2D93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Zapoznanie studentów z aspektami rozwojowymi człowieka oraz metodami, formami i środkami nauczania ruchu.</w:t>
            </w:r>
          </w:p>
          <w:p w:rsidR="002A7AAB" w:rsidRPr="006F2D93" w:rsidRDefault="002A7AAB" w:rsidP="002603A1">
            <w:pPr>
              <w:numPr>
                <w:ilvl w:val="0"/>
                <w:numId w:val="6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6F2D93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Kształtowanie umiejętności organizacji i prowadzenia ćwiczeń ruchowych w zakresie kinezyterapii zespołowej w ramach profilaktyki zdrowotnej i w ramach rehabilitacji ruchowej dla osób niepełnosprawnych.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2A7AAB" w:rsidRPr="006F2D93" w:rsidRDefault="002A7AAB" w:rsidP="002A7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6F2D93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Wykład informacyjny oraz multimedialny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2D93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Ćwiczenia</w:t>
            </w:r>
            <w:r w:rsidR="0082249B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: pokaz z omówieniem, metoda projektu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</w:p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>Wykład – Zaliczenie (Z) –I Semestr; Egzamin (E)- II Semestr</w:t>
            </w:r>
          </w:p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 xml:space="preserve">Ćwiczenia – zaliczenia cząstkowe przedmiotu, zaliczenie z oceną (ZO) </w:t>
            </w:r>
          </w:p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</w:rPr>
            </w:pPr>
            <w:r w:rsidRPr="006F2D93">
              <w:rPr>
                <w:rFonts w:ascii="Times New Roman" w:eastAsia="Calibri" w:hAnsi="Times New Roman" w:cs="Times New Roman"/>
                <w:bCs/>
              </w:rPr>
              <w:t>Warunkiem zaliczenia przedmiotu jest uzyskanie pozytywnej oceny z zaliczenia końcowego testowego</w:t>
            </w:r>
          </w:p>
          <w:p w:rsidR="002A7AAB" w:rsidRPr="006F2D93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</w:rPr>
            </w:pP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2A7AAB" w:rsidRPr="00615CA0" w:rsidRDefault="002A7AAB" w:rsidP="002A7A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Tematy w</w:t>
            </w:r>
            <w:r w:rsidRPr="00615CA0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ykład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ów</w:t>
            </w:r>
            <w:r w:rsidRPr="00615CA0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: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1.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Rola aktywności ruchowej z życiu człowieka zdrowego i niepełnosprawnego.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2.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Koncepcja Health- Reland Fitness w współczesnym wychowaniu fizycznym.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3.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Podstawy kształcenia ruchowego.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4.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Metodyka nauczania ruchu.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5.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Systematyka metod realizacji zadań na zajęciach ruchowych.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6.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Gry i zabawy ruchowe, zastosowanie w fizjoterapii z uwzględnieniem wieku pacjentów.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7.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Aktywność i sprawność fizyczna. Cechy motoryczne- siła, szybkość, wytrzymałość, gibkość i koordynacji ruchowa.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8.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Znaczenie treningów funkcjonalnych oraz stabilizacyjnych w sporcie.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9.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Fizjologiczne podstawy głównych form treningu sportowego.</w:t>
            </w:r>
          </w:p>
          <w:p w:rsidR="002A7AAB" w:rsidRPr="00615CA0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10. </w:t>
            </w: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Podstawowe zasady racjonalnego treningu.</w:t>
            </w:r>
          </w:p>
          <w:p w:rsidR="002A7AAB" w:rsidRPr="00615CA0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615CA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Wpływ treningu na organizm.</w:t>
            </w:r>
          </w:p>
          <w:p w:rsidR="002A7AAB" w:rsidRPr="00615CA0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  <w:p w:rsidR="002A7AAB" w:rsidRPr="00615CA0" w:rsidRDefault="002A7AAB" w:rsidP="002A7A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Tematy ć</w:t>
            </w:r>
            <w:r w:rsidRPr="00615CA0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wicze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ń</w:t>
            </w:r>
            <w:r w:rsidRPr="00615CA0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:</w:t>
            </w:r>
          </w:p>
          <w:p w:rsidR="002A7AAB" w:rsidRPr="00816FE6" w:rsidRDefault="002A7AAB" w:rsidP="002A7AA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1. </w:t>
            </w:r>
            <w:r w:rsidRPr="00816FE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Metodyka nauczania ruchu w przygotowaniu zawodowym fizjoterapeuty.</w:t>
            </w:r>
          </w:p>
          <w:p w:rsidR="002A7AAB" w:rsidRPr="00816FE6" w:rsidRDefault="002A7AAB" w:rsidP="002A7AA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 </w:t>
            </w:r>
            <w:r w:rsidRPr="00816FE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Gry i zabawy ruchowe oraz prezentacje multimedialne.</w:t>
            </w:r>
          </w:p>
          <w:p w:rsidR="002A7AAB" w:rsidRPr="00816FE6" w:rsidRDefault="002A7AAB" w:rsidP="002A7AAB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</w:t>
            </w:r>
            <w:r w:rsidRPr="00816FE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Kształtowanie zdolności motorycznychwłaściwości oraz przykłady środków metodycznych i dydaktycznych możliwych do wykorzystania etapach rozwoju motorycznego dzieci, młodzieży, dorosłych i sportowców).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6FE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4. Zajęcia ruchowe-ćwiczenia mające wpływ na różne jednostki chorobowe oraz prezentacje multimedialne.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5. </w:t>
            </w:r>
            <w:r w:rsidRPr="00816FE6">
              <w:rPr>
                <w:rFonts w:ascii="Times New Roman" w:hAnsi="Times New Roman" w:cs="Times New Roman"/>
                <w:bCs/>
              </w:rPr>
              <w:t xml:space="preserve">Akty ruchowe w ujęciu rozwojowym, kinezjologicznym i ruchowym.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6. Wpływ aktywności fizycznej na organizm człowieka.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>7.Zapoznanie z podstawowymi zdolności motorycznymi, metodami ich kształtowania.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>8. Ocena sprawności fizycznej oraz sprawności ukierunkowanej na zdrowie.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9.Ćwiczenia ruchowe w profilaktyce i terapii.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>10.Nauczanie czynności ruchowych.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>11. Nawyk ruchowy.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>12. Zapoznanie z rodzajami ćwiczeń, zasadami budowy lekcji.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13. Konstruowanie i opisywanie ćwiczeń.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14. Konstruowanie celów lekcji.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15.Opanowanie praktyczne pozycji wyjściowych do ćwiczeń.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16.Adaptacja pozycji wyjściowych do ćwiczeń dla potrzeb fizjoterapii.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17 Klasyfikacja ruchów.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18. Ćwiczenia kształtujące w różnych grupach wiekowych.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19. Ćwiczenia kształtujące: ramion szyi, tułowia i nóg. Gry i zabawy ruchowe w fizjoterapii. 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16FE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20. </w:t>
            </w:r>
            <w:r w:rsidRPr="00816FE6">
              <w:rPr>
                <w:rFonts w:ascii="Times New Roman" w:hAnsi="Times New Roman" w:cs="Times New Roman"/>
                <w:bCs/>
              </w:rPr>
              <w:t>Rola i metodyka wykonywania ćwiczeń propriocepcji.</w:t>
            </w:r>
          </w:p>
          <w:p w:rsidR="002A7AAB" w:rsidRPr="00816FE6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16FE6">
              <w:rPr>
                <w:rFonts w:ascii="Times New Roman" w:hAnsi="Times New Roman" w:cs="Times New Roman"/>
                <w:bCs/>
              </w:rPr>
              <w:t xml:space="preserve">21.  Ćwiczenia propriocepcji dla kończyn górnych i dolnych z wykorzystaniem dysków sensomotorycznych, piłek gimnasty-cznych, miękkich materacy oraz trampoliny. </w:t>
            </w:r>
          </w:p>
          <w:p w:rsidR="002A7AAB" w:rsidRPr="00615CA0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</w:p>
          <w:p w:rsidR="002A7AAB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2A7AAB" w:rsidRDefault="002A7AAB" w:rsidP="002A7AA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2A7AAB" w:rsidRPr="00A031A4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A7AAB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2A7AAB" w:rsidRPr="00734C8C" w:rsidRDefault="002A7AAB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734C8C">
              <w:rPr>
                <w:bCs/>
                <w:sz w:val="22"/>
                <w:szCs w:val="22"/>
                <w:lang w:eastAsia="pl-PL"/>
              </w:rPr>
              <w:t xml:space="preserve">Zna i rozumie </w:t>
            </w:r>
            <w:r w:rsidRPr="00770189">
              <w:rPr>
                <w:bCs/>
                <w:sz w:val="22"/>
                <w:szCs w:val="22"/>
                <w:lang w:eastAsia="pl-PL"/>
              </w:rPr>
              <w:t>teoretyczne i metodyczne podstawy procesu uczenia się i nauczania czynności ruchowych;</w:t>
            </w:r>
          </w:p>
          <w:p w:rsidR="002A7AAB" w:rsidRPr="0026041C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A7AAB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2A7AAB" w:rsidRDefault="002A7AAB" w:rsidP="002603A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Cs/>
                <w:lang w:eastAsia="pl-PL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Potrafi </w:t>
            </w:r>
            <w:r w:rsidRPr="00770189">
              <w:rPr>
                <w:rFonts w:ascii="Times New Roman" w:eastAsia="Times New Roman" w:hAnsi="Times New Roman" w:cs="Times New Roman"/>
                <w:bCs/>
                <w:lang w:eastAsia="pl-PL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rozwoju;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Potrafi </w:t>
            </w:r>
            <w:r w:rsidRPr="00770189">
              <w:rPr>
                <w:rFonts w:ascii="Times New Roman" w:eastAsia="Times New Roman" w:hAnsi="Times New Roman" w:cs="Times New Roman"/>
                <w:bCs/>
                <w:lang w:eastAsia="pl-PL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A7AAB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2A7AAB" w:rsidRPr="00734C8C" w:rsidRDefault="002A7AAB" w:rsidP="002603A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4C8C">
              <w:rPr>
                <w:rFonts w:ascii="Times New Roman" w:hAnsi="Times New Roman" w:cs="Times New Roman"/>
                <w:color w:val="000000"/>
              </w:rPr>
              <w:t>Jest gotów do</w:t>
            </w:r>
            <w:r w:rsidRPr="00770189">
              <w:rPr>
                <w:rFonts w:ascii="Times New Roman" w:hAnsi="Times New Roman" w:cs="Times New Roman"/>
                <w:color w:val="000000"/>
              </w:rPr>
              <w:t>wykonywania zawodu, będąc świadomym roli, jaką fizjoterapeuta pełni na rzecz społeczeństwa, w tym społeczności lokalnej;</w:t>
            </w:r>
          </w:p>
          <w:p w:rsidR="002A7AAB" w:rsidRPr="00734C8C" w:rsidRDefault="002A7AAB" w:rsidP="002603A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4C8C">
              <w:rPr>
                <w:rFonts w:ascii="Times New Roman" w:hAnsi="Times New Roman" w:cs="Times New Roman"/>
                <w:color w:val="000000"/>
              </w:rPr>
              <w:t xml:space="preserve">Jest gotów do </w:t>
            </w:r>
            <w:r w:rsidRPr="00770189">
              <w:rPr>
                <w:rFonts w:ascii="Times New Roman" w:hAnsi="Times New Roman" w:cs="Times New Roman"/>
                <w:color w:val="000000"/>
              </w:rPr>
              <w:t>dostrzegania i rozpoznawania własnych ograniczeń, dokonywania samooceny deficytów i potrzeb edukacyjnych;</w:t>
            </w:r>
          </w:p>
          <w:p w:rsidR="002A7AAB" w:rsidRPr="002A7AAB" w:rsidRDefault="002A7AAB" w:rsidP="002A7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2A7AAB" w:rsidRPr="00770189" w:rsidRDefault="002A7AAB" w:rsidP="002A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Literatura podstawowa:</w:t>
            </w:r>
          </w:p>
          <w:p w:rsidR="002A7AAB" w:rsidRPr="00770189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1. </w:t>
            </w:r>
            <w:r w:rsidRPr="007701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Bondarowicz M., Staniszewski T.: Podstawy teorii metodyki zabaw i gier ruchowych. AWF Warszawa 2006.</w:t>
            </w:r>
          </w:p>
          <w:p w:rsidR="002A7AAB" w:rsidRPr="00770189" w:rsidRDefault="002A7AAB" w:rsidP="002A7AAB">
            <w:pPr>
              <w:pStyle w:val="Default"/>
              <w:rPr>
                <w:sz w:val="22"/>
                <w:szCs w:val="22"/>
              </w:rPr>
            </w:pPr>
            <w:r w:rsidRPr="00770189">
              <w:rPr>
                <w:sz w:val="22"/>
                <w:szCs w:val="22"/>
              </w:rPr>
              <w:t xml:space="preserve">2. Kasperczyk T. i wsp. Zarys kinezjologii. In outline of Kinesiology. Wydawnictwo JET Kraków, 2016. </w:t>
            </w:r>
          </w:p>
          <w:p w:rsidR="002A7AAB" w:rsidRPr="00770189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3. Nowotny J.: Edukacja i reedukacja ruchowa. Podręcznik dla studentów fizjoterapii i fizjoterapeutów. Wydawnictwa KASPER, Katowice 2003.</w:t>
            </w:r>
          </w:p>
          <w:p w:rsidR="002A7AAB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4. Strzyżewski S.: Proces kształcenia i wychowania w kulturze fizycznej, WS i P Warszawa 1996.</w:t>
            </w:r>
          </w:p>
          <w:p w:rsidR="002A7AAB" w:rsidRPr="00770189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2A7AAB" w:rsidRPr="00770189" w:rsidRDefault="002A7AAB" w:rsidP="002A7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Literatura uzupełniająca:</w:t>
            </w:r>
          </w:p>
          <w:p w:rsidR="002A7AAB" w:rsidRPr="00770189" w:rsidRDefault="002A7AAB" w:rsidP="002A7A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70189">
              <w:rPr>
                <w:sz w:val="22"/>
                <w:szCs w:val="22"/>
              </w:rPr>
              <w:t xml:space="preserve">Nowotny J. i wsp. Kinezjologiczno- funkcjonalne aspekty rehabilitacji. Wyd. α- medica press, 2015. </w:t>
            </w:r>
          </w:p>
          <w:p w:rsidR="002A7AAB" w:rsidRPr="00770189" w:rsidRDefault="002A7AAB" w:rsidP="002A7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70189">
              <w:rPr>
                <w:rFonts w:ascii="Times New Roman" w:hAnsi="Times New Roman" w:cs="Times New Roman"/>
              </w:rPr>
              <w:t xml:space="preserve">Stryła W., Pogorzała A. Ćwiczenia propriocepcji w rehabilitacji. PZWL Warszawa 2014. </w:t>
            </w:r>
          </w:p>
          <w:p w:rsidR="002A7AAB" w:rsidRPr="00770189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</w:t>
            </w:r>
            <w:r w:rsidRPr="007701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Trześniowski R.: Zabawy i gry ruchowe. WSiP, Warszawa 1995.</w:t>
            </w:r>
          </w:p>
          <w:p w:rsidR="002A7AAB" w:rsidRPr="00770189" w:rsidRDefault="002A7AAB" w:rsidP="002A7A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4.</w:t>
            </w:r>
            <w:r w:rsidRPr="007701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Ulatowski T.: Teoria i metodyka sportu SiT, Warszawa 1981.</w:t>
            </w:r>
          </w:p>
          <w:p w:rsidR="002A7AAB" w:rsidRPr="00045B45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5. </w:t>
            </w:r>
            <w:r w:rsidRPr="0077018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Kuński H.: Trening rekreacyjno-zdrowotnym (w:) Droga ku zdrowiu. Warszawa 1983.</w:t>
            </w: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Pr="000E0FE7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D82D79" w:rsidRPr="0098724A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2A7AAB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7AAB" w:rsidRPr="00734C8C" w:rsidRDefault="002A7AAB" w:rsidP="002A7AAB">
            <w:pPr>
              <w:pStyle w:val="Tekstpodstawowy"/>
              <w:spacing w:after="0" w:line="276" w:lineRule="auto"/>
              <w:jc w:val="center"/>
              <w:rPr>
                <w:bCs/>
                <w:sz w:val="22"/>
                <w:szCs w:val="22"/>
                <w:lang w:eastAsia="pl-PL"/>
              </w:rPr>
            </w:pPr>
            <w:r w:rsidRPr="00734C8C">
              <w:rPr>
                <w:bCs/>
                <w:sz w:val="22"/>
                <w:szCs w:val="22"/>
                <w:lang w:eastAsia="pl-PL"/>
              </w:rPr>
              <w:t xml:space="preserve">Zna i rozumie </w:t>
            </w:r>
            <w:r w:rsidRPr="00770189">
              <w:rPr>
                <w:bCs/>
                <w:sz w:val="22"/>
                <w:szCs w:val="22"/>
                <w:lang w:eastAsia="pl-PL"/>
              </w:rPr>
              <w:t xml:space="preserve">teoretyczne i metodyczne podstawy procesu </w:t>
            </w:r>
            <w:r w:rsidRPr="00770189">
              <w:rPr>
                <w:bCs/>
                <w:sz w:val="22"/>
                <w:szCs w:val="22"/>
                <w:lang w:eastAsia="pl-PL"/>
              </w:rPr>
              <w:lastRenderedPageBreak/>
              <w:t>uczenia się i nauczania czynności ruchowych;</w:t>
            </w:r>
          </w:p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wykłady </w:t>
            </w:r>
          </w:p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2A7AAB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2A7AAB" w:rsidRPr="00670049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UMIEJĘTNOŚCI absolwent potrafi:</w:t>
            </w:r>
          </w:p>
        </w:tc>
      </w:tr>
      <w:tr w:rsidR="002A7AAB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7AAB" w:rsidRPr="00770189" w:rsidRDefault="002A7AAB" w:rsidP="002A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Cs/>
                <w:lang w:eastAsia="pl-PL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Pr="00AA7B78" w:rsidRDefault="0082249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</w:p>
        </w:tc>
      </w:tr>
      <w:tr w:rsidR="0082249B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2249B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C.U4</w:t>
            </w: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249B" w:rsidRPr="00770189" w:rsidRDefault="0082249B" w:rsidP="00822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70189">
              <w:rPr>
                <w:rFonts w:ascii="Times New Roman" w:eastAsia="Times New Roman" w:hAnsi="Times New Roman" w:cs="Times New Roman"/>
                <w:bCs/>
                <w:lang w:eastAsia="pl-PL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rozwoju;</w:t>
            </w:r>
          </w:p>
          <w:p w:rsidR="0082249B" w:rsidRPr="00AA7B78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2249B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82249B" w:rsidRPr="00AA7B78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2249B" w:rsidRPr="00AA7B78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</w:p>
        </w:tc>
      </w:tr>
      <w:tr w:rsidR="0082249B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82249B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2249B" w:rsidRPr="00AA7B78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Potrafi </w:t>
            </w:r>
            <w:r w:rsidRPr="00770189">
              <w:rPr>
                <w:rFonts w:ascii="Times New Roman" w:eastAsia="Times New Roman" w:hAnsi="Times New Roman" w:cs="Times New Roman"/>
                <w:bCs/>
                <w:lang w:eastAsia="pl-PL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2249B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82249B" w:rsidRPr="00AA7B78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82249B" w:rsidRPr="00AA7B78" w:rsidRDefault="0082249B" w:rsidP="0082249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</w:p>
        </w:tc>
      </w:tr>
      <w:tr w:rsidR="002A7AAB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2A7AAB" w:rsidRPr="00670049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A7AAB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7AAB" w:rsidRPr="00770189" w:rsidRDefault="002A7AAB" w:rsidP="002A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189">
              <w:rPr>
                <w:rFonts w:ascii="Times New Roman" w:hAnsi="Times New Roman" w:cs="Times New Roman"/>
                <w:color w:val="000000"/>
              </w:rPr>
              <w:t>Jest gotów do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189">
              <w:rPr>
                <w:rFonts w:ascii="Times New Roman" w:hAnsi="Times New Roman" w:cs="Times New Roman"/>
                <w:color w:val="000000"/>
              </w:rPr>
              <w:t>wykonywania zawodu, będąc świadomym roli, jaką fizjoterapeuta pełni na rzecz społeczeństwa, w tym społeczności lokalnej;</w:t>
            </w:r>
          </w:p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Pr="00AA7B78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2A7AAB" w:rsidRPr="000E0FE7" w:rsidTr="002A7AAB">
        <w:trPr>
          <w:trHeight w:val="1776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77018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7AAB" w:rsidRPr="00770189" w:rsidRDefault="002A7AAB" w:rsidP="002A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0189">
              <w:rPr>
                <w:rFonts w:ascii="Times New Roman" w:hAnsi="Times New Roman" w:cs="Times New Roman"/>
                <w:color w:val="000000"/>
              </w:rPr>
              <w:t>Jest gotów do dostrzegania i rozpoznawania własnych ograniczeń, dokonywania samooceny deficytów i potrzeb edukacyjnych;</w:t>
            </w:r>
          </w:p>
          <w:p w:rsidR="002A7AAB" w:rsidRPr="007C72AC" w:rsidRDefault="002A7AAB" w:rsidP="002A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D82D79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D82D79" w:rsidRPr="00093A40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D82D79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2A7AAB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2A7AAB" w:rsidRDefault="003D4684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="002A7A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A7AAB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2A7AAB" w:rsidRDefault="00E9770C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2A7A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A7AAB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2A7AAB" w:rsidRDefault="00E9770C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3D46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A7AAB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A7AAB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2A7AAB" w:rsidRPr="00E5761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A7AAB" w:rsidRPr="00E5761B" w:rsidRDefault="003D4684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D82D79" w:rsidRDefault="00D82D79" w:rsidP="00D82D79"/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E9770C" w:rsidRPr="00093A40" w:rsidTr="00894A0C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E9770C" w:rsidRPr="00093A40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E9770C" w:rsidRPr="00B6298E" w:rsidTr="00894A0C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E9770C" w:rsidRPr="00B6298E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E9770C" w:rsidRPr="00B6298E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E9770C" w:rsidRPr="00B6298E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E9770C" w:rsidTr="00894A0C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E9770C" w:rsidTr="00894A0C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9770C" w:rsidTr="00894A0C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E9770C" w:rsidTr="00894A0C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E9770C" w:rsidRPr="00E5761B" w:rsidTr="00894A0C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E9770C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E9770C" w:rsidRPr="00E5761B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9770C" w:rsidRPr="00E5761B" w:rsidRDefault="00E9770C" w:rsidP="00894A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E9770C" w:rsidRDefault="00E9770C" w:rsidP="00D82D79"/>
    <w:p w:rsidR="00D82D79" w:rsidRDefault="00D82D79" w:rsidP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2A7AAB" w:rsidRDefault="002A7AAB"/>
    <w:p w:rsidR="002A7AAB" w:rsidRDefault="002A7AAB"/>
    <w:p w:rsidR="002A7AAB" w:rsidRDefault="002A7AAB"/>
    <w:p w:rsidR="002A7AAB" w:rsidRDefault="002A7AAB"/>
    <w:p w:rsidR="002A7AAB" w:rsidRDefault="002A7AAB"/>
    <w:p w:rsidR="002A7AAB" w:rsidRDefault="002A7AAB"/>
    <w:p w:rsidR="00ED10D8" w:rsidRDefault="00ED10D8"/>
    <w:p w:rsidR="00ED10D8" w:rsidRDefault="00ED10D8"/>
    <w:p w:rsidR="00ED10D8" w:rsidRDefault="00ED10D8"/>
    <w:p w:rsidR="00ED10D8" w:rsidRDefault="00ED10D8"/>
    <w:p w:rsidR="00ED10D8" w:rsidRDefault="00ED10D8"/>
    <w:p w:rsidR="002A7AAB" w:rsidRPr="002B34D4" w:rsidRDefault="002A7AAB" w:rsidP="002A7AAB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FIZJOPROFILAKTYKA I PROMOCJA ZDROWIA</w:t>
      </w:r>
    </w:p>
    <w:p w:rsidR="00D82D79" w:rsidRDefault="00D82D79" w:rsidP="002A7AAB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D82D79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Fizjoprofilaktyka i promocja zdrowia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7AAB" w:rsidRPr="00920916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2A7AAB" w:rsidRPr="00920916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A7AAB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2A7AAB" w:rsidRPr="004856E6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56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F.48.1.W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6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F.48.1.C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2A7AAB" w:rsidRPr="000E0FE7" w:rsidRDefault="003303F5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2A7AAB"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 semestru, I 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roku studiów  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 semestr, I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 studiów  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2A7AAB" w:rsidRDefault="005134D2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zw. Katarzyna Sygit</w:t>
            </w:r>
          </w:p>
          <w:p w:rsidR="00D9298F" w:rsidRPr="000E0FE7" w:rsidRDefault="00F34DC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Kozioł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7AAB" w:rsidRPr="002778EF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Podstawowa wiedza z przedmiotu biologia i WOS.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15 godz.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15 godz.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 punkt ECTS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1 punkt ECTS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2A7AAB" w:rsidRDefault="002A7AAB" w:rsidP="002A7AAB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1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B5EC0">
              <w:rPr>
                <w:rFonts w:ascii="Times New Roman" w:hAnsi="Times New Roman" w:cs="Times New Roman"/>
                <w:sz w:val="20"/>
                <w:szCs w:val="20"/>
              </w:rPr>
              <w:t>zyska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wiedzy przez studenta </w:t>
            </w:r>
            <w:r w:rsidRPr="003B5EC0">
              <w:rPr>
                <w:rFonts w:ascii="Times New Roman" w:hAnsi="Times New Roman" w:cs="Times New Roman"/>
                <w:sz w:val="20"/>
                <w:szCs w:val="20"/>
              </w:rPr>
              <w:t>z zakresu: podstawowych pojęć i metod promocji zdrowia i profilaktyki choró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2A7AAB" w:rsidRDefault="002A7AAB" w:rsidP="002A7AAB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1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Nabycie podstawowych</w:t>
            </w:r>
            <w:r w:rsidRPr="003B5EC0">
              <w:rPr>
                <w:rFonts w:ascii="Times New Roman" w:hAnsi="Times New Roman" w:cs="Times New Roman"/>
                <w:sz w:val="20"/>
                <w:szCs w:val="20"/>
              </w:rPr>
              <w:t xml:space="preserve"> umiejętności w zakresie działań 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profilaktyczno-zdrowotnych oraz </w:t>
            </w:r>
            <w:r w:rsidRPr="003B5EC0">
              <w:rPr>
                <w:rFonts w:ascii="Times New Roman" w:hAnsi="Times New Roman" w:cs="Times New Roman"/>
                <w:sz w:val="20"/>
                <w:szCs w:val="20"/>
              </w:rPr>
              <w:t xml:space="preserve"> kierowania i realizowania programów zdrowotnych.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2A7AAB" w:rsidRDefault="00A10DB1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  <w:r w:rsidR="002A7A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problemowe, prezentacja multimedialna, f</w:t>
            </w: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ilm, pokaz, referat.</w:t>
            </w:r>
          </w:p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B43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praca w grupach</w:t>
            </w:r>
            <w:r w:rsidR="003303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pokaz z instruktażem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2A7AAB" w:rsidRDefault="002A7AAB" w:rsidP="002A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2A7AAB" w:rsidRDefault="002A7AAB" w:rsidP="002A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(ZO); obecność na wykładach, przygotowanie referatu.</w:t>
            </w:r>
          </w:p>
          <w:p w:rsidR="002A7AAB" w:rsidRDefault="002A7AAB" w:rsidP="002A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A7AAB" w:rsidRDefault="002A7AAB" w:rsidP="002A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Ćwiczenia: </w:t>
            </w:r>
          </w:p>
          <w:p w:rsidR="002A7AAB" w:rsidRDefault="002A7AAB" w:rsidP="002A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z oceną (ZO);</w:t>
            </w:r>
            <w:r w:rsidRPr="001C77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test wyboru TAK/NIE lub dopasowania odpowiedz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 aktywność na zajęciach.</w:t>
            </w:r>
          </w:p>
          <w:p w:rsidR="002A7AAB" w:rsidRDefault="002A7AAB" w:rsidP="002A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2A7AAB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</w:t>
            </w:r>
            <w:r w:rsidRPr="003764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Ergonomiczne aspe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kty fizjologii człowieka.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Wybrane czynniki ergonomiczne w kształtow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aniu środowiska pracy.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Czynniki ergonomiczne kształtujące środowisko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pracy fizjoterapeuty.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Wpływ obciążenia wysiłkiem fizycznym na czynnośc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organizmu człowieka.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Podstawowe pojęcia dotyczące zdrowia –definicje, koncepcje dotyczące uwarunkowań zdrowia. 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Promocja zdrowia -geneza, definicje, rozwój promocji zdrowia n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świecie</w:t>
            </w:r>
          </w:p>
          <w:p w:rsidR="002A7AAB" w:rsidRDefault="002A7AAB" w:rsidP="002A7AA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w Polsce.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 pojęcia związane z edukacją zdrowotną, profilaktyką chorób, polityką zdrowotną. Podejścia i strategie stosow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ane w promocji zdrowia.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Działania promocji zdrowia ukierunkowane na różne grupy społeczne: dzieci, młodzież, os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oby dorosłe, osoby starsze.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planowania, wdrażania</w:t>
            </w: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realizacji progra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mów promocji zdrowia.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Przykładowe programy z zakresu promocji zdrowia realizowane w na świecie </w:t>
            </w:r>
          </w:p>
          <w:p w:rsidR="002A7AAB" w:rsidRDefault="002A7AAB" w:rsidP="002A7AA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w Polsce.</w:t>
            </w:r>
          </w:p>
          <w:p w:rsidR="002A7AAB" w:rsidRPr="00DD487E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</w:t>
            </w:r>
            <w:r w:rsidRPr="00DD48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wicze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ń</w:t>
            </w:r>
            <w:r w:rsidRPr="00DD487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eoretyczne podstawy konstruowania programów promocji zdrowia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edukacji na rzecz zdrowia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społeczeństwa.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Rola pi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elęgniarki w promocji zdrowia.</w:t>
            </w:r>
          </w:p>
          <w:p w:rsidR="002A7AAB" w:rsidRPr="00E53E03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Rola fizjoterapeuty w promocji zdrowia.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Strategie promocji zdrowia w Polsce i na świecie.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Budowa scenariusza edukacji zdrowotnej według określonego schematu. 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Dobór celów, metod, środków i form edukacji zdrowotnej. 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Fizjoterapeuta edukatorem zdrowia.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48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Opracowanie i prezentacja przygotowanego scenariusza zajęć w warunkach symulowanych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praca w grupach.</w:t>
            </w:r>
          </w:p>
          <w:p w:rsidR="002A7AAB" w:rsidRPr="00E53E03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Edukacja zdrowotna otyłego dziecka i osoby dorosłej z uwzględnieniem rodziny i środowiska zamieszkania. Otyłość kryteria, przyczyny i skutki, pułapki żywieniowe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wskazówki. </w:t>
            </w: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Pogadanka i materiały edukacyjne dla rodziny.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Edukacja zdrowotna osób w wieku podeszłym. Działania prewencyjne ze szczególnym uwzględnieniem roli fizjoterapeuty: edukacja gerontologiczna pacjenta z zakresu profilaktyki i promocji zdrowego stylu życia (zdrowa dieta w wieku starszy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zagrożenie chorobami neurologicznymi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przygotowanie do starości).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fizyczna</w:t>
            </w: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 starszym wieku,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zalecane i niewskazane jej formy</w:t>
            </w: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Monitorowanie AF – testy, samokontrola, dzienniczek AF. 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Trening zdrowotny seniorów.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Promocja zdrowia w miejscu pracy. Przykłady dobrych praktyk. Przykłady programów ochrony zdrowia pracowników w miejscu pracy. Przykłady programów profilaktycznych np. zadbaj o swój kręgosłup, głos narzędziem pracy, antynikotynowy, antyalkoholowy, aktywności fizycznej. 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Szpital promujący zdrowie.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Szkoła promując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zdrowie (koncepcja).</w:t>
            </w:r>
          </w:p>
          <w:p w:rsidR="002A7AAB" w:rsidRPr="00A031A4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17. </w:t>
            </w:r>
            <w:r w:rsidRPr="00E53E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Edukacja zdrowotna dziecka szkolnego i jego rodziców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A7AAB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2A7AAB" w:rsidRPr="00120D34" w:rsidRDefault="002A7AAB" w:rsidP="002A7A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AAB" w:rsidRDefault="002A7AAB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53E03">
              <w:rPr>
                <w:rFonts w:ascii="Times New Roman" w:hAnsi="Times New Roman" w:cs="Times New Roman"/>
                <w:sz w:val="20"/>
                <w:szCs w:val="20"/>
              </w:rPr>
              <w:t>zasady doboru różnych form adaptowanej aktywności fizycznej, sportu, turystyki oraz rekreacji terapeutycznej w procesie leczenia i podtrzymywania sprawności osób ze specjalnymi potrzebami, w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 osób z niepełnosprawnościami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0197">
              <w:rPr>
                <w:rFonts w:ascii="Times New Roman" w:hAnsi="Times New Roman" w:cs="Times New Roman"/>
                <w:sz w:val="20"/>
                <w:szCs w:val="20"/>
              </w:rPr>
              <w:t>zagadnienia związane z promo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cją zdrowia i fizjoprofilaktyką</w:t>
            </w:r>
          </w:p>
          <w:p w:rsidR="002A7AAB" w:rsidRPr="0026041C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A7AAB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2A7AAB" w:rsidRDefault="002A7AAB" w:rsidP="002603A1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197">
              <w:rPr>
                <w:rFonts w:ascii="Times New Roman" w:hAnsi="Times New Roman" w:cs="Times New Roman"/>
                <w:sz w:val="20"/>
                <w:szCs w:val="20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dukacji funkcji kończyn górnych</w:t>
            </w:r>
          </w:p>
          <w:p w:rsidR="002A7AAB" w:rsidRDefault="002A7AAB" w:rsidP="002603A1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197">
              <w:rPr>
                <w:rFonts w:ascii="Times New Roman" w:hAnsi="Times New Roman" w:cs="Times New Roman"/>
                <w:sz w:val="20"/>
                <w:szCs w:val="20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ymulowania prawidłowego rozwoju</w:t>
            </w:r>
          </w:p>
          <w:p w:rsidR="002A7AAB" w:rsidRPr="008A3681" w:rsidRDefault="008A3681" w:rsidP="002603A1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197">
              <w:rPr>
                <w:rFonts w:ascii="Times New Roman" w:hAnsi="Times New Roman" w:cs="Times New Roman"/>
                <w:sz w:val="20"/>
                <w:szCs w:val="20"/>
              </w:rPr>
              <w:t>podejmować działania promujące zdrowy styl życia na różnych poziomach oraz zaprojektować program profilaktyczny w zależności od wieku, płci, stanu zdrowia oraz warunków życia pacjenta, ze szczególnym uwzg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lędnieniem aktywności fizycznej</w:t>
            </w:r>
          </w:p>
        </w:tc>
      </w:tr>
      <w:tr w:rsidR="002A7AAB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2A7AAB" w:rsidRPr="000E0FE7" w:rsidRDefault="002A7AAB" w:rsidP="002A7AA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2A7AAB" w:rsidRDefault="002A7AAB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0197">
              <w:rPr>
                <w:rFonts w:ascii="Times New Roman" w:hAnsi="Times New Roman" w:cs="Times New Roman"/>
                <w:sz w:val="20"/>
                <w:szCs w:val="20"/>
              </w:rPr>
              <w:t>przestrzegania praw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acjenta i zasad etyki zawodowej</w:t>
            </w:r>
          </w:p>
          <w:p w:rsidR="002A7AAB" w:rsidRPr="009C5CAA" w:rsidRDefault="002A7AAB" w:rsidP="002603A1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197">
              <w:rPr>
                <w:rFonts w:ascii="Times New Roman" w:hAnsi="Times New Roman" w:cs="Times New Roman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lturowym i wielonarodowościowym</w:t>
            </w:r>
          </w:p>
        </w:tc>
      </w:tr>
      <w:tr w:rsidR="002A7AAB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A7AAB" w:rsidRPr="000E0FE7" w:rsidRDefault="002A7AAB" w:rsidP="002A7A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8A3681" w:rsidRDefault="008A3681" w:rsidP="008A368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8A3681" w:rsidRPr="00300197" w:rsidRDefault="008A3681" w:rsidP="002603A1">
            <w:pPr>
              <w:pStyle w:val="Akapitzlist"/>
              <w:numPr>
                <w:ilvl w:val="0"/>
                <w:numId w:val="7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01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Andruszkiewicz A, Banaszkiewicz M. (red).: Promocja zdrowia. t I. Wyd. Czelej. Lublin 2008.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7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01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Drabik J., Resiak M. (red.). Styl życia w promocji zdrowia. Gdańsk: AWFiS,  2010. 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7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01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Karski J. B. Praktyka i teoria promocji zdrowia. Wybra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 zagadnienia. CeDeWu, 2003.</w:t>
            </w:r>
          </w:p>
          <w:p w:rsidR="008A3681" w:rsidRPr="00300197" w:rsidRDefault="008A3681" w:rsidP="002603A1">
            <w:pPr>
              <w:pStyle w:val="Akapitzlist"/>
              <w:numPr>
                <w:ilvl w:val="0"/>
                <w:numId w:val="7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01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Kuński H., Janiszewski M. Medycyna aktywności ruchowej dla pedagogów. Łódź: UŁ, 1999. </w:t>
            </w:r>
          </w:p>
          <w:p w:rsidR="008A3681" w:rsidRPr="00300197" w:rsidRDefault="008A3681" w:rsidP="002603A1">
            <w:pPr>
              <w:pStyle w:val="Akapitzlist"/>
              <w:numPr>
                <w:ilvl w:val="0"/>
                <w:numId w:val="7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01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Syrek E., Edukacja zdrowotna. Warszawa: Wydawnictwa Akademickie i Profesjonalne, 2009. 8.Woynarowska B. Edukacja Zdrowotna.  Warszawa: PWN, 2007</w:t>
            </w:r>
          </w:p>
          <w:p w:rsidR="008A3681" w:rsidRPr="00300197" w:rsidRDefault="008A3681" w:rsidP="008A368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710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01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Woynarowska B.: Edukacja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zdrowotna. PWN.Warszawa 2008.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01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Karski J.: Praktyka i teoriapromocji zdrowia. Wyd. CeDeWu. Warszawa 2008.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01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Heszen I., Sęk H., Psychologia z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drowia. Warszawa:  PWN, 2007.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01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Kulmatycki L,. Promocja zdrowia w kulturze fizycznej. Wyd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AWF w Poznaniu, Poznań 2003.</w:t>
            </w:r>
          </w:p>
          <w:p w:rsidR="008A3681" w:rsidRDefault="008A3681" w:rsidP="002603A1">
            <w:pPr>
              <w:pStyle w:val="Akapitzlist"/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001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Szymańska J., Programy profilaktyczne. Podstawy profesjonalnej psychoprofilaktyki. Centr. Metod. Pomocy Psych.-Pedag. MEN, Warszawa 2002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2A7AAB" w:rsidRPr="00045B45" w:rsidRDefault="002A7AAB" w:rsidP="008A368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Pr="000E0FE7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D82D79" w:rsidRPr="0098724A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hAnsi="Times New Roman" w:cs="Times New Roman"/>
                <w:sz w:val="20"/>
                <w:szCs w:val="20"/>
              </w:rPr>
              <w:t xml:space="preserve">zasady doboru różnych form adaptowanej aktywności fizycznej, sportu, turystyki oraz rekreacji terapeutycznej w procesie leczenia i podtrzymywania sprawności osób </w:t>
            </w:r>
            <w:r w:rsidRPr="00006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ze specjalnymi potrzebami, w tym osób z niepełnosprawnościami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obecność na wykładach/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  <w:p w:rsidR="005F2C36" w:rsidRPr="001C7721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C.W17.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zagadnienia związane z promocją zdrowia i fizjoprofilaktyką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4856E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4856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becność na wykładach/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56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referatu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F2C36" w:rsidRPr="00670049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1C7721" w:rsidRDefault="003303F5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C.U17.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podejmować działania promujące zdrowy styl życia na różnych poziomach oraz zaprojektować program profilaktyczny w zależności od wieku, płci, stanu zdrowia oraz warunków życia pacjenta, ze szczególnym uwzględnieniem aktywności fizycznej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1C7721" w:rsidRDefault="003303F5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F2C36" w:rsidRPr="00670049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72532D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0606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</w:t>
            </w:r>
          </w:p>
          <w:p w:rsidR="005F2C36" w:rsidRPr="0092091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72532D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wacja, prezentowane umiejętności</w:t>
            </w:r>
          </w:p>
          <w:p w:rsidR="005F2C36" w:rsidRPr="0092091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D82D79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D82D79" w:rsidRPr="00093A40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D82D79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5F2C3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F2C3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103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F2C3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5F2C36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5F2C36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5F2C36" w:rsidRPr="00E5761B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F2C36" w:rsidRPr="00E5761B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D82D79" w:rsidRDefault="00D82D79" w:rsidP="00D82D79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D82D79" w:rsidTr="005F2C36">
        <w:tc>
          <w:tcPr>
            <w:tcW w:w="11058" w:type="dxa"/>
            <w:gridSpan w:val="3"/>
            <w:shd w:val="clear" w:color="auto" w:fill="ACB9CA" w:themeFill="text2" w:themeFillTint="66"/>
          </w:tcPr>
          <w:p w:rsidR="00D82D79" w:rsidRPr="00C228E8" w:rsidRDefault="00D82D79" w:rsidP="005F2C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D82D79" w:rsidTr="005F2C36">
        <w:trPr>
          <w:trHeight w:val="547"/>
        </w:trPr>
        <w:tc>
          <w:tcPr>
            <w:tcW w:w="5529" w:type="dxa"/>
            <w:shd w:val="clear" w:color="auto" w:fill="FFFF00"/>
          </w:tcPr>
          <w:p w:rsidR="00D82D79" w:rsidRPr="00C228E8" w:rsidRDefault="00D82D79" w:rsidP="005F2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D82D79" w:rsidRPr="00C228E8" w:rsidRDefault="00D82D79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D82D79" w:rsidRDefault="00D82D79" w:rsidP="005F2C36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5F2C36" w:rsidTr="005F2C36">
        <w:tc>
          <w:tcPr>
            <w:tcW w:w="5529" w:type="dxa"/>
          </w:tcPr>
          <w:p w:rsidR="005F2C36" w:rsidRPr="009B6965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5F2C36" w:rsidRPr="00922694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F2C36" w:rsidTr="005F2C36">
        <w:tc>
          <w:tcPr>
            <w:tcW w:w="5529" w:type="dxa"/>
          </w:tcPr>
          <w:p w:rsidR="005F2C36" w:rsidRPr="009B6965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5F2C36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F2C36" w:rsidTr="005F2C36">
        <w:tc>
          <w:tcPr>
            <w:tcW w:w="5529" w:type="dxa"/>
          </w:tcPr>
          <w:p w:rsidR="005F2C36" w:rsidRPr="00922694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25</w:t>
            </w:r>
          </w:p>
          <w:p w:rsidR="005F2C36" w:rsidRPr="00922694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C36" w:rsidTr="005F2C36">
        <w:tc>
          <w:tcPr>
            <w:tcW w:w="5529" w:type="dxa"/>
            <w:vMerge w:val="restart"/>
            <w:shd w:val="clear" w:color="auto" w:fill="ACB9CA" w:themeFill="text2" w:themeFillTint="66"/>
          </w:tcPr>
          <w:p w:rsidR="005F2C36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C36" w:rsidRPr="00E878E8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5F2C36" w:rsidRPr="00E878E8" w:rsidRDefault="005F2C36" w:rsidP="005F2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5F2C36" w:rsidRPr="00E878E8" w:rsidRDefault="005F2C36" w:rsidP="005F2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5F2C36" w:rsidTr="005F2C36">
        <w:tc>
          <w:tcPr>
            <w:tcW w:w="5529" w:type="dxa"/>
            <w:vMerge/>
            <w:shd w:val="clear" w:color="auto" w:fill="ACB9CA" w:themeFill="text2" w:themeFillTint="66"/>
          </w:tcPr>
          <w:p w:rsidR="005F2C36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F2C36" w:rsidRPr="00E878E8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5F2C36" w:rsidRPr="00E878E8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D82D79" w:rsidRDefault="00D82D79" w:rsidP="00D82D79"/>
    <w:p w:rsidR="00D82D79" w:rsidRDefault="00D82D79" w:rsidP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D82D79" w:rsidRDefault="00D82D79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5F2C36" w:rsidRDefault="005F2C36"/>
    <w:p w:rsidR="00ED10D8" w:rsidRDefault="00ED10D8"/>
    <w:p w:rsidR="00ED10D8" w:rsidRDefault="00ED10D8"/>
    <w:p w:rsidR="00ED10D8" w:rsidRDefault="00ED10D8"/>
    <w:p w:rsidR="005F2C36" w:rsidRPr="005A283D" w:rsidRDefault="005F2C36" w:rsidP="005F2C36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ANATOMIA RENTGENOWSKA I PALPACYJNA</w:t>
      </w:r>
    </w:p>
    <w:p w:rsidR="005F2C36" w:rsidRDefault="005F2C36" w:rsidP="005F2C36">
      <w:pPr>
        <w:tabs>
          <w:tab w:val="left" w:pos="3465"/>
        </w:tabs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D82D79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Anatomia rentgenowska i palpacyjna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Uczelnia Państwowa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im J. Grodka w Sanoku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5F2C36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5F2C36" w:rsidRPr="00797704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F.03.2.W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F.03.2.C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5F2C36" w:rsidRPr="000E0FE7" w:rsidRDefault="003303F5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5F2C36"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semestru, I roku studiów  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semestr, I rok studiów  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F2C36" w:rsidRDefault="005134D2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lek. Igor Wójciak</w:t>
            </w:r>
          </w:p>
          <w:p w:rsidR="005134D2" w:rsidRPr="000E0FE7" w:rsidRDefault="005134D2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Bohdan Fedak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ćwiczenia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F2C36" w:rsidRPr="002778EF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Opanowanie zagadnień dotyczących funkcjonowania poszczególnych układów i narządów, ze szczególnym uwzględnieniem układu ruchu, bazując na wiadomościach nabytych na wcześniejszych etapach kształcenia.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F2C36" w:rsidRPr="000E0FE7" w:rsidRDefault="005F2C36" w:rsidP="005F2C3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–15 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-15  godz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5F2C36" w:rsidRPr="000E0FE7" w:rsidRDefault="005F2C36" w:rsidP="005F2C3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1punkt 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 1punkt  ECTS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5F2C36" w:rsidRDefault="005F2C36" w:rsidP="005F2C3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Przyswojenie wiadomości z zakresu treści programowych dotyczących czynności poszczególnych układów i narządów</w:t>
            </w:r>
          </w:p>
          <w:p w:rsidR="005F2C36" w:rsidRPr="009807F2" w:rsidRDefault="005F2C36" w:rsidP="005F2C3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Poprawność lokalizowania wybranych struktur oraz wykorzystanie nabytej wiedzy w przeprowadzeniu poszczególnych testów funkcjonalnych</w:t>
            </w:r>
          </w:p>
          <w:p w:rsidR="005F2C36" w:rsidRDefault="005F2C36" w:rsidP="005F2C3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07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do analizowania jednoste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 funkcjonalnych narządów ruchu</w:t>
            </w:r>
          </w:p>
          <w:p w:rsidR="005F2C36" w:rsidRPr="001A2099" w:rsidRDefault="005F2C36" w:rsidP="005F2C36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4E4AC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ykształc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enie</w:t>
            </w:r>
            <w:r w:rsidRPr="004E4AC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umiejętności palpacji i praktycznego jej wykorzystania w ocenie jakości tkanek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5F2C36" w:rsidRPr="001A2099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5F2C36" w:rsidRPr="001A2099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5F2C36" w:rsidRDefault="003303F5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5F2C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okazy na fantomach i modelach, filmy, dyskusja dydaktyczna, praca w parach / grupach</w:t>
            </w:r>
          </w:p>
          <w:p w:rsidR="005F2C36" w:rsidRPr="003303F5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303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Rodzaje </w:t>
            </w:r>
            <w:r w:rsidR="003303F5" w:rsidRPr="003303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środków dydaktycznych: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Sprzęt multimedialny, ryciny, fantomy, plansze i modele anatomiczne , atlasy, książki, schematy </w:t>
            </w:r>
          </w:p>
        </w:tc>
      </w:tr>
      <w:tr w:rsidR="005F2C36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Zaliczenie z oceną (ZO)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zaliczenia cząstkowe przedmiotu, zaliczenie z oceną (ZO) 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tbl>
            <w:tblPr>
              <w:tblW w:w="14239" w:type="dxa"/>
              <w:tblInd w:w="1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9089"/>
              <w:gridCol w:w="4866"/>
            </w:tblGrid>
            <w:tr w:rsidR="005F2C36" w:rsidTr="005F2C36">
              <w:trPr>
                <w:gridAfter w:val="1"/>
                <w:wAfter w:w="4866" w:type="dxa"/>
                <w:trHeight w:val="90"/>
              </w:trPr>
              <w:tc>
                <w:tcPr>
                  <w:tcW w:w="9373" w:type="dxa"/>
                  <w:gridSpan w:val="2"/>
                </w:tcPr>
                <w:p w:rsidR="005F2C36" w:rsidRPr="00265B3F" w:rsidRDefault="005F2C36" w:rsidP="005F2C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Pr="00265B3F">
                    <w:rPr>
                      <w:b/>
                      <w:sz w:val="20"/>
                      <w:szCs w:val="20"/>
                    </w:rPr>
                    <w:t>Wykłady: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1)Wprowadzenie do diagnostyki obrazowej dla fizjoterapeutów </w:t>
                  </w:r>
                </w:p>
              </w:tc>
            </w:tr>
            <w:tr w:rsidR="005F2C36" w:rsidTr="005F2C36">
              <w:trPr>
                <w:trHeight w:val="205"/>
              </w:trPr>
              <w:tc>
                <w:tcPr>
                  <w:tcW w:w="284" w:type="dxa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5" w:type="dxa"/>
                  <w:gridSpan w:val="2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2)Możliwości wykorzystania rentgenodiagnostyki w codziennej pracy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fizjoterapeuty </w:t>
                  </w:r>
                </w:p>
              </w:tc>
            </w:tr>
            <w:tr w:rsidR="005F2C36" w:rsidTr="005F2C36">
              <w:trPr>
                <w:trHeight w:val="90"/>
              </w:trPr>
              <w:tc>
                <w:tcPr>
                  <w:tcW w:w="284" w:type="dxa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5" w:type="dxa"/>
                  <w:gridSpan w:val="2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3)Tomografia komputerowa w codziennej pracy fizjoterapeuty </w:t>
                  </w:r>
                </w:p>
              </w:tc>
            </w:tr>
            <w:tr w:rsidR="005F2C36" w:rsidTr="005F2C36">
              <w:trPr>
                <w:trHeight w:val="205"/>
              </w:trPr>
              <w:tc>
                <w:tcPr>
                  <w:tcW w:w="284" w:type="dxa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5" w:type="dxa"/>
                  <w:gridSpan w:val="2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4)Rezonans magnetyczny i medycyna nuklearna w codziennej pracy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fizjoterapeuty </w:t>
                  </w:r>
                </w:p>
              </w:tc>
            </w:tr>
            <w:tr w:rsidR="005F2C36" w:rsidTr="005F2C36">
              <w:trPr>
                <w:trHeight w:val="204"/>
              </w:trPr>
              <w:tc>
                <w:tcPr>
                  <w:tcW w:w="284" w:type="dxa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55" w:type="dxa"/>
                  <w:gridSpan w:val="2"/>
                </w:tcPr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5)Zastosowanie Rehabilitative Ultrasound Imaging (RUSI) w codziennej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pracy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fizjoterapeuty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6) Podsumowanie procesu dydaktycznego. Zaliczenie przedmiotu </w:t>
                  </w:r>
                </w:p>
                <w:p w:rsidR="005F2C36" w:rsidRPr="004E4ACA" w:rsidRDefault="005F2C36" w:rsidP="005F2C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7)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Anatomia palpacyjna kończyny górnej</w:t>
                  </w:r>
                </w:p>
                <w:p w:rsidR="005F2C36" w:rsidRPr="004E4ACA" w:rsidRDefault="005F2C36" w:rsidP="005F2C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8)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Anatomia palpacyjna klatki piersiowej</w:t>
                  </w:r>
                </w:p>
                <w:p w:rsidR="005F2C36" w:rsidRPr="004E4ACA" w:rsidRDefault="005F2C36" w:rsidP="005F2C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9)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Anatomia palpacyjna brzucha i miednicy</w:t>
                  </w:r>
                </w:p>
                <w:p w:rsidR="005F2C36" w:rsidRPr="004E4ACA" w:rsidRDefault="005F2C36" w:rsidP="005F2C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10)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Anatomia palpacyjna kończyny dolnej</w:t>
                  </w:r>
                </w:p>
                <w:p w:rsidR="005F2C36" w:rsidRPr="004E4ACA" w:rsidRDefault="005F2C36" w:rsidP="005F2C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3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11)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Anatomia palpacyjna głowy i szyi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5F2C36" w:rsidRDefault="005F2C36" w:rsidP="005F2C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  <w:p w:rsidR="005F2C36" w:rsidRDefault="005F2C36" w:rsidP="005F2C36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65B3F">
                    <w:rPr>
                      <w:b/>
                      <w:sz w:val="20"/>
                      <w:szCs w:val="20"/>
                    </w:rPr>
                    <w:t xml:space="preserve">Ćwiczenia: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 xml:space="preserve">1) Przedstawienie technicznych podstaw badań diagnostycznych narządu </w:t>
                  </w:r>
                </w:p>
                <w:p w:rsidR="005F2C36" w:rsidRPr="00265B3F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>ruchu.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 xml:space="preserve">2) Zobrazowanie tkanek układu ruchu z użyciem różnych metod </w:t>
                  </w:r>
                </w:p>
                <w:p w:rsidR="005F2C36" w:rsidRPr="00265B3F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>fizykochemicznych.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 xml:space="preserve">3)  Przygotowanie i nauczenie studenta rozpoznawania prawidłowych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 xml:space="preserve">elementów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 xml:space="preserve">anatomicznych układu kostno - stawowego na obrazach diagnostycznych.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4) </w:t>
                  </w:r>
                  <w:r w:rsidRPr="00265B3F">
                    <w:rPr>
                      <w:sz w:val="20"/>
                      <w:szCs w:val="20"/>
                    </w:rPr>
                    <w:t>Zapoznanie studenta ze stanami patologicznymi narządu ruchu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65B3F">
                    <w:rPr>
                      <w:sz w:val="20"/>
                      <w:szCs w:val="20"/>
                    </w:rPr>
                    <w:t xml:space="preserve"> zobrazowanymi w toku diagnostyki.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5) USG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6) Rezonans magnetyczny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7) Tomograf komputerowy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8) Inne badania diagnostyczne</w:t>
                  </w:r>
                </w:p>
                <w:p w:rsidR="005F2C36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9)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Palpacja kończyny górnej - kości i stawy obręczy barkowej, ramienia, </w:t>
                  </w:r>
                </w:p>
                <w:p w:rsidR="005F2C36" w:rsidRPr="004E4ACA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przedramienia i ręki </w:t>
                  </w:r>
                </w:p>
                <w:p w:rsidR="005F2C36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10)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Palpacja kończyny górnej c.d. - mięśnie, nerwy i naczynia obręczy </w:t>
                  </w:r>
                </w:p>
                <w:p w:rsidR="005F2C36" w:rsidRPr="004E4ACA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barkowej, ramienia, przedramienia i ręki</w:t>
                  </w:r>
                </w:p>
                <w:p w:rsidR="005F2C36" w:rsidRPr="004E4ACA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11)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Palpacja szyi oraz głowy - kości, stawy, mięśnie, nerwy i naczynia.</w:t>
                  </w:r>
                </w:p>
                <w:p w:rsidR="005F2C36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12)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Palpacja struktur tułowia. Grzbiet i klatka piersiowa - kości, stawy, </w:t>
                  </w:r>
                </w:p>
                <w:p w:rsidR="005F2C36" w:rsidRPr="004E4ACA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mięśnie oraz narządy klatki piersiowej. </w:t>
                  </w:r>
                </w:p>
                <w:p w:rsidR="005F2C36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13)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Palpacja brzucha i okolicy lędźwiowo-miedniczej - kości, stawy, </w:t>
                  </w:r>
                </w:p>
                <w:p w:rsidR="005F2C36" w:rsidRPr="004E4ACA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narządy wewnętrzne.</w:t>
                  </w:r>
                </w:p>
                <w:p w:rsidR="005F2C36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14)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Palpacja brzucha i okolicy lędźwiowo-miedniczej c.d. - mięśnie, </w:t>
                  </w:r>
                </w:p>
                <w:p w:rsidR="005F2C36" w:rsidRPr="004E4ACA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nerwy, naczynia.</w:t>
                  </w:r>
                </w:p>
                <w:p w:rsidR="005F2C36" w:rsidRPr="003C0255" w:rsidRDefault="005F2C36" w:rsidP="005F2C36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15)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Palpacja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kończyny dolnej - kości, stawy, </w:t>
                  </w:r>
                  <w:r w:rsidRPr="004E4AC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mięśnie, nerwy i naczynia </w:t>
                  </w:r>
                </w:p>
                <w:p w:rsidR="005F2C36" w:rsidRDefault="005F2C36" w:rsidP="005F2C3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2C36" w:rsidRPr="00A031A4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F2C36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5F2C36" w:rsidRDefault="005F2C36" w:rsidP="002603A1">
            <w:pPr>
              <w:pStyle w:val="Tekstpodstawowy"/>
              <w:numPr>
                <w:ilvl w:val="0"/>
                <w:numId w:val="28"/>
              </w:numPr>
              <w:spacing w:after="0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5600D3">
              <w:rPr>
                <w:bCs/>
                <w:sz w:val="20"/>
                <w:szCs w:val="20"/>
                <w:lang w:eastAsia="pl-PL"/>
              </w:rPr>
              <w:t xml:space="preserve">budowę anatomiczną poszczególnych układów organizmu ludzkiego </w:t>
            </w:r>
            <w:r>
              <w:rPr>
                <w:bCs/>
                <w:sz w:val="20"/>
                <w:szCs w:val="20"/>
                <w:lang w:eastAsia="pl-PL"/>
              </w:rPr>
              <w:br/>
            </w:r>
            <w:r w:rsidRPr="005600D3">
              <w:rPr>
                <w:bCs/>
                <w:sz w:val="20"/>
                <w:szCs w:val="20"/>
                <w:lang w:eastAsia="pl-PL"/>
              </w:rPr>
              <w:t>i podstawowe zależności pomiędzy ich budową i funkcją w warunkach zdrowia</w:t>
            </w:r>
            <w:r>
              <w:rPr>
                <w:bCs/>
                <w:sz w:val="20"/>
                <w:szCs w:val="20"/>
                <w:lang w:eastAsia="pl-PL"/>
              </w:rPr>
              <w:br/>
            </w:r>
            <w:r w:rsidRPr="005600D3">
              <w:rPr>
                <w:bCs/>
                <w:sz w:val="20"/>
                <w:szCs w:val="20"/>
                <w:lang w:eastAsia="pl-PL"/>
              </w:rPr>
              <w:t xml:space="preserve"> i choroby, a w szczególności układu narządów ruchu;</w:t>
            </w:r>
          </w:p>
          <w:p w:rsidR="005F2C36" w:rsidRDefault="005F2C36" w:rsidP="002603A1">
            <w:pPr>
              <w:pStyle w:val="Tekstpodstawowy"/>
              <w:numPr>
                <w:ilvl w:val="0"/>
                <w:numId w:val="28"/>
              </w:numPr>
              <w:spacing w:after="0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5009DF">
              <w:rPr>
                <w:bCs/>
                <w:sz w:val="20"/>
                <w:szCs w:val="20"/>
                <w:lang w:eastAsia="pl-PL"/>
              </w:rPr>
              <w:t>rodzaje metod obrazowania, zasady ich przeprowadzania i ich wartość diagnostyczną (zdjęcie RTG, ultrasonografia, tomografia komputerowa, rezonans magnetyczny</w:t>
            </w:r>
          </w:p>
          <w:p w:rsidR="005F2C36" w:rsidRDefault="005F2C36" w:rsidP="002603A1">
            <w:pPr>
              <w:pStyle w:val="Tekstpodstawowy"/>
              <w:numPr>
                <w:ilvl w:val="0"/>
                <w:numId w:val="28"/>
              </w:numPr>
              <w:spacing w:after="0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763D12">
              <w:rPr>
                <w:bCs/>
                <w:sz w:val="20"/>
                <w:szCs w:val="20"/>
                <w:lang w:eastAsia="pl-PL"/>
              </w:rPr>
              <w:t>mianownictwo anatomiczne niezbędne do opisu stanu zdrowia;</w:t>
            </w:r>
          </w:p>
          <w:p w:rsidR="005F2C36" w:rsidRPr="0026041C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F2C36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5F2C36" w:rsidRPr="000E0FE7" w:rsidRDefault="005F2C36" w:rsidP="005F2C3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5F2C36" w:rsidRPr="00763D12" w:rsidRDefault="005F2C36" w:rsidP="002603A1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763D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  <w:p w:rsidR="005F2C36" w:rsidRDefault="005F2C36" w:rsidP="002603A1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Potrafi </w:t>
            </w:r>
            <w:r w:rsidRPr="00763D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  <w:p w:rsidR="005F2C36" w:rsidRPr="00763D12" w:rsidRDefault="005F2C36" w:rsidP="002603A1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009DF"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9DF">
              <w:rPr>
                <w:rFonts w:ascii="Times New Roman" w:hAnsi="Times New Roman" w:cs="Times New Roman"/>
                <w:sz w:val="20"/>
                <w:szCs w:val="20"/>
              </w:rPr>
              <w:t>przeprowadzić wywiad i analizować zebrane informacje w zakresie potrzebnym dla prowadzenia fizjoterapii</w:t>
            </w:r>
          </w:p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F2C36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5F2C36" w:rsidRPr="000E0FE7" w:rsidRDefault="005F2C36" w:rsidP="005F2C3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5F2C36" w:rsidRPr="005F2C36" w:rsidRDefault="005F2C36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F2C36">
              <w:rPr>
                <w:rFonts w:ascii="Times New Roman" w:hAnsi="Times New Roman"/>
                <w:sz w:val="20"/>
                <w:szCs w:val="20"/>
              </w:rPr>
              <w:t xml:space="preserve">Jest gotów do nawiązania i utrzymania pełnego szacunku kontaktu </w:t>
            </w:r>
            <w:r w:rsidRPr="005F2C36">
              <w:rPr>
                <w:rFonts w:ascii="Times New Roman" w:hAnsi="Times New Roman"/>
                <w:sz w:val="20"/>
                <w:szCs w:val="20"/>
              </w:rPr>
              <w:br/>
              <w:t>z pacjentem, a także okazywania zrozumienia dla różnic światopoglądowych i kulturowych,</w:t>
            </w:r>
          </w:p>
          <w:p w:rsidR="005F2C36" w:rsidRPr="005F2C36" w:rsidRDefault="005F2C36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F2C36">
              <w:rPr>
                <w:rFonts w:ascii="Times New Roman" w:hAnsi="Times New Roman"/>
                <w:sz w:val="20"/>
                <w:szCs w:val="20"/>
              </w:rPr>
              <w:t>Jest gotów do wdrażania zasad koleżeństwa zawodowego i współpracy w zespole specjalistów, w tym z przedstawicielami innych zawodów medycznych, także w środowisku wielokulturowym i wielonarodowościowym</w:t>
            </w:r>
          </w:p>
          <w:p w:rsidR="005F2C36" w:rsidRPr="009C5CAA" w:rsidRDefault="005F2C36" w:rsidP="005F2C3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2C3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5F2C36" w:rsidRDefault="005F2C36" w:rsidP="005F2C36">
            <w:pPr>
              <w:pStyle w:val="Tekstpodstawowy"/>
              <w:spacing w:after="0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5F2C36" w:rsidRDefault="005F2C36" w:rsidP="005F2C36">
            <w:pPr>
              <w:pStyle w:val="Default"/>
              <w:rPr>
                <w:color w:val="auto"/>
              </w:rPr>
            </w:pPr>
          </w:p>
          <w:p w:rsidR="005F2C36" w:rsidRDefault="005F2C36" w:rsidP="005F2C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Greenspan A. Diagnodtyka obrazowa w ortopedii. Medipage, Warszawa, 2011. </w:t>
            </w:r>
          </w:p>
          <w:p w:rsidR="005F2C36" w:rsidRDefault="005F2C36" w:rsidP="005F2C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Silvestri E, Muda A, Sconfienza L. Anatomia ultrasonograficzna układu mięśniowo-szkieletowego. Medipage, Warszawa, 2014. </w:t>
            </w:r>
          </w:p>
          <w:p w:rsidR="005F2C36" w:rsidRPr="00D151D3" w:rsidRDefault="005F2C36" w:rsidP="005F2C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151D3">
              <w:rPr>
                <w:sz w:val="20"/>
                <w:szCs w:val="20"/>
              </w:rPr>
              <w:t>Atlas Anatomii Człowieka Sobotty. , Tom 1. Ogólne pojęcia anatomiczne, narzą</w:t>
            </w:r>
            <w:r>
              <w:rPr>
                <w:sz w:val="20"/>
                <w:szCs w:val="20"/>
              </w:rPr>
              <w:t xml:space="preserve">d ruchu.  </w:t>
            </w:r>
            <w:r w:rsidRPr="00DE4CBA">
              <w:rPr>
                <w:sz w:val="20"/>
                <w:szCs w:val="20"/>
              </w:rPr>
              <w:t>R. Paulsen, J. Waschke, Urban &amp; Partner, Wrocław, 2014</w:t>
            </w:r>
          </w:p>
          <w:p w:rsidR="005F2C36" w:rsidRPr="00DE4CBA" w:rsidRDefault="005F2C36" w:rsidP="005F2C36">
            <w:pPr>
              <w:pStyle w:val="Tekstpodstawowy"/>
              <w:spacing w:after="0"/>
              <w:rPr>
                <w:b/>
                <w:bCs/>
                <w:sz w:val="20"/>
                <w:szCs w:val="20"/>
                <w:lang w:eastAsia="pl-PL"/>
              </w:rPr>
            </w:pPr>
          </w:p>
          <w:p w:rsidR="005F2C36" w:rsidRPr="005009DF" w:rsidRDefault="005F2C36" w:rsidP="005F2C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09DF">
              <w:rPr>
                <w:rFonts w:ascii="Times New Roman" w:hAnsi="Times New Roman"/>
                <w:b/>
              </w:rPr>
              <w:t>Literatura uzupełniająca:</w:t>
            </w:r>
          </w:p>
          <w:p w:rsidR="005F2C36" w:rsidRDefault="005F2C36" w:rsidP="005F2C36">
            <w:pPr>
              <w:pStyle w:val="Default"/>
              <w:rPr>
                <w:color w:val="auto"/>
              </w:rPr>
            </w:pPr>
          </w:p>
          <w:p w:rsidR="005F2C36" w:rsidRDefault="005F2C36" w:rsidP="005F2C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McNally E.: Ultrasonografie narządu ruchu. Urban &amp;Partner, Wrocław, 2005. </w:t>
            </w:r>
          </w:p>
          <w:p w:rsidR="005F2C36" w:rsidRDefault="005F2C36" w:rsidP="005F2C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Bradley M, O´Donnel P.: Ultrasonograficzny atlas anatomii mięśniowo-szkieletowej. Medipage, Warszawa, 2007. </w:t>
            </w:r>
          </w:p>
          <w:p w:rsidR="005F2C36" w:rsidRPr="00D151D3" w:rsidRDefault="005F2C36" w:rsidP="005F2C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151D3">
              <w:rPr>
                <w:sz w:val="20"/>
                <w:szCs w:val="20"/>
              </w:rPr>
              <w:t>Rohen J.W.: Atlas Anatomii. Tablice. PZWL, Warszawa 2012 r.</w:t>
            </w:r>
          </w:p>
          <w:p w:rsidR="005F2C36" w:rsidRPr="00045B45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82D79" w:rsidRPr="000E0FE7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D82D79" w:rsidRPr="000E0FE7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D82D79" w:rsidRPr="0098724A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D82D79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82D79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CD7F74" w:rsidRDefault="005F2C36" w:rsidP="005F2C36">
            <w:pPr>
              <w:pStyle w:val="Tekstpodstawowy"/>
              <w:spacing w:after="0"/>
              <w:jc w:val="center"/>
              <w:rPr>
                <w:bCs/>
                <w:sz w:val="20"/>
                <w:szCs w:val="20"/>
                <w:lang w:eastAsia="pl-PL"/>
              </w:rPr>
            </w:pPr>
            <w:r w:rsidRPr="00CD7F74">
              <w:rPr>
                <w:bCs/>
                <w:sz w:val="20"/>
                <w:szCs w:val="20"/>
                <w:lang w:eastAsia="pl-PL"/>
              </w:rPr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ykłady 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nego wyboru / test MCQ lub MRQ,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7F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Zna i rozumie rodzaje metod obrazowania, zasady ich przeprowadzania i ich wartość diagnostyczną (zdjęcie RTG, ultrasonografia, tomografia </w:t>
            </w:r>
            <w:r w:rsidRPr="00CD7F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komputerowa, rezonans magnetyczny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nego wyboru / test MCQ lub MRQ, 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A.W3.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3D12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mianownictwo anatomiczne niezbędne do opisu stanu zdrowia;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nego wyboru / test MCQ lub MRQ, 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F2C36" w:rsidRPr="00670049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5F2C3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F2C36" w:rsidRPr="00763D12" w:rsidRDefault="005F2C36" w:rsidP="005F2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63D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F2C36" w:rsidRPr="00AA7B78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</w:t>
            </w:r>
            <w:r w:rsidR="003303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aktywność na zajęciach</w:t>
            </w:r>
          </w:p>
        </w:tc>
      </w:tr>
      <w:tr w:rsidR="003303F5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03F5" w:rsidRPr="00763D12" w:rsidRDefault="003303F5" w:rsidP="00330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63D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praktyczne, aktywność na zajęciach</w:t>
            </w:r>
          </w:p>
        </w:tc>
      </w:tr>
      <w:tr w:rsidR="003303F5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A.U14.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D7F74"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F74">
              <w:rPr>
                <w:rFonts w:ascii="Times New Roman" w:hAnsi="Times New Roman" w:cs="Times New Roman"/>
                <w:sz w:val="20"/>
                <w:szCs w:val="20"/>
              </w:rPr>
              <w:t>przeprowadzić wywiad i analizować zebrane informacje w zakresie potrzebnym dla prowadzenia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praktyczne, aktywność na zajęciach</w:t>
            </w:r>
          </w:p>
        </w:tc>
      </w:tr>
      <w:tr w:rsidR="003303F5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303F5" w:rsidRPr="00670049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3303F5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2A1E69">
              <w:rPr>
                <w:rFonts w:ascii="Times New Roman" w:hAnsi="Times New Roman"/>
              </w:rPr>
              <w:t>nawiązania i utrzymania pełnego szacunku kontaktu z pacjentem, a także okazywania zrozumienia dla różnic światopoglądowych i kulturowych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Pr="00AA7B78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3303F5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D151D3">
              <w:rPr>
                <w:rFonts w:ascii="Times New Roman" w:hAnsi="Times New Roman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303F5" w:rsidRDefault="003303F5" w:rsidP="003303F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D82D79" w:rsidRDefault="00D82D79" w:rsidP="00D82D79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D82D79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D82D79" w:rsidRPr="00093A40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D82D79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D82D79" w:rsidRPr="00B6298E" w:rsidRDefault="00D82D79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6F6D56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6F6D56" w:rsidRPr="00E5761B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F6D56" w:rsidRPr="00E5761B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76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,4</w:t>
            </w:r>
          </w:p>
        </w:tc>
      </w:tr>
    </w:tbl>
    <w:p w:rsidR="00D82D79" w:rsidRDefault="00D82D79" w:rsidP="00D82D79"/>
    <w:p w:rsidR="00D82D79" w:rsidRDefault="00D82D79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ED10D8" w:rsidRDefault="00ED10D8" w:rsidP="005F2C36"/>
    <w:p w:rsidR="00157F62" w:rsidRDefault="00157F6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6F6D56" w:rsidRDefault="006F6D56" w:rsidP="006F6D56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FARMAKOLOGIA W FIZJOTERAPII</w:t>
      </w:r>
    </w:p>
    <w:p w:rsidR="006F6D56" w:rsidRDefault="006F6D56" w:rsidP="006F6D56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F2C36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Farmakologia w fizjoterapii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6F6D56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7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F.10.2.W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semestr, I rok studiów  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6F6D56" w:rsidRPr="000E0FE7" w:rsidRDefault="005134D2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Magdalena Babuśka-Roczniak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hAnsi="Times New Roman" w:cs="Times New Roman"/>
                <w:sz w:val="20"/>
                <w:szCs w:val="20"/>
              </w:rPr>
              <w:t xml:space="preserve">Podstawy wiedzy z zakresu biologii i chemii ze szkoły. 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15 godz.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1 punkt ECTS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F6D56">
              <w:rPr>
                <w:rFonts w:ascii="Times New Roman" w:hAnsi="Times New Roman" w:cs="Times New Roman"/>
                <w:sz w:val="20"/>
                <w:szCs w:val="20"/>
              </w:rPr>
              <w:t>Podstawowym celem nauczania jest poznanie działania wybranych grup leków: efektów korzystnych, działań niepożądanych i interakcji leków oraz ich toksyczności.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konwersatoryjny, dyskusja dydaktyczna 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Egzamin (E)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pStyle w:val="Tekstpodstawowy"/>
              <w:spacing w:after="0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Tematy wykładów :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1.Wprowadzenie do farmakologii ogólnej: Lek – pochodzenie, postacie, działanie, drogi podania; dawki, stężenie leków; czynniki wpływające na działanie leków; toksyczność zależność efekt-dawka; działania niepożądane leków.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2.Wpływ stanów patologicznych oraz czynników genetycznych na działanie leków. Kliniczne znaczenie interakcji leków. Interakcje leków z żywnością. Stosowanie leków w czasie ciąży i karmienia piersią.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3.Podstawy farmakokinetyki – podstawowe procesy farmakokinetyczne, LADME: wchłanianie, transport, dystrybucja, biotransformacja, eliminacja leków.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4.Ośrodkowy układ nerwowy – leki psychotropowe: nasenne, anksjolityczne, neuroleptyki, przeciwdepresyjne, przeciwdrgawkowe, stosowane w chorobach neurodegeneracyjnych. Leki znieczulenia ogólnego i miejscowego.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5.Farmakoterapia bólu. Narkotyczne leki przeciwbólowe. NLPZ i paracetamol. Leki stosowane w leczeniu chorób reumatycznych.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6.Autonomiczny układ nerwowy – leki układu adrenergicznego i cholinergicznego.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7.Chemioterapia zakażeń bakteryjnych, wirusowych, grzybiczych, pierwotniakowych. Środki odkażające i antyseptyczne.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8.Chemioterapia chorób nowotworowych.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9.Hormony – podwzgórza, przysadki, kory nadnerczy, płciowe, tarczycy i ich zastosowanie w farmakoterapii. Klasyfikacja i leczenie cukrzycy.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10.Układ sercowo-naczyniowy : leki stosowane w nadciśnieniu tętniczym, chorobie niedokrwiennej serca, niewydolności serca, niewydolności krążenia, zaburzeniach gospodarki lipidowej, przeciwarytmiczne.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11.Układ oddechowy – farmakoterapia astmy oskrzelowej, POCHP; leki wykrztuśne, przeciwkaszlowe; leczenie tlenem. Środki stosowane do inhalacji.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12.Układ pokarmowy – leki stosowane w refluksie, chorobie wrzodowej, leki przeciwwymiotne, przeczyszczające, przeciwbiegunkowe, farmakoterapia choroby Leśniowskiego-Crohna i wrzodziejącego zapalenia jelit.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13.Leki immunosupresyjne – podział i zastosowanie. </w:t>
            </w:r>
          </w:p>
          <w:p w:rsidR="006F6D56" w:rsidRDefault="006F6D56" w:rsidP="006F6D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14.Toksykologia. Zależności lekowe. </w:t>
            </w:r>
          </w:p>
          <w:p w:rsidR="006F6D56" w:rsidRPr="002810F2" w:rsidRDefault="006F6D56" w:rsidP="006F6D56">
            <w:pPr>
              <w:pStyle w:val="Tekstpodstawowy"/>
              <w:spacing w:after="0"/>
              <w:rPr>
                <w:bCs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15. Najważniejsze leki stosowane w procesie fizjoterapii - przegląd i podsumowanie. </w:t>
            </w:r>
          </w:p>
          <w:p w:rsidR="006F6D56" w:rsidRPr="00A031A4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2603A1">
            <w:pPr>
              <w:pStyle w:val="Tekstpodstawowy"/>
              <w:numPr>
                <w:ilvl w:val="0"/>
                <w:numId w:val="28"/>
              </w:numPr>
              <w:spacing w:after="0"/>
              <w:rPr>
                <w:bCs/>
                <w:sz w:val="20"/>
                <w:szCs w:val="20"/>
                <w:lang w:eastAsia="pl-PL"/>
              </w:rPr>
            </w:pPr>
            <w:r w:rsidRPr="006F6D56">
              <w:rPr>
                <w:bCs/>
                <w:sz w:val="20"/>
                <w:szCs w:val="20"/>
                <w:lang w:eastAsia="pl-PL"/>
              </w:rPr>
              <w:t>Zna i rozumie podstawowe właściwości fizyczne, budowę i funkcje komórek i tkanek organizmu człowieka;</w:t>
            </w:r>
          </w:p>
          <w:p w:rsidR="006F6D56" w:rsidRPr="006F6D56" w:rsidRDefault="006F6D56" w:rsidP="002603A1">
            <w:pPr>
              <w:pStyle w:val="Tekstpodstawowy"/>
              <w:numPr>
                <w:ilvl w:val="0"/>
                <w:numId w:val="28"/>
              </w:numPr>
              <w:spacing w:after="0"/>
              <w:rPr>
                <w:bCs/>
                <w:sz w:val="20"/>
                <w:szCs w:val="20"/>
                <w:lang w:eastAsia="pl-PL"/>
              </w:rPr>
            </w:pPr>
            <w:r w:rsidRPr="006F6D56">
              <w:rPr>
                <w:bCs/>
                <w:sz w:val="20"/>
                <w:szCs w:val="20"/>
                <w:lang w:eastAsia="pl-PL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F6D56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2603A1">
            <w:pPr>
              <w:pStyle w:val="Tekstpodstawowy"/>
              <w:numPr>
                <w:ilvl w:val="0"/>
                <w:numId w:val="63"/>
              </w:numPr>
              <w:spacing w:after="0"/>
              <w:ind w:left="318" w:hanging="283"/>
              <w:rPr>
                <w:bCs/>
                <w:sz w:val="20"/>
                <w:szCs w:val="20"/>
                <w:lang w:eastAsia="pl-PL"/>
              </w:rPr>
            </w:pPr>
            <w:r w:rsidRPr="006F6D56">
              <w:rPr>
                <w:sz w:val="20"/>
                <w:szCs w:val="20"/>
              </w:rPr>
              <w:t>Potrafi wykorzystywać właściwości określonej grupy środków farmakologicznych w zabiegach fizykoterapeutycznych w różnych chorobach;</w:t>
            </w:r>
          </w:p>
          <w:p w:rsidR="006F6D56" w:rsidRPr="006F6D56" w:rsidRDefault="006F6D56" w:rsidP="002603A1">
            <w:pPr>
              <w:pStyle w:val="Tekstpodstawowy"/>
              <w:numPr>
                <w:ilvl w:val="0"/>
                <w:numId w:val="63"/>
              </w:numPr>
              <w:spacing w:after="0"/>
              <w:ind w:left="318" w:hanging="283"/>
              <w:rPr>
                <w:bCs/>
                <w:sz w:val="20"/>
                <w:szCs w:val="20"/>
                <w:lang w:eastAsia="pl-PL"/>
              </w:rPr>
            </w:pPr>
            <w:r w:rsidRPr="006F6D56">
              <w:rPr>
                <w:sz w:val="20"/>
                <w:szCs w:val="20"/>
              </w:rPr>
              <w:t>Potrafi oceniać wpływ czynników fizycznych na organizm człowieka, odróżniając reakcje prawidłowe i zaburzone;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F6D56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6D56">
              <w:rPr>
                <w:rFonts w:ascii="Times New Roman" w:hAnsi="Times New Roman" w:cs="Times New Roman"/>
                <w:sz w:val="20"/>
                <w:szCs w:val="20"/>
              </w:rPr>
              <w:t>Jest gotów do przestrzegania praw pacjenta i zasad etyki zawodowej;</w:t>
            </w:r>
          </w:p>
          <w:p w:rsidR="006F6D56" w:rsidRPr="006F6D56" w:rsidRDefault="006F6D56" w:rsidP="002603A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6D56">
              <w:rPr>
                <w:rFonts w:ascii="Times New Roman" w:hAnsi="Times New Roman" w:cs="Times New Roman"/>
                <w:sz w:val="20"/>
                <w:szCs w:val="20"/>
              </w:rPr>
              <w:t>Jest gotów do przyjęcia odpowiedzialności związanej z decyzjami podejmowanymi w ramach działalności zawodowej, w tym w kategoriach bezpieczeństwa własnego i innych osób.</w:t>
            </w:r>
          </w:p>
          <w:p w:rsidR="006F6D56" w:rsidRPr="006F6D56" w:rsidRDefault="006F6D56" w:rsidP="006F6D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6F6D56" w:rsidRPr="006F6D56" w:rsidRDefault="006F6D56" w:rsidP="006F6D56">
            <w:pPr>
              <w:pStyle w:val="Tekstpodstawowy"/>
              <w:spacing w:after="0"/>
              <w:rPr>
                <w:b/>
                <w:bCs/>
                <w:sz w:val="20"/>
                <w:szCs w:val="20"/>
                <w:lang w:eastAsia="pl-PL"/>
              </w:rPr>
            </w:pPr>
            <w:r w:rsidRPr="006F6D56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6F6D56" w:rsidRPr="006F6D56" w:rsidRDefault="006F6D56" w:rsidP="006F6D5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F6D56" w:rsidRPr="006F6D56" w:rsidRDefault="006F6D56" w:rsidP="006F6D56">
            <w:pPr>
              <w:pStyle w:val="Default"/>
              <w:rPr>
                <w:sz w:val="20"/>
                <w:szCs w:val="20"/>
              </w:rPr>
            </w:pPr>
            <w:r w:rsidRPr="006F6D56">
              <w:rPr>
                <w:sz w:val="20"/>
                <w:szCs w:val="20"/>
              </w:rPr>
              <w:t xml:space="preserve">1. Jawień J., Wołkow P., Olszanecki R.., Korbut R.: Farmakologia, PZWL, Warszawa 2013. </w:t>
            </w:r>
          </w:p>
          <w:p w:rsidR="006F6D56" w:rsidRPr="006F6D56" w:rsidRDefault="006F6D56" w:rsidP="006F6D56">
            <w:pPr>
              <w:pStyle w:val="Default"/>
              <w:rPr>
                <w:sz w:val="20"/>
                <w:szCs w:val="20"/>
              </w:rPr>
            </w:pPr>
            <w:r w:rsidRPr="006F6D56">
              <w:rPr>
                <w:sz w:val="20"/>
                <w:szCs w:val="20"/>
              </w:rPr>
              <w:t xml:space="preserve">2. Koskowski W. (red.), Herman Z. (red.): Farmakologia, PZWL, Warszawa 2013. </w:t>
            </w:r>
          </w:p>
          <w:p w:rsidR="006F6D56" w:rsidRPr="006F6D56" w:rsidRDefault="006F6D56" w:rsidP="006F6D56">
            <w:pPr>
              <w:pStyle w:val="Default"/>
              <w:rPr>
                <w:sz w:val="20"/>
                <w:szCs w:val="20"/>
              </w:rPr>
            </w:pPr>
            <w:r w:rsidRPr="006F6D56">
              <w:rPr>
                <w:sz w:val="20"/>
                <w:szCs w:val="20"/>
              </w:rPr>
              <w:t xml:space="preserve">3. Rajtar-Cynke G.(red.): Farmakologia, PZWL, Warszawa 2015. </w:t>
            </w:r>
          </w:p>
          <w:p w:rsidR="006F6D56" w:rsidRPr="006F6D56" w:rsidRDefault="006F6D56" w:rsidP="006F6D56">
            <w:pPr>
              <w:pStyle w:val="Default"/>
              <w:rPr>
                <w:sz w:val="20"/>
                <w:szCs w:val="20"/>
              </w:rPr>
            </w:pPr>
            <w:r w:rsidRPr="006F6D56">
              <w:rPr>
                <w:sz w:val="20"/>
                <w:szCs w:val="20"/>
              </w:rPr>
              <w:t xml:space="preserve">4. Jachowicz R. (red.): Receptura apteczna, PZWL, Warszawa 2010. </w:t>
            </w:r>
          </w:p>
          <w:p w:rsidR="006F6D56" w:rsidRPr="006F6D56" w:rsidRDefault="006F6D56" w:rsidP="006F6D56">
            <w:pPr>
              <w:pStyle w:val="Default"/>
              <w:rPr>
                <w:sz w:val="20"/>
                <w:szCs w:val="20"/>
              </w:rPr>
            </w:pPr>
            <w:r w:rsidRPr="006F6D56">
              <w:rPr>
                <w:sz w:val="20"/>
                <w:szCs w:val="20"/>
              </w:rPr>
              <w:t xml:space="preserve">5. Internetowa encyklopedia leków: www.leki.med.pl </w:t>
            </w:r>
          </w:p>
          <w:p w:rsidR="006F6D56" w:rsidRPr="006F6D56" w:rsidRDefault="006F6D56" w:rsidP="006F6D56">
            <w:pPr>
              <w:pStyle w:val="Default"/>
              <w:rPr>
                <w:sz w:val="20"/>
                <w:szCs w:val="20"/>
              </w:rPr>
            </w:pPr>
            <w:r w:rsidRPr="006F6D56">
              <w:rPr>
                <w:sz w:val="20"/>
                <w:szCs w:val="20"/>
              </w:rPr>
              <w:t xml:space="preserve">6.  E.Mutschler, G.Geisslinger, H.K.Kroemer, P.Ruth, M.Schafer-Korting  Farmakologia i toksykologia.. MedFarm Wrocław 2010. </w:t>
            </w:r>
          </w:p>
          <w:p w:rsidR="006F6D56" w:rsidRPr="006F6D56" w:rsidRDefault="006F6D56" w:rsidP="006F6D56">
            <w:pPr>
              <w:pStyle w:val="Tekstpodstawowy"/>
              <w:spacing w:after="0"/>
              <w:rPr>
                <w:b/>
                <w:bCs/>
                <w:sz w:val="20"/>
                <w:szCs w:val="20"/>
                <w:lang w:eastAsia="pl-PL"/>
              </w:rPr>
            </w:pPr>
          </w:p>
          <w:p w:rsidR="006F6D56" w:rsidRPr="006F6D56" w:rsidRDefault="006F6D56" w:rsidP="006F6D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6D56">
              <w:rPr>
                <w:rFonts w:ascii="Times New Roman" w:hAnsi="Times New Roman"/>
                <w:b/>
                <w:sz w:val="20"/>
                <w:szCs w:val="20"/>
              </w:rPr>
              <w:t>Literatura uzupełniająca:</w:t>
            </w:r>
          </w:p>
          <w:p w:rsidR="006F6D56" w:rsidRPr="006F6D56" w:rsidRDefault="006F6D56" w:rsidP="006F6D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6D5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F6D56">
              <w:rPr>
                <w:rFonts w:ascii="Times New Roman" w:hAnsi="Times New Roman"/>
                <w:color w:val="000000"/>
                <w:sz w:val="20"/>
                <w:szCs w:val="20"/>
              </w:rPr>
              <w:t>Mutschler Ernst: Farmakologia i toksykologia  IV wyd. Wydawnictwo MedPharm 2016</w:t>
            </w:r>
          </w:p>
          <w:p w:rsidR="006F6D56" w:rsidRPr="006F6D56" w:rsidRDefault="006F6D56" w:rsidP="006F6D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6D56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F6D56">
              <w:rPr>
                <w:rFonts w:ascii="Times New Roman" w:hAnsi="Times New Roman"/>
                <w:color w:val="000000"/>
                <w:sz w:val="20"/>
                <w:szCs w:val="20"/>
              </w:rPr>
              <w:t>Rajtar – Cynke G.: Farmakologia. Podręcznik dla studentów i absolwentów wydziałów pielęgniarstwa i nauk o zdrowiu Akademii Medycznych. Wydawnictwo PZWL 2015</w:t>
            </w:r>
          </w:p>
          <w:p w:rsidR="006F6D56" w:rsidRPr="006F6D56" w:rsidRDefault="006F6D56" w:rsidP="006F6D56">
            <w:pPr>
              <w:pStyle w:val="Bezodstpw"/>
              <w:rPr>
                <w:b w:val="0"/>
              </w:rPr>
            </w:pPr>
            <w:r w:rsidRPr="006F6D56">
              <w:rPr>
                <w:b w:val="0"/>
              </w:rPr>
              <w:t xml:space="preserve">3. Farmakologia dla studentów i absolwentów kierunków medycznych. E.Obuchowicz, A.Małecki, K.Kmieciak-Kołada, B.Okopień. Wydawnictwo Śląsk 2011. </w:t>
            </w:r>
          </w:p>
          <w:p w:rsidR="006F6D56" w:rsidRPr="006F6D56" w:rsidRDefault="006F6D56" w:rsidP="006F6D56">
            <w:pPr>
              <w:pStyle w:val="Bezodstpw"/>
              <w:rPr>
                <w:b w:val="0"/>
              </w:rPr>
            </w:pPr>
            <w:r w:rsidRPr="006F6D56">
              <w:rPr>
                <w:b w:val="0"/>
              </w:rPr>
              <w:t>4. Filipek B.: Farmakologia. Poradnik farmaceuty, Farmapress, Warszawa 2013.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Pr="000E0FE7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F2C36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F2C36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F2C36" w:rsidRPr="0098724A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F2C36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F6D56" w:rsidRDefault="006F6D56" w:rsidP="006F6D56">
            <w:pPr>
              <w:pStyle w:val="Tekstpodstawowy"/>
              <w:spacing w:after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3E13E7">
              <w:rPr>
                <w:bCs/>
                <w:sz w:val="20"/>
                <w:szCs w:val="20"/>
                <w:lang w:eastAsia="pl-PL"/>
              </w:rPr>
              <w:t>podstawowe właściwości fizyczne, budowę i funkcje komórek i tkanek organizmu człowieka;</w:t>
            </w:r>
          </w:p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770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6F6D56" w:rsidRPr="00670049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A.U7.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hAnsi="Times New Roman" w:cs="Times New Roman"/>
                <w:sz w:val="20"/>
                <w:szCs w:val="20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hAnsi="Times New Roman" w:cs="Times New Roman"/>
                <w:sz w:val="20"/>
                <w:szCs w:val="20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P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6D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 / test jednokrotnego wyboru, aktywność na zajęciach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6F6D56" w:rsidRPr="00670049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F6D56" w:rsidRPr="007E3E02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7E3E02">
              <w:rPr>
                <w:rFonts w:ascii="Times New Roman" w:hAnsi="Times New Roman"/>
              </w:rPr>
              <w:t>przestrzegania praw pacjenta i zasad etyki zawodowej;</w:t>
            </w:r>
          </w:p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Pr="00AA7B78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6F6D56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7E3E02">
              <w:rPr>
                <w:rFonts w:ascii="Times New Roman" w:hAnsi="Times New Roman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F2C36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F2C36" w:rsidRPr="00093A40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F2C36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6F6D56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6F6D56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6F6D56" w:rsidRPr="00E5761B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F6D56" w:rsidRPr="00E5761B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5F2C36" w:rsidRDefault="005F2C36" w:rsidP="005F2C36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6F6D56" w:rsidRDefault="006F6D56" w:rsidP="005F2C36"/>
    <w:p w:rsidR="00ED10D8" w:rsidRDefault="00ED10D8" w:rsidP="005F2C36"/>
    <w:p w:rsidR="006F6D56" w:rsidRDefault="006F6D56" w:rsidP="006F6D56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BIOMECHANIKA STOSOWANA I ERGONOMIA</w:t>
      </w:r>
    </w:p>
    <w:p w:rsidR="006F6D56" w:rsidRDefault="006F6D56" w:rsidP="006F6D56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F2C36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Biomechanika stosowana i ergonomia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6F6D56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F.12.2.W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F.12.2.C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semestr, I rok studiów  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6F6D56" w:rsidRPr="000E0FE7" w:rsidRDefault="005134D2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Jerzy Szwarc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ćwiczenia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F6D56" w:rsidRPr="002778EF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Opanowana wiedza z zakresu anatomii prawidłowej i funkcjonalnej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15 godz.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-15 godz.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1 punkt ECTS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Ćwiczenia- 1 punkt ECTS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6F6D56" w:rsidRDefault="006F6D56" w:rsidP="002603A1">
            <w:pPr>
              <w:pStyle w:val="Akapitzlist"/>
              <w:numPr>
                <w:ilvl w:val="0"/>
                <w:numId w:val="7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Nabycie wiedzy z zakresu podstaw biomechaniki ruchu człowieka</w:t>
            </w:r>
          </w:p>
          <w:p w:rsidR="006F6D56" w:rsidRDefault="006F6D56" w:rsidP="002603A1">
            <w:pPr>
              <w:pStyle w:val="Akapitzlist"/>
              <w:numPr>
                <w:ilvl w:val="0"/>
                <w:numId w:val="7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z zasadami bezpieczeństwa oraz ergonomią pracy</w:t>
            </w:r>
          </w:p>
          <w:p w:rsidR="006F6D56" w:rsidRPr="00071859" w:rsidRDefault="006F6D56" w:rsidP="002603A1">
            <w:pPr>
              <w:pStyle w:val="Akapitzlist"/>
              <w:numPr>
                <w:ilvl w:val="0"/>
                <w:numId w:val="7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Nabycie wiedzy z zakresu wykorzystania aparatury pomiarowej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metoda przypadków, praca w grupach ćwiczeniowych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atlasy, książki, schematy, ryciny</w:t>
            </w:r>
          </w:p>
        </w:tc>
      </w:tr>
      <w:tr w:rsidR="006F6D56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 Egzamin pisemny (E), przystąpienie możliwe po zaliczeniu kolokwiów cząstkowych na ocenę pozytywną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 Zaliczenie z oceną (ZO) na podstawie: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cząstkowe, aktywność na zajęciach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6F6D56" w:rsidRPr="005A1BE9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1B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6F6D56" w:rsidRPr="0053604F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Wykład organizacyjny. Rys historyczny. Definicja i podział biomechaniki.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Budowa narządu ruchu człowieka. Podstawowe pojęcia z teorii struktury narządu ruchu. Trudności w prowadzeniu badań.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Jednostka motoryczna, wielkość typ jednostek motorycznych.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Biomechanika jako nauka. Podział , cele i zadania. Siły i momenty sił. 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Akton mięśniowy, klasa i funkcje aktonu. Sterowanie ruchem.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Budowa i funkcja mięśni. Koordynacja pracy mięśniowej. Praca mięśni w zależności od warunków zewnętrznych.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Schematy strukturalne kończyny górnej i dolnej, identyfikacja członów różnice w ruchliwości.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Czynna i bierna część narządu ruchu, podział i pełnione funkcje. Połączenia bierne narządu ruchu.</w:t>
            </w:r>
          </w:p>
          <w:p w:rsidR="006F6D56" w:rsidRPr="00014619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Ergonomia – definicja. Niewymuszone i wymuszone pozycje przyjmowane podczas pracy.</w:t>
            </w:r>
          </w:p>
          <w:p w:rsidR="006F6D56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F6D56" w:rsidRPr="005A1BE9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1B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ćwiczeń:</w:t>
            </w:r>
          </w:p>
          <w:p w:rsidR="006F6D56" w:rsidRDefault="006F6D56" w:rsidP="006F6D5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2261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Zajęcia organizacyjno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Pr="0022610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wprowadzające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Zapoznanie z problematyką, kryteria zaliczenia.</w:t>
            </w:r>
          </w:p>
          <w:p w:rsidR="006F6D56" w:rsidRDefault="006F6D56" w:rsidP="006F6D5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Systematyka ruchów człowieka osie i płaszczyzny. Łańcuchy kinematyczne. Dźwignie w aparacie ruchu człowieka.</w:t>
            </w:r>
          </w:p>
          <w:p w:rsidR="006F6D56" w:rsidRDefault="006F6D56" w:rsidP="006F6D5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Właściwości fizyczne i biomechanika mięśni.</w:t>
            </w:r>
          </w:p>
          <w:p w:rsidR="006F6D56" w:rsidRDefault="006F6D56" w:rsidP="006F6D5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Równowaga i stabilność posturalna. Metody oceny.</w:t>
            </w:r>
          </w:p>
          <w:p w:rsidR="006F6D56" w:rsidRDefault="006F6D56" w:rsidP="006F6D5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Metody oceny chodu człowieka.</w:t>
            </w:r>
          </w:p>
          <w:p w:rsidR="006F6D56" w:rsidRDefault="006F6D56" w:rsidP="006F6D56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Jednostka motoryczna, wielkość ,typ jednostek motorycznych. Prawo „wszystko albo nic”.</w:t>
            </w:r>
          </w:p>
          <w:p w:rsidR="006F6D56" w:rsidRPr="00A031A4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biomechaniczne zasady statyki ciała oraz czynności ruchowych człowieka zdrowego i chorego</w:t>
            </w:r>
          </w:p>
          <w:p w:rsidR="006F6D56" w:rsidRDefault="006F6D56" w:rsidP="006F6D56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kontroli motorycznej oraz teorie i koncepcje procesu sterowania i regulacji czynności ruchowej</w:t>
            </w:r>
          </w:p>
          <w:p w:rsidR="006F6D56" w:rsidRDefault="006F6D56" w:rsidP="006F6D56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zasady ergonomii codziennych czynności człowieka oraz czynności związanych z wykonywaniem zawodu, ze szczególnym uwzględnieniem ergonomii pracy fizjoterapeuty</w:t>
            </w:r>
          </w:p>
          <w:p w:rsidR="006F6D56" w:rsidRPr="0026041C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F6D56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szczegółową analizę biomechaniczną prostych i złożonych ruchów człowieka w warunkach prawidłowych i w przypadku różnych zaburzeń układu ruchu</w:t>
            </w:r>
          </w:p>
          <w:p w:rsidR="006F6D56" w:rsidRDefault="006F6D56" w:rsidP="006F6D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przewidzieć skutki stosowania różnych obciążeń mechanicznych na zmienione patologicznie struktury ciała człowieka</w:t>
            </w:r>
          </w:p>
          <w:p w:rsidR="00CC555E" w:rsidRDefault="00CC555E" w:rsidP="006F6D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poszczególne cechy motoryczne</w:t>
            </w:r>
          </w:p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F6D56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6F6D56" w:rsidRPr="000E0FE7" w:rsidRDefault="006F6D56" w:rsidP="006F6D5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6F6D56" w:rsidRDefault="006F6D56" w:rsidP="006F6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F6D56" w:rsidRDefault="006F6D56" w:rsidP="002603A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</w:t>
            </w:r>
          </w:p>
          <w:p w:rsidR="006F6D56" w:rsidRPr="00195453" w:rsidRDefault="006F6D56" w:rsidP="002603A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medycznych, a także w środowisku wielokulturowym i wielonarodowościowym</w:t>
            </w:r>
          </w:p>
          <w:p w:rsidR="006F6D56" w:rsidRDefault="006F6D56" w:rsidP="006F6D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F6D56" w:rsidRPr="009C5CAA" w:rsidRDefault="006F6D56" w:rsidP="006F6D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D56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6F6D56" w:rsidRPr="000E0FE7" w:rsidRDefault="006F6D56" w:rsidP="006F6D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 Bober T., Zawadzki A.: Biomechanika układu ruchu człowieka. Wyd. BK 2001.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Zagrobelny Z., Woźniewski M.: Biomechanika kliniczna. Wyd. AWF Wrocław, Wrocław 2008.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 Będziński R.: Biomechanika inżynierska. Oficyna wydawnicza Politechniki Wrocławskiej, Wrocław 1997.</w:t>
            </w:r>
          </w:p>
          <w:p w:rsidR="00CC555E" w:rsidRPr="001E3A3C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 Tejszerska D., Świtoński E., Gzik M.: Biomechanika narządu ruchu człowieka. Wydawnictwo Instytutu Technologii Eksploatacji – PIB. Radom 2011.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CC555E" w:rsidRPr="00063B70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Pr="00063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Bober T.: Biomechanika układu ruchu człowieka. Wyd. BK, Wrocław 2003.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Błaszcyk J.W.: Biomechanika kliniczna. Wyd. PZWL. Warszawa 2011.</w:t>
            </w:r>
          </w:p>
          <w:p w:rsidR="006F6D56" w:rsidRPr="00045B45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3. Wykowska M.: Ergonomia. Wyd. AGH, Kraków 1994.</w:t>
            </w:r>
          </w:p>
        </w:tc>
      </w:tr>
    </w:tbl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Pr="000E0FE7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F2C36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F2C36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F2C36" w:rsidRPr="0098724A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F2C36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biomechaniczne zasady statyki ciała oraz czynności ruchowych człowieka zdrowego i chorego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ergonomii codziennych czynności człowieka oraz czynności związanych z wykonywaniem zawodu ze szczególnym uwzględnieniem ergonomii pracy fizjoterapeuty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zasady kontroli motorycznej oraz teorie i koncepcje procesu sterowania i regulacji czynności ruchowej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 /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C555E" w:rsidRPr="0067004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szczegółową analizę biomechaniczną prostych i złożonych ruchów człowieka w warunkach prawidłowych i w przypadku różnych zaburzeń układu ruchu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kolokwium, aktywność na zajęciach, praca w grupach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A.U11.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przewidzieć skutki stosowania różnych obciążeń mechanicznych na zmienione patologicznie struktury ciała człowieka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kolokwium, aktywność na zajęciach, praca w grupach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ocenić poszczególne cechy motoryczne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kolokwium, aktywność na zajęciach, praca w grupach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C555E" w:rsidRPr="0067004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 będąc świadomym roli jaką fizjoterapeuta pełni na rzecz społeczeństwa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F2C36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F2C36" w:rsidRPr="00093A40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F2C36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CC555E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CC555E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CC555E" w:rsidTr="005F2C3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CC555E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C555E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C555E" w:rsidRPr="00E5761B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C555E" w:rsidRPr="00E5761B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5F2C36" w:rsidRDefault="005F2C36" w:rsidP="005F2C36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5F2C36" w:rsidTr="005F2C36">
        <w:tc>
          <w:tcPr>
            <w:tcW w:w="11058" w:type="dxa"/>
            <w:gridSpan w:val="3"/>
            <w:shd w:val="clear" w:color="auto" w:fill="ACB9CA" w:themeFill="text2" w:themeFillTint="66"/>
          </w:tcPr>
          <w:p w:rsidR="005F2C36" w:rsidRPr="00C228E8" w:rsidRDefault="005F2C36" w:rsidP="005F2C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5F2C36" w:rsidTr="005F2C36">
        <w:trPr>
          <w:trHeight w:val="547"/>
        </w:trPr>
        <w:tc>
          <w:tcPr>
            <w:tcW w:w="5529" w:type="dxa"/>
            <w:shd w:val="clear" w:color="auto" w:fill="FFFF00"/>
          </w:tcPr>
          <w:p w:rsidR="005F2C36" w:rsidRPr="00C228E8" w:rsidRDefault="005F2C36" w:rsidP="005F2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5F2C36" w:rsidRPr="00C228E8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5F2C36" w:rsidRDefault="005F2C36" w:rsidP="005F2C36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CC555E" w:rsidTr="005F2C36">
        <w:tc>
          <w:tcPr>
            <w:tcW w:w="5529" w:type="dxa"/>
          </w:tcPr>
          <w:p w:rsidR="00CC555E" w:rsidRPr="009B6965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CC555E" w:rsidRPr="00922694" w:rsidRDefault="00CC555E" w:rsidP="00CC555E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C555E" w:rsidTr="005F2C36">
        <w:tc>
          <w:tcPr>
            <w:tcW w:w="5529" w:type="dxa"/>
          </w:tcPr>
          <w:p w:rsidR="00CC555E" w:rsidRPr="009B6965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CC555E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C555E" w:rsidTr="005F2C36">
        <w:tc>
          <w:tcPr>
            <w:tcW w:w="5529" w:type="dxa"/>
          </w:tcPr>
          <w:p w:rsidR="00CC555E" w:rsidRPr="00922694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CC555E" w:rsidRPr="00922694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C555E" w:rsidTr="005F2C36">
        <w:tc>
          <w:tcPr>
            <w:tcW w:w="5529" w:type="dxa"/>
            <w:vMerge w:val="restart"/>
            <w:shd w:val="clear" w:color="auto" w:fill="ACB9CA" w:themeFill="text2" w:themeFillTint="66"/>
          </w:tcPr>
          <w:p w:rsidR="00CC555E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CC555E" w:rsidTr="005F2C36">
        <w:tc>
          <w:tcPr>
            <w:tcW w:w="5529" w:type="dxa"/>
            <w:vMerge/>
            <w:shd w:val="clear" w:color="auto" w:fill="ACB9CA" w:themeFill="text2" w:themeFillTint="66"/>
          </w:tcPr>
          <w:p w:rsidR="00CC555E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694" w:type="dxa"/>
            <w:shd w:val="clear" w:color="auto" w:fill="FFFFFF" w:themeFill="background1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5F2C36" w:rsidRDefault="005F2C36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CC555E" w:rsidRDefault="00CC555E" w:rsidP="00D82D79"/>
    <w:p w:rsidR="00ED10D8" w:rsidRDefault="00ED10D8" w:rsidP="00D82D79"/>
    <w:p w:rsidR="00ED10D8" w:rsidRDefault="00ED10D8" w:rsidP="00D82D79"/>
    <w:p w:rsidR="00ED10D8" w:rsidRDefault="00ED10D8" w:rsidP="00D82D79"/>
    <w:p w:rsidR="00ED10D8" w:rsidRDefault="00ED10D8" w:rsidP="00D82D79"/>
    <w:p w:rsidR="00ED10D8" w:rsidRDefault="00ED10D8" w:rsidP="00D82D79"/>
    <w:p w:rsidR="00ED10D8" w:rsidRDefault="00ED10D8" w:rsidP="00D82D79"/>
    <w:p w:rsidR="005134D2" w:rsidRDefault="005134D2" w:rsidP="00CC555E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555E" w:rsidRPr="005A283D" w:rsidRDefault="00CC555E" w:rsidP="00CC555E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PATOLOGIA OGÓLNA</w:t>
      </w:r>
    </w:p>
    <w:p w:rsidR="005F2C36" w:rsidRDefault="005F2C36" w:rsidP="00CC555E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F2C36" w:rsidRPr="000E0FE7" w:rsidTr="005F2C3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Patologia ogólna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Uczelnia Państwowa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im J. Grodka w Sanoku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CC555E" w:rsidRPr="000E0FE7" w:rsidTr="005F2C3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F.14.2.W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F.14.2.C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bowiązkowy do zaliczenia 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semestru, I roku studiów  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 semestr, I rok studiów  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Beata Bałon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ykład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y, ćwiczenia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C555E" w:rsidRPr="002778EF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 przystąpieniem do przedmiotu student posiada wiedzę, umiejętności i kompetencje z zakresu: anatomia prawidłowa człowieka, fizjologia człowieka biologia medyczna, biochemia, biofizyka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C555E" w:rsidRPr="000E0FE7" w:rsidRDefault="00CC555E" w:rsidP="00CC555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– 15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godz.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-15 godz.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CC555E" w:rsidRPr="000E0FE7" w:rsidRDefault="00CC555E" w:rsidP="00CC555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– 1 punkt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Ćwiczenia- 1 punkt ECTS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CC555E" w:rsidRDefault="00CC555E" w:rsidP="00CC555E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Wyposażenie studentów w wiedzę i umiejętności z zakresu procesów patologicznych przebiegających w organizmie człowieka</w:t>
            </w:r>
          </w:p>
          <w:p w:rsidR="00CC555E" w:rsidRDefault="00CC555E" w:rsidP="00CC555E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Poznanie etiologii i patomechanizmu powstawania zaburzeń stanu zdrowia</w:t>
            </w:r>
          </w:p>
          <w:p w:rsidR="00CC555E" w:rsidRPr="009807F2" w:rsidRDefault="00CC555E" w:rsidP="00CC555E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Nauczenie metod oceny stanu zdrowia oraz objawów zaburzeń podstawowych zmian chorobowych</w:t>
            </w:r>
          </w:p>
          <w:p w:rsidR="00CC555E" w:rsidRPr="001A209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CC555E" w:rsidRPr="001A209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CC555E" w:rsidRPr="00F622F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metoda przypadków, praca w grupach ćwiczeniowych</w:t>
            </w:r>
          </w:p>
          <w:p w:rsidR="00CC555E" w:rsidRPr="00BC1DEF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1D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atlasy, książki, schematy, ryciny</w:t>
            </w:r>
          </w:p>
        </w:tc>
      </w:tr>
      <w:tr w:rsidR="00CC555E" w:rsidRPr="000E0FE7" w:rsidTr="005F2C3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 Egzamin pisemny (E), przystąpienie do egzaminu możliwe tylko w przypadku pozytywnej oceny z ćwiczeń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 Zaliczenie z oceną (ZO) na podstawie:</w:t>
            </w:r>
          </w:p>
          <w:p w:rsidR="00CC555E" w:rsidRPr="00E4676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cząstkowe, aktywność na zajęciach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CC555E" w:rsidRPr="00731CED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1C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Wykład organizacyjny. Omówienie tematyki dotyczącej części wykładowej, ustalenie zasad egzaminu oraz podanie obowiązującej literatury.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Poznanie mechanizmów rozwoju zaburzeń czynnościowych.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Patofizjologiczne podłoże rozwoju choroby.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Metody ogólnej oceny stanu zdrowia oraz objawy podstawowych zaburzeń i zmian chorobowych.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Ocena wpływu czynników fizycznych na organizm człowieka, odróżniając reakcje prawidłowe i zaburzone.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Czynniki fizyczne zewnętrzne i wewnętrzne, modyfikowalne i niemodyfikowalne.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Zmiany wsteczne i postępowe w organizmie (zanik, zwyrodnienie, martwica, apoptoza komórek, odrost, przerost, rozrost, gojenie, nowotworzenie).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Podstawy homeostazy organizmu.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Reakcje wolnorodnikowe w patogenezie chorób.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Patologie poszczególnych układów ( nerwowego ośrodkowego i obwodowego, chorób serca i naczyń, układu oddechowego, trawiennego, hormonalnego).</w:t>
            </w:r>
          </w:p>
          <w:p w:rsidR="00CC555E" w:rsidRPr="007472F1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 Nowotwory. Karcynogeny i karcynogeneza.</w:t>
            </w:r>
          </w:p>
          <w:p w:rsidR="00CC555E" w:rsidRPr="00AF5A2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CC555E" w:rsidRPr="00731CED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1C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ćwiczeń:</w:t>
            </w:r>
          </w:p>
          <w:p w:rsidR="00CC555E" w:rsidRPr="00794852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7948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Zapalenie – definicja, etiologia, patogeneza, etapy, mediatory zapalenia.</w:t>
            </w:r>
          </w:p>
          <w:p w:rsidR="00CC555E" w:rsidRPr="00794852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Zmiany w funkcjonowaniu organizmu w sytuacji zaburzenia jego homeostazy.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A2179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Nerwowa i humoralna regulacja krążenia krwi.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Stres, fazy  reakcji stresowej (GAS).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Alergia. Demonstracja wstrząsu anafilaktycznego oraz napadu astmy atopowej.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Gospodarka wodno – elektrolitowa. Rozmieszczenie wody w ustroju.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Patologia środowiskowa i stanu odżywienia, choroby związane z używkami.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Patologia zaburzeń o podłożu neurologicznym.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Zaburzenia przepływu krwi: krwotok, krzepnięcie krwi, zakrzep i skrzep, przekrwienie, zawał, zator.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47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Patologia i specyfika chorób poszczególnych układów.</w:t>
            </w:r>
          </w:p>
          <w:p w:rsidR="00CC555E" w:rsidRPr="00A031A4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11. Choroby uwarunkowane genetycznie.</w:t>
            </w:r>
          </w:p>
        </w:tc>
      </w:tr>
      <w:tr w:rsidR="00CC555E" w:rsidRPr="000E0FE7" w:rsidTr="005F2C3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CC555E" w:rsidRPr="006C1FAD" w:rsidRDefault="00CC555E" w:rsidP="00CC555E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</w:t>
            </w:r>
          </w:p>
          <w:p w:rsidR="00CC555E" w:rsidRDefault="00CC555E" w:rsidP="00CC555E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mechanizmy rozwoju zaburzeń czynnościowych oraz patofizjologiczne podłoże rozwoju chorób</w:t>
            </w:r>
          </w:p>
          <w:p w:rsidR="00CC555E" w:rsidRDefault="00CC555E" w:rsidP="00CC555E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metody ogólnej oceny stanu zdrowia oraz objawy podstawowych zaburzeń i zmian chorobowych</w:t>
            </w:r>
          </w:p>
          <w:p w:rsidR="00CC555E" w:rsidRPr="0026041C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C555E" w:rsidRPr="000E0FE7" w:rsidTr="005F2C3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CC555E" w:rsidRPr="000E0FE7" w:rsidRDefault="00CC555E" w:rsidP="00CC555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CC555E" w:rsidRDefault="00CC555E" w:rsidP="00CC555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wpływ czynników fizycznych na organizm człowieka odróżniając reakcje prawidłowe i zaburzone</w:t>
            </w:r>
          </w:p>
          <w:p w:rsidR="00CC555E" w:rsidRDefault="00CC555E" w:rsidP="00CC555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przeprowadzić wywiad i analizować zebrane informacje w zakresie potrzebnym dla prowadzenia fizjoterapii</w:t>
            </w:r>
          </w:p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C555E" w:rsidRPr="000E0FE7" w:rsidTr="005F2C3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CC555E" w:rsidRPr="000E0FE7" w:rsidRDefault="00CC555E" w:rsidP="00CC555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CC555E" w:rsidRPr="00B83735" w:rsidRDefault="00CC555E" w:rsidP="00CC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C555E" w:rsidRDefault="00CC555E" w:rsidP="002603A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 w tym społeczności lokalnej</w:t>
            </w:r>
          </w:p>
          <w:p w:rsidR="00CC555E" w:rsidRPr="00861462" w:rsidRDefault="00CC555E" w:rsidP="002603A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</w:t>
            </w:r>
          </w:p>
          <w:p w:rsidR="00CC555E" w:rsidRPr="00CC555E" w:rsidRDefault="00CC555E" w:rsidP="00CC5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555E" w:rsidRPr="000E0FE7" w:rsidTr="005F2C3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CC555E" w:rsidRPr="000E0FE7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 Kruś S.: Patologia. Podręcznik dla licencjackich studiów medycznych. Wyd. PZWL, Warszawa 2003.</w:t>
            </w:r>
          </w:p>
          <w:p w:rsidR="00CC555E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Guzek J.: Patofizjologia człowieka w zarysie. Wyd. PZWL, Warszawa 2002.</w:t>
            </w:r>
          </w:p>
          <w:p w:rsidR="00CC555E" w:rsidRPr="001439F5" w:rsidRDefault="00CC555E" w:rsidP="00CC555E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F6C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3. Kumar V.,Cotran R., Robbins S.: Patologia.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Wyd. I polskie pod red. Olszewski W.. Wyd. Medyczne Urban&amp; Partner. Wrocław 2005.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CC555E" w:rsidRPr="00063B70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Pr="00063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Maliński S., Ryżewski J.: Patofizjologia dla studentów medycyny. Wyd. PZWL, Warszawa 2002.</w:t>
            </w:r>
          </w:p>
          <w:p w:rsidR="00CC555E" w:rsidRPr="00063B70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2. </w:t>
            </w:r>
            <w:r w:rsidRPr="00063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Stevens A. Lowe J.: Patologia. Wyd. Czelej, Lublin 2004.</w:t>
            </w:r>
          </w:p>
          <w:p w:rsidR="00CC555E" w:rsidRPr="00045B45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3. Spodaryk K.: Patologia narządu ruchu. Wyd. PZWL, Warszawa 2002.</w:t>
            </w:r>
          </w:p>
        </w:tc>
      </w:tr>
    </w:tbl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F2C36" w:rsidRPr="000E0FE7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F2C36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F2C36" w:rsidRPr="000E0FE7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F2C36" w:rsidRPr="000E0FE7" w:rsidTr="005F2C3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F2C36" w:rsidRPr="0098724A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F2C36" w:rsidRPr="000E0FE7" w:rsidTr="005F2C3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F2C36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ykłady 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nego wyboru / test MCQ lub MRQ,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mechanizmy rozwoju zaburzeń czynnościowych oraz patofizjologiczne podłoże rozwoju chorób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nego wyboru / test MCQ lub MRQ,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ogólnej oceny stanu zdrowia oraz objawy podstawowych zaburzeń i zmian chorobowych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A7B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nego wyboru / test MCQ lub MRQ,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C555E" w:rsidRPr="0067004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rozpoznawać sytuacje zagrażające zdrowiu lub życiu człowieka oraz udzielać kwalifikowanej pierwszej pomocy w sytuacjach zagrożenia zdrowia i życia oraz przeprowadzić resuscytację krążeniowo – oddechową u osób dorosłych i dzieci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A.U14.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wywiad i analizować zebrane informacje w zakresie potrzebnym dla prowadzenia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CC555E" w:rsidRPr="00670049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 będąc świadomym roli jaką fizjoterapeuta pełni na rzecz społeczeństwa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Pr="00AA7B78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CC555E" w:rsidRPr="000E0FE7" w:rsidTr="005F2C3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F2C36" w:rsidRDefault="005F2C36" w:rsidP="005F2C36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F2C36" w:rsidRPr="00093A40" w:rsidTr="005F2C3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F2C36" w:rsidRPr="00093A40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F2C36" w:rsidRPr="00B6298E" w:rsidTr="005F2C3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F2C36" w:rsidRPr="00B6298E" w:rsidRDefault="005F2C36" w:rsidP="005F2C3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CC555E" w:rsidTr="00B154A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C555E" w:rsidTr="00B154A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C555E" w:rsidTr="00B154A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C555E" w:rsidTr="005F2C3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CC555E" w:rsidRPr="00E5761B" w:rsidTr="005F2C3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CC555E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CC555E" w:rsidRPr="00E5761B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C555E" w:rsidRPr="00E5761B" w:rsidRDefault="00CC555E" w:rsidP="00CC55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5F2C36" w:rsidRDefault="005F2C36" w:rsidP="005F2C36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5F2C36" w:rsidTr="005F2C36">
        <w:tc>
          <w:tcPr>
            <w:tcW w:w="11058" w:type="dxa"/>
            <w:gridSpan w:val="3"/>
            <w:shd w:val="clear" w:color="auto" w:fill="ACB9CA" w:themeFill="text2" w:themeFillTint="66"/>
          </w:tcPr>
          <w:p w:rsidR="005F2C36" w:rsidRPr="00C228E8" w:rsidRDefault="005F2C36" w:rsidP="005F2C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5F2C36" w:rsidTr="005F2C36">
        <w:trPr>
          <w:trHeight w:val="547"/>
        </w:trPr>
        <w:tc>
          <w:tcPr>
            <w:tcW w:w="5529" w:type="dxa"/>
            <w:shd w:val="clear" w:color="auto" w:fill="FFFF00"/>
          </w:tcPr>
          <w:p w:rsidR="005F2C36" w:rsidRPr="00C228E8" w:rsidRDefault="005F2C36" w:rsidP="005F2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5F2C36" w:rsidRPr="00C228E8" w:rsidRDefault="005F2C36" w:rsidP="005F2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5F2C36" w:rsidRDefault="005F2C36" w:rsidP="005F2C36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CC555E" w:rsidTr="005F2C36">
        <w:tc>
          <w:tcPr>
            <w:tcW w:w="5529" w:type="dxa"/>
          </w:tcPr>
          <w:p w:rsidR="00CC555E" w:rsidRPr="009B6965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CC555E" w:rsidRPr="00922694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C555E" w:rsidTr="005F2C36">
        <w:tc>
          <w:tcPr>
            <w:tcW w:w="5529" w:type="dxa"/>
          </w:tcPr>
          <w:p w:rsidR="00CC555E" w:rsidRPr="009B6965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CC555E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C555E" w:rsidTr="005F2C36">
        <w:tc>
          <w:tcPr>
            <w:tcW w:w="5529" w:type="dxa"/>
          </w:tcPr>
          <w:p w:rsidR="00CC555E" w:rsidRPr="00922694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CC555E" w:rsidRPr="00922694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C555E" w:rsidTr="005F2C36">
        <w:tc>
          <w:tcPr>
            <w:tcW w:w="5529" w:type="dxa"/>
            <w:vMerge w:val="restart"/>
            <w:shd w:val="clear" w:color="auto" w:fill="ACB9CA" w:themeFill="text2" w:themeFillTint="66"/>
          </w:tcPr>
          <w:p w:rsidR="00CC555E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CC555E" w:rsidTr="005F2C36">
        <w:tc>
          <w:tcPr>
            <w:tcW w:w="5529" w:type="dxa"/>
            <w:vMerge/>
            <w:shd w:val="clear" w:color="auto" w:fill="ACB9CA" w:themeFill="text2" w:themeFillTint="66"/>
          </w:tcPr>
          <w:p w:rsidR="00CC555E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2694" w:type="dxa"/>
            <w:shd w:val="clear" w:color="auto" w:fill="FFFFFF" w:themeFill="background1"/>
          </w:tcPr>
          <w:p w:rsidR="00CC555E" w:rsidRPr="00E878E8" w:rsidRDefault="00CC555E" w:rsidP="00C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</w:tr>
    </w:tbl>
    <w:p w:rsidR="005F2C36" w:rsidRDefault="005F2C36" w:rsidP="00D82D79"/>
    <w:p w:rsidR="00D82D79" w:rsidRDefault="00D82D79" w:rsidP="00D82D79"/>
    <w:p w:rsidR="00D82D79" w:rsidRDefault="00D82D79"/>
    <w:p w:rsidR="006F6D56" w:rsidRDefault="006F6D56"/>
    <w:p w:rsidR="006F6D56" w:rsidRDefault="006F6D56"/>
    <w:p w:rsidR="006F6D56" w:rsidRDefault="006F6D56"/>
    <w:p w:rsidR="006F6D56" w:rsidRDefault="006F6D56"/>
    <w:p w:rsidR="006F6D56" w:rsidRDefault="006F6D56"/>
    <w:p w:rsidR="006F6D56" w:rsidRDefault="006F6D56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CC555E" w:rsidRDefault="00CC555E"/>
    <w:p w:rsidR="00E62B5F" w:rsidRDefault="00E62B5F"/>
    <w:p w:rsidR="00ED10D8" w:rsidRDefault="00ED10D8"/>
    <w:p w:rsidR="00E62B5F" w:rsidRPr="005A283D" w:rsidRDefault="00E62B5F" w:rsidP="00E62B5F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PIERWSZA POMOC</w:t>
      </w:r>
    </w:p>
    <w:p w:rsidR="00E62B5F" w:rsidRDefault="00E62B5F" w:rsidP="00E62B5F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6F6D56" w:rsidRPr="000E0FE7" w:rsidTr="00B154A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Pierwsza pomoc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Uczelnia Państwowa 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im J. Grodka w Sanoku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E62B5F" w:rsidRPr="000E0FE7" w:rsidTr="00B154A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F.15.2.C</w:t>
            </w:r>
          </w:p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bowiązkowy do zaliczenia 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semestru, I roku studiów  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 semestr, I rok studiów  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134D2" w:rsidRPr="000E0FE7" w:rsidRDefault="00157F62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P. Biernacka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62B5F" w:rsidRPr="002778E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 na poziomie szkoły średniej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62B5F" w:rsidRPr="000E0FE7" w:rsidRDefault="00E62B5F" w:rsidP="00E62B5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-15 godz.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62B5F" w:rsidRPr="000E0FE7" w:rsidRDefault="00E62B5F" w:rsidP="00E62B5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Ćwiczenia- 1 punkt ECTS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E62B5F" w:rsidRDefault="00E62B5F" w:rsidP="00E62B5F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z zasadami udzielania pierwszej pomocy osobom w różnym wieku</w:t>
            </w:r>
          </w:p>
          <w:p w:rsidR="00E62B5F" w:rsidRPr="009807F2" w:rsidRDefault="00E62B5F" w:rsidP="00E62B5F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Wyrabianie umiejętności ponoszenia odpowiedzialności za życie i zdrowie człowieka</w:t>
            </w:r>
          </w:p>
          <w:p w:rsidR="00E62B5F" w:rsidRPr="001A2099" w:rsidRDefault="00E62B5F" w:rsidP="00E62B5F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Opanowanie umiejętności postępowania w sytuacji nagłego zagrożenia życia i zdrowia jednostki</w:t>
            </w:r>
          </w:p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E62B5F" w:rsidRPr="001A2099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209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pokaz, instruktaż, ćwiczenie umiejętności praktycznych</w:t>
            </w:r>
          </w:p>
          <w:p w:rsidR="00E62B5F" w:rsidRPr="00BC1DE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1D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Sprzęt multimedialny, fantomy ,atlasy, książki, schematy </w:t>
            </w:r>
          </w:p>
        </w:tc>
      </w:tr>
      <w:tr w:rsidR="00E62B5F" w:rsidRPr="000E0FE7" w:rsidTr="00B154A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 Zaliczenie z oceną (ZO) na podstawie: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ocena ze sprawdzianu praktycznego, prezentowane umiejętności praktyczne,</w:t>
            </w:r>
          </w:p>
          <w:p w:rsidR="00E62B5F" w:rsidRPr="00E4676E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E62B5F" w:rsidRPr="00F675E6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675E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ćwiczeń: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   Analiza działań wynikających z łańcucha przeżycia.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   Prowadzenie bezprzyrządowej resuscytacji krążeniowo – oddechowej u dorosłych i dzieci w warunkach pracowni.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   Zasady i techniki unieruchamiania złamań.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   Postępowanie w stanach zagrożenia życia ( porażenie prądem, utrata    przytomności utonięcie, ukąszenie, padaczka ).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   Podstawowe czynności związane z zaopatrywaniem ran.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   Postępowanie w zadławieniach u dorosłych i dzieci.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   Postępowanie medyczne przy krwotoku wewnętrznym.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   Tamowanie zewnętrznych krwotoków tętniczych i żylnych.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E62B5F" w:rsidRPr="00A031A4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2B5F" w:rsidRPr="000E0FE7" w:rsidTr="00B154A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E62B5F" w:rsidRPr="00E62B5F" w:rsidRDefault="00E62B5F" w:rsidP="002603A1">
            <w:pPr>
              <w:pStyle w:val="Akapitzlist"/>
              <w:numPr>
                <w:ilvl w:val="0"/>
                <w:numId w:val="7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2B5F">
              <w:rPr>
                <w:rFonts w:ascii="Times New Roman" w:hAnsi="Times New Roman" w:cs="Times New Roman"/>
                <w:sz w:val="20"/>
                <w:szCs w:val="20"/>
              </w:rPr>
              <w:t>metody oceny podstawowych funkcji życiowych człowieka w stanie zagrożenia zdrowia lub życia</w:t>
            </w:r>
          </w:p>
        </w:tc>
      </w:tr>
      <w:tr w:rsidR="00E62B5F" w:rsidRPr="000E0FE7" w:rsidTr="00B154A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E62B5F" w:rsidRPr="000E0FE7" w:rsidRDefault="00E62B5F" w:rsidP="00E62B5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E62B5F" w:rsidRDefault="00E62B5F" w:rsidP="00E62B5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wywiad i analizować zebrane informacje w zakresie potrzebnym dla prowadzenia fizjoterapii</w:t>
            </w:r>
          </w:p>
          <w:p w:rsidR="00E62B5F" w:rsidRDefault="00E62B5F" w:rsidP="00E62B5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rozpoznawać sytuacje zagrażające zdrowiu lub życiu człowieka oraz udzielać kwalifikowanej pierwszej pomocy w sytuacjach zagrożenia zdrowia i życia oraz przeprowadzić resuscytację krążeniowo – oddechową u osób dorosłych i dzieci.</w:t>
            </w:r>
          </w:p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62B5F" w:rsidRPr="000E0FE7" w:rsidTr="00B154A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E62B5F" w:rsidRPr="000E0FE7" w:rsidRDefault="00E62B5F" w:rsidP="00E62B5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E62B5F" w:rsidRPr="00B83735" w:rsidRDefault="00E62B5F" w:rsidP="00E62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2B5F" w:rsidRDefault="00E62B5F" w:rsidP="002603A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E62B5F" w:rsidRPr="00861462" w:rsidRDefault="00E62B5F" w:rsidP="002603A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bezpieczeństwa własnego i innych osób</w:t>
            </w:r>
          </w:p>
          <w:p w:rsidR="00E62B5F" w:rsidRPr="00720B38" w:rsidRDefault="00E62B5F" w:rsidP="00E62B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2B5F" w:rsidRPr="009C5CAA" w:rsidRDefault="00E62B5F" w:rsidP="00E62B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2B5F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62B5F" w:rsidRPr="000E0FE7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0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E62B5F" w:rsidRPr="00063B70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63B70">
              <w:rPr>
                <w:rFonts w:ascii="Times New Roman" w:hAnsi="Times New Roman" w:cs="Times New Roman"/>
                <w:sz w:val="20"/>
                <w:szCs w:val="20"/>
              </w:rPr>
              <w:t>Goniewicz M.: Pierwsza pomoc. Wydawnictwo PZWL, Warszawa 2014.</w:t>
            </w:r>
          </w:p>
          <w:p w:rsidR="00E62B5F" w:rsidRPr="00767E8C" w:rsidRDefault="00E62B5F" w:rsidP="00E62B5F">
            <w:pPr>
              <w:pStyle w:val="Akapitzlist"/>
              <w:ind w:left="36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Jakubaszenko J. (red.): Ratownik Medyczny. Wydawnictwo Medyczne. Wrocław, 2007.</w:t>
            </w:r>
          </w:p>
          <w:p w:rsidR="00E62B5F" w:rsidRDefault="00E62B5F" w:rsidP="00E62B5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 Panufnik K.: Pierwsza pomoc. Obowiązkowe instrukcje postępowania podczas wypadków i w sytuacjach kryzysowych. Wydawnictwo Forum. Poznań 2008.</w:t>
            </w:r>
          </w:p>
          <w:p w:rsidR="00E62B5F" w:rsidRDefault="00E62B5F" w:rsidP="00E62B5F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5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 Colquhoun M.C. Handley A.J., Evans t.R. (red): ABC resuscytacji. Wydawnictwo Górnicki. Wrocław 2006.</w:t>
            </w:r>
          </w:p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E62B5F" w:rsidRPr="00063B70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Pr="00063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Szumiał J.: Wypadek drogowy – pierwsza pomoc. Poradnik Ratownika. Grupa IMAGE Sp z.o.o., 2008</w:t>
            </w:r>
          </w:p>
          <w:p w:rsidR="00E62B5F" w:rsidRPr="00045B45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2. </w:t>
            </w:r>
            <w:r w:rsidRPr="00063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Driscoll P., Skinner D., Earlam R., (red.): ABC postępowania w urazach. Wyd.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</w:t>
            </w:r>
            <w:r w:rsidRPr="00063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Górnicki, Wrocław 2010..</w:t>
            </w:r>
          </w:p>
        </w:tc>
      </w:tr>
    </w:tbl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Pr="000E0FE7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6F6D56" w:rsidRPr="000E0FE7" w:rsidTr="00B154A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6F6D56" w:rsidRPr="000E0FE7" w:rsidTr="00B154A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6F6D56" w:rsidRPr="0098724A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6F6D56" w:rsidRPr="000E0FE7" w:rsidTr="00B154A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A.W19.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metody oceny podstawowych funkcji życiowych człowieka w stanie zagrożenia zdrowia lub życia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pisemne, aktywność na zajęciach, prezentowane umiejętności na zajęciach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62B5F" w:rsidRPr="00670049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A.U14.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wywiad i analizować zebrane informacje w zakresie potrzebnym dla prowadzenia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A.U15.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rozpoznawać sytuacje zagrażające zdrowiu lub życiu człowieka oraz udzielać kwalifikowanej pierwszej pomocy w sytuacjach zagrożenia zdrowia i życia oraz przeprowadzić resuscytację krążeniowo – oddechową u osób dorosłych i dzieci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62B5F" w:rsidRPr="00670049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Pr="00AA7B78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E62B5F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bezpieczeństwa własnego i innych osób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E62B5F" w:rsidRDefault="00E62B5F" w:rsidP="00E62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Default="006F6D56" w:rsidP="006F6D56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6F6D56" w:rsidTr="00B154A6">
        <w:tc>
          <w:tcPr>
            <w:tcW w:w="11058" w:type="dxa"/>
            <w:gridSpan w:val="3"/>
            <w:shd w:val="clear" w:color="auto" w:fill="ACB9CA" w:themeFill="text2" w:themeFillTint="66"/>
          </w:tcPr>
          <w:p w:rsidR="006F6D56" w:rsidRPr="00C228E8" w:rsidRDefault="006F6D56" w:rsidP="00B15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6F6D56" w:rsidTr="00B154A6">
        <w:trPr>
          <w:trHeight w:val="547"/>
        </w:trPr>
        <w:tc>
          <w:tcPr>
            <w:tcW w:w="5529" w:type="dxa"/>
            <w:shd w:val="clear" w:color="auto" w:fill="FFFF00"/>
          </w:tcPr>
          <w:p w:rsidR="006F6D56" w:rsidRPr="00C228E8" w:rsidRDefault="006F6D56" w:rsidP="00B15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6F6D56" w:rsidRPr="00C228E8" w:rsidRDefault="006F6D5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6F6D56" w:rsidRDefault="006F6D56" w:rsidP="00B154A6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E62B5F" w:rsidTr="00B154A6">
        <w:tc>
          <w:tcPr>
            <w:tcW w:w="5529" w:type="dxa"/>
          </w:tcPr>
          <w:p w:rsidR="00E62B5F" w:rsidRPr="009B6965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E62B5F" w:rsidRPr="00922694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E62B5F" w:rsidTr="00B154A6">
        <w:tc>
          <w:tcPr>
            <w:tcW w:w="5529" w:type="dxa"/>
          </w:tcPr>
          <w:p w:rsidR="00E62B5F" w:rsidRPr="009B6965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E62B5F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62B5F" w:rsidTr="00B154A6">
        <w:tc>
          <w:tcPr>
            <w:tcW w:w="5529" w:type="dxa"/>
          </w:tcPr>
          <w:p w:rsidR="00E62B5F" w:rsidRPr="00922694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E62B5F" w:rsidRPr="00922694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E62B5F" w:rsidTr="00B154A6">
        <w:tc>
          <w:tcPr>
            <w:tcW w:w="5529" w:type="dxa"/>
            <w:vMerge w:val="restart"/>
            <w:shd w:val="clear" w:color="auto" w:fill="ACB9CA" w:themeFill="text2" w:themeFillTint="66"/>
          </w:tcPr>
          <w:p w:rsidR="00E62B5F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B5F" w:rsidRPr="00E878E8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E62B5F" w:rsidRPr="00E878E8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E62B5F" w:rsidRPr="00E878E8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E62B5F" w:rsidTr="00B154A6">
        <w:tc>
          <w:tcPr>
            <w:tcW w:w="5529" w:type="dxa"/>
            <w:vMerge/>
            <w:shd w:val="clear" w:color="auto" w:fill="ACB9CA" w:themeFill="text2" w:themeFillTint="66"/>
          </w:tcPr>
          <w:p w:rsidR="00E62B5F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62B5F" w:rsidRPr="00E878E8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E62B5F" w:rsidRPr="00E878E8" w:rsidRDefault="00E62B5F" w:rsidP="00E62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6F6D56" w:rsidRDefault="006F6D56"/>
    <w:p w:rsidR="006F6D56" w:rsidRDefault="006F6D56"/>
    <w:p w:rsidR="006F6D56" w:rsidRDefault="006F6D56"/>
    <w:p w:rsidR="006F6D56" w:rsidRDefault="006F6D56"/>
    <w:p w:rsidR="006F6D56" w:rsidRDefault="006F6D56"/>
    <w:p w:rsidR="006F6D56" w:rsidRDefault="006F6D56"/>
    <w:p w:rsidR="006F6D56" w:rsidRDefault="006F6D56"/>
    <w:p w:rsidR="006F6D56" w:rsidRDefault="006F6D56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ED10D8" w:rsidRDefault="00ED10D8"/>
    <w:p w:rsidR="005B2244" w:rsidRDefault="005B2244"/>
    <w:p w:rsidR="005B2244" w:rsidRDefault="005B2244"/>
    <w:p w:rsidR="005B2244" w:rsidRDefault="005B2244"/>
    <w:p w:rsidR="005B2244" w:rsidRDefault="005B2244"/>
    <w:p w:rsidR="005B2244" w:rsidRDefault="005B2244"/>
    <w:p w:rsidR="005B2244" w:rsidRDefault="005B2244"/>
    <w:p w:rsidR="00ED10D8" w:rsidRDefault="00ED10D8"/>
    <w:p w:rsidR="00B154A6" w:rsidRPr="0068346A" w:rsidRDefault="00B154A6" w:rsidP="00B154A6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JĘZYK OBCY – JĘZYK ANGIELSKI</w:t>
      </w:r>
    </w:p>
    <w:p w:rsidR="00B154A6" w:rsidRDefault="00B154A6" w:rsidP="00B154A6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6F6D56" w:rsidRPr="000E0FE7" w:rsidTr="00B154A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B154A6" w:rsidRPr="000E0FE7" w:rsidRDefault="00B867A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Język obcy - </w:t>
            </w:r>
            <w:r w:rsidR="00B154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angielski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B154A6" w:rsidRPr="000E0FE7" w:rsidTr="00B154A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B154A6" w:rsidRPr="00E83B72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F.JO.16.2.C</w:t>
            </w:r>
          </w:p>
          <w:p w:rsidR="00B154A6" w:rsidRPr="00E83B72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F.JO.16.3.C</w:t>
            </w:r>
          </w:p>
          <w:p w:rsidR="00B154A6" w:rsidRPr="00E83B72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F.JO.16.4.C</w:t>
            </w:r>
          </w:p>
          <w:p w:rsidR="00B154A6" w:rsidRPr="00E83B72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F.JO.16.5.C</w:t>
            </w:r>
          </w:p>
          <w:p w:rsidR="00B154A6" w:rsidRPr="00E83B72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F.JO.16.6.C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F.JO.16.7.C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120D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Angielski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 II, III, IV, V, VI, VII  semestru,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I, II, III, IV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roku studiów  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B154A6" w:rsidRPr="00CF6C49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F6C4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II, III, IV, V, VI, VII  semestr, 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II III, IV 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rok studiów  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134D2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mgr </w:t>
            </w:r>
            <w:r w:rsidR="00803C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Anna Polańska</w:t>
            </w:r>
          </w:p>
          <w:p w:rsidR="00B154A6" w:rsidRPr="000E0FE7" w:rsidRDefault="00D116F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Marcin Wrona</w:t>
            </w:r>
            <w:r w:rsidR="00B154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54A6" w:rsidRPr="002778EF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Brak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B154A6" w:rsidRPr="000E0FE7" w:rsidRDefault="00B154A6" w:rsidP="00B154A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</w:t>
            </w:r>
            <w:r w:rsidR="00726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B154A6" w:rsidRPr="000E0FE7" w:rsidRDefault="00B154A6" w:rsidP="00B154A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154A6" w:rsidRPr="000E0FE7" w:rsidRDefault="00EF4F5C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 w:rsidR="00B154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="007263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E55CB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B154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punktów </w:t>
            </w:r>
            <w:r w:rsidR="00B154A6"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B154A6" w:rsidRPr="00D87B98" w:rsidRDefault="00B154A6" w:rsidP="00B154A6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7B98">
              <w:rPr>
                <w:rFonts w:ascii="Times New Roman" w:hAnsi="Times New Roman" w:cs="Times New Roman"/>
                <w:sz w:val="20"/>
                <w:szCs w:val="20"/>
              </w:rPr>
              <w:t>Przyswojenie języka specjalistycznego z zakresu specjalności studiów dla porozumiewania się z obcokrajowcami na tematy zawodowe oraz samodzielnego 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tania tekstów specjalistycznych.</w:t>
            </w:r>
          </w:p>
          <w:p w:rsidR="00B154A6" w:rsidRDefault="00B154A6" w:rsidP="00B154A6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7B98">
              <w:rPr>
                <w:rFonts w:ascii="Times New Roman" w:hAnsi="Times New Roman" w:cs="Times New Roman"/>
                <w:sz w:val="20"/>
                <w:szCs w:val="20"/>
              </w:rPr>
              <w:t xml:space="preserve"> Rozwinięcie umiejętności językowych czytania, słuchania, mówienia i pisania w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kresie języka specjalistycznego.</w:t>
            </w:r>
          </w:p>
          <w:p w:rsidR="00B154A6" w:rsidRPr="00D87B98" w:rsidRDefault="00B154A6" w:rsidP="00B154A6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87B98">
              <w:rPr>
                <w:rFonts w:ascii="Times New Roman" w:hAnsi="Times New Roman" w:cs="Times New Roman"/>
                <w:sz w:val="20"/>
                <w:szCs w:val="20"/>
              </w:rPr>
              <w:t>Osiągnięcie poziom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znajomości języka ogólnego </w:t>
            </w:r>
            <w:r w:rsidRPr="00D87B98">
              <w:rPr>
                <w:rFonts w:ascii="Times New Roman" w:hAnsi="Times New Roman" w:cs="Times New Roman"/>
                <w:sz w:val="20"/>
                <w:szCs w:val="20"/>
              </w:rPr>
              <w:t>B2 wg ESKOJ, umożliwiającego swobodną komunikację w języku angielskim w codziennych kontaktach z obcokrajowcami.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Ć</w:t>
            </w:r>
            <w:r w:rsidRPr="00E4779D">
              <w:rPr>
                <w:rFonts w:ascii="Times New Roman" w:eastAsia="Calibri" w:hAnsi="Times New Roman" w:cs="Times New Roman"/>
                <w:bCs/>
              </w:rPr>
              <w:t xml:space="preserve">wiczenia: </w:t>
            </w:r>
          </w:p>
          <w:p w:rsidR="00B154A6" w:rsidRPr="00E4779D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4779D">
              <w:rPr>
                <w:rFonts w:ascii="Times New Roman" w:eastAsia="Calibri" w:hAnsi="Times New Roman" w:cs="Times New Roman"/>
                <w:bCs/>
              </w:rPr>
              <w:t xml:space="preserve">ćwiczenia praktyczne, praca z tekstem, dyskusja, symulacja, metoda przypadku, kwestionariusz, metoda sytuacyjna, projekt. 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779D">
              <w:rPr>
                <w:rFonts w:ascii="Times New Roman" w:eastAsia="Calibri" w:hAnsi="Times New Roman" w:cs="Times New Roman"/>
                <w:bCs/>
              </w:rPr>
              <w:t>Studenci pracują indywidualnie, w parach i w grupach, w zależności od rodzaju zadań.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 sem.</w:t>
            </w: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-zaliczenie z oceną (ZO)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sem.</w:t>
            </w: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-zaliczenie z oceną (ZO)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IV sem. – zaliczenie z oceną (ZO)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 sem. – zaliczenie z oceną (ZO)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 sem. – zaliczenie z oceną (ZO)</w:t>
            </w:r>
          </w:p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VII sem.</w:t>
            </w:r>
            <w:r w:rsidRPr="00E83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-zaliczenie z oceną (ZO) + egzamin (E)</w:t>
            </w:r>
          </w:p>
          <w:p w:rsidR="00B154A6" w:rsidRPr="00E4779D" w:rsidRDefault="00B154A6" w:rsidP="00B15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semestru:</w:t>
            </w:r>
          </w:p>
          <w:p w:rsidR="00B154A6" w:rsidRDefault="00B154A6" w:rsidP="00B15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semestru jest systematyczne i aktywne uczestnictwo w zajęciach oraz uzyskanie pozytywnych ocen z pisemnych prac ko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ntrolnych</w:t>
            </w: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B154A6" w:rsidRPr="00E4779D" w:rsidRDefault="00B154A6" w:rsidP="00B15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54A6" w:rsidRPr="00E4779D" w:rsidRDefault="00B154A6" w:rsidP="00B15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przedmiotu:</w:t>
            </w:r>
          </w:p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Warunkiem </w:t>
            </w:r>
            <w:r w:rsidRPr="00B034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zaliczenia przedmiotu jest uzyskanie pozytywnej oceny z zaliczenia końcowego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egzaminu.</w:t>
            </w: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B154A6" w:rsidRPr="00E4779D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</w:t>
            </w:r>
            <w:r w:rsidRPr="00E477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wicze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ń</w:t>
            </w:r>
            <w:r w:rsidRPr="00E477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Obszary tematyczne;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Człowiek – życie, rodzina, kultura, środowisko.</w:t>
            </w:r>
          </w:p>
          <w:p w:rsidR="00B154A6" w:rsidRPr="002B2295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</w:t>
            </w:r>
            <w:r w:rsidRPr="002B22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Słownictwo specjalistyczne;</w:t>
            </w:r>
          </w:p>
          <w:p w:rsidR="00B154A6" w:rsidRPr="002B2295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</w:t>
            </w:r>
            <w:r w:rsidRPr="002B22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Fizjoterapia w Wielkiej Brytanii i w Polsce: historia i teraźniejszość .</w:t>
            </w:r>
          </w:p>
          <w:p w:rsidR="00B154A6" w:rsidRPr="002B2295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</w:t>
            </w:r>
            <w:r w:rsidRPr="002B22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Człowiek: charakterystyka zewnętrzna i wewnętrzna, części ciała, organy wewnętrzne/ Zdrowie i samopoczucie /Najczęstsze problemy zdrowotne/ Personel medyczny i zadania poszczególnych członków personelu/ W szpitalu: nazwy oddziałów, ich specyfika; wyposażenie, sprzęt / Procedura przyjęcia pacjenta do szpitala: wypełnianie dokumentów, wywiad z pacjentem/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</w:t>
            </w: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Zadania fizjoterapeuty: postępowanie usprawniające /Objawy różnych chorób i problemów zdrowotnych/ Opieka nad pacjentami w podeszłym wieku/ Zdrowie i odżywianie/ Układ krwionośny/ Opieka nad umierającymi/ Zasady higieny/ Opieka nad pacjentami z chorobami umysłowymi/ Monitorowanie pacjenta/ Środki farmakologiczne / Alternatywne metody terapii</w:t>
            </w:r>
          </w:p>
          <w:p w:rsidR="00B154A6" w:rsidRPr="00A031A4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Materiał gramatyczny: Czasy teraźniejsze i przeszłe: Present Simple, Present Continuous, Present Perfect, Present Perfect Continuous, Past Simple, Past Continuous, / Formy wyrażania przyszłości / Czasowniki modalne/ Zdania rozkazujące, wykrzyknikowe, warunkowe /Zdania w mowie zależnej/  Zdania w stronie biernej/  Pytania pośrednie/  Pytania typu </w:t>
            </w:r>
            <w:r w:rsidRPr="00E4779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question tags </w:t>
            </w: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/ Konstrukcje gerundialne i bezokolicznikowe/ Zdania współrzędnie złożone /Zdania podrzędnie złożone/  Zdania z podmiotem </w:t>
            </w:r>
            <w:r w:rsidRPr="00E4779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it</w:t>
            </w: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</w:t>
            </w:r>
            <w:r w:rsidRPr="00E4779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there</w:t>
            </w:r>
            <w:r w:rsidRPr="00E4779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/ Wyrażenia oznaczające ilość/ Rzeczownik – liczba i rodzaj/  Przedimek/  Przymiotnik – stopniowanie/ Przysłówek – stopniowanie/ Przyimek/ Zaimek/ Liczebnik/ Spójniki/ Związki frazeologiczne i idiomy.</w:t>
            </w:r>
          </w:p>
        </w:tc>
      </w:tr>
      <w:tr w:rsidR="00B154A6" w:rsidRPr="000E0FE7" w:rsidTr="00B154A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B154A6" w:rsidRPr="00120D34" w:rsidRDefault="00B154A6" w:rsidP="00B154A6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4A6" w:rsidRPr="00B154A6" w:rsidRDefault="00B154A6" w:rsidP="002603A1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15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historia fizjoterapii oraz kierunki rozwoju nauczania zawodowego, a także międzynarodowe organizacje fizjoterapeutyczne i inne organizacje zrzeszające fizjoterapeutów</w:t>
            </w:r>
          </w:p>
        </w:tc>
      </w:tr>
      <w:tr w:rsidR="00B154A6" w:rsidRPr="000E0FE7" w:rsidTr="00B154A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B154A6" w:rsidRPr="000E0FE7" w:rsidRDefault="00B154A6" w:rsidP="00B154A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B154A6" w:rsidRPr="00B154A6" w:rsidRDefault="00B154A6" w:rsidP="002603A1">
            <w:pPr>
              <w:pStyle w:val="Akapitzlist"/>
              <w:numPr>
                <w:ilvl w:val="0"/>
                <w:numId w:val="7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15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jednym z języków obcych na poziomie B2+ Europejskiego Systemu Opisu Kształcenia Językowego</w:t>
            </w:r>
          </w:p>
        </w:tc>
      </w:tr>
      <w:tr w:rsidR="00B154A6" w:rsidRPr="000E0FE7" w:rsidTr="00B154A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B154A6" w:rsidRPr="000E0FE7" w:rsidRDefault="00B154A6" w:rsidP="00B154A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B154A6" w:rsidRPr="00B154A6" w:rsidRDefault="00B154A6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0D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B154A6" w:rsidRPr="00120D34" w:rsidRDefault="00B154A6" w:rsidP="002603A1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20D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  <w:p w:rsidR="00B154A6" w:rsidRPr="009C5CAA" w:rsidRDefault="00B154A6" w:rsidP="00B154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4A6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B154A6" w:rsidRPr="000E0FE7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20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B154A6" w:rsidRPr="00E4006A" w:rsidRDefault="00B154A6" w:rsidP="002603A1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Ciecierska J., English for Physiotherapy. </w:t>
            </w:r>
            <w:r w:rsidRPr="00E4006A">
              <w:rPr>
                <w:rFonts w:ascii="Times New Roman" w:hAnsi="Times New Roman" w:cs="Times New Roman"/>
                <w:sz w:val="20"/>
                <w:szCs w:val="20"/>
              </w:rPr>
              <w:t>Wydawnictwo Lekarskie PZWL 2011.Evans V., Dooley J., S. Hartley. Physiotherapy.Newbury: Express Publishing 2015.</w:t>
            </w:r>
          </w:p>
          <w:p w:rsidR="00B154A6" w:rsidRPr="00CF6C49" w:rsidRDefault="00B154A6" w:rsidP="002603A1">
            <w:pPr>
              <w:pStyle w:val="Akapitzlist"/>
              <w:numPr>
                <w:ilvl w:val="0"/>
                <w:numId w:val="7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Roberts, R., Clare, A., Wilson, JJ., New Total English. Intermediate, Students’ Book. Harlow: Pearson Education Limited, 2011.</w:t>
            </w:r>
          </w:p>
          <w:p w:rsidR="00B154A6" w:rsidRPr="00CF6C49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209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B154A6" w:rsidRPr="00E4006A" w:rsidRDefault="00B154A6" w:rsidP="002603A1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Evans, V., FCE Use of English 1. </w:t>
            </w:r>
            <w:r w:rsidRPr="00E4006A">
              <w:rPr>
                <w:rFonts w:ascii="Times New Roman" w:hAnsi="Times New Roman" w:cs="Times New Roman"/>
                <w:sz w:val="20"/>
                <w:szCs w:val="20"/>
              </w:rPr>
              <w:t>Newbury: Express Publishing, 1997.</w:t>
            </w:r>
          </w:p>
          <w:p w:rsidR="00B154A6" w:rsidRPr="00E4006A" w:rsidRDefault="00B154A6" w:rsidP="002603A1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006A">
              <w:rPr>
                <w:rFonts w:ascii="Times New Roman" w:hAnsi="Times New Roman" w:cs="Times New Roman"/>
                <w:sz w:val="20"/>
                <w:szCs w:val="20"/>
              </w:rPr>
              <w:t>Słomski, P., Słomski, P., Podręczny Słownik Medyczny angielsko-polski polsko-angielski. Wydawnictwo Lekarskie PZWL, 2016.</w:t>
            </w:r>
          </w:p>
          <w:p w:rsidR="00B154A6" w:rsidRPr="00E4006A" w:rsidRDefault="00B154A6" w:rsidP="002603A1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F6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.Brieger, N., Pohl, A., Test Your Professional English Medical. </w:t>
            </w:r>
            <w:r w:rsidRPr="00E4006A">
              <w:rPr>
                <w:rFonts w:ascii="Times New Roman" w:hAnsi="Times New Roman" w:cs="Times New Roman"/>
                <w:sz w:val="20"/>
                <w:szCs w:val="20"/>
              </w:rPr>
              <w:t>Longman –Pearson Education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54A6" w:rsidRPr="00B154A6" w:rsidRDefault="00B154A6" w:rsidP="002603A1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006A">
              <w:rPr>
                <w:rFonts w:ascii="Times New Roman" w:hAnsi="Times New Roman" w:cs="Times New Roman"/>
                <w:sz w:val="20"/>
                <w:szCs w:val="20"/>
              </w:rPr>
              <w:t>Lipińska A., S. Wiśniewska-Leśków, Z. Szczepankiewicz, English for Medical Sciences, MedPharm Polska 2013.</w:t>
            </w:r>
          </w:p>
          <w:p w:rsidR="00B154A6" w:rsidRPr="00E4006A" w:rsidRDefault="00B154A6" w:rsidP="002603A1">
            <w:pPr>
              <w:pStyle w:val="Akapitzlist"/>
              <w:numPr>
                <w:ilvl w:val="0"/>
                <w:numId w:val="7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400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Materiały z internetu/ prasy –teksty fachowe z dziedziny związanej z kierunkiem studiów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B154A6" w:rsidRPr="00045B45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Pr="000E0FE7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6F6D56" w:rsidRPr="000E0FE7" w:rsidTr="00B154A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6F6D56" w:rsidRPr="000E0FE7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6F6D56" w:rsidRPr="000E0FE7" w:rsidTr="00B154A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6F6D56" w:rsidRPr="0098724A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6F6D56" w:rsidRPr="000E0FE7" w:rsidTr="00B154A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6F6D56" w:rsidRDefault="006F6D5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B154A6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C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B.W20.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historię</w:t>
            </w:r>
            <w:r w:rsidRPr="00120D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fizjoterapii oraz kierunki rozwoju nauczania zawodowego, a także międzynarodowe organizacje fizjoterapeutyczne i inne organiza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cje zrzeszające fizjoterapeutów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B034E9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9209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est jednokrotnego wyboru / test MCQ lub MRQ, test wyboru TAK/NIE lub dopasowania </w:t>
            </w:r>
            <w:r w:rsidRPr="00B034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/zaliczenia (prace) cząstkowe</w:t>
            </w:r>
          </w:p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34E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Egzamin</w:t>
            </w:r>
          </w:p>
        </w:tc>
      </w:tr>
      <w:tr w:rsidR="00B154A6" w:rsidRPr="000E0FE7" w:rsidTr="00B154A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54A6" w:rsidRPr="00670049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B154A6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C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0D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jednym z języków obcych na poziomie B2+ Europejskiego Syst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emu Opisu Kształcenia Językowego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54A6" w:rsidRPr="00920916" w:rsidRDefault="00EF4F5C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Sprawdzian praktyczny</w:t>
            </w:r>
          </w:p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54A6" w:rsidRPr="000E0FE7" w:rsidTr="00B154A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154A6" w:rsidRPr="00670049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B154A6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C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54A6" w:rsidRPr="00E4006A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72532D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B154A6" w:rsidRPr="00AA7B78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154A6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C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0D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154A6" w:rsidRPr="0072532D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</w:t>
            </w:r>
            <w:r w:rsidRPr="007253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bserwacja, prezentowane umiejętności</w:t>
            </w:r>
          </w:p>
          <w:p w:rsidR="00B154A6" w:rsidRPr="0092091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154A6" w:rsidRDefault="00B154A6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6F6D56" w:rsidRDefault="006F6D56" w:rsidP="006F6D56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F6D56" w:rsidRDefault="006F6D56" w:rsidP="006F6D56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6F6D56" w:rsidTr="00B154A6">
        <w:tc>
          <w:tcPr>
            <w:tcW w:w="11058" w:type="dxa"/>
            <w:gridSpan w:val="3"/>
            <w:shd w:val="clear" w:color="auto" w:fill="ACB9CA" w:themeFill="text2" w:themeFillTint="66"/>
          </w:tcPr>
          <w:p w:rsidR="006F6D56" w:rsidRPr="00C228E8" w:rsidRDefault="006F6D56" w:rsidP="00B15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6F6D56" w:rsidTr="00B154A6">
        <w:trPr>
          <w:trHeight w:val="547"/>
        </w:trPr>
        <w:tc>
          <w:tcPr>
            <w:tcW w:w="5529" w:type="dxa"/>
            <w:shd w:val="clear" w:color="auto" w:fill="FFFF00"/>
          </w:tcPr>
          <w:p w:rsidR="006F6D56" w:rsidRPr="00C228E8" w:rsidRDefault="006F6D56" w:rsidP="00B15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6F6D56" w:rsidRPr="00C228E8" w:rsidRDefault="006F6D5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6F6D56" w:rsidRDefault="006F6D56" w:rsidP="00B154A6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B154A6" w:rsidTr="00B154A6">
        <w:tc>
          <w:tcPr>
            <w:tcW w:w="5529" w:type="dxa"/>
          </w:tcPr>
          <w:p w:rsidR="00B154A6" w:rsidRPr="009B6965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154A6" w:rsidRPr="00922694" w:rsidRDefault="00726340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B154A6" w:rsidTr="00B154A6">
        <w:tc>
          <w:tcPr>
            <w:tcW w:w="5529" w:type="dxa"/>
          </w:tcPr>
          <w:p w:rsidR="00B154A6" w:rsidRPr="009B6965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B154A6" w:rsidRDefault="00726340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54A6" w:rsidTr="00B154A6">
        <w:tc>
          <w:tcPr>
            <w:tcW w:w="5529" w:type="dxa"/>
          </w:tcPr>
          <w:p w:rsidR="00B154A6" w:rsidRPr="00922694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B154A6" w:rsidRPr="00922694" w:rsidRDefault="00726340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154A6" w:rsidTr="00B154A6">
        <w:tc>
          <w:tcPr>
            <w:tcW w:w="5529" w:type="dxa"/>
            <w:vMerge w:val="restart"/>
            <w:shd w:val="clear" w:color="auto" w:fill="ACB9CA" w:themeFill="text2" w:themeFillTint="66"/>
          </w:tcPr>
          <w:p w:rsidR="00B154A6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4A6" w:rsidRPr="00E878E8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B154A6" w:rsidRPr="00E878E8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B154A6" w:rsidRPr="00E878E8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B154A6" w:rsidTr="00B154A6">
        <w:tc>
          <w:tcPr>
            <w:tcW w:w="5529" w:type="dxa"/>
            <w:vMerge/>
            <w:shd w:val="clear" w:color="auto" w:fill="ACB9CA" w:themeFill="text2" w:themeFillTint="66"/>
          </w:tcPr>
          <w:p w:rsidR="00B154A6" w:rsidRDefault="00B154A6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154A6" w:rsidRPr="00E878E8" w:rsidRDefault="00726340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154A6" w:rsidRPr="00E878E8" w:rsidRDefault="00726340" w:rsidP="00B15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</w:tbl>
    <w:p w:rsidR="006F6D56" w:rsidRDefault="006F6D56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E62B5F" w:rsidRDefault="00E62B5F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B154A6" w:rsidRDefault="00B154A6"/>
    <w:p w:rsidR="00ED10D8" w:rsidRDefault="00ED10D8"/>
    <w:p w:rsidR="00ED10D8" w:rsidRDefault="00ED10D8"/>
    <w:p w:rsidR="007A545A" w:rsidRDefault="007A545A"/>
    <w:p w:rsidR="005134D2" w:rsidRDefault="005134D2" w:rsidP="007A545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34D2" w:rsidRDefault="005134D2" w:rsidP="007A545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A545A" w:rsidRDefault="007A545A" w:rsidP="007A545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SOCJOLOGIA OGÓLNA I NIEPEŁNOSPRAWNOŚCI</w:t>
      </w:r>
    </w:p>
    <w:p w:rsidR="007A545A" w:rsidRDefault="007A545A" w:rsidP="007A545A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E62B5F" w:rsidRPr="000E0FE7" w:rsidTr="00B154A6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E62B5F" w:rsidRPr="000E0FE7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62B5F" w:rsidRPr="000E0FE7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E62B5F" w:rsidRPr="000E0FE7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Socjologia ogólna i niepełnosprawności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A545A" w:rsidRPr="000E0FE7" w:rsidTr="00B154A6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F.19.2.W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 semestr, I rok studiów  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7A545A" w:rsidRPr="000E0FE7" w:rsidRDefault="0037201D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Wojciech Pac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A545A" w:rsidRPr="002778EF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powinien wykazać się znajomością podstawowych treści programowych z zakresu socjologii ogólnej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15 godzin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1 punkt ECTS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7A545A" w:rsidRPr="008A7F40" w:rsidRDefault="007A545A" w:rsidP="002603A1">
            <w:pPr>
              <w:pStyle w:val="Akapitzlist"/>
              <w:numPr>
                <w:ilvl w:val="0"/>
                <w:numId w:val="7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nauczenie aktywnej postawy</w:t>
            </w:r>
            <w:r w:rsidRPr="008A7F40">
              <w:rPr>
                <w:rFonts w:ascii="Times New Roman" w:hAnsi="Times New Roman" w:cs="Times New Roman"/>
                <w:sz w:val="20"/>
                <w:szCs w:val="20"/>
              </w:rPr>
              <w:t xml:space="preserve"> w zakresie pomocy rodzinie w rozwiązywaniu problemów społecznych i zaspokajaniu potrzeb zdrowotnych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7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właściwe rozumienie i interpretowanie procesów społecznych w warunkach zdrowia, choroby i niepełnosprawności</w:t>
            </w:r>
          </w:p>
          <w:p w:rsidR="007A545A" w:rsidRPr="00EA60F3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7A545A" w:rsidRPr="00825E72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książki, źródła internetowe, film</w:t>
            </w:r>
          </w:p>
        </w:tc>
      </w:tr>
      <w:tr w:rsidR="007A545A" w:rsidRPr="000E0FE7" w:rsidTr="00B154A6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 Zaliczenie z oceną (ZO), zaliczony na ocenę pozytywną test pisemny, obecność i aktywność na zajęciach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5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3480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Więź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społeczna – podstawowe pojęcie socjologii, komponenty. Kultura i jej znaczenie w życiu człowieka.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Osobowość społeczna, znaczenie osobowości w budowaniu relacji społecznych.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Socjologiczne koncepcje niepełnosprawności i procesu rehabilitacji.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Socjogenne uwarunkowania stanu zdrowia, nowe formy zagrażające bezpieczeństwu człowieka i ich wpływ na zdrowie.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Socjologia zawodu fizjoterapeuty.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Postawy wobec niepełnosprawnych  problem stygmatyzacji i etykietowania osób niepełnosprawnych. 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Definiowanie oraz orzekanie o niepełnosprawności, pomiary niepełnosprawności i rehabilitacji.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Szpital jako instytucja  oraz społeczna rola chorego.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Status, rodzina, edukacja, zatrudnienie a niepełnosprawność.</w:t>
            </w:r>
          </w:p>
          <w:p w:rsidR="007A545A" w:rsidRPr="006B170F" w:rsidRDefault="007A545A" w:rsidP="002603A1">
            <w:pPr>
              <w:pStyle w:val="Akapitzlist"/>
              <w:numPr>
                <w:ilvl w:val="0"/>
                <w:numId w:val="8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17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Eliminowanie barier i wyrównywanie szans.</w:t>
            </w:r>
          </w:p>
          <w:p w:rsidR="007A545A" w:rsidRPr="00A031A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B154A6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7A545A" w:rsidRDefault="007A545A" w:rsidP="002603A1">
            <w:pPr>
              <w:pStyle w:val="Akapitzlist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psychologiczne i społeczne aspekty, postaw i działań pomocowych</w:t>
            </w:r>
          </w:p>
          <w:p w:rsidR="007A545A" w:rsidRPr="00826AFA" w:rsidRDefault="007A545A" w:rsidP="002603A1">
            <w:pPr>
              <w:pStyle w:val="Akapitzlist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mechanizmy rozwoju zaburzeń czynnościowych oraz patofizjologiczne podłoże rozwoju chorób</w:t>
            </w:r>
          </w:p>
          <w:p w:rsidR="007A545A" w:rsidRPr="0026041C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545A" w:rsidRPr="000E0FE7" w:rsidTr="00B154A6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7A545A" w:rsidRPr="004F17C7" w:rsidRDefault="007A545A" w:rsidP="007A54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organizować działania ukierunkowane na edukację zdrowotną, promocję zdrowia 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profilaktykę niepełnosprawności</w:t>
            </w:r>
          </w:p>
          <w:p w:rsidR="007A545A" w:rsidRPr="004D2E3C" w:rsidRDefault="007A545A" w:rsidP="007A545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przeprowadzić </w:t>
            </w:r>
            <w:r w:rsidRPr="004F1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badanie przesiewowe w profilaktyce 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ysfunkcji i niepełnosprawności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545A" w:rsidRPr="000E0FE7" w:rsidTr="00B154A6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7A545A" w:rsidRDefault="007A545A" w:rsidP="007A5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545A" w:rsidRPr="004D2E3C" w:rsidRDefault="007A545A" w:rsidP="002603A1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nawiązania i utrzymania pełnego szacunku kontaktu z pacjentem, a także okazywania zrozumienia dla różnic światopoglądowych i kulturowych</w:t>
            </w:r>
          </w:p>
          <w:p w:rsidR="007A545A" w:rsidRPr="004D2E3C" w:rsidRDefault="007A545A" w:rsidP="002603A1">
            <w:pPr>
              <w:pStyle w:val="Akapitzlist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  <w:p w:rsidR="007A545A" w:rsidRPr="009C5CAA" w:rsidRDefault="007A545A" w:rsidP="007A54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545A" w:rsidRPr="000E0FE7" w:rsidTr="00B154A6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A545A" w:rsidRDefault="007A545A" w:rsidP="007A5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 W. Piatkowski (red).: Zdrowie, choroba, społeczeństwo. UMCS, Lublin 2004.</w:t>
            </w:r>
          </w:p>
          <w:p w:rsidR="007A545A" w:rsidRDefault="007A545A" w:rsidP="007A5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2. </w:t>
            </w:r>
            <w:r w:rsidRPr="006C3EFA">
              <w:rPr>
                <w:rFonts w:ascii="Times New Roman" w:hAnsi="Times New Roman" w:cs="Times New Roman"/>
                <w:sz w:val="20"/>
                <w:szCs w:val="20"/>
              </w:rPr>
              <w:t>Kulik B., Latalski M. (red.),Zdrowie publiczne, Lublin 2002.</w:t>
            </w:r>
          </w:p>
          <w:p w:rsidR="007A545A" w:rsidRPr="00FA7203" w:rsidRDefault="007A545A" w:rsidP="007A5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2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Tomczyszyn D., Romankiewicz W.(red.).: </w:t>
            </w:r>
            <w:r w:rsidRPr="00FA7203">
              <w:rPr>
                <w:rFonts w:ascii="Times New Roman" w:hAnsi="Times New Roman" w:cs="Times New Roman"/>
                <w:sz w:val="20"/>
                <w:szCs w:val="20"/>
              </w:rPr>
              <w:t>Aktywność zawodowa osób z niepełnosprawnością. Biała Podlaska 2012.</w:t>
            </w:r>
          </w:p>
          <w:p w:rsidR="007A545A" w:rsidRDefault="007A545A" w:rsidP="007A5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203">
              <w:rPr>
                <w:rFonts w:ascii="Times New Roman" w:hAnsi="Times New Roman" w:cs="Times New Roman"/>
                <w:sz w:val="20"/>
                <w:szCs w:val="20"/>
              </w:rPr>
              <w:t>4.  Zbyrad T., Krempa B. (red).:Pomoc jako zachowanie prospołeczne, Lublin 2012.</w:t>
            </w:r>
          </w:p>
          <w:p w:rsidR="007A545A" w:rsidRPr="00381583" w:rsidRDefault="007A545A" w:rsidP="007A5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81583">
              <w:rPr>
                <w:rFonts w:ascii="Times New Roman" w:hAnsi="Times New Roman" w:cs="Times New Roman"/>
                <w:sz w:val="20"/>
                <w:szCs w:val="20"/>
              </w:rPr>
              <w:t xml:space="preserve">5. B.Tobiasz-Adamczyk : Wybrane elementy socjologii zdrowia i choroby. UJ, Kraków 2000. </w:t>
            </w:r>
          </w:p>
          <w:p w:rsidR="007A545A" w:rsidRPr="00FA7203" w:rsidRDefault="007A545A" w:rsidP="007A545A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7A545A" w:rsidRPr="00485CD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85CD4">
              <w:rPr>
                <w:rFonts w:ascii="Times New Roman" w:hAnsi="Times New Roman" w:cs="Times New Roman"/>
                <w:sz w:val="20"/>
                <w:szCs w:val="20"/>
              </w:rPr>
              <w:t>Andrzejewski M.: Domy na piasku, Poznań 2007</w:t>
            </w:r>
          </w:p>
          <w:p w:rsidR="007A545A" w:rsidRPr="00485CD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85CD4">
              <w:rPr>
                <w:rFonts w:ascii="Times New Roman" w:hAnsi="Times New Roman" w:cs="Times New Roman"/>
                <w:sz w:val="20"/>
                <w:szCs w:val="20"/>
              </w:rPr>
              <w:t>Telka L,. (red.), Programy profilaktyki uzależnień, Katowice 2003.</w:t>
            </w:r>
          </w:p>
          <w:p w:rsidR="007A545A" w:rsidRPr="00045B45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15"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r w:rsidRPr="00381583">
              <w:rPr>
                <w:rFonts w:ascii="Times New Roman" w:hAnsi="Times New Roman" w:cs="Times New Roman"/>
                <w:sz w:val="20"/>
                <w:szCs w:val="20"/>
              </w:rPr>
              <w:t xml:space="preserve">Wódz K., Pawlas-Czyż S. (red.):  Praca socjalna wobec nowych obszarów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583">
              <w:rPr>
                <w:rFonts w:ascii="Times New Roman" w:hAnsi="Times New Roman" w:cs="Times New Roman"/>
                <w:sz w:val="20"/>
                <w:szCs w:val="20"/>
              </w:rPr>
              <w:t>wykluczenia społecznego, Toruń 2008</w:t>
            </w:r>
          </w:p>
        </w:tc>
      </w:tr>
    </w:tbl>
    <w:p w:rsidR="00E62B5F" w:rsidRDefault="00E62B5F" w:rsidP="00E62B5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62B5F" w:rsidRDefault="00E62B5F" w:rsidP="00E62B5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62B5F" w:rsidRDefault="00E62B5F" w:rsidP="00E62B5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62B5F" w:rsidRPr="000E0FE7" w:rsidRDefault="00E62B5F" w:rsidP="00E62B5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E62B5F" w:rsidRPr="000E0FE7" w:rsidTr="00B154A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E62B5F" w:rsidRPr="000E0FE7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E62B5F" w:rsidRPr="000E0FE7" w:rsidTr="00B154A6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E62B5F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E62B5F" w:rsidRPr="0098724A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E62B5F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E62B5F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E62B5F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E62B5F" w:rsidRPr="000E0FE7" w:rsidTr="00B154A6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E62B5F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6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psychologiczne i socjologiczne uwarunkowania funkcjonowania jednostki w społeczeństwie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test wyboru TAK / NIE lub dopasowania odpowiedzi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B.W2.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545A" w:rsidRPr="001261D1" w:rsidRDefault="007A545A" w:rsidP="007A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psychologiczne i społeczne aspekty postaw i działań pomocowych;</w:t>
            </w:r>
          </w:p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545A" w:rsidRPr="001261D1" w:rsidRDefault="007A545A" w:rsidP="007A54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1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ograniczenia i uwarunkowania kształcenia osób z niepełnosprawnościami, zasady radzenia sobie z problemami pedagogicznymi u tych osób oraz współczesne tendencje w rewalidacji osób z niepełnosprawnościami</w:t>
            </w:r>
          </w:p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A545A" w:rsidRPr="00670049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rozpoznawać sytuacje zagrażające zdrowiu lub życiu człowieka oraz udzielać kwalifikowanej pierwszej pomocy w sytuacjach zagrożenia zdrowia i życia oraz przeprowadzić resuscytację krążeniowo – oddechową u osób dorosłych i dzieci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B.U5.</w:t>
            </w:r>
          </w:p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przeprowadzić wywiad i analizować zebrane informacje w zakresie potrzebnym dla prowadzenia fizjoterapii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A545A" w:rsidRPr="00670049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wykonywania zawodu będąc świadomym roli jaką fizjoterapeuta pełni na rzecz społeczeństwa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Pr="00AA7B78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7A545A" w:rsidRPr="000E0FE7" w:rsidTr="00B154A6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przestrzegania praw pacjenta i zasad etyki zawodowej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E62B5F" w:rsidRDefault="00E62B5F" w:rsidP="00E62B5F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E62B5F" w:rsidRPr="00093A40" w:rsidTr="00B154A6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E62B5F" w:rsidRPr="00093A40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E62B5F" w:rsidRPr="00B6298E" w:rsidTr="00B154A6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E62B5F" w:rsidRPr="00B6298E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E62B5F" w:rsidRPr="00B6298E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E62B5F" w:rsidRPr="00B6298E" w:rsidRDefault="00E62B5F" w:rsidP="00B154A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7A545A" w:rsidTr="00B154A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7A545A" w:rsidTr="00B154A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7A545A" w:rsidTr="00B154A6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7A545A" w:rsidTr="00B154A6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7A545A" w:rsidRPr="00E5761B" w:rsidTr="00B154A6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7A545A" w:rsidRPr="00E5761B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7A545A" w:rsidRPr="00E5761B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E62B5F" w:rsidRDefault="00E62B5F" w:rsidP="00E62B5F"/>
    <w:p w:rsidR="00E62B5F" w:rsidRDefault="00E62B5F"/>
    <w:p w:rsidR="007A545A" w:rsidRDefault="007A545A"/>
    <w:p w:rsidR="007A545A" w:rsidRDefault="007A545A"/>
    <w:p w:rsidR="00ED10D8" w:rsidRDefault="00ED10D8"/>
    <w:p w:rsidR="00ED10D8" w:rsidRDefault="00ED10D8"/>
    <w:p w:rsidR="007A545A" w:rsidRPr="00EB0AAA" w:rsidRDefault="007A545A" w:rsidP="007A545A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AA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DYDAKTYKA FIZJOTERAPII</w:t>
      </w:r>
    </w:p>
    <w:p w:rsidR="007A545A" w:rsidRDefault="007A545A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7A545A" w:rsidRPr="000E0FE7" w:rsidTr="00E95533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Dydaktyka fizjoterapii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7A545A" w:rsidRPr="000E0FE7" w:rsidTr="00E95533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C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F.21.2.W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7A545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semestr, I rok studiów  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7A545A" w:rsidRDefault="005134D2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Bohdan Fedak</w:t>
            </w:r>
          </w:p>
          <w:p w:rsidR="005134D2" w:rsidRPr="000E0FE7" w:rsidRDefault="005134D2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7A545A" w:rsidRPr="00D116F6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16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5134D2" w:rsidRPr="00D116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A545A" w:rsidRPr="00D116F6" w:rsidRDefault="007A545A" w:rsidP="007A5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6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Znajomość podstaw pedagogiki i psychologii.</w:t>
            </w:r>
          </w:p>
          <w:p w:rsidR="007A545A" w:rsidRPr="00D116F6" w:rsidRDefault="007A545A" w:rsidP="007A5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545A" w:rsidRPr="00D116F6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E95533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-10</w:t>
            </w: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godz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 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 </w:t>
            </w: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ECTS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7A545A" w:rsidRPr="00485CD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85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-Poznanie zagadnień związanych z formami i sposobem przekazu informacji z wykorzystaniem odpowiednich metod i środków dydaktycznych w procesie nauczania fizjoterapii. </w:t>
            </w:r>
          </w:p>
          <w:p w:rsidR="007A545A" w:rsidRPr="00485CD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85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-Poznanie zasad oraz nabycie umiejętności prowadzenia szkoleń, nauczania fizjoterapii w placówkach edukacyjnych i ochrony zdrowia. </w:t>
            </w:r>
          </w:p>
          <w:p w:rsidR="007A545A" w:rsidRPr="00485CD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85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-Wdrożenie do samokształcenia. 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85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-Zdobycie umiejętności interpretowania doniesień naukowych z dziedziny fizjoterapii.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pracownia anatomii i fizjologii , pokazy na fantomach i modelach, filmy, dyskusja dydaktyczna, praca w parach / grupach</w:t>
            </w:r>
          </w:p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Rodzaje narzędzi: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Sprzęt multimedialny, ryciny, fantomy, plansze i modele anatomiczne , atlasy, książki, schematy </w:t>
            </w:r>
          </w:p>
        </w:tc>
      </w:tr>
      <w:tr w:rsidR="007A545A" w:rsidRPr="000E0FE7" w:rsidTr="00E95533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zaliczenia cząstkowe przedmiotu, zaliczenie z oceną (ZO) </w:t>
            </w:r>
          </w:p>
          <w:p w:rsidR="007A545A" w:rsidRPr="00EB0AAA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7A545A" w:rsidRPr="00485CD4" w:rsidRDefault="007A545A" w:rsidP="007A545A">
            <w:pPr>
              <w:pStyle w:val="Default"/>
              <w:rPr>
                <w:b/>
                <w:sz w:val="22"/>
                <w:szCs w:val="22"/>
              </w:rPr>
            </w:pPr>
            <w:r w:rsidRPr="00485CD4">
              <w:rPr>
                <w:b/>
                <w:sz w:val="22"/>
                <w:szCs w:val="22"/>
              </w:rPr>
              <w:t>Tematy ćwiczeń:</w:t>
            </w:r>
          </w:p>
          <w:p w:rsidR="007A545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1. Wprowadzenie: zapoznanie z problematyką przedmiotu i kryteriami zaliczenia.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2. Formy i sposoby przekazu informacji – środki dydaktyczne i ich rola w przekazywaniu wiadomości i kształtowania umiejętności praktycznych.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3. Planowanie programu kształcenia- dobór treści kształcenia w dydaktyce fizjoterapii zgodnie z aktualnymi standardami.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4. Formułowanie celów – operacjonalizacja i taksonomia celów kształcenia.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5. Znaczenie komunikacji interpersonalnej w pracy fizjoterapeuty – formy komunikacji – mini trening.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6.Planowanie edukacji zdrowotnej z wykorzystaniem różnych metod dydaktycznych.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7.Wykorzystanie środków audiowizualnych w kształceniu medycznym.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8. Zasady tworzenia plakatu i prezentacji multimedialnej dla potrzeb dydaktycznych .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9.Planowanie edukacji pacjenta – zakres edukacji, etapy edukacji, formy-opracowanie konspektów. </w:t>
            </w:r>
          </w:p>
          <w:p w:rsidR="007A545A" w:rsidRPr="00A031A4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A545A" w:rsidRPr="000E0FE7" w:rsidTr="00E95533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7A545A" w:rsidRDefault="007A545A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485CD4">
              <w:rPr>
                <w:bCs/>
                <w:sz w:val="22"/>
                <w:szCs w:val="22"/>
                <w:lang w:eastAsia="pl-PL"/>
              </w:rPr>
              <w:t>Zna i rozumie podstawowe formy i sposoby przekazywania informacji z wykorzystaniem środków dydaktycznych   w   zakresie   nauczania   fizjoterapii,   prowadzenia   szkoleń i doskonalenia zawodowego</w:t>
            </w:r>
          </w:p>
          <w:p w:rsidR="007A545A" w:rsidRPr="00485CD4" w:rsidRDefault="007A545A" w:rsidP="002603A1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485CD4">
              <w:rPr>
                <w:bCs/>
                <w:sz w:val="22"/>
                <w:szCs w:val="22"/>
                <w:lang w:eastAsia="pl-PL"/>
              </w:rPr>
              <w:t>Zna i rozumie zasady edukacji zdrowotnej i promocji zdrowia oraz elementy polityki społecznej dotyczącej ochrony zdrowia;</w:t>
            </w:r>
          </w:p>
          <w:p w:rsidR="007A545A" w:rsidRPr="0026041C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A545A" w:rsidRPr="000E0FE7" w:rsidTr="00E95533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7A545A" w:rsidRPr="007A545A" w:rsidRDefault="007A545A" w:rsidP="002603A1">
            <w:pPr>
              <w:pStyle w:val="Akapitzlist"/>
              <w:numPr>
                <w:ilvl w:val="0"/>
                <w:numId w:val="8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57" w:right="57" w:hanging="4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A545A">
              <w:rPr>
                <w:rFonts w:ascii="Times New Roman" w:eastAsia="Times New Roman" w:hAnsi="Times New Roman" w:cs="Times New Roman"/>
                <w:bCs/>
                <w:lang w:eastAsia="pl-PL"/>
              </w:rPr>
              <w:t>Potrafi organizować działania ukierunkowane na edukację zdrowotną, promocję zdrowia i profilaktykę niepełnosprawności;</w:t>
            </w:r>
          </w:p>
        </w:tc>
      </w:tr>
      <w:tr w:rsidR="007A545A" w:rsidRPr="000E0FE7" w:rsidTr="00E95533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7A545A" w:rsidRPr="000E0FE7" w:rsidRDefault="007A545A" w:rsidP="007A545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7A545A" w:rsidRPr="00485CD4" w:rsidRDefault="007A545A" w:rsidP="002603A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D4">
              <w:rPr>
                <w:rFonts w:ascii="Times New Roman" w:hAnsi="Times New Roman" w:cs="Times New Roman"/>
                <w:color w:val="000000"/>
              </w:rPr>
              <w:t>Jest gotów do nawiązania i utrzymania pełnego szacunku kontaktu z pacjentem, a także okazywania zrozumienia dla różnic światopoglądowych i kulturowych;</w:t>
            </w:r>
          </w:p>
          <w:p w:rsidR="007A545A" w:rsidRPr="00485CD4" w:rsidRDefault="007A545A" w:rsidP="002603A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D4">
              <w:rPr>
                <w:rFonts w:ascii="Times New Roman" w:hAnsi="Times New Roman" w:cs="Times New Roman"/>
                <w:color w:val="000000"/>
              </w:rPr>
              <w:t>Jest gotów do 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7A545A" w:rsidRDefault="007A545A" w:rsidP="002603A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D4">
              <w:rPr>
                <w:rFonts w:ascii="Times New Roman" w:hAnsi="Times New Roman" w:cs="Times New Roman"/>
                <w:color w:val="000000"/>
              </w:rPr>
              <w:t>Jest gotów do  korzystania z obiektywnych źródeł informacji;</w:t>
            </w:r>
          </w:p>
          <w:p w:rsidR="007A545A" w:rsidRPr="00485CD4" w:rsidRDefault="007A545A" w:rsidP="002603A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5CD4">
              <w:rPr>
                <w:rFonts w:ascii="Times New Roman" w:hAnsi="Times New Roman" w:cs="Times New Roman"/>
                <w:color w:val="000000"/>
              </w:rPr>
              <w:t>Jest gotów do przyjęcia odpowiedzialności związanej z decyzjami podejmowanymi w ramach działalności zawodowej, w tym w kategoriach bezpieczeństwa własnego i innych osób.</w:t>
            </w:r>
          </w:p>
          <w:p w:rsidR="007A545A" w:rsidRPr="009C5CAA" w:rsidRDefault="007A545A" w:rsidP="007A54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545A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7A545A" w:rsidRPr="000E0FE7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7A545A" w:rsidRPr="00EB0AAA" w:rsidRDefault="007A545A" w:rsidP="007A545A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EB0AAA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1. Kruszewski K (red.) Sztuka nauczania. Czynności nauczyciela PWN 2008 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2. Wasyluk J. Podręcznik dydaktyki medycznej CMKP Warszawa 1998. </w:t>
            </w:r>
          </w:p>
          <w:p w:rsidR="007A545A" w:rsidRPr="00EB0AAA" w:rsidRDefault="007A545A" w:rsidP="007A545A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3. Nowacki T. Dydaktyka doskonalenia zawodowego. Warszawa 2003. </w:t>
            </w:r>
          </w:p>
          <w:p w:rsidR="007A545A" w:rsidRPr="00EB0AAA" w:rsidRDefault="007A545A" w:rsidP="007A545A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4. Okoń W. Wprowadzenie do dydaktyki ogólnej. Żak, Warszawa, 2016. </w:t>
            </w:r>
          </w:p>
          <w:p w:rsidR="007A545A" w:rsidRPr="00EB0AAA" w:rsidRDefault="007A545A" w:rsidP="007A545A">
            <w:pPr>
              <w:pStyle w:val="Tekstpodstawowy"/>
              <w:spacing w:after="0" w:line="276" w:lineRule="auto"/>
              <w:rPr>
                <w:b/>
                <w:bCs/>
                <w:sz w:val="22"/>
                <w:szCs w:val="22"/>
                <w:lang w:eastAsia="pl-PL"/>
              </w:rPr>
            </w:pPr>
          </w:p>
          <w:p w:rsidR="007A545A" w:rsidRPr="00EB0AAA" w:rsidRDefault="007A545A" w:rsidP="007A54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0AAA">
              <w:rPr>
                <w:rFonts w:ascii="Times New Roman" w:hAnsi="Times New Roman" w:cs="Times New Roman"/>
                <w:b/>
              </w:rPr>
              <w:t>Literatura uzupełniająca:</w:t>
            </w:r>
          </w:p>
          <w:p w:rsidR="007A545A" w:rsidRPr="00EB0AAA" w:rsidRDefault="007A545A" w:rsidP="007A545A">
            <w:pPr>
              <w:pStyle w:val="Default"/>
              <w:rPr>
                <w:sz w:val="22"/>
                <w:szCs w:val="22"/>
              </w:rPr>
            </w:pPr>
            <w:r w:rsidRPr="00EB0AAA">
              <w:rPr>
                <w:sz w:val="22"/>
                <w:szCs w:val="22"/>
              </w:rPr>
              <w:t xml:space="preserve">1. Karwański A. Interaktywne uczenie się i nauczanie w wychowaniu fizycznym i fizjoterapii. Poznań 2006 </w:t>
            </w:r>
          </w:p>
          <w:p w:rsidR="007A545A" w:rsidRPr="00EB0AAA" w:rsidRDefault="007A545A" w:rsidP="007A54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B0AAA">
              <w:rPr>
                <w:rFonts w:ascii="Times New Roman" w:hAnsi="Times New Roman" w:cs="Times New Roman"/>
              </w:rPr>
              <w:t xml:space="preserve">2. Nęcki Z. Komunikacja międzyludzka. Kraków 1996. </w:t>
            </w:r>
          </w:p>
          <w:p w:rsidR="007A545A" w:rsidRPr="00045B45" w:rsidRDefault="007A545A" w:rsidP="007A545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ED10D8" w:rsidRPr="000E0FE7" w:rsidRDefault="00ED10D8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7A545A" w:rsidRPr="000E0FE7" w:rsidTr="00E95533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7A545A" w:rsidRPr="000E0FE7" w:rsidTr="00E95533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7A545A" w:rsidRPr="0098724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A545A" w:rsidRPr="000E0FE7" w:rsidTr="00E95533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Pr="00EB0AAA" w:rsidRDefault="00B47127" w:rsidP="00B47127">
            <w:pPr>
              <w:pStyle w:val="Tekstpodstawowy"/>
              <w:spacing w:after="0" w:line="276" w:lineRule="auto"/>
              <w:jc w:val="center"/>
              <w:rPr>
                <w:bCs/>
                <w:sz w:val="20"/>
                <w:szCs w:val="20"/>
                <w:lang w:eastAsia="pl-PL"/>
              </w:rPr>
            </w:pPr>
            <w:r w:rsidRPr="00EB0AAA">
              <w:rPr>
                <w:bCs/>
                <w:sz w:val="20"/>
                <w:szCs w:val="20"/>
                <w:lang w:eastAsia="pl-PL"/>
              </w:rPr>
              <w:t>Zna i rozumie podstawowe formy i sposoby przekazywania informacji z wykorzystaniem środków dydaktycznych   w   zakresie   nauczania   fizjoterapii,   prowadzenia   szkoleń i doskonalenia zawodowego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EB0AAA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EB0AAA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zasady edukacji zdrowotnej i promocji zdrowia oraz elementy polityki społecznej dotyczącej ochrony zdrowia;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EB0AAA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EB0AAA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47127" w:rsidRPr="00670049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EB0AAA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AA7B78" w:rsidRDefault="00EF4F5C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Przygotowanie projektu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47127" w:rsidRPr="00670049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Pr="00EB0AAA" w:rsidRDefault="00B47127" w:rsidP="00B47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nawiązania i utrzymania pełnego szacunku kontaktu z pacjentem, a także okazywania zrozumienia dla różnic światopoglądowych i kulturowych;</w:t>
            </w:r>
          </w:p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Pr="00AA7B78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Pr="00EB0AAA" w:rsidRDefault="00B47127" w:rsidP="00B47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Pr="00EB0AAA" w:rsidRDefault="00B47127" w:rsidP="00B47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 korzystania z obiektywnych źródeł informacji;</w:t>
            </w:r>
          </w:p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B47127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47127" w:rsidRDefault="00B47127" w:rsidP="00B471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A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Default="00B47127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Default="00B47127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Default="00B47127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Default="007A545A" w:rsidP="007A545A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7A545A" w:rsidTr="00E95533">
        <w:tc>
          <w:tcPr>
            <w:tcW w:w="11058" w:type="dxa"/>
            <w:gridSpan w:val="3"/>
            <w:shd w:val="clear" w:color="auto" w:fill="ACB9CA" w:themeFill="text2" w:themeFillTint="66"/>
          </w:tcPr>
          <w:p w:rsidR="007A545A" w:rsidRPr="00C228E8" w:rsidRDefault="007A545A" w:rsidP="00E95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BILANS PUNKTÓW ECTS ( obciążenie pracą studenta)</w:t>
            </w:r>
          </w:p>
        </w:tc>
      </w:tr>
      <w:tr w:rsidR="007A545A" w:rsidTr="00E95533">
        <w:trPr>
          <w:trHeight w:val="547"/>
        </w:trPr>
        <w:tc>
          <w:tcPr>
            <w:tcW w:w="5529" w:type="dxa"/>
            <w:shd w:val="clear" w:color="auto" w:fill="FFFF00"/>
          </w:tcPr>
          <w:p w:rsidR="007A545A" w:rsidRPr="00C228E8" w:rsidRDefault="007A545A" w:rsidP="00E95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7A545A" w:rsidRPr="00C228E8" w:rsidRDefault="007A545A" w:rsidP="00E9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7A545A" w:rsidRDefault="007A545A" w:rsidP="00E95533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B47127" w:rsidTr="00E95533">
        <w:tc>
          <w:tcPr>
            <w:tcW w:w="5529" w:type="dxa"/>
          </w:tcPr>
          <w:p w:rsidR="00B47127" w:rsidRPr="009B6965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B47127" w:rsidRPr="00922694" w:rsidRDefault="00B47127" w:rsidP="00B4712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47127" w:rsidTr="00E95533">
        <w:tc>
          <w:tcPr>
            <w:tcW w:w="5529" w:type="dxa"/>
          </w:tcPr>
          <w:p w:rsidR="00B47127" w:rsidRPr="009B6965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B47127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47127" w:rsidTr="00E95533">
        <w:tc>
          <w:tcPr>
            <w:tcW w:w="5529" w:type="dxa"/>
          </w:tcPr>
          <w:p w:rsidR="00B47127" w:rsidRPr="00922694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B47127" w:rsidRPr="00922694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A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47127" w:rsidTr="00E95533">
        <w:tc>
          <w:tcPr>
            <w:tcW w:w="5529" w:type="dxa"/>
            <w:vMerge w:val="restart"/>
            <w:shd w:val="clear" w:color="auto" w:fill="ACB9CA" w:themeFill="text2" w:themeFillTint="66"/>
          </w:tcPr>
          <w:p w:rsidR="00B47127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127" w:rsidRPr="00E878E8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B47127" w:rsidRPr="00E878E8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B47127" w:rsidRPr="00E878E8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B47127" w:rsidTr="00E95533">
        <w:tc>
          <w:tcPr>
            <w:tcW w:w="5529" w:type="dxa"/>
            <w:vMerge/>
            <w:shd w:val="clear" w:color="auto" w:fill="ACB9CA" w:themeFill="text2" w:themeFillTint="66"/>
          </w:tcPr>
          <w:p w:rsidR="00B47127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47127" w:rsidRPr="00E878E8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2694" w:type="dxa"/>
            <w:shd w:val="clear" w:color="auto" w:fill="FFFFFF" w:themeFill="background1"/>
          </w:tcPr>
          <w:p w:rsidR="00B47127" w:rsidRPr="00E878E8" w:rsidRDefault="00B47127" w:rsidP="00B4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</w:tr>
    </w:tbl>
    <w:p w:rsidR="007A545A" w:rsidRDefault="007A545A"/>
    <w:p w:rsidR="007A545A" w:rsidRDefault="007A545A"/>
    <w:p w:rsidR="007A545A" w:rsidRDefault="007A545A"/>
    <w:p w:rsidR="007A545A" w:rsidRDefault="007A545A"/>
    <w:p w:rsidR="007A545A" w:rsidRDefault="007A545A"/>
    <w:p w:rsidR="007A545A" w:rsidRDefault="007A545A"/>
    <w:p w:rsidR="007A545A" w:rsidRDefault="007A545A"/>
    <w:p w:rsidR="007A545A" w:rsidRDefault="007A545A"/>
    <w:p w:rsidR="007A545A" w:rsidRDefault="007A545A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E95533" w:rsidRDefault="00E95533"/>
    <w:p w:rsidR="00E95533" w:rsidRDefault="00E95533"/>
    <w:p w:rsidR="00E95533" w:rsidRDefault="00E95533"/>
    <w:p w:rsidR="00E95533" w:rsidRDefault="00E95533" w:rsidP="00E95533">
      <w:pPr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PRAWO MEDYCZNE I PRAWO WŁASNOŚCI INTELEKTUALNEJ</w:t>
      </w:r>
    </w:p>
    <w:p w:rsidR="00B47127" w:rsidRDefault="00B47127"/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7A545A" w:rsidRPr="000E0FE7" w:rsidTr="00E95533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Prawo medyczne i prawo własności intelektualnej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E95533" w:rsidRPr="000E0FE7" w:rsidTr="00E95533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stacjonarne:</w:t>
            </w:r>
          </w:p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C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F.22.2.W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semestr, I rok studiów  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Magdalena Materniak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95533" w:rsidRPr="002778EF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>Znajomość podstawowych pojęć z zakresu funkcjonowania państwa i prawa, systemu opiekizdrowotnej, zawodów medycznych i ochrony praw pacjenta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95533" w:rsidRPr="000E0FE7" w:rsidRDefault="00E95533" w:rsidP="00E955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–15  godz.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E95533" w:rsidRPr="000E0FE7" w:rsidRDefault="00E95533" w:rsidP="00E955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 1 punkt  ECTS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E95533" w:rsidRPr="00136D98" w:rsidRDefault="00E95533" w:rsidP="00E955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>Zdobycie wiedzy z zakresu prawamedycznego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prawa własności intelektualnej.</w:t>
            </w:r>
          </w:p>
          <w:p w:rsidR="00E95533" w:rsidRPr="00136D98" w:rsidRDefault="00E95533" w:rsidP="00E955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 xml:space="preserve">Znajomość obowiązków prawnych pracodawcy oraz pracownika. </w:t>
            </w:r>
          </w:p>
          <w:p w:rsidR="00E95533" w:rsidRPr="00136D98" w:rsidRDefault="00E95533" w:rsidP="00E955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 xml:space="preserve">Zdobycie wiedzy z zakresu funkcjonowania prawa pracy na tle międzynarodowym. </w:t>
            </w:r>
          </w:p>
          <w:p w:rsidR="00E95533" w:rsidRPr="00136D98" w:rsidRDefault="00E95533" w:rsidP="00E955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Zdobycie wiedzy i umiejętność </w:t>
            </w: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 xml:space="preserve">iodpowiedzialności prawnej w zakresie wykonywania zawodufizjoterapeuty. </w:t>
            </w:r>
          </w:p>
          <w:p w:rsidR="00E95533" w:rsidRPr="00B96183" w:rsidRDefault="00E95533" w:rsidP="00E955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>Zdobycie umiejętności analizowania piśmiennictwa naukowego w dziedzinie prawa medycznego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C2AD0">
              <w:rPr>
                <w:rFonts w:ascii="Times New Roman" w:hAnsi="Times New Roman" w:cs="Times New Roman"/>
                <w:sz w:val="20"/>
                <w:szCs w:val="20"/>
              </w:rPr>
              <w:t>Zdobycie wiedzy i umiejętnościodpowiedzialności prawnej w zakresie prowadzenia działalności leczniczej, wykonywania zawodu fizjoterapeuty oraz prawa wynalazczego i autorskiego</w:t>
            </w: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95533" w:rsidRPr="000E0FE7" w:rsidTr="00E95533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E95533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– Zaliczenie z oceną (ZO)</w:t>
            </w:r>
          </w:p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E95533" w:rsidRPr="00485CD4" w:rsidRDefault="00E95533" w:rsidP="00E95533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Tematy w</w:t>
            </w:r>
            <w:r w:rsidRPr="00485CD4">
              <w:rPr>
                <w:sz w:val="20"/>
                <w:szCs w:val="20"/>
              </w:rPr>
              <w:t>ykład</w:t>
            </w:r>
            <w:r>
              <w:rPr>
                <w:sz w:val="20"/>
                <w:szCs w:val="20"/>
              </w:rPr>
              <w:t>ów</w:t>
            </w:r>
            <w:r w:rsidRPr="00485CD4">
              <w:rPr>
                <w:sz w:val="20"/>
                <w:szCs w:val="20"/>
              </w:rPr>
              <w:t>: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>1. Podstawowe pojęcia z zakresu prawa.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>2.  Źródła powszechnie obowiązującego prawa.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>3.  Podmioty prawa.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4.  Zdolność prawna i zdolność do czynności prawnych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5. System ochrony zdrowia w Polsce: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organizacja i funkcjonowanie systemu,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podmioty wykonujące działalność leczniczą,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Narodowy Fundusz Zdrowia,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Zawody medyczne, zawód fizjoterapeuty – regulacje prawne.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-. Rola samorządu terytorialnego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6. Prawa pacjenta, dane osobowe: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regulacje prawne praw pacjenta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poszczególne prawa pacjenta, prawo do samostanowienia,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- zasady udostępniania dokumentacji medycznej, ochrona danych osobowych 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>7. Odpowiedzialność personelu medycznego i podmiotu wykonującego działalność</w:t>
            </w:r>
          </w:p>
          <w:p w:rsidR="00E95533" w:rsidRPr="00485CD4" w:rsidRDefault="00E95533" w:rsidP="00E95533">
            <w:pPr>
              <w:pStyle w:val="Default"/>
              <w:rPr>
                <w:sz w:val="20"/>
                <w:szCs w:val="20"/>
              </w:rPr>
            </w:pPr>
            <w:r w:rsidRPr="00485CD4">
              <w:rPr>
                <w:sz w:val="20"/>
                <w:szCs w:val="20"/>
              </w:rPr>
              <w:t xml:space="preserve"> leczniczą </w:t>
            </w:r>
          </w:p>
          <w:p w:rsidR="00E95533" w:rsidRPr="00485CD4" w:rsidRDefault="00E95533" w:rsidP="00E95533">
            <w:pPr>
              <w:pStyle w:val="Bezodstpw"/>
              <w:rPr>
                <w:b w:val="0"/>
                <w:lang w:eastAsia="pl-PL"/>
              </w:rPr>
            </w:pPr>
            <w:r w:rsidRPr="00485CD4">
              <w:rPr>
                <w:b w:val="0"/>
                <w:lang w:eastAsia="pl-PL"/>
              </w:rPr>
              <w:t xml:space="preserve">8. Ochrona własności intelektualnej, źródła prawa, założenia, zakres ochrony. </w:t>
            </w:r>
          </w:p>
          <w:p w:rsidR="00E95533" w:rsidRPr="00485CD4" w:rsidRDefault="00E95533" w:rsidP="00E95533">
            <w:pPr>
              <w:pStyle w:val="Bezodstpw"/>
              <w:rPr>
                <w:b w:val="0"/>
                <w:lang w:eastAsia="pl-PL"/>
              </w:rPr>
            </w:pPr>
            <w:r w:rsidRPr="00485CD4">
              <w:rPr>
                <w:b w:val="0"/>
                <w:lang w:eastAsia="pl-PL"/>
              </w:rPr>
              <w:t xml:space="preserve">9.Elementy prawa gospodarczego i finansowego w powiązaniu z prowadzeniem </w:t>
            </w:r>
          </w:p>
          <w:p w:rsidR="00E95533" w:rsidRPr="00485CD4" w:rsidRDefault="00E95533" w:rsidP="00E95533">
            <w:pPr>
              <w:pStyle w:val="Bezodstpw"/>
              <w:rPr>
                <w:b w:val="0"/>
                <w:lang w:eastAsia="pl-PL"/>
              </w:rPr>
            </w:pPr>
            <w:r w:rsidRPr="00485CD4">
              <w:rPr>
                <w:b w:val="0"/>
                <w:lang w:eastAsia="pl-PL"/>
              </w:rPr>
              <w:t>działalności leczniczej.</w:t>
            </w:r>
          </w:p>
          <w:p w:rsidR="00E95533" w:rsidRPr="00485CD4" w:rsidRDefault="00E95533" w:rsidP="00E95533">
            <w:pPr>
              <w:pStyle w:val="Bezodstpw"/>
              <w:rPr>
                <w:b w:val="0"/>
                <w:lang w:eastAsia="pl-PL"/>
              </w:rPr>
            </w:pPr>
            <w:r w:rsidRPr="00485CD4">
              <w:rPr>
                <w:b w:val="0"/>
                <w:lang w:eastAsia="pl-PL"/>
              </w:rPr>
              <w:t xml:space="preserve">10. Regulacje prawne dotyczące prowadzenia badań naukowych: eksperyment </w:t>
            </w:r>
          </w:p>
          <w:p w:rsidR="00E95533" w:rsidRPr="00485CD4" w:rsidRDefault="00E95533" w:rsidP="00E95533">
            <w:pPr>
              <w:pStyle w:val="Bezodstpw"/>
              <w:rPr>
                <w:b w:val="0"/>
                <w:lang w:eastAsia="pl-PL"/>
              </w:rPr>
            </w:pPr>
            <w:r w:rsidRPr="00485CD4">
              <w:rPr>
                <w:b w:val="0"/>
                <w:lang w:eastAsia="pl-PL"/>
              </w:rPr>
              <w:t xml:space="preserve">naukowy, eksperyment medyczny, rola i zadania Komisji Bioetycznej. </w:t>
            </w:r>
          </w:p>
          <w:p w:rsidR="00E95533" w:rsidRPr="00485CD4" w:rsidRDefault="00E95533" w:rsidP="00E95533">
            <w:pPr>
              <w:pStyle w:val="Bezodstpw"/>
              <w:rPr>
                <w:b w:val="0"/>
                <w:lang w:eastAsia="pl-PL"/>
              </w:rPr>
            </w:pPr>
            <w:r w:rsidRPr="00485CD4">
              <w:rPr>
                <w:b w:val="0"/>
                <w:lang w:eastAsia="pl-PL"/>
              </w:rPr>
              <w:t xml:space="preserve">Elementy prawa wynalazczego oraz autorskiego. </w:t>
            </w:r>
          </w:p>
          <w:p w:rsidR="00E95533" w:rsidRPr="00136D98" w:rsidRDefault="00E95533" w:rsidP="00E95533">
            <w:pPr>
              <w:pStyle w:val="Default"/>
              <w:rPr>
                <w:sz w:val="20"/>
                <w:szCs w:val="20"/>
              </w:rPr>
            </w:pPr>
          </w:p>
          <w:p w:rsidR="00E95533" w:rsidRPr="00A031A4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95533" w:rsidRPr="000E0FE7" w:rsidTr="00E95533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E95533" w:rsidRPr="00691566" w:rsidRDefault="00E95533" w:rsidP="00E95533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691566">
              <w:rPr>
                <w:bCs/>
                <w:sz w:val="20"/>
                <w:szCs w:val="20"/>
                <w:lang w:eastAsia="pl-PL"/>
              </w:rPr>
              <w:t>Zna i rozumie zasady wykonywania zawodu fizjoterapeuty oraz funkcjonowania samorządu zawodowego fizjoterapeutów;</w:t>
            </w:r>
          </w:p>
          <w:p w:rsidR="00E95533" w:rsidRPr="00691566" w:rsidRDefault="00E95533" w:rsidP="00E95533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691566">
              <w:rPr>
                <w:bCs/>
                <w:sz w:val="20"/>
                <w:szCs w:val="20"/>
                <w:lang w:eastAsia="pl-PL"/>
              </w:rPr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  <w:p w:rsidR="00E95533" w:rsidRDefault="00E95533" w:rsidP="00E95533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691566">
              <w:rPr>
                <w:bCs/>
                <w:sz w:val="20"/>
                <w:szCs w:val="20"/>
                <w:lang w:eastAsia="pl-PL"/>
              </w:rPr>
              <w:t>Zna i rozumie zasady zatrudniania osób z różnym stopniem niepełnosprawności;</w:t>
            </w:r>
          </w:p>
          <w:p w:rsidR="00E95533" w:rsidRPr="00691566" w:rsidRDefault="00E95533" w:rsidP="00E95533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691566">
              <w:rPr>
                <w:bCs/>
                <w:sz w:val="20"/>
                <w:szCs w:val="20"/>
                <w:lang w:eastAsia="pl-PL"/>
              </w:rPr>
              <w:t>Zna i rozumie zasady etyczne współczesnego marketingu medycznego;</w:t>
            </w:r>
          </w:p>
          <w:p w:rsidR="00E95533" w:rsidRPr="0026041C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5533" w:rsidRPr="000E0FE7" w:rsidTr="00E95533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E95533" w:rsidRPr="000E0FE7" w:rsidRDefault="00E95533" w:rsidP="00E955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E95533" w:rsidRPr="00E95533" w:rsidRDefault="00E95533" w:rsidP="00E95533">
            <w:pPr>
              <w:pStyle w:val="Akapitzlist"/>
              <w:numPr>
                <w:ilvl w:val="0"/>
                <w:numId w:val="8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0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5533">
              <w:rPr>
                <w:rFonts w:ascii="Times New Roman" w:hAnsi="Times New Roman" w:cs="Times New Roman"/>
                <w:sz w:val="20"/>
                <w:szCs w:val="20"/>
              </w:rPr>
              <w:t>Potrafi udzielać   pacjentowi   informacji   o   celu,   przebiegu   i   ewentualnym ryzyku proponowanych działań diagnostycznych lub fizjoterapeutycznych i uzyskiwać jego świadomą zgodę na te działania;</w:t>
            </w:r>
          </w:p>
        </w:tc>
      </w:tr>
      <w:tr w:rsidR="00E95533" w:rsidRPr="000E0FE7" w:rsidTr="00E95533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E95533" w:rsidRPr="000E0FE7" w:rsidRDefault="00E95533" w:rsidP="00E955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E95533" w:rsidRPr="00691566" w:rsidRDefault="00E95533" w:rsidP="00E95533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566">
              <w:rPr>
                <w:rFonts w:ascii="Times New Roman" w:hAnsi="Times New Roman" w:cs="Times New Roman"/>
                <w:sz w:val="20"/>
                <w:szCs w:val="20"/>
              </w:rPr>
              <w:t>Jest gotów do nawiązania i utrzymania pełnego szacunku kontaktu z pacjentem, a także okazywania zrozumienia dla różnic światopoglądowych i kulturowych;</w:t>
            </w:r>
          </w:p>
          <w:p w:rsidR="00E95533" w:rsidRPr="00691566" w:rsidRDefault="00E95533" w:rsidP="00E9553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wykonywania zawodu, będąc świadomym roli, jaką fizjoterapeuta pełni na rzecz społeczeństwa, w tym społeczności lokalnej;</w:t>
            </w:r>
          </w:p>
          <w:p w:rsidR="00E95533" w:rsidRDefault="00E95533" w:rsidP="00E9553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przestrzegania praw pacjenta i zasad etyki zawodowej;</w:t>
            </w:r>
          </w:p>
          <w:p w:rsidR="00E95533" w:rsidRPr="00691566" w:rsidRDefault="00E95533" w:rsidP="00E9553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5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formułowania opinii dotyczących różnych aspektów działalności zawodowej;</w:t>
            </w:r>
          </w:p>
          <w:p w:rsidR="00E95533" w:rsidRPr="009C5CAA" w:rsidRDefault="00E95533" w:rsidP="00E9553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533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E95533" w:rsidRPr="000E0FE7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E95533" w:rsidRPr="008D7913" w:rsidRDefault="00E95533" w:rsidP="00E95533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8D7913">
              <w:rPr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E95533" w:rsidRPr="008D7913" w:rsidRDefault="00E95533" w:rsidP="00E95533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  <w:r w:rsidRPr="008D7913">
              <w:rPr>
                <w:bCs/>
                <w:sz w:val="20"/>
                <w:szCs w:val="20"/>
                <w:lang w:eastAsia="pl-PL"/>
              </w:rPr>
              <w:t xml:space="preserve">1. </w:t>
            </w:r>
            <w:r w:rsidRPr="008D7913">
              <w:rPr>
                <w:sz w:val="20"/>
                <w:szCs w:val="20"/>
              </w:rPr>
              <w:t xml:space="preserve">Nestorowicz M., Prawo medyczne, Wyd. TNOiK, wyd. IX, Toruń 2010 </w:t>
            </w:r>
          </w:p>
          <w:p w:rsidR="00E95533" w:rsidRPr="008D7913" w:rsidRDefault="00E95533" w:rsidP="00E95533">
            <w:pPr>
              <w:pStyle w:val="Tekstpodstawowy"/>
              <w:spacing w:after="0" w:line="276" w:lineRule="auto"/>
              <w:rPr>
                <w:b/>
                <w:bCs/>
                <w:sz w:val="20"/>
                <w:szCs w:val="20"/>
                <w:lang w:eastAsia="pl-PL"/>
              </w:rPr>
            </w:pPr>
          </w:p>
          <w:p w:rsidR="00E95533" w:rsidRPr="008D7913" w:rsidRDefault="00E95533" w:rsidP="00E955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913">
              <w:rPr>
                <w:rFonts w:ascii="Times New Roman" w:hAnsi="Times New Roman"/>
                <w:b/>
                <w:sz w:val="20"/>
                <w:szCs w:val="20"/>
              </w:rPr>
              <w:t>Literatura uzupełniająca:</w:t>
            </w:r>
          </w:p>
          <w:p w:rsidR="00E95533" w:rsidRPr="008D7913" w:rsidRDefault="00E95533" w:rsidP="00E95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913">
              <w:rPr>
                <w:rFonts w:ascii="Times New Roman" w:hAnsi="Times New Roman" w:cs="Times New Roman"/>
                <w:sz w:val="20"/>
                <w:szCs w:val="20"/>
              </w:rPr>
              <w:t>1. J. Duda, Komentarz do ustawy o ochronie zdrowia psychicznego, wyd. LexisNexis 2012</w:t>
            </w:r>
          </w:p>
          <w:p w:rsidR="00E95533" w:rsidRDefault="00E95533" w:rsidP="00E95533">
            <w:pPr>
              <w:pStyle w:val="Default"/>
              <w:spacing w:line="276" w:lineRule="auto"/>
              <w:rPr>
                <w:color w:val="auto"/>
              </w:rPr>
            </w:pPr>
          </w:p>
          <w:p w:rsidR="00E95533" w:rsidRPr="00045B45" w:rsidRDefault="00E95533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A545A" w:rsidRPr="000E0FE7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7A545A" w:rsidRPr="000E0FE7" w:rsidTr="00E95533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7A545A" w:rsidRPr="000E0FE7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MACIERZ ORAZ WERYFIKACJA EFEKTÓW UCZENIA SIĘ DLA MODUŁU / PRZEDMIOTU W ODNIESIENIU DO FORM ZAJĘĆ</w:t>
            </w:r>
          </w:p>
        </w:tc>
      </w:tr>
      <w:tr w:rsidR="007A545A" w:rsidRPr="000E0FE7" w:rsidTr="00E95533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7A545A" w:rsidRPr="0098724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7A545A" w:rsidRPr="000E0FE7" w:rsidTr="00E95533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7A545A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Pr="00691566" w:rsidRDefault="00554740" w:rsidP="00554740">
            <w:pPr>
              <w:pStyle w:val="Tekstpodstawowy"/>
              <w:spacing w:after="0" w:line="276" w:lineRule="auto"/>
              <w:jc w:val="center"/>
              <w:rPr>
                <w:bCs/>
                <w:sz w:val="20"/>
                <w:szCs w:val="20"/>
                <w:lang w:eastAsia="pl-PL"/>
              </w:rPr>
            </w:pP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1566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Zna i rozumie zasady wykonywania zawodu fizjoterapeuty oraz funkcjonowania samorządu zawodowego fizjoterapeutów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Default="00554740" w:rsidP="00554740">
            <w:pPr>
              <w:pStyle w:val="Tekstpodstawowy"/>
              <w:spacing w:after="0" w:line="276" w:lineRule="auto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136D98">
              <w:rPr>
                <w:bCs/>
                <w:sz w:val="20"/>
                <w:szCs w:val="20"/>
                <w:lang w:eastAsia="pl-PL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</w:t>
            </w: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136D98">
              <w:rPr>
                <w:bCs/>
                <w:sz w:val="20"/>
                <w:szCs w:val="20"/>
                <w:lang w:eastAsia="pl-PL"/>
              </w:rPr>
              <w:t>zasady zatrudniania osób z różnym stopniem niepełnosprawności;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91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B.W18.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pl-PL"/>
              </w:rPr>
              <w:t xml:space="preserve">Zna i rozumie </w:t>
            </w:r>
            <w:r w:rsidRPr="00691566">
              <w:rPr>
                <w:bCs/>
                <w:sz w:val="20"/>
                <w:szCs w:val="20"/>
                <w:lang w:eastAsia="pl-PL"/>
              </w:rPr>
              <w:t>zasady etyczne współczesnego marketingu medycznego;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test jednokrotnego wyboru / test MCQ lub MRQ, 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54740" w:rsidRPr="00670049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36D98">
              <w:rPr>
                <w:rFonts w:ascii="Times New Roman" w:hAnsi="Times New Roman" w:cs="Times New Roman"/>
                <w:sz w:val="20"/>
                <w:szCs w:val="20"/>
              </w:rPr>
              <w:t>Potrafi udzielać   pacjentowi   informacji   o   celu,   przebiegu   i   ewentualnym ryzyku proponowanych działań diagnostycznych lub fizjoterapeutycznych i uzyskiwać jego świadomą zgodę na te działania;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Pr="00AA7B78" w:rsidRDefault="00EF4F5C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Projekt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54740" w:rsidRPr="00670049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Jest gotów do </w:t>
            </w:r>
            <w:r w:rsidRPr="00136D98">
              <w:rPr>
                <w:rFonts w:ascii="Times New Roman" w:hAnsi="Times New Roman"/>
              </w:rPr>
              <w:t>nawiązania i utrzymania pełnego szacunku kontaktu z pacjentem, a także okazywania zrozumienia dla różnic światopoglądowych i kulturowych;</w:t>
            </w:r>
          </w:p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Pr="00AA7B78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gotów do </w:t>
            </w:r>
            <w:r w:rsidRPr="00136D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wykonywania zawodu, będąc świadomym roli, jaką fizjoterapeuta pełni na rzecz społeczeństwa, w tym społeczności lokalnej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8D79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Pr="008D7913" w:rsidRDefault="00554740" w:rsidP="00554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przestrzegania praw pacjenta i zasad etyki zawodowej;</w:t>
            </w:r>
          </w:p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554740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gotów do </w:t>
            </w:r>
            <w:r w:rsidRPr="008D7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7A545A" w:rsidRDefault="007A545A" w:rsidP="007A545A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7A545A" w:rsidRPr="00093A40" w:rsidTr="00E95533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7A545A" w:rsidRPr="00093A40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7A545A" w:rsidRPr="00B6298E" w:rsidTr="00E95533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7A545A" w:rsidRPr="00B6298E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7A545A" w:rsidRPr="00B6298E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7A545A" w:rsidRPr="00B6298E" w:rsidRDefault="007A545A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554740" w:rsidTr="00E95533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554740" w:rsidTr="00E95533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54740" w:rsidTr="00E95533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554740" w:rsidTr="00E95533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554740" w:rsidRPr="00E5761B" w:rsidTr="00E95533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554740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554740" w:rsidRPr="00E5761B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554740" w:rsidRPr="00E5761B" w:rsidRDefault="00554740" w:rsidP="0055474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7A545A" w:rsidRDefault="007A545A" w:rsidP="007A545A"/>
    <w:p w:rsidR="007A545A" w:rsidRDefault="007A545A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B47127" w:rsidRDefault="00B47127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ED10D8" w:rsidRDefault="00ED10D8"/>
    <w:p w:rsidR="00554740" w:rsidRDefault="00E55CBA" w:rsidP="00554740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TECHNOLOGIE INFORMACYJNE</w:t>
      </w:r>
    </w:p>
    <w:p w:rsidR="00554740" w:rsidRDefault="00554740" w:rsidP="00554740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B47127" w:rsidRPr="000E0FE7" w:rsidTr="00E95533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B47127" w:rsidRPr="000E0FE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47127" w:rsidRPr="000E0FE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B47127" w:rsidRPr="000E0FE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4A61BD" w:rsidRPr="000E0FE7" w:rsidRDefault="004A61BD" w:rsidP="00E55CB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Technologi</w:t>
            </w:r>
            <w:r w:rsidR="00E55C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informacyjn</w:t>
            </w:r>
            <w:r w:rsidR="00E55C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61BD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4A61BD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4A61BD" w:rsidRPr="000E0FE7" w:rsidTr="00E95533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61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F.31.2.C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4A61BD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kształcenia kierunkowego</w:t>
            </w:r>
          </w:p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semestr, I rok studiów  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Ma</w:t>
            </w:r>
            <w:r w:rsidR="005416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rcin Stach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4A61BD" w:rsidRPr="000E0FE7" w:rsidRDefault="00EF4F5C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61BD" w:rsidRPr="006A74E4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74E4">
              <w:rPr>
                <w:rFonts w:ascii="Times New Roman" w:hAnsi="Times New Roman" w:cs="Times New Roman"/>
                <w:bCs/>
                <w:sz w:val="20"/>
              </w:rPr>
              <w:t>Umiejętności z zakresu szkoły średniej.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4A61BD" w:rsidRPr="000E0FE7" w:rsidRDefault="004A61BD" w:rsidP="004A61B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Ćwiczenia- 30 godz.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4A61BD" w:rsidRPr="000E0FE7" w:rsidRDefault="004A61BD" w:rsidP="004A61B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Ćwiczenia-2 punkt  ECTS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4A61BD" w:rsidRPr="00B61920" w:rsidRDefault="004A61BD" w:rsidP="004A61BD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61920">
              <w:rPr>
                <w:rFonts w:ascii="Times New Roman" w:eastAsia="Times New Roman" w:hAnsi="Times New Roman"/>
                <w:bCs/>
                <w:lang w:eastAsia="pl-PL"/>
              </w:rPr>
              <w:t>Zapoznanie z podstawowymi technikami informatycznymi, arkuszami kalkulacyjnymi i bazami danych</w:t>
            </w:r>
          </w:p>
          <w:p w:rsidR="004A61BD" w:rsidRDefault="004A61BD" w:rsidP="004A61BD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B61920">
              <w:rPr>
                <w:rFonts w:ascii="Times New Roman" w:eastAsia="Times New Roman" w:hAnsi="Times New Roman"/>
                <w:bCs/>
                <w:lang w:eastAsia="pl-PL"/>
              </w:rPr>
              <w:t>Wyrabianie umiejętności</w:t>
            </w:r>
            <w:r w:rsidRPr="00B6192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 xml:space="preserve"> obsługi komputera i innych środków łączności, oraz stosowania programów komputerowych</w:t>
            </w:r>
          </w:p>
          <w:p w:rsidR="004A61BD" w:rsidRPr="00B61920" w:rsidRDefault="004A61BD" w:rsidP="004A61BD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B61920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Wyrabianie nawyku  stałego dokształcania się</w:t>
            </w:r>
          </w:p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1920">
              <w:rPr>
                <w:rFonts w:ascii="Times New Roman" w:hAnsi="Times New Roman"/>
                <w:bCs/>
              </w:rPr>
              <w:t>Zajęcia, ćwiczenia praktyczne, projekty</w:t>
            </w:r>
          </w:p>
        </w:tc>
      </w:tr>
      <w:tr w:rsidR="004A61BD" w:rsidRPr="000E0FE7" w:rsidTr="00E95533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4A61BD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zaliczenia cząstkowe przedmiotu, zaliczenie z oceną (ZO) </w:t>
            </w:r>
          </w:p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Warunkiem zaliczenia przedmiotu jest uzyskanie pozytywnej oceny z zaliczenia końcowego testowego</w:t>
            </w:r>
          </w:p>
          <w:p w:rsidR="004A61BD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61BD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4A61BD" w:rsidRPr="000E0FE7" w:rsidRDefault="004A61BD" w:rsidP="004A61B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DA2E7C" w:rsidRPr="00B61920" w:rsidRDefault="00DA2E7C" w:rsidP="00DA2E7C">
            <w:pPr>
              <w:shd w:val="clear" w:color="auto" w:fill="FFFFFF"/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Tematy ć</w:t>
            </w:r>
            <w:r w:rsidRPr="00B61920">
              <w:rPr>
                <w:rFonts w:ascii="Times New Roman" w:hAnsi="Times New Roman"/>
                <w:b/>
                <w:bCs/>
              </w:rPr>
              <w:t>wicz</w:t>
            </w:r>
            <w:r>
              <w:rPr>
                <w:rFonts w:ascii="Times New Roman" w:hAnsi="Times New Roman"/>
                <w:b/>
                <w:bCs/>
              </w:rPr>
              <w:t>eń</w:t>
            </w:r>
            <w:r w:rsidRPr="00B61920">
              <w:rPr>
                <w:rFonts w:ascii="Times New Roman" w:hAnsi="Times New Roman"/>
                <w:b/>
                <w:bCs/>
              </w:rPr>
              <w:t>:</w:t>
            </w:r>
          </w:p>
          <w:p w:rsidR="00DA2E7C" w:rsidRPr="00B61920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Podstawy technik informatycznych.</w:t>
            </w:r>
          </w:p>
          <w:p w:rsidR="00DA2E7C" w:rsidRPr="00B61920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Przetwarzanie tekstów.</w:t>
            </w:r>
          </w:p>
          <w:p w:rsidR="00DA2E7C" w:rsidRPr="00B61920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Arkusze kalkulacyjne.</w:t>
            </w:r>
          </w:p>
          <w:p w:rsidR="00DA2E7C" w:rsidRPr="00B61920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Bazy danych.</w:t>
            </w:r>
          </w:p>
          <w:p w:rsidR="00DA2E7C" w:rsidRPr="00B61920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Grafika menadżerska i/lub prezentacyjna.</w:t>
            </w:r>
          </w:p>
          <w:p w:rsidR="00DA2E7C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Usługi w sieciach informatycznych.</w:t>
            </w:r>
          </w:p>
          <w:p w:rsidR="00DA2E7C" w:rsidRDefault="00DA2E7C" w:rsidP="00DA2E7C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B61920">
              <w:rPr>
                <w:rFonts w:ascii="Times New Roman" w:hAnsi="Times New Roman"/>
                <w:bCs/>
              </w:rPr>
              <w:t>Pozyskiwanie i przetwarzanie informacji.</w:t>
            </w:r>
          </w:p>
          <w:p w:rsidR="004A61BD" w:rsidRPr="00A031A4" w:rsidRDefault="004A61BD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A2E7C" w:rsidRPr="000E0FE7" w:rsidTr="00E95533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DA2E7C" w:rsidRPr="00734C8C" w:rsidRDefault="00DA2E7C" w:rsidP="00DA2E7C">
            <w:pPr>
              <w:pStyle w:val="Tekstpodstawowy"/>
              <w:numPr>
                <w:ilvl w:val="0"/>
                <w:numId w:val="28"/>
              </w:numPr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734C8C">
              <w:rPr>
                <w:bCs/>
                <w:sz w:val="22"/>
                <w:szCs w:val="22"/>
                <w:lang w:eastAsia="pl-PL"/>
              </w:rPr>
              <w:t>Zna i rozumie narzędzia informatyczne i statystyczne służące do opracowywania i przedstawiania danych oraz rozwiązywania problemów.;</w:t>
            </w:r>
          </w:p>
          <w:p w:rsidR="00DA2E7C" w:rsidRPr="0026041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A2E7C" w:rsidRPr="000E0FE7" w:rsidTr="00E95533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DA2E7C" w:rsidRPr="000E0FE7" w:rsidRDefault="00DA2E7C" w:rsidP="00DA2E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DA2E7C" w:rsidRPr="00DA2E7C" w:rsidRDefault="00DA2E7C" w:rsidP="00DA2E7C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2E7C">
              <w:rPr>
                <w:rFonts w:ascii="Times New Roman" w:eastAsia="Times New Roman" w:hAnsi="Times New Roman" w:cs="Times New Roman"/>
                <w:bCs/>
                <w:lang w:eastAsia="pl-PL"/>
              </w:rPr>
              <w:t>Potrafi przeprowadzić organizować działania ukierunkowane na edukację zdrowotną, promocję zdrowia i profilaktykę niepełnosprawności;</w:t>
            </w:r>
          </w:p>
        </w:tc>
      </w:tr>
      <w:tr w:rsidR="00DA2E7C" w:rsidRPr="000E0FE7" w:rsidTr="00E95533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DA2E7C" w:rsidRPr="000E0FE7" w:rsidRDefault="00DA2E7C" w:rsidP="00DA2E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DA2E7C" w:rsidRPr="00734C8C" w:rsidRDefault="00DA2E7C" w:rsidP="00DA2E7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4C8C">
              <w:rPr>
                <w:rFonts w:ascii="Times New Roman" w:hAnsi="Times New Roman" w:cs="Times New Roman"/>
                <w:color w:val="000000"/>
              </w:rPr>
              <w:t>Jest gotów do nawiązania i utrzymania pełnego szacunku kontaktu z pacjentem, a także okazywania zrozumienia dla różnic światopoglądowych i kulturowych;</w:t>
            </w:r>
          </w:p>
          <w:p w:rsidR="00DA2E7C" w:rsidRPr="00734C8C" w:rsidRDefault="00DA2E7C" w:rsidP="00DA2E7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4C8C">
              <w:rPr>
                <w:rFonts w:ascii="Times New Roman" w:hAnsi="Times New Roman" w:cs="Times New Roman"/>
                <w:color w:val="000000"/>
              </w:rPr>
              <w:t>Jest gotów do korzystania z obiektywnych źródeł informacji;</w:t>
            </w:r>
          </w:p>
          <w:p w:rsidR="00DA2E7C" w:rsidRPr="00734C8C" w:rsidRDefault="00DA2E7C" w:rsidP="00DA2E7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4C8C">
              <w:rPr>
                <w:rFonts w:ascii="Times New Roman" w:hAnsi="Times New Roman" w:cs="Times New Roman"/>
                <w:color w:val="000000"/>
              </w:rPr>
              <w:t>Jest gotów do wdrażania zasad koleżeństwa zawodowego i współpracy w zespole specjalistów, w tym z przedstawicielami innych zawodów medycznych, także w środowisku wielokulturowym i wielonarodowościowym;</w:t>
            </w:r>
          </w:p>
          <w:p w:rsidR="00DA2E7C" w:rsidRPr="00DA2E7C" w:rsidRDefault="00DA2E7C" w:rsidP="00DA2E7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4C8C">
              <w:rPr>
                <w:rFonts w:ascii="Times New Roman" w:hAnsi="Times New Roman" w:cs="Times New Roman"/>
                <w:color w:val="000000"/>
              </w:rPr>
              <w:t>Jest gotów do formułowania opinii dotyczących różnych aspektów działalności zawodowej;</w:t>
            </w:r>
          </w:p>
        </w:tc>
      </w:tr>
      <w:tr w:rsidR="00DA2E7C" w:rsidRPr="000E0FE7" w:rsidTr="00E95533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DA2E7C" w:rsidRPr="00734C8C" w:rsidRDefault="00DA2E7C" w:rsidP="00DA2E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734C8C">
              <w:rPr>
                <w:rFonts w:ascii="Times New Roman" w:eastAsia="Times New Roman" w:hAnsi="Times New Roman"/>
                <w:b/>
                <w:bCs/>
                <w:lang w:eastAsia="pl-PL"/>
              </w:rPr>
              <w:t>Literatura podstawowa:</w:t>
            </w:r>
          </w:p>
          <w:p w:rsidR="00DA2E7C" w:rsidRPr="00734C8C" w:rsidRDefault="00DA2E7C" w:rsidP="00DA2E7C">
            <w:pPr>
              <w:numPr>
                <w:ilvl w:val="0"/>
                <w:numId w:val="87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34C8C">
              <w:rPr>
                <w:rFonts w:ascii="Times New Roman" w:eastAsia="Times New Roman" w:hAnsi="Times New Roman"/>
                <w:bCs/>
                <w:lang w:eastAsia="pl-PL"/>
              </w:rPr>
              <w:t>Batorowska H., Czubała B.: Wybrane zagadnienia nauki o informacji i technologii informacyjnej. Wyd. WSP, Kraków 2000.</w:t>
            </w:r>
          </w:p>
          <w:p w:rsidR="00DA2E7C" w:rsidRDefault="00DA2E7C" w:rsidP="00DA2E7C">
            <w:pPr>
              <w:numPr>
                <w:ilvl w:val="0"/>
                <w:numId w:val="87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34C8C">
              <w:rPr>
                <w:rFonts w:ascii="Times New Roman" w:eastAsia="Times New Roman" w:hAnsi="Times New Roman"/>
                <w:bCs/>
                <w:lang w:eastAsia="pl-PL"/>
              </w:rPr>
              <w:t>Koba G.: Technologia informacyjna. Wyd. Migra 2008.</w:t>
            </w:r>
          </w:p>
          <w:p w:rsidR="00DA2E7C" w:rsidRPr="00734C8C" w:rsidRDefault="00DA2E7C" w:rsidP="00DA2E7C">
            <w:pPr>
              <w:spacing w:after="0" w:line="240" w:lineRule="auto"/>
              <w:ind w:left="426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DA2E7C" w:rsidRPr="00734C8C" w:rsidRDefault="00DA2E7C" w:rsidP="00DA2E7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34C8C">
              <w:rPr>
                <w:rFonts w:ascii="Times New Roman" w:eastAsia="Times New Roman" w:hAnsi="Times New Roman"/>
                <w:b/>
                <w:bCs/>
                <w:lang w:eastAsia="pl-PL"/>
              </w:rPr>
              <w:t>Literatura uzupełniająca</w:t>
            </w:r>
            <w:r w:rsidRPr="00734C8C">
              <w:rPr>
                <w:rFonts w:ascii="Times New Roman" w:eastAsia="Times New Roman" w:hAnsi="Times New Roman"/>
                <w:bCs/>
                <w:lang w:eastAsia="pl-PL"/>
              </w:rPr>
              <w:t>:</w:t>
            </w:r>
          </w:p>
          <w:p w:rsidR="00DA2E7C" w:rsidRDefault="00DA2E7C" w:rsidP="00DA2E7C">
            <w:pPr>
              <w:numPr>
                <w:ilvl w:val="0"/>
                <w:numId w:val="88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34C8C">
              <w:rPr>
                <w:rFonts w:ascii="Times New Roman" w:eastAsia="Times New Roman" w:hAnsi="Times New Roman"/>
                <w:bCs/>
                <w:lang w:eastAsia="pl-PL"/>
              </w:rPr>
              <w:t>Czyżykowski B.: Tworzenie stron WWW. HTML, CSS. Wyd. PWN, Warszawa 2008.</w:t>
            </w:r>
          </w:p>
          <w:p w:rsidR="00DA2E7C" w:rsidRPr="00734C8C" w:rsidRDefault="00DA2E7C" w:rsidP="00DA2E7C">
            <w:pPr>
              <w:numPr>
                <w:ilvl w:val="0"/>
                <w:numId w:val="88"/>
              </w:numPr>
              <w:spacing w:after="0" w:line="240" w:lineRule="auto"/>
              <w:ind w:left="426" w:hanging="426"/>
              <w:rPr>
                <w:rFonts w:ascii="Times New Roman" w:eastAsia="Times New Roman" w:hAnsi="Times New Roman"/>
                <w:bCs/>
                <w:lang w:eastAsia="pl-PL"/>
              </w:rPr>
            </w:pPr>
            <w:r w:rsidRPr="00734C8C">
              <w:rPr>
                <w:rFonts w:ascii="Times New Roman" w:hAnsi="Times New Roman"/>
                <w:bCs/>
              </w:rPr>
              <w:t>Sawicki F.: Elementy statystyki dla lekarzy. Wyd. PZWL, Warszawa 1982.</w:t>
            </w:r>
          </w:p>
          <w:p w:rsidR="00DA2E7C" w:rsidRPr="00D711E1" w:rsidRDefault="00DA2E7C" w:rsidP="00DA2E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2E7C" w:rsidRPr="00045B45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B47127" w:rsidRDefault="00B47127" w:rsidP="00B47127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Default="00B47127" w:rsidP="00B47127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Default="00B47127" w:rsidP="00B47127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Pr="000E0FE7" w:rsidRDefault="00B47127" w:rsidP="00B47127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B47127" w:rsidRPr="000E0FE7" w:rsidTr="00E95533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B47127" w:rsidRPr="000E0FE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B47127" w:rsidRPr="000E0FE7" w:rsidTr="00E95533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B4712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B47127" w:rsidRPr="0098724A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B4712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B4712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B4712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B47127" w:rsidRPr="000E0FE7" w:rsidTr="00E95533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B47127" w:rsidRDefault="00B47127" w:rsidP="00E955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B.W20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734C8C" w:rsidRDefault="00DA2E7C" w:rsidP="006A74E4">
            <w:pPr>
              <w:pStyle w:val="Tekstpodstawowy"/>
              <w:spacing w:after="0" w:line="276" w:lineRule="auto"/>
              <w:rPr>
                <w:bCs/>
                <w:sz w:val="22"/>
                <w:szCs w:val="22"/>
                <w:lang w:eastAsia="pl-PL"/>
              </w:rPr>
            </w:pPr>
            <w:r w:rsidRPr="00734C8C">
              <w:rPr>
                <w:bCs/>
                <w:sz w:val="22"/>
                <w:szCs w:val="22"/>
                <w:lang w:eastAsia="pl-PL"/>
              </w:rPr>
              <w:t>Zna i rozumie narzędzia informatyczne i statystyczne służące do opracowywania i przedstawiania danych oraz rozwiązywania problemów.;</w:t>
            </w:r>
          </w:p>
          <w:p w:rsidR="00DA2E7C" w:rsidRDefault="00DA2E7C" w:rsidP="00DA2E7C">
            <w:pPr>
              <w:pStyle w:val="Tekstpodstawowy"/>
              <w:spacing w:after="0" w:line="276" w:lineRule="auto"/>
              <w:rPr>
                <w:bCs/>
                <w:sz w:val="20"/>
                <w:szCs w:val="20"/>
                <w:lang w:eastAsia="pl-PL"/>
              </w:rPr>
            </w:pP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MRQ,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A2E7C" w:rsidRPr="00670049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B.U4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A2E7C">
              <w:rPr>
                <w:rFonts w:ascii="Times New Roman" w:hAnsi="Times New Roman" w:cs="Times New Roman"/>
                <w:bCs/>
                <w:lang w:eastAsia="pl-PL"/>
              </w:rPr>
              <w:t>Potrafi przeprowadzić organizować działania ukierunkowane na edukację zdrowotną, promocję zdrowia i profilaktykę niepełnosprawności;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</w:t>
            </w:r>
            <w:r w:rsidR="00EF4F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/ test jednokrotnego wyboru, aktywność na zajęciach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A2E7C" w:rsidRPr="00670049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7C72AC" w:rsidRDefault="00DA2E7C" w:rsidP="00DA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2AC">
              <w:rPr>
                <w:rFonts w:ascii="Times New Roman" w:hAnsi="Times New Roman" w:cs="Times New Roman"/>
                <w:color w:val="000000"/>
              </w:rPr>
              <w:t xml:space="preserve">Jest gotów do nawiązania i utrzymania pełnego szacunku kontaktu z pacjentem, a także </w:t>
            </w:r>
            <w:r w:rsidRPr="007C72AC">
              <w:rPr>
                <w:rFonts w:ascii="Times New Roman" w:hAnsi="Times New Roman" w:cs="Times New Roman"/>
                <w:color w:val="000000"/>
              </w:rPr>
              <w:lastRenderedPageBreak/>
              <w:t>okazywania zrozumienia dla różnic światopoglądowych i kulturowych;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K.S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7C72AC" w:rsidRDefault="00DA2E7C" w:rsidP="00DA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2AC">
              <w:rPr>
                <w:rFonts w:ascii="Times New Roman" w:hAnsi="Times New Roman" w:cs="Times New Roman"/>
                <w:color w:val="000000"/>
              </w:rPr>
              <w:t>Jest gotów do korzystania z obiektywnych źródeł informacji;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K.S7</w:t>
            </w: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7C72AC" w:rsidRDefault="00DA2E7C" w:rsidP="00DA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2AC">
              <w:rPr>
                <w:rFonts w:ascii="Times New Roman" w:hAnsi="Times New Roman" w:cs="Times New Roman"/>
                <w:color w:val="000000"/>
              </w:rPr>
              <w:t>Jest gotów do wdrażaniazasad koleżeństwa zawodowego i współpracy w zespole specjalistów, w tym z przedstawicielami innych zawodów medycznych, także w środowisku wielokulturowym i wielonarodowościowym;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  <w:tr w:rsidR="00DA2E7C" w:rsidRPr="000E0FE7" w:rsidTr="00E95533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K.S8</w:t>
            </w:r>
            <w:r w:rsidRPr="007C72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7C72AC" w:rsidRDefault="00DA2E7C" w:rsidP="00DA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72AC">
              <w:rPr>
                <w:rFonts w:ascii="Times New Roman" w:hAnsi="Times New Roman" w:cs="Times New Roman"/>
                <w:color w:val="000000"/>
              </w:rPr>
              <w:t>Jest gotów do formułowania opinii dotyczących różnych aspektów działalności zawodowej;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</w:tc>
      </w:tr>
    </w:tbl>
    <w:p w:rsidR="00B47127" w:rsidRDefault="00B47127" w:rsidP="00B47127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47127" w:rsidRDefault="00B47127" w:rsidP="00B47127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B47127" w:rsidTr="00E95533">
        <w:tc>
          <w:tcPr>
            <w:tcW w:w="11058" w:type="dxa"/>
            <w:gridSpan w:val="3"/>
            <w:shd w:val="clear" w:color="auto" w:fill="ACB9CA" w:themeFill="text2" w:themeFillTint="66"/>
          </w:tcPr>
          <w:p w:rsidR="00B47127" w:rsidRPr="00C228E8" w:rsidRDefault="00B47127" w:rsidP="00E95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B47127" w:rsidTr="00E95533">
        <w:trPr>
          <w:trHeight w:val="547"/>
        </w:trPr>
        <w:tc>
          <w:tcPr>
            <w:tcW w:w="5529" w:type="dxa"/>
            <w:shd w:val="clear" w:color="auto" w:fill="FFFF00"/>
          </w:tcPr>
          <w:p w:rsidR="00B47127" w:rsidRPr="00C228E8" w:rsidRDefault="00B47127" w:rsidP="00E95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B47127" w:rsidRPr="00C228E8" w:rsidRDefault="00B47127" w:rsidP="00E9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B47127" w:rsidRDefault="00B47127" w:rsidP="00E95533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DA2E7C" w:rsidTr="00E95533">
        <w:tc>
          <w:tcPr>
            <w:tcW w:w="5529" w:type="dxa"/>
          </w:tcPr>
          <w:p w:rsidR="00DA2E7C" w:rsidRPr="009B6965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DA2E7C" w:rsidRPr="00922694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A2E7C" w:rsidTr="00E95533">
        <w:tc>
          <w:tcPr>
            <w:tcW w:w="5529" w:type="dxa"/>
          </w:tcPr>
          <w:p w:rsidR="00DA2E7C" w:rsidRPr="009B6965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DA2E7C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2E7C" w:rsidTr="00E95533">
        <w:tc>
          <w:tcPr>
            <w:tcW w:w="5529" w:type="dxa"/>
          </w:tcPr>
          <w:p w:rsidR="00DA2E7C" w:rsidRPr="00922694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DA2E7C" w:rsidRPr="00922694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2E7C" w:rsidTr="00E95533">
        <w:tc>
          <w:tcPr>
            <w:tcW w:w="5529" w:type="dxa"/>
            <w:vMerge w:val="restart"/>
            <w:shd w:val="clear" w:color="auto" w:fill="ACB9CA" w:themeFill="text2" w:themeFillTint="66"/>
          </w:tcPr>
          <w:p w:rsidR="00DA2E7C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Pr="00E878E8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DA2E7C" w:rsidRPr="00E878E8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DA2E7C" w:rsidRPr="00E878E8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DA2E7C" w:rsidTr="00E95533">
        <w:tc>
          <w:tcPr>
            <w:tcW w:w="5529" w:type="dxa"/>
            <w:vMerge/>
            <w:shd w:val="clear" w:color="auto" w:fill="ACB9CA" w:themeFill="text2" w:themeFillTint="66"/>
          </w:tcPr>
          <w:p w:rsidR="00DA2E7C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A2E7C" w:rsidRPr="00E878E8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2694" w:type="dxa"/>
            <w:shd w:val="clear" w:color="auto" w:fill="FFFFFF" w:themeFill="background1"/>
          </w:tcPr>
          <w:p w:rsidR="00DA2E7C" w:rsidRPr="00E878E8" w:rsidRDefault="00DA2E7C" w:rsidP="00DA2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B47127" w:rsidRDefault="00B47127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DA2E7C" w:rsidRDefault="00DA2E7C"/>
    <w:p w:rsidR="00DA2E7C" w:rsidRDefault="00DA2E7C"/>
    <w:p w:rsidR="00DA2E7C" w:rsidRDefault="00DA2E7C"/>
    <w:p w:rsidR="00ED10D8" w:rsidRDefault="00ED10D8"/>
    <w:p w:rsidR="00ED10D8" w:rsidRDefault="00ED10D8"/>
    <w:p w:rsidR="00ED10D8" w:rsidRDefault="00ED10D8"/>
    <w:p w:rsidR="00DA2E7C" w:rsidRDefault="00DA2E7C" w:rsidP="00DA2E7C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KINEZYTERAPIA</w:t>
      </w:r>
    </w:p>
    <w:p w:rsidR="00DA2E7C" w:rsidRDefault="00DA2E7C" w:rsidP="00DA2E7C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54740" w:rsidRPr="000E0FE7" w:rsidTr="009543EF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Kinezyterapia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DA2E7C" w:rsidRPr="000E0FE7" w:rsidTr="009543EF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F.35.2.W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F.35.2.C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F.35.3.W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F.35.3.C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F.35.4.W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F.35.4.C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Polski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III</w:t>
            </w:r>
            <w:r w:rsid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IV semestru II roku studiów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semestr, I rok studiów 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semestr II rok studiów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IV semestr II rok studiów 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37201D" w:rsidRDefault="00D116F6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Kozioł</w:t>
            </w:r>
          </w:p>
          <w:p w:rsidR="005416B9" w:rsidRPr="000E0FE7" w:rsidRDefault="005416B9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ćwiczenia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A2E7C" w:rsidRPr="002778EF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Znajomość anatomii, fizjologii oraz biomechaniki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A2E7C" w:rsidRPr="000E0FE7" w:rsidRDefault="00DA2E7C" w:rsidP="00DA2E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 godz.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DA2E7C" w:rsidRPr="000E0FE7" w:rsidRDefault="00DA2E7C" w:rsidP="00DA2E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 ECTS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Ćwiczenia-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 ECTS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DA2E7C" w:rsidRDefault="00DA2E7C" w:rsidP="00DA2E7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przekazać wiedzę na temat  teoretycznych, metodycznych i praktycznych podstaw kinezyterapii</w:t>
            </w:r>
          </w:p>
          <w:p w:rsidR="00DA2E7C" w:rsidRDefault="00DA2E7C" w:rsidP="00DA2E7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zapoznać ze wskazaniami i przeciwwskazaniami do ćwiczeń </w:t>
            </w:r>
          </w:p>
          <w:p w:rsidR="00DA2E7C" w:rsidRDefault="00DA2E7C" w:rsidP="00DA2E7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nauczyć dobierać oraz prowadzić terapię ruchem nacelowaną na kształtowanie zdolności motorycznych osób zdrowych i chorych</w:t>
            </w:r>
          </w:p>
          <w:p w:rsidR="00DA2E7C" w:rsidRDefault="00DA2E7C" w:rsidP="00DA2E7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znajomość i umiejętność wykonywania testów klinicznych oraz badania czynnościowego w poszczególnych dysfunkcjach</w:t>
            </w:r>
          </w:p>
          <w:p w:rsidR="00DA2E7C" w:rsidRDefault="00DA2E7C" w:rsidP="00DA2E7C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student posiada umiejętności badania dla potrzeb fizjoterapii 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dyskusja dydaktyczna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instruktaż i demonstracja badania, praca w parach lub grupach ćwiczeniowych, pokaz poszczególnych czynności, ćwiczeń i zabiegów, prowadzenie dokumentacji pacjenta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Sprzęt multimedialny, prezentacja, atlasy, książki, schematy, ryciny, </w:t>
            </w:r>
          </w:p>
        </w:tc>
      </w:tr>
      <w:tr w:rsidR="00DA2E7C" w:rsidRPr="000E0FE7" w:rsidTr="009543EF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Zaliczenie wykładów w II semestrze I roku studiów oraz w III semestrze II roku studiów 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Egzamin ustny lub pisemny (E) w ostatnim IV semestrze drugiego roku studiów,  przystąpienie do egzaminu możliwe tylko w przypadku zaliczenia wykładów i ćwiczeń w poszczególnych semestrach 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 Zaliczenie z oceną (ZO) na podstawie: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cząstkowe, odpowiedź ustna, aktywność na zajęciach, praca w grupach, obserwacja na zajęciach</w:t>
            </w: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DA2E7C" w:rsidRPr="00125902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590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DA2E7C" w:rsidRPr="00A23998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</w:t>
            </w:r>
            <w:r w:rsidRPr="00A23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Zapoznanie z treściami programowymi przedmiotu, podanie obowiązkowej literatury, ustalenie formy zal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iczeń cząstkowych oraz egzaminu końcowego.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Historia kinezyterapii. Wpływ ćwiczeń na organizm ludzki. Wywiad oraz badanie pacjenta ( ocena bólu, czucia, palpacja, oglądanie).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 Sposób dokonywania pomiarów linijnych ( długości kończyn , skrócenie czynnościowe i rzeczywiste), badanie orientacyjne.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Pomiary obwodu kończyn dolnych i górnych oraz sposób dokumentowania. Pomiary orientacyjne.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Pomiary zakresu ruchu w stawach, sposób zapisu wyników.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Pomiary zakresu ruchu kręgosłupa, punkty topograficzne oraz metody oceny.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Kliniczna ocena siły mięśniowej za pomocą testu Lovetta. Ocena siły obręczy kończyn górnych i dolnych.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8. Badanie funkcjonalne dla potrzeb kinezyterapii. Testy kliniczne.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Chód prawidłowy i patologiczny. Wyznaczniki chodu. Objaw Trendelenburga i Duchenn,a. Metody oceny chodu.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 podsumowujące II semestr I roku studiów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Systematyka ćwiczeń, ćwiczenia bierne, wskazania i przeciwskazania do ich wykonywania. Fizjologiczne uzasadnienie oraz metodyka wykonania.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11.Cwiczenia czynno – bierne. Wskazania i przeciwskazania, metodyka wykonania.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 Ćwiczenia samowspomagane i prowadzone. Wskazania i przeciwskazania oraz metodyka wykonania.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13. Ćwiczenia czynne w odciążeniu oraz czynne w odciążeniu z oporem. Wskazania i przeciwskazania, metodyka wykonania.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14. Ćwiczenia czynne wolne, zasady ich wykonywania. Ćwiczenia oporowe, trening de Lorme,a i Watkinsa, McQuenna, Hettingera i Mullera. Metodyka wykonywania. Badanie dynamometryczne.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 podsumowujące III semestr II roku studiów.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15. Ćwiczenia synergistyczne, redresyjne oraz wyciągi, wskazania i przeciwskazania do ich wykonywania. Fizjologiczne uzasadnienie i metodyka.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16. Ćwiczenia ogólnokondycyjne, oddechowe, relaksacyjne, poranne, samoobsługi. Wskazania, przeciwskazania oraz metodyka wykonania.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17. Ćwiczenia mięśni dna miednicy. Metody kinezyterapeutyczne, fizjologiczne uzasadnienie i metodyka wykonania.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18. Poizometryczna relaksacja mięśni, biologiczne sprzężenie zwrotne. Cel, wskazania oraz metodyka wykonania. Ćwiczenia izometryczne, izokinetyczne i auksotoniczne. Zasady wykonywania.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19. Wybrane metody kinezyterapeutyczne, mechaniczne oraz neurokinezjologiczne. Wybrane metody edukacyjne.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03F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 podsumowujące IV semestr II roku studiów.</w:t>
            </w:r>
          </w:p>
          <w:p w:rsidR="00DA2E7C" w:rsidRPr="004A03FF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Przystąpienie do egzaminu.</w:t>
            </w:r>
          </w:p>
          <w:p w:rsidR="00DA2E7C" w:rsidRPr="004A03FF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A2E7C" w:rsidRPr="00125902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590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ćwiczeń: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1. Część organizacyjna omówienie tematyki ćwiczeń, zasad zaliczenia, podanie 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obowiązującej literatury, wywiad dla potrzeb kinezyterapii. Systematyka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w kinezyterapii.</w:t>
            </w:r>
          </w:p>
          <w:p w:rsidR="00DA2E7C" w:rsidRDefault="00A32745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Ocena statyki c</w:t>
            </w:r>
            <w:r w:rsidR="00DA2E7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iała. Wywiad, badanie podmiotowe oraz przedmiotowe.</w:t>
            </w: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 Badanie, oglądanie, pomiary orientacyjne, badanie </w:t>
            </w:r>
            <w:r w:rsidRPr="00D94F6C">
              <w:rPr>
                <w:rFonts w:ascii="Times New Roman" w:hAnsi="Times New Roman" w:cs="Times New Roman"/>
                <w:sz w:val="20"/>
                <w:szCs w:val="20"/>
              </w:rPr>
              <w:t>niespecyficzne w</w:t>
            </w:r>
            <w:r w:rsidR="00A32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F6C">
              <w:rPr>
                <w:rFonts w:ascii="Times New Roman" w:hAnsi="Times New Roman" w:cs="Times New Roman"/>
                <w:sz w:val="20"/>
                <w:szCs w:val="20"/>
              </w:rPr>
              <w:t>postaci: oceny bólu, oceny czucia, ocena temp., badania palpacyjnego i badania reflektorycznego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>Pomiary linijne: długości kończyn, pomiary orientacyjne, badania skrócenia czynnościowego w kończynach dolnych. Skrócenie rzeczywiste a czynnościowe oraz prawidłowe dokumentowanie.</w:t>
            </w: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>Pomiary linijne obwodowe, pomiary orientacyjne-omówienie i wykonanie praktyczne. Sporządzenie prawidłowej dokumentacji.</w:t>
            </w:r>
          </w:p>
          <w:p w:rsidR="00DA2E7C" w:rsidRPr="00910A7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>6. Pomiary zakresu ruchu w stawach kończyn dolnych. Wykonanie i sporządzenie prawidłowej dokumentacji.</w:t>
            </w:r>
          </w:p>
          <w:p w:rsidR="00DA2E7C" w:rsidRPr="00910A7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Pomiary zakresu ruchu w stawach kończyn górnych. Wykonanie i sporządzenie prawidłowej dokumentacji.</w:t>
            </w:r>
          </w:p>
          <w:p w:rsidR="00DA2E7C" w:rsidRPr="00910A7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>8. Pomiary zakresu ruchu kręgosłupa. Wykonanie i sporządzenie prawidłowej dokumentacji.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Metoda SFTR.</w:t>
            </w:r>
          </w:p>
          <w:p w:rsidR="00DA2E7C" w:rsidRPr="00910A7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 xml:space="preserve">       Praktyczne i teoretyczne zaliczenie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ocenę</w:t>
            </w: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 xml:space="preserve"> pomiarów linijnych i kątowych.</w:t>
            </w:r>
          </w:p>
          <w:p w:rsidR="00DA2E7C" w:rsidRPr="00910A7E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Zaliczenie II semestru I roku studiów.</w:t>
            </w:r>
          </w:p>
          <w:p w:rsidR="00DA2E7C" w:rsidRPr="00910A7E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Pr="00910A7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10A7E">
              <w:rPr>
                <w:rFonts w:ascii="Times New Roman" w:hAnsi="Times New Roman" w:cs="Times New Roman"/>
                <w:sz w:val="20"/>
                <w:szCs w:val="20"/>
              </w:rPr>
              <w:t>9. Test Lovetta-ocena siły mięśni obręczy kończyn górnych i dolnych. Wykonanie praktyczne i sporządzenie dokumentacji.</w:t>
            </w:r>
          </w:p>
          <w:p w:rsidR="00DA2E7C" w:rsidRPr="00FC3432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>10. Test Lovetta-ocena siły mięśni tułowia. Wykonanie praktyczne oraz dokumentowanie.</w:t>
            </w:r>
          </w:p>
          <w:p w:rsidR="00DA2E7C" w:rsidRPr="00FC3432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>11. Badanie funkcjonalne obręczy biodrowej i kończyn dolnych stosowane dla potrzeb diagnostyki kinezyterapii miejscowej. Testy kliniczne.</w:t>
            </w:r>
          </w:p>
          <w:p w:rsidR="00DA2E7C" w:rsidRPr="00FC3432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>12. Badanie funk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cjonalne obręczy barkowej</w:t>
            </w: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 xml:space="preserve"> i kończyny górnej stosowane dla potrzeb diagnostyki kinezyterapii miejscowej. Testy kliniczne.</w:t>
            </w:r>
          </w:p>
          <w:p w:rsidR="00DA2E7C" w:rsidRPr="00C272EF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 xml:space="preserve">13. Chód prawidłowy. Cykl i wyznaczniki chodu. Zmiany w chodzie spowodowane bólem, ograniczeniami ruchu w stawach, w przypadku niedowładów i porażeń.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Objaw Tradelenburga i Duchenna.</w:t>
            </w:r>
          </w:p>
          <w:p w:rsidR="00DA2E7C" w:rsidRPr="001E2141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2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>14. Ćwiczenia bierne, czynno – bierne i wspom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agane – cel ćwiczeń, wskazania, przeciwskazania, metodyka wykonania.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>Praktyczne przeprowadzenie ćwiczeń.</w:t>
            </w:r>
          </w:p>
          <w:p w:rsidR="00DA2E7C" w:rsidRPr="00FC3432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>15. Ćwiczenia czynne w odciążeniu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system bloczkowo – ciężarkowy)</w:t>
            </w: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>, w odciążeniu z oporem-cel, wskazania, przeciwwskazania i metodyka wykonania. Praktyczne przeprowadzenie ćwiczeń.</w:t>
            </w:r>
          </w:p>
          <w:p w:rsidR="00DA2E7C" w:rsidRPr="00FC3432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C3432">
              <w:rPr>
                <w:rFonts w:ascii="Times New Roman" w:hAnsi="Times New Roman" w:cs="Times New Roman"/>
                <w:sz w:val="20"/>
                <w:szCs w:val="20"/>
              </w:rPr>
              <w:t>16. Ćwiczenia samowspomagane i prowadzone - cel ćwiczeń, wskazania, przeciwwskazania i metodyka wykonania. Praktyczne przeprowadzenie ćwiczeń.</w:t>
            </w: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B3322">
              <w:rPr>
                <w:rFonts w:ascii="Times New Roman" w:hAnsi="Times New Roman" w:cs="Times New Roman"/>
                <w:sz w:val="20"/>
                <w:szCs w:val="20"/>
              </w:rPr>
              <w:t>17. Ćwiczenia i wyciągi redresyjne - cel ćwiczeń, wskazania, przeciwwskazania i metodyka wykonania. Praktyczne przeprowadzenie ćwiczeń.</w:t>
            </w:r>
          </w:p>
          <w:p w:rsidR="00DA2E7C" w:rsidRPr="00C272EF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DB3322">
              <w:rPr>
                <w:rFonts w:ascii="Times New Roman" w:hAnsi="Times New Roman" w:cs="Times New Roman"/>
                <w:sz w:val="20"/>
                <w:szCs w:val="20"/>
              </w:rPr>
              <w:t xml:space="preserve"> Ćwiczenia czynne wolne - cel ćwiczeń, wskazania, przeciwwskazania i metodyka wykonania. Ćwiczenia czynne z przyborami, koordynacyjne, równoważne i ćw. propriocepcji. Pra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ktyczne przeprowadzenie ćwiczeń.</w:t>
            </w: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Praktyczne i teoretyczne zaliczenie na ocenę przerobionego materiału. Zaliczenie podsumowujące III semestr II roku studiów.</w:t>
            </w:r>
          </w:p>
          <w:p w:rsidR="00DA2E7C" w:rsidRPr="008F5BC5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Pr="00C272EF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2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272EF">
              <w:rPr>
                <w:rFonts w:ascii="Times New Roman" w:hAnsi="Times New Roman" w:cs="Times New Roman"/>
                <w:sz w:val="20"/>
                <w:szCs w:val="20"/>
              </w:rPr>
              <w:t>19. Ćwiczenia czynne oporowe - cel ćwiczeń, wskazania, przeciwwskazania i metodyka wykonania. Ćwiczenia oporowe wg De Lorme’a i Watkinsa, McQueena oraz Hettingera i Müllera. Praktyczne przeprowadzenie ćwiczeń.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20. Poizometryczna relaksacja mięśni - cel ćwiczeń, wskazania, przeciwwskazania i metodyka wykonania. Praktyczne przeprowadzenie ćwiczeń.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21. Ćwiczenia synergistyczne (bezwzględne, względne, kontralateralne i ipsilateralne) - cel ćwiczeń, wskazania, przeciwwskazania i metodyka wykonania. Praktyczne przeprowadzenie ćwiczeń.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22. Ćwiczenia oddechowe, pozycje drenażowe, ćwiczenia relaksacyjne-cel ćwiczeń, wskazania, przeciwwskazania i metodyka wykonania. Praktyczne przeprowadzenie ćwiczeń.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23. Gimnastyka poranna - cel ćwiczeń, wskazania, przeciwwskazania i metodyka wykonania. Ćwiczenia wykorzystujące biologiczne sprzężenie zwrotne- omówienie. Praktyczne przeprowadzenie ćwiczeń.</w:t>
            </w:r>
          </w:p>
          <w:p w:rsidR="00DA2E7C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24. Pionizacja, nauka chodu, asekuracja, nauka padania, rodzaje chodu o kulach. Transfery pacjenta. Praktyczne przeprowadzenie ćwiczeń.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Ćwiczenia dna miednicy, metodyka i praktyczne wykonanie.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. Elementy wybranych metod: mechanicznych, edukacyjnych, neurofizjologicznych i innych.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. Ćwiczenia ukierunkowane na różne schorzenia np. bóle kręgosłupa, choroba zwyrodnieniowa stawów, przebyte ogniskowe uszkodzenia mózgu-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el, wskazania, przeciwwskazania</w:t>
            </w: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 xml:space="preserve"> metodyka wykonania. Praktyczne przeprowadzenie ćwiczeń.</w:t>
            </w: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Pr="0081056E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Praktyczne i teor</w:t>
            </w: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 xml:space="preserve">etyczne zaliczenie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ocenę </w:t>
            </w:r>
            <w:r w:rsidRPr="0081056E">
              <w:rPr>
                <w:rFonts w:ascii="Times New Roman" w:hAnsi="Times New Roman" w:cs="Times New Roman"/>
                <w:sz w:val="20"/>
                <w:szCs w:val="20"/>
              </w:rPr>
              <w:t>przerobionego materiału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Zaliczenie podsumowujące IV semestr II roku studiów.</w:t>
            </w:r>
          </w:p>
          <w:p w:rsidR="00DA2E7C" w:rsidRPr="00910A7E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7C" w:rsidRPr="00A031A4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A2E7C" w:rsidRPr="000E0FE7" w:rsidTr="009543EF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DA2E7C" w:rsidRPr="00666C1C" w:rsidRDefault="00DA2E7C" w:rsidP="00DA2E7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mechanizmy oddziaływania oraz możliwe skutki uboczne środków i zabiegów z zakresu fizjoterapii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doboru środków, form i metod terapeutycznych w zależności od rodzaju dysfunkcji, stanu i wieku pacjenta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teoretyczne, metodyczne i praktyczne podstawy kinezyterapii, terapii manualnej i masażu oraz specjalnych metod fizjoterapii 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wskazania i przeciwwskazania do ćwiczeń stosowanych w kinezyterapii, terapii manualnej i masażu oraz specjalnych metod fizjoterapii</w:t>
            </w:r>
          </w:p>
          <w:p w:rsidR="00DA2E7C" w:rsidRPr="00666C1C" w:rsidRDefault="00DA2E7C" w:rsidP="00DA2E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2E7C" w:rsidRPr="0026041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A2E7C" w:rsidRPr="000E0FE7" w:rsidTr="009543EF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DA2E7C" w:rsidRPr="000E0FE7" w:rsidRDefault="00DA2E7C" w:rsidP="00DA2E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wypełniać dokumentację stanu zdrowia pacjenta i programu zabiegów fizjoterapeutycznych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dobrać poszczególne ćwiczenia dla osób z różnymi zaburzeniami i możliwościami funkcjonalnymi oraz metodycznie uczyć ich wykonywania, stopniując natężenie trudności oraz wysiłku fizycznego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wykazać   umiejętności   ruchowe   konieczne   do   demonstracji   i zapewnienia bezpieczeństwa podczas wykonywania poszczególnych ćwiczeń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zaplanować, dobrać i wykonać zabiegi z zakresu kinezyterapii, terapii manualnej i masażu oraz specjalnych metod fizjoterapii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obsługiwać i stosować urządzenia z zakresu kinezyterapii, fizykoterapii, masażu i terapii manualnej oraz specjalnych metod fizjoterapii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wykazać zaawansowane umiejętności manualne pozwalające na zastosowanie właściwej techniki z zakresu kinezyterapii, masażu i terapii manualnej oraz specjalnych metod fizjoterapii</w:t>
            </w:r>
          </w:p>
          <w:p w:rsidR="00DA2E7C" w:rsidRPr="00666C1C" w:rsidRDefault="00DA2E7C" w:rsidP="00DA2E7C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2E7C" w:rsidRPr="00666C1C" w:rsidRDefault="00DA2E7C" w:rsidP="00DA2E7C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A2E7C" w:rsidRPr="000E0FE7" w:rsidTr="009543EF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DA2E7C" w:rsidRPr="000E0FE7" w:rsidRDefault="00DA2E7C" w:rsidP="00DA2E7C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DA2E7C" w:rsidRPr="00666C1C" w:rsidRDefault="00DA2E7C" w:rsidP="00DA2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</w:t>
            </w:r>
          </w:p>
          <w:p w:rsidR="00DA2E7C" w:rsidRPr="00666C1C" w:rsidRDefault="00DA2E7C" w:rsidP="00DA2E7C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DA2E7C" w:rsidRPr="00666C1C" w:rsidRDefault="00DA2E7C" w:rsidP="00DA2E7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2E7C" w:rsidRPr="00666C1C" w:rsidRDefault="00DA2E7C" w:rsidP="00DA2E7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2E7C" w:rsidRPr="009C5CAA" w:rsidRDefault="00DA2E7C" w:rsidP="00DA2E7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A2E7C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DA2E7C" w:rsidRPr="000E0FE7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DA2E7C" w:rsidRPr="00962872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DA2E7C" w:rsidRDefault="00DA2E7C" w:rsidP="00DA2E7C">
            <w:pPr>
              <w:pStyle w:val="Default"/>
              <w:jc w:val="both"/>
            </w:pPr>
            <w:r>
              <w:t xml:space="preserve">1. </w:t>
            </w:r>
            <w:r w:rsidRPr="00861104">
              <w:rPr>
                <w:sz w:val="20"/>
                <w:szCs w:val="20"/>
              </w:rPr>
              <w:t>Zembaty A. (red.): Kinezyterapia. T. 1 i 2. Wyd. Kasper, Kraków 2002.</w:t>
            </w:r>
          </w:p>
          <w:p w:rsidR="00DA2E7C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Petty Nicola: Badanie i ocena narządu ruchu. Elsevier Urban &amp;Partner. Wrocław 2010. </w:t>
            </w:r>
          </w:p>
          <w:p w:rsidR="00DA2E7C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Ilias Dumas: Metodyka i technika ćwiczeń leczniczych w kinezyterapii: Wrocław 2013. </w:t>
            </w:r>
          </w:p>
          <w:p w:rsidR="00DA2E7C" w:rsidRPr="00465BB8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 w:rsidRPr="00465BB8">
              <w:rPr>
                <w:sz w:val="20"/>
                <w:szCs w:val="20"/>
              </w:rPr>
              <w:t xml:space="preserve">4. Nowotny J.: Podstawy fizjoterapii. Cz. I, II, III. Wyd. AWF Katowice 2000, 2004, 2005. </w:t>
            </w:r>
          </w:p>
          <w:p w:rsidR="00DA2E7C" w:rsidRPr="00465BB8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 w:rsidRPr="00465BB8">
              <w:rPr>
                <w:sz w:val="20"/>
                <w:szCs w:val="20"/>
              </w:rPr>
              <w:t>5. Milanowska K.: Kinezyterapia. Wyd. Lek. PZWL, Warszawa 2001.</w:t>
            </w:r>
          </w:p>
          <w:p w:rsidR="00DA2E7C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Kenyon K., Kenyon J. (red. Śliwiński Z.): Kompendium fizjoterapii. Elsevier Urban &amp; Partner. Wrocław 2007. </w:t>
            </w:r>
          </w:p>
          <w:p w:rsidR="00DA2E7C" w:rsidRPr="001430D4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Rosławski A., Skolimowski T.: Technika wykonywania ćwiczeń leczniczych. Wyd. Lek. PZWL, Warszawa 2000. </w:t>
            </w:r>
          </w:p>
          <w:p w:rsidR="00DA2E7C" w:rsidRPr="00AA7F5B" w:rsidRDefault="00DA2E7C" w:rsidP="00DA2E7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DA2E7C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Kilar J. i wsp.: Badanie narządu ruchu. PZWL, Warszawa 2000. </w:t>
            </w:r>
          </w:p>
          <w:p w:rsidR="00DA2E7C" w:rsidRDefault="00DA2E7C" w:rsidP="00DA2E7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Nowotny J.: Zarys rehabilitacji w dysfunkcjach narządu ruchu. AWF Katowice 2000. </w:t>
            </w:r>
          </w:p>
          <w:p w:rsidR="00DA2E7C" w:rsidRPr="00045B45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Pr="000E0FE7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54740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54740" w:rsidRPr="000E0FE7" w:rsidTr="009543EF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54740" w:rsidRPr="0098724A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54740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190C7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C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mechanizmy oddziaływania oraz możliwe skutki uboczne środków i zabiegów z zakresu fizjoterapii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MRQ/ odpowiedź ustna/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190C7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C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odpowiedź ustna / test MCQ lub MRQ,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642A4D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doboru środków, form i metod terapeutycznych w zależności od rodzaju dysfunkcji, stanu i wieku pacjenta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MRQ/ odpowiedź ustna/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9D54A9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teoretyczne, metodyczne i praktyczne podstawy kinezyterapii, terapii manualnej i masażu oraz specjalnych metod fizjoterapii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MRQ/ odpowiedź ustna/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959C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wskazania i przeciwwskazania do ćwiczeń stosowanych w kinezyterapii, terapii manualnej i masażu oraz specjalnych metod fizjoterapii 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jednokrotnego wyboru / test MCQ lub MRQ/ odpowiedź ustna/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A2E7C" w:rsidRPr="00670049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C.U1.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959C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C.U2.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959C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wypełniać dokumentację stanu zdrowia pacjenta i programu zabiegów fizjoterapeutycznych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959C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959C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59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-w celu stymulowania prawidłowego rozwoju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D42A81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D42A81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dobrać poszczególne ćwiczenia dla osób z różnymi zaburzeniami i możliwościami funkcjonalnymi oraz metodycznie uczyć ich wykonywania, stopniując natężenie trudności oraz wysiłku fizycznego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A2308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wykazać   umiejętności   ruchowe   konieczne   do   demonstracji   i zapewnienia bezpieczeństwa podczas wykonywania poszczególnych ćwiczeń 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1C681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zaplanować, dobrać i wykonać zabiegi z zakresu kinezyterapii, terapii manualnej i masażu oraz specjalnych metod fizjoterapii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1C681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obsługiwać i stosować urządzenia z zakresu kinezyterapii, fizykoterapii, masażu i terapii manualnej oraz specjalnych metod fizjoterapii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1C681E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wykazać zaawansowane umiejętności manualne pozwalające na zastosowanie właściwej techniki z zakresu kinezyterapii, masażu i terapii manualnej oraz specjalnych metod fizjoterapii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wykonanie zadania praktycznego, aktywność na zajęciach, prezentowane umiejętności na zajęciach, odpowiedź ustna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DA2E7C" w:rsidRPr="00670049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K.S4.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E1031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przestrzegania praw pacjenta i zasad etyki zawodowej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Pr="00AA7B78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DA2E7C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K.S6.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2E7C" w:rsidRPr="003E1031" w:rsidRDefault="00DA2E7C" w:rsidP="00DA2E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1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korzystania z obiektywnych źródeł informacji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54740" w:rsidRPr="00093A40" w:rsidTr="009543EF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54740" w:rsidRPr="00093A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54740" w:rsidRPr="00B6298E" w:rsidTr="009543EF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DA2E7C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DA2E7C" w:rsidRDefault="00BA4440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DA2E7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2E7C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DA2E7C" w:rsidRDefault="00BA4440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DA2E7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DA2E7C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DA2E7C" w:rsidRDefault="00BA4440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DA2E7C" w:rsidRPr="00B23D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2E7C" w:rsidTr="009543EF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DA2E7C" w:rsidRPr="00E5761B" w:rsidTr="009543EF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DA2E7C" w:rsidRDefault="00DA2E7C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DA2E7C" w:rsidRPr="00E5761B" w:rsidRDefault="00BA4440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A2E7C" w:rsidRPr="00E5761B" w:rsidRDefault="00BA4440" w:rsidP="00DA2E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554740" w:rsidRDefault="00554740" w:rsidP="00554740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554740" w:rsidTr="009543EF">
        <w:tc>
          <w:tcPr>
            <w:tcW w:w="11058" w:type="dxa"/>
            <w:gridSpan w:val="3"/>
            <w:shd w:val="clear" w:color="auto" w:fill="ACB9CA" w:themeFill="text2" w:themeFillTint="66"/>
          </w:tcPr>
          <w:p w:rsidR="00554740" w:rsidRPr="00C228E8" w:rsidRDefault="00554740" w:rsidP="00954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554740" w:rsidTr="009543EF">
        <w:trPr>
          <w:trHeight w:val="547"/>
        </w:trPr>
        <w:tc>
          <w:tcPr>
            <w:tcW w:w="5529" w:type="dxa"/>
            <w:shd w:val="clear" w:color="auto" w:fill="FFFF00"/>
          </w:tcPr>
          <w:p w:rsidR="00554740" w:rsidRPr="00C228E8" w:rsidRDefault="00554740" w:rsidP="00954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554740" w:rsidRPr="00C228E8" w:rsidRDefault="005547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554740" w:rsidRDefault="00554740" w:rsidP="009543EF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9543EF" w:rsidTr="009543EF">
        <w:tc>
          <w:tcPr>
            <w:tcW w:w="5529" w:type="dxa"/>
          </w:tcPr>
          <w:p w:rsidR="009543EF" w:rsidRPr="009B6965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9543EF" w:rsidRPr="00922694" w:rsidRDefault="00BA44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543EF" w:rsidTr="009543EF">
        <w:tc>
          <w:tcPr>
            <w:tcW w:w="5529" w:type="dxa"/>
          </w:tcPr>
          <w:p w:rsidR="009543EF" w:rsidRPr="009B6965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9543EF" w:rsidRDefault="00BA44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543EF" w:rsidTr="009543EF">
        <w:tc>
          <w:tcPr>
            <w:tcW w:w="5529" w:type="dxa"/>
          </w:tcPr>
          <w:p w:rsidR="009543EF" w:rsidRPr="00922694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9543EF" w:rsidRPr="00922694" w:rsidRDefault="00BA44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543EF" w:rsidTr="009543EF">
        <w:tc>
          <w:tcPr>
            <w:tcW w:w="5529" w:type="dxa"/>
            <w:vMerge w:val="restart"/>
            <w:shd w:val="clear" w:color="auto" w:fill="ACB9CA" w:themeFill="text2" w:themeFillTint="66"/>
          </w:tcPr>
          <w:p w:rsidR="009543EF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9543EF" w:rsidTr="009543EF">
        <w:tc>
          <w:tcPr>
            <w:tcW w:w="5529" w:type="dxa"/>
            <w:vMerge/>
            <w:shd w:val="clear" w:color="auto" w:fill="ACB9CA" w:themeFill="text2" w:themeFillTint="66"/>
          </w:tcPr>
          <w:p w:rsidR="009543EF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543EF" w:rsidRPr="00E878E8" w:rsidRDefault="00BA44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694" w:type="dxa"/>
            <w:shd w:val="clear" w:color="auto" w:fill="FFFFFF" w:themeFill="background1"/>
          </w:tcPr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</w:tr>
    </w:tbl>
    <w:p w:rsidR="00554740" w:rsidRDefault="00554740"/>
    <w:p w:rsidR="00554740" w:rsidRDefault="00554740"/>
    <w:p w:rsidR="00ED10D8" w:rsidRDefault="00ED10D8"/>
    <w:p w:rsidR="00ED10D8" w:rsidRDefault="00ED10D8"/>
    <w:p w:rsidR="00BA4440" w:rsidRDefault="00BA4440"/>
    <w:p w:rsidR="00BA4440" w:rsidRDefault="00BA4440"/>
    <w:p w:rsidR="00554740" w:rsidRDefault="009543EF" w:rsidP="009543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FIZYKOTERAPIA</w:t>
      </w:r>
    </w:p>
    <w:p w:rsidR="009543EF" w:rsidRPr="009543EF" w:rsidRDefault="009543EF" w:rsidP="009543EF">
      <w:pPr>
        <w:jc w:val="center"/>
        <w:rPr>
          <w:rFonts w:ascii="Times New Roman" w:hAnsi="Times New Roman" w:cs="Times New Roman"/>
          <w:b/>
        </w:r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54740" w:rsidRPr="000E0FE7" w:rsidTr="009543EF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Fizykoterapia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im J. Grodka w Sanoku</w:t>
            </w: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9543EF" w:rsidRPr="000E0FE7" w:rsidTr="009543EF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543EF" w:rsidRPr="006A74E4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F.37.2 W</w:t>
            </w:r>
          </w:p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F.37.2. C</w:t>
            </w:r>
          </w:p>
          <w:p w:rsidR="006A74E4" w:rsidRPr="006A74E4" w:rsidRDefault="006A74E4" w:rsidP="006A74E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F.37.3</w:t>
            </w: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</w:t>
            </w:r>
          </w:p>
          <w:p w:rsidR="006A74E4" w:rsidRDefault="006A74E4" w:rsidP="006A74E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F.37.3</w:t>
            </w: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C</w:t>
            </w:r>
          </w:p>
          <w:p w:rsidR="006A74E4" w:rsidRPr="006A74E4" w:rsidRDefault="006A74E4" w:rsidP="006A74E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F.37.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</w:t>
            </w:r>
          </w:p>
          <w:p w:rsidR="006A74E4" w:rsidRDefault="006A74E4" w:rsidP="006A74E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F.37.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C</w:t>
            </w:r>
          </w:p>
          <w:p w:rsidR="006A74E4" w:rsidRPr="006A74E4" w:rsidRDefault="006A74E4" w:rsidP="006A74E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9543EF" w:rsidRPr="000E0FE7" w:rsidRDefault="00EF4F5C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="009543EF"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olski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 i II roku studiów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rok I semestr  II, rok II semestr III i IV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9543EF" w:rsidRDefault="00D116F6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Kozioł</w:t>
            </w:r>
          </w:p>
          <w:p w:rsidR="00D116F6" w:rsidRDefault="00D116F6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A. Żyłka-Reut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wyk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łady i ćwiczenia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543EF" w:rsidRPr="002778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ma podstawową wiedzę z zakresu anatomii, fizjologii i patologii ogólnej człowieka. Zna charakter energii fizycznych, które wykorzystywane są w fizykoterapii. Obowiązkowa znajomość jednostek miar mających zastosowanie w fizyce, a także umiejętność pracy w zespole.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9543EF" w:rsidRPr="000E0FE7" w:rsidRDefault="009543EF" w:rsidP="009543E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godz., Ćwiczenia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9543EF" w:rsidRPr="000E0FE7" w:rsidRDefault="009543EF" w:rsidP="009543E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 – 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 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ECTS, Ćwiczenia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punkty 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  <w:r w:rsidRPr="00705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Student rozumie i właściwie interpretuje mechanizmy działania czynników fizykalnych używanych w trakcie usprawniania pacjenta w danej jednostce chorobowej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  <w:r w:rsidRPr="00705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Student poznaje dokładnie zasady BHP oraz metodologię i wskazania, a także ograniczenia w trakcie stosowania zabiegów fizykalnych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  <w:r w:rsidRPr="00705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Student nabywa umiejętności bezpiecznego i sprawnego obsługiwania aparatury fizykoterapeutycznej, poprawnego organizowania pracy w pracowni fizykoterapii, a także samodzielnego wykonywania zabiegów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4.Student nabędzie umiejętności pracy zespołowej i odpowiedniej postawy wobec otoczenia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Wykład: o charakterze informacyjno-problemowym  z wykorzystaniem prezentacji multimedialnej,  dyskusja i dodanie tematyki proponowanej przez studentów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 pokaz zabiegów fizykoterapeutycznych, praca w zespole, analiza poszczególnych przypadków, dyskusja na temat przedstawiany na ćwiczeniach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wykładów: praca pisemna na wybrany temat spośród puli tematycznej zleconej przez prowadzącego wykłady</w:t>
            </w: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ćwiczeń: aby przystąpić do zaliczenia należy wykazać się 100% frekwencją na zajęciach lub w razie nieobecności odpracować każde z opuszczonych zajęć Zaliczenie z oceną: składają się na nią średnia arytmetyczna z cząstkowych ocen z kolokwium pisemnych (wiedza) oraz z zaliczenia praktycznego wykonania zabiegu fizykalnego (umiejętności i kompetencje społeczne)</w:t>
            </w: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Wykłady: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Pozycja fizykoterapii pośród nauk medycznych. Jaką rolę odgrywa fizykoterapeuta w trakcie rehabilitacji? Rodzaje energii stosowanych w medycynie fizykalnej. Zasady aplikacji energii fizycznych.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Termoregulacja – mechanizmy i metody termoterapii. Hydroterapia – rola wody jako czynnika leczniczego, metodologia i bezpieczeństwo zabiegów z obszaru hydroterapii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Światło – fala elektromagnetyczna o określonych parametrach. Światłolecznictwo – promieniowanie UV, IR, LLLT i HILT. BHP w pracowni światłolecznictwa.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Pole elektryczne – wykorzystanie w fizykoterapii. Prądy stosowane w elektroterapii, metodyka zabiegów z wykorzystaniem prądu stałego i prądów zmiennych. Zasady BHP w pracowniach elektroterapii.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Zabieg jonoforezy – podstawy biofizyczne, opis substancji wprowadzanych przez skórnie do organizmu człowieka. Bezpieczeństwo i metodologia wykonania zabiegu.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Zajęcia organizacyjne. Ogólne przedstawienie treści programowych i zasad zaliczenia przedmiotu. Przepisy BHP i regulamin obowiązujący w pracowni fizykoterapii.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Okłady parafinowe i parafango – przygotowanie i wykonanie. Obserwowanie rumienia cieplnego. Zasady prawidłowej obsługi kuchni i cieplarki parafinowej oraz parafango.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 Krioterapia miejscowa – aparat KRIOPOL, wykonanie zabiegu. Zasady obsługi aparatów wykorzystujących różne rodzaje chłodziw.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Sauna i komora kriogeniczna – zabiegi przegrzewania i oziębiania ogólnoustrojowego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Promieniowanie widzialne i podczerwone – budowa i obsługa lamp służących do naświetlań: generatory nieświetlne i świetlne, wymiana filtrów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Promieniowanie podczerwone – wykonanie naświetlania, ochrona narządu wzroku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 Palnik kwarcowy i lampa do naświetlania</w:t>
            </w:r>
            <w:r w:rsidR="006A7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UV – budowa, konserwacja i użytkowanie lampy. Biodoza – oznaczanie i obliczanie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8. Naświetlanie promieniowaniem UV – ochrona wzroku, okulary ochronne. 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9. Użytkowanie aparatury laserowej (naświetlania LLLT i HILT). Dobór, obliczanie i programowanie parametrów zabiegów z wykorzystaniem lasera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10. Naświetlanie promieniowaniem laserowym – ochrona wzroku i uwzględnienie wymogów wyposażenia pracowni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 Budowa i obsługa aparatów do elektroterapii – przygotowanie podkładów i elektrod zabiegowych, ich rodzaje, konserwacja i użytkowanie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12. Jonoforeza i galwanizacja, roztwory leków – przygotowanie i przechowywanie, kontrolowanie dawek i odczuć pacjenta, oznaczanie biegunów źródła prądu, prąd stały – obliczanie dawki</w:t>
            </w:r>
          </w:p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13. Wykonanie zabiegów z zastosowaniem prądów zmiennych małej częstotliwości, dawki prądu – dobór i kontrola, ocenianie odczynu skóry, zasady BHP w pracowni elektroterapii</w:t>
            </w:r>
          </w:p>
          <w:p w:rsidR="009543EF" w:rsidRPr="00A031A4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mechanizmy oddziaływania oraz możliwe skutki uboczne środków i zabiegów z zakresu fizjoterapii </w:t>
            </w: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teoretyczne, metodyczne i praktyczne podstawy fizykoterapii, balneoklimatologii oraz odnowy biologicznej;</w:t>
            </w: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26041C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wskazania i przeciwwskazania do stosowania zabiegów z zakresu fizykoterapii, balneoklimatologii oraz odnowy biologicznej</w:t>
            </w:r>
          </w:p>
        </w:tc>
      </w:tr>
      <w:tr w:rsidR="009543EF" w:rsidRPr="000E0FE7" w:rsidTr="009543EF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9543EF" w:rsidRPr="000E0FE7" w:rsidRDefault="009543EF" w:rsidP="009543E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obsługiwać i stosować urządzenia z zakresu kinezyterapii, fizykoterapii, masażu i terapii manualnej oraz specjalnych metod fizjoterapii;</w:t>
            </w: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zaplanować, dobrać i wykonać zabiegi z zakresu fizykoterapii, balneoklimatologii oraz odnowy biologicznej;</w:t>
            </w: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obsługiwać   aparaturę   do   wykonywania   zabiegów   z   zakresu fizykoterapii, balneoklimatologii oraz odnowy biologicznej</w:t>
            </w:r>
          </w:p>
        </w:tc>
      </w:tr>
      <w:tr w:rsidR="009543EF" w:rsidRPr="000E0FE7" w:rsidTr="009543EF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9543EF" w:rsidRPr="000E0FE7" w:rsidRDefault="009543EF" w:rsidP="009543EF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855AB2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 w:right="57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5A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przyjęcia odpowiedzialności związanej z decyzjami podejmowanymi w ramach działalności zawodowej, w tym w kategoriach bezpieczeństwa własnego i innych osób;</w:t>
            </w:r>
          </w:p>
          <w:p w:rsidR="009543EF" w:rsidRPr="009C5CAA" w:rsidRDefault="009543EF" w:rsidP="009543E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43EF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Literatura obowiązkowa: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1.Kuliński W., Fizykoterapia, [w:] Kwolek A. (red) Rehabilitacja Medyczna, Wydawnictwo Medyczne Urban &amp; Partner Wrocław 2003.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2.Łazowski J., Podstawy fizykoterapii, Wydawnictwo AWF Wrocław 2002.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3.Konarska I., Medycyna fizykalna, PZWL Warszawa 1974.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4.Mika T., Kasprzak W., Fizykoterapia, PZWL Warszawa 2001.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5.Kasprzak W., Mańkowska A., Fizykoterapia, medycyna uzdrowiskowa i SPA, Wydawnictwo Lekarskie PZWL Warszawa 2008.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6.Straburzyński G., Straburzyńska-Lupa A., Medycyna fizykalna PZWL Warszawa 1997.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7.Kahn J., Elektroterapia. Zasady i zastosowanie., PZWL Warszawa 1996.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1.Karpowicz J., Gryz K., Zradziński P., Pola elektromagnetyczne w otoczeniu urządzeń fizykoterapeutycznych – aplikatory do terapii zmiennym polem magnetycznym, Acta Bio-Optica et Informatica Medica 1/2009, 44-48.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2.Inglot-Siemaszko M., Człowiek w otoczeniu elektromagnetycznym, Oficyna Wydawnicza Politechniki Rzeszowskiej Rzeszów 1997.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3.Pasek J., Misiak A., Mucha R., Pasek T., Sieroń A., Nowe możliwości w fizykoterapii – magnetolaseroterapia, Fizjoterapia Polska 2008; 1, 8, 1-10.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4. Sieroń A., W medycynie nadchodzi czas fizyki i matematyki, Europerespektywy 2006; 4, 47.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5.Sieroń A., Medycyna fizykalna – nowe możliwości, Europerespektywy 2006; 3, 41. 6.Pasek J., Pasek T., Sieroń A., Domowa terapia z wykorzystaniem zmiennych pól magnetycznych, Rehabilitacja w praktyce 2007; 3, 50-53.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7.Goraj B., Kiwerski J., Wybrane zagadnienia dotyczące stosowania zabiegów fizykoterapeutycznych w rehabilitacji, Nowa Med. 1996; 3, 24-26.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8.Łazowski J., Nowe poglądy w fizykoterapii, Fizjoterapia 1998; 6, 59- 61. </w:t>
            </w:r>
          </w:p>
          <w:p w:rsidR="009543EF" w:rsidRPr="00705153" w:rsidRDefault="009543EF" w:rsidP="009543E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pl-PL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9.Taradaj J. Nowoczesna elektroterapia, Ogólnopol. </w:t>
            </w: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pl-PL"/>
              </w:rPr>
              <w:t xml:space="preserve">Prz. Med. 2004, (11), 19-24. </w:t>
            </w:r>
          </w:p>
          <w:p w:rsidR="009543EF" w:rsidRPr="00045B45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 w:eastAsia="pl-PL"/>
              </w:rPr>
              <w:t xml:space="preserve">10.Val Robertson [et al.] </w:t>
            </w:r>
            <w:r w:rsidRPr="007051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Fizykoterapia :; red. wyd. 1 pol. Małgorzata Łukowicz ; [tł. z jęz. ang. Katarzyna Ciechanowska et al.]. Wrocław : 2009.</w:t>
            </w:r>
          </w:p>
        </w:tc>
      </w:tr>
    </w:tbl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Pr="000E0FE7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54740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54740" w:rsidRPr="000E0FE7" w:rsidTr="009543EF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54740" w:rsidRPr="0098724A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54740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C.W3.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mechanizmy oddziaływania oraz możliwe skutki uboczne środków i zabiegów z zakresu fizjoterapii 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teoretyczne, metodyczne i praktyczne podstawy fizykoterapii, balneoklimatologii oraz odnowy biologicznej;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wskazania i przeciwwskazania do stosowania zabiegów z zakresu fizykoterapii, balneoklimatologii oraz odnowy biologicznej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543EF" w:rsidRPr="00670049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obsługiwać i stosować urządzenia z zakresu kinezyterapii, fizykoterapii, masażu i terapii manualnej oraz specjalnych metod fizjoterapii;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C.U11.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zaplanować, dobrać i wykonać zabiegi z zakresu fizykoterapii, balneoklimatologii oraz odnowy biologicznej;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obsługiwać   aparaturę   do   wykonywania   zabiegów   z   zakresu fizykoterapii, balneoklimatologii oraz odnowy biologicznej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543EF" w:rsidRPr="00670049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9543EF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przyjęcia odpowiedzialności związanej z decyzjami podejmowanymi w ramach działalności zawodowej, w tym w kategoriach bezpieczeństwa własnego i innych osób;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9543EF" w:rsidRP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54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54740" w:rsidRPr="00093A40" w:rsidTr="009543EF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54740" w:rsidRPr="00093A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54740" w:rsidRPr="00B6298E" w:rsidTr="009543EF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9543EF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9543EF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543EF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9543EF" w:rsidTr="009543EF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9543EF" w:rsidRPr="00E5761B" w:rsidTr="009543EF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9543EF" w:rsidRPr="00E5761B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9543EF" w:rsidRPr="00E5761B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</w:tr>
    </w:tbl>
    <w:p w:rsidR="00554740" w:rsidRDefault="00554740" w:rsidP="00554740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554740" w:rsidTr="009543EF">
        <w:tc>
          <w:tcPr>
            <w:tcW w:w="11058" w:type="dxa"/>
            <w:gridSpan w:val="3"/>
            <w:shd w:val="clear" w:color="auto" w:fill="ACB9CA" w:themeFill="text2" w:themeFillTint="66"/>
          </w:tcPr>
          <w:p w:rsidR="00554740" w:rsidRPr="00C228E8" w:rsidRDefault="00554740" w:rsidP="00954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554740" w:rsidTr="009543EF">
        <w:trPr>
          <w:trHeight w:val="547"/>
        </w:trPr>
        <w:tc>
          <w:tcPr>
            <w:tcW w:w="5529" w:type="dxa"/>
            <w:shd w:val="clear" w:color="auto" w:fill="FFFF00"/>
          </w:tcPr>
          <w:p w:rsidR="00554740" w:rsidRPr="00C228E8" w:rsidRDefault="00554740" w:rsidP="00954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554740" w:rsidRPr="00C228E8" w:rsidRDefault="005547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554740" w:rsidRDefault="00554740" w:rsidP="009543EF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9543EF" w:rsidTr="009543EF">
        <w:tc>
          <w:tcPr>
            <w:tcW w:w="5529" w:type="dxa"/>
          </w:tcPr>
          <w:p w:rsidR="009543EF" w:rsidRPr="009B6965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9543EF" w:rsidRPr="00922694" w:rsidRDefault="009543EF" w:rsidP="009543EF">
            <w:pPr>
              <w:tabs>
                <w:tab w:val="left" w:pos="31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BA44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543EF" w:rsidTr="009543EF">
        <w:tc>
          <w:tcPr>
            <w:tcW w:w="5529" w:type="dxa"/>
          </w:tcPr>
          <w:p w:rsidR="009543EF" w:rsidRPr="009B6965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9543EF" w:rsidRDefault="00BA44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3EF" w:rsidTr="009543EF">
        <w:tc>
          <w:tcPr>
            <w:tcW w:w="5529" w:type="dxa"/>
          </w:tcPr>
          <w:p w:rsidR="009543EF" w:rsidRPr="00922694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9543EF" w:rsidRPr="00922694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9543EF" w:rsidTr="009543EF">
        <w:tc>
          <w:tcPr>
            <w:tcW w:w="5529" w:type="dxa"/>
            <w:vMerge w:val="restart"/>
            <w:shd w:val="clear" w:color="auto" w:fill="ACB9CA" w:themeFill="text2" w:themeFillTint="66"/>
          </w:tcPr>
          <w:p w:rsidR="009543EF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9543EF" w:rsidTr="009543EF">
        <w:tc>
          <w:tcPr>
            <w:tcW w:w="5529" w:type="dxa"/>
            <w:vMerge/>
            <w:shd w:val="clear" w:color="auto" w:fill="ACB9CA" w:themeFill="text2" w:themeFillTint="66"/>
          </w:tcPr>
          <w:p w:rsidR="009543EF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543EF" w:rsidRPr="00705153" w:rsidRDefault="009543EF" w:rsidP="009543EF">
            <w:pPr>
              <w:suppressAutoHyphens/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1,4</w:t>
            </w:r>
          </w:p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543EF" w:rsidRPr="00E87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1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</w:tbl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554740" w:rsidRDefault="00554740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ED10D8" w:rsidRDefault="00ED10D8"/>
    <w:p w:rsidR="009543EF" w:rsidRDefault="009543EF" w:rsidP="009543EF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MASAŻ</w:t>
      </w:r>
    </w:p>
    <w:p w:rsidR="009543EF" w:rsidRDefault="009543EF" w:rsidP="009543EF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554740" w:rsidRPr="000E0FE7" w:rsidTr="009543EF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Masaż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A81C33" w:rsidRPr="000E0FE7" w:rsidTr="009543EF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F.40.2.W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F.40.2.C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F.40.3.W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F.40.3.C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Obowiązkowy do zaliczenia II semestru, I roku studiów  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Obowiązkowy do zaliczenia III semestru II roku studiów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 semestr, I rok studiów  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III semestr II roku studiów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5416B9" w:rsidRDefault="00D116F6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S. Mastej</w:t>
            </w:r>
          </w:p>
          <w:p w:rsidR="005416B9" w:rsidRPr="000E0FE7" w:rsidRDefault="005416B9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Wykłady, ćwiczenia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81C33" w:rsidRPr="002778EF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Znajomość anatomii oraz fizjologii i patofizjologii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A81C33" w:rsidRPr="000E0FE7" w:rsidRDefault="00A81C33" w:rsidP="00A81C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-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A81C33" w:rsidRPr="000E0FE7" w:rsidRDefault="00A81C33" w:rsidP="00A81C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–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 ECTS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Ćwiczenia- </w:t>
            </w:r>
            <w:r w:rsidR="00BA44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punkty ECTS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pozna teoretyczne, metodyczne oraz praktyczne podstawy masażu</w:t>
            </w:r>
          </w:p>
          <w:p w:rsidR="00A81C33" w:rsidRDefault="00A81C33" w:rsidP="00A81C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pozna wskazania i przeciwwskazania do stosowania wszelkich rodzajów masażu</w:t>
            </w:r>
          </w:p>
          <w:p w:rsidR="00A81C33" w:rsidRDefault="00A81C33" w:rsidP="00A81C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nabędzie stosownych umiejętności manualnych do stosowania poszczególnych technik masażu</w:t>
            </w:r>
          </w:p>
          <w:p w:rsidR="00A81C33" w:rsidRDefault="00A81C33" w:rsidP="00A81C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student zaplanuje i prawidłowo wykona zabieg masażu w zdrowiu i chorobie</w:t>
            </w:r>
          </w:p>
          <w:p w:rsidR="00A81C33" w:rsidRPr="00D92A41" w:rsidRDefault="00A81C33" w:rsidP="00A81C3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potrafi brać odpowiedzialność za zdrowie i bezpieczeństwo swoje i innych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konwersatoryjny, prezentacja multimedialna, dyskusja dydaktyczna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pokaz, praca w parach ćwiczeniowych,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Rodzaje narzędzi: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Sprzęt multimedialny, atlasy, książki, schematy anatomiczne, ryciny</w:t>
            </w:r>
          </w:p>
        </w:tc>
      </w:tr>
      <w:tr w:rsidR="00A81C33" w:rsidRPr="000E0FE7" w:rsidTr="009543EF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 –  Egzamin pisemny lub ustny (E), przystąpienie do egzaminu możliwe tylko w przypadku pozytywnej oceny z ćwiczeń, obecności i aktywności na zajęciach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 Zaliczenie z oceną (ZO) na podstawie: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cząstkowe, sprawdzian praktyczny, postawa i prezentowane umiejętności na zajęciach, 100% obecność na zajęciach</w:t>
            </w:r>
          </w:p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A81C33" w:rsidRPr="002D3DAE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D3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wykładów:</w:t>
            </w:r>
          </w:p>
          <w:p w:rsidR="00A81C33" w:rsidRDefault="00A81C33" w:rsidP="00A81C33">
            <w:pPr>
              <w:numPr>
                <w:ilvl w:val="0"/>
                <w:numId w:val="9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 organizacyjny. Omówienie tematyki dotyczącej części wykładowej, ustalenie zasad egzaminu oraz podanie obowiązującej literatury.</w:t>
            </w:r>
          </w:p>
          <w:p w:rsidR="00A81C33" w:rsidRDefault="00A81C33" w:rsidP="00A81C33">
            <w:pPr>
              <w:numPr>
                <w:ilvl w:val="0"/>
                <w:numId w:val="9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Rys historyczny oraz cechy psychosomatyczne osoby wykonującej masaż.</w:t>
            </w:r>
          </w:p>
          <w:p w:rsidR="00A81C33" w:rsidRDefault="00A81C33" w:rsidP="00A81C33">
            <w:pPr>
              <w:numPr>
                <w:ilvl w:val="0"/>
                <w:numId w:val="9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Nazewnictwo i systematyka. Higiena pracy masującego oraz masowanego. Organizacja miejsca pracy, ergonomia stanowiska pracy, środki poślizgowe oraz wspomagające masaż. Przygotowanie rąk terapeuty do zabiegu.</w:t>
            </w:r>
          </w:p>
          <w:p w:rsidR="00A81C33" w:rsidRDefault="00A81C33" w:rsidP="00A81C33">
            <w:pPr>
              <w:numPr>
                <w:ilvl w:val="0"/>
                <w:numId w:val="9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Anatomiczne i fizjologiczne podstawy zabiegu masażu. Osie i płaszczyzny człowieka oraz podział na okolice ciała dla potrzeb prawidłowo wykonanego zabiegu.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zaliczeniowe II semestru I roku studiów.</w:t>
            </w:r>
          </w:p>
          <w:p w:rsidR="00A81C33" w:rsidRPr="00FF57FF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5.    Wpływ masażu na tkanki oraz poszczególne układy organizmu człowieka.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6.    Cele i zalety stosowania masażu w poszczególnych jednostkach chorobowych.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45" w:right="57" w:hanging="42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7.    Masaż przyrządowy, w środowisku wodnym, pneumatyczny. Wskazania i przeciwskazania do stosowania.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45" w:right="57" w:hanging="42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8.     Masaż limfatyczny, segmentarny, izometryczny, kontrlateralny, synkardialny. Omówienie poszczególnych rodzajów masażu i technik oraz  ich zastosowanie.</w:t>
            </w:r>
          </w:p>
          <w:p w:rsidR="00A81C33" w:rsidRDefault="00A81C33" w:rsidP="00A81C3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sportowy, wskazania i przeciwwskazania do jego stosowania. Omówienie technik. Inne rodzaje masaży relaksacyjnych i ich zastosowanie.</w:t>
            </w:r>
          </w:p>
          <w:p w:rsidR="00A81C33" w:rsidRDefault="00A81C33" w:rsidP="00A81C3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w poszczególnych jednostkach chorobowych.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zaliczeniowe III semestru II roku studiów. Dopuszczenie do egzaminu.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Pr="002D3DAE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D3DA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Tematy ćwiczeń: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049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Zajęcia organizacyjne, ustalenie formy zaliczenia, zapoznanie z przedmiotem.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Organizacja pracy na stanowisku masażysty, ergonomia, zasady BHP.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Nauka podstawowych technik tj. głaskanie, rozcieranie, ugniatanie, oklepywanie, wibracja, roztrząsanie, wałkowanie. Pokaz, praktyczne wykonanie oraz doskonalenie umiejętności.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klasyczny palców, stawu nadgarstkowego oraz przedramienia. Pokaz oraz kształtowanie umiejętności w parach ćwiczeniowych.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stawu łokciowego, ramienia oraz obręczy barkowej. Podsumowanie oraz wykonanie masażu całej kończyny górnej. Zaliczenie praktyczne.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stopy, ścięgna Achillesa, stawu skokowego oraz podudzia. Pokaz, praktyczne wykonanie, kształtowanie umiejętności.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stawu kolanowego, uda oraz obręczy biodrowej. Podsumowanie oraz wykonanie masażu całej kończyny dolnej. Zaliczenie praktyczne.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klasyczny mięśni pośladkowych oraz grzbietu. Pokaz oraz kształtowanie umiejętności w parach ćwiczeniowych.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poszczególnych części kręgosłupa. Pokaz i kształtowanie umiejętności.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klasyczny klatki piersiowej na boku i plecach. Masaż powłok brzusznych. Pokaz oraz kształtowanie umiejętności. Praca w parach ćwiczeniowych. Podsumowanie i zaliczenie przepracowanego materiału.</w:t>
            </w:r>
          </w:p>
          <w:p w:rsidR="00A81C33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 na ocenę podsumowujące semestr II, I roku studiów.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Przypomnienie technik masażu, powtórzenie wiadomości przepracowanych w poprzednim semestrze.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klasyczny oraz uciskowy twarzy. Pokaz oraz kształtowanie umiejętności w parach ćwiczeniowych.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klasyczny głowy, pokaz oraz kształtowanie umiejętności.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klasyczny całego ciała. Zaliczenie przepracowanego materiału.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drenażu limfatycznego, wskazania oraz zastosowanie.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Drenaż limfatyczny kończyny górnej oraz kończyny dolnej. Pokaz i ćwiczenia w parach.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Drenaż pozostałych partii ciała. Pokaz oraz ćwiczenia w parach.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Podstawy masażu segmentarnego, szczegółowe omówienie metodyki oraz technik.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Masaż segmentarny poszczególnych części ciała. Pokaz oraz ćwiczenia w parach.</w:t>
            </w:r>
          </w:p>
          <w:p w:rsidR="00A81C33" w:rsidRDefault="00A81C33" w:rsidP="00A81C33">
            <w:pPr>
              <w:pStyle w:val="Akapitzlist"/>
              <w:numPr>
                <w:ilvl w:val="0"/>
                <w:numId w:val="9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w poszczególnych jednostkach chorobowych. Powtórzenie materiału.</w:t>
            </w:r>
          </w:p>
          <w:p w:rsidR="00A81C33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Pr="00B679B2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praktyczne na ocenę podsumowujące semestr III, II roku studiów.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81C33" w:rsidRPr="00A031A4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81C33" w:rsidRPr="000E0FE7" w:rsidTr="009543EF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A81C33" w:rsidRPr="0006470B" w:rsidRDefault="00A81C33" w:rsidP="00A81C33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mechanizmy oddziaływania oraz możliwe skutki uboczne środków i zabiegów z zakresu fizjoterapii</w:t>
            </w:r>
          </w:p>
          <w:p w:rsidR="00A81C33" w:rsidRPr="0006470B" w:rsidRDefault="00A81C33" w:rsidP="00A81C33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teoretyczne, metodyczne i praktyczne podstawy kinezyterapii, terapii manualnej i masażu oraz specjalnych metod fizjoterapii</w:t>
            </w:r>
          </w:p>
          <w:p w:rsidR="00A81C33" w:rsidRPr="0006470B" w:rsidRDefault="00A81C33" w:rsidP="00A81C33">
            <w:pPr>
              <w:pStyle w:val="Akapitzlist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wskazania i przeciwwskazania do ćwiczeń stosowanych w kinezyterapii, terapii manualnej i masażu oraz specjalnych metod fizjoterapii</w:t>
            </w:r>
          </w:p>
          <w:p w:rsidR="00A81C33" w:rsidRPr="0026041C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81C33" w:rsidRPr="000E0FE7" w:rsidTr="009543EF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A81C33" w:rsidRPr="000E0FE7" w:rsidRDefault="00A81C33" w:rsidP="00A81C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A81C33" w:rsidRPr="0006470B" w:rsidRDefault="00A81C33" w:rsidP="00A81C33">
            <w:pPr>
              <w:pStyle w:val="Akapitzlist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zaplanować, dobrać i wykonać zabiegi z zakresu kinezyterapii, terapii manualnej i masażu oraz specjalnych metod fizjoterapii</w:t>
            </w:r>
          </w:p>
          <w:p w:rsidR="00A81C33" w:rsidRPr="0006470B" w:rsidRDefault="00A81C33" w:rsidP="00A81C33">
            <w:pPr>
              <w:pStyle w:val="Akapitzlist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obsługiwać i stosować urządzenia z zakresu kinezyterapii, fizykoterapii, masażu i terapii manualnej oraz specjalnych metod fizjoterapii</w:t>
            </w:r>
          </w:p>
          <w:p w:rsidR="00A81C33" w:rsidRPr="00A81C33" w:rsidRDefault="00A81C33" w:rsidP="00A81C33">
            <w:pPr>
              <w:pStyle w:val="Akapitzlist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wykazać zaawansowane umiejętności manualne pozwalające na zastosowanie właściwej techniki z zakresu kinezyterapii, masażu i terapii manualnej oraz specjalnych metod fizjoterapii </w:t>
            </w:r>
          </w:p>
        </w:tc>
      </w:tr>
      <w:tr w:rsidR="00A81C33" w:rsidRPr="000E0FE7" w:rsidTr="009543EF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A81C33" w:rsidRPr="000E0FE7" w:rsidRDefault="00A81C33" w:rsidP="00A81C3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A81C33" w:rsidRPr="0006470B" w:rsidRDefault="00A81C33" w:rsidP="00A8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81C33" w:rsidRPr="0006470B" w:rsidRDefault="00A81C33" w:rsidP="00A81C33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</w:t>
            </w:r>
          </w:p>
          <w:p w:rsidR="00A81C33" w:rsidRPr="0006470B" w:rsidRDefault="00A81C33" w:rsidP="00A81C33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  <w:p w:rsidR="00A81C33" w:rsidRPr="00A81C33" w:rsidRDefault="00A81C33" w:rsidP="00A81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1C33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A81C33" w:rsidRPr="000E0FE7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A81C33" w:rsidRPr="00CE4AB5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</w:t>
            </w:r>
            <w:r w:rsidRPr="00CE4AB5">
              <w:rPr>
                <w:rFonts w:ascii="Times New Roman" w:hAnsi="Times New Roman" w:cs="Times New Roman"/>
                <w:sz w:val="20"/>
                <w:szCs w:val="20"/>
              </w:rPr>
              <w:t xml:space="preserve">Magiera L.: Klasyczny masaż leczniczy. Wyd. Biostyl. Kraków 2006. </w:t>
            </w:r>
          </w:p>
          <w:p w:rsidR="00A81C33" w:rsidRPr="00CE4AB5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AB5">
              <w:rPr>
                <w:rFonts w:ascii="Times New Roman" w:hAnsi="Times New Roman" w:cs="Times New Roman"/>
                <w:sz w:val="20"/>
                <w:szCs w:val="20"/>
              </w:rPr>
              <w:t xml:space="preserve">2. Prochowicz Z.: Podstawy masażu leczniczego. PZWL, Warszawa 2006. </w:t>
            </w:r>
          </w:p>
          <w:p w:rsidR="00A81C33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AB5">
              <w:rPr>
                <w:rFonts w:ascii="Times New Roman" w:hAnsi="Times New Roman" w:cs="Times New Roman"/>
                <w:sz w:val="20"/>
                <w:szCs w:val="20"/>
              </w:rPr>
              <w:t>3. Zborowsk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A.: Masaż klasyczny. Wydawnictwo</w:t>
            </w:r>
            <w:r w:rsidRPr="00CE4AB5">
              <w:rPr>
                <w:rFonts w:ascii="Times New Roman" w:hAnsi="Times New Roman" w:cs="Times New Roman"/>
                <w:sz w:val="20"/>
                <w:szCs w:val="20"/>
              </w:rPr>
              <w:t xml:space="preserve"> A-Z. Kraków 2000. </w:t>
            </w:r>
          </w:p>
          <w:p w:rsidR="00A81C33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Zborowski A.: Masaż segmentarny. Wydawnictwo A-Z. Kraków 2004.</w:t>
            </w:r>
          </w:p>
          <w:p w:rsidR="00A81C33" w:rsidRPr="00CE4AB5" w:rsidRDefault="00A81C33" w:rsidP="00A81C3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Zborowski A.: Manualny drenaż limfatyczny. Wydawnictwo A-Z, wyd. 4. Kraków 2017.</w:t>
            </w:r>
          </w:p>
          <w:p w:rsidR="00A81C33" w:rsidRP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uzupełniająca: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</w:t>
            </w:r>
            <w:r w:rsidRPr="00E07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 w:rsidRPr="00E0716A">
              <w:rPr>
                <w:rFonts w:ascii="Times New Roman" w:hAnsi="Times New Roman" w:cs="Times New Roman"/>
                <w:sz w:val="20"/>
                <w:szCs w:val="20"/>
              </w:rPr>
              <w:t xml:space="preserve"> Magiera L: Automasaż leczniczy. Wyd. Biostyl, Kraków 2003. </w:t>
            </w:r>
          </w:p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2. L. Magiera, R. Walaszek.: Masaż sportowy z elementami odnowy biologicznej. </w:t>
            </w:r>
          </w:p>
          <w:p w:rsidR="00A81C33" w:rsidRPr="00E0716A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Wydawnictwo Biosport. Wyd. 1. Kraków 2004.</w:t>
            </w:r>
          </w:p>
          <w:p w:rsidR="00A81C33" w:rsidRPr="00045B45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54740" w:rsidRPr="000E0FE7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554740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554740" w:rsidRPr="000E0FE7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554740" w:rsidRPr="000E0FE7" w:rsidTr="009543EF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554740" w:rsidRPr="0098724A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554740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5547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A81C33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C33" w:rsidRPr="00D60279" w:rsidRDefault="00A81C33" w:rsidP="00A8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mechanizmy oddziaływania oraz możliwe skutki uboczne środków i zabiegów z zakresu fizjoterapii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wykłady 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A81C33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C.W7.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C33" w:rsidRPr="00D60279" w:rsidRDefault="00A81C33" w:rsidP="00A8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teoretyczne, metodyczne i praktyczne podstawy kinezyterapii, terapii manualnej i masażu oraz specjalnych metod fizjoterapii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A81C33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C.W8.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1C33" w:rsidRPr="00D60279" w:rsidRDefault="00A81C33" w:rsidP="00A8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wskazania i przeciwwskazania do ćwiczeń stosowanych w kinezyterapii, terapii manualnej i masażu oraz specjalnych metod fizjoterapii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A81C33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odpowiedź ustna / test jednokrotnego wyboru / test MCQ lub MRQ / </w:t>
            </w:r>
          </w:p>
          <w:p w:rsidR="00A81C33" w:rsidRPr="00AA7B78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 wyboru TAK / NIE lub dopasowania odpowiedzi</w:t>
            </w:r>
          </w:p>
        </w:tc>
      </w:tr>
      <w:tr w:rsidR="00A81C33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A81C33" w:rsidRPr="00670049" w:rsidRDefault="00A81C33" w:rsidP="00A81C3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2F5FE8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C.U8.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5FE8" w:rsidRPr="00D26E4B" w:rsidRDefault="002F5FE8" w:rsidP="002F5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zaplanować, dobrać i wykonać zabiegi z zakresu kinezyterapii, terapii manualnej i masażu oraz specjalnych metod fizjoterapii</w:t>
            </w:r>
          </w:p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zajęciach, prezentowane umiejętności na zajęciach / praktyczne wykonanie zadania</w:t>
            </w:r>
          </w:p>
        </w:tc>
      </w:tr>
      <w:tr w:rsidR="002F5FE8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C.U9.</w:t>
            </w:r>
          </w:p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F5FE8" w:rsidRPr="00D26E4B" w:rsidRDefault="002F5FE8" w:rsidP="002F5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obsługiwać i stosować urządzenia z zakresu kinezyterapii, fizykoterapii, masażu i terapii manualnej oraz specjalnych metod fizjoterapii</w:t>
            </w:r>
          </w:p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prezentowane umiejętności na zajęciach / praktyczne wykonanie zadania</w:t>
            </w:r>
          </w:p>
        </w:tc>
      </w:tr>
      <w:tr w:rsidR="002F5FE8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C.U10.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5FE8" w:rsidRPr="00D26E4B" w:rsidRDefault="002F5FE8" w:rsidP="002F5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wykazać zaawansowane umiejętności manualne pozwalające na zastosowanie właściwej techniki z zakresu kinezyterapii, masażu i terapii manualnej oraz specjalnych metod fizjoterapii</w:t>
            </w:r>
          </w:p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prezentowane umiejętności na zajęciach / praktyczne wykonanie zadania</w:t>
            </w:r>
          </w:p>
        </w:tc>
      </w:tr>
      <w:tr w:rsidR="002F5FE8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2F5FE8" w:rsidRPr="00670049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KOMPETENCJI SPOŁECZNYCH absolwent jest gotów do:</w:t>
            </w:r>
          </w:p>
        </w:tc>
      </w:tr>
      <w:tr w:rsidR="002F5FE8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5FE8" w:rsidRPr="00BE5BED" w:rsidRDefault="002F5FE8" w:rsidP="002F5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</w:t>
            </w:r>
          </w:p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Pr="00AA7B7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  <w:tr w:rsidR="002F5FE8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K.S9.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F5FE8" w:rsidRPr="00BE5BED" w:rsidRDefault="002F5FE8" w:rsidP="002F5F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</w:t>
            </w:r>
          </w:p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wykłady</w:t>
            </w:r>
          </w:p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ćwiczenia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 na zajęciach</w:t>
            </w:r>
          </w:p>
        </w:tc>
      </w:tr>
    </w:tbl>
    <w:p w:rsidR="00554740" w:rsidRDefault="00554740" w:rsidP="00554740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1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2759"/>
        <w:gridCol w:w="2759"/>
      </w:tblGrid>
      <w:tr w:rsidR="00554740" w:rsidRPr="00093A40" w:rsidTr="009543EF">
        <w:trPr>
          <w:trHeight w:val="340"/>
          <w:jc w:val="center"/>
        </w:trPr>
        <w:tc>
          <w:tcPr>
            <w:tcW w:w="11036" w:type="dxa"/>
            <w:gridSpan w:val="3"/>
            <w:shd w:val="clear" w:color="auto" w:fill="ACB9CA" w:themeFill="text2" w:themeFillTint="66"/>
            <w:vAlign w:val="center"/>
          </w:tcPr>
          <w:p w:rsidR="00554740" w:rsidRPr="00093A40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BILANS PUNKTÓW </w:t>
            </w:r>
            <w:r w:rsidRPr="00093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ECTS ( obciążenie pracą studenta)</w:t>
            </w:r>
          </w:p>
        </w:tc>
      </w:tr>
      <w:tr w:rsidR="00554740" w:rsidRPr="00B6298E" w:rsidTr="009543EF">
        <w:trPr>
          <w:trHeight w:val="945"/>
          <w:jc w:val="center"/>
        </w:trPr>
        <w:tc>
          <w:tcPr>
            <w:tcW w:w="5518" w:type="dxa"/>
            <w:shd w:val="clear" w:color="auto" w:fill="FFFF00"/>
            <w:vAlign w:val="center"/>
          </w:tcPr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Forma nakładu pracy studenta (udział w zajęciach, aktywność, przygotowanie, sprawozdania itp.)</w:t>
            </w:r>
          </w:p>
        </w:tc>
        <w:tc>
          <w:tcPr>
            <w:tcW w:w="5518" w:type="dxa"/>
            <w:gridSpan w:val="2"/>
            <w:shd w:val="clear" w:color="auto" w:fill="FFFF00"/>
            <w:vAlign w:val="center"/>
          </w:tcPr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Obciążenie studenta [h]</w:t>
            </w:r>
          </w:p>
          <w:p w:rsidR="00554740" w:rsidRPr="00B6298E" w:rsidRDefault="00554740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29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Studia stacjonarne</w:t>
            </w:r>
          </w:p>
        </w:tc>
      </w:tr>
      <w:tr w:rsidR="002F5FE8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Udział w wykładach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2F5FE8" w:rsidRDefault="00BA4440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2F5FE8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2F5FE8" w:rsidRDefault="00BA4440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2F5F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F5FE8" w:rsidTr="009543EF">
        <w:trPr>
          <w:trHeight w:val="340"/>
          <w:jc w:val="center"/>
        </w:trPr>
        <w:tc>
          <w:tcPr>
            <w:tcW w:w="5518" w:type="dxa"/>
            <w:shd w:val="clear" w:color="auto" w:fill="auto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Sumaryczne obciążenie pracą studenta</w:t>
            </w:r>
          </w:p>
        </w:tc>
        <w:tc>
          <w:tcPr>
            <w:tcW w:w="5518" w:type="dxa"/>
            <w:gridSpan w:val="2"/>
            <w:shd w:val="clear" w:color="auto" w:fill="auto"/>
            <w:vAlign w:val="center"/>
          </w:tcPr>
          <w:p w:rsidR="002F5FE8" w:rsidRDefault="00BA4440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F5FE8" w:rsidTr="009543EF">
        <w:trPr>
          <w:trHeight w:val="340"/>
          <w:jc w:val="center"/>
        </w:trPr>
        <w:tc>
          <w:tcPr>
            <w:tcW w:w="5518" w:type="dxa"/>
            <w:vMerge w:val="restart"/>
            <w:shd w:val="clear" w:color="auto" w:fill="ACB9CA" w:themeFill="text2" w:themeFillTint="66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Punkty ECTS za moduł / przedmiot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samodzielna praca studenta</w:t>
            </w:r>
          </w:p>
        </w:tc>
      </w:tr>
      <w:tr w:rsidR="002F5FE8" w:rsidRPr="00E5761B" w:rsidTr="009543EF">
        <w:trPr>
          <w:trHeight w:val="340"/>
          <w:jc w:val="center"/>
        </w:trPr>
        <w:tc>
          <w:tcPr>
            <w:tcW w:w="5518" w:type="dxa"/>
            <w:vMerge/>
            <w:shd w:val="clear" w:color="auto" w:fill="ACB9CA" w:themeFill="text2" w:themeFillTint="66"/>
            <w:vAlign w:val="center"/>
          </w:tcPr>
          <w:p w:rsidR="002F5FE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2F5FE8" w:rsidRPr="00E5761B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BA44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F5FE8" w:rsidRPr="00E5761B" w:rsidRDefault="00BA4440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554740" w:rsidRDefault="00554740" w:rsidP="00554740"/>
    <w:p w:rsidR="00ED10D8" w:rsidRDefault="00ED10D8" w:rsidP="00554740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554740" w:rsidTr="009543EF">
        <w:tc>
          <w:tcPr>
            <w:tcW w:w="11058" w:type="dxa"/>
            <w:gridSpan w:val="3"/>
            <w:shd w:val="clear" w:color="auto" w:fill="ACB9CA" w:themeFill="text2" w:themeFillTint="66"/>
          </w:tcPr>
          <w:p w:rsidR="00554740" w:rsidRPr="00C228E8" w:rsidRDefault="00554740" w:rsidP="00954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BILANS PUNKTÓW ECTS ( obciążenie pracą studenta)</w:t>
            </w:r>
          </w:p>
        </w:tc>
      </w:tr>
      <w:tr w:rsidR="00554740" w:rsidTr="009543EF">
        <w:trPr>
          <w:trHeight w:val="547"/>
        </w:trPr>
        <w:tc>
          <w:tcPr>
            <w:tcW w:w="5529" w:type="dxa"/>
            <w:shd w:val="clear" w:color="auto" w:fill="FFFF00"/>
          </w:tcPr>
          <w:p w:rsidR="00554740" w:rsidRPr="00C228E8" w:rsidRDefault="00554740" w:rsidP="00954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554740" w:rsidRPr="00C228E8" w:rsidRDefault="00554740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554740" w:rsidRDefault="00554740" w:rsidP="009543EF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2F5FE8" w:rsidTr="009543EF">
        <w:tc>
          <w:tcPr>
            <w:tcW w:w="5529" w:type="dxa"/>
          </w:tcPr>
          <w:p w:rsidR="002F5FE8" w:rsidRPr="009B6965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</w:tcPr>
          <w:p w:rsidR="002F5FE8" w:rsidRPr="00922694" w:rsidRDefault="00BA4440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5FE8" w:rsidTr="009543EF">
        <w:tc>
          <w:tcPr>
            <w:tcW w:w="5529" w:type="dxa"/>
          </w:tcPr>
          <w:p w:rsidR="002F5FE8" w:rsidRPr="009B6965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</w:tcPr>
          <w:p w:rsidR="002F5FE8" w:rsidRDefault="00BA4440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5F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5FE8" w:rsidTr="009543EF">
        <w:tc>
          <w:tcPr>
            <w:tcW w:w="5529" w:type="dxa"/>
          </w:tcPr>
          <w:p w:rsidR="002F5FE8" w:rsidRPr="00922694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</w:tcPr>
          <w:p w:rsidR="002F5FE8" w:rsidRPr="00922694" w:rsidRDefault="00BA4440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F5FE8" w:rsidTr="009543EF">
        <w:tc>
          <w:tcPr>
            <w:tcW w:w="5529" w:type="dxa"/>
            <w:vMerge w:val="restart"/>
            <w:shd w:val="clear" w:color="auto" w:fill="ACB9CA" w:themeFill="text2" w:themeFillTint="66"/>
          </w:tcPr>
          <w:p w:rsidR="002F5FE8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E8" w:rsidRPr="00E878E8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2F5FE8" w:rsidRPr="00E878E8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2F5FE8" w:rsidRPr="00E878E8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2F5FE8" w:rsidTr="009543EF">
        <w:tc>
          <w:tcPr>
            <w:tcW w:w="5529" w:type="dxa"/>
            <w:vMerge/>
            <w:shd w:val="clear" w:color="auto" w:fill="ACB9CA" w:themeFill="text2" w:themeFillTint="66"/>
          </w:tcPr>
          <w:p w:rsidR="002F5FE8" w:rsidRDefault="002F5FE8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F5FE8" w:rsidRDefault="002F5FE8" w:rsidP="002F5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BA44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2F5FE8" w:rsidRPr="00E878E8" w:rsidRDefault="002F5FE8" w:rsidP="002F5FE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2F5FE8" w:rsidRPr="00E878E8" w:rsidRDefault="00BA4440" w:rsidP="002F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</w:tbl>
    <w:p w:rsidR="00554740" w:rsidRDefault="00554740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9543EF" w:rsidRDefault="009543EF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ED10D8" w:rsidRDefault="00ED10D8"/>
    <w:p w:rsidR="00ED10D8" w:rsidRDefault="00ED10D8"/>
    <w:p w:rsidR="005416B9" w:rsidRDefault="005416B9" w:rsidP="002F5FE8">
      <w:pPr>
        <w:suppressAutoHyphens/>
        <w:autoSpaceDE w:val="0"/>
        <w:autoSpaceDN w:val="0"/>
        <w:adjustRightInd w:val="0"/>
        <w:spacing w:after="0" w:line="360" w:lineRule="auto"/>
        <w:ind w:left="360"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5FE8" w:rsidRPr="004C0471" w:rsidRDefault="002F5FE8" w:rsidP="00A32745">
      <w:pPr>
        <w:suppressAutoHyphens/>
        <w:autoSpaceDE w:val="0"/>
        <w:autoSpaceDN w:val="0"/>
        <w:adjustRightInd w:val="0"/>
        <w:spacing w:after="0" w:line="360" w:lineRule="auto"/>
        <w:ind w:right="5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0471">
        <w:rPr>
          <w:rFonts w:ascii="Times New Roman" w:eastAsia="Calibri" w:hAnsi="Times New Roman" w:cs="Times New Roman"/>
          <w:b/>
          <w:bCs/>
          <w:sz w:val="24"/>
          <w:szCs w:val="24"/>
        </w:rPr>
        <w:t>ZABIEGI FIZJOTERAPII W WELLNESS I SPA</w:t>
      </w:r>
    </w:p>
    <w:p w:rsidR="002F5FE8" w:rsidRDefault="002F5FE8" w:rsidP="002F5FE8">
      <w:pPr>
        <w:jc w:val="center"/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32"/>
        <w:gridCol w:w="1560"/>
        <w:gridCol w:w="7371"/>
      </w:tblGrid>
      <w:tr w:rsidR="009543EF" w:rsidRPr="000E0FE7" w:rsidTr="009543EF">
        <w:trPr>
          <w:cantSplit/>
          <w:trHeight w:val="517"/>
        </w:trPr>
        <w:tc>
          <w:tcPr>
            <w:tcW w:w="682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składowe sylabusu</w:t>
            </w:r>
          </w:p>
        </w:tc>
        <w:tc>
          <w:tcPr>
            <w:tcW w:w="7371" w:type="dxa"/>
            <w:shd w:val="clear" w:color="auto" w:fill="8DB3E2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modułu/ przedmiotu</w:t>
            </w: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Zabiegi fizjoterapii w Wellness i Spa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jednostki prowadzącej przedmiot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F5FE8" w:rsidRPr="004D5BB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Uczelnia Państwowa  im J. Grodka w Sanoku</w:t>
            </w:r>
          </w:p>
          <w:p w:rsidR="002F5FE8" w:rsidRPr="004D5BB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Instytut Medyczny</w:t>
            </w:r>
          </w:p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Zakład Fizjoterapii</w:t>
            </w:r>
          </w:p>
        </w:tc>
      </w:tr>
      <w:tr w:rsidR="002F5FE8" w:rsidRPr="000E0FE7" w:rsidTr="009543EF">
        <w:trPr>
          <w:cantSplit/>
          <w:trHeight w:val="700"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C1B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F.91.2.C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przedmiotu</w:t>
            </w: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Polski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Typ przedmiotu</w:t>
            </w: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do wyboru. Obowiązkowy do zaliczenia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II semestru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 roku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studiów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Rok studiów, semestr</w:t>
            </w: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II 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semestr,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 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rok studiów  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prowadzącej przedmiot</w:t>
            </w:r>
          </w:p>
        </w:tc>
        <w:tc>
          <w:tcPr>
            <w:tcW w:w="7371" w:type="dxa"/>
            <w:vAlign w:val="center"/>
          </w:tcPr>
          <w:p w:rsidR="002F5FE8" w:rsidRPr="000E0FE7" w:rsidRDefault="00D116F6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mgr B. Wilusz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9.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Formuła przedmiotu</w:t>
            </w: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Wymagania wstępne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F5FE8" w:rsidRPr="002778EF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Nabyta wiedza z: Anatomii, Fizjologii, Masażu, balneoklimatologii, odnowy biologicznej.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godzin zajęć dydaktycznych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2F5FE8" w:rsidRPr="000E0FE7" w:rsidRDefault="002F5FE8" w:rsidP="002F5FE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 – 30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godz.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92" w:type="dxa"/>
            <w:gridSpan w:val="2"/>
            <w:vMerge w:val="restart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punktów ECTS przypisana modułowi/przedmiotowi</w:t>
            </w:r>
          </w:p>
        </w:tc>
        <w:tc>
          <w:tcPr>
            <w:tcW w:w="7371" w:type="dxa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Studia stacjonarne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vMerge/>
            <w:shd w:val="clear" w:color="auto" w:fill="8DB3E2"/>
            <w:vAlign w:val="center"/>
          </w:tcPr>
          <w:p w:rsidR="002F5FE8" w:rsidRPr="000E0FE7" w:rsidRDefault="002F5FE8" w:rsidP="002F5FE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2" w:type="dxa"/>
            <w:gridSpan w:val="2"/>
            <w:vMerge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Ćwiczenia – 2punkty 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ECTS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Założenia i cele modułu/przedmiotu</w:t>
            </w:r>
          </w:p>
        </w:tc>
        <w:tc>
          <w:tcPr>
            <w:tcW w:w="7371" w:type="dxa"/>
            <w:vAlign w:val="center"/>
          </w:tcPr>
          <w:p w:rsidR="002F5FE8" w:rsidRDefault="002F5FE8" w:rsidP="002F5FE8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F4E2C">
              <w:rPr>
                <w:rFonts w:ascii="Times New Roman" w:hAnsi="Times New Roman" w:cs="Times New Roman"/>
                <w:sz w:val="20"/>
                <w:szCs w:val="20"/>
              </w:rPr>
              <w:t>Przygotowanie  studenta  do wykorzystania bodźców fizykalnych i zabiegów do celów realizo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wanych w ośrodkach Wellness.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F4E2C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studenta do wykonania metodycznie i praktycznie zabiegów fizykalnych z  zakresu  termoterapii,  hydroterapii,  masażu  i  in.o  charakterze odnawiającym,  rewitalizującym  oraz  zabiegów  na  ciało  z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uwzględnieniem przeciwskazań.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F4E2C">
              <w:rPr>
                <w:rFonts w:ascii="Times New Roman" w:hAnsi="Times New Roman" w:cs="Times New Roman"/>
                <w:sz w:val="20"/>
                <w:szCs w:val="20"/>
              </w:rPr>
              <w:t>Uświadomienie studentom potrzeby korzystania z wiedzy interdyscyplinarnej i dokształcania się w zakresie metod i środków stosowanych w Wellness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7371" w:type="dxa"/>
            <w:vAlign w:val="center"/>
          </w:tcPr>
          <w:p w:rsidR="002F5FE8" w:rsidRPr="004D5BB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</w:t>
            </w:r>
          </w:p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metoda pokazu – omówienie i demonstracja, praca w grupach, prezentacja multimedialna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371" w:type="dxa"/>
            <w:vAlign w:val="center"/>
          </w:tcPr>
          <w:p w:rsidR="002F5FE8" w:rsidRPr="004D5BB8" w:rsidRDefault="002F5FE8" w:rsidP="002F5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Ćwiczenia: Z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aliczenie z oceną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(ZO); 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Zaliczenie przedmiotu na podstawie obecności i akt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ywności na zajęciach. Kolokwium ustne/pisemne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Samoocena.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Treści merytoryczne przedmiotu oraz sposób ich realizacji</w:t>
            </w:r>
          </w:p>
        </w:tc>
        <w:tc>
          <w:tcPr>
            <w:tcW w:w="7371" w:type="dxa"/>
            <w:vAlign w:val="center"/>
          </w:tcPr>
          <w:p w:rsidR="002F5FE8" w:rsidRPr="004D5BB8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Termin Wellness i Spa – etiologia.</w:t>
            </w:r>
          </w:p>
          <w:p w:rsidR="002F5FE8" w:rsidRPr="0096421E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Zabiegi Wellness i Spa – jako filozofia życia.</w:t>
            </w:r>
          </w:p>
          <w:p w:rsidR="002F5FE8" w:rsidRPr="0096421E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42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relaksacyjny/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manualny szyi, twarzy i głowy.</w:t>
            </w:r>
          </w:p>
          <w:p w:rsidR="002F5FE8" w:rsidRDefault="002F5FE8" w:rsidP="002F5FE8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Wskazania i przeciwwskazania.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0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Zabiegi  ogólnoustrojowe przegrzewające:  sauna  fińska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(sucha)</w:t>
            </w:r>
            <w:r w:rsidRPr="00EC0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 sauna aromatyczna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(mokra)</w:t>
            </w:r>
            <w:r w:rsidRPr="00EC09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Ws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kazania i przeciwwskazania.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Wprowadzenie do masażu aromaterapeutycznego. Rys historyczny.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42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kamieniami. Wska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zania i  przeciwwskazania.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czekoladą.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ajurwedyjski.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Masaż bańką chińską. Wskazania i przeciwwskazania.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42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Zabiegi   częściowe,   ogólnoustrojowe   z   wykorzystaniem naturalnych  materiałów:  borowiny,  błoto  z  morza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martwego, peelling solny.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42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Kapiele częściowe, całkowite, wirowe, perełkowe w profilaktyce zdrowia. Wskazania i przeciwwskazania.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9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Refleksologia. Akupresura.</w:t>
            </w:r>
          </w:p>
          <w:p w:rsidR="002F5FE8" w:rsidRPr="00A031A4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5FE8" w:rsidRPr="000E0FE7" w:rsidTr="009543EF">
        <w:trPr>
          <w:cantSplit/>
          <w:trHeight w:val="693"/>
        </w:trPr>
        <w:tc>
          <w:tcPr>
            <w:tcW w:w="682" w:type="dxa"/>
            <w:vMerge w:val="restart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332" w:type="dxa"/>
            <w:vMerge w:val="restart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Zamierzone efekty uczenia się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Wiedza</w:t>
            </w:r>
          </w:p>
        </w:tc>
        <w:tc>
          <w:tcPr>
            <w:tcW w:w="7371" w:type="dxa"/>
            <w:vAlign w:val="center"/>
          </w:tcPr>
          <w:p w:rsidR="002F5FE8" w:rsidRPr="004D5BB8" w:rsidRDefault="002F5FE8" w:rsidP="002F5FE8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E8" w:rsidRDefault="002F5FE8" w:rsidP="002F5FE8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teoretyczne, metodyczne i praktyczne podstawy fizykoterapii, balneoklimato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logii oraz odnowy biologicznej</w:t>
            </w:r>
          </w:p>
          <w:p w:rsidR="002F5FE8" w:rsidRPr="002F5FE8" w:rsidRDefault="002F5FE8" w:rsidP="002F5FE8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wskazania i przeciwwskazania do stosowania zabiegów z zakresu fizykoterapii, balneoklimat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ologii oraz odnowy biologicznej</w:t>
            </w:r>
          </w:p>
        </w:tc>
      </w:tr>
      <w:tr w:rsidR="002F5FE8" w:rsidRPr="000E0FE7" w:rsidTr="009543EF">
        <w:trPr>
          <w:cantSplit/>
          <w:trHeight w:val="701"/>
        </w:trPr>
        <w:tc>
          <w:tcPr>
            <w:tcW w:w="682" w:type="dxa"/>
            <w:vMerge/>
            <w:shd w:val="clear" w:color="auto" w:fill="8DB3E2"/>
            <w:vAlign w:val="center"/>
          </w:tcPr>
          <w:p w:rsidR="002F5FE8" w:rsidRPr="000E0FE7" w:rsidRDefault="002F5FE8" w:rsidP="002F5FE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</w:t>
            </w:r>
          </w:p>
        </w:tc>
        <w:tc>
          <w:tcPr>
            <w:tcW w:w="7371" w:type="dxa"/>
            <w:vAlign w:val="center"/>
          </w:tcPr>
          <w:p w:rsidR="002F5FE8" w:rsidRPr="00B51670" w:rsidRDefault="002F5FE8" w:rsidP="002F5FE8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zaplanować, dobrać i wykonać zabiegi z zakresu fizykoterapii, balneoklimat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ologii oraz odnowy biologicznej</w:t>
            </w:r>
          </w:p>
          <w:p w:rsidR="002F5FE8" w:rsidRDefault="002F5FE8" w:rsidP="002F5FE8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obsługiwać   aparaturę   do   wykonywania   zabiegów   z   zakresu fizykoterapii, balneoklimat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ologii oraz odnowy biologicznej</w:t>
            </w:r>
          </w:p>
          <w:p w:rsidR="002F5FE8" w:rsidRPr="002F5FE8" w:rsidRDefault="002F5FE8" w:rsidP="002F5FE8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podejmować działania promujące zdrowy styl życia na różnych poziomach oraz zaprojektować program profilaktyczny w zależności od wieku, płci, stanu zdrowia oraz warunków życia pacjenta, ze szczególnym uwzględnieniem aktywności fizycznej.</w:t>
            </w:r>
          </w:p>
        </w:tc>
      </w:tr>
      <w:tr w:rsidR="002F5FE8" w:rsidRPr="000E0FE7" w:rsidTr="009543EF">
        <w:trPr>
          <w:cantSplit/>
          <w:trHeight w:val="158"/>
        </w:trPr>
        <w:tc>
          <w:tcPr>
            <w:tcW w:w="682" w:type="dxa"/>
            <w:vMerge/>
            <w:shd w:val="clear" w:color="auto" w:fill="8DB3E2"/>
            <w:vAlign w:val="center"/>
          </w:tcPr>
          <w:p w:rsidR="002F5FE8" w:rsidRPr="000E0FE7" w:rsidRDefault="002F5FE8" w:rsidP="002F5FE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Kompetencje społeczne</w:t>
            </w:r>
          </w:p>
        </w:tc>
        <w:tc>
          <w:tcPr>
            <w:tcW w:w="7371" w:type="dxa"/>
            <w:vAlign w:val="center"/>
          </w:tcPr>
          <w:p w:rsidR="002F5FE8" w:rsidRDefault="002F5FE8" w:rsidP="002F5FE8">
            <w:pPr>
              <w:pStyle w:val="Akapitzlist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konywania zawodu fizjoterapeuty</w:t>
            </w:r>
          </w:p>
          <w:p w:rsidR="002F5FE8" w:rsidRPr="009C5CAA" w:rsidRDefault="002F5FE8" w:rsidP="002F5FE8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670">
              <w:rPr>
                <w:rFonts w:ascii="Times New Roman" w:hAnsi="Times New Roman" w:cs="Times New Roman"/>
                <w:sz w:val="20"/>
                <w:szCs w:val="20"/>
              </w:rPr>
              <w:t>dostrzegania i rozpoznawania własnych ograniczeń, dokonywania samooceny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eficytów i potrzeb edukacyjnych</w:t>
            </w:r>
          </w:p>
        </w:tc>
      </w:tr>
      <w:tr w:rsidR="002F5FE8" w:rsidRPr="000E0FE7" w:rsidTr="009543EF">
        <w:trPr>
          <w:cantSplit/>
        </w:trPr>
        <w:tc>
          <w:tcPr>
            <w:tcW w:w="682" w:type="dxa"/>
            <w:shd w:val="clear" w:color="auto" w:fill="8DB3E2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892" w:type="dxa"/>
            <w:gridSpan w:val="2"/>
            <w:shd w:val="clear" w:color="auto" w:fill="FFFF00"/>
            <w:vAlign w:val="center"/>
          </w:tcPr>
          <w:p w:rsidR="002F5FE8" w:rsidRPr="000E0FE7" w:rsidRDefault="002F5FE8" w:rsidP="002F5FE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Wykaz literatury podstawowej </w:t>
            </w:r>
            <w:r w:rsidRPr="000E0F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i uzupełniającej, obowiązującej do zaliczenia danego przedmiotu</w:t>
            </w:r>
          </w:p>
        </w:tc>
        <w:tc>
          <w:tcPr>
            <w:tcW w:w="7371" w:type="dxa"/>
            <w:vAlign w:val="center"/>
          </w:tcPr>
          <w:p w:rsidR="000E595C" w:rsidRPr="004D5BB8" w:rsidRDefault="000E595C" w:rsidP="000E59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D5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podstawowa:</w:t>
            </w:r>
          </w:p>
          <w:p w:rsidR="000E595C" w:rsidRDefault="000E595C" w:rsidP="000E595C">
            <w:pPr>
              <w:pStyle w:val="Akapitzlist"/>
              <w:numPr>
                <w:ilvl w:val="0"/>
                <w:numId w:val="9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Földi M., Strößenreuther R.: Podstawy manualnego drenażu limfatycznego. URBAN&amp;PARTNER 2005.</w:t>
            </w:r>
          </w:p>
          <w:p w:rsidR="000E595C" w:rsidRDefault="000E595C" w:rsidP="000E595C">
            <w:pPr>
              <w:pStyle w:val="Akapitzlist"/>
              <w:numPr>
                <w:ilvl w:val="0"/>
                <w:numId w:val="9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Storck U.: Masaż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leczniczy. PZWL Warszawa 1996.</w:t>
            </w:r>
          </w:p>
          <w:p w:rsidR="000E595C" w:rsidRDefault="000E595C" w:rsidP="000E595C">
            <w:pPr>
              <w:pStyle w:val="Akapitzlist"/>
              <w:numPr>
                <w:ilvl w:val="0"/>
                <w:numId w:val="9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Kasprzak W., Mańkowska A., Fizykoterapia medycyna uzdrowiskowa i Spa. Wydawnictwo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Lekarskie PZWL, Warszawa 2008.</w:t>
            </w:r>
          </w:p>
          <w:p w:rsidR="000E595C" w:rsidRPr="0016248A" w:rsidRDefault="000E595C" w:rsidP="000E595C">
            <w:pPr>
              <w:pStyle w:val="Akapitzlist"/>
              <w:numPr>
                <w:ilvl w:val="0"/>
                <w:numId w:val="9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Beata Matuszewska Aromatoterapia praktyczna. Studio </w:t>
            </w:r>
          </w:p>
          <w:p w:rsidR="000E595C" w:rsidRDefault="000E595C" w:rsidP="000E595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Astropsychologii wyd.1. 20106.Wellness –zdrowy styl życia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0E595C" w:rsidRDefault="000E595C" w:rsidP="000E595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Magiera L., Walaszek R. Masaż sportowy z elementami odnowy biologicznej. BIOSPORT, Kraków 2007.</w:t>
            </w:r>
          </w:p>
          <w:p w:rsidR="003A4E80" w:rsidRPr="004E5EE5" w:rsidRDefault="003A4E80" w:rsidP="000E595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0E595C" w:rsidRPr="0016248A" w:rsidRDefault="000E595C" w:rsidP="000E59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Literatura uzupełniająca:</w:t>
            </w:r>
          </w:p>
          <w:p w:rsidR="000E595C" w:rsidRPr="000E595C" w:rsidRDefault="000E595C" w:rsidP="000E59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45" w:right="57" w:hanging="42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   </w:t>
            </w:r>
            <w:r w:rsidRPr="000E5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Diana Dryglas, Górnośląska Wyższa Szkoła Handlowa w Katowicach, Katedra Turystyki. „KSZTAŁTOWANIE OBIEKTU SPA JAKO INNOWACYJNEGO </w:t>
            </w:r>
          </w:p>
          <w:p w:rsidR="000E595C" w:rsidRDefault="000E595C" w:rsidP="000E595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6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UZDROW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ISKOWEGO PRODUKTU TURYSTYCZNEGO,</w:t>
            </w:r>
            <w:r w:rsidRPr="007470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 POLSCE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”. Czasopismo - </w:t>
            </w:r>
            <w:r w:rsidRPr="007470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Uzdrowiska i ich znaczenie w gospodarce turystycznej, Proksenia, Kraków 2010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0E595C" w:rsidRPr="004E5EE5" w:rsidRDefault="000E595C" w:rsidP="000E595C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right="57" w:hanging="4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2.     </w:t>
            </w:r>
            <w:r w:rsidRPr="004E5E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Mroczek A., Rola ośrodków SPA i Wellness w promocji zdrowego trybu  życia,, Turystyka  i  sport  dla  wszystkich  w  promocji  zdrowego  stylu życia -zbiór  materiałów  pokonferencyjnych,  red.  Gaworecki  W.W., Mroczyński Z., Gdańsk 2008.</w:t>
            </w:r>
          </w:p>
          <w:p w:rsidR="002F5FE8" w:rsidRPr="00045B45" w:rsidRDefault="003A4E80" w:rsidP="000E59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3.     </w:t>
            </w:r>
            <w:r w:rsidR="000E59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Informacje ze stron internetowych.</w:t>
            </w:r>
          </w:p>
        </w:tc>
      </w:tr>
    </w:tbl>
    <w:p w:rsidR="009543EF" w:rsidRDefault="009543EF" w:rsidP="009543E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9543E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9543E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Pr="000E0FE7" w:rsidRDefault="009543EF" w:rsidP="009543EF">
      <w:pPr>
        <w:suppressAutoHyphens/>
        <w:autoSpaceDE w:val="0"/>
        <w:autoSpaceDN w:val="0"/>
        <w:adjustRightInd w:val="0"/>
        <w:spacing w:after="0" w:line="240" w:lineRule="auto"/>
        <w:ind w:right="57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10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0"/>
        <w:gridCol w:w="3118"/>
        <w:gridCol w:w="63"/>
        <w:gridCol w:w="2696"/>
        <w:gridCol w:w="31"/>
        <w:gridCol w:w="2728"/>
      </w:tblGrid>
      <w:tr w:rsidR="009543EF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ACB9CA" w:themeFill="text2" w:themeFillTint="66"/>
            <w:vAlign w:val="center"/>
          </w:tcPr>
          <w:p w:rsidR="009543EF" w:rsidRPr="000E0FE7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MACIERZ ORAZ WERYFIKACJA EFEKTÓW UCZENIA SIĘ DLA MODUŁU / PRZEDMIOTU W ODNIESIENIU DO FORM ZAJĘĆ</w:t>
            </w:r>
          </w:p>
        </w:tc>
      </w:tr>
      <w:tr w:rsidR="009543EF" w:rsidRPr="000E0FE7" w:rsidTr="009543EF">
        <w:trPr>
          <w:trHeight w:val="569"/>
          <w:jc w:val="center"/>
        </w:trPr>
        <w:tc>
          <w:tcPr>
            <w:tcW w:w="2253" w:type="dxa"/>
            <w:shd w:val="clear" w:color="auto" w:fill="A6A6A6" w:themeFill="background1" w:themeFillShade="A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efektu uczenia się</w:t>
            </w:r>
          </w:p>
        </w:tc>
        <w:tc>
          <w:tcPr>
            <w:tcW w:w="3201" w:type="dxa"/>
            <w:gridSpan w:val="3"/>
            <w:shd w:val="clear" w:color="auto" w:fill="A6A6A6" w:themeFill="background1" w:themeFillShade="A6"/>
            <w:vAlign w:val="center"/>
          </w:tcPr>
          <w:p w:rsidR="009543EF" w:rsidRPr="0098724A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Szczegółowe efekty uczenia się ( wg. standardu kształcenia na kierunku fizjoterapia – studia 5 letnie)</w:t>
            </w:r>
          </w:p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shd w:val="clear" w:color="auto" w:fill="A6A6A6" w:themeFill="background1" w:themeFillShade="A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28" w:type="dxa"/>
            <w:shd w:val="clear" w:color="auto" w:fill="A6A6A6" w:themeFill="background1" w:themeFillShade="A6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Metody weryfikacji</w:t>
            </w:r>
          </w:p>
        </w:tc>
      </w:tr>
      <w:tr w:rsidR="009543EF" w:rsidRPr="000E0FE7" w:rsidTr="009543EF">
        <w:trPr>
          <w:trHeight w:val="569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9543EF" w:rsidRDefault="009543EF" w:rsidP="009543E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WIEDZY absolwent zna i rozumie: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C.W9.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hAnsi="Times New Roman" w:cs="Times New Roman"/>
                <w:sz w:val="20"/>
                <w:szCs w:val="20"/>
              </w:rPr>
              <w:t>teoretyczne, metodyczne i praktyczne podstawy fizykoterapii, balneoklimatologii oraz odnowy biologicznej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701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ustne/pisemne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C.W10.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wskazania i przeciwwskazania do stosowania zabiegów z zakresu fizykoterapii, balneoklimatologii oraz odnowy biologicznej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1A4B5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Kolokwium ustne/pisemne/</w:t>
            </w:r>
          </w:p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A4E80" w:rsidRPr="00670049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zakresie UMIEJĘTNOŚCI absolwent potrafi: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C.U11.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zaplanować, dobrać i wykonać zabiegi z zakresu fizykoterapii, balneoklimatologii oraz odnowy biologicznej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1A4B50" w:rsidRDefault="0011144C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projekt</w:t>
            </w:r>
            <w:r w:rsidR="003A4E80"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C.U12.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obsługiwać   aparaturę   do   wykonywania   zabiegów   z   zakresu fizykoterapii, balneoklimatologii oraz odnowy biologicznej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Pr="00573C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1A4B5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</w:t>
            </w:r>
            <w:r w:rsidR="001114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</w:t>
            </w: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C.U17.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podejmować działania promujące zdrowy styl życia na różnych poziomach oraz zaprojektować program profilaktyczny w zależności od wieku, płci, stanu zdrowia oraz warunków życia pacjenta, ze szczególnym </w:t>
            </w:r>
            <w:r w:rsidRPr="00573C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uwzględnieniem aktywności fizycznej.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Ć</w:t>
            </w:r>
            <w:r w:rsidRPr="00573C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1A4B5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Kolokwium </w:t>
            </w:r>
            <w:r w:rsidR="001114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praktyczne</w:t>
            </w: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A4B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aktywność na zajęciach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10909" w:type="dxa"/>
            <w:gridSpan w:val="7"/>
            <w:shd w:val="clear" w:color="auto" w:fill="FFFF00"/>
            <w:vAlign w:val="center"/>
          </w:tcPr>
          <w:p w:rsidR="003A4E80" w:rsidRPr="00670049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0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 zakresie KOMPETENCJI SPOŁECZNYCH absolwent jest gotów do:</w:t>
            </w: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K.S3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konywania zawodu fizjoterapeuty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4D5BB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3A4E80" w:rsidRPr="00AA7B7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A4E80" w:rsidRPr="000E0FE7" w:rsidTr="009543EF">
        <w:trPr>
          <w:trHeight w:val="340"/>
          <w:jc w:val="center"/>
        </w:trPr>
        <w:tc>
          <w:tcPr>
            <w:tcW w:w="2273" w:type="dxa"/>
            <w:gridSpan w:val="2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K.S5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73C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dostrzegania i rozpoznawania własnych ograniczeń, dokonywania samooceny deficytów i potrzeb edukacyjnych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4D5BB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Ć</w:t>
            </w: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wiczenia</w:t>
            </w:r>
          </w:p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3A4E80" w:rsidRPr="004D5BB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5B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Obserwacja, prezentowane umiejętności</w:t>
            </w:r>
          </w:p>
          <w:p w:rsidR="003A4E80" w:rsidRPr="004D5BB8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A4E80" w:rsidRDefault="003A4E80" w:rsidP="003A4E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9543EF" w:rsidRDefault="009543EF" w:rsidP="009543EF">
      <w:pPr>
        <w:suppressAutoHyphens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543EF" w:rsidRDefault="009543EF" w:rsidP="009543EF"/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835"/>
        <w:gridCol w:w="2694"/>
      </w:tblGrid>
      <w:tr w:rsidR="009543EF" w:rsidTr="009543EF">
        <w:tc>
          <w:tcPr>
            <w:tcW w:w="11058" w:type="dxa"/>
            <w:gridSpan w:val="3"/>
            <w:shd w:val="clear" w:color="auto" w:fill="ACB9CA" w:themeFill="text2" w:themeFillTint="66"/>
          </w:tcPr>
          <w:p w:rsidR="009543EF" w:rsidRPr="00C228E8" w:rsidRDefault="009543EF" w:rsidP="00954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b/>
                <w:sz w:val="20"/>
                <w:szCs w:val="20"/>
              </w:rPr>
              <w:t>BILANS PUNKTÓW ECTS ( obciążenie pracą studenta)</w:t>
            </w:r>
          </w:p>
        </w:tc>
      </w:tr>
      <w:tr w:rsidR="009543EF" w:rsidTr="009543EF">
        <w:trPr>
          <w:trHeight w:val="547"/>
        </w:trPr>
        <w:tc>
          <w:tcPr>
            <w:tcW w:w="5529" w:type="dxa"/>
            <w:shd w:val="clear" w:color="auto" w:fill="FFFF00"/>
          </w:tcPr>
          <w:p w:rsidR="009543EF" w:rsidRPr="00C228E8" w:rsidRDefault="009543EF" w:rsidP="00954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nakładu pracy studenta ( udział w zajęciach, aktywność, przygotowanie sprawozdania itp.)</w:t>
            </w:r>
          </w:p>
        </w:tc>
        <w:tc>
          <w:tcPr>
            <w:tcW w:w="5529" w:type="dxa"/>
            <w:gridSpan w:val="2"/>
            <w:shd w:val="clear" w:color="auto" w:fill="FFFF00"/>
          </w:tcPr>
          <w:p w:rsidR="009543EF" w:rsidRPr="00C228E8" w:rsidRDefault="009543EF" w:rsidP="0095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Obciążenie studenta [ h]</w:t>
            </w:r>
          </w:p>
          <w:p w:rsidR="009543EF" w:rsidRDefault="009543EF" w:rsidP="009543EF">
            <w:pPr>
              <w:jc w:val="center"/>
            </w:pPr>
            <w:r w:rsidRPr="00C228E8">
              <w:rPr>
                <w:rFonts w:ascii="Times New Roman" w:hAnsi="Times New Roman" w:cs="Times New Roman"/>
                <w:sz w:val="20"/>
                <w:szCs w:val="20"/>
              </w:rPr>
              <w:t>Studia stacjonarne</w:t>
            </w:r>
          </w:p>
        </w:tc>
      </w:tr>
      <w:tr w:rsidR="003A4E80" w:rsidTr="00F26D16">
        <w:tc>
          <w:tcPr>
            <w:tcW w:w="5529" w:type="dxa"/>
          </w:tcPr>
          <w:p w:rsidR="003A4E80" w:rsidRPr="009B6965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965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3A4E80" w:rsidRPr="00922694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3A4E80" w:rsidTr="00F26D16">
        <w:tc>
          <w:tcPr>
            <w:tcW w:w="5529" w:type="dxa"/>
          </w:tcPr>
          <w:p w:rsidR="003A4E80" w:rsidRPr="009B6965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3A4E80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3A4E80" w:rsidTr="00F26D16">
        <w:tc>
          <w:tcPr>
            <w:tcW w:w="5529" w:type="dxa"/>
          </w:tcPr>
          <w:p w:rsidR="003A4E80" w:rsidRPr="00922694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94">
              <w:rPr>
                <w:rFonts w:ascii="Times New Roman" w:hAnsi="Times New Roman" w:cs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vAlign w:val="center"/>
          </w:tcPr>
          <w:p w:rsidR="003A4E80" w:rsidRPr="00922694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3A4E80" w:rsidTr="009543EF">
        <w:tc>
          <w:tcPr>
            <w:tcW w:w="5529" w:type="dxa"/>
            <w:vMerge w:val="restart"/>
            <w:shd w:val="clear" w:color="auto" w:fill="ACB9CA" w:themeFill="text2" w:themeFillTint="66"/>
          </w:tcPr>
          <w:p w:rsidR="003A4E80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80" w:rsidRPr="00E878E8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Punkty ECTS za moduł / przedmiot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3A4E80" w:rsidRPr="00E878E8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3A4E80" w:rsidRPr="00E878E8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8E8">
              <w:rPr>
                <w:rFonts w:ascii="Times New Roman" w:hAnsi="Times New Roman" w:cs="Times New Roman"/>
                <w:sz w:val="20"/>
                <w:szCs w:val="20"/>
              </w:rPr>
              <w:t>samodzielna praca studenta</w:t>
            </w:r>
          </w:p>
        </w:tc>
      </w:tr>
      <w:tr w:rsidR="003A4E80" w:rsidTr="00F26D16">
        <w:tc>
          <w:tcPr>
            <w:tcW w:w="5529" w:type="dxa"/>
            <w:vMerge/>
            <w:shd w:val="clear" w:color="auto" w:fill="ACB9CA" w:themeFill="text2" w:themeFillTint="66"/>
          </w:tcPr>
          <w:p w:rsidR="003A4E80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A4E80" w:rsidRPr="00E878E8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A4E80" w:rsidRPr="00E878E8" w:rsidRDefault="003A4E80" w:rsidP="003A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0,8</w:t>
            </w:r>
          </w:p>
        </w:tc>
      </w:tr>
    </w:tbl>
    <w:p w:rsidR="009543EF" w:rsidRDefault="009543EF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2F5FE8" w:rsidRDefault="002F5FE8"/>
    <w:p w:rsidR="003A4E80" w:rsidRDefault="003A4E80"/>
    <w:p w:rsidR="003A4E80" w:rsidRDefault="003A4E80"/>
    <w:p w:rsidR="003A4E80" w:rsidRDefault="003A4E80"/>
    <w:p w:rsidR="003A4E80" w:rsidRDefault="003A4E80"/>
    <w:p w:rsidR="003A4E80" w:rsidRDefault="003A4E80"/>
    <w:p w:rsidR="003A4E80" w:rsidRDefault="003A4E80"/>
    <w:p w:rsidR="003A4E80" w:rsidRDefault="003A4E80"/>
    <w:p w:rsidR="003A4E80" w:rsidRDefault="003A4E80"/>
    <w:p w:rsidR="00ED10D8" w:rsidRDefault="00ED10D8"/>
    <w:p w:rsidR="00ED10D8" w:rsidRDefault="00ED10D8"/>
    <w:sectPr w:rsidR="00ED10D8" w:rsidSect="00F26D1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80" w:rsidRDefault="00FD4780" w:rsidP="00B13CA1">
      <w:pPr>
        <w:spacing w:after="0" w:line="240" w:lineRule="auto"/>
      </w:pPr>
      <w:r>
        <w:separator/>
      </w:r>
    </w:p>
  </w:endnote>
  <w:endnote w:type="continuationSeparator" w:id="0">
    <w:p w:rsidR="00FD4780" w:rsidRDefault="00FD4780" w:rsidP="00B1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80" w:rsidRDefault="00FD4780" w:rsidP="00B13CA1">
      <w:pPr>
        <w:spacing w:after="0" w:line="240" w:lineRule="auto"/>
      </w:pPr>
      <w:r>
        <w:separator/>
      </w:r>
    </w:p>
  </w:footnote>
  <w:footnote w:type="continuationSeparator" w:id="0">
    <w:p w:rsidR="00FD4780" w:rsidRDefault="00FD4780" w:rsidP="00B1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FA5"/>
    <w:multiLevelType w:val="hybridMultilevel"/>
    <w:tmpl w:val="57722AAC"/>
    <w:lvl w:ilvl="0" w:tplc="40569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5BD"/>
    <w:multiLevelType w:val="hybridMultilevel"/>
    <w:tmpl w:val="0448C1C0"/>
    <w:lvl w:ilvl="0" w:tplc="8D22E0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1254"/>
    <w:multiLevelType w:val="hybridMultilevel"/>
    <w:tmpl w:val="C35E9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D008B"/>
    <w:multiLevelType w:val="hybridMultilevel"/>
    <w:tmpl w:val="BD561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3936"/>
    <w:multiLevelType w:val="hybridMultilevel"/>
    <w:tmpl w:val="230CC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5D39"/>
    <w:multiLevelType w:val="hybridMultilevel"/>
    <w:tmpl w:val="17E2A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C302E"/>
    <w:multiLevelType w:val="hybridMultilevel"/>
    <w:tmpl w:val="AA3C3D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980287"/>
    <w:multiLevelType w:val="hybridMultilevel"/>
    <w:tmpl w:val="3B106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F038D"/>
    <w:multiLevelType w:val="hybridMultilevel"/>
    <w:tmpl w:val="CE760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64332"/>
    <w:multiLevelType w:val="hybridMultilevel"/>
    <w:tmpl w:val="0D0A8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C1AE1"/>
    <w:multiLevelType w:val="hybridMultilevel"/>
    <w:tmpl w:val="3EB2B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B6CCA"/>
    <w:multiLevelType w:val="hybridMultilevel"/>
    <w:tmpl w:val="98D0F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F964C3"/>
    <w:multiLevelType w:val="hybridMultilevel"/>
    <w:tmpl w:val="ECF88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14158"/>
    <w:multiLevelType w:val="hybridMultilevel"/>
    <w:tmpl w:val="2934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60B35"/>
    <w:multiLevelType w:val="hybridMultilevel"/>
    <w:tmpl w:val="E5080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06132B"/>
    <w:multiLevelType w:val="hybridMultilevel"/>
    <w:tmpl w:val="71867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B6E96"/>
    <w:multiLevelType w:val="hybridMultilevel"/>
    <w:tmpl w:val="70481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6487F"/>
    <w:multiLevelType w:val="hybridMultilevel"/>
    <w:tmpl w:val="ECBA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A67234"/>
    <w:multiLevelType w:val="hybridMultilevel"/>
    <w:tmpl w:val="F5EE42E6"/>
    <w:lvl w:ilvl="0" w:tplc="D56AC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D6F77"/>
    <w:multiLevelType w:val="hybridMultilevel"/>
    <w:tmpl w:val="2586D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B2608"/>
    <w:multiLevelType w:val="hybridMultilevel"/>
    <w:tmpl w:val="10E468D6"/>
    <w:lvl w:ilvl="0" w:tplc="3710B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F0616"/>
    <w:multiLevelType w:val="hybridMultilevel"/>
    <w:tmpl w:val="D3E48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961BB"/>
    <w:multiLevelType w:val="hybridMultilevel"/>
    <w:tmpl w:val="43325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7D1D20"/>
    <w:multiLevelType w:val="hybridMultilevel"/>
    <w:tmpl w:val="27F66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486C93"/>
    <w:multiLevelType w:val="hybridMultilevel"/>
    <w:tmpl w:val="CB44AA54"/>
    <w:lvl w:ilvl="0" w:tplc="CFF47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D5DE1"/>
    <w:multiLevelType w:val="hybridMultilevel"/>
    <w:tmpl w:val="B290D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992ADB"/>
    <w:multiLevelType w:val="hybridMultilevel"/>
    <w:tmpl w:val="A72EF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7F10C7"/>
    <w:multiLevelType w:val="hybridMultilevel"/>
    <w:tmpl w:val="4396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023D2"/>
    <w:multiLevelType w:val="hybridMultilevel"/>
    <w:tmpl w:val="B50E8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8D08C3"/>
    <w:multiLevelType w:val="hybridMultilevel"/>
    <w:tmpl w:val="08EEF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05653B"/>
    <w:multiLevelType w:val="hybridMultilevel"/>
    <w:tmpl w:val="BD62E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F84FD1"/>
    <w:multiLevelType w:val="hybridMultilevel"/>
    <w:tmpl w:val="45F4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92F4F"/>
    <w:multiLevelType w:val="hybridMultilevel"/>
    <w:tmpl w:val="09B4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6A03BC"/>
    <w:multiLevelType w:val="hybridMultilevel"/>
    <w:tmpl w:val="44001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804437"/>
    <w:multiLevelType w:val="hybridMultilevel"/>
    <w:tmpl w:val="8548B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E2F6E7C"/>
    <w:multiLevelType w:val="hybridMultilevel"/>
    <w:tmpl w:val="D2C20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40DDD"/>
    <w:multiLevelType w:val="hybridMultilevel"/>
    <w:tmpl w:val="04FC77AA"/>
    <w:lvl w:ilvl="0" w:tplc="AFC0CED8">
      <w:start w:val="1"/>
      <w:numFmt w:val="decimal"/>
      <w:lvlText w:val="%1."/>
      <w:lvlJc w:val="left"/>
      <w:pPr>
        <w:ind w:left="360" w:hanging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4B2D48"/>
    <w:multiLevelType w:val="hybridMultilevel"/>
    <w:tmpl w:val="AD22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8B399C"/>
    <w:multiLevelType w:val="hybridMultilevel"/>
    <w:tmpl w:val="B4C6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07577B"/>
    <w:multiLevelType w:val="hybridMultilevel"/>
    <w:tmpl w:val="41BC4606"/>
    <w:lvl w:ilvl="0" w:tplc="A9DCE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64204"/>
    <w:multiLevelType w:val="hybridMultilevel"/>
    <w:tmpl w:val="D0B6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752EBB"/>
    <w:multiLevelType w:val="hybridMultilevel"/>
    <w:tmpl w:val="EA4E7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C7B7516"/>
    <w:multiLevelType w:val="hybridMultilevel"/>
    <w:tmpl w:val="3EB2B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2E2788"/>
    <w:multiLevelType w:val="hybridMultilevel"/>
    <w:tmpl w:val="F266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2F28A4"/>
    <w:multiLevelType w:val="hybridMultilevel"/>
    <w:tmpl w:val="2934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841B0C"/>
    <w:multiLevelType w:val="hybridMultilevel"/>
    <w:tmpl w:val="1AE63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3103C3"/>
    <w:multiLevelType w:val="hybridMultilevel"/>
    <w:tmpl w:val="9042A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32223F"/>
    <w:multiLevelType w:val="hybridMultilevel"/>
    <w:tmpl w:val="4914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3904060"/>
    <w:multiLevelType w:val="hybridMultilevel"/>
    <w:tmpl w:val="2B8E6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3A43821"/>
    <w:multiLevelType w:val="hybridMultilevel"/>
    <w:tmpl w:val="02165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C47D8C"/>
    <w:multiLevelType w:val="hybridMultilevel"/>
    <w:tmpl w:val="19BE0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9C44C3"/>
    <w:multiLevelType w:val="hybridMultilevel"/>
    <w:tmpl w:val="8EA4A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0219ED"/>
    <w:multiLevelType w:val="hybridMultilevel"/>
    <w:tmpl w:val="9676C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1205C2"/>
    <w:multiLevelType w:val="hybridMultilevel"/>
    <w:tmpl w:val="F2FEB8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5CF4C9B"/>
    <w:multiLevelType w:val="hybridMultilevel"/>
    <w:tmpl w:val="268C0DAE"/>
    <w:lvl w:ilvl="0" w:tplc="2708D7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9D2BFE"/>
    <w:multiLevelType w:val="hybridMultilevel"/>
    <w:tmpl w:val="C3DC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9340A78"/>
    <w:multiLevelType w:val="hybridMultilevel"/>
    <w:tmpl w:val="7AB8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5C5F07"/>
    <w:multiLevelType w:val="hybridMultilevel"/>
    <w:tmpl w:val="BE5E9FF6"/>
    <w:lvl w:ilvl="0" w:tplc="F21E0C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8" w15:restartNumberingAfterBreak="0">
    <w:nsid w:val="4B926B7A"/>
    <w:multiLevelType w:val="hybridMultilevel"/>
    <w:tmpl w:val="F05A3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354599"/>
    <w:multiLevelType w:val="hybridMultilevel"/>
    <w:tmpl w:val="30E2C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987C06"/>
    <w:multiLevelType w:val="hybridMultilevel"/>
    <w:tmpl w:val="923C7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E0718DB"/>
    <w:multiLevelType w:val="hybridMultilevel"/>
    <w:tmpl w:val="A6D6DA16"/>
    <w:lvl w:ilvl="0" w:tplc="F594D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BD5D0E"/>
    <w:multiLevelType w:val="hybridMultilevel"/>
    <w:tmpl w:val="786C3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1C35F7"/>
    <w:multiLevelType w:val="hybridMultilevel"/>
    <w:tmpl w:val="3CD89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2E6F88"/>
    <w:multiLevelType w:val="hybridMultilevel"/>
    <w:tmpl w:val="0546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0A508D"/>
    <w:multiLevelType w:val="hybridMultilevel"/>
    <w:tmpl w:val="2342205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1846A19"/>
    <w:multiLevelType w:val="hybridMultilevel"/>
    <w:tmpl w:val="4C40ACE0"/>
    <w:lvl w:ilvl="0" w:tplc="B622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BB1EE0"/>
    <w:multiLevelType w:val="hybridMultilevel"/>
    <w:tmpl w:val="5FA0F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314AA2"/>
    <w:multiLevelType w:val="hybridMultilevel"/>
    <w:tmpl w:val="1AB04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73566F1"/>
    <w:multiLevelType w:val="hybridMultilevel"/>
    <w:tmpl w:val="D4960BD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0" w15:restartNumberingAfterBreak="0">
    <w:nsid w:val="5BB5700F"/>
    <w:multiLevelType w:val="hybridMultilevel"/>
    <w:tmpl w:val="CCF4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E47479"/>
    <w:multiLevelType w:val="hybridMultilevel"/>
    <w:tmpl w:val="14A8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930C04"/>
    <w:multiLevelType w:val="hybridMultilevel"/>
    <w:tmpl w:val="7264CD26"/>
    <w:lvl w:ilvl="0" w:tplc="87485B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1C2F02"/>
    <w:multiLevelType w:val="hybridMultilevel"/>
    <w:tmpl w:val="EF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9B1E20"/>
    <w:multiLevelType w:val="hybridMultilevel"/>
    <w:tmpl w:val="AC888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BA5EC2"/>
    <w:multiLevelType w:val="hybridMultilevel"/>
    <w:tmpl w:val="9FF63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6365B7"/>
    <w:multiLevelType w:val="hybridMultilevel"/>
    <w:tmpl w:val="CD643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E8319D"/>
    <w:multiLevelType w:val="hybridMultilevel"/>
    <w:tmpl w:val="7F124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87706D"/>
    <w:multiLevelType w:val="hybridMultilevel"/>
    <w:tmpl w:val="41BC4606"/>
    <w:lvl w:ilvl="0" w:tplc="A9DCE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177EDB"/>
    <w:multiLevelType w:val="hybridMultilevel"/>
    <w:tmpl w:val="07FA6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9901141"/>
    <w:multiLevelType w:val="hybridMultilevel"/>
    <w:tmpl w:val="59DEEEE6"/>
    <w:lvl w:ilvl="0" w:tplc="0F7095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A726DF1"/>
    <w:multiLevelType w:val="hybridMultilevel"/>
    <w:tmpl w:val="0A861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055A34"/>
    <w:multiLevelType w:val="hybridMultilevel"/>
    <w:tmpl w:val="74D8E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8E7553"/>
    <w:multiLevelType w:val="hybridMultilevel"/>
    <w:tmpl w:val="8DB61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C665E9"/>
    <w:multiLevelType w:val="hybridMultilevel"/>
    <w:tmpl w:val="CA22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F66F37"/>
    <w:multiLevelType w:val="hybridMultilevel"/>
    <w:tmpl w:val="BA0A9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F041B8"/>
    <w:multiLevelType w:val="hybridMultilevel"/>
    <w:tmpl w:val="2934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4E5DA0"/>
    <w:multiLevelType w:val="hybridMultilevel"/>
    <w:tmpl w:val="DE44682A"/>
    <w:lvl w:ilvl="0" w:tplc="8DC8C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59494C"/>
    <w:multiLevelType w:val="hybridMultilevel"/>
    <w:tmpl w:val="13446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70456B"/>
    <w:multiLevelType w:val="hybridMultilevel"/>
    <w:tmpl w:val="B29CA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787F7D"/>
    <w:multiLevelType w:val="hybridMultilevel"/>
    <w:tmpl w:val="73145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713A3B"/>
    <w:multiLevelType w:val="hybridMultilevel"/>
    <w:tmpl w:val="A1AE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E93046"/>
    <w:multiLevelType w:val="hybridMultilevel"/>
    <w:tmpl w:val="3A16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257ACE"/>
    <w:multiLevelType w:val="hybridMultilevel"/>
    <w:tmpl w:val="9D88F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B51B9C"/>
    <w:multiLevelType w:val="hybridMultilevel"/>
    <w:tmpl w:val="B3ECE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BD41F0"/>
    <w:multiLevelType w:val="hybridMultilevel"/>
    <w:tmpl w:val="BDC4BF7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6" w15:restartNumberingAfterBreak="0">
    <w:nsid w:val="7CA46A96"/>
    <w:multiLevelType w:val="hybridMultilevel"/>
    <w:tmpl w:val="B7F4B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0A2326"/>
    <w:multiLevelType w:val="hybridMultilevel"/>
    <w:tmpl w:val="C8B8E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695F43"/>
    <w:multiLevelType w:val="hybridMultilevel"/>
    <w:tmpl w:val="B7805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C45BE"/>
    <w:multiLevelType w:val="hybridMultilevel"/>
    <w:tmpl w:val="B6AA493C"/>
    <w:lvl w:ilvl="0" w:tplc="0FF6A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5367C1"/>
    <w:multiLevelType w:val="hybridMultilevel"/>
    <w:tmpl w:val="2378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C03B91"/>
    <w:multiLevelType w:val="hybridMultilevel"/>
    <w:tmpl w:val="C5BEA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8"/>
  </w:num>
  <w:num w:numId="2">
    <w:abstractNumId w:val="53"/>
  </w:num>
  <w:num w:numId="3">
    <w:abstractNumId w:val="74"/>
  </w:num>
  <w:num w:numId="4">
    <w:abstractNumId w:val="8"/>
  </w:num>
  <w:num w:numId="5">
    <w:abstractNumId w:val="62"/>
  </w:num>
  <w:num w:numId="6">
    <w:abstractNumId w:val="13"/>
  </w:num>
  <w:num w:numId="7">
    <w:abstractNumId w:val="60"/>
  </w:num>
  <w:num w:numId="8">
    <w:abstractNumId w:val="11"/>
  </w:num>
  <w:num w:numId="9">
    <w:abstractNumId w:val="97"/>
  </w:num>
  <w:num w:numId="10">
    <w:abstractNumId w:val="24"/>
  </w:num>
  <w:num w:numId="11">
    <w:abstractNumId w:val="12"/>
  </w:num>
  <w:num w:numId="12">
    <w:abstractNumId w:val="0"/>
  </w:num>
  <w:num w:numId="13">
    <w:abstractNumId w:val="16"/>
  </w:num>
  <w:num w:numId="14">
    <w:abstractNumId w:val="31"/>
  </w:num>
  <w:num w:numId="15">
    <w:abstractNumId w:val="84"/>
  </w:num>
  <w:num w:numId="16">
    <w:abstractNumId w:val="17"/>
  </w:num>
  <w:num w:numId="17">
    <w:abstractNumId w:val="19"/>
  </w:num>
  <w:num w:numId="18">
    <w:abstractNumId w:val="95"/>
  </w:num>
  <w:num w:numId="19">
    <w:abstractNumId w:val="14"/>
  </w:num>
  <w:num w:numId="20">
    <w:abstractNumId w:val="87"/>
  </w:num>
  <w:num w:numId="21">
    <w:abstractNumId w:val="1"/>
  </w:num>
  <w:num w:numId="22">
    <w:abstractNumId w:val="94"/>
  </w:num>
  <w:num w:numId="23">
    <w:abstractNumId w:val="32"/>
  </w:num>
  <w:num w:numId="24">
    <w:abstractNumId w:val="37"/>
  </w:num>
  <w:num w:numId="25">
    <w:abstractNumId w:val="76"/>
  </w:num>
  <w:num w:numId="26">
    <w:abstractNumId w:val="49"/>
  </w:num>
  <w:num w:numId="27">
    <w:abstractNumId w:val="51"/>
  </w:num>
  <w:num w:numId="28">
    <w:abstractNumId w:val="47"/>
  </w:num>
  <w:num w:numId="29">
    <w:abstractNumId w:val="29"/>
  </w:num>
  <w:num w:numId="30">
    <w:abstractNumId w:val="40"/>
  </w:num>
  <w:num w:numId="31">
    <w:abstractNumId w:val="25"/>
  </w:num>
  <w:num w:numId="32">
    <w:abstractNumId w:val="48"/>
  </w:num>
  <w:num w:numId="33">
    <w:abstractNumId w:val="73"/>
  </w:num>
  <w:num w:numId="34">
    <w:abstractNumId w:val="57"/>
  </w:num>
  <w:num w:numId="35">
    <w:abstractNumId w:val="69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6"/>
  </w:num>
  <w:num w:numId="38">
    <w:abstractNumId w:val="70"/>
  </w:num>
  <w:num w:numId="39">
    <w:abstractNumId w:val="88"/>
  </w:num>
  <w:num w:numId="40">
    <w:abstractNumId w:val="4"/>
  </w:num>
  <w:num w:numId="41">
    <w:abstractNumId w:val="59"/>
  </w:num>
  <w:num w:numId="42">
    <w:abstractNumId w:val="71"/>
  </w:num>
  <w:num w:numId="43">
    <w:abstractNumId w:val="63"/>
  </w:num>
  <w:num w:numId="44">
    <w:abstractNumId w:val="27"/>
  </w:num>
  <w:num w:numId="45">
    <w:abstractNumId w:val="101"/>
  </w:num>
  <w:num w:numId="46">
    <w:abstractNumId w:val="85"/>
  </w:num>
  <w:num w:numId="47">
    <w:abstractNumId w:val="86"/>
  </w:num>
  <w:num w:numId="48">
    <w:abstractNumId w:val="33"/>
  </w:num>
  <w:num w:numId="49">
    <w:abstractNumId w:val="5"/>
  </w:num>
  <w:num w:numId="50">
    <w:abstractNumId w:val="3"/>
  </w:num>
  <w:num w:numId="51">
    <w:abstractNumId w:val="72"/>
  </w:num>
  <w:num w:numId="52">
    <w:abstractNumId w:val="77"/>
  </w:num>
  <w:num w:numId="53">
    <w:abstractNumId w:val="90"/>
  </w:num>
  <w:num w:numId="54">
    <w:abstractNumId w:val="66"/>
  </w:num>
  <w:num w:numId="55">
    <w:abstractNumId w:val="20"/>
  </w:num>
  <w:num w:numId="56">
    <w:abstractNumId w:val="26"/>
  </w:num>
  <w:num w:numId="57">
    <w:abstractNumId w:val="82"/>
  </w:num>
  <w:num w:numId="58">
    <w:abstractNumId w:val="45"/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</w:num>
  <w:num w:numId="61">
    <w:abstractNumId w:val="100"/>
  </w:num>
  <w:num w:numId="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</w:num>
  <w:num w:numId="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</w:num>
  <w:num w:numId="67">
    <w:abstractNumId w:val="39"/>
  </w:num>
  <w:num w:numId="68">
    <w:abstractNumId w:val="61"/>
  </w:num>
  <w:num w:numId="69">
    <w:abstractNumId w:val="54"/>
  </w:num>
  <w:num w:numId="70">
    <w:abstractNumId w:val="43"/>
  </w:num>
  <w:num w:numId="71">
    <w:abstractNumId w:val="38"/>
  </w:num>
  <w:num w:numId="72">
    <w:abstractNumId w:val="22"/>
  </w:num>
  <w:num w:numId="73">
    <w:abstractNumId w:val="30"/>
  </w:num>
  <w:num w:numId="74">
    <w:abstractNumId w:val="83"/>
  </w:num>
  <w:num w:numId="75">
    <w:abstractNumId w:val="15"/>
  </w:num>
  <w:num w:numId="76">
    <w:abstractNumId w:val="93"/>
  </w:num>
  <w:num w:numId="77">
    <w:abstractNumId w:val="99"/>
  </w:num>
  <w:num w:numId="78">
    <w:abstractNumId w:val="18"/>
  </w:num>
  <w:num w:numId="79">
    <w:abstractNumId w:val="92"/>
  </w:num>
  <w:num w:numId="80">
    <w:abstractNumId w:val="79"/>
  </w:num>
  <w:num w:numId="81">
    <w:abstractNumId w:val="64"/>
  </w:num>
  <w:num w:numId="82">
    <w:abstractNumId w:val="81"/>
  </w:num>
  <w:num w:numId="83">
    <w:abstractNumId w:val="58"/>
  </w:num>
  <w:num w:numId="84">
    <w:abstractNumId w:val="96"/>
  </w:num>
  <w:num w:numId="85">
    <w:abstractNumId w:val="6"/>
  </w:num>
  <w:num w:numId="86">
    <w:abstractNumId w:val="23"/>
  </w:num>
  <w:num w:numId="87">
    <w:abstractNumId w:val="55"/>
  </w:num>
  <w:num w:numId="88">
    <w:abstractNumId w:val="80"/>
  </w:num>
  <w:num w:numId="89">
    <w:abstractNumId w:val="46"/>
  </w:num>
  <w:num w:numId="90">
    <w:abstractNumId w:val="35"/>
  </w:num>
  <w:num w:numId="91">
    <w:abstractNumId w:val="89"/>
  </w:num>
  <w:num w:numId="92">
    <w:abstractNumId w:val="10"/>
  </w:num>
  <w:num w:numId="93">
    <w:abstractNumId w:val="42"/>
  </w:num>
  <w:num w:numId="94">
    <w:abstractNumId w:val="44"/>
  </w:num>
  <w:num w:numId="95">
    <w:abstractNumId w:val="21"/>
  </w:num>
  <w:num w:numId="96">
    <w:abstractNumId w:val="91"/>
  </w:num>
  <w:num w:numId="97">
    <w:abstractNumId w:val="9"/>
  </w:num>
  <w:num w:numId="98">
    <w:abstractNumId w:val="78"/>
  </w:num>
  <w:num w:numId="99">
    <w:abstractNumId w:val="98"/>
  </w:num>
  <w:num w:numId="100">
    <w:abstractNumId w:val="50"/>
  </w:num>
  <w:num w:numId="101">
    <w:abstractNumId w:val="28"/>
  </w:num>
  <w:num w:numId="102">
    <w:abstractNumId w:val="7"/>
  </w:num>
  <w:num w:numId="103">
    <w:abstractNumId w:val="7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F"/>
    <w:rsid w:val="00001E2C"/>
    <w:rsid w:val="000132D7"/>
    <w:rsid w:val="00043B7C"/>
    <w:rsid w:val="00084528"/>
    <w:rsid w:val="00085489"/>
    <w:rsid w:val="000B4046"/>
    <w:rsid w:val="000E3F5D"/>
    <w:rsid w:val="000E595C"/>
    <w:rsid w:val="0011144C"/>
    <w:rsid w:val="00136B5E"/>
    <w:rsid w:val="00140C5D"/>
    <w:rsid w:val="00157F62"/>
    <w:rsid w:val="00226EA1"/>
    <w:rsid w:val="0023375F"/>
    <w:rsid w:val="00236296"/>
    <w:rsid w:val="002603A1"/>
    <w:rsid w:val="0026041C"/>
    <w:rsid w:val="002A7AAB"/>
    <w:rsid w:val="002B2197"/>
    <w:rsid w:val="002D267C"/>
    <w:rsid w:val="002D29E5"/>
    <w:rsid w:val="002F5FE8"/>
    <w:rsid w:val="00305E43"/>
    <w:rsid w:val="00314AF8"/>
    <w:rsid w:val="003303F5"/>
    <w:rsid w:val="0037201D"/>
    <w:rsid w:val="00374D8E"/>
    <w:rsid w:val="00375014"/>
    <w:rsid w:val="003A1337"/>
    <w:rsid w:val="003A4E80"/>
    <w:rsid w:val="003D346F"/>
    <w:rsid w:val="003D4684"/>
    <w:rsid w:val="003D6C82"/>
    <w:rsid w:val="0041356D"/>
    <w:rsid w:val="00423C08"/>
    <w:rsid w:val="00440F6F"/>
    <w:rsid w:val="00475EB9"/>
    <w:rsid w:val="004A61BD"/>
    <w:rsid w:val="004B39CB"/>
    <w:rsid w:val="004C3247"/>
    <w:rsid w:val="00503B79"/>
    <w:rsid w:val="005134D2"/>
    <w:rsid w:val="00514275"/>
    <w:rsid w:val="005416B9"/>
    <w:rsid w:val="00551700"/>
    <w:rsid w:val="00554740"/>
    <w:rsid w:val="00573FEB"/>
    <w:rsid w:val="00591A5B"/>
    <w:rsid w:val="00591E0D"/>
    <w:rsid w:val="005A2FF8"/>
    <w:rsid w:val="005B2244"/>
    <w:rsid w:val="005C4A48"/>
    <w:rsid w:val="005D1ECE"/>
    <w:rsid w:val="005F2C36"/>
    <w:rsid w:val="00612125"/>
    <w:rsid w:val="00625241"/>
    <w:rsid w:val="00661A01"/>
    <w:rsid w:val="006713B7"/>
    <w:rsid w:val="006A74E4"/>
    <w:rsid w:val="006A75C5"/>
    <w:rsid w:val="006F4559"/>
    <w:rsid w:val="006F6D56"/>
    <w:rsid w:val="00704741"/>
    <w:rsid w:val="00726340"/>
    <w:rsid w:val="00727C58"/>
    <w:rsid w:val="00731F09"/>
    <w:rsid w:val="007411F0"/>
    <w:rsid w:val="00751249"/>
    <w:rsid w:val="0079725D"/>
    <w:rsid w:val="007A545A"/>
    <w:rsid w:val="007B192B"/>
    <w:rsid w:val="007C21B2"/>
    <w:rsid w:val="00803CCB"/>
    <w:rsid w:val="0082249B"/>
    <w:rsid w:val="00850802"/>
    <w:rsid w:val="00850FAB"/>
    <w:rsid w:val="00855F2B"/>
    <w:rsid w:val="00864DCA"/>
    <w:rsid w:val="00894A0C"/>
    <w:rsid w:val="008A3681"/>
    <w:rsid w:val="008D078A"/>
    <w:rsid w:val="00916E50"/>
    <w:rsid w:val="00920937"/>
    <w:rsid w:val="00953B2C"/>
    <w:rsid w:val="009543EF"/>
    <w:rsid w:val="00971C8E"/>
    <w:rsid w:val="009772E0"/>
    <w:rsid w:val="009D48AF"/>
    <w:rsid w:val="009D5701"/>
    <w:rsid w:val="009E3CB4"/>
    <w:rsid w:val="009F6A6C"/>
    <w:rsid w:val="00A10DB1"/>
    <w:rsid w:val="00A175D2"/>
    <w:rsid w:val="00A20B68"/>
    <w:rsid w:val="00A32745"/>
    <w:rsid w:val="00A511FC"/>
    <w:rsid w:val="00A57DEF"/>
    <w:rsid w:val="00A81C33"/>
    <w:rsid w:val="00A8470D"/>
    <w:rsid w:val="00AC2F6D"/>
    <w:rsid w:val="00B13CA1"/>
    <w:rsid w:val="00B154A6"/>
    <w:rsid w:val="00B275E7"/>
    <w:rsid w:val="00B47127"/>
    <w:rsid w:val="00B867AF"/>
    <w:rsid w:val="00B975A7"/>
    <w:rsid w:val="00BA4440"/>
    <w:rsid w:val="00BA7FF0"/>
    <w:rsid w:val="00C02C07"/>
    <w:rsid w:val="00C10C4F"/>
    <w:rsid w:val="00C1203D"/>
    <w:rsid w:val="00C16AF1"/>
    <w:rsid w:val="00C22C9A"/>
    <w:rsid w:val="00C26B87"/>
    <w:rsid w:val="00C3771A"/>
    <w:rsid w:val="00C57FE0"/>
    <w:rsid w:val="00C71041"/>
    <w:rsid w:val="00C86EE0"/>
    <w:rsid w:val="00C97D4A"/>
    <w:rsid w:val="00CB245A"/>
    <w:rsid w:val="00CB4EAD"/>
    <w:rsid w:val="00CC555E"/>
    <w:rsid w:val="00D116F6"/>
    <w:rsid w:val="00D53245"/>
    <w:rsid w:val="00D7307B"/>
    <w:rsid w:val="00D80E30"/>
    <w:rsid w:val="00D82D79"/>
    <w:rsid w:val="00D9298F"/>
    <w:rsid w:val="00D95A9A"/>
    <w:rsid w:val="00DA2E7C"/>
    <w:rsid w:val="00DB4C09"/>
    <w:rsid w:val="00E31A7D"/>
    <w:rsid w:val="00E473BA"/>
    <w:rsid w:val="00E51F6C"/>
    <w:rsid w:val="00E55CBA"/>
    <w:rsid w:val="00E62B5F"/>
    <w:rsid w:val="00E71B26"/>
    <w:rsid w:val="00E95533"/>
    <w:rsid w:val="00E9770C"/>
    <w:rsid w:val="00EB452D"/>
    <w:rsid w:val="00EC4B89"/>
    <w:rsid w:val="00EC7A24"/>
    <w:rsid w:val="00ED10D8"/>
    <w:rsid w:val="00EE699D"/>
    <w:rsid w:val="00EF4F5C"/>
    <w:rsid w:val="00F26D16"/>
    <w:rsid w:val="00F34DCB"/>
    <w:rsid w:val="00FA747A"/>
    <w:rsid w:val="00FB5787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E805"/>
  <w15:docId w15:val="{C7E6504F-BBBC-4F97-9244-5CD9E3F8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95A9A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9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95A9A"/>
  </w:style>
  <w:style w:type="paragraph" w:styleId="Nagwek">
    <w:name w:val="header"/>
    <w:basedOn w:val="Normalny"/>
    <w:link w:val="NagwekZnak"/>
    <w:uiPriority w:val="99"/>
    <w:unhideWhenUsed/>
    <w:rsid w:val="00B1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CA1"/>
  </w:style>
  <w:style w:type="paragraph" w:styleId="Stopka">
    <w:name w:val="footer"/>
    <w:basedOn w:val="Normalny"/>
    <w:link w:val="StopkaZnak"/>
    <w:uiPriority w:val="99"/>
    <w:unhideWhenUsed/>
    <w:rsid w:val="00B1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CA1"/>
  </w:style>
  <w:style w:type="paragraph" w:styleId="Bezodstpw">
    <w:name w:val="No Spacing"/>
    <w:aliases w:val="SPIS TREŚCI"/>
    <w:uiPriority w:val="1"/>
    <w:qFormat/>
    <w:rsid w:val="00EE699D"/>
    <w:pPr>
      <w:suppressAutoHyphens/>
      <w:autoSpaceDE w:val="0"/>
      <w:autoSpaceDN w:val="0"/>
      <w:adjustRightInd w:val="0"/>
      <w:spacing w:after="0" w:line="240" w:lineRule="auto"/>
      <w:ind w:right="57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kstpodstawowyZnak">
    <w:name w:val="Tekst podstawowy Znak"/>
    <w:aliases w:val="Znak9 Znak"/>
    <w:basedOn w:val="Domylnaczcionkaakapitu"/>
    <w:link w:val="Tekstpodstawowy"/>
    <w:locked/>
    <w:rsid w:val="00EE69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9"/>
    <w:basedOn w:val="Normalny"/>
    <w:link w:val="TekstpodstawowyZnak"/>
    <w:unhideWhenUsed/>
    <w:rsid w:val="00EE699D"/>
    <w:pPr>
      <w:suppressAutoHyphens/>
      <w:autoSpaceDE w:val="0"/>
      <w:autoSpaceDN w:val="0"/>
      <w:adjustRightInd w:val="0"/>
      <w:spacing w:after="120" w:line="240" w:lineRule="auto"/>
      <w:ind w:right="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E699D"/>
  </w:style>
  <w:style w:type="paragraph" w:customStyle="1" w:styleId="Default">
    <w:name w:val="Default"/>
    <w:rsid w:val="00EE6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unktygwne">
    <w:name w:val="Punkty główne"/>
    <w:basedOn w:val="Normalny"/>
    <w:rsid w:val="00591E0D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AD9B-DAF3-4BEC-AADA-1102DDF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157</Pages>
  <Words>45076</Words>
  <Characters>270462</Characters>
  <Application>Microsoft Office Word</Application>
  <DocSecurity>0</DocSecurity>
  <Lines>2253</Lines>
  <Paragraphs>629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Niemiec</dc:creator>
  <cp:keywords/>
  <dc:description/>
  <cp:lastModifiedBy>Anita</cp:lastModifiedBy>
  <cp:revision>12</cp:revision>
  <dcterms:created xsi:type="dcterms:W3CDTF">2024-10-22T17:01:00Z</dcterms:created>
  <dcterms:modified xsi:type="dcterms:W3CDTF">2025-11-20T11:54:00Z</dcterms:modified>
</cp:coreProperties>
</file>