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760" w:rsidRPr="00ED1861" w:rsidRDefault="00ED1861" w:rsidP="00ED1861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ED1861">
        <w:rPr>
          <w:b/>
          <w:sz w:val="28"/>
          <w:szCs w:val="28"/>
        </w:rPr>
        <w:t>KOREPETYCJE PRZEDMATURALNE Z MATEMATYKI – POZIOM PODSTAWOWY</w:t>
      </w:r>
    </w:p>
    <w:p w:rsidR="00ED1861" w:rsidRPr="00ED1861" w:rsidRDefault="00ED1861" w:rsidP="00ED1861">
      <w:pPr>
        <w:jc w:val="center"/>
        <w:rPr>
          <w:b/>
          <w:sz w:val="28"/>
          <w:szCs w:val="28"/>
        </w:rPr>
      </w:pPr>
      <w:r w:rsidRPr="00ED1861">
        <w:rPr>
          <w:b/>
          <w:sz w:val="28"/>
          <w:szCs w:val="28"/>
        </w:rPr>
        <w:t>DR TOMASZ PIETRYCKI</w:t>
      </w:r>
    </w:p>
    <w:p w:rsidR="00ED1861" w:rsidRDefault="00ED1861"/>
    <w:p w:rsidR="00ED1861" w:rsidRPr="00ED1861" w:rsidRDefault="00ED1861">
      <w:pPr>
        <w:rPr>
          <w:b/>
        </w:rPr>
      </w:pPr>
      <w:r w:rsidRPr="00ED1861">
        <w:rPr>
          <w:b/>
        </w:rPr>
        <w:t>Terminy:</w:t>
      </w:r>
    </w:p>
    <w:p w:rsidR="00ED1861" w:rsidRDefault="008560B7">
      <w:r>
        <w:t>13</w:t>
      </w:r>
      <w:r w:rsidR="00ED1861">
        <w:t>.03.2019 r.</w:t>
      </w:r>
    </w:p>
    <w:p w:rsidR="00ED1861" w:rsidRDefault="00ED1861">
      <w:r>
        <w:t>2</w:t>
      </w:r>
      <w:r w:rsidR="008560B7">
        <w:t>0</w:t>
      </w:r>
      <w:r>
        <w:t xml:space="preserve">.03.2019 r. </w:t>
      </w:r>
    </w:p>
    <w:p w:rsidR="00ED1861" w:rsidRDefault="008560B7" w:rsidP="00ED1861">
      <w:r>
        <w:t>27</w:t>
      </w:r>
      <w:r w:rsidR="00ED1861">
        <w:t xml:space="preserve">.03.2019 r. </w:t>
      </w:r>
    </w:p>
    <w:p w:rsidR="00ED1861" w:rsidRDefault="008560B7" w:rsidP="00ED1861">
      <w:r>
        <w:t>03</w:t>
      </w:r>
      <w:r w:rsidR="00ED1861">
        <w:t xml:space="preserve">.04.2019 r. </w:t>
      </w:r>
    </w:p>
    <w:p w:rsidR="00ED1861" w:rsidRDefault="008560B7" w:rsidP="00ED1861">
      <w:r>
        <w:t>10</w:t>
      </w:r>
      <w:r w:rsidR="00ED1861">
        <w:t xml:space="preserve">.04.2019 r. </w:t>
      </w:r>
    </w:p>
    <w:p w:rsidR="00ED1861" w:rsidRDefault="008560B7" w:rsidP="00ED1861">
      <w:r>
        <w:t>17</w:t>
      </w:r>
      <w:r w:rsidR="00ED1861">
        <w:t>.04</w:t>
      </w:r>
      <w:r w:rsidR="00ED1861" w:rsidRPr="00ED1861">
        <w:t>.2019 r.</w:t>
      </w:r>
    </w:p>
    <w:p w:rsidR="00ED1861" w:rsidRDefault="008560B7" w:rsidP="00ED1861">
      <w:r>
        <w:t>24</w:t>
      </w:r>
      <w:r w:rsidR="00ED1861">
        <w:t xml:space="preserve">.04.2019 r. </w:t>
      </w:r>
    </w:p>
    <w:p w:rsidR="00ED1861" w:rsidRDefault="00ED1861" w:rsidP="00ED1861">
      <w:pPr>
        <w:jc w:val="both"/>
      </w:pPr>
      <w:r>
        <w:t>Wszystkie zajęcia odbywać się będą w godzinach: 17:00 – 18-30 w Sali 002 Budynek C (ul. Reymonta 6)</w:t>
      </w:r>
    </w:p>
    <w:p w:rsidR="00ED1861" w:rsidRPr="00ED1861" w:rsidRDefault="00ED1861" w:rsidP="00ED1861"/>
    <w:p w:rsidR="00ED1861" w:rsidRDefault="00ED1861"/>
    <w:sectPr w:rsidR="00ED18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861"/>
    <w:rsid w:val="000101C8"/>
    <w:rsid w:val="008560B7"/>
    <w:rsid w:val="00B62760"/>
    <w:rsid w:val="00CF6597"/>
    <w:rsid w:val="00ED1861"/>
    <w:rsid w:val="00FF3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89E21F-426E-4014-964F-4A54F8538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</dc:creator>
  <cp:keywords/>
  <dc:description/>
  <cp:lastModifiedBy>Wojtek</cp:lastModifiedBy>
  <cp:revision>2</cp:revision>
  <dcterms:created xsi:type="dcterms:W3CDTF">2019-03-04T07:09:00Z</dcterms:created>
  <dcterms:modified xsi:type="dcterms:W3CDTF">2019-03-04T07:09:00Z</dcterms:modified>
</cp:coreProperties>
</file>